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2910" w14:textId="77777777" w:rsidR="000F17C6" w:rsidRPr="000F17C6" w:rsidRDefault="000F17C6" w:rsidP="000F17C6">
      <w:pPr>
        <w:rPr>
          <w:b/>
          <w:bCs/>
        </w:rPr>
      </w:pPr>
      <w:r w:rsidRPr="000F17C6">
        <w:rPr>
          <w:b/>
          <w:bCs/>
        </w:rPr>
        <w:t>Lab 10: Theory Questions &amp; Answers</w:t>
      </w:r>
    </w:p>
    <w:p w14:paraId="4CF7F7FE" w14:textId="77777777" w:rsidR="000F17C6" w:rsidRPr="000F17C6" w:rsidRDefault="000F17C6" w:rsidP="000F17C6">
      <w:pPr>
        <w:rPr>
          <w:b/>
          <w:bCs/>
        </w:rPr>
      </w:pPr>
      <w:r w:rsidRPr="000F17C6">
        <w:rPr>
          <w:b/>
          <w:bCs/>
        </w:rPr>
        <w:t>Question 1: Learn about all HTTP methods and define each one</w:t>
      </w:r>
    </w:p>
    <w:p w14:paraId="5FF1B96B" w14:textId="77777777" w:rsidR="000F17C6" w:rsidRPr="000F17C6" w:rsidRDefault="000F17C6" w:rsidP="000F17C6">
      <w:pPr>
        <w:rPr>
          <w:b/>
          <w:bCs/>
        </w:rPr>
      </w:pPr>
      <w:r w:rsidRPr="000F17C6">
        <w:rPr>
          <w:b/>
          <w:bCs/>
        </w:rPr>
        <w:t>HTTP Methods:</w:t>
      </w:r>
    </w:p>
    <w:p w14:paraId="57631829" w14:textId="77777777" w:rsidR="000F17C6" w:rsidRPr="000F17C6" w:rsidRDefault="000F17C6" w:rsidP="000F17C6">
      <w:r w:rsidRPr="000F17C6">
        <w:rPr>
          <w:b/>
          <w:bCs/>
        </w:rPr>
        <w:t>GET</w:t>
      </w:r>
    </w:p>
    <w:p w14:paraId="0FA2B204" w14:textId="77777777" w:rsidR="000F17C6" w:rsidRPr="000F17C6" w:rsidRDefault="000F17C6" w:rsidP="000F17C6">
      <w:pPr>
        <w:numPr>
          <w:ilvl w:val="0"/>
          <w:numId w:val="1"/>
        </w:numPr>
      </w:pPr>
      <w:r w:rsidRPr="000F17C6">
        <w:t>Read-only access to resources</w:t>
      </w:r>
    </w:p>
    <w:p w14:paraId="6F94041D" w14:textId="77777777" w:rsidR="000F17C6" w:rsidRPr="000F17C6" w:rsidRDefault="000F17C6" w:rsidP="000F17C6">
      <w:pPr>
        <w:numPr>
          <w:ilvl w:val="0"/>
          <w:numId w:val="1"/>
        </w:numPr>
      </w:pPr>
      <w:r w:rsidRPr="000F17C6">
        <w:t>No request body</w:t>
      </w:r>
    </w:p>
    <w:p w14:paraId="1C6EC360" w14:textId="77777777" w:rsidR="000F17C6" w:rsidRPr="000F17C6" w:rsidRDefault="000F17C6" w:rsidP="000F17C6">
      <w:pPr>
        <w:numPr>
          <w:ilvl w:val="0"/>
          <w:numId w:val="1"/>
        </w:numPr>
      </w:pPr>
      <w:r w:rsidRPr="000F17C6">
        <w:t>Safe and idempotent</w:t>
      </w:r>
    </w:p>
    <w:p w14:paraId="6049F0A5" w14:textId="77777777" w:rsidR="000F17C6" w:rsidRPr="000F17C6" w:rsidRDefault="000F17C6" w:rsidP="000F17C6">
      <w:pPr>
        <w:numPr>
          <w:ilvl w:val="0"/>
          <w:numId w:val="1"/>
        </w:numPr>
      </w:pPr>
      <w:r w:rsidRPr="000F17C6">
        <w:t>Example: Fetch product list</w:t>
      </w:r>
    </w:p>
    <w:p w14:paraId="0FA1E1AE" w14:textId="77777777" w:rsidR="000F17C6" w:rsidRPr="000F17C6" w:rsidRDefault="000F17C6" w:rsidP="000F17C6">
      <w:r w:rsidRPr="000F17C6">
        <w:rPr>
          <w:b/>
          <w:bCs/>
        </w:rPr>
        <w:t>POST</w:t>
      </w:r>
    </w:p>
    <w:p w14:paraId="505B8DBA" w14:textId="77777777" w:rsidR="000F17C6" w:rsidRPr="000F17C6" w:rsidRDefault="000F17C6" w:rsidP="000F17C6">
      <w:pPr>
        <w:numPr>
          <w:ilvl w:val="0"/>
          <w:numId w:val="2"/>
        </w:numPr>
      </w:pPr>
      <w:r w:rsidRPr="000F17C6">
        <w:t>Create new resources</w:t>
      </w:r>
    </w:p>
    <w:p w14:paraId="6358F747" w14:textId="77777777" w:rsidR="000F17C6" w:rsidRPr="000F17C6" w:rsidRDefault="000F17C6" w:rsidP="000F17C6">
      <w:pPr>
        <w:numPr>
          <w:ilvl w:val="0"/>
          <w:numId w:val="2"/>
        </w:numPr>
      </w:pPr>
      <w:r w:rsidRPr="000F17C6">
        <w:t>Includes request body with data</w:t>
      </w:r>
    </w:p>
    <w:p w14:paraId="67134F68" w14:textId="77777777" w:rsidR="000F17C6" w:rsidRPr="000F17C6" w:rsidRDefault="000F17C6" w:rsidP="000F17C6">
      <w:pPr>
        <w:numPr>
          <w:ilvl w:val="0"/>
          <w:numId w:val="2"/>
        </w:numPr>
      </w:pPr>
      <w:r w:rsidRPr="000F17C6">
        <w:t>Not idempotent (creates new resource each time)</w:t>
      </w:r>
    </w:p>
    <w:p w14:paraId="6ADA4935" w14:textId="77777777" w:rsidR="000F17C6" w:rsidRPr="000F17C6" w:rsidRDefault="000F17C6" w:rsidP="000F17C6">
      <w:pPr>
        <w:numPr>
          <w:ilvl w:val="0"/>
          <w:numId w:val="2"/>
        </w:numPr>
      </w:pPr>
      <w:r w:rsidRPr="000F17C6">
        <w:t>Example: Create new product</w:t>
      </w:r>
    </w:p>
    <w:p w14:paraId="53375CD4" w14:textId="77777777" w:rsidR="000F17C6" w:rsidRPr="000F17C6" w:rsidRDefault="000F17C6" w:rsidP="000F17C6">
      <w:r w:rsidRPr="000F17C6">
        <w:rPr>
          <w:b/>
          <w:bCs/>
        </w:rPr>
        <w:t>PUT</w:t>
      </w:r>
    </w:p>
    <w:p w14:paraId="0DF1247C" w14:textId="77777777" w:rsidR="000F17C6" w:rsidRPr="000F17C6" w:rsidRDefault="000F17C6" w:rsidP="000F17C6">
      <w:pPr>
        <w:numPr>
          <w:ilvl w:val="0"/>
          <w:numId w:val="3"/>
        </w:numPr>
      </w:pPr>
      <w:r w:rsidRPr="000F17C6">
        <w:t>Update entire existing resource</w:t>
      </w:r>
    </w:p>
    <w:p w14:paraId="771158FF" w14:textId="77777777" w:rsidR="000F17C6" w:rsidRPr="000F17C6" w:rsidRDefault="000F17C6" w:rsidP="000F17C6">
      <w:pPr>
        <w:numPr>
          <w:ilvl w:val="0"/>
          <w:numId w:val="3"/>
        </w:numPr>
      </w:pPr>
      <w:r w:rsidRPr="000F17C6">
        <w:t>Requires complete data in request body</w:t>
      </w:r>
    </w:p>
    <w:p w14:paraId="6F90386D" w14:textId="77777777" w:rsidR="000F17C6" w:rsidRPr="000F17C6" w:rsidRDefault="000F17C6" w:rsidP="000F17C6">
      <w:pPr>
        <w:numPr>
          <w:ilvl w:val="0"/>
          <w:numId w:val="3"/>
        </w:numPr>
      </w:pPr>
      <w:r w:rsidRPr="000F17C6">
        <w:t>Idempotent</w:t>
      </w:r>
    </w:p>
    <w:p w14:paraId="0AD1AF4D" w14:textId="77777777" w:rsidR="000F17C6" w:rsidRPr="000F17C6" w:rsidRDefault="000F17C6" w:rsidP="000F17C6">
      <w:pPr>
        <w:numPr>
          <w:ilvl w:val="0"/>
          <w:numId w:val="3"/>
        </w:numPr>
      </w:pPr>
      <w:r w:rsidRPr="000F17C6">
        <w:t>Example: Replace product details</w:t>
      </w:r>
    </w:p>
    <w:p w14:paraId="293EE0A2" w14:textId="77777777" w:rsidR="000F17C6" w:rsidRPr="000F17C6" w:rsidRDefault="000F17C6" w:rsidP="000F17C6">
      <w:r w:rsidRPr="000F17C6">
        <w:rPr>
          <w:b/>
          <w:bCs/>
        </w:rPr>
        <w:t>DELETE</w:t>
      </w:r>
    </w:p>
    <w:p w14:paraId="6C3C8183" w14:textId="77777777" w:rsidR="000F17C6" w:rsidRPr="000F17C6" w:rsidRDefault="000F17C6" w:rsidP="000F17C6">
      <w:pPr>
        <w:numPr>
          <w:ilvl w:val="0"/>
          <w:numId w:val="4"/>
        </w:numPr>
      </w:pPr>
      <w:r w:rsidRPr="000F17C6">
        <w:t>Remove a resource</w:t>
      </w:r>
    </w:p>
    <w:p w14:paraId="6841768C" w14:textId="77777777" w:rsidR="000F17C6" w:rsidRPr="000F17C6" w:rsidRDefault="000F17C6" w:rsidP="000F17C6">
      <w:pPr>
        <w:numPr>
          <w:ilvl w:val="0"/>
          <w:numId w:val="4"/>
        </w:numPr>
      </w:pPr>
      <w:r w:rsidRPr="000F17C6">
        <w:t>No request body</w:t>
      </w:r>
    </w:p>
    <w:p w14:paraId="326DD1B8" w14:textId="77777777" w:rsidR="000F17C6" w:rsidRPr="000F17C6" w:rsidRDefault="000F17C6" w:rsidP="000F17C6">
      <w:pPr>
        <w:numPr>
          <w:ilvl w:val="0"/>
          <w:numId w:val="4"/>
        </w:numPr>
      </w:pPr>
      <w:r w:rsidRPr="000F17C6">
        <w:t>Idempotent</w:t>
      </w:r>
    </w:p>
    <w:p w14:paraId="3A135929" w14:textId="77777777" w:rsidR="000F17C6" w:rsidRPr="000F17C6" w:rsidRDefault="000F17C6" w:rsidP="000F17C6">
      <w:pPr>
        <w:numPr>
          <w:ilvl w:val="0"/>
          <w:numId w:val="4"/>
        </w:numPr>
      </w:pPr>
      <w:r w:rsidRPr="000F17C6">
        <w:t>Example: Delete product by ID</w:t>
      </w:r>
    </w:p>
    <w:p w14:paraId="13504128" w14:textId="77777777" w:rsidR="000F17C6" w:rsidRPr="000F17C6" w:rsidRDefault="000F17C6" w:rsidP="000F17C6">
      <w:r w:rsidRPr="000F17C6">
        <w:rPr>
          <w:b/>
          <w:bCs/>
        </w:rPr>
        <w:t>PATCH</w:t>
      </w:r>
      <w:r w:rsidRPr="000F17C6">
        <w:t xml:space="preserve"> (Additional)</w:t>
      </w:r>
    </w:p>
    <w:p w14:paraId="08E0450C" w14:textId="77777777" w:rsidR="000F17C6" w:rsidRPr="000F17C6" w:rsidRDefault="000F17C6" w:rsidP="000F17C6">
      <w:pPr>
        <w:numPr>
          <w:ilvl w:val="0"/>
          <w:numId w:val="5"/>
        </w:numPr>
      </w:pPr>
      <w:r w:rsidRPr="000F17C6">
        <w:t>Partial update of resource</w:t>
      </w:r>
    </w:p>
    <w:p w14:paraId="1EC5829A" w14:textId="77777777" w:rsidR="000F17C6" w:rsidRPr="000F17C6" w:rsidRDefault="000F17C6" w:rsidP="000F17C6">
      <w:pPr>
        <w:numPr>
          <w:ilvl w:val="0"/>
          <w:numId w:val="5"/>
        </w:numPr>
      </w:pPr>
      <w:r w:rsidRPr="000F17C6">
        <w:t>Only modified fields in body</w:t>
      </w:r>
    </w:p>
    <w:p w14:paraId="1A300BFD" w14:textId="77777777" w:rsidR="000F17C6" w:rsidRPr="000F17C6" w:rsidRDefault="000F17C6" w:rsidP="000F17C6">
      <w:pPr>
        <w:numPr>
          <w:ilvl w:val="0"/>
          <w:numId w:val="5"/>
        </w:numPr>
      </w:pPr>
      <w:r w:rsidRPr="000F17C6">
        <w:t>Idempotent</w:t>
      </w:r>
    </w:p>
    <w:p w14:paraId="4048ABAC" w14:textId="77777777" w:rsidR="000F17C6" w:rsidRPr="000F17C6" w:rsidRDefault="000F17C6" w:rsidP="000F17C6">
      <w:pPr>
        <w:rPr>
          <w:b/>
          <w:bCs/>
        </w:rPr>
      </w:pPr>
      <w:r w:rsidRPr="000F17C6">
        <w:rPr>
          <w:b/>
          <w:bCs/>
        </w:rPr>
        <w:lastRenderedPageBreak/>
        <w:t>Question 2: Explain [ApiController] and [Route] attributes</w:t>
      </w:r>
    </w:p>
    <w:p w14:paraId="3EEEB941" w14:textId="77777777" w:rsidR="000F17C6" w:rsidRPr="000F17C6" w:rsidRDefault="000F17C6" w:rsidP="000F17C6">
      <w:pPr>
        <w:rPr>
          <w:b/>
          <w:bCs/>
        </w:rPr>
      </w:pPr>
      <w:r w:rsidRPr="000F17C6">
        <w:rPr>
          <w:b/>
          <w:bCs/>
        </w:rPr>
        <w:t>[ApiController]</w:t>
      </w:r>
    </w:p>
    <w:p w14:paraId="6745CF4C" w14:textId="77777777" w:rsidR="000F17C6" w:rsidRPr="000F17C6" w:rsidRDefault="000F17C6" w:rsidP="000F17C6">
      <w:pPr>
        <w:numPr>
          <w:ilvl w:val="0"/>
          <w:numId w:val="6"/>
        </w:numPr>
      </w:pPr>
      <w:r w:rsidRPr="000F17C6">
        <w:t>Enables API-specific behaviors</w:t>
      </w:r>
    </w:p>
    <w:p w14:paraId="7C2E8AE5" w14:textId="77777777" w:rsidR="000F17C6" w:rsidRPr="000F17C6" w:rsidRDefault="000F17C6" w:rsidP="000F17C6">
      <w:pPr>
        <w:numPr>
          <w:ilvl w:val="0"/>
          <w:numId w:val="6"/>
        </w:numPr>
      </w:pPr>
      <w:r w:rsidRPr="000F17C6">
        <w:t>Automatic model validation</w:t>
      </w:r>
    </w:p>
    <w:p w14:paraId="20936FCD" w14:textId="77777777" w:rsidR="000F17C6" w:rsidRPr="000F17C6" w:rsidRDefault="000F17C6" w:rsidP="000F17C6">
      <w:pPr>
        <w:numPr>
          <w:ilvl w:val="0"/>
          <w:numId w:val="6"/>
        </w:numPr>
      </w:pPr>
      <w:r w:rsidRPr="000F17C6">
        <w:t>Automatic HTTP 400 response for invalid models</w:t>
      </w:r>
    </w:p>
    <w:p w14:paraId="5334C1A5" w14:textId="77777777" w:rsidR="000F17C6" w:rsidRPr="000F17C6" w:rsidRDefault="000F17C6" w:rsidP="000F17C6">
      <w:pPr>
        <w:numPr>
          <w:ilvl w:val="0"/>
          <w:numId w:val="6"/>
        </w:numPr>
      </w:pPr>
      <w:r w:rsidRPr="000F17C6">
        <w:t>Binds parameters from request body/query automatically</w:t>
      </w:r>
    </w:p>
    <w:p w14:paraId="29F5BD4C" w14:textId="77777777" w:rsidR="000F17C6" w:rsidRPr="000F17C6" w:rsidRDefault="000F17C6" w:rsidP="000F17C6">
      <w:pPr>
        <w:numPr>
          <w:ilvl w:val="0"/>
          <w:numId w:val="6"/>
        </w:numPr>
      </w:pPr>
      <w:r w:rsidRPr="000F17C6">
        <w:t>Infers action names from HTTP methods</w:t>
      </w:r>
    </w:p>
    <w:p w14:paraId="536BC4BB" w14:textId="77777777" w:rsidR="000F17C6" w:rsidRPr="000F17C6" w:rsidRDefault="000F17C6" w:rsidP="000F17C6">
      <w:pPr>
        <w:rPr>
          <w:b/>
          <w:bCs/>
        </w:rPr>
      </w:pPr>
      <w:r w:rsidRPr="000F17C6">
        <w:rPr>
          <w:b/>
          <w:bCs/>
        </w:rPr>
        <w:t>[Route]</w:t>
      </w:r>
    </w:p>
    <w:p w14:paraId="686715A5" w14:textId="77777777" w:rsidR="000F17C6" w:rsidRPr="000F17C6" w:rsidRDefault="000F17C6" w:rsidP="000F17C6">
      <w:pPr>
        <w:numPr>
          <w:ilvl w:val="0"/>
          <w:numId w:val="7"/>
        </w:numPr>
      </w:pPr>
      <w:r w:rsidRPr="000F17C6">
        <w:t>Defines URL path for controller/action</w:t>
      </w:r>
    </w:p>
    <w:p w14:paraId="55B6415E" w14:textId="77777777" w:rsidR="000F17C6" w:rsidRPr="000F17C6" w:rsidRDefault="000F17C6" w:rsidP="000F17C6">
      <w:pPr>
        <w:numPr>
          <w:ilvl w:val="0"/>
          <w:numId w:val="7"/>
        </w:numPr>
      </w:pPr>
      <w:r w:rsidRPr="000F17C6">
        <w:t>[Route("api/[controller]")] generates api/products</w:t>
      </w:r>
    </w:p>
    <w:p w14:paraId="4BF6989A" w14:textId="77777777" w:rsidR="000F17C6" w:rsidRPr="000F17C6" w:rsidRDefault="000F17C6" w:rsidP="000F17C6">
      <w:pPr>
        <w:numPr>
          <w:ilvl w:val="0"/>
          <w:numId w:val="7"/>
        </w:numPr>
      </w:pPr>
      <w:r w:rsidRPr="000F17C6">
        <w:t>[Route("api/products/{id}")] creates parameterized routes</w:t>
      </w:r>
    </w:p>
    <w:p w14:paraId="4E492389" w14:textId="77777777" w:rsidR="000F17C6" w:rsidRPr="000F17C6" w:rsidRDefault="000F17C6" w:rsidP="000F17C6">
      <w:pPr>
        <w:numPr>
          <w:ilvl w:val="0"/>
          <w:numId w:val="7"/>
        </w:numPr>
      </w:pPr>
      <w:r w:rsidRPr="000F17C6">
        <w:t>Can be applied to controller or individual actions</w:t>
      </w:r>
    </w:p>
    <w:p w14:paraId="66E52592" w14:textId="77777777" w:rsidR="000F17C6" w:rsidRPr="000F17C6" w:rsidRDefault="000F17C6" w:rsidP="000F17C6">
      <w:pPr>
        <w:rPr>
          <w:b/>
          <w:bCs/>
        </w:rPr>
      </w:pPr>
      <w:r w:rsidRPr="000F17C6">
        <w:rPr>
          <w:b/>
          <w:bCs/>
        </w:rPr>
        <w:t>Question 3: How does WebAPI handle JSON serialization by default?</w:t>
      </w:r>
    </w:p>
    <w:p w14:paraId="7FDF33F7" w14:textId="77777777" w:rsidR="000F17C6" w:rsidRPr="000F17C6" w:rsidRDefault="000F17C6" w:rsidP="000F17C6">
      <w:pPr>
        <w:numPr>
          <w:ilvl w:val="0"/>
          <w:numId w:val="8"/>
        </w:numPr>
      </w:pPr>
      <w:r w:rsidRPr="000F17C6">
        <w:rPr>
          <w:b/>
          <w:bCs/>
        </w:rPr>
        <w:t>Automatic Serialization</w:t>
      </w:r>
      <w:r w:rsidRPr="000F17C6">
        <w:t>: ASP.NET Core automatically converts C# objects to JSON</w:t>
      </w:r>
    </w:p>
    <w:p w14:paraId="30D99A72" w14:textId="77777777" w:rsidR="000F17C6" w:rsidRPr="000F17C6" w:rsidRDefault="000F17C6" w:rsidP="000F17C6">
      <w:pPr>
        <w:numPr>
          <w:ilvl w:val="0"/>
          <w:numId w:val="8"/>
        </w:numPr>
      </w:pPr>
      <w:r w:rsidRPr="000F17C6">
        <w:rPr>
          <w:b/>
          <w:bCs/>
        </w:rPr>
        <w:t>Case Convention</w:t>
      </w:r>
      <w:r w:rsidRPr="000F17C6">
        <w:t>: Uses camelCase for JSON property names by default</w:t>
      </w:r>
    </w:p>
    <w:p w14:paraId="2706C9E1" w14:textId="77777777" w:rsidR="000F17C6" w:rsidRPr="000F17C6" w:rsidRDefault="000F17C6" w:rsidP="000F17C6">
      <w:pPr>
        <w:numPr>
          <w:ilvl w:val="0"/>
          <w:numId w:val="8"/>
        </w:numPr>
      </w:pPr>
      <w:r w:rsidRPr="000F17C6">
        <w:rPr>
          <w:b/>
          <w:bCs/>
        </w:rPr>
        <w:t>Newtonsoft.Json</w:t>
      </w:r>
      <w:r w:rsidRPr="000F17C6">
        <w:t>: Uses System.Text.Json (built-in, fast)</w:t>
      </w:r>
    </w:p>
    <w:p w14:paraId="4A7B74A2" w14:textId="77777777" w:rsidR="000F17C6" w:rsidRPr="000F17C6" w:rsidRDefault="000F17C6" w:rsidP="000F17C6">
      <w:pPr>
        <w:numPr>
          <w:ilvl w:val="0"/>
          <w:numId w:val="8"/>
        </w:numPr>
      </w:pPr>
      <w:r w:rsidRPr="000F17C6">
        <w:rPr>
          <w:b/>
          <w:bCs/>
        </w:rPr>
        <w:t>Custom Configuration</w:t>
      </w:r>
      <w:r w:rsidRPr="000F17C6">
        <w:t>: Can customize in Program.cs if needed</w:t>
      </w:r>
    </w:p>
    <w:p w14:paraId="7D365805" w14:textId="77777777" w:rsidR="000F17C6" w:rsidRPr="000F17C6" w:rsidRDefault="000F17C6" w:rsidP="000F17C6">
      <w:pPr>
        <w:numPr>
          <w:ilvl w:val="0"/>
          <w:numId w:val="8"/>
        </w:numPr>
      </w:pPr>
      <w:r w:rsidRPr="000F17C6">
        <w:rPr>
          <w:b/>
          <w:bCs/>
        </w:rPr>
        <w:t>Deserialization</w:t>
      </w:r>
      <w:r w:rsidRPr="000F17C6">
        <w:t>: Automatically converts JSON to C# objects from request body</w:t>
      </w:r>
    </w:p>
    <w:p w14:paraId="3E6BCDFA" w14:textId="77777777" w:rsidR="00B32304" w:rsidRDefault="00B32304"/>
    <w:sectPr w:rsidR="00B32304" w:rsidSect="000F17C6">
      <w:pgSz w:w="12240" w:h="15840"/>
      <w:pgMar w:top="1080" w:right="1080" w:bottom="1080" w:left="108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42E"/>
    <w:multiLevelType w:val="multilevel"/>
    <w:tmpl w:val="53A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45EC7"/>
    <w:multiLevelType w:val="multilevel"/>
    <w:tmpl w:val="A5B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40CA1"/>
    <w:multiLevelType w:val="multilevel"/>
    <w:tmpl w:val="3BF2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07A2F"/>
    <w:multiLevelType w:val="multilevel"/>
    <w:tmpl w:val="4B10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068E5"/>
    <w:multiLevelType w:val="multilevel"/>
    <w:tmpl w:val="CBA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770D8"/>
    <w:multiLevelType w:val="multilevel"/>
    <w:tmpl w:val="C3BC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230F1"/>
    <w:multiLevelType w:val="multilevel"/>
    <w:tmpl w:val="7A6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34428"/>
    <w:multiLevelType w:val="multilevel"/>
    <w:tmpl w:val="CCE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278583">
    <w:abstractNumId w:val="3"/>
  </w:num>
  <w:num w:numId="2" w16cid:durableId="302925735">
    <w:abstractNumId w:val="5"/>
  </w:num>
  <w:num w:numId="3" w16cid:durableId="180048803">
    <w:abstractNumId w:val="1"/>
  </w:num>
  <w:num w:numId="4" w16cid:durableId="2104643958">
    <w:abstractNumId w:val="7"/>
  </w:num>
  <w:num w:numId="5" w16cid:durableId="36667144">
    <w:abstractNumId w:val="6"/>
  </w:num>
  <w:num w:numId="6" w16cid:durableId="1055934698">
    <w:abstractNumId w:val="4"/>
  </w:num>
  <w:num w:numId="7" w16cid:durableId="645889793">
    <w:abstractNumId w:val="0"/>
  </w:num>
  <w:num w:numId="8" w16cid:durableId="1457522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C5"/>
    <w:rsid w:val="000F17C6"/>
    <w:rsid w:val="004D2D8A"/>
    <w:rsid w:val="00673942"/>
    <w:rsid w:val="00B32304"/>
    <w:rsid w:val="00C900C5"/>
    <w:rsid w:val="00E7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164041-A98D-4B9B-B46E-D4D8E106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Ahmed</dc:creator>
  <cp:keywords/>
  <dc:description/>
  <cp:lastModifiedBy>Anas Ahmed</cp:lastModifiedBy>
  <cp:revision>2</cp:revision>
  <dcterms:created xsi:type="dcterms:W3CDTF">2026-01-21T20:50:00Z</dcterms:created>
  <dcterms:modified xsi:type="dcterms:W3CDTF">2026-01-21T20:51:00Z</dcterms:modified>
</cp:coreProperties>
</file>