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03EC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  <w:sz w:val="32"/>
          <w:szCs w:val="32"/>
        </w:rPr>
        <w:t>Question 1:</w:t>
      </w:r>
      <w:r w:rsidRPr="00CC66B1">
        <w:rPr>
          <w:b/>
          <w:bCs/>
        </w:rPr>
        <w:t xml:space="preserve"> What is the purpose of LINQ in C#?</w:t>
      </w:r>
    </w:p>
    <w:p w14:paraId="062A6BE0" w14:textId="77777777" w:rsidR="0057062F" w:rsidRPr="00CC66B1" w:rsidRDefault="0057062F" w:rsidP="0057062F">
      <w:r w:rsidRPr="00CC66B1">
        <w:rPr>
          <w:b/>
          <w:bCs/>
        </w:rPr>
        <w:t>LINQ</w:t>
      </w:r>
      <w:r w:rsidRPr="00CC66B1">
        <w:t xml:space="preserve"> (Language-Integrated Query) enables:</w:t>
      </w:r>
    </w:p>
    <w:p w14:paraId="24791CA9" w14:textId="77777777" w:rsidR="0057062F" w:rsidRPr="00CC66B1" w:rsidRDefault="0057062F" w:rsidP="0057062F">
      <w:pPr>
        <w:numPr>
          <w:ilvl w:val="0"/>
          <w:numId w:val="1"/>
        </w:numPr>
      </w:pPr>
      <w:r w:rsidRPr="00CC66B1">
        <w:t>Querying multiple data sources (databases, collections, XML)</w:t>
      </w:r>
    </w:p>
    <w:p w14:paraId="554D4048" w14:textId="77777777" w:rsidR="0057062F" w:rsidRPr="00CC66B1" w:rsidRDefault="0057062F" w:rsidP="0057062F">
      <w:pPr>
        <w:numPr>
          <w:ilvl w:val="0"/>
          <w:numId w:val="1"/>
        </w:numPr>
      </w:pPr>
      <w:r w:rsidRPr="00CC66B1">
        <w:t>Writing consistent C# code instead of different query languages</w:t>
      </w:r>
    </w:p>
    <w:p w14:paraId="0FA7EF8A" w14:textId="77777777" w:rsidR="0057062F" w:rsidRPr="00CC66B1" w:rsidRDefault="0057062F" w:rsidP="0057062F">
      <w:pPr>
        <w:numPr>
          <w:ilvl w:val="0"/>
          <w:numId w:val="1"/>
        </w:numPr>
      </w:pPr>
      <w:r w:rsidRPr="00CC66B1">
        <w:t>Filtering, sorting, grouping with minimum code</w:t>
      </w:r>
    </w:p>
    <w:p w14:paraId="389D2B65" w14:textId="77777777" w:rsidR="0057062F" w:rsidRPr="00CC66B1" w:rsidRDefault="0057062F" w:rsidP="0057062F">
      <w:pPr>
        <w:numPr>
          <w:ilvl w:val="0"/>
          <w:numId w:val="1"/>
        </w:numPr>
      </w:pPr>
      <w:r w:rsidRPr="00CC66B1">
        <w:t>Type-safe queries with compile-time checking</w:t>
      </w:r>
    </w:p>
    <w:p w14:paraId="00968641" w14:textId="77777777" w:rsidR="0057062F" w:rsidRPr="00CC66B1" w:rsidRDefault="0057062F" w:rsidP="0057062F">
      <w:pPr>
        <w:numPr>
          <w:ilvl w:val="0"/>
          <w:numId w:val="1"/>
        </w:numPr>
      </w:pPr>
      <w:r w:rsidRPr="00CC66B1">
        <w:t>Deferred execution (queries execute when enumerated)</w:t>
      </w:r>
    </w:p>
    <w:p w14:paraId="29A926CF" w14:textId="77777777" w:rsidR="0057062F" w:rsidRPr="00CC66B1" w:rsidRDefault="0057062F" w:rsidP="0057062F">
      <w:r w:rsidRPr="00CC66B1">
        <w:rPr>
          <w:b/>
          <w:bCs/>
        </w:rPr>
        <w:t>Example:</w:t>
      </w:r>
    </w:p>
    <w:p w14:paraId="594299B5" w14:textId="77777777" w:rsidR="0057062F" w:rsidRPr="00CC66B1" w:rsidRDefault="0057062F" w:rsidP="0057062F">
      <w:r w:rsidRPr="00CC66B1">
        <w:t xml:space="preserve">var adults = </w:t>
      </w:r>
      <w:proofErr w:type="spellStart"/>
      <w:proofErr w:type="gramStart"/>
      <w:r w:rsidRPr="00CC66B1">
        <w:t>students.Where</w:t>
      </w:r>
      <w:proofErr w:type="spellEnd"/>
      <w:proofErr w:type="gramEnd"/>
      <w:r w:rsidRPr="00CC66B1">
        <w:t xml:space="preserve">(s =&gt; </w:t>
      </w:r>
      <w:proofErr w:type="spellStart"/>
      <w:proofErr w:type="gramStart"/>
      <w:r w:rsidRPr="00CC66B1">
        <w:t>s.Age</w:t>
      </w:r>
      <w:proofErr w:type="spellEnd"/>
      <w:proofErr w:type="gramEnd"/>
      <w:r w:rsidRPr="00CC66B1">
        <w:t xml:space="preserve"> &gt; 18</w:t>
      </w:r>
      <w:proofErr w:type="gramStart"/>
      <w:r w:rsidRPr="00CC66B1">
        <w:t>).</w:t>
      </w:r>
      <w:proofErr w:type="spellStart"/>
      <w:r w:rsidRPr="00CC66B1">
        <w:t>ToList</w:t>
      </w:r>
      <w:proofErr w:type="spellEnd"/>
      <w:proofErr w:type="gramEnd"/>
      <w:r w:rsidRPr="00CC66B1">
        <w:t>();</w:t>
      </w:r>
    </w:p>
    <w:p w14:paraId="6B0F972B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  <w:sz w:val="32"/>
          <w:szCs w:val="32"/>
        </w:rPr>
        <w:t>Question 2:</w:t>
      </w:r>
      <w:r w:rsidRPr="00CC66B1">
        <w:rPr>
          <w:b/>
          <w:bCs/>
        </w:rPr>
        <w:t xml:space="preserve"> Explain the components of the MVC framework</w:t>
      </w:r>
    </w:p>
    <w:p w14:paraId="5027500B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</w:rPr>
        <w:t>Model</w:t>
      </w:r>
    </w:p>
    <w:p w14:paraId="0F36A6EB" w14:textId="77777777" w:rsidR="0057062F" w:rsidRPr="00CC66B1" w:rsidRDefault="0057062F" w:rsidP="0057062F">
      <w:pPr>
        <w:numPr>
          <w:ilvl w:val="0"/>
          <w:numId w:val="2"/>
        </w:numPr>
      </w:pPr>
      <w:r w:rsidRPr="00CC66B1">
        <w:t>Represents data and business logic</w:t>
      </w:r>
    </w:p>
    <w:p w14:paraId="3EAE2E95" w14:textId="77777777" w:rsidR="0057062F" w:rsidRPr="00CC66B1" w:rsidRDefault="0057062F" w:rsidP="0057062F">
      <w:pPr>
        <w:numPr>
          <w:ilvl w:val="0"/>
          <w:numId w:val="2"/>
        </w:numPr>
      </w:pPr>
      <w:r w:rsidRPr="00CC66B1">
        <w:t>Manages CRUD operations</w:t>
      </w:r>
    </w:p>
    <w:p w14:paraId="3B3DE039" w14:textId="77777777" w:rsidR="0057062F" w:rsidRPr="00CC66B1" w:rsidRDefault="0057062F" w:rsidP="0057062F">
      <w:pPr>
        <w:numPr>
          <w:ilvl w:val="0"/>
          <w:numId w:val="2"/>
        </w:numPr>
      </w:pPr>
      <w:r w:rsidRPr="00CC66B1">
        <w:t>Communicates with database</w:t>
      </w:r>
    </w:p>
    <w:p w14:paraId="4FCFB93B" w14:textId="77777777" w:rsidR="0057062F" w:rsidRPr="00CC66B1" w:rsidRDefault="0057062F" w:rsidP="0057062F">
      <w:pPr>
        <w:numPr>
          <w:ilvl w:val="0"/>
          <w:numId w:val="2"/>
        </w:numPr>
      </w:pPr>
      <w:r w:rsidRPr="00CC66B1">
        <w:t>Example: Student class</w:t>
      </w:r>
    </w:p>
    <w:p w14:paraId="6F01F40F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</w:rPr>
        <w:t>View</w:t>
      </w:r>
    </w:p>
    <w:p w14:paraId="38FCC54E" w14:textId="77777777" w:rsidR="0057062F" w:rsidRPr="00CC66B1" w:rsidRDefault="0057062F" w:rsidP="0057062F">
      <w:pPr>
        <w:numPr>
          <w:ilvl w:val="0"/>
          <w:numId w:val="3"/>
        </w:numPr>
      </w:pPr>
      <w:r w:rsidRPr="00CC66B1">
        <w:t>Displays data to user (UI)</w:t>
      </w:r>
    </w:p>
    <w:p w14:paraId="542A23DE" w14:textId="77777777" w:rsidR="0057062F" w:rsidRPr="00CC66B1" w:rsidRDefault="0057062F" w:rsidP="0057062F">
      <w:pPr>
        <w:numPr>
          <w:ilvl w:val="0"/>
          <w:numId w:val="3"/>
        </w:numPr>
      </w:pPr>
      <w:r w:rsidRPr="00CC66B1">
        <w:t>Renders HTML dynamically</w:t>
      </w:r>
    </w:p>
    <w:p w14:paraId="6FAED004" w14:textId="77777777" w:rsidR="0057062F" w:rsidRPr="00CC66B1" w:rsidRDefault="0057062F" w:rsidP="0057062F">
      <w:pPr>
        <w:numPr>
          <w:ilvl w:val="0"/>
          <w:numId w:val="3"/>
        </w:numPr>
      </w:pPr>
      <w:r w:rsidRPr="00CC66B1">
        <w:t>Captures user input via forms</w:t>
      </w:r>
    </w:p>
    <w:p w14:paraId="206F1786" w14:textId="77777777" w:rsidR="0057062F" w:rsidRPr="00CC66B1" w:rsidRDefault="0057062F" w:rsidP="0057062F">
      <w:pPr>
        <w:numPr>
          <w:ilvl w:val="0"/>
          <w:numId w:val="3"/>
        </w:numPr>
      </w:pPr>
      <w:r w:rsidRPr="00CC66B1">
        <w:t>Example: Index.cshtml Razor template</w:t>
      </w:r>
    </w:p>
    <w:p w14:paraId="60E64313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</w:rPr>
        <w:t>Controller</w:t>
      </w:r>
    </w:p>
    <w:p w14:paraId="7CA8101B" w14:textId="77777777" w:rsidR="0057062F" w:rsidRPr="00CC66B1" w:rsidRDefault="0057062F" w:rsidP="0057062F">
      <w:pPr>
        <w:numPr>
          <w:ilvl w:val="0"/>
          <w:numId w:val="4"/>
        </w:numPr>
      </w:pPr>
      <w:r w:rsidRPr="00CC66B1">
        <w:t>Handles requests from users</w:t>
      </w:r>
    </w:p>
    <w:p w14:paraId="567EE4B4" w14:textId="77777777" w:rsidR="0057062F" w:rsidRPr="00CC66B1" w:rsidRDefault="0057062F" w:rsidP="0057062F">
      <w:pPr>
        <w:numPr>
          <w:ilvl w:val="0"/>
          <w:numId w:val="4"/>
        </w:numPr>
      </w:pPr>
      <w:r w:rsidRPr="00CC66B1">
        <w:t>Updates Model based on actions</w:t>
      </w:r>
    </w:p>
    <w:p w14:paraId="5D18A1D5" w14:textId="77777777" w:rsidR="0057062F" w:rsidRPr="00CC66B1" w:rsidRDefault="0057062F" w:rsidP="0057062F">
      <w:pPr>
        <w:numPr>
          <w:ilvl w:val="0"/>
          <w:numId w:val="4"/>
        </w:numPr>
      </w:pPr>
      <w:r w:rsidRPr="00CC66B1">
        <w:t>Selects and returns appropriate View</w:t>
      </w:r>
    </w:p>
    <w:p w14:paraId="15055D6B" w14:textId="77777777" w:rsidR="0057062F" w:rsidRPr="00CC66B1" w:rsidRDefault="0057062F" w:rsidP="0057062F">
      <w:pPr>
        <w:numPr>
          <w:ilvl w:val="0"/>
          <w:numId w:val="4"/>
        </w:numPr>
      </w:pPr>
      <w:r w:rsidRPr="00CC66B1">
        <w:t>Example: StudentsController with action methods</w:t>
      </w:r>
    </w:p>
    <w:p w14:paraId="09DDA113" w14:textId="77777777" w:rsidR="0057062F" w:rsidRPr="00CC66B1" w:rsidRDefault="0057062F" w:rsidP="0057062F">
      <w:r w:rsidRPr="00CC66B1">
        <w:rPr>
          <w:b/>
          <w:bCs/>
        </w:rPr>
        <w:t>Flow:</w:t>
      </w:r>
      <w:r w:rsidRPr="00CC66B1">
        <w:t xml:space="preserve"> Request → Controller → Model → Database → Controller → View → HTML Response</w:t>
      </w:r>
    </w:p>
    <w:p w14:paraId="16790928" w14:textId="77777777" w:rsidR="0057062F" w:rsidRPr="00CC66B1" w:rsidRDefault="0057062F" w:rsidP="0057062F">
      <w:pPr>
        <w:rPr>
          <w:b/>
          <w:bCs/>
        </w:rPr>
      </w:pPr>
      <w:r w:rsidRPr="00CC66B1">
        <w:rPr>
          <w:b/>
          <w:bCs/>
          <w:sz w:val="32"/>
          <w:szCs w:val="32"/>
        </w:rPr>
        <w:t>Question 3:</w:t>
      </w:r>
      <w:r w:rsidRPr="00CC66B1">
        <w:rPr>
          <w:b/>
          <w:bCs/>
        </w:rPr>
        <w:t xml:space="preserve"> How does Data First approach differ from Code First approach?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94"/>
        <w:gridCol w:w="3250"/>
        <w:gridCol w:w="3057"/>
      </w:tblGrid>
      <w:tr w:rsidR="0057062F" w:rsidRPr="00CC66B1" w14:paraId="0CA877DC" w14:textId="77777777" w:rsidTr="002A1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004C" w14:textId="77777777" w:rsidR="0057062F" w:rsidRPr="00CC66B1" w:rsidRDefault="0057062F" w:rsidP="002A186B">
            <w:pPr>
              <w:spacing w:after="160" w:line="278" w:lineRule="auto"/>
            </w:pPr>
            <w:r w:rsidRPr="00CC66B1">
              <w:lastRenderedPageBreak/>
              <w:t>Feature</w:t>
            </w:r>
          </w:p>
        </w:tc>
        <w:tc>
          <w:tcPr>
            <w:tcW w:w="0" w:type="auto"/>
            <w:hideMark/>
          </w:tcPr>
          <w:p w14:paraId="7055495C" w14:textId="77777777" w:rsidR="0057062F" w:rsidRPr="00CC66B1" w:rsidRDefault="0057062F" w:rsidP="002A18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Data First</w:t>
            </w:r>
          </w:p>
        </w:tc>
        <w:tc>
          <w:tcPr>
            <w:tcW w:w="0" w:type="auto"/>
            <w:hideMark/>
          </w:tcPr>
          <w:p w14:paraId="12EC41E4" w14:textId="77777777" w:rsidR="0057062F" w:rsidRPr="00CC66B1" w:rsidRDefault="0057062F" w:rsidP="002A18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Code First</w:t>
            </w:r>
          </w:p>
        </w:tc>
      </w:tr>
      <w:tr w:rsidR="0057062F" w:rsidRPr="00CC66B1" w14:paraId="6F56A867" w14:textId="77777777" w:rsidTr="002A1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AF6F5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Start Point</w:t>
            </w:r>
          </w:p>
        </w:tc>
        <w:tc>
          <w:tcPr>
            <w:tcW w:w="0" w:type="auto"/>
            <w:hideMark/>
          </w:tcPr>
          <w:p w14:paraId="5DB0EC25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Existing database</w:t>
            </w:r>
          </w:p>
        </w:tc>
        <w:tc>
          <w:tcPr>
            <w:tcW w:w="0" w:type="auto"/>
            <w:hideMark/>
          </w:tcPr>
          <w:p w14:paraId="67602ACB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C# classes</w:t>
            </w:r>
          </w:p>
        </w:tc>
      </w:tr>
      <w:tr w:rsidR="0057062F" w:rsidRPr="00CC66B1" w14:paraId="7B76D5C7" w14:textId="77777777" w:rsidTr="002A1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75E84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Process</w:t>
            </w:r>
          </w:p>
        </w:tc>
        <w:tc>
          <w:tcPr>
            <w:tcW w:w="0" w:type="auto"/>
            <w:hideMark/>
          </w:tcPr>
          <w:p w14:paraId="6641EBC1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Scaffold models from DB</w:t>
            </w:r>
          </w:p>
        </w:tc>
        <w:tc>
          <w:tcPr>
            <w:tcW w:w="0" w:type="auto"/>
            <w:hideMark/>
          </w:tcPr>
          <w:p w14:paraId="09FE4A58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Generate DB from models</w:t>
            </w:r>
          </w:p>
        </w:tc>
      </w:tr>
      <w:tr w:rsidR="0057062F" w:rsidRPr="00CC66B1" w14:paraId="71F3C535" w14:textId="77777777" w:rsidTr="002A1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41BE5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When to Use</w:t>
            </w:r>
          </w:p>
        </w:tc>
        <w:tc>
          <w:tcPr>
            <w:tcW w:w="0" w:type="auto"/>
            <w:hideMark/>
          </w:tcPr>
          <w:p w14:paraId="67DEE98B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Legacy systems, existing DB</w:t>
            </w:r>
          </w:p>
        </w:tc>
        <w:tc>
          <w:tcPr>
            <w:tcW w:w="0" w:type="auto"/>
            <w:hideMark/>
          </w:tcPr>
          <w:p w14:paraId="6DB27307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New projects</w:t>
            </w:r>
          </w:p>
        </w:tc>
      </w:tr>
      <w:tr w:rsidR="0057062F" w:rsidRPr="00CC66B1" w14:paraId="6DA58B23" w14:textId="77777777" w:rsidTr="002A1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7139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Control</w:t>
            </w:r>
          </w:p>
        </w:tc>
        <w:tc>
          <w:tcPr>
            <w:tcW w:w="0" w:type="auto"/>
            <w:hideMark/>
          </w:tcPr>
          <w:p w14:paraId="76C171FE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DB design first</w:t>
            </w:r>
          </w:p>
        </w:tc>
        <w:tc>
          <w:tcPr>
            <w:tcW w:w="0" w:type="auto"/>
            <w:hideMark/>
          </w:tcPr>
          <w:p w14:paraId="763F18C1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Code design first</w:t>
            </w:r>
          </w:p>
        </w:tc>
      </w:tr>
      <w:tr w:rsidR="0057062F" w:rsidRPr="00CC66B1" w14:paraId="52C430F1" w14:textId="77777777" w:rsidTr="002A1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7B4A1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Migration</w:t>
            </w:r>
          </w:p>
        </w:tc>
        <w:tc>
          <w:tcPr>
            <w:tcW w:w="0" w:type="auto"/>
            <w:hideMark/>
          </w:tcPr>
          <w:p w14:paraId="28394228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Not needed (DB exists)</w:t>
            </w:r>
          </w:p>
        </w:tc>
        <w:tc>
          <w:tcPr>
            <w:tcW w:w="0" w:type="auto"/>
            <w:hideMark/>
          </w:tcPr>
          <w:p w14:paraId="37ABBED1" w14:textId="77777777" w:rsidR="0057062F" w:rsidRPr="00CC66B1" w:rsidRDefault="0057062F" w:rsidP="002A18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6B1">
              <w:t>Migrations manage schema</w:t>
            </w:r>
          </w:p>
        </w:tc>
      </w:tr>
      <w:tr w:rsidR="0057062F" w:rsidRPr="00CC66B1" w14:paraId="541D8AA7" w14:textId="77777777" w:rsidTr="002A1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5F4C" w14:textId="77777777" w:rsidR="0057062F" w:rsidRPr="00CC66B1" w:rsidRDefault="0057062F" w:rsidP="002A186B">
            <w:pPr>
              <w:spacing w:after="160" w:line="278" w:lineRule="auto"/>
            </w:pPr>
            <w:r w:rsidRPr="00CC66B1">
              <w:t>Example</w:t>
            </w:r>
          </w:p>
        </w:tc>
        <w:tc>
          <w:tcPr>
            <w:tcW w:w="0" w:type="auto"/>
            <w:hideMark/>
          </w:tcPr>
          <w:p w14:paraId="62D2C6F7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Lab 11 (Students table exists)</w:t>
            </w:r>
          </w:p>
        </w:tc>
        <w:tc>
          <w:tcPr>
            <w:tcW w:w="0" w:type="auto"/>
            <w:hideMark/>
          </w:tcPr>
          <w:p w14:paraId="4B27E233" w14:textId="77777777" w:rsidR="0057062F" w:rsidRPr="00CC66B1" w:rsidRDefault="0057062F" w:rsidP="002A18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6B1">
              <w:t>Define Student class first</w:t>
            </w:r>
          </w:p>
        </w:tc>
      </w:tr>
    </w:tbl>
    <w:p w14:paraId="0C5D177E" w14:textId="77777777" w:rsidR="0057062F" w:rsidRDefault="0057062F" w:rsidP="0057062F">
      <w:pPr>
        <w:rPr>
          <w:b/>
          <w:bCs/>
        </w:rPr>
      </w:pPr>
    </w:p>
    <w:p w14:paraId="6A5AE2AF" w14:textId="77777777" w:rsidR="0057062F" w:rsidRPr="00CC66B1" w:rsidRDefault="0057062F" w:rsidP="0057062F">
      <w:r w:rsidRPr="00CC66B1">
        <w:rPr>
          <w:b/>
          <w:bCs/>
        </w:rPr>
        <w:t>Data First Workflow:</w:t>
      </w:r>
    </w:p>
    <w:p w14:paraId="3BB75055" w14:textId="77777777" w:rsidR="0057062F" w:rsidRPr="00CC66B1" w:rsidRDefault="0057062F" w:rsidP="0057062F">
      <w:pPr>
        <w:numPr>
          <w:ilvl w:val="0"/>
          <w:numId w:val="5"/>
        </w:numPr>
        <w:spacing w:after="0"/>
      </w:pPr>
      <w:r w:rsidRPr="00CC66B1">
        <w:t>Create database &amp; tables</w:t>
      </w:r>
    </w:p>
    <w:p w14:paraId="029190EB" w14:textId="77777777" w:rsidR="0057062F" w:rsidRPr="00CC66B1" w:rsidRDefault="0057062F" w:rsidP="0057062F">
      <w:pPr>
        <w:numPr>
          <w:ilvl w:val="0"/>
          <w:numId w:val="5"/>
        </w:numPr>
        <w:spacing w:after="0"/>
      </w:pPr>
      <w:r w:rsidRPr="00CC66B1">
        <w:t>Run Scaffold-DbContext</w:t>
      </w:r>
    </w:p>
    <w:p w14:paraId="25713827" w14:textId="77777777" w:rsidR="0057062F" w:rsidRPr="00CC66B1" w:rsidRDefault="0057062F" w:rsidP="0057062F">
      <w:pPr>
        <w:numPr>
          <w:ilvl w:val="0"/>
          <w:numId w:val="5"/>
        </w:numPr>
        <w:spacing w:after="0"/>
      </w:pPr>
      <w:r w:rsidRPr="00CC66B1">
        <w:t>Models generated automatically</w:t>
      </w:r>
    </w:p>
    <w:p w14:paraId="0383ED2A" w14:textId="77777777" w:rsidR="0057062F" w:rsidRPr="00CC66B1" w:rsidRDefault="0057062F" w:rsidP="0057062F">
      <w:pPr>
        <w:numPr>
          <w:ilvl w:val="0"/>
          <w:numId w:val="5"/>
        </w:numPr>
        <w:spacing w:after="0"/>
      </w:pPr>
      <w:r w:rsidRPr="00CC66B1">
        <w:t>Use models in application</w:t>
      </w:r>
    </w:p>
    <w:p w14:paraId="3AD4B8F5" w14:textId="77777777" w:rsidR="00B32304" w:rsidRDefault="00B32304"/>
    <w:sectPr w:rsidR="00B32304" w:rsidSect="0057062F">
      <w:pgSz w:w="12240" w:h="15840"/>
      <w:pgMar w:top="1080" w:right="1080" w:bottom="1080" w:left="108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908"/>
    <w:multiLevelType w:val="multilevel"/>
    <w:tmpl w:val="E18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65E79"/>
    <w:multiLevelType w:val="multilevel"/>
    <w:tmpl w:val="0F62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730D8"/>
    <w:multiLevelType w:val="multilevel"/>
    <w:tmpl w:val="34A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253B1"/>
    <w:multiLevelType w:val="multilevel"/>
    <w:tmpl w:val="F2E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E6126"/>
    <w:multiLevelType w:val="multilevel"/>
    <w:tmpl w:val="552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18173">
    <w:abstractNumId w:val="0"/>
  </w:num>
  <w:num w:numId="2" w16cid:durableId="164168339">
    <w:abstractNumId w:val="2"/>
  </w:num>
  <w:num w:numId="3" w16cid:durableId="1730882048">
    <w:abstractNumId w:val="4"/>
  </w:num>
  <w:num w:numId="4" w16cid:durableId="1291594323">
    <w:abstractNumId w:val="3"/>
  </w:num>
  <w:num w:numId="5" w16cid:durableId="113452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AF"/>
    <w:rsid w:val="0057062F"/>
    <w:rsid w:val="00673942"/>
    <w:rsid w:val="008D6094"/>
    <w:rsid w:val="00B32304"/>
    <w:rsid w:val="00C85CAF"/>
    <w:rsid w:val="00E7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60F9A-4E81-4E42-A0FD-D4362DC4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62F"/>
  </w:style>
  <w:style w:type="paragraph" w:styleId="Heading1">
    <w:name w:val="heading 1"/>
    <w:basedOn w:val="Normal"/>
    <w:next w:val="Normal"/>
    <w:link w:val="Heading1Char"/>
    <w:uiPriority w:val="9"/>
    <w:qFormat/>
    <w:rsid w:val="00C8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AF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7062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Ahmed</dc:creator>
  <cp:keywords/>
  <dc:description/>
  <cp:lastModifiedBy>Anas Ahmed</cp:lastModifiedBy>
  <cp:revision>2</cp:revision>
  <dcterms:created xsi:type="dcterms:W3CDTF">2026-01-21T21:56:00Z</dcterms:created>
  <dcterms:modified xsi:type="dcterms:W3CDTF">2026-01-21T21:56:00Z</dcterms:modified>
</cp:coreProperties>
</file>