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BDF7" w14:textId="5D112166" w:rsidR="00C43693" w:rsidRPr="00E1332F" w:rsidRDefault="00E1332F" w:rsidP="00E1332F">
      <w:pPr>
        <w:rPr>
          <w:b/>
          <w:bCs/>
          <w:sz w:val="52"/>
          <w:szCs w:val="52"/>
        </w:rPr>
      </w:pPr>
      <w:r w:rsidRPr="00E1332F">
        <w:rPr>
          <w:b/>
          <w:bCs/>
          <w:sz w:val="52"/>
          <w:szCs w:val="52"/>
        </w:rPr>
        <w:t>Abstract Classes vs Interfaces in C#</w:t>
      </w:r>
    </w:p>
    <w:p w14:paraId="3EE71B51" w14:textId="492426C7" w:rsidR="00E1332F" w:rsidRPr="00E1332F" w:rsidRDefault="00E30E52" w:rsidP="00E1332F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99"/>
        <w:gridCol w:w="3491"/>
        <w:gridCol w:w="3870"/>
      </w:tblGrid>
      <w:tr w:rsidR="00E1332F" w:rsidRPr="00E1332F" w14:paraId="57046DFA" w14:textId="77777777" w:rsidTr="0097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FC838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Feature</w:t>
            </w:r>
          </w:p>
        </w:tc>
        <w:tc>
          <w:tcPr>
            <w:tcW w:w="3491" w:type="dxa"/>
            <w:hideMark/>
          </w:tcPr>
          <w:p w14:paraId="4F80E55C" w14:textId="77777777" w:rsidR="00E1332F" w:rsidRPr="00E1332F" w:rsidRDefault="00E1332F" w:rsidP="00E133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>Abstract Class</w:t>
            </w:r>
          </w:p>
        </w:tc>
        <w:tc>
          <w:tcPr>
            <w:tcW w:w="3870" w:type="dxa"/>
            <w:hideMark/>
          </w:tcPr>
          <w:p w14:paraId="1EEBCC2C" w14:textId="77777777" w:rsidR="00E1332F" w:rsidRPr="00E1332F" w:rsidRDefault="00E1332F" w:rsidP="00E133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>Interface</w:t>
            </w:r>
          </w:p>
        </w:tc>
      </w:tr>
      <w:tr w:rsidR="00E1332F" w:rsidRPr="00E1332F" w14:paraId="6AF67122" w14:textId="77777777" w:rsidTr="0097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C0049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Keyword</w:t>
            </w:r>
          </w:p>
        </w:tc>
        <w:tc>
          <w:tcPr>
            <w:tcW w:w="3491" w:type="dxa"/>
            <w:hideMark/>
          </w:tcPr>
          <w:p w14:paraId="61A3E302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>abstract class</w:t>
            </w:r>
          </w:p>
        </w:tc>
        <w:tc>
          <w:tcPr>
            <w:tcW w:w="3870" w:type="dxa"/>
            <w:hideMark/>
          </w:tcPr>
          <w:p w14:paraId="6748B28B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>interface</w:t>
            </w:r>
          </w:p>
        </w:tc>
      </w:tr>
      <w:tr w:rsidR="00E1332F" w:rsidRPr="00E1332F" w14:paraId="56F9E7F0" w14:textId="77777777" w:rsidTr="0097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F221C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Instantiation</w:t>
            </w:r>
          </w:p>
        </w:tc>
        <w:tc>
          <w:tcPr>
            <w:tcW w:w="3491" w:type="dxa"/>
            <w:hideMark/>
          </w:tcPr>
          <w:p w14:paraId="5BAC5048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>Cannot be instantiated directly (new not allowed).</w:t>
            </w:r>
          </w:p>
        </w:tc>
        <w:tc>
          <w:tcPr>
            <w:tcW w:w="3870" w:type="dxa"/>
            <w:hideMark/>
          </w:tcPr>
          <w:p w14:paraId="7C90B843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>Cannot be instantiated directly (new not allowed).</w:t>
            </w:r>
          </w:p>
        </w:tc>
      </w:tr>
      <w:tr w:rsidR="00E1332F" w:rsidRPr="00E1332F" w14:paraId="2BE511F3" w14:textId="77777777" w:rsidTr="0097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3B6EE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Inheritance</w:t>
            </w:r>
          </w:p>
        </w:tc>
        <w:tc>
          <w:tcPr>
            <w:tcW w:w="3491" w:type="dxa"/>
            <w:hideMark/>
          </w:tcPr>
          <w:p w14:paraId="5CCDB302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 xml:space="preserve">A class can inherit </w:t>
            </w:r>
            <w:r w:rsidRPr="00E1332F">
              <w:rPr>
                <w:b/>
                <w:bCs/>
              </w:rPr>
              <w:t>only one abstract (or base) class</w:t>
            </w:r>
            <w:r w:rsidRPr="00E1332F">
              <w:t>.</w:t>
            </w:r>
          </w:p>
        </w:tc>
        <w:tc>
          <w:tcPr>
            <w:tcW w:w="3870" w:type="dxa"/>
            <w:hideMark/>
          </w:tcPr>
          <w:p w14:paraId="5A5938CE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 xml:space="preserve">A class can implement </w:t>
            </w:r>
            <w:r w:rsidRPr="00E1332F">
              <w:rPr>
                <w:b/>
                <w:bCs/>
              </w:rPr>
              <w:t>multiple interfaces</w:t>
            </w:r>
            <w:r w:rsidRPr="00E1332F">
              <w:t>.</w:t>
            </w:r>
          </w:p>
        </w:tc>
      </w:tr>
      <w:tr w:rsidR="00E1332F" w:rsidRPr="00E1332F" w14:paraId="34DAD436" w14:textId="77777777" w:rsidTr="0097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E6C53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Members allowed</w:t>
            </w:r>
          </w:p>
        </w:tc>
        <w:tc>
          <w:tcPr>
            <w:tcW w:w="3491" w:type="dxa"/>
            <w:hideMark/>
          </w:tcPr>
          <w:p w14:paraId="0EBE65DA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>- Fields- Properties- Methods (abstract + normal)- Constructors- Access modifiers (public, protected, etc.)</w:t>
            </w:r>
          </w:p>
        </w:tc>
        <w:tc>
          <w:tcPr>
            <w:tcW w:w="3870" w:type="dxa"/>
            <w:hideMark/>
          </w:tcPr>
          <w:p w14:paraId="39560A6D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 xml:space="preserve">- Only method/property/indexer/event signatures (until C# 8).- Since C# 8: </w:t>
            </w:r>
            <w:r w:rsidRPr="00E1332F">
              <w:rPr>
                <w:b/>
                <w:bCs/>
              </w:rPr>
              <w:t>default implementations</w:t>
            </w:r>
            <w:r w:rsidRPr="00E1332F">
              <w:t xml:space="preserve"> allowed.</w:t>
            </w:r>
          </w:p>
        </w:tc>
      </w:tr>
      <w:tr w:rsidR="00E1332F" w:rsidRPr="00E1332F" w14:paraId="2C7C7BCA" w14:textId="77777777" w:rsidTr="0097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BE293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Implementation</w:t>
            </w:r>
          </w:p>
        </w:tc>
        <w:tc>
          <w:tcPr>
            <w:tcW w:w="3491" w:type="dxa"/>
            <w:hideMark/>
          </w:tcPr>
          <w:p w14:paraId="44FFFBC4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 xml:space="preserve">Abstract methods </w:t>
            </w:r>
            <w:r w:rsidRPr="00E1332F">
              <w:rPr>
                <w:b/>
                <w:bCs/>
              </w:rPr>
              <w:t>must be overridden</w:t>
            </w:r>
            <w:r w:rsidRPr="00E1332F">
              <w:t xml:space="preserve"> in derived classes. Normal methods can be used as-is.</w:t>
            </w:r>
          </w:p>
        </w:tc>
        <w:tc>
          <w:tcPr>
            <w:tcW w:w="3870" w:type="dxa"/>
            <w:hideMark/>
          </w:tcPr>
          <w:p w14:paraId="2B6A6A4B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 xml:space="preserve">All interface members </w:t>
            </w:r>
            <w:r w:rsidRPr="00E1332F">
              <w:rPr>
                <w:b/>
                <w:bCs/>
              </w:rPr>
              <w:t>must be implemented</w:t>
            </w:r>
            <w:r w:rsidRPr="00E1332F">
              <w:t xml:space="preserve"> in the class (unless there’s a default implementation).</w:t>
            </w:r>
          </w:p>
        </w:tc>
      </w:tr>
      <w:tr w:rsidR="00E1332F" w:rsidRPr="00E1332F" w14:paraId="31BC3275" w14:textId="77777777" w:rsidTr="0097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5C53B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Access modifiers</w:t>
            </w:r>
          </w:p>
        </w:tc>
        <w:tc>
          <w:tcPr>
            <w:tcW w:w="3491" w:type="dxa"/>
            <w:hideMark/>
          </w:tcPr>
          <w:p w14:paraId="788C41E5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>Can use public, protected, internal, private.</w:t>
            </w:r>
          </w:p>
        </w:tc>
        <w:tc>
          <w:tcPr>
            <w:tcW w:w="3870" w:type="dxa"/>
            <w:hideMark/>
          </w:tcPr>
          <w:p w14:paraId="37C8E9C0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>All members are public by default (before C# 8).</w:t>
            </w:r>
          </w:p>
        </w:tc>
      </w:tr>
      <w:tr w:rsidR="00E1332F" w:rsidRPr="00E1332F" w14:paraId="3CF577AE" w14:textId="77777777" w:rsidTr="0097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885D4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State (fields/data)</w:t>
            </w:r>
          </w:p>
        </w:tc>
        <w:tc>
          <w:tcPr>
            <w:tcW w:w="3491" w:type="dxa"/>
            <w:hideMark/>
          </w:tcPr>
          <w:p w14:paraId="4262C8E4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rPr>
                <w:rFonts w:ascii="Segoe UI Emoji" w:hAnsi="Segoe UI Emoji" w:cs="Segoe UI Emoji"/>
              </w:rPr>
              <w:t>✅</w:t>
            </w:r>
            <w:r w:rsidRPr="00E1332F">
              <w:t xml:space="preserve"> Can contain fields (data members).</w:t>
            </w:r>
          </w:p>
        </w:tc>
        <w:tc>
          <w:tcPr>
            <w:tcW w:w="3870" w:type="dxa"/>
            <w:hideMark/>
          </w:tcPr>
          <w:p w14:paraId="62C1B97A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rPr>
                <w:rFonts w:ascii="Segoe UI Emoji" w:hAnsi="Segoe UI Emoji" w:cs="Segoe UI Emoji"/>
              </w:rPr>
              <w:t>❌</w:t>
            </w:r>
            <w:r w:rsidRPr="00E1332F">
              <w:t xml:space="preserve"> Cannot contain fields (no state).</w:t>
            </w:r>
          </w:p>
        </w:tc>
      </w:tr>
      <w:tr w:rsidR="00E1332F" w:rsidRPr="00E1332F" w14:paraId="28FF1451" w14:textId="77777777" w:rsidTr="0097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D1971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Constructors</w:t>
            </w:r>
          </w:p>
        </w:tc>
        <w:tc>
          <w:tcPr>
            <w:tcW w:w="3491" w:type="dxa"/>
            <w:hideMark/>
          </w:tcPr>
          <w:p w14:paraId="1BC5C59E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rPr>
                <w:rFonts w:ascii="Segoe UI Emoji" w:hAnsi="Segoe UI Emoji" w:cs="Segoe UI Emoji"/>
              </w:rPr>
              <w:t>✅</w:t>
            </w:r>
            <w:r w:rsidRPr="00E1332F">
              <w:t xml:space="preserve"> Can define constructors (called by derived classes).</w:t>
            </w:r>
          </w:p>
        </w:tc>
        <w:tc>
          <w:tcPr>
            <w:tcW w:w="3870" w:type="dxa"/>
            <w:hideMark/>
          </w:tcPr>
          <w:p w14:paraId="0D3AEF68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rPr>
                <w:rFonts w:ascii="Segoe UI Emoji" w:hAnsi="Segoe UI Emoji" w:cs="Segoe UI Emoji"/>
              </w:rPr>
              <w:t>❌</w:t>
            </w:r>
            <w:r w:rsidRPr="00E1332F">
              <w:t xml:space="preserve"> Cannot define constructors.</w:t>
            </w:r>
          </w:p>
        </w:tc>
      </w:tr>
      <w:tr w:rsidR="00E1332F" w:rsidRPr="00E1332F" w14:paraId="579FC177" w14:textId="77777777" w:rsidTr="0097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B2F5B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Polymorphism</w:t>
            </w:r>
          </w:p>
        </w:tc>
        <w:tc>
          <w:tcPr>
            <w:tcW w:w="3491" w:type="dxa"/>
            <w:hideMark/>
          </w:tcPr>
          <w:p w14:paraId="14149E49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 xml:space="preserve">Used for </w:t>
            </w:r>
            <w:r w:rsidRPr="00E1332F">
              <w:rPr>
                <w:b/>
                <w:bCs/>
              </w:rPr>
              <w:t>is-a</w:t>
            </w:r>
            <w:r w:rsidRPr="00E1332F">
              <w:t xml:space="preserve"> relationships (e.g., Dog is an Animal).</w:t>
            </w:r>
          </w:p>
        </w:tc>
        <w:tc>
          <w:tcPr>
            <w:tcW w:w="3870" w:type="dxa"/>
            <w:hideMark/>
          </w:tcPr>
          <w:p w14:paraId="76092365" w14:textId="77777777" w:rsidR="00E1332F" w:rsidRPr="00E1332F" w:rsidRDefault="00E1332F" w:rsidP="00E133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2F">
              <w:t xml:space="preserve">Used for </w:t>
            </w:r>
            <w:r w:rsidRPr="00E1332F">
              <w:rPr>
                <w:b/>
                <w:bCs/>
              </w:rPr>
              <w:t>can-do</w:t>
            </w:r>
            <w:r w:rsidRPr="00E1332F">
              <w:t xml:space="preserve"> relationships (e.g., Dog can Swim, can Run).</w:t>
            </w:r>
          </w:p>
        </w:tc>
      </w:tr>
      <w:tr w:rsidR="00E1332F" w:rsidRPr="00E1332F" w14:paraId="341A6391" w14:textId="77777777" w:rsidTr="0097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DE21A" w14:textId="77777777" w:rsidR="00E1332F" w:rsidRPr="00E1332F" w:rsidRDefault="00E1332F" w:rsidP="00E1332F">
            <w:pPr>
              <w:spacing w:after="160" w:line="278" w:lineRule="auto"/>
            </w:pPr>
            <w:r w:rsidRPr="00E1332F">
              <w:t>Example use</w:t>
            </w:r>
          </w:p>
        </w:tc>
        <w:tc>
          <w:tcPr>
            <w:tcW w:w="3491" w:type="dxa"/>
            <w:hideMark/>
          </w:tcPr>
          <w:p w14:paraId="4367BA30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 xml:space="preserve">When you want to provide </w:t>
            </w:r>
            <w:r w:rsidRPr="00E1332F">
              <w:rPr>
                <w:b/>
                <w:bCs/>
              </w:rPr>
              <w:t>shared code + force subclasses to implement specific methods</w:t>
            </w:r>
            <w:r w:rsidRPr="00E1332F">
              <w:t>.</w:t>
            </w:r>
          </w:p>
        </w:tc>
        <w:tc>
          <w:tcPr>
            <w:tcW w:w="3870" w:type="dxa"/>
            <w:hideMark/>
          </w:tcPr>
          <w:p w14:paraId="7D5EACDC" w14:textId="77777777" w:rsidR="00E1332F" w:rsidRPr="00E1332F" w:rsidRDefault="00E1332F" w:rsidP="00E133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2F">
              <w:t xml:space="preserve">When you want to define a </w:t>
            </w:r>
            <w:r w:rsidRPr="00E1332F">
              <w:rPr>
                <w:b/>
                <w:bCs/>
              </w:rPr>
              <w:t>contract</w:t>
            </w:r>
            <w:r w:rsidRPr="00E1332F">
              <w:t xml:space="preserve"> that multiple classes (even unrelated ones) must follow.</w:t>
            </w:r>
          </w:p>
        </w:tc>
      </w:tr>
    </w:tbl>
    <w:p w14:paraId="736A7E06" w14:textId="0AF07D22" w:rsidR="00E1332F" w:rsidRPr="00E1332F" w:rsidRDefault="00E1332F" w:rsidP="00E1332F"/>
    <w:p w14:paraId="5771AFE7" w14:textId="535C1A4B" w:rsidR="00E1332F" w:rsidRPr="00E1332F" w:rsidRDefault="00E1332F" w:rsidP="00E1332F">
      <w:pPr>
        <w:rPr>
          <w:b/>
          <w:bCs/>
        </w:rPr>
      </w:pPr>
      <w:r w:rsidRPr="00E1332F">
        <w:rPr>
          <w:b/>
          <w:bCs/>
        </w:rPr>
        <w:lastRenderedPageBreak/>
        <w:t>Practical Examples</w:t>
      </w:r>
      <w:r>
        <w:rPr>
          <w:b/>
          <w:bCs/>
        </w:rPr>
        <w:t>:</w:t>
      </w:r>
    </w:p>
    <w:p w14:paraId="3F761758" w14:textId="77777777" w:rsidR="00E1332F" w:rsidRDefault="00E1332F" w:rsidP="00E1332F">
      <w:pPr>
        <w:rPr>
          <w:b/>
          <w:bCs/>
        </w:rPr>
      </w:pPr>
      <w:r w:rsidRPr="00E1332F">
        <w:rPr>
          <w:b/>
          <w:bCs/>
        </w:rPr>
        <w:t>Abstract Class</w:t>
      </w:r>
    </w:p>
    <w:p w14:paraId="3878458F" w14:textId="006F43CE" w:rsidR="00E1332F" w:rsidRPr="00E1332F" w:rsidRDefault="00E1332F" w:rsidP="00E1332F">
      <w:pPr>
        <w:rPr>
          <w:b/>
          <w:bCs/>
        </w:rPr>
      </w:pPr>
      <w:r w:rsidRPr="00E1332F">
        <w:rPr>
          <w:b/>
          <w:bCs/>
        </w:rPr>
        <w:drawing>
          <wp:inline distT="0" distB="0" distL="0" distR="0" wp14:anchorId="4788EA10" wp14:editId="29E9F146">
            <wp:extent cx="5765833" cy="2842260"/>
            <wp:effectExtent l="0" t="0" r="6350" b="0"/>
            <wp:docPr id="1385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1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7" cy="28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C4D8" w14:textId="77777777" w:rsidR="00E1332F" w:rsidRDefault="00E1332F" w:rsidP="00E1332F">
      <w:pPr>
        <w:rPr>
          <w:b/>
          <w:bCs/>
        </w:rPr>
      </w:pPr>
      <w:r w:rsidRPr="00E1332F">
        <w:rPr>
          <w:b/>
          <w:bCs/>
        </w:rPr>
        <w:t>Interface</w:t>
      </w:r>
    </w:p>
    <w:p w14:paraId="23E5BEE3" w14:textId="3690B9C8" w:rsidR="00E1332F" w:rsidRPr="00E1332F" w:rsidRDefault="00E1332F" w:rsidP="00E1332F">
      <w:pPr>
        <w:rPr>
          <w:b/>
          <w:bCs/>
        </w:rPr>
      </w:pPr>
      <w:r w:rsidRPr="00E1332F">
        <w:rPr>
          <w:b/>
          <w:bCs/>
        </w:rPr>
        <w:drawing>
          <wp:inline distT="0" distB="0" distL="0" distR="0" wp14:anchorId="6933EDDE" wp14:editId="34ADEDB1">
            <wp:extent cx="5814060" cy="4149351"/>
            <wp:effectExtent l="0" t="0" r="0" b="3810"/>
            <wp:docPr id="125687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77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222" cy="41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46CF" w14:textId="77777777" w:rsidR="00E1332F" w:rsidRPr="00E1332F" w:rsidRDefault="00E1332F" w:rsidP="00E1332F">
      <w:pPr>
        <w:rPr>
          <w:b/>
          <w:bCs/>
        </w:rPr>
      </w:pPr>
      <w:r w:rsidRPr="00E1332F">
        <w:rPr>
          <w:rFonts w:ascii="Segoe UI Emoji" w:hAnsi="Segoe UI Emoji" w:cs="Segoe UI Emoji"/>
          <w:b/>
          <w:bCs/>
        </w:rPr>
        <w:lastRenderedPageBreak/>
        <w:t>✅</w:t>
      </w:r>
      <w:r w:rsidRPr="00E1332F">
        <w:rPr>
          <w:b/>
          <w:bCs/>
        </w:rPr>
        <w:t xml:space="preserve"> Rule of Thumb</w:t>
      </w:r>
    </w:p>
    <w:p w14:paraId="292027E0" w14:textId="77777777" w:rsidR="00E1332F" w:rsidRPr="00E1332F" w:rsidRDefault="00E1332F" w:rsidP="00E1332F">
      <w:pPr>
        <w:numPr>
          <w:ilvl w:val="0"/>
          <w:numId w:val="35"/>
        </w:numPr>
      </w:pPr>
      <w:r w:rsidRPr="00E1332F">
        <w:t xml:space="preserve">Use </w:t>
      </w:r>
      <w:r w:rsidRPr="00E1332F">
        <w:rPr>
          <w:b/>
          <w:bCs/>
        </w:rPr>
        <w:t>abstract class</w:t>
      </w:r>
      <w:r w:rsidRPr="00E1332F">
        <w:t xml:space="preserve"> if:</w:t>
      </w:r>
    </w:p>
    <w:p w14:paraId="51A68A73" w14:textId="77777777" w:rsidR="00E1332F" w:rsidRPr="00E1332F" w:rsidRDefault="00E1332F" w:rsidP="00E1332F">
      <w:pPr>
        <w:numPr>
          <w:ilvl w:val="1"/>
          <w:numId w:val="35"/>
        </w:numPr>
      </w:pPr>
      <w:r w:rsidRPr="00E1332F">
        <w:t xml:space="preserve">You want to provide </w:t>
      </w:r>
      <w:r w:rsidRPr="00E1332F">
        <w:rPr>
          <w:b/>
          <w:bCs/>
        </w:rPr>
        <w:t>shared logic</w:t>
      </w:r>
      <w:r w:rsidRPr="00E1332F">
        <w:t xml:space="preserve"> + force subclasses to implement some methods.</w:t>
      </w:r>
    </w:p>
    <w:p w14:paraId="7D1A41F4" w14:textId="77777777" w:rsidR="00E1332F" w:rsidRPr="00E1332F" w:rsidRDefault="00E1332F" w:rsidP="00E1332F">
      <w:pPr>
        <w:numPr>
          <w:ilvl w:val="1"/>
          <w:numId w:val="35"/>
        </w:numPr>
      </w:pPr>
      <w:r w:rsidRPr="00E1332F">
        <w:t xml:space="preserve">Your design fits an </w:t>
      </w:r>
      <w:proofErr w:type="spellStart"/>
      <w:r w:rsidRPr="00E1332F">
        <w:rPr>
          <w:b/>
          <w:bCs/>
        </w:rPr>
        <w:t>is</w:t>
      </w:r>
      <w:proofErr w:type="spellEnd"/>
      <w:r w:rsidRPr="00E1332F">
        <w:rPr>
          <w:b/>
          <w:bCs/>
        </w:rPr>
        <w:t>-a</w:t>
      </w:r>
      <w:r w:rsidRPr="00E1332F">
        <w:t xml:space="preserve"> relationship.</w:t>
      </w:r>
    </w:p>
    <w:p w14:paraId="73612838" w14:textId="77777777" w:rsidR="00E1332F" w:rsidRPr="00E1332F" w:rsidRDefault="00E1332F" w:rsidP="00E1332F">
      <w:pPr>
        <w:numPr>
          <w:ilvl w:val="0"/>
          <w:numId w:val="35"/>
        </w:numPr>
      </w:pPr>
      <w:r w:rsidRPr="00E1332F">
        <w:t xml:space="preserve">Use </w:t>
      </w:r>
      <w:r w:rsidRPr="00E1332F">
        <w:rPr>
          <w:b/>
          <w:bCs/>
        </w:rPr>
        <w:t>interface</w:t>
      </w:r>
      <w:r w:rsidRPr="00E1332F">
        <w:t xml:space="preserve"> if:</w:t>
      </w:r>
    </w:p>
    <w:p w14:paraId="7150F2D6" w14:textId="77777777" w:rsidR="00E1332F" w:rsidRPr="00E1332F" w:rsidRDefault="00E1332F" w:rsidP="00E1332F">
      <w:pPr>
        <w:numPr>
          <w:ilvl w:val="1"/>
          <w:numId w:val="35"/>
        </w:numPr>
      </w:pPr>
      <w:r w:rsidRPr="00E1332F">
        <w:t xml:space="preserve">You want to define a </w:t>
      </w:r>
      <w:r w:rsidRPr="00E1332F">
        <w:rPr>
          <w:b/>
          <w:bCs/>
        </w:rPr>
        <w:t>capability</w:t>
      </w:r>
      <w:r w:rsidRPr="00E1332F">
        <w:t xml:space="preserve"> or </w:t>
      </w:r>
      <w:r w:rsidRPr="00E1332F">
        <w:rPr>
          <w:b/>
          <w:bCs/>
        </w:rPr>
        <w:t>contract</w:t>
      </w:r>
      <w:r w:rsidRPr="00E1332F">
        <w:t xml:space="preserve"> that many classes (possibly unrelated) can follow.</w:t>
      </w:r>
    </w:p>
    <w:p w14:paraId="4980FDBE" w14:textId="77777777" w:rsidR="00E1332F" w:rsidRPr="00E1332F" w:rsidRDefault="00E1332F" w:rsidP="00E1332F">
      <w:pPr>
        <w:numPr>
          <w:ilvl w:val="1"/>
          <w:numId w:val="35"/>
        </w:numPr>
      </w:pPr>
      <w:r w:rsidRPr="00E1332F">
        <w:t xml:space="preserve">You need </w:t>
      </w:r>
      <w:r w:rsidRPr="00E1332F">
        <w:rPr>
          <w:b/>
          <w:bCs/>
        </w:rPr>
        <w:t>multiple inheritance</w:t>
      </w:r>
      <w:r w:rsidRPr="00E1332F">
        <w:t xml:space="preserve"> of behaviors.</w:t>
      </w:r>
    </w:p>
    <w:p w14:paraId="2DF1CE1E" w14:textId="5648318F" w:rsidR="00E618FE" w:rsidRPr="004341FE" w:rsidRDefault="00E1332F" w:rsidP="00E1332F">
      <w:r w:rsidRPr="00E1332F">
        <w:pict w14:anchorId="56738184">
          <v:rect id="_x0000_i1073" style="width:0;height:1.5pt" o:hralign="center" o:hrstd="t" o:hr="t" fillcolor="#a0a0a0" stroked="f"/>
        </w:pict>
      </w:r>
    </w:p>
    <w:p w14:paraId="5046D521" w14:textId="7AB9334B" w:rsidR="00E1332F" w:rsidRPr="00E1332F" w:rsidRDefault="00E1332F" w:rsidP="00E1332F">
      <w:r w:rsidRPr="00E1332F">
        <w:rPr>
          <w:rFonts w:ascii="Segoe UI Emoji" w:hAnsi="Segoe UI Emoji" w:cs="Segoe UI Emoji"/>
        </w:rPr>
        <w:t>👉</w:t>
      </w:r>
      <w:r w:rsidRPr="00E1332F">
        <w:t xml:space="preserve"> example analogy:</w:t>
      </w:r>
    </w:p>
    <w:p w14:paraId="486B263C" w14:textId="77777777" w:rsidR="00E1332F" w:rsidRPr="00E1332F" w:rsidRDefault="00E1332F" w:rsidP="00E1332F">
      <w:pPr>
        <w:numPr>
          <w:ilvl w:val="0"/>
          <w:numId w:val="36"/>
        </w:numPr>
      </w:pPr>
      <w:r w:rsidRPr="00E1332F">
        <w:rPr>
          <w:b/>
          <w:bCs/>
        </w:rPr>
        <w:t>Abstract class</w:t>
      </w:r>
      <w:r w:rsidRPr="00E1332F">
        <w:t xml:space="preserve"> = “Parent blueprint” (all Cars are Vehicles, they inherit wheels/engine).</w:t>
      </w:r>
    </w:p>
    <w:p w14:paraId="51A69E11" w14:textId="77777777" w:rsidR="00E1332F" w:rsidRPr="00E1332F" w:rsidRDefault="00E1332F" w:rsidP="00E1332F">
      <w:pPr>
        <w:numPr>
          <w:ilvl w:val="0"/>
          <w:numId w:val="36"/>
        </w:numPr>
      </w:pPr>
      <w:r w:rsidRPr="00E1332F">
        <w:rPr>
          <w:b/>
          <w:bCs/>
        </w:rPr>
        <w:t>Interface</w:t>
      </w:r>
      <w:r w:rsidRPr="00E1332F">
        <w:t xml:space="preserve"> = “Ability contract” (a Car </w:t>
      </w:r>
      <w:r w:rsidRPr="00E1332F">
        <w:rPr>
          <w:b/>
          <w:bCs/>
        </w:rPr>
        <w:t>can drive</w:t>
      </w:r>
      <w:r w:rsidRPr="00E1332F">
        <w:t xml:space="preserve">, a Drone </w:t>
      </w:r>
      <w:r w:rsidRPr="00E1332F">
        <w:rPr>
          <w:b/>
          <w:bCs/>
        </w:rPr>
        <w:t>can fly</w:t>
      </w:r>
      <w:r w:rsidRPr="00E1332F">
        <w:t xml:space="preserve">, a Fish </w:t>
      </w:r>
      <w:r w:rsidRPr="00E1332F">
        <w:rPr>
          <w:b/>
          <w:bCs/>
        </w:rPr>
        <w:t>can swim</w:t>
      </w:r>
      <w:r w:rsidRPr="00E1332F">
        <w:t xml:space="preserve"> — but they may be totally unrelated).</w:t>
      </w:r>
    </w:p>
    <w:p w14:paraId="000ADCF4" w14:textId="77777777" w:rsidR="00E1332F" w:rsidRPr="00E1332F" w:rsidRDefault="00E1332F" w:rsidP="00E1332F">
      <w:r w:rsidRPr="00E1332F">
        <w:pict w14:anchorId="283C780D">
          <v:rect id="_x0000_i1074" style="width:0;height:1.5pt" o:hralign="center" o:hrstd="t" o:hr="t" fillcolor="#a0a0a0" stroked="f"/>
        </w:pict>
      </w:r>
    </w:p>
    <w:p w14:paraId="6297E786" w14:textId="0839D7CB" w:rsidR="00B32304" w:rsidRPr="006A0186" w:rsidRDefault="00E1332F" w:rsidP="00C43693">
      <w:r w:rsidRPr="00E1332F">
        <w:rPr>
          <w:rFonts w:ascii="Segoe UI Emoji" w:hAnsi="Segoe UI Emoji" w:cs="Segoe UI Emoji"/>
        </w:rPr>
        <w:t>✅</w:t>
      </w:r>
      <w:r w:rsidRPr="00E1332F">
        <w:t xml:space="preserve"> so that’s the abstract vs interface difference in depth.</w:t>
      </w:r>
    </w:p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E2220"/>
    <w:multiLevelType w:val="multilevel"/>
    <w:tmpl w:val="D680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1529E8"/>
    <w:multiLevelType w:val="multilevel"/>
    <w:tmpl w:val="B9E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5"/>
  </w:num>
  <w:num w:numId="3" w16cid:durableId="944918083">
    <w:abstractNumId w:val="11"/>
  </w:num>
  <w:num w:numId="4" w16cid:durableId="910382844">
    <w:abstractNumId w:val="12"/>
  </w:num>
  <w:num w:numId="5" w16cid:durableId="1952055973">
    <w:abstractNumId w:val="19"/>
  </w:num>
  <w:num w:numId="6" w16cid:durableId="1534151050">
    <w:abstractNumId w:val="16"/>
  </w:num>
  <w:num w:numId="7" w16cid:durableId="695694657">
    <w:abstractNumId w:val="33"/>
  </w:num>
  <w:num w:numId="8" w16cid:durableId="1609123371">
    <w:abstractNumId w:val="7"/>
  </w:num>
  <w:num w:numId="9" w16cid:durableId="592857334">
    <w:abstractNumId w:val="17"/>
  </w:num>
  <w:num w:numId="10" w16cid:durableId="1514371494">
    <w:abstractNumId w:val="23"/>
  </w:num>
  <w:num w:numId="11" w16cid:durableId="549195706">
    <w:abstractNumId w:val="13"/>
  </w:num>
  <w:num w:numId="12" w16cid:durableId="271864818">
    <w:abstractNumId w:val="0"/>
  </w:num>
  <w:num w:numId="13" w16cid:durableId="981077817">
    <w:abstractNumId w:val="27"/>
  </w:num>
  <w:num w:numId="14" w16cid:durableId="201749379">
    <w:abstractNumId w:val="25"/>
  </w:num>
  <w:num w:numId="15" w16cid:durableId="1552811408">
    <w:abstractNumId w:val="15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26"/>
  </w:num>
  <w:num w:numId="19" w16cid:durableId="792985678">
    <w:abstractNumId w:val="8"/>
  </w:num>
  <w:num w:numId="20" w16cid:durableId="1517495471">
    <w:abstractNumId w:val="28"/>
  </w:num>
  <w:num w:numId="21" w16cid:durableId="994189211">
    <w:abstractNumId w:val="14"/>
  </w:num>
  <w:num w:numId="22" w16cid:durableId="662860022">
    <w:abstractNumId w:val="31"/>
  </w:num>
  <w:num w:numId="23" w16cid:durableId="1604847748">
    <w:abstractNumId w:val="2"/>
  </w:num>
  <w:num w:numId="24" w16cid:durableId="2145082217">
    <w:abstractNumId w:val="30"/>
  </w:num>
  <w:num w:numId="25" w16cid:durableId="1234704133">
    <w:abstractNumId w:val="10"/>
  </w:num>
  <w:num w:numId="26" w16cid:durableId="2083406575">
    <w:abstractNumId w:val="22"/>
  </w:num>
  <w:num w:numId="27" w16cid:durableId="1905067813">
    <w:abstractNumId w:val="9"/>
  </w:num>
  <w:num w:numId="28" w16cid:durableId="1168207952">
    <w:abstractNumId w:val="34"/>
  </w:num>
  <w:num w:numId="29" w16cid:durableId="1311328335">
    <w:abstractNumId w:val="5"/>
  </w:num>
  <w:num w:numId="30" w16cid:durableId="82797795">
    <w:abstractNumId w:val="21"/>
  </w:num>
  <w:num w:numId="31" w16cid:durableId="2052994453">
    <w:abstractNumId w:val="18"/>
  </w:num>
  <w:num w:numId="32" w16cid:durableId="1670523076">
    <w:abstractNumId w:val="24"/>
  </w:num>
  <w:num w:numId="33" w16cid:durableId="1589071661">
    <w:abstractNumId w:val="4"/>
  </w:num>
  <w:num w:numId="34" w16cid:durableId="49113133">
    <w:abstractNumId w:val="20"/>
  </w:num>
  <w:num w:numId="35" w16cid:durableId="349914362">
    <w:abstractNumId w:val="29"/>
  </w:num>
  <w:num w:numId="36" w16cid:durableId="15013083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7207D"/>
    <w:rsid w:val="001E056F"/>
    <w:rsid w:val="00207114"/>
    <w:rsid w:val="002246CB"/>
    <w:rsid w:val="00385321"/>
    <w:rsid w:val="00432D93"/>
    <w:rsid w:val="004341FE"/>
    <w:rsid w:val="004A44F5"/>
    <w:rsid w:val="004E5AFE"/>
    <w:rsid w:val="0053164B"/>
    <w:rsid w:val="005B3672"/>
    <w:rsid w:val="005C13D5"/>
    <w:rsid w:val="0060189E"/>
    <w:rsid w:val="00673942"/>
    <w:rsid w:val="00697491"/>
    <w:rsid w:val="006A0186"/>
    <w:rsid w:val="00723C5E"/>
    <w:rsid w:val="009556FB"/>
    <w:rsid w:val="00963039"/>
    <w:rsid w:val="00973B7B"/>
    <w:rsid w:val="009945DA"/>
    <w:rsid w:val="00A6021B"/>
    <w:rsid w:val="00B32304"/>
    <w:rsid w:val="00C43693"/>
    <w:rsid w:val="00C83EAA"/>
    <w:rsid w:val="00CD3348"/>
    <w:rsid w:val="00D26B9C"/>
    <w:rsid w:val="00D4070F"/>
    <w:rsid w:val="00E1332F"/>
    <w:rsid w:val="00E14BCB"/>
    <w:rsid w:val="00E30E52"/>
    <w:rsid w:val="00E618FE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E133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24</cp:revision>
  <dcterms:created xsi:type="dcterms:W3CDTF">2025-09-04T14:11:00Z</dcterms:created>
  <dcterms:modified xsi:type="dcterms:W3CDTF">2025-09-07T16:34:00Z</dcterms:modified>
</cp:coreProperties>
</file>