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3230E" w14:textId="60035282" w:rsidR="00C43693" w:rsidRPr="00C43693" w:rsidRDefault="00C43693" w:rsidP="00C43693">
      <w:pPr>
        <w:rPr>
          <w:rFonts w:asciiTheme="majorHAnsi" w:hAnsiTheme="majorHAnsi"/>
          <w:b/>
          <w:bCs/>
          <w:sz w:val="48"/>
          <w:szCs w:val="48"/>
        </w:rPr>
      </w:pPr>
      <w:r w:rsidRPr="00C43693">
        <w:rPr>
          <w:rFonts w:asciiTheme="majorHAnsi" w:hAnsiTheme="majorHAnsi"/>
          <w:b/>
          <w:bCs/>
          <w:sz w:val="48"/>
          <w:szCs w:val="48"/>
        </w:rPr>
        <w:t>Snippet 0</w:t>
      </w:r>
      <w:r w:rsidR="00E30E52">
        <w:rPr>
          <w:rFonts w:asciiTheme="majorHAnsi" w:hAnsiTheme="majorHAnsi"/>
          <w:b/>
          <w:bCs/>
          <w:sz w:val="48"/>
          <w:szCs w:val="48"/>
        </w:rPr>
        <w:t>2</w:t>
      </w:r>
      <w:r w:rsidRPr="00C43693">
        <w:rPr>
          <w:rFonts w:asciiTheme="majorHAnsi" w:hAnsiTheme="majorHAnsi"/>
          <w:b/>
          <w:bCs/>
          <w:sz w:val="48"/>
          <w:szCs w:val="48"/>
        </w:rPr>
        <w:t xml:space="preserve"> —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 “</w:t>
      </w:r>
      <w:r w:rsidR="00E30E52" w:rsidRPr="00E30E52">
        <w:rPr>
          <w:rFonts w:asciiTheme="majorHAnsi" w:hAnsiTheme="majorHAnsi"/>
          <w:b/>
          <w:bCs/>
          <w:sz w:val="48"/>
          <w:szCs w:val="48"/>
        </w:rPr>
        <w:t>var</w:t>
      </w:r>
      <w:r w:rsidR="00E30E52">
        <w:rPr>
          <w:rFonts w:asciiTheme="majorHAnsi" w:hAnsiTheme="majorHAnsi"/>
          <w:b/>
          <w:bCs/>
          <w:sz w:val="48"/>
          <w:szCs w:val="48"/>
        </w:rPr>
        <w:t xml:space="preserve">” </w:t>
      </w:r>
      <w:r w:rsidR="00E30E52" w:rsidRPr="00E30E52">
        <w:rPr>
          <w:rFonts w:asciiTheme="majorHAnsi" w:hAnsiTheme="majorHAnsi"/>
          <w:b/>
          <w:bCs/>
          <w:sz w:val="48"/>
          <w:szCs w:val="48"/>
        </w:rPr>
        <w:t>keyword (implicit typing)</w:t>
      </w:r>
    </w:p>
    <w:p w14:paraId="7900BDF7" w14:textId="2CF5A154" w:rsidR="00C43693" w:rsidRDefault="00C43693" w:rsidP="00C43693">
      <w:pPr>
        <w:pStyle w:val="ListParagraph"/>
        <w:numPr>
          <w:ilvl w:val="0"/>
          <w:numId w:val="12"/>
        </w:numPr>
        <w:rPr>
          <w:b/>
          <w:bCs/>
        </w:rPr>
      </w:pPr>
      <w:r w:rsidRPr="00C43693">
        <w:rPr>
          <w:b/>
          <w:bCs/>
        </w:rPr>
        <w:t>Code Recap</w:t>
      </w:r>
    </w:p>
    <w:p w14:paraId="37B1AE2F" w14:textId="77777777" w:rsidR="00E30E52" w:rsidRPr="00E30E52" w:rsidRDefault="00E30E52" w:rsidP="00E3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0E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3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value"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E203DC" w14:textId="4CEFA24F" w:rsidR="00E30E52" w:rsidRPr="00E30E52" w:rsidRDefault="00E30E52" w:rsidP="00E3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0E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30E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B20FA" w14:textId="51C47671" w:rsidR="00C43693" w:rsidRPr="00C43693" w:rsidRDefault="00000000" w:rsidP="00C43693">
      <w:r>
        <w:pict w14:anchorId="1E0FA705">
          <v:rect id="_x0000_i1040" style="width:0;height:1.5pt" o:hralign="center" o:hrstd="t" o:hr="t" fillcolor="#a0a0a0" stroked="f"/>
        </w:pict>
      </w:r>
    </w:p>
    <w:p w14:paraId="64F1B0DD" w14:textId="21BA49F0" w:rsidR="00E30E52" w:rsidRPr="00E30E52" w:rsidRDefault="00E30E52" w:rsidP="00E30E52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E30E52">
        <w:rPr>
          <w:b/>
          <w:bCs/>
          <w:sz w:val="36"/>
          <w:szCs w:val="36"/>
        </w:rPr>
        <w:t>Working Theory (keywords &amp; concepts)</w:t>
      </w:r>
    </w:p>
    <w:p w14:paraId="271B0114" w14:textId="77777777" w:rsidR="00E30E52" w:rsidRPr="00E30E52" w:rsidRDefault="00E30E52" w:rsidP="00E30E52">
      <w:pPr>
        <w:rPr>
          <w:b/>
          <w:bCs/>
        </w:rPr>
      </w:pPr>
      <w:r w:rsidRPr="00E30E52">
        <w:rPr>
          <w:b/>
          <w:bCs/>
        </w:rPr>
        <w:t>var</w:t>
      </w:r>
    </w:p>
    <w:p w14:paraId="52051A3B" w14:textId="77777777" w:rsidR="00E30E52" w:rsidRPr="00E30E52" w:rsidRDefault="00E30E52" w:rsidP="00E30E52">
      <w:pPr>
        <w:numPr>
          <w:ilvl w:val="0"/>
          <w:numId w:val="23"/>
        </w:numPr>
      </w:pPr>
      <w:r w:rsidRPr="00E30E52">
        <w:rPr>
          <w:b/>
          <w:bCs/>
        </w:rPr>
        <w:t>Meaning:</w:t>
      </w:r>
      <w:r w:rsidRPr="00E30E52">
        <w:t xml:space="preserve"> compiler infers the type from the assigned value.</w:t>
      </w:r>
    </w:p>
    <w:p w14:paraId="28CC2B97" w14:textId="77777777" w:rsidR="00E30E52" w:rsidRPr="00E30E52" w:rsidRDefault="00E30E52" w:rsidP="00E30E52">
      <w:pPr>
        <w:numPr>
          <w:ilvl w:val="0"/>
          <w:numId w:val="23"/>
        </w:numPr>
      </w:pPr>
      <w:r w:rsidRPr="00E30E52">
        <w:t xml:space="preserve">var myString = "string value"; → compiler sees a string literal, so type is </w:t>
      </w:r>
      <w:r w:rsidRPr="00E30E52">
        <w:rPr>
          <w:b/>
          <w:bCs/>
        </w:rPr>
        <w:t>string</w:t>
      </w:r>
      <w:r w:rsidRPr="00E30E52">
        <w:t>.</w:t>
      </w:r>
    </w:p>
    <w:p w14:paraId="3BB117BF" w14:textId="77777777" w:rsidR="00E30E52" w:rsidRPr="00E30E52" w:rsidRDefault="00E30E52" w:rsidP="00E30E52">
      <w:pPr>
        <w:numPr>
          <w:ilvl w:val="0"/>
          <w:numId w:val="23"/>
        </w:numPr>
      </w:pPr>
      <w:r w:rsidRPr="00E30E52">
        <w:t xml:space="preserve">var myNumber = 123; → compiler sees an integer literal, so type is </w:t>
      </w:r>
      <w:r w:rsidRPr="00E30E52">
        <w:rPr>
          <w:b/>
          <w:bCs/>
        </w:rPr>
        <w:t>int</w:t>
      </w:r>
      <w:r w:rsidRPr="00E30E52">
        <w:t>.</w:t>
      </w:r>
    </w:p>
    <w:p w14:paraId="13E8D6B4" w14:textId="77777777" w:rsidR="00E30E52" w:rsidRDefault="00E30E52" w:rsidP="00E30E52">
      <w:pPr>
        <w:numPr>
          <w:ilvl w:val="0"/>
          <w:numId w:val="23"/>
        </w:numPr>
      </w:pPr>
      <w:r w:rsidRPr="00E30E52">
        <w:rPr>
          <w:b/>
          <w:bCs/>
        </w:rPr>
        <w:t>Not dynamic:</w:t>
      </w:r>
      <w:r w:rsidRPr="00E30E52">
        <w:t xml:space="preserve"> once the type is inferred, it is fixed.</w:t>
      </w:r>
    </w:p>
    <w:p w14:paraId="5CE5A97A" w14:textId="77777777" w:rsidR="00E30E52" w:rsidRPr="00E30E52" w:rsidRDefault="00E30E52" w:rsidP="00E3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0E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30E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x is int</w:t>
      </w:r>
    </w:p>
    <w:p w14:paraId="14D02347" w14:textId="14111C63" w:rsidR="00E30E52" w:rsidRPr="00E30E52" w:rsidRDefault="00E30E52" w:rsidP="00E3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x = "hello"; </w:t>
      </w:r>
      <w:r w:rsidRPr="00E30E52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error: cannot assign string to int</w:t>
      </w:r>
    </w:p>
    <w:p w14:paraId="302B076D" w14:textId="77777777" w:rsidR="00E30E52" w:rsidRPr="00E30E52" w:rsidRDefault="00E30E52" w:rsidP="00E30E52">
      <w:r w:rsidRPr="00E30E52">
        <w:pict w14:anchorId="1518987F">
          <v:rect id="_x0000_i1102" style="width:0;height:1.5pt" o:hralign="center" o:hrstd="t" o:hr="t" fillcolor="#a0a0a0" stroked="f"/>
        </w:pict>
      </w:r>
    </w:p>
    <w:p w14:paraId="7DC8AB39" w14:textId="77777777" w:rsidR="00E30E52" w:rsidRPr="00E30E52" w:rsidRDefault="00E30E52" w:rsidP="00E30E52">
      <w:pPr>
        <w:rPr>
          <w:b/>
          <w:bCs/>
        </w:rPr>
      </w:pPr>
      <w:r w:rsidRPr="00E30E52">
        <w:rPr>
          <w:b/>
          <w:bCs/>
        </w:rPr>
        <w:t>When to use var</w:t>
      </w:r>
    </w:p>
    <w:p w14:paraId="165DA69E" w14:textId="77777777" w:rsidR="00E30E52" w:rsidRDefault="00E30E52" w:rsidP="00E30E52">
      <w:pPr>
        <w:numPr>
          <w:ilvl w:val="0"/>
          <w:numId w:val="24"/>
        </w:numPr>
      </w:pPr>
      <w:r w:rsidRPr="00E30E52">
        <w:rPr>
          <w:rFonts w:ascii="Segoe UI Emoji" w:hAnsi="Segoe UI Emoji" w:cs="Segoe UI Emoji"/>
        </w:rPr>
        <w:t>✅</w:t>
      </w:r>
      <w:r w:rsidRPr="00E30E52">
        <w:t xml:space="preserve"> when the type is </w:t>
      </w:r>
      <w:r w:rsidRPr="00E30E52">
        <w:rPr>
          <w:b/>
          <w:bCs/>
        </w:rPr>
        <w:t>obvious</w:t>
      </w:r>
      <w:r w:rsidRPr="00E30E52">
        <w:t xml:space="preserve"> from the right-hand side:</w:t>
      </w:r>
    </w:p>
    <w:p w14:paraId="561D409A" w14:textId="77777777" w:rsidR="00E30E52" w:rsidRPr="00E30E52" w:rsidRDefault="00E30E52" w:rsidP="00E30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0E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3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"Anas</w:t>
      </w:r>
      <w:proofErr w:type="gramStart"/>
      <w:r w:rsidRPr="00E30E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clearly a string</w:t>
      </w:r>
    </w:p>
    <w:p w14:paraId="3ED954E9" w14:textId="329B3228" w:rsidR="00E30E52" w:rsidRPr="00E30E52" w:rsidRDefault="00E30E52" w:rsidP="00E30E5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30E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0E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30E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E30E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E30E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clearly an int</w:t>
      </w:r>
    </w:p>
    <w:p w14:paraId="4A1AB0EC" w14:textId="52513F12" w:rsidR="00D4070F" w:rsidRDefault="00E30E52" w:rsidP="00E30E52">
      <w:pPr>
        <w:numPr>
          <w:ilvl w:val="0"/>
          <w:numId w:val="24"/>
        </w:numPr>
        <w:spacing w:line="276" w:lineRule="auto"/>
      </w:pPr>
      <w:r w:rsidRPr="00E30E52">
        <w:rPr>
          <w:rFonts w:ascii="Segoe UI Emoji" w:hAnsi="Segoe UI Emoji" w:cs="Segoe UI Emoji"/>
        </w:rPr>
        <w:t>✅</w:t>
      </w:r>
      <w:r w:rsidRPr="00E30E52">
        <w:t xml:space="preserve"> when the type is </w:t>
      </w:r>
      <w:r w:rsidRPr="00E30E52">
        <w:rPr>
          <w:b/>
          <w:bCs/>
        </w:rPr>
        <w:t>long or complex</w:t>
      </w:r>
      <w:r w:rsidRPr="00E30E52">
        <w:t xml:space="preserve"> (like LINQ queries or generics):</w:t>
      </w:r>
    </w:p>
    <w:p w14:paraId="3EA29899" w14:textId="77777777" w:rsidR="00D4070F" w:rsidRPr="00D4070F" w:rsidRDefault="00D4070F" w:rsidP="00D4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07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Where</w:t>
      </w:r>
      <w:proofErr w:type="spellEnd"/>
      <w:proofErr w:type="gramEnd"/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spellStart"/>
      <w:proofErr w:type="gramStart"/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407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7D91EB" w14:textId="77777777" w:rsidR="00D4070F" w:rsidRDefault="00D4070F" w:rsidP="00D4070F">
      <w:pPr>
        <w:spacing w:line="276" w:lineRule="auto"/>
        <w:rPr>
          <w:sz w:val="16"/>
          <w:szCs w:val="16"/>
        </w:rPr>
      </w:pPr>
    </w:p>
    <w:p w14:paraId="1544B533" w14:textId="77777777" w:rsidR="00E30E52" w:rsidRDefault="00E30E52" w:rsidP="00E30E52">
      <w:pPr>
        <w:numPr>
          <w:ilvl w:val="0"/>
          <w:numId w:val="24"/>
        </w:numPr>
      </w:pPr>
      <w:r w:rsidRPr="00E30E52">
        <w:rPr>
          <w:rFonts w:ascii="Segoe UI Emoji" w:hAnsi="Segoe UI Emoji" w:cs="Segoe UI Emoji"/>
        </w:rPr>
        <w:t>❌</w:t>
      </w:r>
      <w:r w:rsidRPr="00E30E52">
        <w:t xml:space="preserve"> avoid when it makes code </w:t>
      </w:r>
      <w:r w:rsidRPr="00E30E52">
        <w:rPr>
          <w:b/>
          <w:bCs/>
        </w:rPr>
        <w:t>less clear</w:t>
      </w:r>
      <w:r w:rsidRPr="00E30E52">
        <w:t>:</w:t>
      </w:r>
    </w:p>
    <w:p w14:paraId="7C563300" w14:textId="77777777" w:rsidR="00D4070F" w:rsidRPr="00D4070F" w:rsidRDefault="00D4070F" w:rsidP="00D4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07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DoSomething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D4070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unclear what type x is!</w:t>
      </w:r>
    </w:p>
    <w:p w14:paraId="70F3EBED" w14:textId="77777777" w:rsidR="00E30E52" w:rsidRPr="00E30E52" w:rsidRDefault="00E30E52" w:rsidP="00E30E52">
      <w:r w:rsidRPr="00E30E52">
        <w:pict w14:anchorId="6B9EEF0A">
          <v:rect id="_x0000_i1103" style="width:0;height:1.5pt" o:hralign="center" o:hrstd="t" o:hr="t" fillcolor="#a0a0a0" stroked="f"/>
        </w:pict>
      </w:r>
    </w:p>
    <w:p w14:paraId="58AECFAB" w14:textId="77777777" w:rsidR="00E30E52" w:rsidRPr="00E30E52" w:rsidRDefault="00E30E52" w:rsidP="00E30E52">
      <w:pPr>
        <w:rPr>
          <w:b/>
          <w:bCs/>
        </w:rPr>
      </w:pPr>
      <w:r w:rsidRPr="00E30E52">
        <w:rPr>
          <w:b/>
          <w:bCs/>
        </w:rPr>
        <w:t>Literal values</w:t>
      </w:r>
    </w:p>
    <w:p w14:paraId="4561B49A" w14:textId="77777777" w:rsidR="00E30E52" w:rsidRPr="00E30E52" w:rsidRDefault="00E30E52" w:rsidP="00E30E52">
      <w:pPr>
        <w:numPr>
          <w:ilvl w:val="0"/>
          <w:numId w:val="25"/>
        </w:numPr>
      </w:pPr>
      <w:r w:rsidRPr="00E30E52">
        <w:t>"</w:t>
      </w:r>
      <w:proofErr w:type="gramStart"/>
      <w:r w:rsidRPr="00E30E52">
        <w:t>string</w:t>
      </w:r>
      <w:proofErr w:type="gramEnd"/>
      <w:r w:rsidRPr="00E30E52">
        <w:t xml:space="preserve"> value" → a </w:t>
      </w:r>
      <w:r w:rsidRPr="00E30E52">
        <w:rPr>
          <w:b/>
          <w:bCs/>
        </w:rPr>
        <w:t>string literal</w:t>
      </w:r>
      <w:r w:rsidRPr="00E30E52">
        <w:t xml:space="preserve"> (sequence of characters).</w:t>
      </w:r>
    </w:p>
    <w:p w14:paraId="505A5DD9" w14:textId="77777777" w:rsidR="00E30E52" w:rsidRPr="00E30E52" w:rsidRDefault="00E30E52" w:rsidP="00E30E52">
      <w:pPr>
        <w:numPr>
          <w:ilvl w:val="0"/>
          <w:numId w:val="25"/>
        </w:numPr>
      </w:pPr>
      <w:r w:rsidRPr="00E30E52">
        <w:t xml:space="preserve">123 → an </w:t>
      </w:r>
      <w:r w:rsidRPr="00E30E52">
        <w:rPr>
          <w:b/>
          <w:bCs/>
        </w:rPr>
        <w:t>integer literal</w:t>
      </w:r>
      <w:r w:rsidRPr="00E30E52">
        <w:t xml:space="preserve"> (default type is int).</w:t>
      </w:r>
    </w:p>
    <w:p w14:paraId="35CF28DF" w14:textId="77777777" w:rsidR="00E30E52" w:rsidRPr="00E30E52" w:rsidRDefault="00E30E52" w:rsidP="00E30E52">
      <w:r w:rsidRPr="00E30E52">
        <w:pict w14:anchorId="4B454798">
          <v:rect id="_x0000_i1104" style="width:0;height:1.5pt" o:hralign="center" o:hrstd="t" o:hr="t" fillcolor="#a0a0a0" stroked="f"/>
        </w:pict>
      </w:r>
    </w:p>
    <w:p w14:paraId="675FC116" w14:textId="77777777" w:rsidR="00E30E52" w:rsidRPr="00E30E52" w:rsidRDefault="00E30E52" w:rsidP="00E30E52">
      <w:pPr>
        <w:rPr>
          <w:b/>
          <w:bCs/>
        </w:rPr>
      </w:pPr>
      <w:r w:rsidRPr="00E30E52">
        <w:rPr>
          <w:b/>
          <w:bCs/>
        </w:rPr>
        <w:lastRenderedPageBreak/>
        <w:t>Explicit typing alternative</w:t>
      </w:r>
    </w:p>
    <w:p w14:paraId="5F7F4D2B" w14:textId="77777777" w:rsidR="00E30E52" w:rsidRDefault="00E30E52" w:rsidP="00E30E52">
      <w:r w:rsidRPr="00E30E52">
        <w:t>You could also write:</w:t>
      </w:r>
    </w:p>
    <w:p w14:paraId="0452ED70" w14:textId="77777777" w:rsidR="00D4070F" w:rsidRPr="00D4070F" w:rsidRDefault="00D4070F" w:rsidP="00D4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07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4070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value"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B989B" w14:textId="77777777" w:rsidR="00D4070F" w:rsidRPr="00D4070F" w:rsidRDefault="00D4070F" w:rsidP="00D40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4070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4070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myNumber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4070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D4070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7821A3" w14:textId="77777777" w:rsidR="00D4070F" w:rsidRPr="00E30E52" w:rsidRDefault="00D4070F" w:rsidP="00E30E52">
      <w:pPr>
        <w:rPr>
          <w:sz w:val="16"/>
          <w:szCs w:val="16"/>
        </w:rPr>
      </w:pPr>
    </w:p>
    <w:p w14:paraId="78922DBD" w14:textId="77777777" w:rsidR="00E30E52" w:rsidRPr="00E30E52" w:rsidRDefault="00E30E52" w:rsidP="00E30E52">
      <w:r w:rsidRPr="00E30E52">
        <w:t xml:space="preserve">Both versions compile the same way. The choice is about </w:t>
      </w:r>
      <w:r w:rsidRPr="00E30E52">
        <w:rPr>
          <w:b/>
          <w:bCs/>
        </w:rPr>
        <w:t>readability and style</w:t>
      </w:r>
      <w:r w:rsidRPr="00E30E52">
        <w:t>.</w:t>
      </w:r>
    </w:p>
    <w:p w14:paraId="1AF1AA84" w14:textId="77777777" w:rsidR="00E30E52" w:rsidRPr="00E30E52" w:rsidRDefault="00E30E52" w:rsidP="00E30E52">
      <w:r w:rsidRPr="00E30E52">
        <w:pict w14:anchorId="3BD880E3">
          <v:rect id="_x0000_i1105" style="width:0;height:1.5pt" o:hralign="center" o:hrstd="t" o:hr="t" fillcolor="#a0a0a0" stroked="f"/>
        </w:pict>
      </w:r>
    </w:p>
    <w:p w14:paraId="4427515C" w14:textId="06CB807C" w:rsidR="00E30E52" w:rsidRPr="00E30E52" w:rsidRDefault="00E30E52" w:rsidP="00E30E52">
      <w:pPr>
        <w:rPr>
          <w:b/>
          <w:bCs/>
        </w:rPr>
      </w:pPr>
      <w:r w:rsidRPr="00E30E52">
        <w:rPr>
          <w:b/>
          <w:bCs/>
        </w:rPr>
        <w:t>Practical (from scratch)</w:t>
      </w:r>
    </w:p>
    <w:p w14:paraId="3369143C" w14:textId="77777777" w:rsidR="00E30E52" w:rsidRPr="00E30E52" w:rsidRDefault="00E30E52" w:rsidP="00E30E52">
      <w:pPr>
        <w:numPr>
          <w:ilvl w:val="0"/>
          <w:numId w:val="26"/>
        </w:numPr>
      </w:pPr>
      <w:r w:rsidRPr="00E30E52">
        <w:rPr>
          <w:b/>
          <w:bCs/>
        </w:rPr>
        <w:t>Create project</w:t>
      </w:r>
    </w:p>
    <w:p w14:paraId="613A0528" w14:textId="2DBAE569" w:rsidR="00E30E52" w:rsidRPr="00E30E52" w:rsidRDefault="00E30E52" w:rsidP="009556FB">
      <w:pPr>
        <w:pStyle w:val="ListParagraph"/>
        <w:numPr>
          <w:ilvl w:val="0"/>
          <w:numId w:val="12"/>
        </w:numPr>
      </w:pPr>
      <w:r w:rsidRPr="00E30E52">
        <w:t>dotnet new console -n Snippet02Demo</w:t>
      </w:r>
    </w:p>
    <w:p w14:paraId="09E4B4B0" w14:textId="38B042B9" w:rsidR="00E30E52" w:rsidRPr="00E30E52" w:rsidRDefault="00E30E52" w:rsidP="009556FB">
      <w:pPr>
        <w:pStyle w:val="ListParagraph"/>
        <w:numPr>
          <w:ilvl w:val="0"/>
          <w:numId w:val="12"/>
        </w:numPr>
      </w:pPr>
      <w:r w:rsidRPr="00E30E52">
        <w:t>cd Snippet02Demo</w:t>
      </w:r>
    </w:p>
    <w:p w14:paraId="25F47FA8" w14:textId="77777777" w:rsidR="00E30E52" w:rsidRPr="009556FB" w:rsidRDefault="00E30E52" w:rsidP="00E30E52">
      <w:pPr>
        <w:numPr>
          <w:ilvl w:val="0"/>
          <w:numId w:val="26"/>
        </w:numPr>
      </w:pPr>
      <w:r w:rsidRPr="00E30E52">
        <w:rPr>
          <w:b/>
          <w:bCs/>
        </w:rPr>
        <w:t>Program.cs</w:t>
      </w:r>
    </w:p>
    <w:p w14:paraId="54A925F1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2161CB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B1A162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88F129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56F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Program</w:t>
      </w:r>
    </w:p>
    <w:p w14:paraId="60989373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5D8FA6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56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5CAA39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5FB1B2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 Value"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4DAE2F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myInteger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56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204D6B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46BD96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$"Value of String = 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myString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41AC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$"Value of Integer = 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myInteger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E424B9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61C4A6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Explicit typing for Comparison</w:t>
      </w:r>
    </w:p>
    <w:p w14:paraId="6FC1B61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explicitSting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"another String"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3B3D9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explicitInteger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56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456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C772DB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8E327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$"Value of Explicit String = 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explicitSting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3309A0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$"Value of Explicit Integer = 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explicitInteger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05056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AD4F28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Dynamic type for Comparison </w:t>
      </w:r>
    </w:p>
    <w:p w14:paraId="25C28C6C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dynamic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justcheckingString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"Dynamic Value!"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1CB60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WriteLine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$"Value of Dynamic String = 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9556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justcheckingString</w:t>
      </w:r>
      <w:proofErr w:type="spellEnd"/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556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33E7EE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558F4C" w14:textId="77777777" w:rsidR="009556FB" w:rsidRPr="009556FB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F7C9234" w14:textId="6D596BC9" w:rsidR="009556FB" w:rsidRPr="00E30E52" w:rsidRDefault="009556FB" w:rsidP="009556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56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AA3F26" w14:textId="77777777" w:rsidR="00E30E52" w:rsidRPr="00E30E52" w:rsidRDefault="00E30E52" w:rsidP="00E30E52">
      <w:pPr>
        <w:numPr>
          <w:ilvl w:val="0"/>
          <w:numId w:val="26"/>
        </w:numPr>
      </w:pPr>
      <w:r w:rsidRPr="00E30E52">
        <w:rPr>
          <w:b/>
          <w:bCs/>
        </w:rPr>
        <w:lastRenderedPageBreak/>
        <w:t>Run</w:t>
      </w:r>
    </w:p>
    <w:p w14:paraId="29455518" w14:textId="7CE64DFE" w:rsidR="00E30E52" w:rsidRPr="00E30E52" w:rsidRDefault="00E30E52" w:rsidP="009556FB">
      <w:pPr>
        <w:pStyle w:val="ListParagraph"/>
        <w:numPr>
          <w:ilvl w:val="0"/>
          <w:numId w:val="12"/>
        </w:numPr>
      </w:pPr>
      <w:r w:rsidRPr="00E30E52">
        <w:t>dotnet run</w:t>
      </w:r>
    </w:p>
    <w:p w14:paraId="38D370D0" w14:textId="77777777" w:rsidR="00E30E52" w:rsidRPr="00E30E52" w:rsidRDefault="00E30E52" w:rsidP="00E30E52">
      <w:r w:rsidRPr="00E30E52">
        <w:pict w14:anchorId="7BD5692A">
          <v:rect id="_x0000_i1106" style="width:0;height:1.5pt" o:hralign="center" o:hrstd="t" o:hr="t" fillcolor="#a0a0a0" stroked="f"/>
        </w:pict>
      </w:r>
    </w:p>
    <w:p w14:paraId="229BB16F" w14:textId="77777777" w:rsidR="00E30E52" w:rsidRPr="00E30E52" w:rsidRDefault="00E30E52" w:rsidP="00E30E52">
      <w:pPr>
        <w:rPr>
          <w:b/>
          <w:bCs/>
        </w:rPr>
      </w:pPr>
      <w:r w:rsidRPr="00E30E52">
        <w:rPr>
          <w:rFonts w:ascii="Segoe UI Emoji" w:hAnsi="Segoe UI Emoji" w:cs="Segoe UI Emoji"/>
          <w:b/>
          <w:bCs/>
        </w:rPr>
        <w:t>🔧</w:t>
      </w:r>
      <w:r w:rsidRPr="00E30E52">
        <w:rPr>
          <w:b/>
          <w:bCs/>
        </w:rPr>
        <w:t xml:space="preserve"> Extras</w:t>
      </w:r>
    </w:p>
    <w:p w14:paraId="49F2A8F2" w14:textId="77777777" w:rsidR="00E30E52" w:rsidRPr="00E30E52" w:rsidRDefault="00E30E52" w:rsidP="00E30E52">
      <w:pPr>
        <w:numPr>
          <w:ilvl w:val="0"/>
          <w:numId w:val="27"/>
        </w:numPr>
      </w:pPr>
      <w:r w:rsidRPr="00E30E52">
        <w:rPr>
          <w:b/>
          <w:bCs/>
        </w:rPr>
        <w:t>Difference with dynamic</w:t>
      </w:r>
      <w:r w:rsidRPr="00E30E52">
        <w:t>:</w:t>
      </w:r>
    </w:p>
    <w:p w14:paraId="7D481989" w14:textId="77777777" w:rsidR="00E30E52" w:rsidRPr="00E30E52" w:rsidRDefault="00E30E52" w:rsidP="00E30E52">
      <w:pPr>
        <w:numPr>
          <w:ilvl w:val="1"/>
          <w:numId w:val="27"/>
        </w:numPr>
      </w:pPr>
      <w:r w:rsidRPr="00E30E52">
        <w:t xml:space="preserve">var → type decided </w:t>
      </w:r>
      <w:r w:rsidRPr="00E30E52">
        <w:rPr>
          <w:b/>
          <w:bCs/>
        </w:rPr>
        <w:t>at compile time</w:t>
      </w:r>
      <w:r w:rsidRPr="00E30E52">
        <w:t>.</w:t>
      </w:r>
    </w:p>
    <w:p w14:paraId="5208A3DD" w14:textId="77777777" w:rsidR="00E30E52" w:rsidRPr="00E30E52" w:rsidRDefault="00E30E52" w:rsidP="00E30E52">
      <w:pPr>
        <w:numPr>
          <w:ilvl w:val="1"/>
          <w:numId w:val="27"/>
        </w:numPr>
      </w:pPr>
      <w:r w:rsidRPr="00E30E52">
        <w:t xml:space="preserve">dynamic → type decided </w:t>
      </w:r>
      <w:r w:rsidRPr="00E30E52">
        <w:rPr>
          <w:b/>
          <w:bCs/>
        </w:rPr>
        <w:t>at runtime</w:t>
      </w:r>
      <w:r w:rsidRPr="00E30E52">
        <w:t xml:space="preserve"> (can change, but risk of runtime errors).</w:t>
      </w:r>
    </w:p>
    <w:p w14:paraId="3083424F" w14:textId="77777777" w:rsidR="00E30E52" w:rsidRPr="00E30E52" w:rsidRDefault="00E30E52" w:rsidP="00E30E52">
      <w:pPr>
        <w:numPr>
          <w:ilvl w:val="0"/>
          <w:numId w:val="27"/>
        </w:numPr>
      </w:pPr>
      <w:r w:rsidRPr="00E30E52">
        <w:rPr>
          <w:b/>
          <w:bCs/>
        </w:rPr>
        <w:t>Difference with object</w:t>
      </w:r>
      <w:r w:rsidRPr="00E30E52">
        <w:t>:</w:t>
      </w:r>
    </w:p>
    <w:p w14:paraId="36938F31" w14:textId="77777777" w:rsidR="00E30E52" w:rsidRPr="00E30E52" w:rsidRDefault="00E30E52" w:rsidP="00E30E52">
      <w:pPr>
        <w:numPr>
          <w:ilvl w:val="1"/>
          <w:numId w:val="27"/>
        </w:numPr>
      </w:pPr>
      <w:r w:rsidRPr="00E30E52">
        <w:t>object is the base type for all classes, but requires casting to use.</w:t>
      </w:r>
    </w:p>
    <w:p w14:paraId="55E91102" w14:textId="77777777" w:rsidR="00E30E52" w:rsidRPr="00E30E52" w:rsidRDefault="00E30E52" w:rsidP="00E30E52">
      <w:pPr>
        <w:numPr>
          <w:ilvl w:val="1"/>
          <w:numId w:val="27"/>
        </w:numPr>
      </w:pPr>
      <w:r w:rsidRPr="00E30E52">
        <w:t>var avoids extra casting since compiler knows the real type.</w:t>
      </w:r>
    </w:p>
    <w:p w14:paraId="693E5B22" w14:textId="77777777" w:rsidR="00E30E52" w:rsidRPr="00E30E52" w:rsidRDefault="00E30E52" w:rsidP="00E30E52">
      <w:pPr>
        <w:numPr>
          <w:ilvl w:val="0"/>
          <w:numId w:val="27"/>
        </w:numPr>
      </w:pPr>
      <w:r w:rsidRPr="00E30E52">
        <w:rPr>
          <w:b/>
          <w:bCs/>
        </w:rPr>
        <w:t>Best practice:</w:t>
      </w:r>
      <w:r w:rsidRPr="00E30E52">
        <w:br/>
        <w:t>Use var when the type is clear or long; use explicit types when clarity matters. Most C# dev teams follow this guideline.</w:t>
      </w:r>
    </w:p>
    <w:p w14:paraId="183B064A" w14:textId="77777777" w:rsidR="00E30E52" w:rsidRPr="00E30E52" w:rsidRDefault="00E30E52" w:rsidP="00E30E52">
      <w:r w:rsidRPr="00E30E52">
        <w:pict w14:anchorId="45307541">
          <v:rect id="_x0000_i1107" style="width:0;height:1.5pt" o:hralign="center" o:hrstd="t" o:hr="t" fillcolor="#a0a0a0" stroked="f"/>
        </w:pict>
      </w:r>
    </w:p>
    <w:p w14:paraId="6297E786" w14:textId="4C316D89" w:rsidR="00B32304" w:rsidRPr="00C43693" w:rsidRDefault="00E30E52" w:rsidP="00C43693">
      <w:r w:rsidRPr="00E30E52">
        <w:rPr>
          <w:rFonts w:ascii="Segoe UI Emoji" w:hAnsi="Segoe UI Emoji" w:cs="Segoe UI Emoji"/>
        </w:rPr>
        <w:t>✅</w:t>
      </w:r>
      <w:r w:rsidRPr="00E30E52">
        <w:t xml:space="preserve"> That’s snippet 02 fully explained: you now understand how var works, why it’s not the same as JavaScript’s var, and when to use or avoid it.</w:t>
      </w:r>
    </w:p>
    <w:sectPr w:rsidR="00B32304" w:rsidRPr="00C43693" w:rsidSect="004A44F5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299"/>
    <w:multiLevelType w:val="hybridMultilevel"/>
    <w:tmpl w:val="25520518"/>
    <w:lvl w:ilvl="0" w:tplc="47A0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D47"/>
    <w:multiLevelType w:val="multilevel"/>
    <w:tmpl w:val="C0D6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C2"/>
    <w:multiLevelType w:val="multilevel"/>
    <w:tmpl w:val="EBF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57A0"/>
    <w:multiLevelType w:val="multilevel"/>
    <w:tmpl w:val="D9B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575D9"/>
    <w:multiLevelType w:val="multilevel"/>
    <w:tmpl w:val="AEC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72DC"/>
    <w:multiLevelType w:val="multilevel"/>
    <w:tmpl w:val="77F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F0E0B"/>
    <w:multiLevelType w:val="multilevel"/>
    <w:tmpl w:val="D4C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752EA"/>
    <w:multiLevelType w:val="multilevel"/>
    <w:tmpl w:val="3DC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D3400"/>
    <w:multiLevelType w:val="multilevel"/>
    <w:tmpl w:val="502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C5D8E"/>
    <w:multiLevelType w:val="multilevel"/>
    <w:tmpl w:val="D5FC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9643D"/>
    <w:multiLevelType w:val="multilevel"/>
    <w:tmpl w:val="9AC2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5343C"/>
    <w:multiLevelType w:val="multilevel"/>
    <w:tmpl w:val="4564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96FEB"/>
    <w:multiLevelType w:val="multilevel"/>
    <w:tmpl w:val="A50C5E9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64ADD"/>
    <w:multiLevelType w:val="multilevel"/>
    <w:tmpl w:val="76EE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E5BD7"/>
    <w:multiLevelType w:val="multilevel"/>
    <w:tmpl w:val="287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843DB"/>
    <w:multiLevelType w:val="multilevel"/>
    <w:tmpl w:val="C86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873E7"/>
    <w:multiLevelType w:val="multilevel"/>
    <w:tmpl w:val="4EE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57090"/>
    <w:multiLevelType w:val="multilevel"/>
    <w:tmpl w:val="48A8E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21D37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E46D3"/>
    <w:multiLevelType w:val="multilevel"/>
    <w:tmpl w:val="974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33AAA"/>
    <w:multiLevelType w:val="multilevel"/>
    <w:tmpl w:val="A27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A1B4A"/>
    <w:multiLevelType w:val="hybridMultilevel"/>
    <w:tmpl w:val="2724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1C587A"/>
    <w:multiLevelType w:val="multilevel"/>
    <w:tmpl w:val="F6C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62649"/>
    <w:multiLevelType w:val="multilevel"/>
    <w:tmpl w:val="156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3E315B"/>
    <w:multiLevelType w:val="multilevel"/>
    <w:tmpl w:val="549A2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667AA"/>
    <w:multiLevelType w:val="multilevel"/>
    <w:tmpl w:val="A2BA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800B2"/>
    <w:multiLevelType w:val="multilevel"/>
    <w:tmpl w:val="9352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343650">
    <w:abstractNumId w:val="4"/>
  </w:num>
  <w:num w:numId="2" w16cid:durableId="903561767">
    <w:abstractNumId w:val="26"/>
  </w:num>
  <w:num w:numId="3" w16cid:durableId="944918083">
    <w:abstractNumId w:val="9"/>
  </w:num>
  <w:num w:numId="4" w16cid:durableId="910382844">
    <w:abstractNumId w:val="10"/>
  </w:num>
  <w:num w:numId="5" w16cid:durableId="1952055973">
    <w:abstractNumId w:val="16"/>
  </w:num>
  <w:num w:numId="6" w16cid:durableId="1534151050">
    <w:abstractNumId w:val="14"/>
  </w:num>
  <w:num w:numId="7" w16cid:durableId="695694657">
    <w:abstractNumId w:val="25"/>
  </w:num>
  <w:num w:numId="8" w16cid:durableId="1609123371">
    <w:abstractNumId w:val="5"/>
  </w:num>
  <w:num w:numId="9" w16cid:durableId="592857334">
    <w:abstractNumId w:val="15"/>
  </w:num>
  <w:num w:numId="10" w16cid:durableId="1514371494">
    <w:abstractNumId w:val="18"/>
  </w:num>
  <w:num w:numId="11" w16cid:durableId="549195706">
    <w:abstractNumId w:val="11"/>
  </w:num>
  <w:num w:numId="12" w16cid:durableId="271864818">
    <w:abstractNumId w:val="0"/>
  </w:num>
  <w:num w:numId="13" w16cid:durableId="981077817">
    <w:abstractNumId w:val="21"/>
  </w:num>
  <w:num w:numId="14" w16cid:durableId="201749379">
    <w:abstractNumId w:val="19"/>
  </w:num>
  <w:num w:numId="15" w16cid:durableId="1552811408">
    <w:abstractNumId w:val="13"/>
  </w:num>
  <w:num w:numId="16" w16cid:durableId="1657030710">
    <w:abstractNumId w:val="3"/>
  </w:num>
  <w:num w:numId="17" w16cid:durableId="1296373659">
    <w:abstractNumId w:val="1"/>
  </w:num>
  <w:num w:numId="18" w16cid:durableId="380137983">
    <w:abstractNumId w:val="20"/>
  </w:num>
  <w:num w:numId="19" w16cid:durableId="792985678">
    <w:abstractNumId w:val="6"/>
  </w:num>
  <w:num w:numId="20" w16cid:durableId="1517495471">
    <w:abstractNumId w:val="22"/>
  </w:num>
  <w:num w:numId="21" w16cid:durableId="994189211">
    <w:abstractNumId w:val="12"/>
  </w:num>
  <w:num w:numId="22" w16cid:durableId="662860022">
    <w:abstractNumId w:val="24"/>
  </w:num>
  <w:num w:numId="23" w16cid:durableId="1604847748">
    <w:abstractNumId w:val="2"/>
  </w:num>
  <w:num w:numId="24" w16cid:durableId="2145082217">
    <w:abstractNumId w:val="23"/>
  </w:num>
  <w:num w:numId="25" w16cid:durableId="1234704133">
    <w:abstractNumId w:val="8"/>
  </w:num>
  <w:num w:numId="26" w16cid:durableId="2083406575">
    <w:abstractNumId w:val="17"/>
  </w:num>
  <w:num w:numId="27" w16cid:durableId="1905067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DA"/>
    <w:rsid w:val="000257A0"/>
    <w:rsid w:val="000657A3"/>
    <w:rsid w:val="000E3FE5"/>
    <w:rsid w:val="001E056F"/>
    <w:rsid w:val="00207114"/>
    <w:rsid w:val="002246CB"/>
    <w:rsid w:val="004A44F5"/>
    <w:rsid w:val="0053164B"/>
    <w:rsid w:val="005B3672"/>
    <w:rsid w:val="0060189E"/>
    <w:rsid w:val="00673942"/>
    <w:rsid w:val="00697491"/>
    <w:rsid w:val="00723C5E"/>
    <w:rsid w:val="009556FB"/>
    <w:rsid w:val="00963039"/>
    <w:rsid w:val="009945DA"/>
    <w:rsid w:val="00A6021B"/>
    <w:rsid w:val="00B32304"/>
    <w:rsid w:val="00C43693"/>
    <w:rsid w:val="00C83EAA"/>
    <w:rsid w:val="00CD3348"/>
    <w:rsid w:val="00D26B9C"/>
    <w:rsid w:val="00D4070F"/>
    <w:rsid w:val="00E14BCB"/>
    <w:rsid w:val="00E30E52"/>
    <w:rsid w:val="00E74C90"/>
    <w:rsid w:val="00E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240"/>
  <w15:chartTrackingRefBased/>
  <w15:docId w15:val="{A09D88C6-71D5-4D33-B221-522758E2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6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</dc:creator>
  <cp:keywords/>
  <dc:description/>
  <cp:lastModifiedBy>Anas Ahmed</cp:lastModifiedBy>
  <cp:revision>15</cp:revision>
  <dcterms:created xsi:type="dcterms:W3CDTF">2025-09-04T14:11:00Z</dcterms:created>
  <dcterms:modified xsi:type="dcterms:W3CDTF">2025-09-05T19:26:00Z</dcterms:modified>
</cp:coreProperties>
</file>