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7E69EA36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5B02B1">
        <w:rPr>
          <w:rFonts w:asciiTheme="majorHAnsi" w:hAnsiTheme="majorHAnsi"/>
          <w:b/>
          <w:bCs/>
          <w:sz w:val="48"/>
          <w:szCs w:val="48"/>
        </w:rPr>
        <w:t>5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4D4D9E" w:rsidRPr="004D4D9E">
        <w:rPr>
          <w:b/>
          <w:bCs/>
          <w:sz w:val="48"/>
          <w:szCs w:val="48"/>
        </w:rPr>
        <w:t>Access Modifiers + Method Accessibility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0C4F8BC6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62B1D410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</w:p>
    <w:p w14:paraId="5B215F4C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</w:p>
    <w:p w14:paraId="2A51DF9F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internal</w:t>
      </w:r>
    </w:p>
    <w:p w14:paraId="21FC97A7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</w:p>
    <w:p w14:paraId="4F6B20FA" w14:textId="51C47671" w:rsidR="00C43693" w:rsidRPr="00C43693" w:rsidRDefault="00000000" w:rsidP="00C43693">
      <w:r>
        <w:pict w14:anchorId="1E0FA705">
          <v:rect id="_x0000_i1025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47880156" w14:textId="77777777" w:rsidR="004D4D9E" w:rsidRPr="004D4D9E" w:rsidRDefault="004D4D9E" w:rsidP="004D4D9E">
      <w:pPr>
        <w:rPr>
          <w:b/>
          <w:bCs/>
        </w:rPr>
      </w:pPr>
      <w:r w:rsidRPr="004D4D9E">
        <w:rPr>
          <w:b/>
          <w:bCs/>
        </w:rPr>
        <w:t>What are Access Modifiers?</w:t>
      </w:r>
    </w:p>
    <w:p w14:paraId="47A8118A" w14:textId="77777777" w:rsidR="004D4D9E" w:rsidRPr="004D4D9E" w:rsidRDefault="004D4D9E" w:rsidP="004D4D9E">
      <w:r w:rsidRPr="004D4D9E">
        <w:t xml:space="preserve">They control </w:t>
      </w:r>
      <w:r w:rsidRPr="004D4D9E">
        <w:rPr>
          <w:b/>
          <w:bCs/>
        </w:rPr>
        <w:t>visibility / accessibility</w:t>
      </w:r>
      <w:r w:rsidRPr="004D4D9E">
        <w:t xml:space="preserve"> of classes, methods, and members.</w:t>
      </w:r>
      <w:r w:rsidRPr="004D4D9E">
        <w:br/>
        <w:t xml:space="preserve">Think of them as </w:t>
      </w:r>
      <w:r w:rsidRPr="004D4D9E">
        <w:rPr>
          <w:i/>
          <w:iCs/>
        </w:rPr>
        <w:t>doors</w:t>
      </w:r>
      <w:r w:rsidRPr="004D4D9E">
        <w:t xml:space="preserve"> that decide who can enter and use something.</w:t>
      </w:r>
    </w:p>
    <w:p w14:paraId="15B5B80C" w14:textId="77777777" w:rsidR="004D4D9E" w:rsidRPr="004D4D9E" w:rsidRDefault="004D4D9E" w:rsidP="004D4D9E">
      <w:r w:rsidRPr="004D4D9E">
        <w:pict w14:anchorId="298D6319">
          <v:rect id="_x0000_i1108" style="width:0;height:1.5pt" o:hralign="center" o:hrstd="t" o:hr="t" fillcolor="#a0a0a0" stroked="f"/>
        </w:pict>
      </w:r>
    </w:p>
    <w:p w14:paraId="776260D3" w14:textId="77777777" w:rsidR="004D4D9E" w:rsidRPr="004D4D9E" w:rsidRDefault="004D4D9E" w:rsidP="004D4D9E">
      <w:pPr>
        <w:rPr>
          <w:b/>
          <w:bCs/>
        </w:rPr>
      </w:pPr>
      <w:r w:rsidRPr="004D4D9E">
        <w:rPr>
          <w:b/>
          <w:bCs/>
        </w:rPr>
        <w:t>1. public</w:t>
      </w:r>
    </w:p>
    <w:p w14:paraId="14296EE6" w14:textId="77777777" w:rsidR="004D4D9E" w:rsidRPr="004D4D9E" w:rsidRDefault="004D4D9E" w:rsidP="004D4D9E">
      <w:pPr>
        <w:numPr>
          <w:ilvl w:val="0"/>
          <w:numId w:val="35"/>
        </w:numPr>
      </w:pPr>
      <w:r w:rsidRPr="004D4D9E">
        <w:t xml:space="preserve">Visible </w:t>
      </w:r>
      <w:r w:rsidRPr="004D4D9E">
        <w:rPr>
          <w:b/>
          <w:bCs/>
        </w:rPr>
        <w:t>everywhere</w:t>
      </w:r>
      <w:r w:rsidRPr="004D4D9E">
        <w:t xml:space="preserve"> (any project, any assembly).</w:t>
      </w:r>
    </w:p>
    <w:p w14:paraId="149024EE" w14:textId="77777777" w:rsidR="004D4D9E" w:rsidRPr="004D4D9E" w:rsidRDefault="004D4D9E" w:rsidP="004D4D9E">
      <w:pPr>
        <w:numPr>
          <w:ilvl w:val="0"/>
          <w:numId w:val="35"/>
        </w:numPr>
      </w:pPr>
      <w:r w:rsidRPr="004D4D9E">
        <w:t>Most open level of access.</w:t>
      </w:r>
    </w:p>
    <w:p w14:paraId="78E57ADA" w14:textId="77777777" w:rsidR="004D4D9E" w:rsidRPr="004D4D9E" w:rsidRDefault="004D4D9E" w:rsidP="004D4D9E">
      <w:pPr>
        <w:numPr>
          <w:ilvl w:val="0"/>
          <w:numId w:val="35"/>
        </w:numPr>
      </w:pPr>
      <w:r w:rsidRPr="004D4D9E">
        <w:t>Used for APIs, libraries, methods meant to be used by other parts of the program.</w:t>
      </w:r>
    </w:p>
    <w:p w14:paraId="16A6E679" w14:textId="3C9F9E54" w:rsidR="004D4D9E" w:rsidRDefault="004D4D9E" w:rsidP="004D4D9E">
      <w:r w:rsidRPr="004D4D9E">
        <w:t>Example:</w:t>
      </w:r>
    </w:p>
    <w:p w14:paraId="6039977F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Example for Public Access Modifiers</w:t>
      </w:r>
    </w:p>
    <w:p w14:paraId="1C75BE41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</w:p>
    <w:p w14:paraId="6C10724B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DFD874E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4D4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D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"Driving"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3C9015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7039D0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4466C5A4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5B8FFB1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535FE59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36B5607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D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D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D01F23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D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D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Drive</w:t>
      </w: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6475E53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FA8379" w14:textId="77777777" w:rsidR="004D4D9E" w:rsidRPr="004D4D9E" w:rsidRDefault="004D4D9E" w:rsidP="004D4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4D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9B3ADA" w14:textId="77777777" w:rsidR="004D4D9E" w:rsidRPr="004D4D9E" w:rsidRDefault="004D4D9E" w:rsidP="004D4D9E">
      <w:r w:rsidRPr="004D4D9E">
        <w:pict w14:anchorId="301F8954">
          <v:rect id="_x0000_i1109" style="width:0;height:1.5pt" o:hralign="center" o:hrstd="t" o:hr="t" fillcolor="#a0a0a0" stroked="f"/>
        </w:pict>
      </w:r>
    </w:p>
    <w:p w14:paraId="092D7E76" w14:textId="77777777" w:rsidR="004D4D9E" w:rsidRPr="004D4D9E" w:rsidRDefault="004D4D9E" w:rsidP="004D4D9E">
      <w:pPr>
        <w:rPr>
          <w:b/>
          <w:bCs/>
        </w:rPr>
      </w:pPr>
      <w:r w:rsidRPr="004D4D9E">
        <w:rPr>
          <w:b/>
          <w:bCs/>
        </w:rPr>
        <w:lastRenderedPageBreak/>
        <w:t>2. private</w:t>
      </w:r>
    </w:p>
    <w:p w14:paraId="3159305D" w14:textId="77777777" w:rsidR="004D4D9E" w:rsidRPr="004D4D9E" w:rsidRDefault="004D4D9E" w:rsidP="004D4D9E">
      <w:pPr>
        <w:numPr>
          <w:ilvl w:val="0"/>
          <w:numId w:val="36"/>
        </w:numPr>
      </w:pPr>
      <w:r w:rsidRPr="004D4D9E">
        <w:t xml:space="preserve">Visible </w:t>
      </w:r>
      <w:r w:rsidRPr="004D4D9E">
        <w:rPr>
          <w:b/>
          <w:bCs/>
        </w:rPr>
        <w:t>only inside the same class</w:t>
      </w:r>
      <w:r w:rsidRPr="004D4D9E">
        <w:t>.</w:t>
      </w:r>
    </w:p>
    <w:p w14:paraId="45A11BCD" w14:textId="77777777" w:rsidR="004D4D9E" w:rsidRPr="004D4D9E" w:rsidRDefault="004D4D9E" w:rsidP="004D4D9E">
      <w:pPr>
        <w:numPr>
          <w:ilvl w:val="0"/>
          <w:numId w:val="36"/>
        </w:numPr>
      </w:pPr>
      <w:r w:rsidRPr="004D4D9E">
        <w:t>Default if you don’t specify an access modifier on class members.</w:t>
      </w:r>
    </w:p>
    <w:p w14:paraId="50B47445" w14:textId="77777777" w:rsidR="004D4D9E" w:rsidRPr="004D4D9E" w:rsidRDefault="004D4D9E" w:rsidP="004D4D9E">
      <w:pPr>
        <w:numPr>
          <w:ilvl w:val="0"/>
          <w:numId w:val="36"/>
        </w:numPr>
      </w:pPr>
      <w:r w:rsidRPr="004D4D9E">
        <w:t xml:space="preserve">Best for </w:t>
      </w:r>
      <w:r w:rsidRPr="004D4D9E">
        <w:rPr>
          <w:i/>
          <w:iCs/>
        </w:rPr>
        <w:t>internal details</w:t>
      </w:r>
      <w:r w:rsidRPr="004D4D9E">
        <w:t xml:space="preserve"> (helpers, backing fields).</w:t>
      </w:r>
    </w:p>
    <w:p w14:paraId="35DD4B04" w14:textId="7F9A676D" w:rsidR="004D4D9E" w:rsidRPr="004D4D9E" w:rsidRDefault="004D4D9E" w:rsidP="004D4D9E">
      <w:r w:rsidRPr="004D4D9E">
        <w:t>Example:</w:t>
      </w:r>
    </w:p>
    <w:p w14:paraId="2629309C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Engine</w:t>
      </w:r>
    </w:p>
    <w:p w14:paraId="153AA472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5C35FBE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Ignite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CC00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0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C00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"Ignited"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3CA396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5C87BC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InClassCall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0D013C2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992D8DC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0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C0059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C00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Allowed: private method can be called inside the same class</w:t>
      </w:r>
    </w:p>
    <w:p w14:paraId="71965286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0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Ignite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E8E062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F4D343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598C00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2B5CD3F6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3C56CA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CDA55BA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F17B250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0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Engine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C00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C00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Engine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B207691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0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engine.Ignite(); </w:t>
      </w:r>
      <w:r w:rsidRPr="00CC0059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CC00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Not allowed, because Ignite() is private</w:t>
      </w:r>
    </w:p>
    <w:p w14:paraId="7771416F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0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CC0059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CC00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Allowed, calls private Ignite() internally</w:t>
      </w:r>
    </w:p>
    <w:p w14:paraId="4EE83855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C00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00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InClassCall</w:t>
      </w: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DC5FC35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69433C" w14:textId="77777777" w:rsidR="00CC0059" w:rsidRPr="00CC0059" w:rsidRDefault="00CC0059" w:rsidP="00CC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00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3F8EF3" w14:textId="77777777" w:rsidR="00CC0059" w:rsidRPr="004D4D9E" w:rsidRDefault="00CC0059" w:rsidP="004D4D9E"/>
    <w:p w14:paraId="0E937037" w14:textId="77777777" w:rsidR="004D4D9E" w:rsidRPr="004D4D9E" w:rsidRDefault="004D4D9E" w:rsidP="004D4D9E">
      <w:r w:rsidRPr="004D4D9E">
        <w:t>→ Cannot call Ignite() outside Engine.</w:t>
      </w:r>
    </w:p>
    <w:p w14:paraId="49449E62" w14:textId="77777777" w:rsidR="004D4D9E" w:rsidRPr="004D4D9E" w:rsidRDefault="004D4D9E" w:rsidP="004D4D9E">
      <w:r w:rsidRPr="004D4D9E">
        <w:pict w14:anchorId="44E42DC9">
          <v:rect id="_x0000_i1110" style="width:0;height:1.5pt" o:hralign="center" o:hrstd="t" o:hr="t" fillcolor="#a0a0a0" stroked="f"/>
        </w:pict>
      </w:r>
    </w:p>
    <w:p w14:paraId="687CFC7A" w14:textId="77777777" w:rsidR="004D4D9E" w:rsidRPr="004D4D9E" w:rsidRDefault="004D4D9E" w:rsidP="004D4D9E">
      <w:pPr>
        <w:rPr>
          <w:b/>
          <w:bCs/>
        </w:rPr>
      </w:pPr>
      <w:r w:rsidRPr="004D4D9E">
        <w:rPr>
          <w:b/>
          <w:bCs/>
        </w:rPr>
        <w:t>3. protected</w:t>
      </w:r>
    </w:p>
    <w:p w14:paraId="1DEEBD39" w14:textId="77777777" w:rsidR="004D4D9E" w:rsidRPr="004D4D9E" w:rsidRDefault="004D4D9E" w:rsidP="004D4D9E">
      <w:pPr>
        <w:numPr>
          <w:ilvl w:val="0"/>
          <w:numId w:val="37"/>
        </w:numPr>
      </w:pPr>
      <w:r w:rsidRPr="004D4D9E">
        <w:t xml:space="preserve">Visible </w:t>
      </w:r>
      <w:r w:rsidRPr="004D4D9E">
        <w:rPr>
          <w:b/>
          <w:bCs/>
        </w:rPr>
        <w:t>inside the same class</w:t>
      </w:r>
      <w:r w:rsidRPr="004D4D9E">
        <w:t xml:space="preserve"> and </w:t>
      </w:r>
      <w:r w:rsidRPr="004D4D9E">
        <w:rPr>
          <w:b/>
          <w:bCs/>
        </w:rPr>
        <w:t>derived (child) classes</w:t>
      </w:r>
      <w:r w:rsidRPr="004D4D9E">
        <w:t>.</w:t>
      </w:r>
    </w:p>
    <w:p w14:paraId="6ADDF292" w14:textId="77777777" w:rsidR="004D4D9E" w:rsidRPr="004D4D9E" w:rsidRDefault="004D4D9E" w:rsidP="004D4D9E">
      <w:pPr>
        <w:numPr>
          <w:ilvl w:val="0"/>
          <w:numId w:val="37"/>
        </w:numPr>
      </w:pPr>
      <w:r w:rsidRPr="004D4D9E">
        <w:t xml:space="preserve">Perfect for creating </w:t>
      </w:r>
      <w:r w:rsidRPr="004D4D9E">
        <w:rPr>
          <w:b/>
          <w:bCs/>
        </w:rPr>
        <w:t>base classes</w:t>
      </w:r>
      <w:r w:rsidRPr="004D4D9E">
        <w:t xml:space="preserve"> that hide implementation but allow extensions.</w:t>
      </w:r>
    </w:p>
    <w:p w14:paraId="5FAFB416" w14:textId="23F73FE8" w:rsidR="004D4D9E" w:rsidRDefault="004D4D9E" w:rsidP="004D4D9E">
      <w:r w:rsidRPr="004D4D9E">
        <w:t>Example</w:t>
      </w:r>
      <w:r w:rsidR="00CC0059">
        <w:t>:</w:t>
      </w:r>
    </w:p>
    <w:p w14:paraId="66F91EAB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7E1A6175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519AF74" w14:textId="555C580D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44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4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"Hello, I am from Protected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Method</w:t>
      </w:r>
      <w:r w:rsidRPr="00440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6CC8FC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49674F34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440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1B5647B3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094E48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44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MyMethod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440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4407CB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440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</w:t>
      </w:r>
    </w:p>
    <w:p w14:paraId="780CF918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BCFEDD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018A228E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B5C52E4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0FE4BC3D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516331C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0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40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40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FB38B2E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40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40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</w:t>
      </w: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5EF4951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DC6797" w14:textId="77777777" w:rsidR="004407CB" w:rsidRPr="004407CB" w:rsidRDefault="004407CB" w:rsidP="00440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0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5C4EA6" w14:textId="77777777" w:rsidR="004407CB" w:rsidRPr="004D4D9E" w:rsidRDefault="004407CB" w:rsidP="004D4D9E"/>
    <w:p w14:paraId="03B71587" w14:textId="77777777" w:rsidR="004D4D9E" w:rsidRPr="004D4D9E" w:rsidRDefault="004D4D9E" w:rsidP="004D4D9E">
      <w:r w:rsidRPr="004D4D9E">
        <w:t>→ MyMethod() is not visible outside MyClass, but Child can use it.</w:t>
      </w:r>
    </w:p>
    <w:p w14:paraId="21C1882E" w14:textId="77777777" w:rsidR="004D4D9E" w:rsidRPr="004D4D9E" w:rsidRDefault="004D4D9E" w:rsidP="004D4D9E">
      <w:r w:rsidRPr="004D4D9E">
        <w:pict w14:anchorId="00BD62CC">
          <v:rect id="_x0000_i1111" style="width:0;height:1.5pt" o:hralign="center" o:hrstd="t" o:hr="t" fillcolor="#a0a0a0" stroked="f"/>
        </w:pict>
      </w:r>
    </w:p>
    <w:p w14:paraId="1891FFAA" w14:textId="77777777" w:rsidR="004D4D9E" w:rsidRPr="004D4D9E" w:rsidRDefault="004D4D9E" w:rsidP="004D4D9E">
      <w:pPr>
        <w:rPr>
          <w:b/>
          <w:bCs/>
        </w:rPr>
      </w:pPr>
      <w:r w:rsidRPr="004D4D9E">
        <w:rPr>
          <w:b/>
          <w:bCs/>
        </w:rPr>
        <w:t>4. internal</w:t>
      </w:r>
    </w:p>
    <w:p w14:paraId="3409E404" w14:textId="77777777" w:rsidR="004D4D9E" w:rsidRPr="004D4D9E" w:rsidRDefault="004D4D9E" w:rsidP="004D4D9E">
      <w:pPr>
        <w:numPr>
          <w:ilvl w:val="0"/>
          <w:numId w:val="38"/>
        </w:numPr>
      </w:pPr>
      <w:r w:rsidRPr="004D4D9E">
        <w:t xml:space="preserve">Visible </w:t>
      </w:r>
      <w:r w:rsidRPr="004D4D9E">
        <w:rPr>
          <w:b/>
          <w:bCs/>
        </w:rPr>
        <w:t>only inside the same assembly</w:t>
      </w:r>
      <w:r w:rsidRPr="004D4D9E">
        <w:t xml:space="preserve"> (project).</w:t>
      </w:r>
    </w:p>
    <w:p w14:paraId="7A7D3D53" w14:textId="77777777" w:rsidR="004D4D9E" w:rsidRPr="004D4D9E" w:rsidRDefault="004D4D9E" w:rsidP="004D4D9E">
      <w:pPr>
        <w:numPr>
          <w:ilvl w:val="0"/>
          <w:numId w:val="38"/>
        </w:numPr>
      </w:pPr>
      <w:r w:rsidRPr="004D4D9E">
        <w:t>Not accessible from other projects unless you add InternalsVisibleTo.</w:t>
      </w:r>
    </w:p>
    <w:p w14:paraId="31A68B1F" w14:textId="77777777" w:rsidR="004D4D9E" w:rsidRDefault="004D4D9E" w:rsidP="004D4D9E">
      <w:r w:rsidRPr="004D4D9E">
        <w:rPr>
          <w:rFonts w:ascii="Segoe UI Emoji" w:hAnsi="Segoe UI Emoji" w:cs="Segoe UI Emoji"/>
        </w:rPr>
        <w:t>💡</w:t>
      </w:r>
      <w:r w:rsidRPr="004D4D9E">
        <w:t xml:space="preserve"> Example:</w:t>
      </w:r>
    </w:p>
    <w:p w14:paraId="2B4AF40A" w14:textId="77777777" w:rsidR="005B4783" w:rsidRPr="005B4783" w:rsidRDefault="005B4783" w:rsidP="005B4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4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internal</w:t>
      </w:r>
      <w:r w:rsidRPr="005B4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47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4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47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Helper</w:t>
      </w:r>
      <w:r w:rsidRPr="005B47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}</w:t>
      </w:r>
    </w:p>
    <w:p w14:paraId="2A806CF8" w14:textId="77777777" w:rsidR="004D4D9E" w:rsidRPr="004D4D9E" w:rsidRDefault="004D4D9E" w:rsidP="004D4D9E">
      <w:r w:rsidRPr="004D4D9E">
        <w:t>→ Usable anywhere inside the current project, but invisible outside.</w:t>
      </w:r>
    </w:p>
    <w:p w14:paraId="1BE135BF" w14:textId="77777777" w:rsidR="004D4D9E" w:rsidRPr="004D4D9E" w:rsidRDefault="004D4D9E" w:rsidP="004D4D9E">
      <w:r w:rsidRPr="004D4D9E">
        <w:pict w14:anchorId="7C83D95D">
          <v:rect id="_x0000_i1112" style="width:0;height:1.5pt" o:hralign="center" o:hrstd="t" o:hr="t" fillcolor="#a0a0a0" stroked="f"/>
        </w:pict>
      </w:r>
    </w:p>
    <w:p w14:paraId="29D79716" w14:textId="77777777" w:rsidR="004D4D9E" w:rsidRPr="004D4D9E" w:rsidRDefault="004D4D9E" w:rsidP="004D4D9E">
      <w:pPr>
        <w:rPr>
          <w:b/>
          <w:bCs/>
        </w:rPr>
      </w:pPr>
      <w:r w:rsidRPr="004D4D9E">
        <w:rPr>
          <w:b/>
          <w:bCs/>
        </w:rPr>
        <w:t>5. file (C# 11+)</w:t>
      </w:r>
    </w:p>
    <w:p w14:paraId="4ECBF165" w14:textId="77777777" w:rsidR="004D4D9E" w:rsidRPr="004D4D9E" w:rsidRDefault="004D4D9E" w:rsidP="004D4D9E">
      <w:pPr>
        <w:numPr>
          <w:ilvl w:val="0"/>
          <w:numId w:val="39"/>
        </w:numPr>
      </w:pPr>
      <w:r w:rsidRPr="004D4D9E">
        <w:t>New modifier.</w:t>
      </w:r>
    </w:p>
    <w:p w14:paraId="00F897B2" w14:textId="77777777" w:rsidR="004D4D9E" w:rsidRPr="004D4D9E" w:rsidRDefault="004D4D9E" w:rsidP="004D4D9E">
      <w:pPr>
        <w:numPr>
          <w:ilvl w:val="0"/>
          <w:numId w:val="39"/>
        </w:numPr>
      </w:pPr>
      <w:r w:rsidRPr="004D4D9E">
        <w:t xml:space="preserve">Restricts visibility to the </w:t>
      </w:r>
      <w:r w:rsidRPr="004D4D9E">
        <w:rPr>
          <w:b/>
          <w:bCs/>
        </w:rPr>
        <w:t>same source file</w:t>
      </w:r>
      <w:r w:rsidRPr="004D4D9E">
        <w:t xml:space="preserve"> only.</w:t>
      </w:r>
    </w:p>
    <w:p w14:paraId="5BE03FA2" w14:textId="77777777" w:rsidR="004D4D9E" w:rsidRPr="004D4D9E" w:rsidRDefault="004D4D9E" w:rsidP="004D4D9E">
      <w:pPr>
        <w:numPr>
          <w:ilvl w:val="0"/>
          <w:numId w:val="39"/>
        </w:numPr>
      </w:pPr>
      <w:r w:rsidRPr="004D4D9E">
        <w:t>Great for small helper types that should never “leak” outside the file.</w:t>
      </w:r>
    </w:p>
    <w:p w14:paraId="44F61DFE" w14:textId="77777777" w:rsidR="004D4D9E" w:rsidRDefault="004D4D9E" w:rsidP="004D4D9E">
      <w:r w:rsidRPr="004D4D9E">
        <w:rPr>
          <w:rFonts w:ascii="Segoe UI Emoji" w:hAnsi="Segoe UI Emoji" w:cs="Segoe UI Emoji"/>
        </w:rPr>
        <w:t>💡</w:t>
      </w:r>
      <w:r w:rsidRPr="004D4D9E">
        <w:t xml:space="preserve"> Example:</w:t>
      </w:r>
    </w:p>
    <w:p w14:paraId="1989003F" w14:textId="77777777" w:rsidR="00E3223B" w:rsidRPr="00E3223B" w:rsidRDefault="00E3223B" w:rsidP="00E32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22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file</w:t>
      </w:r>
      <w:r w:rsidRPr="00E322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22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322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22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FileScopedHelper</w:t>
      </w:r>
      <w:r w:rsidRPr="00E322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}</w:t>
      </w:r>
    </w:p>
    <w:p w14:paraId="06091BB0" w14:textId="77777777" w:rsidR="004D4D9E" w:rsidRPr="004D4D9E" w:rsidRDefault="004D4D9E" w:rsidP="004D4D9E">
      <w:r w:rsidRPr="004D4D9E">
        <w:t>→ Only usable inside that .cs file.</w:t>
      </w:r>
    </w:p>
    <w:p w14:paraId="2677D680" w14:textId="77777777" w:rsidR="004D4D9E" w:rsidRPr="004D4D9E" w:rsidRDefault="004D4D9E" w:rsidP="004D4D9E">
      <w:r w:rsidRPr="004D4D9E">
        <w:pict w14:anchorId="6936B9E6">
          <v:rect id="_x0000_i1113" style="width:0;height:1.5pt" o:hralign="center" o:hrstd="t" o:hr="t" fillcolor="#a0a0a0" stroked="f"/>
        </w:pict>
      </w:r>
    </w:p>
    <w:p w14:paraId="40212566" w14:textId="77777777" w:rsidR="00E3223B" w:rsidRDefault="00E3223B" w:rsidP="004D4D9E">
      <w:pPr>
        <w:rPr>
          <w:rFonts w:ascii="Segoe UI Emoji" w:hAnsi="Segoe UI Emoji" w:cs="Segoe UI Emoji"/>
          <w:b/>
          <w:bCs/>
        </w:rPr>
      </w:pPr>
    </w:p>
    <w:p w14:paraId="5E6CC2BE" w14:textId="22B97744" w:rsidR="004D4D9E" w:rsidRPr="004D4D9E" w:rsidRDefault="004D4D9E" w:rsidP="004D4D9E">
      <w:pPr>
        <w:rPr>
          <w:b/>
          <w:bCs/>
        </w:rPr>
      </w:pPr>
      <w:r w:rsidRPr="004D4D9E">
        <w:rPr>
          <w:rFonts w:ascii="Segoe UI Emoji" w:hAnsi="Segoe UI Emoji" w:cs="Segoe UI Emoji"/>
          <w:b/>
          <w:bCs/>
        </w:rPr>
        <w:lastRenderedPageBreak/>
        <w:t>✅</w:t>
      </w:r>
      <w:r w:rsidRPr="004D4D9E">
        <w:rPr>
          <w:b/>
          <w:bCs/>
        </w:rPr>
        <w:t xml:space="preserve"> Summary Table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88"/>
        <w:gridCol w:w="4449"/>
      </w:tblGrid>
      <w:tr w:rsidR="004D4D9E" w:rsidRPr="004D4D9E" w14:paraId="18A70992" w14:textId="77777777" w:rsidTr="00E3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7CF7D" w14:textId="77777777" w:rsidR="004D4D9E" w:rsidRPr="004D4D9E" w:rsidRDefault="004D4D9E" w:rsidP="004D4D9E">
            <w:pPr>
              <w:spacing w:after="160" w:line="278" w:lineRule="auto"/>
            </w:pPr>
            <w:r w:rsidRPr="004D4D9E">
              <w:t>Modifier</w:t>
            </w:r>
          </w:p>
        </w:tc>
        <w:tc>
          <w:tcPr>
            <w:tcW w:w="0" w:type="auto"/>
            <w:hideMark/>
          </w:tcPr>
          <w:p w14:paraId="485FA76E" w14:textId="77777777" w:rsidR="004D4D9E" w:rsidRPr="004D4D9E" w:rsidRDefault="004D4D9E" w:rsidP="004D4D9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4D9E">
              <w:t>Visibility Scope</w:t>
            </w:r>
          </w:p>
        </w:tc>
      </w:tr>
      <w:tr w:rsidR="004D4D9E" w:rsidRPr="004D4D9E" w14:paraId="10E80F55" w14:textId="77777777" w:rsidTr="00E3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6DB03" w14:textId="77777777" w:rsidR="004D4D9E" w:rsidRPr="004D4D9E" w:rsidRDefault="004D4D9E" w:rsidP="004D4D9E">
            <w:pPr>
              <w:spacing w:after="160" w:line="278" w:lineRule="auto"/>
            </w:pPr>
            <w:r w:rsidRPr="004D4D9E">
              <w:t>public</w:t>
            </w:r>
          </w:p>
        </w:tc>
        <w:tc>
          <w:tcPr>
            <w:tcW w:w="0" w:type="auto"/>
            <w:hideMark/>
          </w:tcPr>
          <w:p w14:paraId="7CACEC09" w14:textId="77777777" w:rsidR="004D4D9E" w:rsidRPr="004D4D9E" w:rsidRDefault="004D4D9E" w:rsidP="004D4D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D9E">
              <w:t>Everywhere (any assembly/project).</w:t>
            </w:r>
          </w:p>
        </w:tc>
      </w:tr>
      <w:tr w:rsidR="004D4D9E" w:rsidRPr="004D4D9E" w14:paraId="3A0BE83A" w14:textId="77777777" w:rsidTr="00E3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0DF4F" w14:textId="77777777" w:rsidR="004D4D9E" w:rsidRPr="004D4D9E" w:rsidRDefault="004D4D9E" w:rsidP="004D4D9E">
            <w:pPr>
              <w:spacing w:after="160" w:line="278" w:lineRule="auto"/>
            </w:pPr>
            <w:r w:rsidRPr="004D4D9E">
              <w:t>private</w:t>
            </w:r>
          </w:p>
        </w:tc>
        <w:tc>
          <w:tcPr>
            <w:tcW w:w="0" w:type="auto"/>
            <w:hideMark/>
          </w:tcPr>
          <w:p w14:paraId="03A3B2B8" w14:textId="77777777" w:rsidR="004D4D9E" w:rsidRPr="004D4D9E" w:rsidRDefault="004D4D9E" w:rsidP="004D4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D9E">
              <w:t>Inside the same class only.</w:t>
            </w:r>
          </w:p>
        </w:tc>
      </w:tr>
      <w:tr w:rsidR="004D4D9E" w:rsidRPr="004D4D9E" w14:paraId="538D2761" w14:textId="77777777" w:rsidTr="00E3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8D96D" w14:textId="77777777" w:rsidR="004D4D9E" w:rsidRPr="004D4D9E" w:rsidRDefault="004D4D9E" w:rsidP="004D4D9E">
            <w:pPr>
              <w:spacing w:after="160" w:line="278" w:lineRule="auto"/>
            </w:pPr>
            <w:r w:rsidRPr="004D4D9E">
              <w:t>protected</w:t>
            </w:r>
          </w:p>
        </w:tc>
        <w:tc>
          <w:tcPr>
            <w:tcW w:w="0" w:type="auto"/>
            <w:hideMark/>
          </w:tcPr>
          <w:p w14:paraId="1B1A1B11" w14:textId="77777777" w:rsidR="004D4D9E" w:rsidRPr="004D4D9E" w:rsidRDefault="004D4D9E" w:rsidP="004D4D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D9E">
              <w:t>Inside the same class + derived classes.</w:t>
            </w:r>
          </w:p>
        </w:tc>
      </w:tr>
      <w:tr w:rsidR="004D4D9E" w:rsidRPr="004D4D9E" w14:paraId="53655FC6" w14:textId="77777777" w:rsidTr="00E3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C83A9" w14:textId="77777777" w:rsidR="004D4D9E" w:rsidRPr="004D4D9E" w:rsidRDefault="004D4D9E" w:rsidP="004D4D9E">
            <w:pPr>
              <w:spacing w:after="160" w:line="278" w:lineRule="auto"/>
            </w:pPr>
            <w:r w:rsidRPr="004D4D9E">
              <w:t>internal</w:t>
            </w:r>
          </w:p>
        </w:tc>
        <w:tc>
          <w:tcPr>
            <w:tcW w:w="0" w:type="auto"/>
            <w:hideMark/>
          </w:tcPr>
          <w:p w14:paraId="6BC3D8E9" w14:textId="77777777" w:rsidR="004D4D9E" w:rsidRPr="004D4D9E" w:rsidRDefault="004D4D9E" w:rsidP="004D4D9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4D9E">
              <w:t>Inside the same assembly (project).</w:t>
            </w:r>
          </w:p>
        </w:tc>
      </w:tr>
      <w:tr w:rsidR="004D4D9E" w:rsidRPr="004D4D9E" w14:paraId="2690AD75" w14:textId="77777777" w:rsidTr="00E3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815F4" w14:textId="77777777" w:rsidR="004D4D9E" w:rsidRPr="004D4D9E" w:rsidRDefault="004D4D9E" w:rsidP="004D4D9E">
            <w:pPr>
              <w:spacing w:after="160" w:line="278" w:lineRule="auto"/>
            </w:pPr>
            <w:r w:rsidRPr="004D4D9E">
              <w:t>file</w:t>
            </w:r>
          </w:p>
        </w:tc>
        <w:tc>
          <w:tcPr>
            <w:tcW w:w="0" w:type="auto"/>
            <w:hideMark/>
          </w:tcPr>
          <w:p w14:paraId="7E0F2879" w14:textId="77777777" w:rsidR="004D4D9E" w:rsidRPr="004D4D9E" w:rsidRDefault="004D4D9E" w:rsidP="004D4D9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D9E">
              <w:t>Inside the same source file only (C# 11+).</w:t>
            </w:r>
          </w:p>
        </w:tc>
      </w:tr>
    </w:tbl>
    <w:p w14:paraId="175B32F4" w14:textId="77777777" w:rsidR="004D4D9E" w:rsidRPr="004D4D9E" w:rsidRDefault="004D4D9E" w:rsidP="004D4D9E">
      <w:r w:rsidRPr="004D4D9E">
        <w:pict w14:anchorId="73868E55">
          <v:rect id="_x0000_i1114" style="width:0;height:1.5pt" o:hralign="center" o:hrstd="t" o:hr="t" fillcolor="#a0a0a0" stroked="f"/>
        </w:pict>
      </w:r>
    </w:p>
    <w:p w14:paraId="20BE7F21" w14:textId="77777777" w:rsidR="004D4D9E" w:rsidRPr="004D4D9E" w:rsidRDefault="004D4D9E" w:rsidP="004D4D9E">
      <w:pPr>
        <w:rPr>
          <w:b/>
          <w:bCs/>
        </w:rPr>
      </w:pPr>
      <w:r w:rsidRPr="004D4D9E">
        <w:rPr>
          <w:rFonts w:ascii="Segoe UI Emoji" w:hAnsi="Segoe UI Emoji" w:cs="Segoe UI Emoji"/>
          <w:b/>
          <w:bCs/>
        </w:rPr>
        <w:t>🛠️</w:t>
      </w:r>
      <w:r w:rsidRPr="004D4D9E">
        <w:rPr>
          <w:b/>
          <w:bCs/>
        </w:rPr>
        <w:t xml:space="preserve"> Practical (from scratch)</w:t>
      </w:r>
    </w:p>
    <w:p w14:paraId="471FC937" w14:textId="77777777" w:rsidR="004D4D9E" w:rsidRPr="004D4D9E" w:rsidRDefault="004D4D9E" w:rsidP="004D4D9E">
      <w:pPr>
        <w:numPr>
          <w:ilvl w:val="0"/>
          <w:numId w:val="40"/>
        </w:numPr>
      </w:pPr>
      <w:r w:rsidRPr="004D4D9E">
        <w:rPr>
          <w:b/>
          <w:bCs/>
        </w:rPr>
        <w:t>Create project</w:t>
      </w:r>
    </w:p>
    <w:p w14:paraId="29770D9C" w14:textId="2425060A" w:rsidR="004D4D9E" w:rsidRPr="004D4D9E" w:rsidRDefault="004D4D9E" w:rsidP="00E3223B">
      <w:pPr>
        <w:pStyle w:val="ListParagraph"/>
        <w:numPr>
          <w:ilvl w:val="0"/>
          <w:numId w:val="12"/>
        </w:numPr>
      </w:pPr>
      <w:r w:rsidRPr="004D4D9E">
        <w:t>dotnet new console -n Snippet05Demo</w:t>
      </w:r>
    </w:p>
    <w:p w14:paraId="5751F037" w14:textId="4D41DF78" w:rsidR="004D4D9E" w:rsidRPr="004D4D9E" w:rsidRDefault="004D4D9E" w:rsidP="00E3223B">
      <w:pPr>
        <w:pStyle w:val="ListParagraph"/>
        <w:numPr>
          <w:ilvl w:val="0"/>
          <w:numId w:val="12"/>
        </w:numPr>
      </w:pPr>
      <w:r w:rsidRPr="004D4D9E">
        <w:t>cd Snippet05Demo</w:t>
      </w:r>
    </w:p>
    <w:p w14:paraId="7D793FF3" w14:textId="77777777" w:rsidR="004D4D9E" w:rsidRPr="00E3223B" w:rsidRDefault="004D4D9E" w:rsidP="004D4D9E">
      <w:pPr>
        <w:numPr>
          <w:ilvl w:val="0"/>
          <w:numId w:val="40"/>
        </w:numPr>
      </w:pPr>
      <w:r w:rsidRPr="004D4D9E">
        <w:rPr>
          <w:b/>
          <w:bCs/>
        </w:rPr>
        <w:t>Program.cs</w:t>
      </w:r>
    </w:p>
    <w:p w14:paraId="29922321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5A720B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D5EDA8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480B21D1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E1D3C52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PublicMethod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10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"Public"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9FF71E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PrivateMethod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10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"Private"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D8384D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ProtectedMethod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10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"Protected"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F4CC4B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internal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InternalMethod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=&gt;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210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"Internal"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4E4FDB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5A7313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Only work in C# (11+)</w:t>
      </w:r>
    </w:p>
    <w:p w14:paraId="6FFD9D08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file class FileHelper { public void Print() =&gt; Console.WriteLine("File Scoped"); }</w:t>
      </w:r>
    </w:p>
    <w:p w14:paraId="6F7E22EE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0EFB5F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InClassCallProtectedMethod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ACE4F8B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7CE4DC8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ProtectedMethod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8AB3AB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1B81EF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548D5B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A210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</w:p>
    <w:p w14:paraId="3CBFCC9A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5190331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B9C4112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4793A50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this.PrivateMethod();   // </w:t>
      </w:r>
      <w:r w:rsidRPr="00A2104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allowed</w:t>
      </w:r>
    </w:p>
    <w:p w14:paraId="79BEE2AE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ProtectedMethod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   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A2104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 in derived class</w:t>
      </w:r>
    </w:p>
    <w:p w14:paraId="2B0B2253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30A065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861F28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5565FA8D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49D5D4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F9D015A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549C3A5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210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10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MyClass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9E364A4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PublicMethod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   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A2104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</w:t>
      </w:r>
    </w:p>
    <w:p w14:paraId="439896EF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InternalMethod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 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A2104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allowed (same assembly)</w:t>
      </w:r>
    </w:p>
    <w:p w14:paraId="4FE320DF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2104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InClassCallProtectedMethod</w:t>
      </w: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Calling from within class</w:t>
      </w:r>
    </w:p>
    <w:p w14:paraId="5770E0E1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obj.ProtectedMethod(); // </w:t>
      </w:r>
      <w:r w:rsidRPr="00A2104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allowed</w:t>
      </w:r>
    </w:p>
    <w:p w14:paraId="206FF7B9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obj.PrivateMethod();   // </w:t>
      </w:r>
      <w:r w:rsidRPr="00A2104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A210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allowed</w:t>
      </w:r>
    </w:p>
    <w:p w14:paraId="027F41D6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0D691C" w14:textId="77777777" w:rsidR="00A21046" w:rsidRPr="00A21046" w:rsidRDefault="00A21046" w:rsidP="00A21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10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CCA983" w14:textId="77777777" w:rsidR="00E3223B" w:rsidRPr="004D4D9E" w:rsidRDefault="00E3223B" w:rsidP="00E3223B"/>
    <w:p w14:paraId="01A6ED04" w14:textId="77777777" w:rsidR="004D4D9E" w:rsidRPr="004D4D9E" w:rsidRDefault="004D4D9E" w:rsidP="004D4D9E">
      <w:pPr>
        <w:numPr>
          <w:ilvl w:val="0"/>
          <w:numId w:val="40"/>
        </w:numPr>
      </w:pPr>
      <w:r w:rsidRPr="004D4D9E">
        <w:rPr>
          <w:b/>
          <w:bCs/>
        </w:rPr>
        <w:t>Expected Output</w:t>
      </w:r>
    </w:p>
    <w:p w14:paraId="7BDF749D" w14:textId="77777777" w:rsidR="004D4D9E" w:rsidRPr="004D4D9E" w:rsidRDefault="004D4D9E" w:rsidP="00E3223B">
      <w:pPr>
        <w:ind w:left="720"/>
      </w:pPr>
      <w:r w:rsidRPr="004D4D9E">
        <w:t>Public</w:t>
      </w:r>
    </w:p>
    <w:p w14:paraId="468993C9" w14:textId="77777777" w:rsidR="004D4D9E" w:rsidRPr="004D4D9E" w:rsidRDefault="004D4D9E" w:rsidP="00E3223B">
      <w:pPr>
        <w:ind w:left="720"/>
      </w:pPr>
      <w:r w:rsidRPr="004D4D9E">
        <w:t>Internal</w:t>
      </w:r>
    </w:p>
    <w:p w14:paraId="26F768DA" w14:textId="6E84F80E" w:rsidR="004D4D9E" w:rsidRPr="004D4D9E" w:rsidRDefault="004D4D9E" w:rsidP="00E3223B">
      <w:pPr>
        <w:ind w:left="720"/>
      </w:pPr>
      <w:r w:rsidRPr="004D4D9E">
        <w:t>Protected</w:t>
      </w:r>
    </w:p>
    <w:p w14:paraId="7C7E3D12" w14:textId="77777777" w:rsidR="004D4D9E" w:rsidRPr="004D4D9E" w:rsidRDefault="004D4D9E" w:rsidP="004D4D9E">
      <w:r w:rsidRPr="004D4D9E">
        <w:pict w14:anchorId="0C0F54A8">
          <v:rect id="_x0000_i1115" style="width:0;height:1.5pt" o:hralign="center" o:hrstd="t" o:hr="t" fillcolor="#a0a0a0" stroked="f"/>
        </w:pict>
      </w:r>
    </w:p>
    <w:p w14:paraId="11F9DF7E" w14:textId="77777777" w:rsidR="004D4D9E" w:rsidRPr="004D4D9E" w:rsidRDefault="004D4D9E" w:rsidP="004D4D9E">
      <w:pPr>
        <w:rPr>
          <w:b/>
          <w:bCs/>
        </w:rPr>
      </w:pPr>
      <w:r w:rsidRPr="004D4D9E">
        <w:rPr>
          <w:rFonts w:ascii="Segoe UI Emoji" w:hAnsi="Segoe UI Emoji" w:cs="Segoe UI Emoji"/>
          <w:b/>
          <w:bCs/>
        </w:rPr>
        <w:t>🔧</w:t>
      </w:r>
      <w:r w:rsidRPr="004D4D9E">
        <w:rPr>
          <w:b/>
          <w:bCs/>
        </w:rPr>
        <w:t xml:space="preserve"> Extras</w:t>
      </w:r>
    </w:p>
    <w:p w14:paraId="39FF934E" w14:textId="77777777" w:rsidR="004D4D9E" w:rsidRPr="004D4D9E" w:rsidRDefault="004D4D9E" w:rsidP="004D4D9E">
      <w:pPr>
        <w:numPr>
          <w:ilvl w:val="0"/>
          <w:numId w:val="41"/>
        </w:numPr>
      </w:pPr>
      <w:r w:rsidRPr="004D4D9E">
        <w:rPr>
          <w:b/>
          <w:bCs/>
        </w:rPr>
        <w:t>Default modifier</w:t>
      </w:r>
      <w:r w:rsidRPr="004D4D9E">
        <w:t>:</w:t>
      </w:r>
    </w:p>
    <w:p w14:paraId="1CC2E976" w14:textId="77777777" w:rsidR="004D4D9E" w:rsidRPr="004D4D9E" w:rsidRDefault="004D4D9E" w:rsidP="004D4D9E">
      <w:pPr>
        <w:numPr>
          <w:ilvl w:val="1"/>
          <w:numId w:val="41"/>
        </w:numPr>
      </w:pPr>
      <w:r w:rsidRPr="004D4D9E">
        <w:t>For classes → internal by default.</w:t>
      </w:r>
    </w:p>
    <w:p w14:paraId="7C830A56" w14:textId="77777777" w:rsidR="004D4D9E" w:rsidRPr="004D4D9E" w:rsidRDefault="004D4D9E" w:rsidP="004D4D9E">
      <w:pPr>
        <w:numPr>
          <w:ilvl w:val="1"/>
          <w:numId w:val="41"/>
        </w:numPr>
      </w:pPr>
      <w:r w:rsidRPr="004D4D9E">
        <w:t>For class members → private by default.</w:t>
      </w:r>
    </w:p>
    <w:p w14:paraId="4A308778" w14:textId="77777777" w:rsidR="004D4D9E" w:rsidRPr="004D4D9E" w:rsidRDefault="004D4D9E" w:rsidP="004D4D9E">
      <w:pPr>
        <w:numPr>
          <w:ilvl w:val="0"/>
          <w:numId w:val="41"/>
        </w:numPr>
      </w:pPr>
      <w:r w:rsidRPr="004D4D9E">
        <w:rPr>
          <w:b/>
          <w:bCs/>
        </w:rPr>
        <w:t>Best practice</w:t>
      </w:r>
      <w:r w:rsidRPr="004D4D9E">
        <w:t xml:space="preserve">: Always use the </w:t>
      </w:r>
      <w:r w:rsidRPr="004D4D9E">
        <w:rPr>
          <w:b/>
          <w:bCs/>
        </w:rPr>
        <w:t>most restrictive</w:t>
      </w:r>
      <w:r w:rsidRPr="004D4D9E">
        <w:t xml:space="preserve"> access modifier possible (start private, then open only if needed).</w:t>
      </w:r>
    </w:p>
    <w:p w14:paraId="42C9D4BE" w14:textId="77777777" w:rsidR="004D4D9E" w:rsidRPr="004D4D9E" w:rsidRDefault="004D4D9E" w:rsidP="004D4D9E">
      <w:pPr>
        <w:numPr>
          <w:ilvl w:val="0"/>
          <w:numId w:val="41"/>
        </w:numPr>
      </w:pPr>
      <w:r w:rsidRPr="004D4D9E">
        <w:t xml:space="preserve">file is mostly for </w:t>
      </w:r>
      <w:r w:rsidRPr="004D4D9E">
        <w:rPr>
          <w:b/>
          <w:bCs/>
        </w:rPr>
        <w:t>small, helper-only classes</w:t>
      </w:r>
      <w:r w:rsidRPr="004D4D9E">
        <w:t xml:space="preserve"> to avoid polluting project scope.</w:t>
      </w:r>
    </w:p>
    <w:p w14:paraId="53F3682C" w14:textId="77777777" w:rsidR="004D4D9E" w:rsidRPr="004D4D9E" w:rsidRDefault="004D4D9E" w:rsidP="004D4D9E">
      <w:r w:rsidRPr="004D4D9E">
        <w:pict w14:anchorId="432F7B96">
          <v:rect id="_x0000_i1116" style="width:0;height:1.5pt" o:hralign="center" o:hrstd="t" o:hr="t" fillcolor="#a0a0a0" stroked="f"/>
        </w:pict>
      </w:r>
    </w:p>
    <w:p w14:paraId="6297E786" w14:textId="51C5EC25" w:rsidR="00B32304" w:rsidRPr="006A0186" w:rsidRDefault="004D4D9E" w:rsidP="00C43693">
      <w:r w:rsidRPr="004D4D9E">
        <w:rPr>
          <w:rFonts w:ascii="Segoe UI Emoji" w:hAnsi="Segoe UI Emoji" w:cs="Segoe UI Emoji"/>
        </w:rPr>
        <w:t>✅</w:t>
      </w:r>
      <w:r w:rsidRPr="004D4D9E">
        <w:t xml:space="preserve"> That’s snippets 05 explained: now you understand all the </w:t>
      </w:r>
      <w:r w:rsidRPr="004D4D9E">
        <w:rPr>
          <w:b/>
          <w:bCs/>
        </w:rPr>
        <w:t>access modifiers in C#</w:t>
      </w:r>
      <w:r w:rsidRPr="004D4D9E">
        <w:t>, how they differ, and when to use them.</w:t>
      </w:r>
    </w:p>
    <w:sectPr w:rsidR="00B32304" w:rsidRPr="006A0186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1B6"/>
    <w:multiLevelType w:val="multilevel"/>
    <w:tmpl w:val="F00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27B7E"/>
    <w:multiLevelType w:val="multilevel"/>
    <w:tmpl w:val="DC347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1C2"/>
    <w:multiLevelType w:val="multilevel"/>
    <w:tmpl w:val="52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D57F2"/>
    <w:multiLevelType w:val="multilevel"/>
    <w:tmpl w:val="3E64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C3541"/>
    <w:multiLevelType w:val="multilevel"/>
    <w:tmpl w:val="6E5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15CCB"/>
    <w:multiLevelType w:val="multilevel"/>
    <w:tmpl w:val="256E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263D7"/>
    <w:multiLevelType w:val="multilevel"/>
    <w:tmpl w:val="F84A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F4B78"/>
    <w:multiLevelType w:val="multilevel"/>
    <w:tmpl w:val="EF6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B5316"/>
    <w:multiLevelType w:val="multilevel"/>
    <w:tmpl w:val="5A5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46699"/>
    <w:multiLevelType w:val="multilevel"/>
    <w:tmpl w:val="9100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3B744E"/>
    <w:multiLevelType w:val="multilevel"/>
    <w:tmpl w:val="3B30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DC6A8D"/>
    <w:multiLevelType w:val="multilevel"/>
    <w:tmpl w:val="D38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D50C46"/>
    <w:multiLevelType w:val="multilevel"/>
    <w:tmpl w:val="11EA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220AB"/>
    <w:multiLevelType w:val="multilevel"/>
    <w:tmpl w:val="F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7"/>
  </w:num>
  <w:num w:numId="2" w16cid:durableId="903561767">
    <w:abstractNumId w:val="40"/>
  </w:num>
  <w:num w:numId="3" w16cid:durableId="944918083">
    <w:abstractNumId w:val="15"/>
  </w:num>
  <w:num w:numId="4" w16cid:durableId="910382844">
    <w:abstractNumId w:val="16"/>
  </w:num>
  <w:num w:numId="5" w16cid:durableId="1952055973">
    <w:abstractNumId w:val="24"/>
  </w:num>
  <w:num w:numId="6" w16cid:durableId="1534151050">
    <w:abstractNumId w:val="21"/>
  </w:num>
  <w:num w:numId="7" w16cid:durableId="695694657">
    <w:abstractNumId w:val="38"/>
  </w:num>
  <w:num w:numId="8" w16cid:durableId="1609123371">
    <w:abstractNumId w:val="8"/>
  </w:num>
  <w:num w:numId="9" w16cid:durableId="592857334">
    <w:abstractNumId w:val="22"/>
  </w:num>
  <w:num w:numId="10" w16cid:durableId="1514371494">
    <w:abstractNumId w:val="29"/>
  </w:num>
  <w:num w:numId="11" w16cid:durableId="549195706">
    <w:abstractNumId w:val="17"/>
  </w:num>
  <w:num w:numId="12" w16cid:durableId="271864818">
    <w:abstractNumId w:val="0"/>
  </w:num>
  <w:num w:numId="13" w16cid:durableId="981077817">
    <w:abstractNumId w:val="33"/>
  </w:num>
  <w:num w:numId="14" w16cid:durableId="201749379">
    <w:abstractNumId w:val="31"/>
  </w:num>
  <w:num w:numId="15" w16cid:durableId="1552811408">
    <w:abstractNumId w:val="20"/>
  </w:num>
  <w:num w:numId="16" w16cid:durableId="1657030710">
    <w:abstractNumId w:val="4"/>
  </w:num>
  <w:num w:numId="17" w16cid:durableId="1296373659">
    <w:abstractNumId w:val="2"/>
  </w:num>
  <w:num w:numId="18" w16cid:durableId="380137983">
    <w:abstractNumId w:val="32"/>
  </w:num>
  <w:num w:numId="19" w16cid:durableId="792985678">
    <w:abstractNumId w:val="9"/>
  </w:num>
  <w:num w:numId="20" w16cid:durableId="1517495471">
    <w:abstractNumId w:val="34"/>
  </w:num>
  <w:num w:numId="21" w16cid:durableId="994189211">
    <w:abstractNumId w:val="19"/>
  </w:num>
  <w:num w:numId="22" w16cid:durableId="662860022">
    <w:abstractNumId w:val="36"/>
  </w:num>
  <w:num w:numId="23" w16cid:durableId="1604847748">
    <w:abstractNumId w:val="3"/>
  </w:num>
  <w:num w:numId="24" w16cid:durableId="2145082217">
    <w:abstractNumId w:val="35"/>
  </w:num>
  <w:num w:numId="25" w16cid:durableId="1234704133">
    <w:abstractNumId w:val="12"/>
  </w:num>
  <w:num w:numId="26" w16cid:durableId="2083406575">
    <w:abstractNumId w:val="27"/>
  </w:num>
  <w:num w:numId="27" w16cid:durableId="1905067813">
    <w:abstractNumId w:val="11"/>
  </w:num>
  <w:num w:numId="28" w16cid:durableId="1168207952">
    <w:abstractNumId w:val="39"/>
  </w:num>
  <w:num w:numId="29" w16cid:durableId="1311328335">
    <w:abstractNumId w:val="6"/>
  </w:num>
  <w:num w:numId="30" w16cid:durableId="82797795">
    <w:abstractNumId w:val="26"/>
  </w:num>
  <w:num w:numId="31" w16cid:durableId="2052994453">
    <w:abstractNumId w:val="23"/>
  </w:num>
  <w:num w:numId="32" w16cid:durableId="1670523076">
    <w:abstractNumId w:val="30"/>
  </w:num>
  <w:num w:numId="33" w16cid:durableId="1589071661">
    <w:abstractNumId w:val="5"/>
  </w:num>
  <w:num w:numId="34" w16cid:durableId="49113133">
    <w:abstractNumId w:val="25"/>
  </w:num>
  <w:num w:numId="35" w16cid:durableId="257905164">
    <w:abstractNumId w:val="1"/>
  </w:num>
  <w:num w:numId="36" w16cid:durableId="1747145500">
    <w:abstractNumId w:val="37"/>
  </w:num>
  <w:num w:numId="37" w16cid:durableId="890000287">
    <w:abstractNumId w:val="10"/>
  </w:num>
  <w:num w:numId="38" w16cid:durableId="1869561563">
    <w:abstractNumId w:val="28"/>
  </w:num>
  <w:num w:numId="39" w16cid:durableId="154491164">
    <w:abstractNumId w:val="14"/>
  </w:num>
  <w:num w:numId="40" w16cid:durableId="1235091632">
    <w:abstractNumId w:val="18"/>
  </w:num>
  <w:num w:numId="41" w16cid:durableId="20516067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732BA"/>
    <w:rsid w:val="000E3FE5"/>
    <w:rsid w:val="00167E62"/>
    <w:rsid w:val="001E056F"/>
    <w:rsid w:val="00207114"/>
    <w:rsid w:val="002246CB"/>
    <w:rsid w:val="00385321"/>
    <w:rsid w:val="004407CB"/>
    <w:rsid w:val="004A44F5"/>
    <w:rsid w:val="004D4D9E"/>
    <w:rsid w:val="004E5AFE"/>
    <w:rsid w:val="0053164B"/>
    <w:rsid w:val="005B02B1"/>
    <w:rsid w:val="005B3672"/>
    <w:rsid w:val="005B4783"/>
    <w:rsid w:val="005C13D5"/>
    <w:rsid w:val="0060189E"/>
    <w:rsid w:val="00673942"/>
    <w:rsid w:val="00697491"/>
    <w:rsid w:val="006A0186"/>
    <w:rsid w:val="00713851"/>
    <w:rsid w:val="00723C5E"/>
    <w:rsid w:val="009556FB"/>
    <w:rsid w:val="00963039"/>
    <w:rsid w:val="009945DA"/>
    <w:rsid w:val="00A21046"/>
    <w:rsid w:val="00A6021B"/>
    <w:rsid w:val="00B32304"/>
    <w:rsid w:val="00C43693"/>
    <w:rsid w:val="00C83EAA"/>
    <w:rsid w:val="00CC0059"/>
    <w:rsid w:val="00CD3348"/>
    <w:rsid w:val="00D26B9C"/>
    <w:rsid w:val="00D4070F"/>
    <w:rsid w:val="00E14BCB"/>
    <w:rsid w:val="00E30E52"/>
    <w:rsid w:val="00E3223B"/>
    <w:rsid w:val="00E74C90"/>
    <w:rsid w:val="00EE338E"/>
    <w:rsid w:val="00F4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E3223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26</cp:revision>
  <dcterms:created xsi:type="dcterms:W3CDTF">2025-09-04T14:11:00Z</dcterms:created>
  <dcterms:modified xsi:type="dcterms:W3CDTF">2025-09-06T23:48:00Z</dcterms:modified>
</cp:coreProperties>
</file>