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0F428548" w:rsidR="00C43693" w:rsidRDefault="00C43693" w:rsidP="00C43693">
      <w:pPr>
        <w:rPr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205F20">
        <w:rPr>
          <w:rFonts w:asciiTheme="majorHAnsi" w:hAnsiTheme="majorHAnsi"/>
          <w:b/>
          <w:bCs/>
          <w:sz w:val="48"/>
          <w:szCs w:val="48"/>
        </w:rPr>
        <w:t>6</w:t>
      </w:r>
      <w:r w:rsidR="003D1AC4">
        <w:rPr>
          <w:rFonts w:asciiTheme="majorHAnsi" w:hAnsiTheme="majorHAnsi"/>
          <w:b/>
          <w:bCs/>
          <w:sz w:val="48"/>
          <w:szCs w:val="48"/>
        </w:rPr>
        <w:t xml:space="preserve"> </w:t>
      </w:r>
      <w:r w:rsidRPr="00C43693">
        <w:rPr>
          <w:rFonts w:asciiTheme="majorHAnsi" w:hAnsiTheme="majorHAnsi"/>
          <w:b/>
          <w:bCs/>
          <w:sz w:val="48"/>
          <w:szCs w:val="48"/>
        </w:rPr>
        <w:t>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A0305A" w:rsidRPr="00A0305A">
        <w:rPr>
          <w:b/>
          <w:bCs/>
          <w:sz w:val="48"/>
          <w:szCs w:val="48"/>
        </w:rPr>
        <w:t>What is a Class in C#?</w:t>
      </w:r>
    </w:p>
    <w:p w14:paraId="2A9419A6" w14:textId="59C35745" w:rsidR="00690531" w:rsidRPr="00690531" w:rsidRDefault="00690531" w:rsidP="00690531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592A6A7B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340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4B43CC05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F6C5C5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4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0DC3E6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B212447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34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34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40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797A7C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5C8D7D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5C787" w14:textId="31BD84F1" w:rsidR="00F34074" w:rsidRPr="00A0305A" w:rsidRDefault="00000000" w:rsidP="00C43693">
      <w:pPr>
        <w:rPr>
          <w:b/>
          <w:bCs/>
        </w:rPr>
      </w:pPr>
      <w:r>
        <w:pict w14:anchorId="240A1467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22DA8EDA" w14:textId="77777777" w:rsidR="00A0305A" w:rsidRPr="00A0305A" w:rsidRDefault="00A0305A" w:rsidP="00A0305A">
      <w:pPr>
        <w:rPr>
          <w:b/>
          <w:bCs/>
        </w:rPr>
      </w:pPr>
      <w:r w:rsidRPr="00A0305A">
        <w:rPr>
          <w:b/>
          <w:bCs/>
        </w:rPr>
        <w:t>Definition</w:t>
      </w:r>
    </w:p>
    <w:p w14:paraId="35A70CA6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 xml:space="preserve">A </w:t>
      </w:r>
      <w:r w:rsidRPr="00A0305A">
        <w:rPr>
          <w:b/>
          <w:bCs/>
        </w:rPr>
        <w:t>class</w:t>
      </w:r>
      <w:r w:rsidRPr="00A0305A">
        <w:t xml:space="preserve"> is a </w:t>
      </w:r>
      <w:r w:rsidRPr="00A0305A">
        <w:rPr>
          <w:b/>
          <w:bCs/>
        </w:rPr>
        <w:t>blueprint</w:t>
      </w:r>
      <w:r w:rsidRPr="00A0305A">
        <w:t xml:space="preserve"> for creating objects.</w:t>
      </w:r>
    </w:p>
    <w:p w14:paraId="649D12C5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 xml:space="preserve">It groups </w:t>
      </w:r>
      <w:r w:rsidRPr="00A0305A">
        <w:rPr>
          <w:b/>
          <w:bCs/>
        </w:rPr>
        <w:t>data (fields/properties)</w:t>
      </w:r>
      <w:r w:rsidRPr="00A0305A">
        <w:t xml:space="preserve"> and </w:t>
      </w:r>
      <w:r w:rsidRPr="00A0305A">
        <w:rPr>
          <w:b/>
          <w:bCs/>
        </w:rPr>
        <w:t>behavior (methods)</w:t>
      </w:r>
      <w:r w:rsidRPr="00A0305A">
        <w:t xml:space="preserve"> into one unit.</w:t>
      </w:r>
    </w:p>
    <w:p w14:paraId="78E600EE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>Most common way to model real-world concepts in C#.</w:t>
      </w:r>
    </w:p>
    <w:p w14:paraId="2ABEA3D9" w14:textId="70D7A32F" w:rsidR="00A0305A" w:rsidRDefault="00A0305A" w:rsidP="00A0305A">
      <w:pPr>
        <w:rPr>
          <w:b/>
          <w:bCs/>
        </w:rPr>
      </w:pPr>
      <w:r w:rsidRPr="00A0305A">
        <w:rPr>
          <w:b/>
          <w:bCs/>
        </w:rPr>
        <w:t>Example:</w:t>
      </w:r>
    </w:p>
    <w:p w14:paraId="736D5866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</w:p>
    <w:p w14:paraId="44E5472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E8689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Model;</w:t>
      </w:r>
    </w:p>
    <w:p w14:paraId="3100F0C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{Model}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driving"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22A5B1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3B3A23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3322B7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B9D9B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E1C30F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A04D9CE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Model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"Honda</w:t>
      </w:r>
      <w:proofErr w:type="gramStart"/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24BF5B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proofErr w:type="spellEnd"/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EC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EC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Honda is driving</w:t>
      </w:r>
    </w:p>
    <w:p w14:paraId="47CDC1E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957FF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5AB231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72F9F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EBAEF" w14:textId="77777777" w:rsidR="00A0305A" w:rsidRPr="00A0305A" w:rsidRDefault="00000000" w:rsidP="00A0305A">
      <w:r>
        <w:pict w14:anchorId="749C57D7">
          <v:rect id="_x0000_i1026" style="width:0;height:1.5pt" o:hralign="center" o:hrstd="t" o:hr="t" fillcolor="#a0a0a0" stroked="f"/>
        </w:pict>
      </w:r>
    </w:p>
    <w:p w14:paraId="4721C3E1" w14:textId="77777777" w:rsidR="00950F30" w:rsidRDefault="00950F30" w:rsidP="00A0305A">
      <w:pPr>
        <w:rPr>
          <w:rFonts w:ascii="Segoe UI Emoji" w:hAnsi="Segoe UI Emoji" w:cs="Segoe UI Emoji"/>
          <w:b/>
          <w:bCs/>
        </w:rPr>
      </w:pPr>
    </w:p>
    <w:p w14:paraId="2940599A" w14:textId="77777777" w:rsidR="00950F30" w:rsidRDefault="00950F30" w:rsidP="00A0305A">
      <w:pPr>
        <w:rPr>
          <w:rFonts w:ascii="Segoe UI Emoji" w:hAnsi="Segoe UI Emoji" w:cs="Segoe UI Emoji"/>
          <w:b/>
          <w:bCs/>
        </w:rPr>
      </w:pPr>
    </w:p>
    <w:p w14:paraId="6946365E" w14:textId="15BB4C0F" w:rsidR="00A0305A" w:rsidRPr="00A0305A" w:rsidRDefault="00A0305A" w:rsidP="00A0305A">
      <w:pPr>
        <w:rPr>
          <w:b/>
          <w:bCs/>
        </w:rPr>
      </w:pPr>
      <w:r w:rsidRPr="00A0305A">
        <w:rPr>
          <w:b/>
          <w:bCs/>
        </w:rPr>
        <w:lastRenderedPageBreak/>
        <w:t>Key Properties of Classes</w:t>
      </w:r>
    </w:p>
    <w:p w14:paraId="45A0A24B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Reference Type</w:t>
      </w:r>
    </w:p>
    <w:p w14:paraId="3E7EF189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 xml:space="preserve">Stored on the </w:t>
      </w:r>
      <w:r w:rsidRPr="00A0305A">
        <w:rPr>
          <w:b/>
          <w:bCs/>
        </w:rPr>
        <w:t>heap</w:t>
      </w:r>
      <w:r w:rsidRPr="00A0305A">
        <w:t>.</w:t>
      </w:r>
    </w:p>
    <w:p w14:paraId="2704E9E4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Variables hold references (pointers).</w:t>
      </w:r>
    </w:p>
    <w:p w14:paraId="028D907F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Default Access</w:t>
      </w:r>
    </w:p>
    <w:p w14:paraId="0BED0240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If you don’t specify, a class is internal.</w:t>
      </w:r>
    </w:p>
    <w:p w14:paraId="1E7C07E1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Supports Inheritance</w:t>
      </w:r>
    </w:p>
    <w:p w14:paraId="1746F6CF" w14:textId="77777777" w:rsidR="00A0305A" w:rsidRDefault="00A0305A" w:rsidP="00A0305A">
      <w:pPr>
        <w:numPr>
          <w:ilvl w:val="1"/>
          <w:numId w:val="36"/>
        </w:numPr>
      </w:pPr>
      <w:r w:rsidRPr="00A0305A">
        <w:t>One class can inherit from another.</w:t>
      </w:r>
    </w:p>
    <w:p w14:paraId="59A86D2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"Eating"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2D700926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"Bark"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E1BAF14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18558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B96E069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2BDBF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A32318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C8633A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93329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proofErr w:type="spellEnd"/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AC9863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proofErr w:type="spellEnd"/>
      <w:proofErr w:type="gramEnd"/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5F0EC4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C6585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D7586C" w14:textId="77777777" w:rsidR="00EC6EEC" w:rsidRPr="00A0305A" w:rsidRDefault="00EC6EEC" w:rsidP="00EC6EEC"/>
    <w:p w14:paraId="1601C783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Can Implement Interfaces</w:t>
      </w:r>
    </w:p>
    <w:p w14:paraId="5D4F9CA8" w14:textId="77777777" w:rsidR="00A0305A" w:rsidRDefault="00A0305A" w:rsidP="00A0305A">
      <w:pPr>
        <w:numPr>
          <w:ilvl w:val="1"/>
          <w:numId w:val="36"/>
        </w:numPr>
      </w:pPr>
      <w:r w:rsidRPr="00A0305A">
        <w:t>A class can promise to implement specific methods.</w:t>
      </w:r>
    </w:p>
    <w:p w14:paraId="3C9BFD98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proofErr w:type="spell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475C7813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proofErr w:type="spell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D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moves"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41775229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1997BFE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A9753A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032563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8BE0F6C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Call via class reference =&gt; Class reference (Car)</w:t>
      </w:r>
    </w:p>
    <w:p w14:paraId="1E626E84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proofErr w:type="spell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366DFB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26209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BCCB46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2. Call via interface reference =&gt; Interface reference (</w:t>
      </w:r>
      <w:proofErr w:type="spellStart"/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IMovable</w:t>
      </w:r>
      <w:proofErr w:type="spellEnd"/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2CEF96C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proofErr w:type="spell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437887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73BA2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EB8F4E2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B36CAB" w14:textId="77777777" w:rsidR="00840DD1" w:rsidRPr="00A0305A" w:rsidRDefault="00840DD1" w:rsidP="00840DD1"/>
    <w:p w14:paraId="41BCD2A4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Access Modifiers</w:t>
      </w:r>
    </w:p>
    <w:p w14:paraId="03E9C13D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Same list you saw: public, private, protected, internal, file.</w:t>
      </w:r>
    </w:p>
    <w:p w14:paraId="39A6E49A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Control who can see/use the class and its members.</w:t>
      </w:r>
    </w:p>
    <w:p w14:paraId="529CBE90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Constructors &amp; Destructors</w:t>
      </w:r>
    </w:p>
    <w:p w14:paraId="62477340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 xml:space="preserve">constructor: runs when you </w:t>
      </w:r>
      <w:proofErr w:type="spellStart"/>
      <w:r w:rsidRPr="00A0305A">
        <w:t>new</w:t>
      </w:r>
      <w:proofErr w:type="spellEnd"/>
      <w:r w:rsidRPr="00A0305A">
        <w:t xml:space="preserve"> an object.</w:t>
      </w:r>
    </w:p>
    <w:p w14:paraId="6A1D4F64" w14:textId="77777777" w:rsidR="00A0305A" w:rsidRDefault="00A0305A" w:rsidP="00A0305A">
      <w:pPr>
        <w:numPr>
          <w:ilvl w:val="1"/>
          <w:numId w:val="36"/>
        </w:numPr>
      </w:pPr>
      <w:r w:rsidRPr="00A0305A">
        <w:t>destructor: rarely used, runs when object is garbage collected.</w:t>
      </w:r>
    </w:p>
    <w:p w14:paraId="68728EAA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</w:p>
    <w:p w14:paraId="0DD803C0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314971F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8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</w:t>
      </w:r>
    </w:p>
    <w:p w14:paraId="37F646D8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7E08AA5A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8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2D7C2F64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66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32CA00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77C1E19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 = </w:t>
      </w:r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B4C1F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43C40D17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36FE4D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7FC6ACBB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DD7D32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66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1892FF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0CC2471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66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66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9EDACA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66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spellEnd"/>
      <w:proofErr w:type="gramEnd"/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3C6C1F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0CBB1A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72A61F" w14:textId="77777777" w:rsidR="00B668C2" w:rsidRPr="00B668C2" w:rsidRDefault="00B668C2" w:rsidP="00B66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29BD53" w14:textId="77777777" w:rsidR="00B668C2" w:rsidRPr="00A0305A" w:rsidRDefault="00B668C2" w:rsidP="00B668C2"/>
    <w:p w14:paraId="7C6482E1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Polymorphism</w:t>
      </w:r>
    </w:p>
    <w:p w14:paraId="36FDE414" w14:textId="77777777" w:rsidR="00A0305A" w:rsidRDefault="00A0305A" w:rsidP="00A0305A">
      <w:pPr>
        <w:numPr>
          <w:ilvl w:val="1"/>
          <w:numId w:val="36"/>
        </w:numPr>
      </w:pPr>
      <w:r w:rsidRPr="00A0305A">
        <w:t xml:space="preserve">Child classes can </w:t>
      </w:r>
      <w:r w:rsidRPr="00A0305A">
        <w:rPr>
          <w:b/>
          <w:bCs/>
        </w:rPr>
        <w:t>override</w:t>
      </w:r>
      <w:r w:rsidRPr="00A0305A">
        <w:t xml:space="preserve"> base class methods.</w:t>
      </w:r>
    </w:p>
    <w:p w14:paraId="3A6667D9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6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original me."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5AAD510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6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override the context of this method."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5BC8981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2CF3C04E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E252AC8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E70836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432B305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proofErr w:type="spell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0A9185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87D78D3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12ADF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proofErr w:type="spell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6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602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2655FF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6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5BDFF30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F3BACB" w14:textId="77777777" w:rsidR="002602FF" w:rsidRPr="002602FF" w:rsidRDefault="002602FF" w:rsidP="0026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6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311B93" w14:textId="77777777" w:rsidR="00A0305A" w:rsidRPr="00A0305A" w:rsidRDefault="00000000" w:rsidP="00A0305A">
      <w:r>
        <w:pict w14:anchorId="2CE2B88F">
          <v:rect id="_x0000_i1027" style="width:0;height:1.5pt" o:hralign="center" o:hrstd="t" o:hr="t" fillcolor="#a0a0a0" stroked="f"/>
        </w:pict>
      </w:r>
    </w:p>
    <w:p w14:paraId="3CFBC898" w14:textId="77777777" w:rsidR="00A0305A" w:rsidRPr="00A0305A" w:rsidRDefault="00A0305A" w:rsidP="00A0305A">
      <w:pPr>
        <w:rPr>
          <w:b/>
          <w:bCs/>
        </w:rPr>
      </w:pPr>
      <w:r w:rsidRPr="00A0305A">
        <w:rPr>
          <w:rFonts w:ascii="Segoe UI Emoji" w:hAnsi="Segoe UI Emoji" w:cs="Segoe UI Emoji"/>
          <w:b/>
          <w:bCs/>
        </w:rPr>
        <w:t>✅</w:t>
      </w:r>
      <w:r w:rsidRPr="00A0305A">
        <w:rPr>
          <w:b/>
          <w:bCs/>
        </w:rPr>
        <w:t xml:space="preserve"> Classes vs Structs vs Records (Quick Recap)</w:t>
      </w:r>
    </w:p>
    <w:p w14:paraId="224B422B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Class</w:t>
      </w:r>
      <w:r w:rsidRPr="00A0305A">
        <w:t xml:space="preserve"> → reference type, best for complex models, supports inheritance.</w:t>
      </w:r>
    </w:p>
    <w:p w14:paraId="3C362205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Struct</w:t>
      </w:r>
      <w:r w:rsidRPr="00A0305A">
        <w:t xml:space="preserve"> → value type, lightweight, no inheritance.</w:t>
      </w:r>
    </w:p>
    <w:p w14:paraId="03C3EEB7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Record</w:t>
      </w:r>
      <w:r w:rsidRPr="00A0305A">
        <w:t xml:space="preserve"> → reference type but with </w:t>
      </w:r>
      <w:r w:rsidRPr="00A0305A">
        <w:rPr>
          <w:b/>
          <w:bCs/>
        </w:rPr>
        <w:t>value equality</w:t>
      </w:r>
      <w:r w:rsidRPr="00A0305A">
        <w:t xml:space="preserve"> and immutability focus.</w:t>
      </w:r>
    </w:p>
    <w:p w14:paraId="0EA98E3E" w14:textId="77777777" w:rsidR="00A0305A" w:rsidRPr="00A0305A" w:rsidRDefault="00000000" w:rsidP="00A0305A">
      <w:r>
        <w:pict w14:anchorId="10CF1DB2">
          <v:rect id="_x0000_i1028" style="width:0;height:1.5pt" o:hralign="center" o:hrstd="t" o:hr="t" fillcolor="#a0a0a0" stroked="f"/>
        </w:pict>
      </w:r>
    </w:p>
    <w:p w14:paraId="19C29700" w14:textId="37219FD6" w:rsidR="00A0305A" w:rsidRPr="00A0305A" w:rsidRDefault="00A0305A" w:rsidP="00A0305A">
      <w:pPr>
        <w:rPr>
          <w:b/>
          <w:bCs/>
        </w:rPr>
      </w:pPr>
      <w:r w:rsidRPr="00A0305A">
        <w:rPr>
          <w:b/>
          <w:bCs/>
        </w:rPr>
        <w:t>Practical Mini Exercise</w:t>
      </w:r>
      <w:r w:rsidR="00875316">
        <w:rPr>
          <w:b/>
          <w:bCs/>
        </w:rPr>
        <w:t xml:space="preserve"> with new things.</w:t>
      </w:r>
    </w:p>
    <w:p w14:paraId="5927907F" w14:textId="5D61267A" w:rsidR="00A0305A" w:rsidRPr="00875316" w:rsidRDefault="00A0305A" w:rsidP="00A0305A">
      <w:pPr>
        <w:numPr>
          <w:ilvl w:val="0"/>
          <w:numId w:val="38"/>
        </w:numPr>
      </w:pPr>
      <w:r w:rsidRPr="00A0305A">
        <w:rPr>
          <w:b/>
          <w:bCs/>
        </w:rPr>
        <w:t xml:space="preserve">Define a </w:t>
      </w:r>
      <w:r w:rsidR="00875316">
        <w:rPr>
          <w:b/>
          <w:bCs/>
        </w:rPr>
        <w:t>new file name as “Student.cs”:</w:t>
      </w:r>
    </w:p>
    <w:p w14:paraId="160A2601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53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</w:p>
    <w:p w14:paraId="1E60A9F0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643127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07BEA4A0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age;</w:t>
      </w:r>
    </w:p>
    <w:p w14:paraId="37BE408D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F446E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5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753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Introduce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B0F651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BE670C5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75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75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5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$"I am 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{name}</w:t>
      </w:r>
      <w:r w:rsidRPr="00875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I am 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{age}</w:t>
      </w:r>
      <w:r w:rsidRPr="00875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years old."</w:t>
      </w: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810C69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C5DFA0" w14:textId="77777777" w:rsidR="00875316" w:rsidRPr="00875316" w:rsidRDefault="00875316" w:rsidP="00875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5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47AFA5" w14:textId="77777777" w:rsidR="00875316" w:rsidRDefault="00875316" w:rsidP="00875316"/>
    <w:p w14:paraId="28625D2F" w14:textId="730DEEE2" w:rsidR="00A0305A" w:rsidRPr="00390A68" w:rsidRDefault="00A0305A" w:rsidP="00A0305A">
      <w:pPr>
        <w:numPr>
          <w:ilvl w:val="0"/>
          <w:numId w:val="39"/>
        </w:numPr>
      </w:pPr>
      <w:r w:rsidRPr="00A0305A">
        <w:rPr>
          <w:b/>
          <w:bCs/>
        </w:rPr>
        <w:t>Use it in Program.cs</w:t>
      </w:r>
    </w:p>
    <w:p w14:paraId="6B53293B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61AB7A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C48A6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0A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27C06B6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B1A3813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90A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E62770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383F23F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introduce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0A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0A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90A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10658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introduce</w:t>
      </w: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0A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Introduce</w:t>
      </w:r>
      <w:proofErr w:type="spellEnd"/>
      <w:proofErr w:type="gramEnd"/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48D454B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6AA83AAA" w14:textId="77777777" w:rsidR="00390A68" w:rsidRPr="00390A68" w:rsidRDefault="00390A68" w:rsidP="0039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0A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0020A4" w14:textId="77777777" w:rsidR="00390A68" w:rsidRPr="00A0305A" w:rsidRDefault="00390A68" w:rsidP="00390A68"/>
    <w:p w14:paraId="5B98F2F6" w14:textId="77777777" w:rsidR="00A0305A" w:rsidRPr="00A0305A" w:rsidRDefault="00A0305A" w:rsidP="00A0305A">
      <w:pPr>
        <w:numPr>
          <w:ilvl w:val="0"/>
          <w:numId w:val="40"/>
        </w:numPr>
      </w:pPr>
      <w:r w:rsidRPr="00A0305A">
        <w:rPr>
          <w:b/>
          <w:bCs/>
        </w:rPr>
        <w:t>Output</w:t>
      </w:r>
    </w:p>
    <w:p w14:paraId="421993E6" w14:textId="662035EF" w:rsidR="00A0305A" w:rsidRPr="00A0305A" w:rsidRDefault="00390A68" w:rsidP="00A0305A">
      <w:r w:rsidRPr="00390A68">
        <w:t>I am Anas and I am 21 years old.</w:t>
      </w:r>
      <w:r w:rsidR="00000000">
        <w:pict w14:anchorId="74B2DDAC">
          <v:rect id="_x0000_i1029" style="width:0;height:1.5pt" o:hralign="center" o:hrstd="t" o:hr="t" fillcolor="#a0a0a0" stroked="f"/>
        </w:pict>
      </w:r>
    </w:p>
    <w:p w14:paraId="6297E786" w14:textId="11661513" w:rsidR="00B32304" w:rsidRPr="006A0186" w:rsidRDefault="00A0305A" w:rsidP="00C43693">
      <w:r w:rsidRPr="00A0305A">
        <w:rPr>
          <w:rFonts w:ascii="Segoe UI Emoji" w:hAnsi="Segoe UI Emoji" w:cs="Segoe UI Emoji"/>
        </w:rPr>
        <w:t>✅</w:t>
      </w:r>
      <w:r w:rsidRPr="00A0305A">
        <w:t xml:space="preserve"> so yes — snippet 05/06 started talking about </w:t>
      </w:r>
      <w:r w:rsidRPr="00A0305A">
        <w:rPr>
          <w:b/>
          <w:bCs/>
        </w:rPr>
        <w:t>access modifiers on classes</w:t>
      </w:r>
      <w:r w:rsidRPr="00A0305A">
        <w:t xml:space="preserve">, but the transcript/video also expands on </w:t>
      </w:r>
      <w:r w:rsidRPr="00A0305A">
        <w:rPr>
          <w:b/>
          <w:bCs/>
        </w:rPr>
        <w:t>full class behavior</w:t>
      </w:r>
      <w:r w:rsidRPr="00A0305A">
        <w:t>: inheritance, abstract, interfaces, constructors, etc.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3FF"/>
    <w:multiLevelType w:val="multilevel"/>
    <w:tmpl w:val="4A922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C002B"/>
    <w:multiLevelType w:val="multilevel"/>
    <w:tmpl w:val="1BD8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A3CDB"/>
    <w:multiLevelType w:val="multilevel"/>
    <w:tmpl w:val="BF860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25CE9"/>
    <w:multiLevelType w:val="multilevel"/>
    <w:tmpl w:val="26D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85F82"/>
    <w:multiLevelType w:val="multilevel"/>
    <w:tmpl w:val="9E4E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93957"/>
    <w:multiLevelType w:val="multilevel"/>
    <w:tmpl w:val="117E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8"/>
  </w:num>
  <w:num w:numId="2" w16cid:durableId="903561767">
    <w:abstractNumId w:val="38"/>
  </w:num>
  <w:num w:numId="3" w16cid:durableId="944918083">
    <w:abstractNumId w:val="13"/>
  </w:num>
  <w:num w:numId="4" w16cid:durableId="910382844">
    <w:abstractNumId w:val="14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6"/>
  </w:num>
  <w:num w:numId="8" w16cid:durableId="1609123371">
    <w:abstractNumId w:val="9"/>
  </w:num>
  <w:num w:numId="9" w16cid:durableId="592857334">
    <w:abstractNumId w:val="20"/>
  </w:num>
  <w:num w:numId="10" w16cid:durableId="1514371494">
    <w:abstractNumId w:val="26"/>
  </w:num>
  <w:num w:numId="11" w16cid:durableId="549195706">
    <w:abstractNumId w:val="15"/>
  </w:num>
  <w:num w:numId="12" w16cid:durableId="271864818">
    <w:abstractNumId w:val="1"/>
  </w:num>
  <w:num w:numId="13" w16cid:durableId="981077817">
    <w:abstractNumId w:val="30"/>
  </w:num>
  <w:num w:numId="14" w16cid:durableId="201749379">
    <w:abstractNumId w:val="28"/>
  </w:num>
  <w:num w:numId="15" w16cid:durableId="1552811408">
    <w:abstractNumId w:val="17"/>
  </w:num>
  <w:num w:numId="16" w16cid:durableId="1657030710">
    <w:abstractNumId w:val="5"/>
  </w:num>
  <w:num w:numId="17" w16cid:durableId="1296373659">
    <w:abstractNumId w:val="2"/>
  </w:num>
  <w:num w:numId="18" w16cid:durableId="380137983">
    <w:abstractNumId w:val="29"/>
  </w:num>
  <w:num w:numId="19" w16cid:durableId="792985678">
    <w:abstractNumId w:val="10"/>
  </w:num>
  <w:num w:numId="20" w16cid:durableId="1517495471">
    <w:abstractNumId w:val="31"/>
  </w:num>
  <w:num w:numId="21" w16cid:durableId="994189211">
    <w:abstractNumId w:val="16"/>
  </w:num>
  <w:num w:numId="22" w16cid:durableId="662860022">
    <w:abstractNumId w:val="35"/>
  </w:num>
  <w:num w:numId="23" w16cid:durableId="1604847748">
    <w:abstractNumId w:val="3"/>
  </w:num>
  <w:num w:numId="24" w16cid:durableId="2145082217">
    <w:abstractNumId w:val="34"/>
  </w:num>
  <w:num w:numId="25" w16cid:durableId="1234704133">
    <w:abstractNumId w:val="12"/>
  </w:num>
  <w:num w:numId="26" w16cid:durableId="2083406575">
    <w:abstractNumId w:val="25"/>
  </w:num>
  <w:num w:numId="27" w16cid:durableId="1905067813">
    <w:abstractNumId w:val="11"/>
  </w:num>
  <w:num w:numId="28" w16cid:durableId="1168207952">
    <w:abstractNumId w:val="37"/>
  </w:num>
  <w:num w:numId="29" w16cid:durableId="1311328335">
    <w:abstractNumId w:val="7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7"/>
  </w:num>
  <w:num w:numId="33" w16cid:durableId="1589071661">
    <w:abstractNumId w:val="6"/>
  </w:num>
  <w:num w:numId="34" w16cid:durableId="49113133">
    <w:abstractNumId w:val="23"/>
  </w:num>
  <w:num w:numId="35" w16cid:durableId="977490261">
    <w:abstractNumId w:val="39"/>
  </w:num>
  <w:num w:numId="36" w16cid:durableId="1744060555">
    <w:abstractNumId w:val="33"/>
  </w:num>
  <w:num w:numId="37" w16cid:durableId="252781206">
    <w:abstractNumId w:val="32"/>
  </w:num>
  <w:num w:numId="38" w16cid:durableId="1135416344">
    <w:abstractNumId w:val="4"/>
  </w:num>
  <w:num w:numId="39" w16cid:durableId="290021306">
    <w:abstractNumId w:val="0"/>
  </w:num>
  <w:num w:numId="40" w16cid:durableId="10413205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732BA"/>
    <w:rsid w:val="000E3FE5"/>
    <w:rsid w:val="001E056F"/>
    <w:rsid w:val="00205F20"/>
    <w:rsid w:val="00207114"/>
    <w:rsid w:val="002246CB"/>
    <w:rsid w:val="002602FF"/>
    <w:rsid w:val="00385321"/>
    <w:rsid w:val="00390A68"/>
    <w:rsid w:val="003D1AC4"/>
    <w:rsid w:val="00453190"/>
    <w:rsid w:val="004A44F5"/>
    <w:rsid w:val="004E5AFE"/>
    <w:rsid w:val="0053164B"/>
    <w:rsid w:val="005B3672"/>
    <w:rsid w:val="005C13D5"/>
    <w:rsid w:val="0060189E"/>
    <w:rsid w:val="00673942"/>
    <w:rsid w:val="00690531"/>
    <w:rsid w:val="00697491"/>
    <w:rsid w:val="006A0186"/>
    <w:rsid w:val="00723C5E"/>
    <w:rsid w:val="00840DD1"/>
    <w:rsid w:val="00875316"/>
    <w:rsid w:val="00950F30"/>
    <w:rsid w:val="009556FB"/>
    <w:rsid w:val="00963039"/>
    <w:rsid w:val="009713D9"/>
    <w:rsid w:val="009945DA"/>
    <w:rsid w:val="00A0305A"/>
    <w:rsid w:val="00A6021B"/>
    <w:rsid w:val="00B32304"/>
    <w:rsid w:val="00B668C2"/>
    <w:rsid w:val="00C43693"/>
    <w:rsid w:val="00C83EAA"/>
    <w:rsid w:val="00CD3348"/>
    <w:rsid w:val="00D26B9C"/>
    <w:rsid w:val="00D4070F"/>
    <w:rsid w:val="00E14BCB"/>
    <w:rsid w:val="00E30E52"/>
    <w:rsid w:val="00E74C90"/>
    <w:rsid w:val="00EC6EEC"/>
    <w:rsid w:val="00EE338E"/>
    <w:rsid w:val="00F34074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26</cp:revision>
  <dcterms:created xsi:type="dcterms:W3CDTF">2025-09-04T14:11:00Z</dcterms:created>
  <dcterms:modified xsi:type="dcterms:W3CDTF">2025-09-07T15:28:00Z</dcterms:modified>
</cp:coreProperties>
</file>