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5CDC6DAD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 xml:space="preserve">Snippet </w:t>
      </w:r>
      <w:r w:rsidR="00906454">
        <w:rPr>
          <w:rFonts w:asciiTheme="majorHAnsi" w:hAnsiTheme="majorHAnsi"/>
          <w:b/>
          <w:bCs/>
          <w:sz w:val="48"/>
          <w:szCs w:val="48"/>
        </w:rPr>
        <w:t>10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906454" w:rsidRPr="00906454">
        <w:rPr>
          <w:b/>
          <w:bCs/>
          <w:sz w:val="48"/>
          <w:szCs w:val="48"/>
        </w:rPr>
        <w:t>Properties (get; set;)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5B0D9F29" w14:textId="77777777" w:rsidR="00647614" w:rsidRPr="00647614" w:rsidRDefault="00647614" w:rsidP="00647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6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349FCCD3" w14:textId="77777777" w:rsidR="00647614" w:rsidRPr="00647614" w:rsidRDefault="00647614" w:rsidP="00647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18187D3" w14:textId="77777777" w:rsidR="00647614" w:rsidRPr="00647614" w:rsidRDefault="00647614" w:rsidP="00647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</w:t>
      </w:r>
      <w:proofErr w:type="spellEnd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1144AD4E" w14:textId="77777777" w:rsidR="00647614" w:rsidRPr="00647614" w:rsidRDefault="00647614" w:rsidP="00647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OtherProperty</w:t>
      </w:r>
      <w:proofErr w:type="spellEnd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47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68337FA9" w14:textId="3274616A" w:rsidR="00647614" w:rsidRPr="00647614" w:rsidRDefault="00647614" w:rsidP="00647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647614">
        <w:rPr>
          <w:b/>
          <w:bCs/>
          <w:sz w:val="36"/>
          <w:szCs w:val="36"/>
        </w:rPr>
        <w:t>Working Theory (keywords &amp; concepts)</w:t>
      </w:r>
    </w:p>
    <w:p w14:paraId="52DC37BC" w14:textId="77777777" w:rsidR="00647614" w:rsidRPr="00647614" w:rsidRDefault="00647614" w:rsidP="00647614">
      <w:pPr>
        <w:rPr>
          <w:b/>
          <w:bCs/>
        </w:rPr>
      </w:pPr>
      <w:r w:rsidRPr="00647614">
        <w:rPr>
          <w:b/>
          <w:bCs/>
        </w:rPr>
        <w:t xml:space="preserve">What is a </w:t>
      </w:r>
      <w:proofErr w:type="gramStart"/>
      <w:r w:rsidRPr="00647614">
        <w:rPr>
          <w:b/>
          <w:bCs/>
        </w:rPr>
        <w:t>Property</w:t>
      </w:r>
      <w:proofErr w:type="gramEnd"/>
      <w:r w:rsidRPr="00647614">
        <w:rPr>
          <w:b/>
          <w:bCs/>
        </w:rPr>
        <w:t>?</w:t>
      </w:r>
    </w:p>
    <w:p w14:paraId="655314D7" w14:textId="77777777" w:rsidR="00647614" w:rsidRPr="00647614" w:rsidRDefault="00647614" w:rsidP="00647614">
      <w:pPr>
        <w:numPr>
          <w:ilvl w:val="0"/>
          <w:numId w:val="35"/>
        </w:numPr>
      </w:pPr>
      <w:r w:rsidRPr="00647614">
        <w:t xml:space="preserve">A </w:t>
      </w:r>
      <w:r w:rsidRPr="00647614">
        <w:rPr>
          <w:b/>
          <w:bCs/>
        </w:rPr>
        <w:t>property</w:t>
      </w:r>
      <w:r w:rsidRPr="00647614">
        <w:t xml:space="preserve"> is a special member that provides </w:t>
      </w:r>
      <w:r w:rsidRPr="00647614">
        <w:rPr>
          <w:b/>
          <w:bCs/>
        </w:rPr>
        <w:t>controlled access to a field</w:t>
      </w:r>
      <w:r w:rsidRPr="00647614">
        <w:t>.</w:t>
      </w:r>
    </w:p>
    <w:p w14:paraId="3F536B60" w14:textId="77777777" w:rsidR="00647614" w:rsidRPr="00647614" w:rsidRDefault="00647614" w:rsidP="00647614">
      <w:pPr>
        <w:numPr>
          <w:ilvl w:val="0"/>
          <w:numId w:val="35"/>
        </w:numPr>
      </w:pPr>
      <w:r w:rsidRPr="00647614">
        <w:t xml:space="preserve">Instead of exposing fields directly, we use </w:t>
      </w:r>
      <w:r w:rsidRPr="00647614">
        <w:rPr>
          <w:b/>
          <w:bCs/>
        </w:rPr>
        <w:t>get; and set; accessors</w:t>
      </w:r>
      <w:r w:rsidRPr="00647614">
        <w:t>.</w:t>
      </w:r>
    </w:p>
    <w:p w14:paraId="7E4B1198" w14:textId="77777777" w:rsidR="00647614" w:rsidRPr="00647614" w:rsidRDefault="00647614" w:rsidP="00647614">
      <w:pPr>
        <w:numPr>
          <w:ilvl w:val="0"/>
          <w:numId w:val="35"/>
        </w:numPr>
      </w:pPr>
      <w:r w:rsidRPr="00647614">
        <w:t xml:space="preserve">Compiler generates a </w:t>
      </w:r>
      <w:r w:rsidRPr="00647614">
        <w:rPr>
          <w:b/>
          <w:bCs/>
        </w:rPr>
        <w:t>backing field</w:t>
      </w:r>
      <w:r w:rsidRPr="00647614">
        <w:t xml:space="preserve"> behind the scenes for auto-properties.</w:t>
      </w:r>
    </w:p>
    <w:p w14:paraId="20EEFE9D" w14:textId="77777777" w:rsidR="00647614" w:rsidRPr="00647614" w:rsidRDefault="00000000" w:rsidP="00647614">
      <w:r>
        <w:pict w14:anchorId="6584AF48">
          <v:rect id="_x0000_i1026" style="width:0;height:1.5pt" o:hralign="center" o:hrstd="t" o:hr="t" fillcolor="#a0a0a0" stroked="f"/>
        </w:pict>
      </w:r>
    </w:p>
    <w:p w14:paraId="0BAA9365" w14:textId="77777777" w:rsidR="00647614" w:rsidRPr="00647614" w:rsidRDefault="00647614" w:rsidP="00647614">
      <w:pPr>
        <w:rPr>
          <w:b/>
          <w:bCs/>
        </w:rPr>
      </w:pPr>
      <w:r w:rsidRPr="00647614">
        <w:rPr>
          <w:b/>
          <w:bCs/>
        </w:rPr>
        <w:t>get</w:t>
      </w:r>
    </w:p>
    <w:p w14:paraId="29E552AC" w14:textId="77777777" w:rsidR="00647614" w:rsidRPr="00647614" w:rsidRDefault="00647614" w:rsidP="00647614">
      <w:pPr>
        <w:numPr>
          <w:ilvl w:val="0"/>
          <w:numId w:val="36"/>
        </w:numPr>
      </w:pPr>
      <w:r w:rsidRPr="00647614">
        <w:t>Retrieves the value of the property.</w:t>
      </w:r>
    </w:p>
    <w:p w14:paraId="5DA1672D" w14:textId="77777777" w:rsidR="00647614" w:rsidRPr="00647614" w:rsidRDefault="00647614" w:rsidP="00647614">
      <w:pPr>
        <w:numPr>
          <w:ilvl w:val="0"/>
          <w:numId w:val="36"/>
        </w:numPr>
      </w:pPr>
      <w:r w:rsidRPr="00647614">
        <w:t>Acts like a “read”.</w:t>
      </w:r>
    </w:p>
    <w:p w14:paraId="14000942" w14:textId="77777777" w:rsidR="00647614" w:rsidRPr="00647614" w:rsidRDefault="00647614" w:rsidP="00647614">
      <w:pPr>
        <w:rPr>
          <w:b/>
          <w:bCs/>
        </w:rPr>
      </w:pPr>
      <w:r w:rsidRPr="00647614">
        <w:rPr>
          <w:b/>
          <w:bCs/>
        </w:rPr>
        <w:t>set</w:t>
      </w:r>
    </w:p>
    <w:p w14:paraId="606FEFA2" w14:textId="77777777" w:rsidR="00647614" w:rsidRPr="00647614" w:rsidRDefault="00647614" w:rsidP="00647614">
      <w:pPr>
        <w:numPr>
          <w:ilvl w:val="0"/>
          <w:numId w:val="37"/>
        </w:numPr>
      </w:pPr>
      <w:r w:rsidRPr="00647614">
        <w:t>Assigns a new value to the property.</w:t>
      </w:r>
    </w:p>
    <w:p w14:paraId="4148FEB5" w14:textId="77777777" w:rsidR="00647614" w:rsidRPr="00647614" w:rsidRDefault="00647614" w:rsidP="00647614">
      <w:pPr>
        <w:numPr>
          <w:ilvl w:val="0"/>
          <w:numId w:val="37"/>
        </w:numPr>
      </w:pPr>
      <w:r w:rsidRPr="00647614">
        <w:t>Acts like a “write”.</w:t>
      </w:r>
    </w:p>
    <w:p w14:paraId="28602BF7" w14:textId="77777777" w:rsidR="00647614" w:rsidRPr="00647614" w:rsidRDefault="00647614" w:rsidP="00647614">
      <w:pPr>
        <w:numPr>
          <w:ilvl w:val="0"/>
          <w:numId w:val="37"/>
        </w:numPr>
      </w:pPr>
      <w:r w:rsidRPr="00647614">
        <w:t>Special variable value represents the incoming assignment.</w:t>
      </w:r>
    </w:p>
    <w:p w14:paraId="0C835DC7" w14:textId="519B1D5F" w:rsidR="00647614" w:rsidRDefault="00647614" w:rsidP="00647614">
      <w:r w:rsidRPr="00647614">
        <w:t>Example with custom logic:</w:t>
      </w:r>
    </w:p>
    <w:p w14:paraId="6820B2A8" w14:textId="77777777" w:rsid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2107F86" w14:textId="66C67FC6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age; </w:t>
      </w:r>
      <w:r w:rsidRPr="00047E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</w:t>
      </w:r>
    </w:p>
    <w:p w14:paraId="4DF8E250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 </w:t>
      </w:r>
      <w:r w:rsidRPr="00047E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</w:t>
      </w:r>
    </w:p>
    <w:p w14:paraId="600EFE77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A44FF2F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47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3FE93C2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</w:p>
    <w:p w14:paraId="5877193F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C106053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047E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47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4C3335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47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7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ArgumentException</w:t>
      </w:r>
      <w:proofErr w:type="spellEnd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47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 must be positive and greater than zero"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555730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FEAB98" w14:textId="77777777" w:rsid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5C1A1E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390432" w14:textId="77777777" w:rsidR="00647614" w:rsidRPr="00647614" w:rsidRDefault="00000000" w:rsidP="00647614">
      <w:r>
        <w:pict w14:anchorId="2E454D07">
          <v:rect id="_x0000_i1027" style="width:0;height:1.5pt" o:hralign="center" o:hrstd="t" o:hr="t" fillcolor="#a0a0a0" stroked="f"/>
        </w:pict>
      </w:r>
    </w:p>
    <w:p w14:paraId="7362CCF9" w14:textId="77777777" w:rsidR="00647614" w:rsidRPr="00647614" w:rsidRDefault="00647614" w:rsidP="00647614">
      <w:pPr>
        <w:rPr>
          <w:b/>
          <w:bCs/>
        </w:rPr>
      </w:pPr>
      <w:r w:rsidRPr="00647614">
        <w:rPr>
          <w:b/>
          <w:bCs/>
        </w:rPr>
        <w:t>Auto-Properties (snippet example)</w:t>
      </w:r>
    </w:p>
    <w:p w14:paraId="22C96195" w14:textId="77777777" w:rsid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CFA7452" w14:textId="054E2AB7" w:rsid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</w:t>
      </w:r>
      <w:proofErr w:type="spellEnd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97A4556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55D750" w14:textId="77777777" w:rsidR="00647614" w:rsidRPr="00647614" w:rsidRDefault="00647614" w:rsidP="00647614">
      <w:pPr>
        <w:numPr>
          <w:ilvl w:val="0"/>
          <w:numId w:val="38"/>
        </w:numPr>
      </w:pPr>
      <w:r w:rsidRPr="00647614">
        <w:t>Shorthand syntax introduced in C# 3.</w:t>
      </w:r>
    </w:p>
    <w:p w14:paraId="2231F221" w14:textId="77777777" w:rsidR="00647614" w:rsidRPr="00647614" w:rsidRDefault="00647614" w:rsidP="00647614">
      <w:pPr>
        <w:numPr>
          <w:ilvl w:val="0"/>
          <w:numId w:val="38"/>
        </w:numPr>
      </w:pPr>
      <w:r w:rsidRPr="00647614">
        <w:t>Compiler auto-creates the hidden field.</w:t>
      </w:r>
    </w:p>
    <w:p w14:paraId="71229C33" w14:textId="77777777" w:rsidR="00647614" w:rsidRPr="00647614" w:rsidRDefault="00647614" w:rsidP="00647614">
      <w:pPr>
        <w:numPr>
          <w:ilvl w:val="0"/>
          <w:numId w:val="38"/>
        </w:numPr>
      </w:pPr>
      <w:r w:rsidRPr="00647614">
        <w:t>Equivalent to writing a full property with a backing field.</w:t>
      </w:r>
    </w:p>
    <w:p w14:paraId="57CF43EA" w14:textId="77777777" w:rsidR="00647614" w:rsidRPr="00647614" w:rsidRDefault="00000000" w:rsidP="00647614">
      <w:r>
        <w:pict w14:anchorId="33A8C04A">
          <v:rect id="_x0000_i1028" style="width:0;height:1.5pt" o:hralign="center" o:hrstd="t" o:hr="t" fillcolor="#a0a0a0" stroked="f"/>
        </w:pict>
      </w:r>
    </w:p>
    <w:p w14:paraId="456D5DB8" w14:textId="77777777" w:rsidR="00647614" w:rsidRPr="00647614" w:rsidRDefault="00647614" w:rsidP="00647614">
      <w:pPr>
        <w:rPr>
          <w:b/>
          <w:bCs/>
        </w:rPr>
      </w:pPr>
      <w:r w:rsidRPr="00647614">
        <w:rPr>
          <w:b/>
          <w:bCs/>
        </w:rPr>
        <w:t>Access Modifiers on Accessors</w:t>
      </w:r>
    </w:p>
    <w:p w14:paraId="0FB14366" w14:textId="77777777" w:rsidR="00647614" w:rsidRPr="00647614" w:rsidRDefault="00647614" w:rsidP="00647614">
      <w:r w:rsidRPr="00647614">
        <w:t>You can restrict access individually:</w:t>
      </w:r>
    </w:p>
    <w:p w14:paraId="44024B63" w14:textId="77777777" w:rsid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68497294" w14:textId="6A7C7786" w:rsid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 </w:t>
      </w:r>
      <w:proofErr w:type="gram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7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047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1BBC4DE2" w14:textId="77777777" w:rsidR="00047EB2" w:rsidRPr="00047EB2" w:rsidRDefault="00047EB2" w:rsidP="00047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809844" w14:textId="77777777" w:rsidR="00647614" w:rsidRPr="00647614" w:rsidRDefault="00647614" w:rsidP="00647614">
      <w:pPr>
        <w:numPr>
          <w:ilvl w:val="0"/>
          <w:numId w:val="39"/>
        </w:numPr>
      </w:pPr>
      <w:r w:rsidRPr="00647614">
        <w:t>Anyone can read Name,</w:t>
      </w:r>
    </w:p>
    <w:p w14:paraId="655E551F" w14:textId="77777777" w:rsidR="00647614" w:rsidRPr="00647614" w:rsidRDefault="00647614" w:rsidP="00647614">
      <w:pPr>
        <w:numPr>
          <w:ilvl w:val="0"/>
          <w:numId w:val="39"/>
        </w:numPr>
      </w:pPr>
      <w:r w:rsidRPr="00647614">
        <w:t>Only inside the class can Name be changed.</w:t>
      </w:r>
    </w:p>
    <w:p w14:paraId="6EF48018" w14:textId="77777777" w:rsidR="00647614" w:rsidRPr="00647614" w:rsidRDefault="00000000" w:rsidP="00647614">
      <w:r>
        <w:pict w14:anchorId="6BE599F1">
          <v:rect id="_x0000_i1029" style="width:0;height:1.5pt" o:hralign="center" o:hrstd="t" o:hr="t" fillcolor="#a0a0a0" stroked="f"/>
        </w:pict>
      </w:r>
    </w:p>
    <w:p w14:paraId="34E2FFE5" w14:textId="34B12935" w:rsidR="00647614" w:rsidRDefault="00647614" w:rsidP="00647614">
      <w:pPr>
        <w:rPr>
          <w:b/>
          <w:bCs/>
        </w:rPr>
      </w:pPr>
      <w:r w:rsidRPr="00647614">
        <w:rPr>
          <w:b/>
          <w:bCs/>
        </w:rPr>
        <w:t>Practical Example</w:t>
      </w:r>
      <w:r w:rsidR="00895416">
        <w:rPr>
          <w:b/>
          <w:bCs/>
        </w:rPr>
        <w:t xml:space="preserve">: </w:t>
      </w:r>
    </w:p>
    <w:p w14:paraId="6D8A3977" w14:textId="07CC06D1" w:rsidR="006958B1" w:rsidRPr="006958B1" w:rsidRDefault="006958B1" w:rsidP="006958B1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Person Class: Create a class name as “</w:t>
      </w:r>
      <w:proofErr w:type="spellStart"/>
      <w:r>
        <w:rPr>
          <w:b/>
          <w:bCs/>
        </w:rPr>
        <w:t>Person.cs</w:t>
      </w:r>
      <w:proofErr w:type="spellEnd"/>
      <w:r>
        <w:rPr>
          <w:b/>
          <w:bCs/>
        </w:rPr>
        <w:t>” and write this code.</w:t>
      </w:r>
    </w:p>
    <w:p w14:paraId="532743F1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</w:p>
    <w:p w14:paraId="24666159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B16349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 </w:t>
      </w:r>
      <w:proofErr w:type="gramStart"/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5E3A93BA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 </w:t>
      </w:r>
      <w:proofErr w:type="gramStart"/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84226DB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962B1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22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22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2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AC16E9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6F7D729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 = </w:t>
      </w:r>
      <w:r w:rsidRPr="007722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063D06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Age = </w:t>
      </w:r>
      <w:r w:rsidRPr="007722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FF60F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6F5FFD" w14:textId="77777777" w:rsidR="007722C7" w:rsidRPr="007722C7" w:rsidRDefault="007722C7" w:rsidP="0077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2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320019" w14:textId="77777777" w:rsidR="007722C7" w:rsidRDefault="007722C7" w:rsidP="00647614"/>
    <w:p w14:paraId="3BF772E0" w14:textId="5D068929" w:rsidR="007722C7" w:rsidRPr="007722C7" w:rsidRDefault="007722C7" w:rsidP="007722C7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Program.cs</w:t>
      </w:r>
    </w:p>
    <w:p w14:paraId="7069189E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3E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AE25C03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8F0A73F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3E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3E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3E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4CF2A8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A05D78C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3E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3E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D3E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D3E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2AD865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BC7FEC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proofErr w:type="gramEnd"/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Anas</w:t>
      </w:r>
    </w:p>
    <w:p w14:paraId="6D84436B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person.Age</w:t>
      </w:r>
      <w:proofErr w:type="spellEnd"/>
      <w:proofErr w:type="gramEnd"/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30; // </w:t>
      </w:r>
      <w:r w:rsidRPr="001D3E0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allowed (private setter)</w:t>
      </w:r>
    </w:p>
    <w:p w14:paraId="061B530A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Anas</w:t>
      </w:r>
    </w:p>
    <w:p w14:paraId="614D6126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94E9AF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proofErr w:type="gramEnd"/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3E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1D3E0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</w:t>
      </w:r>
    </w:p>
    <w:p w14:paraId="1BD5DA95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3E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proofErr w:type="gramEnd"/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1D3E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Ali</w:t>
      </w:r>
    </w:p>
    <w:p w14:paraId="762F5147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87A13D" w14:textId="58E0EC54" w:rsidR="007722C7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3E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ED3AD2" w14:textId="77777777" w:rsidR="001D3E0D" w:rsidRPr="001D3E0D" w:rsidRDefault="001D3E0D" w:rsidP="001D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E81AFE" w14:textId="6D8AA03C" w:rsidR="00647614" w:rsidRPr="00647614" w:rsidRDefault="00647614" w:rsidP="00647614">
      <w:r w:rsidRPr="00647614">
        <w:rPr>
          <w:b/>
          <w:bCs/>
        </w:rPr>
        <w:t>Output</w:t>
      </w:r>
    </w:p>
    <w:p w14:paraId="526049E7" w14:textId="77777777" w:rsidR="00647614" w:rsidRDefault="00647614" w:rsidP="00647614">
      <w:r w:rsidRPr="00647614">
        <w:t>Anas</w:t>
      </w:r>
    </w:p>
    <w:p w14:paraId="58AADFF9" w14:textId="15989FEE" w:rsidR="00517FB8" w:rsidRPr="00647614" w:rsidRDefault="00517FB8" w:rsidP="00647614">
      <w:r>
        <w:t>22</w:t>
      </w:r>
    </w:p>
    <w:p w14:paraId="530015A2" w14:textId="77777777" w:rsidR="00647614" w:rsidRPr="00647614" w:rsidRDefault="00647614" w:rsidP="00647614">
      <w:r w:rsidRPr="00647614">
        <w:t>Ali</w:t>
      </w:r>
    </w:p>
    <w:p w14:paraId="454AC536" w14:textId="77777777" w:rsidR="00647614" w:rsidRPr="00647614" w:rsidRDefault="00000000" w:rsidP="00647614">
      <w:r>
        <w:pict w14:anchorId="624FA231">
          <v:rect id="_x0000_i1030" style="width:0;height:1.5pt" o:hralign="center" o:hrstd="t" o:hr="t" fillcolor="#a0a0a0" stroked="f"/>
        </w:pict>
      </w:r>
    </w:p>
    <w:p w14:paraId="607C8EE5" w14:textId="77777777" w:rsidR="00647614" w:rsidRPr="00647614" w:rsidRDefault="00647614" w:rsidP="00647614">
      <w:pPr>
        <w:rPr>
          <w:b/>
          <w:bCs/>
        </w:rPr>
      </w:pPr>
      <w:r w:rsidRPr="00647614">
        <w:rPr>
          <w:rFonts w:ascii="Segoe UI Emoji" w:hAnsi="Segoe UI Emoji" w:cs="Segoe UI Emoji"/>
          <w:b/>
          <w:bCs/>
        </w:rPr>
        <w:t>🔧</w:t>
      </w:r>
      <w:r w:rsidRPr="00647614">
        <w:rPr>
          <w:b/>
          <w:bCs/>
        </w:rPr>
        <w:t xml:space="preserve"> Extras</w:t>
      </w:r>
    </w:p>
    <w:p w14:paraId="2582BEB6" w14:textId="77777777" w:rsidR="00647614" w:rsidRPr="00B174B9" w:rsidRDefault="00647614" w:rsidP="00647614">
      <w:pPr>
        <w:numPr>
          <w:ilvl w:val="0"/>
          <w:numId w:val="40"/>
        </w:numPr>
      </w:pPr>
      <w:r w:rsidRPr="00647614">
        <w:rPr>
          <w:b/>
          <w:bCs/>
        </w:rPr>
        <w:t>Auto-properties with default values</w:t>
      </w:r>
    </w:p>
    <w:p w14:paraId="3D18BF7D" w14:textId="77777777" w:rsidR="00B174B9" w:rsidRDefault="00B174B9" w:rsidP="00B1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51C04CD4" w14:textId="1F5FE674" w:rsidR="00B174B9" w:rsidRDefault="00B174B9" w:rsidP="00B1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 </w:t>
      </w:r>
      <w:proofErr w:type="gramStart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17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"Pakistan"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2C8941" w14:textId="77777777" w:rsidR="00B174B9" w:rsidRPr="00B174B9" w:rsidRDefault="00B174B9" w:rsidP="00B1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72318C" w14:textId="77777777" w:rsidR="00647614" w:rsidRPr="00B174B9" w:rsidRDefault="00647614" w:rsidP="00647614">
      <w:pPr>
        <w:numPr>
          <w:ilvl w:val="0"/>
          <w:numId w:val="40"/>
        </w:numPr>
      </w:pPr>
      <w:r w:rsidRPr="00647614">
        <w:rPr>
          <w:b/>
          <w:bCs/>
        </w:rPr>
        <w:t>Read-only property</w:t>
      </w:r>
    </w:p>
    <w:p w14:paraId="4198C5C5" w14:textId="77777777" w:rsidR="00B174B9" w:rsidRDefault="00B174B9" w:rsidP="00B1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6AFB6C43" w14:textId="54D9C649" w:rsidR="00B174B9" w:rsidRDefault="00B174B9" w:rsidP="00B1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 </w:t>
      </w:r>
      <w:proofErr w:type="gramStart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17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17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Guid</w:t>
      </w:r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17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NewGuid</w:t>
      </w:r>
      <w:proofErr w:type="spellEnd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17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B17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B9438A" w14:textId="77777777" w:rsidR="00B174B9" w:rsidRPr="00B174B9" w:rsidRDefault="00B174B9" w:rsidP="00B1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4409CA" w14:textId="77777777" w:rsidR="00647614" w:rsidRPr="00E512C0" w:rsidRDefault="00647614" w:rsidP="00647614">
      <w:pPr>
        <w:numPr>
          <w:ilvl w:val="0"/>
          <w:numId w:val="40"/>
        </w:numPr>
      </w:pPr>
      <w:r w:rsidRPr="00647614">
        <w:rPr>
          <w:b/>
          <w:bCs/>
        </w:rPr>
        <w:t>Expression-bodied properties</w:t>
      </w:r>
    </w:p>
    <w:p w14:paraId="5D0C5A54" w14:textId="77777777" w:rsidR="004A4CD6" w:rsidRDefault="004A4CD6" w:rsidP="004A4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1A8F5F3" w14:textId="6B274844" w:rsidR="004A4CD6" w:rsidRDefault="004A4CD6" w:rsidP="004A4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4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A4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4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A4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4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DoubleAge</w:t>
      </w:r>
      <w:proofErr w:type="spellEnd"/>
      <w:r w:rsidRPr="004A4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4A4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A4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A4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4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813EB3" w14:textId="77777777" w:rsidR="004A4CD6" w:rsidRPr="004A4CD6" w:rsidRDefault="004A4CD6" w:rsidP="004A4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EAE055" w14:textId="69BB5688" w:rsidR="00647614" w:rsidRPr="00647614" w:rsidRDefault="00647614" w:rsidP="00647614">
      <w:r w:rsidRPr="00647614">
        <w:rPr>
          <w:rFonts w:ascii="Segoe UI Emoji" w:hAnsi="Segoe UI Emoji" w:cs="Segoe UI Emoji"/>
        </w:rPr>
        <w:lastRenderedPageBreak/>
        <w:t>✅</w:t>
      </w:r>
      <w:r w:rsidRPr="00647614">
        <w:t xml:space="preserve"> snippet 10 explained: you now understand </w:t>
      </w:r>
      <w:r w:rsidRPr="00647614">
        <w:rPr>
          <w:b/>
          <w:bCs/>
        </w:rPr>
        <w:t>properties, auto-properties, get/set, and why they’re safer than public fields</w:t>
      </w:r>
      <w:r w:rsidRPr="00647614">
        <w:t>.</w:t>
      </w:r>
    </w:p>
    <w:sectPr w:rsidR="00647614" w:rsidRPr="00647614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C98"/>
    <w:multiLevelType w:val="multilevel"/>
    <w:tmpl w:val="B8F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30C33"/>
    <w:multiLevelType w:val="multilevel"/>
    <w:tmpl w:val="6840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C0E06"/>
    <w:multiLevelType w:val="multilevel"/>
    <w:tmpl w:val="435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40EF8"/>
    <w:multiLevelType w:val="multilevel"/>
    <w:tmpl w:val="C9C6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26C12"/>
    <w:multiLevelType w:val="multilevel"/>
    <w:tmpl w:val="708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A1D4E"/>
    <w:multiLevelType w:val="hybridMultilevel"/>
    <w:tmpl w:val="B41ADB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2279E1"/>
    <w:multiLevelType w:val="multilevel"/>
    <w:tmpl w:val="018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8"/>
  </w:num>
  <w:num w:numId="2" w16cid:durableId="903561767">
    <w:abstractNumId w:val="40"/>
  </w:num>
  <w:num w:numId="3" w16cid:durableId="944918083">
    <w:abstractNumId w:val="14"/>
  </w:num>
  <w:num w:numId="4" w16cid:durableId="910382844">
    <w:abstractNumId w:val="15"/>
  </w:num>
  <w:num w:numId="5" w16cid:durableId="1952055973">
    <w:abstractNumId w:val="23"/>
  </w:num>
  <w:num w:numId="6" w16cid:durableId="1534151050">
    <w:abstractNumId w:val="20"/>
  </w:num>
  <w:num w:numId="7" w16cid:durableId="695694657">
    <w:abstractNumId w:val="38"/>
  </w:num>
  <w:num w:numId="8" w16cid:durableId="1609123371">
    <w:abstractNumId w:val="9"/>
  </w:num>
  <w:num w:numId="9" w16cid:durableId="592857334">
    <w:abstractNumId w:val="21"/>
  </w:num>
  <w:num w:numId="10" w16cid:durableId="1514371494">
    <w:abstractNumId w:val="28"/>
  </w:num>
  <w:num w:numId="11" w16cid:durableId="549195706">
    <w:abstractNumId w:val="16"/>
  </w:num>
  <w:num w:numId="12" w16cid:durableId="271864818">
    <w:abstractNumId w:val="0"/>
  </w:num>
  <w:num w:numId="13" w16cid:durableId="981077817">
    <w:abstractNumId w:val="33"/>
  </w:num>
  <w:num w:numId="14" w16cid:durableId="201749379">
    <w:abstractNumId w:val="31"/>
  </w:num>
  <w:num w:numId="15" w16cid:durableId="1552811408">
    <w:abstractNumId w:val="19"/>
  </w:num>
  <w:num w:numId="16" w16cid:durableId="1657030710">
    <w:abstractNumId w:val="5"/>
  </w:num>
  <w:num w:numId="17" w16cid:durableId="1296373659">
    <w:abstractNumId w:val="3"/>
  </w:num>
  <w:num w:numId="18" w16cid:durableId="380137983">
    <w:abstractNumId w:val="32"/>
  </w:num>
  <w:num w:numId="19" w16cid:durableId="792985678">
    <w:abstractNumId w:val="10"/>
  </w:num>
  <w:num w:numId="20" w16cid:durableId="1517495471">
    <w:abstractNumId w:val="34"/>
  </w:num>
  <w:num w:numId="21" w16cid:durableId="994189211">
    <w:abstractNumId w:val="18"/>
  </w:num>
  <w:num w:numId="22" w16cid:durableId="662860022">
    <w:abstractNumId w:val="37"/>
  </w:num>
  <w:num w:numId="23" w16cid:durableId="1604847748">
    <w:abstractNumId w:val="4"/>
  </w:num>
  <w:num w:numId="24" w16cid:durableId="2145082217">
    <w:abstractNumId w:val="36"/>
  </w:num>
  <w:num w:numId="25" w16cid:durableId="1234704133">
    <w:abstractNumId w:val="13"/>
  </w:num>
  <w:num w:numId="26" w16cid:durableId="2083406575">
    <w:abstractNumId w:val="27"/>
  </w:num>
  <w:num w:numId="27" w16cid:durableId="1905067813">
    <w:abstractNumId w:val="12"/>
  </w:num>
  <w:num w:numId="28" w16cid:durableId="1168207952">
    <w:abstractNumId w:val="39"/>
  </w:num>
  <w:num w:numId="29" w16cid:durableId="1311328335">
    <w:abstractNumId w:val="7"/>
  </w:num>
  <w:num w:numId="30" w16cid:durableId="82797795">
    <w:abstractNumId w:val="26"/>
  </w:num>
  <w:num w:numId="31" w16cid:durableId="2052994453">
    <w:abstractNumId w:val="22"/>
  </w:num>
  <w:num w:numId="32" w16cid:durableId="1670523076">
    <w:abstractNumId w:val="30"/>
  </w:num>
  <w:num w:numId="33" w16cid:durableId="1589071661">
    <w:abstractNumId w:val="6"/>
  </w:num>
  <w:num w:numId="34" w16cid:durableId="49113133">
    <w:abstractNumId w:val="24"/>
  </w:num>
  <w:num w:numId="35" w16cid:durableId="1568107724">
    <w:abstractNumId w:val="1"/>
  </w:num>
  <w:num w:numId="36" w16cid:durableId="1746150508">
    <w:abstractNumId w:val="11"/>
  </w:num>
  <w:num w:numId="37" w16cid:durableId="297418866">
    <w:abstractNumId w:val="2"/>
  </w:num>
  <w:num w:numId="38" w16cid:durableId="1050762224">
    <w:abstractNumId w:val="17"/>
  </w:num>
  <w:num w:numId="39" w16cid:durableId="807741630">
    <w:abstractNumId w:val="35"/>
  </w:num>
  <w:num w:numId="40" w16cid:durableId="685208115">
    <w:abstractNumId w:val="25"/>
  </w:num>
  <w:num w:numId="41" w16cid:durableId="9194891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47EB2"/>
    <w:rsid w:val="000657A3"/>
    <w:rsid w:val="00065909"/>
    <w:rsid w:val="000E3FE5"/>
    <w:rsid w:val="001D3E0D"/>
    <w:rsid w:val="001E056F"/>
    <w:rsid w:val="00207114"/>
    <w:rsid w:val="002246CB"/>
    <w:rsid w:val="00385321"/>
    <w:rsid w:val="004A44F5"/>
    <w:rsid w:val="004A4CD6"/>
    <w:rsid w:val="004E5AFE"/>
    <w:rsid w:val="00517FB8"/>
    <w:rsid w:val="0053164B"/>
    <w:rsid w:val="005B3672"/>
    <w:rsid w:val="005C13D5"/>
    <w:rsid w:val="0060189E"/>
    <w:rsid w:val="00647614"/>
    <w:rsid w:val="00673942"/>
    <w:rsid w:val="006958B1"/>
    <w:rsid w:val="00697491"/>
    <w:rsid w:val="006A0186"/>
    <w:rsid w:val="006A0F3C"/>
    <w:rsid w:val="00723C5E"/>
    <w:rsid w:val="007722C7"/>
    <w:rsid w:val="00895416"/>
    <w:rsid w:val="00906454"/>
    <w:rsid w:val="009556FB"/>
    <w:rsid w:val="00963039"/>
    <w:rsid w:val="009945DA"/>
    <w:rsid w:val="00A6021B"/>
    <w:rsid w:val="00B174B9"/>
    <w:rsid w:val="00B32304"/>
    <w:rsid w:val="00C43693"/>
    <w:rsid w:val="00C66727"/>
    <w:rsid w:val="00C83EAA"/>
    <w:rsid w:val="00CD3348"/>
    <w:rsid w:val="00D26B9C"/>
    <w:rsid w:val="00D4070F"/>
    <w:rsid w:val="00DA5877"/>
    <w:rsid w:val="00DE3400"/>
    <w:rsid w:val="00E14BCB"/>
    <w:rsid w:val="00E30E52"/>
    <w:rsid w:val="00E512C0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31</cp:revision>
  <dcterms:created xsi:type="dcterms:W3CDTF">2025-09-04T14:11:00Z</dcterms:created>
  <dcterms:modified xsi:type="dcterms:W3CDTF">2025-09-07T21:08:00Z</dcterms:modified>
</cp:coreProperties>
</file>