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230E" w14:textId="2EB2A0DD" w:rsidR="00C43693" w:rsidRPr="00C43693" w:rsidRDefault="00C43693" w:rsidP="00C43693">
      <w:pPr>
        <w:rPr>
          <w:rFonts w:asciiTheme="majorHAnsi" w:hAnsiTheme="majorHAnsi"/>
          <w:b/>
          <w:bCs/>
          <w:sz w:val="48"/>
          <w:szCs w:val="48"/>
        </w:rPr>
      </w:pPr>
      <w:r w:rsidRPr="00C43693">
        <w:rPr>
          <w:rFonts w:asciiTheme="majorHAnsi" w:hAnsiTheme="majorHAnsi"/>
          <w:b/>
          <w:bCs/>
          <w:sz w:val="48"/>
          <w:szCs w:val="48"/>
        </w:rPr>
        <w:t xml:space="preserve">Snippet </w:t>
      </w:r>
      <w:r w:rsidR="000D32A2">
        <w:rPr>
          <w:rFonts w:asciiTheme="majorHAnsi" w:hAnsiTheme="majorHAnsi"/>
          <w:b/>
          <w:bCs/>
          <w:sz w:val="48"/>
          <w:szCs w:val="48"/>
        </w:rPr>
        <w:t>11</w:t>
      </w:r>
      <w:r w:rsidRPr="00C43693">
        <w:rPr>
          <w:rFonts w:asciiTheme="majorHAnsi" w:hAnsiTheme="majorHAnsi"/>
          <w:b/>
          <w:bCs/>
          <w:sz w:val="48"/>
          <w:szCs w:val="48"/>
        </w:rPr>
        <w:t xml:space="preserve"> —</w:t>
      </w:r>
      <w:r w:rsidR="00E30E52">
        <w:rPr>
          <w:rFonts w:asciiTheme="majorHAnsi" w:hAnsiTheme="majorHAnsi"/>
          <w:b/>
          <w:bCs/>
          <w:sz w:val="48"/>
          <w:szCs w:val="48"/>
        </w:rPr>
        <w:t xml:space="preserve"> </w:t>
      </w:r>
      <w:r w:rsidR="000D32A2" w:rsidRPr="000D32A2">
        <w:rPr>
          <w:b/>
          <w:bCs/>
          <w:sz w:val="48"/>
          <w:szCs w:val="48"/>
        </w:rPr>
        <w:t>Custom Get/Set Logic</w:t>
      </w:r>
    </w:p>
    <w:p w14:paraId="7900BDF7" w14:textId="2CF5A154" w:rsidR="00C43693" w:rsidRDefault="00C43693" w:rsidP="00C43693">
      <w:pPr>
        <w:pStyle w:val="ListParagraph"/>
        <w:numPr>
          <w:ilvl w:val="0"/>
          <w:numId w:val="12"/>
        </w:numPr>
        <w:rPr>
          <w:b/>
          <w:bCs/>
        </w:rPr>
      </w:pPr>
      <w:r w:rsidRPr="00C43693">
        <w:rPr>
          <w:b/>
          <w:bCs/>
        </w:rPr>
        <w:t>Code Recap</w:t>
      </w:r>
    </w:p>
    <w:p w14:paraId="369A7B04" w14:textId="77777777" w:rsidR="000D32A2" w:rsidRDefault="000D32A2" w:rsidP="000D3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699BD1FD" w14:textId="04226572" w:rsidR="000D32A2" w:rsidRPr="000D32A2" w:rsidRDefault="000D32A2" w:rsidP="000D3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2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32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D32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  <w:proofErr w:type="spellEnd"/>
    </w:p>
    <w:p w14:paraId="19D3B459" w14:textId="77777777" w:rsidR="000D32A2" w:rsidRPr="000D32A2" w:rsidRDefault="000D32A2" w:rsidP="000D3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9BA8136" w14:textId="77777777" w:rsidR="000D32A2" w:rsidRPr="000D32A2" w:rsidRDefault="000D32A2" w:rsidP="000D3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D32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32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MyProperty</w:t>
      </w:r>
      <w:proofErr w:type="spellEnd"/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0D32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proofErr w:type="gramEnd"/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0D32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proofErr w:type="gramStart"/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32FBEE60" w14:textId="77777777" w:rsidR="000D32A2" w:rsidRPr="000D32A2" w:rsidRDefault="000D32A2" w:rsidP="000D3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F4B916" w14:textId="77777777" w:rsidR="000D32A2" w:rsidRPr="000D32A2" w:rsidRDefault="000D32A2" w:rsidP="000D3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D32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32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_</w:t>
      </w:r>
      <w:proofErr w:type="spellStart"/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otherProperty</w:t>
      </w:r>
      <w:proofErr w:type="spellEnd"/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6D3D2A" w14:textId="77777777" w:rsidR="000D32A2" w:rsidRPr="000D32A2" w:rsidRDefault="000D32A2" w:rsidP="000D3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D32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32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OtherProperty</w:t>
      </w:r>
      <w:proofErr w:type="spellEnd"/>
    </w:p>
    <w:p w14:paraId="31D02244" w14:textId="77777777" w:rsidR="000D32A2" w:rsidRPr="000D32A2" w:rsidRDefault="000D32A2" w:rsidP="000D3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8BF526A" w14:textId="77777777" w:rsidR="000D32A2" w:rsidRPr="000D32A2" w:rsidRDefault="000D32A2" w:rsidP="000D3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D32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0D32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_</w:t>
      </w:r>
      <w:proofErr w:type="spellStart"/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otherProperty</w:t>
      </w:r>
      <w:proofErr w:type="spellEnd"/>
      <w:proofErr w:type="gramStart"/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7EC95976" w14:textId="77777777" w:rsidR="000D32A2" w:rsidRPr="000D32A2" w:rsidRDefault="000D32A2" w:rsidP="000D3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D32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_</w:t>
      </w:r>
      <w:proofErr w:type="spellStart"/>
      <w:proofErr w:type="gramEnd"/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otherProperty</w:t>
      </w:r>
      <w:proofErr w:type="spellEnd"/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D32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proofErr w:type="gramStart"/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0D7A0379" w14:textId="77777777" w:rsidR="000D32A2" w:rsidRPr="000D32A2" w:rsidRDefault="000D32A2" w:rsidP="000D3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CE3F953" w14:textId="77777777" w:rsidR="000D32A2" w:rsidRPr="000D32A2" w:rsidRDefault="000D32A2" w:rsidP="000D3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0E099C0" w14:textId="77777777" w:rsidR="000D32A2" w:rsidRPr="000D32A2" w:rsidRDefault="000D32A2" w:rsidP="000D3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6B20FA" w14:textId="51C47671" w:rsidR="00C43693" w:rsidRPr="00C43693" w:rsidRDefault="00000000" w:rsidP="00C43693">
      <w:r>
        <w:pict w14:anchorId="1E0FA705">
          <v:rect id="_x0000_i1025" style="width:0;height:1.5pt" o:hralign="center" o:hrstd="t" o:hr="t" fillcolor="#a0a0a0" stroked="f"/>
        </w:pict>
      </w:r>
    </w:p>
    <w:p w14:paraId="64F1B0DD" w14:textId="21BA49F0" w:rsidR="00E30E52" w:rsidRPr="00E30E52" w:rsidRDefault="00E30E52" w:rsidP="00E30E52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E30E52">
        <w:rPr>
          <w:b/>
          <w:bCs/>
          <w:sz w:val="36"/>
          <w:szCs w:val="36"/>
        </w:rPr>
        <w:t>Working Theory (keywords &amp; concepts)</w:t>
      </w:r>
    </w:p>
    <w:p w14:paraId="4B0B5595" w14:textId="330822B4" w:rsidR="00883062" w:rsidRPr="00883062" w:rsidRDefault="00883062" w:rsidP="00883062">
      <w:r w:rsidRPr="00883062">
        <w:t xml:space="preserve">snippet </w:t>
      </w:r>
      <w:r w:rsidRPr="00883062">
        <w:rPr>
          <w:b/>
          <w:bCs/>
        </w:rPr>
        <w:t>11</w:t>
      </w:r>
      <w:r w:rsidRPr="00883062">
        <w:t xml:space="preserve"> is about writing </w:t>
      </w:r>
      <w:r w:rsidRPr="00883062">
        <w:rPr>
          <w:b/>
          <w:bCs/>
        </w:rPr>
        <w:t>custom getters and setters</w:t>
      </w:r>
      <w:r w:rsidRPr="00883062">
        <w:t xml:space="preserve"> instead of using auto-properties. it’s less common in day-to-day code (since auto-properties cover most needs), but it’s </w:t>
      </w:r>
      <w:r w:rsidRPr="00883062">
        <w:rPr>
          <w:b/>
          <w:bCs/>
        </w:rPr>
        <w:t>essential knowledge</w:t>
      </w:r>
      <w:r w:rsidRPr="00883062">
        <w:t xml:space="preserve"> for when you need extra logic.</w:t>
      </w:r>
    </w:p>
    <w:p w14:paraId="36342A3F" w14:textId="77777777" w:rsidR="00883062" w:rsidRPr="00883062" w:rsidRDefault="00883062" w:rsidP="00883062">
      <w:pPr>
        <w:rPr>
          <w:b/>
          <w:bCs/>
        </w:rPr>
      </w:pPr>
      <w:r w:rsidRPr="00883062">
        <w:rPr>
          <w:b/>
          <w:bCs/>
        </w:rPr>
        <w:t>private int _</w:t>
      </w:r>
      <w:proofErr w:type="spellStart"/>
      <w:r w:rsidRPr="00883062">
        <w:rPr>
          <w:b/>
          <w:bCs/>
        </w:rPr>
        <w:t>otherProperty</w:t>
      </w:r>
      <w:proofErr w:type="spellEnd"/>
      <w:r w:rsidRPr="00883062">
        <w:rPr>
          <w:b/>
          <w:bCs/>
        </w:rPr>
        <w:t>;</w:t>
      </w:r>
    </w:p>
    <w:p w14:paraId="0A45956C" w14:textId="77777777" w:rsidR="00883062" w:rsidRPr="00883062" w:rsidRDefault="00883062" w:rsidP="00883062">
      <w:pPr>
        <w:numPr>
          <w:ilvl w:val="0"/>
          <w:numId w:val="35"/>
        </w:numPr>
      </w:pPr>
      <w:r w:rsidRPr="00883062">
        <w:t xml:space="preserve">This is a </w:t>
      </w:r>
      <w:r w:rsidRPr="00883062">
        <w:rPr>
          <w:b/>
          <w:bCs/>
        </w:rPr>
        <w:t>backing field</w:t>
      </w:r>
      <w:r w:rsidRPr="00883062">
        <w:t xml:space="preserve"> — a private variable that stores the actual data.</w:t>
      </w:r>
    </w:p>
    <w:p w14:paraId="2A81FE3E" w14:textId="77777777" w:rsidR="00883062" w:rsidRPr="00883062" w:rsidRDefault="00883062" w:rsidP="00883062">
      <w:pPr>
        <w:numPr>
          <w:ilvl w:val="0"/>
          <w:numId w:val="35"/>
        </w:numPr>
      </w:pPr>
      <w:r w:rsidRPr="00883062">
        <w:t>Naming convention: often starts with _ or lowercase.</w:t>
      </w:r>
    </w:p>
    <w:p w14:paraId="5803583B" w14:textId="77777777" w:rsidR="00883062" w:rsidRPr="00883062" w:rsidRDefault="00883062" w:rsidP="00883062">
      <w:r w:rsidRPr="00883062">
        <w:pict w14:anchorId="5CF6875D">
          <v:rect id="_x0000_i1096" style="width:0;height:1.5pt" o:hralign="center" o:hrstd="t" o:hr="t" fillcolor="#a0a0a0" stroked="f"/>
        </w:pict>
      </w:r>
    </w:p>
    <w:p w14:paraId="135CA2C2" w14:textId="77777777" w:rsidR="00883062" w:rsidRPr="00883062" w:rsidRDefault="00883062" w:rsidP="00883062">
      <w:pPr>
        <w:rPr>
          <w:b/>
          <w:bCs/>
        </w:rPr>
      </w:pPr>
      <w:r w:rsidRPr="00883062">
        <w:rPr>
          <w:b/>
          <w:bCs/>
        </w:rPr>
        <w:t xml:space="preserve">public int </w:t>
      </w:r>
      <w:proofErr w:type="spellStart"/>
      <w:r w:rsidRPr="00883062">
        <w:rPr>
          <w:b/>
          <w:bCs/>
        </w:rPr>
        <w:t>OtherProperty</w:t>
      </w:r>
      <w:proofErr w:type="spellEnd"/>
    </w:p>
    <w:p w14:paraId="63DC9F5A" w14:textId="77777777" w:rsidR="00883062" w:rsidRPr="00883062" w:rsidRDefault="00883062" w:rsidP="00883062">
      <w:pPr>
        <w:numPr>
          <w:ilvl w:val="0"/>
          <w:numId w:val="36"/>
        </w:numPr>
      </w:pPr>
      <w:r w:rsidRPr="00883062">
        <w:t xml:space="preserve">This is the </w:t>
      </w:r>
      <w:r w:rsidRPr="00883062">
        <w:rPr>
          <w:b/>
          <w:bCs/>
        </w:rPr>
        <w:t>property</w:t>
      </w:r>
      <w:r w:rsidRPr="00883062">
        <w:t xml:space="preserve"> exposed to outside code.</w:t>
      </w:r>
    </w:p>
    <w:p w14:paraId="21DA2659" w14:textId="77777777" w:rsidR="00883062" w:rsidRPr="00883062" w:rsidRDefault="00883062" w:rsidP="00883062">
      <w:pPr>
        <w:numPr>
          <w:ilvl w:val="0"/>
          <w:numId w:val="36"/>
        </w:numPr>
      </w:pPr>
      <w:r w:rsidRPr="00883062">
        <w:t>It controls access to _</w:t>
      </w:r>
      <w:proofErr w:type="spellStart"/>
      <w:r w:rsidRPr="00883062">
        <w:t>otherProperty</w:t>
      </w:r>
      <w:proofErr w:type="spellEnd"/>
      <w:r w:rsidRPr="00883062">
        <w:t>.</w:t>
      </w:r>
    </w:p>
    <w:p w14:paraId="48FDF854" w14:textId="77777777" w:rsidR="00883062" w:rsidRPr="00883062" w:rsidRDefault="00883062" w:rsidP="00883062">
      <w:r w:rsidRPr="00883062">
        <w:pict w14:anchorId="78B3E6E7">
          <v:rect id="_x0000_i1097" style="width:0;height:1.5pt" o:hralign="center" o:hrstd="t" o:hr="t" fillcolor="#a0a0a0" stroked="f"/>
        </w:pict>
      </w:r>
    </w:p>
    <w:p w14:paraId="522C79BE" w14:textId="77777777" w:rsidR="00883062" w:rsidRPr="00883062" w:rsidRDefault="00883062" w:rsidP="00883062">
      <w:pPr>
        <w:rPr>
          <w:b/>
          <w:bCs/>
        </w:rPr>
      </w:pPr>
      <w:r w:rsidRPr="00883062">
        <w:rPr>
          <w:b/>
          <w:bCs/>
        </w:rPr>
        <w:t xml:space="preserve">get </w:t>
      </w:r>
      <w:proofErr w:type="gramStart"/>
      <w:r w:rsidRPr="00883062">
        <w:rPr>
          <w:b/>
          <w:bCs/>
        </w:rPr>
        <w:t>{ return</w:t>
      </w:r>
      <w:proofErr w:type="gramEnd"/>
      <w:r w:rsidRPr="00883062">
        <w:rPr>
          <w:b/>
          <w:bCs/>
        </w:rPr>
        <w:t xml:space="preserve"> _</w:t>
      </w:r>
      <w:proofErr w:type="spellStart"/>
      <w:r w:rsidRPr="00883062">
        <w:rPr>
          <w:b/>
          <w:bCs/>
        </w:rPr>
        <w:t>otherProperty</w:t>
      </w:r>
      <w:proofErr w:type="spellEnd"/>
      <w:proofErr w:type="gramStart"/>
      <w:r w:rsidRPr="00883062">
        <w:rPr>
          <w:b/>
          <w:bCs/>
        </w:rPr>
        <w:t>; }</w:t>
      </w:r>
      <w:proofErr w:type="gramEnd"/>
    </w:p>
    <w:p w14:paraId="0F4755F4" w14:textId="77777777" w:rsidR="00883062" w:rsidRPr="00883062" w:rsidRDefault="00883062" w:rsidP="00883062">
      <w:pPr>
        <w:numPr>
          <w:ilvl w:val="0"/>
          <w:numId w:val="37"/>
        </w:numPr>
      </w:pPr>
      <w:r w:rsidRPr="00883062">
        <w:t>Defines what happens when you read the property.</w:t>
      </w:r>
    </w:p>
    <w:p w14:paraId="3EB922A5" w14:textId="77777777" w:rsidR="00883062" w:rsidRPr="00883062" w:rsidRDefault="00883062" w:rsidP="00883062">
      <w:pPr>
        <w:numPr>
          <w:ilvl w:val="0"/>
          <w:numId w:val="37"/>
        </w:numPr>
      </w:pPr>
      <w:r w:rsidRPr="00883062">
        <w:t>Here, it just returns _</w:t>
      </w:r>
      <w:proofErr w:type="spellStart"/>
      <w:r w:rsidRPr="00883062">
        <w:t>otherProperty</w:t>
      </w:r>
      <w:proofErr w:type="spellEnd"/>
      <w:r w:rsidRPr="00883062">
        <w:t>.</w:t>
      </w:r>
    </w:p>
    <w:p w14:paraId="5F72E5D6" w14:textId="77777777" w:rsidR="00883062" w:rsidRPr="00883062" w:rsidRDefault="00883062" w:rsidP="00883062">
      <w:pPr>
        <w:numPr>
          <w:ilvl w:val="0"/>
          <w:numId w:val="37"/>
        </w:numPr>
      </w:pPr>
      <w:r w:rsidRPr="00883062">
        <w:lastRenderedPageBreak/>
        <w:t>But you could add logic, e.g., formatting, logging, calculations.</w:t>
      </w:r>
    </w:p>
    <w:p w14:paraId="55E83109" w14:textId="77777777" w:rsidR="00883062" w:rsidRPr="00883062" w:rsidRDefault="00883062" w:rsidP="00883062">
      <w:r w:rsidRPr="00883062">
        <w:pict w14:anchorId="28AE303E">
          <v:rect id="_x0000_i1098" style="width:0;height:1.5pt" o:hralign="center" o:hrstd="t" o:hr="t" fillcolor="#a0a0a0" stroked="f"/>
        </w:pict>
      </w:r>
    </w:p>
    <w:p w14:paraId="47AE0E7F" w14:textId="77777777" w:rsidR="00883062" w:rsidRPr="00883062" w:rsidRDefault="00883062" w:rsidP="00883062">
      <w:pPr>
        <w:rPr>
          <w:b/>
          <w:bCs/>
        </w:rPr>
      </w:pPr>
      <w:r w:rsidRPr="00883062">
        <w:rPr>
          <w:b/>
          <w:bCs/>
        </w:rPr>
        <w:t xml:space="preserve">set </w:t>
      </w:r>
      <w:proofErr w:type="gramStart"/>
      <w:r w:rsidRPr="00883062">
        <w:rPr>
          <w:b/>
          <w:bCs/>
        </w:rPr>
        <w:t>{ _</w:t>
      </w:r>
      <w:proofErr w:type="spellStart"/>
      <w:proofErr w:type="gramEnd"/>
      <w:r w:rsidRPr="00883062">
        <w:rPr>
          <w:b/>
          <w:bCs/>
        </w:rPr>
        <w:t>otherProperty</w:t>
      </w:r>
      <w:proofErr w:type="spellEnd"/>
      <w:r w:rsidRPr="00883062">
        <w:rPr>
          <w:b/>
          <w:bCs/>
        </w:rPr>
        <w:t xml:space="preserve"> = value</w:t>
      </w:r>
      <w:proofErr w:type="gramStart"/>
      <w:r w:rsidRPr="00883062">
        <w:rPr>
          <w:b/>
          <w:bCs/>
        </w:rPr>
        <w:t>; }</w:t>
      </w:r>
      <w:proofErr w:type="gramEnd"/>
    </w:p>
    <w:p w14:paraId="7B6EEB03" w14:textId="77777777" w:rsidR="00883062" w:rsidRPr="00883062" w:rsidRDefault="00883062" w:rsidP="00883062">
      <w:pPr>
        <w:numPr>
          <w:ilvl w:val="0"/>
          <w:numId w:val="38"/>
        </w:numPr>
      </w:pPr>
      <w:r w:rsidRPr="00883062">
        <w:t>Defines what happens when you assign to the property.</w:t>
      </w:r>
    </w:p>
    <w:p w14:paraId="693AB9DD" w14:textId="77777777" w:rsidR="00883062" w:rsidRDefault="00883062" w:rsidP="00883062">
      <w:pPr>
        <w:numPr>
          <w:ilvl w:val="0"/>
          <w:numId w:val="38"/>
        </w:numPr>
      </w:pPr>
      <w:r w:rsidRPr="00883062">
        <w:rPr>
          <w:b/>
          <w:bCs/>
        </w:rPr>
        <w:t>value</w:t>
      </w:r>
      <w:r w:rsidRPr="00883062">
        <w:t xml:space="preserve"> is a special keyword that represents the right-hand side of the assignment.</w:t>
      </w:r>
    </w:p>
    <w:p w14:paraId="4166EA93" w14:textId="77777777" w:rsidR="000D32A2" w:rsidRDefault="000D32A2" w:rsidP="000D3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7EEDC6C5" w14:textId="3A148CB6" w:rsidR="000D32A2" w:rsidRPr="000D32A2" w:rsidRDefault="000D32A2" w:rsidP="000D3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D32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32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OtherProperty</w:t>
      </w:r>
      <w:proofErr w:type="gramEnd"/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D32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D32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02EF7C17" w14:textId="77777777" w:rsidR="000D32A2" w:rsidRDefault="000D32A2" w:rsidP="000D3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0D32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inside setter → value = 10</w:t>
      </w:r>
    </w:p>
    <w:p w14:paraId="6424671C" w14:textId="77777777" w:rsidR="000D32A2" w:rsidRPr="000D32A2" w:rsidRDefault="000D32A2" w:rsidP="000D3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8736DA" w14:textId="77777777" w:rsidR="00883062" w:rsidRPr="00883062" w:rsidRDefault="00883062" w:rsidP="00883062">
      <w:r w:rsidRPr="00883062">
        <w:pict w14:anchorId="3D7D8BF9">
          <v:rect id="_x0000_i1099" style="width:0;height:1.5pt" o:hralign="center" o:hrstd="t" o:hr="t" fillcolor="#a0a0a0" stroked="f"/>
        </w:pict>
      </w:r>
    </w:p>
    <w:p w14:paraId="3D5038D7" w14:textId="62C11BD8" w:rsidR="00883062" w:rsidRPr="00883062" w:rsidRDefault="00883062" w:rsidP="00883062">
      <w:pPr>
        <w:rPr>
          <w:b/>
          <w:bCs/>
        </w:rPr>
      </w:pPr>
      <w:r w:rsidRPr="00883062">
        <w:rPr>
          <w:b/>
          <w:bCs/>
        </w:rPr>
        <w:t>Practical Example</w:t>
      </w:r>
      <w:r w:rsidR="000D32A2">
        <w:rPr>
          <w:b/>
          <w:bCs/>
        </w:rPr>
        <w:t>:</w:t>
      </w:r>
    </w:p>
    <w:p w14:paraId="49A15C75" w14:textId="31764BD7" w:rsidR="00883062" w:rsidRPr="00883062" w:rsidRDefault="00883062" w:rsidP="00883062">
      <w:pPr>
        <w:rPr>
          <w:b/>
          <w:bCs/>
        </w:rPr>
      </w:pPr>
      <w:r w:rsidRPr="00883062">
        <w:rPr>
          <w:b/>
          <w:bCs/>
        </w:rPr>
        <w:t>Example with validation</w:t>
      </w:r>
      <w:r w:rsidR="000D32A2">
        <w:rPr>
          <w:b/>
          <w:bCs/>
        </w:rPr>
        <w:t xml:space="preserve"> (“Program.cs”):</w:t>
      </w:r>
    </w:p>
    <w:p w14:paraId="605EEA95" w14:textId="77777777" w:rsidR="00C3654F" w:rsidRPr="00C3654F" w:rsidRDefault="00C3654F" w:rsidP="00C3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5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365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365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</w:p>
    <w:p w14:paraId="345A3464" w14:textId="77777777" w:rsidR="00C3654F" w:rsidRPr="00C3654F" w:rsidRDefault="00C3654F" w:rsidP="00C3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398A724" w14:textId="77777777" w:rsidR="00C3654F" w:rsidRPr="00C3654F" w:rsidRDefault="00C3654F" w:rsidP="00C3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365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365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_age;</w:t>
      </w:r>
    </w:p>
    <w:p w14:paraId="1250B625" w14:textId="77777777" w:rsidR="00C3654F" w:rsidRPr="00C3654F" w:rsidRDefault="00C3654F" w:rsidP="00C3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365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365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Age</w:t>
      </w:r>
    </w:p>
    <w:p w14:paraId="3D686768" w14:textId="77777777" w:rsidR="00C3654F" w:rsidRPr="00C3654F" w:rsidRDefault="00C3654F" w:rsidP="00C3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953E2EF" w14:textId="77777777" w:rsidR="00C3654F" w:rsidRPr="00C3654F" w:rsidRDefault="00C3654F" w:rsidP="00C3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5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C365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_age</w:t>
      </w:r>
      <w:proofErr w:type="gramStart"/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5235E914" w14:textId="77777777" w:rsidR="00C3654F" w:rsidRPr="00C3654F" w:rsidRDefault="00C3654F" w:rsidP="00C3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5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</w:p>
    <w:p w14:paraId="793B8093" w14:textId="77777777" w:rsidR="00C3654F" w:rsidRPr="00C3654F" w:rsidRDefault="00C3654F" w:rsidP="00C3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7AC07F36" w14:textId="77777777" w:rsidR="00C3654F" w:rsidRPr="00C3654F" w:rsidRDefault="00C3654F" w:rsidP="00C3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365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365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C365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365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365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5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ArgumentException</w:t>
      </w:r>
      <w:proofErr w:type="spellEnd"/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365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 cannot be negative"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DD258A" w14:textId="77777777" w:rsidR="00C3654F" w:rsidRPr="00C3654F" w:rsidRDefault="00C3654F" w:rsidP="00C3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_age = </w:t>
      </w:r>
      <w:r w:rsidRPr="00C365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F600C4" w14:textId="77777777" w:rsidR="00C3654F" w:rsidRPr="00C3654F" w:rsidRDefault="00C3654F" w:rsidP="00C3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B882CAE" w14:textId="77777777" w:rsidR="00C3654F" w:rsidRPr="00C3654F" w:rsidRDefault="00C3654F" w:rsidP="00C3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226E202" w14:textId="77777777" w:rsidR="00C3654F" w:rsidRPr="00C3654F" w:rsidRDefault="00C3654F" w:rsidP="00C3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8B9358D" w14:textId="77777777" w:rsidR="00C3654F" w:rsidRPr="00C3654F" w:rsidRDefault="00C3654F" w:rsidP="00C3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5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365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04483F5D" w14:textId="77777777" w:rsidR="00C3654F" w:rsidRPr="00C3654F" w:rsidRDefault="00C3654F" w:rsidP="00C3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2B37DCB" w14:textId="77777777" w:rsidR="00C3654F" w:rsidRPr="00C3654F" w:rsidRDefault="00C3654F" w:rsidP="00C3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365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365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365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AEDB8A1" w14:textId="77777777" w:rsidR="00C3654F" w:rsidRPr="00C3654F" w:rsidRDefault="00C3654F" w:rsidP="00C3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CD0B0D6" w14:textId="77777777" w:rsidR="00C3654F" w:rsidRPr="00C3654F" w:rsidRDefault="00C3654F" w:rsidP="00C3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5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365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365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365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1CCBFF" w14:textId="77777777" w:rsidR="00C3654F" w:rsidRPr="00C3654F" w:rsidRDefault="00C3654F" w:rsidP="00C3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65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.Age</w:t>
      </w:r>
      <w:proofErr w:type="spellEnd"/>
      <w:proofErr w:type="gramEnd"/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C365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</w:t>
      </w:r>
      <w:r w:rsidRPr="00C365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C365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 </w:t>
      </w:r>
      <w:r w:rsidRPr="00C3654F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C365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works</w:t>
      </w:r>
    </w:p>
    <w:p w14:paraId="34CACFB4" w14:textId="77777777" w:rsidR="00C3654F" w:rsidRPr="00C3654F" w:rsidRDefault="00C3654F" w:rsidP="00C3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365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365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365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.Age</w:t>
      </w:r>
      <w:proofErr w:type="spellEnd"/>
      <w:proofErr w:type="gramEnd"/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C365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25</w:t>
      </w:r>
    </w:p>
    <w:p w14:paraId="638EEC9A" w14:textId="77777777" w:rsidR="00C3654F" w:rsidRPr="00C3654F" w:rsidRDefault="00C3654F" w:rsidP="00C3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65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.Age</w:t>
      </w:r>
      <w:proofErr w:type="spellEnd"/>
      <w:proofErr w:type="gramEnd"/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-</w:t>
      </w:r>
      <w:proofErr w:type="gramStart"/>
      <w:r w:rsidRPr="00C365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</w:t>
      </w:r>
      <w:r w:rsidRPr="00C365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C365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 </w:t>
      </w:r>
      <w:r w:rsidRPr="00C3654F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❌</w:t>
      </w:r>
      <w:r w:rsidRPr="00C365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throws exception</w:t>
      </w:r>
    </w:p>
    <w:p w14:paraId="7D17C355" w14:textId="77777777" w:rsidR="00C3654F" w:rsidRPr="00C3654F" w:rsidRDefault="00C3654F" w:rsidP="00C3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AD8998" w14:textId="77777777" w:rsidR="00C3654F" w:rsidRPr="00C3654F" w:rsidRDefault="00C3654F" w:rsidP="00C3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3844D7C" w14:textId="77777777" w:rsidR="00C3654F" w:rsidRPr="00C3654F" w:rsidRDefault="00C3654F" w:rsidP="00C3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365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7A4B862" w14:textId="77777777" w:rsidR="00883062" w:rsidRPr="00883062" w:rsidRDefault="00883062" w:rsidP="00883062">
      <w:r w:rsidRPr="00883062">
        <w:pict w14:anchorId="146F93F2">
          <v:rect id="_x0000_i1100" style="width:0;height:1.5pt" o:hralign="center" o:hrstd="t" o:hr="t" fillcolor="#a0a0a0" stroked="f"/>
        </w:pict>
      </w:r>
    </w:p>
    <w:p w14:paraId="672DC5CF" w14:textId="77777777" w:rsidR="00C3654F" w:rsidRDefault="00C3654F" w:rsidP="00883062">
      <w:pPr>
        <w:rPr>
          <w:rFonts w:ascii="Segoe UI Emoji" w:hAnsi="Segoe UI Emoji" w:cs="Segoe UI Emoji"/>
          <w:b/>
          <w:bCs/>
        </w:rPr>
      </w:pPr>
    </w:p>
    <w:p w14:paraId="654267BC" w14:textId="2BAEACF4" w:rsidR="00883062" w:rsidRPr="00883062" w:rsidRDefault="00883062" w:rsidP="00883062">
      <w:pPr>
        <w:rPr>
          <w:b/>
          <w:bCs/>
        </w:rPr>
      </w:pPr>
      <w:r w:rsidRPr="00883062">
        <w:rPr>
          <w:rFonts w:ascii="Segoe UI Emoji" w:hAnsi="Segoe UI Emoji" w:cs="Segoe UI Emoji"/>
          <w:b/>
          <w:bCs/>
        </w:rPr>
        <w:lastRenderedPageBreak/>
        <w:t>✅</w:t>
      </w:r>
      <w:r w:rsidRPr="00883062">
        <w:rPr>
          <w:b/>
          <w:bCs/>
        </w:rPr>
        <w:t xml:space="preserve"> Why/When to Use Custom Get/Set</w:t>
      </w:r>
    </w:p>
    <w:p w14:paraId="3F9272DC" w14:textId="77777777" w:rsidR="00883062" w:rsidRPr="00883062" w:rsidRDefault="00883062" w:rsidP="00883062">
      <w:pPr>
        <w:numPr>
          <w:ilvl w:val="0"/>
          <w:numId w:val="39"/>
        </w:numPr>
      </w:pPr>
      <w:r w:rsidRPr="00883062">
        <w:rPr>
          <w:b/>
          <w:bCs/>
        </w:rPr>
        <w:t>Validation</w:t>
      </w:r>
      <w:r w:rsidRPr="00883062">
        <w:t xml:space="preserve"> → ensure only valid values are set.</w:t>
      </w:r>
    </w:p>
    <w:p w14:paraId="704D3A69" w14:textId="77777777" w:rsidR="00883062" w:rsidRPr="00883062" w:rsidRDefault="00883062" w:rsidP="00883062">
      <w:pPr>
        <w:numPr>
          <w:ilvl w:val="0"/>
          <w:numId w:val="39"/>
        </w:numPr>
      </w:pPr>
      <w:r w:rsidRPr="00883062">
        <w:rPr>
          <w:b/>
          <w:bCs/>
        </w:rPr>
        <w:t>Transformation</w:t>
      </w:r>
      <w:r w:rsidRPr="00883062">
        <w:t xml:space="preserve"> → e.g., trimming strings before saving.</w:t>
      </w:r>
    </w:p>
    <w:p w14:paraId="5DC6BBD7" w14:textId="77777777" w:rsidR="00883062" w:rsidRPr="00883062" w:rsidRDefault="00883062" w:rsidP="00883062">
      <w:pPr>
        <w:numPr>
          <w:ilvl w:val="0"/>
          <w:numId w:val="39"/>
        </w:numPr>
      </w:pPr>
      <w:r w:rsidRPr="00883062">
        <w:rPr>
          <w:b/>
          <w:bCs/>
        </w:rPr>
        <w:t>Lazy loading</w:t>
      </w:r>
      <w:r w:rsidRPr="00883062">
        <w:t xml:space="preserve"> → load data on first access.</w:t>
      </w:r>
    </w:p>
    <w:p w14:paraId="2C20FDF3" w14:textId="77777777" w:rsidR="00883062" w:rsidRPr="00883062" w:rsidRDefault="00883062" w:rsidP="00883062">
      <w:pPr>
        <w:numPr>
          <w:ilvl w:val="0"/>
          <w:numId w:val="39"/>
        </w:numPr>
      </w:pPr>
      <w:r w:rsidRPr="00883062">
        <w:rPr>
          <w:b/>
          <w:bCs/>
        </w:rPr>
        <w:t>Read-only with logic</w:t>
      </w:r>
      <w:r w:rsidRPr="00883062">
        <w:t xml:space="preserve"> → return calculated values.</w:t>
      </w:r>
    </w:p>
    <w:p w14:paraId="08BB1AC3" w14:textId="77777777" w:rsidR="00883062" w:rsidRPr="00883062" w:rsidRDefault="00883062" w:rsidP="00883062">
      <w:r w:rsidRPr="00883062">
        <w:rPr>
          <w:rFonts w:ascii="Segoe UI Emoji" w:hAnsi="Segoe UI Emoji" w:cs="Segoe UI Emoji"/>
        </w:rPr>
        <w:t>💡</w:t>
      </w:r>
      <w:r w:rsidRPr="00883062">
        <w:t xml:space="preserve"> Example:</w:t>
      </w:r>
    </w:p>
    <w:p w14:paraId="68819AAD" w14:textId="77777777" w:rsidR="00D16D8B" w:rsidRDefault="00D16D8B" w:rsidP="00D1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44F573A7" w14:textId="7D16A33F" w:rsidR="00D16D8B" w:rsidRDefault="00D16D8B" w:rsidP="00D1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6D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16D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6D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D16D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16D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FullName</w:t>
      </w:r>
      <w:proofErr w:type="spellEnd"/>
      <w:r w:rsidRPr="00D16D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D16D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$"</w:t>
      </w:r>
      <w:r w:rsidRPr="00D16D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D16D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r w:rsidRPr="00D16D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D16D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16D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D16D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r w:rsidRPr="00D16D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D16D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6D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A77781" w14:textId="77777777" w:rsidR="00D16D8B" w:rsidRPr="00D16D8B" w:rsidRDefault="00D16D8B" w:rsidP="00D16D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18C838" w14:textId="77777777" w:rsidR="00883062" w:rsidRPr="00883062" w:rsidRDefault="00883062" w:rsidP="00883062">
      <w:r w:rsidRPr="00883062">
        <w:pict w14:anchorId="178B5F24">
          <v:rect id="_x0000_i1101" style="width:0;height:1.5pt" o:hralign="center" o:hrstd="t" o:hr="t" fillcolor="#a0a0a0" stroked="f"/>
        </w:pict>
      </w:r>
    </w:p>
    <w:p w14:paraId="2CC5CB83" w14:textId="77777777" w:rsidR="00883062" w:rsidRPr="00883062" w:rsidRDefault="00883062" w:rsidP="00883062">
      <w:pPr>
        <w:rPr>
          <w:b/>
          <w:bCs/>
        </w:rPr>
      </w:pPr>
      <w:r w:rsidRPr="00883062">
        <w:rPr>
          <w:rFonts w:ascii="Segoe UI Emoji" w:hAnsi="Segoe UI Emoji" w:cs="Segoe UI Emoji"/>
          <w:b/>
          <w:bCs/>
        </w:rPr>
        <w:t>🔧</w:t>
      </w:r>
      <w:r w:rsidRPr="00883062">
        <w:rPr>
          <w:b/>
          <w:bCs/>
        </w:rPr>
        <w:t xml:space="preserve"> Extras</w:t>
      </w:r>
    </w:p>
    <w:p w14:paraId="3B1D18C9" w14:textId="77777777" w:rsidR="00883062" w:rsidRDefault="00883062" w:rsidP="00883062">
      <w:pPr>
        <w:numPr>
          <w:ilvl w:val="0"/>
          <w:numId w:val="40"/>
        </w:numPr>
      </w:pPr>
      <w:r w:rsidRPr="00883062">
        <w:rPr>
          <w:b/>
          <w:bCs/>
        </w:rPr>
        <w:t>Auto-properties</w:t>
      </w:r>
      <w:r w:rsidRPr="00883062">
        <w:t xml:space="preserve"> are shorthand for this pattern:</w:t>
      </w:r>
    </w:p>
    <w:p w14:paraId="577F1C12" w14:textId="77777777" w:rsidR="00D32CA9" w:rsidRDefault="00D32CA9" w:rsidP="00D32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3E646CCB" w14:textId="1EF27BAB" w:rsidR="00D32CA9" w:rsidRDefault="00D32CA9" w:rsidP="00D32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2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32C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32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32C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32C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MyProperty</w:t>
      </w:r>
      <w:proofErr w:type="spellEnd"/>
      <w:r w:rsidRPr="00D32C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32C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D32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proofErr w:type="gramEnd"/>
      <w:r w:rsidRPr="00D32C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D32C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proofErr w:type="gramStart"/>
      <w:r w:rsidRPr="00D32C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  <w:proofErr w:type="gramEnd"/>
    </w:p>
    <w:p w14:paraId="30242ED4" w14:textId="77777777" w:rsidR="00D32CA9" w:rsidRPr="00D32CA9" w:rsidRDefault="00D32CA9" w:rsidP="00D32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7CEA56" w14:textId="1B4268F8" w:rsidR="00883062" w:rsidRPr="00883062" w:rsidRDefault="00883062" w:rsidP="00D32CA9">
      <w:pPr>
        <w:pStyle w:val="ListParagraph"/>
        <w:numPr>
          <w:ilvl w:val="0"/>
          <w:numId w:val="12"/>
        </w:numPr>
      </w:pPr>
      <w:r w:rsidRPr="00883062">
        <w:t>compiler secretly creates a backing field for you.</w:t>
      </w:r>
    </w:p>
    <w:p w14:paraId="5B36A4B5" w14:textId="77777777" w:rsidR="00883062" w:rsidRPr="00883062" w:rsidRDefault="00883062" w:rsidP="00883062">
      <w:pPr>
        <w:numPr>
          <w:ilvl w:val="0"/>
          <w:numId w:val="40"/>
        </w:numPr>
      </w:pPr>
      <w:r w:rsidRPr="00883062">
        <w:rPr>
          <w:b/>
          <w:bCs/>
        </w:rPr>
        <w:t>Best practice in real-world code:</w:t>
      </w:r>
    </w:p>
    <w:p w14:paraId="5A5987D2" w14:textId="77777777" w:rsidR="00883062" w:rsidRPr="00883062" w:rsidRDefault="00883062" w:rsidP="00883062">
      <w:pPr>
        <w:numPr>
          <w:ilvl w:val="1"/>
          <w:numId w:val="40"/>
        </w:numPr>
      </w:pPr>
      <w:r w:rsidRPr="00883062">
        <w:t>Start with auto-properties.</w:t>
      </w:r>
    </w:p>
    <w:p w14:paraId="37BC7BD9" w14:textId="77777777" w:rsidR="00883062" w:rsidRPr="00883062" w:rsidRDefault="00883062" w:rsidP="00883062">
      <w:pPr>
        <w:numPr>
          <w:ilvl w:val="1"/>
          <w:numId w:val="40"/>
        </w:numPr>
      </w:pPr>
      <w:r w:rsidRPr="00883062">
        <w:t xml:space="preserve">Switch to full property with custom get/set </w:t>
      </w:r>
      <w:r w:rsidRPr="00883062">
        <w:rPr>
          <w:b/>
          <w:bCs/>
        </w:rPr>
        <w:t>only when you need extra logic</w:t>
      </w:r>
      <w:r w:rsidRPr="00883062">
        <w:t>.</w:t>
      </w:r>
    </w:p>
    <w:p w14:paraId="54E817A3" w14:textId="77777777" w:rsidR="00883062" w:rsidRPr="00883062" w:rsidRDefault="00883062" w:rsidP="00883062">
      <w:r w:rsidRPr="00883062">
        <w:pict w14:anchorId="58CDB2B5">
          <v:rect id="_x0000_i1102" style="width:0;height:1.5pt" o:hralign="center" o:hrstd="t" o:hr="t" fillcolor="#a0a0a0" stroked="f"/>
        </w:pict>
      </w:r>
    </w:p>
    <w:p w14:paraId="320AD0EC" w14:textId="63FDCC97" w:rsidR="00883062" w:rsidRPr="006A0186" w:rsidRDefault="00883062" w:rsidP="00C43693">
      <w:r w:rsidRPr="00883062">
        <w:rPr>
          <w:rFonts w:ascii="Segoe UI Emoji" w:hAnsi="Segoe UI Emoji" w:cs="Segoe UI Emoji"/>
        </w:rPr>
        <w:t>✅</w:t>
      </w:r>
      <w:r w:rsidRPr="00883062">
        <w:t xml:space="preserve"> snippet 11 explained: you now know how to </w:t>
      </w:r>
      <w:r w:rsidRPr="00883062">
        <w:rPr>
          <w:b/>
          <w:bCs/>
        </w:rPr>
        <w:t>write custom property accessors</w:t>
      </w:r>
      <w:r w:rsidRPr="00883062">
        <w:t xml:space="preserve"> and why they matter (validation, transformations, read-only values).</w:t>
      </w:r>
    </w:p>
    <w:sectPr w:rsidR="00883062" w:rsidRPr="006A0186" w:rsidSect="004A44F5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299"/>
    <w:multiLevelType w:val="hybridMultilevel"/>
    <w:tmpl w:val="25520518"/>
    <w:lvl w:ilvl="0" w:tplc="47A0237E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4D47"/>
    <w:multiLevelType w:val="multilevel"/>
    <w:tmpl w:val="C0D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C39C2"/>
    <w:multiLevelType w:val="multilevel"/>
    <w:tmpl w:val="EBF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857A0"/>
    <w:multiLevelType w:val="multilevel"/>
    <w:tmpl w:val="D9B8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27B7E"/>
    <w:multiLevelType w:val="multilevel"/>
    <w:tmpl w:val="DC347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301C2"/>
    <w:multiLevelType w:val="multilevel"/>
    <w:tmpl w:val="52A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575D9"/>
    <w:multiLevelType w:val="multilevel"/>
    <w:tmpl w:val="AEC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572DC"/>
    <w:multiLevelType w:val="multilevel"/>
    <w:tmpl w:val="77F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F0E0B"/>
    <w:multiLevelType w:val="multilevel"/>
    <w:tmpl w:val="D4C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F752EA"/>
    <w:multiLevelType w:val="multilevel"/>
    <w:tmpl w:val="3DC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D3400"/>
    <w:multiLevelType w:val="multilevel"/>
    <w:tmpl w:val="502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0C5D8E"/>
    <w:multiLevelType w:val="multilevel"/>
    <w:tmpl w:val="D5F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56745"/>
    <w:multiLevelType w:val="multilevel"/>
    <w:tmpl w:val="1544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9643D"/>
    <w:multiLevelType w:val="multilevel"/>
    <w:tmpl w:val="9AC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5343C"/>
    <w:multiLevelType w:val="multilevel"/>
    <w:tmpl w:val="456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96FEB"/>
    <w:multiLevelType w:val="multilevel"/>
    <w:tmpl w:val="A50C5E9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9374E"/>
    <w:multiLevelType w:val="multilevel"/>
    <w:tmpl w:val="E262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64ADD"/>
    <w:multiLevelType w:val="multilevel"/>
    <w:tmpl w:val="76E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DE5BD7"/>
    <w:multiLevelType w:val="multilevel"/>
    <w:tmpl w:val="287C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4843DB"/>
    <w:multiLevelType w:val="multilevel"/>
    <w:tmpl w:val="C86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EF4B78"/>
    <w:multiLevelType w:val="multilevel"/>
    <w:tmpl w:val="EF68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E873E7"/>
    <w:multiLevelType w:val="multilevel"/>
    <w:tmpl w:val="4EE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1B5316"/>
    <w:multiLevelType w:val="multilevel"/>
    <w:tmpl w:val="5A5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107B80"/>
    <w:multiLevelType w:val="multilevel"/>
    <w:tmpl w:val="503A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443044"/>
    <w:multiLevelType w:val="multilevel"/>
    <w:tmpl w:val="DCDC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246699"/>
    <w:multiLevelType w:val="multilevel"/>
    <w:tmpl w:val="9100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B57090"/>
    <w:multiLevelType w:val="multilevel"/>
    <w:tmpl w:val="48A8E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C21D37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DC6A8D"/>
    <w:multiLevelType w:val="multilevel"/>
    <w:tmpl w:val="D386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BE46D3"/>
    <w:multiLevelType w:val="multilevel"/>
    <w:tmpl w:val="974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433AAA"/>
    <w:multiLevelType w:val="multilevel"/>
    <w:tmpl w:val="A27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8A1B4A"/>
    <w:multiLevelType w:val="hybridMultilevel"/>
    <w:tmpl w:val="2724E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1C587A"/>
    <w:multiLevelType w:val="multilevel"/>
    <w:tmpl w:val="F6C0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4161BB"/>
    <w:multiLevelType w:val="multilevel"/>
    <w:tmpl w:val="2646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9E5E5C"/>
    <w:multiLevelType w:val="multilevel"/>
    <w:tmpl w:val="8BA0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162649"/>
    <w:multiLevelType w:val="multilevel"/>
    <w:tmpl w:val="1568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3E315B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E667AA"/>
    <w:multiLevelType w:val="multilevel"/>
    <w:tmpl w:val="A2BA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2220AB"/>
    <w:multiLevelType w:val="multilevel"/>
    <w:tmpl w:val="F408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7800B2"/>
    <w:multiLevelType w:val="multilevel"/>
    <w:tmpl w:val="9352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343650">
    <w:abstractNumId w:val="6"/>
  </w:num>
  <w:num w:numId="2" w16cid:durableId="903561767">
    <w:abstractNumId w:val="39"/>
  </w:num>
  <w:num w:numId="3" w16cid:durableId="944918083">
    <w:abstractNumId w:val="11"/>
  </w:num>
  <w:num w:numId="4" w16cid:durableId="910382844">
    <w:abstractNumId w:val="13"/>
  </w:num>
  <w:num w:numId="5" w16cid:durableId="1952055973">
    <w:abstractNumId w:val="21"/>
  </w:num>
  <w:num w:numId="6" w16cid:durableId="1534151050">
    <w:abstractNumId w:val="18"/>
  </w:num>
  <w:num w:numId="7" w16cid:durableId="695694657">
    <w:abstractNumId w:val="37"/>
  </w:num>
  <w:num w:numId="8" w16cid:durableId="1609123371">
    <w:abstractNumId w:val="7"/>
  </w:num>
  <w:num w:numId="9" w16cid:durableId="592857334">
    <w:abstractNumId w:val="19"/>
  </w:num>
  <w:num w:numId="10" w16cid:durableId="1514371494">
    <w:abstractNumId w:val="27"/>
  </w:num>
  <w:num w:numId="11" w16cid:durableId="549195706">
    <w:abstractNumId w:val="14"/>
  </w:num>
  <w:num w:numId="12" w16cid:durableId="271864818">
    <w:abstractNumId w:val="0"/>
  </w:num>
  <w:num w:numId="13" w16cid:durableId="981077817">
    <w:abstractNumId w:val="31"/>
  </w:num>
  <w:num w:numId="14" w16cid:durableId="201749379">
    <w:abstractNumId w:val="29"/>
  </w:num>
  <w:num w:numId="15" w16cid:durableId="1552811408">
    <w:abstractNumId w:val="17"/>
  </w:num>
  <w:num w:numId="16" w16cid:durableId="1657030710">
    <w:abstractNumId w:val="3"/>
  </w:num>
  <w:num w:numId="17" w16cid:durableId="1296373659">
    <w:abstractNumId w:val="1"/>
  </w:num>
  <w:num w:numId="18" w16cid:durableId="380137983">
    <w:abstractNumId w:val="30"/>
  </w:num>
  <w:num w:numId="19" w16cid:durableId="792985678">
    <w:abstractNumId w:val="8"/>
  </w:num>
  <w:num w:numId="20" w16cid:durableId="1517495471">
    <w:abstractNumId w:val="32"/>
  </w:num>
  <w:num w:numId="21" w16cid:durableId="994189211">
    <w:abstractNumId w:val="15"/>
  </w:num>
  <w:num w:numId="22" w16cid:durableId="662860022">
    <w:abstractNumId w:val="36"/>
  </w:num>
  <w:num w:numId="23" w16cid:durableId="1604847748">
    <w:abstractNumId w:val="2"/>
  </w:num>
  <w:num w:numId="24" w16cid:durableId="2145082217">
    <w:abstractNumId w:val="35"/>
  </w:num>
  <w:num w:numId="25" w16cid:durableId="1234704133">
    <w:abstractNumId w:val="10"/>
  </w:num>
  <w:num w:numId="26" w16cid:durableId="2083406575">
    <w:abstractNumId w:val="26"/>
  </w:num>
  <w:num w:numId="27" w16cid:durableId="1905067813">
    <w:abstractNumId w:val="9"/>
  </w:num>
  <w:num w:numId="28" w16cid:durableId="1168207952">
    <w:abstractNumId w:val="38"/>
  </w:num>
  <w:num w:numId="29" w16cid:durableId="1311328335">
    <w:abstractNumId w:val="5"/>
  </w:num>
  <w:num w:numId="30" w16cid:durableId="82797795">
    <w:abstractNumId w:val="25"/>
  </w:num>
  <w:num w:numId="31" w16cid:durableId="2052994453">
    <w:abstractNumId w:val="20"/>
  </w:num>
  <w:num w:numId="32" w16cid:durableId="1670523076">
    <w:abstractNumId w:val="28"/>
  </w:num>
  <w:num w:numId="33" w16cid:durableId="1589071661">
    <w:abstractNumId w:val="4"/>
  </w:num>
  <w:num w:numId="34" w16cid:durableId="49113133">
    <w:abstractNumId w:val="22"/>
  </w:num>
  <w:num w:numId="35" w16cid:durableId="616642327">
    <w:abstractNumId w:val="12"/>
  </w:num>
  <w:num w:numId="36" w16cid:durableId="1486119156">
    <w:abstractNumId w:val="24"/>
  </w:num>
  <w:num w:numId="37" w16cid:durableId="394160099">
    <w:abstractNumId w:val="16"/>
  </w:num>
  <w:num w:numId="38" w16cid:durableId="6752949">
    <w:abstractNumId w:val="23"/>
  </w:num>
  <w:num w:numId="39" w16cid:durableId="811292145">
    <w:abstractNumId w:val="34"/>
  </w:num>
  <w:num w:numId="40" w16cid:durableId="1666030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DA"/>
    <w:rsid w:val="000257A0"/>
    <w:rsid w:val="000657A3"/>
    <w:rsid w:val="000D32A2"/>
    <w:rsid w:val="000E3FE5"/>
    <w:rsid w:val="001E056F"/>
    <w:rsid w:val="00207114"/>
    <w:rsid w:val="002246CB"/>
    <w:rsid w:val="00385321"/>
    <w:rsid w:val="004A44F5"/>
    <w:rsid w:val="004E5AFE"/>
    <w:rsid w:val="0053164B"/>
    <w:rsid w:val="005B3672"/>
    <w:rsid w:val="005C13D5"/>
    <w:rsid w:val="0060189E"/>
    <w:rsid w:val="00673942"/>
    <w:rsid w:val="00697491"/>
    <w:rsid w:val="006A0186"/>
    <w:rsid w:val="00723C5E"/>
    <w:rsid w:val="00883062"/>
    <w:rsid w:val="009556FB"/>
    <w:rsid w:val="00963039"/>
    <w:rsid w:val="009945DA"/>
    <w:rsid w:val="00A6021B"/>
    <w:rsid w:val="00B32304"/>
    <w:rsid w:val="00C3654F"/>
    <w:rsid w:val="00C43693"/>
    <w:rsid w:val="00C83EAA"/>
    <w:rsid w:val="00CD3348"/>
    <w:rsid w:val="00D16D8B"/>
    <w:rsid w:val="00D26B9C"/>
    <w:rsid w:val="00D32CA9"/>
    <w:rsid w:val="00D4070F"/>
    <w:rsid w:val="00DE3400"/>
    <w:rsid w:val="00E14BCB"/>
    <w:rsid w:val="00E30E52"/>
    <w:rsid w:val="00E74C90"/>
    <w:rsid w:val="00EE338E"/>
    <w:rsid w:val="00F4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1240"/>
  <w15:chartTrackingRefBased/>
  <w15:docId w15:val="{A09D88C6-71D5-4D33-B221-522758E2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5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6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</dc:creator>
  <cp:keywords/>
  <dc:description/>
  <cp:lastModifiedBy>Anas Ahmed</cp:lastModifiedBy>
  <cp:revision>23</cp:revision>
  <dcterms:created xsi:type="dcterms:W3CDTF">2025-09-04T14:11:00Z</dcterms:created>
  <dcterms:modified xsi:type="dcterms:W3CDTF">2025-09-07T21:29:00Z</dcterms:modified>
</cp:coreProperties>
</file>