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7"/>
        <w:gridCol w:w="2770"/>
        <w:gridCol w:w="1259"/>
        <w:gridCol w:w="779"/>
        <w:gridCol w:w="2927"/>
      </w:tblGrid>
      <w:tr w:rsidR="0025238F" w:rsidRPr="00B37509" w14:paraId="73547EB0" w14:textId="77777777" w:rsidTr="0025238F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8B07C" w14:textId="77777777" w:rsidR="00B37509" w:rsidRPr="00B37509" w:rsidRDefault="00B37509" w:rsidP="00B375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Grupo 3 </w:t>
            </w:r>
          </w:p>
        </w:tc>
        <w:tc>
          <w:tcPr>
            <w:tcW w:w="2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76313" w14:textId="77777777" w:rsidR="00B37509" w:rsidRPr="00B37509" w:rsidRDefault="00B37509" w:rsidP="00B375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Sprint Review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098E2" w14:textId="53D1D10E" w:rsidR="00B37509" w:rsidRPr="00B37509" w:rsidRDefault="0059737C" w:rsidP="00252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5ECCB" w14:textId="77777777" w:rsidR="00B37509" w:rsidRPr="00B37509" w:rsidRDefault="00B37509" w:rsidP="00B37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A07A8" w14:textId="7D76C4E3" w:rsidR="00B37509" w:rsidRPr="00B37509" w:rsidRDefault="00B37509" w:rsidP="00B3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59737C">
              <w:rPr>
                <w:rFonts w:ascii="Calibri" w:eastAsia="Times New Roman" w:hAnsi="Calibri" w:cs="Calibri"/>
                <w:color w:val="000000"/>
                <w:lang w:eastAsia="es-CO"/>
              </w:rPr>
              <w:t>22</w:t>
            </w:r>
            <w:r w:rsidR="0025238F">
              <w:rPr>
                <w:rFonts w:ascii="Calibri" w:eastAsia="Times New Roman" w:hAnsi="Calibri" w:cs="Calibri"/>
                <w:color w:val="000000"/>
                <w:lang w:eastAsia="es-CO"/>
              </w:rPr>
              <w:t>/09/2021</w:t>
            </w:r>
          </w:p>
        </w:tc>
      </w:tr>
      <w:tr w:rsidR="00B37509" w:rsidRPr="00B37509" w14:paraId="3CE3D41B" w14:textId="77777777" w:rsidTr="0059737C">
        <w:trPr>
          <w:trHeight w:val="121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8D0ACB" w14:textId="77777777" w:rsidR="00B37509" w:rsidRPr="00B37509" w:rsidRDefault="00B37509" w:rsidP="00B375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5238F" w:rsidRPr="00B37509" w14:paraId="22AE7CD0" w14:textId="77777777" w:rsidTr="0025238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CD8CB" w14:textId="77777777" w:rsidR="00B37509" w:rsidRPr="00B37509" w:rsidRDefault="00B37509" w:rsidP="00B375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Scrum Master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59414" w14:textId="7BD4467C" w:rsidR="00B37509" w:rsidRPr="00B37509" w:rsidRDefault="00B37509" w:rsidP="00B375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Juan Elías Vergara</w:t>
            </w:r>
          </w:p>
        </w:tc>
      </w:tr>
      <w:tr w:rsidR="00B37509" w:rsidRPr="00B37509" w14:paraId="10838F33" w14:textId="77777777" w:rsidTr="0025238F">
        <w:trPr>
          <w:trHeight w:val="57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6FE39" w14:textId="77777777" w:rsidR="00B37509" w:rsidRPr="00B37509" w:rsidRDefault="00B37509" w:rsidP="00B375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5238F" w:rsidRPr="00B37509" w14:paraId="15DA43EA" w14:textId="77777777" w:rsidTr="0025238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95DBD" w14:textId="77777777" w:rsidR="00B37509" w:rsidRPr="00B37509" w:rsidRDefault="00B37509" w:rsidP="00B375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Team Developer</w:t>
            </w:r>
          </w:p>
        </w:tc>
        <w:tc>
          <w:tcPr>
            <w:tcW w:w="2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DD6B4" w14:textId="52162E53" w:rsidR="00B37509" w:rsidRPr="00B37509" w:rsidRDefault="00B37509" w:rsidP="00B375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Trabajo Asignado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29652" w14:textId="5AE03633" w:rsidR="00B37509" w:rsidRPr="00B37509" w:rsidRDefault="00B37509" w:rsidP="00B375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Se cumplió </w:t>
            </w:r>
          </w:p>
        </w:tc>
        <w:tc>
          <w:tcPr>
            <w:tcW w:w="37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DCD4F" w14:textId="77777777" w:rsidR="00B37509" w:rsidRPr="00B37509" w:rsidRDefault="00B37509" w:rsidP="00B375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Observaciones </w:t>
            </w:r>
          </w:p>
        </w:tc>
      </w:tr>
      <w:tr w:rsidR="0025238F" w:rsidRPr="00B37509" w14:paraId="0F842AB9" w14:textId="77777777" w:rsidTr="0059737C">
        <w:trPr>
          <w:trHeight w:val="56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C3747" w14:textId="2C6D62AE" w:rsidR="00B37509" w:rsidRPr="00B37509" w:rsidRDefault="00B37509" w:rsidP="00B3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Juan Elías Vergara</w:t>
            </w:r>
          </w:p>
        </w:tc>
        <w:tc>
          <w:tcPr>
            <w:tcW w:w="2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1A5BD" w14:textId="1A0AABB6" w:rsidR="00B37509" w:rsidRPr="00B37509" w:rsidRDefault="00B37509" w:rsidP="00B375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022BE" w14:textId="434DC851" w:rsidR="00B37509" w:rsidRPr="00B37509" w:rsidRDefault="00B37509" w:rsidP="00B375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7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91C01F" w14:textId="043012CC" w:rsidR="00B37509" w:rsidRPr="00B37509" w:rsidRDefault="00B37509" w:rsidP="00B375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5238F" w:rsidRPr="00B37509" w14:paraId="6A266185" w14:textId="77777777" w:rsidTr="0059737C">
        <w:trPr>
          <w:trHeight w:val="56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7BD4B" w14:textId="77777777" w:rsidR="00B37509" w:rsidRPr="00B37509" w:rsidRDefault="00B37509" w:rsidP="00B3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Maria Angelica Niño</w:t>
            </w:r>
          </w:p>
        </w:tc>
        <w:tc>
          <w:tcPr>
            <w:tcW w:w="2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5C808" w14:textId="2C2E875E" w:rsidR="00B37509" w:rsidRPr="00B37509" w:rsidRDefault="00B37509" w:rsidP="00B3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78FF5" w14:textId="519715DC" w:rsidR="00B37509" w:rsidRPr="00B37509" w:rsidRDefault="00B37509" w:rsidP="00B3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0A748E" w14:textId="266A2841" w:rsidR="00B37509" w:rsidRPr="00B37509" w:rsidRDefault="00B37509" w:rsidP="00B3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5238F" w:rsidRPr="00B37509" w14:paraId="28A848FB" w14:textId="77777777" w:rsidTr="0059737C">
        <w:trPr>
          <w:cantSplit/>
          <w:trHeight w:val="56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827C5" w14:textId="77777777" w:rsidR="00B37509" w:rsidRPr="00B37509" w:rsidRDefault="00B37509" w:rsidP="00B3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José Luis Prieto</w:t>
            </w:r>
          </w:p>
        </w:tc>
        <w:tc>
          <w:tcPr>
            <w:tcW w:w="2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AA574" w14:textId="4270F92B" w:rsidR="00B37509" w:rsidRPr="00B37509" w:rsidRDefault="00B37509" w:rsidP="004F3D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CA3AC3" w14:textId="35275EEA" w:rsidR="00B37509" w:rsidRPr="00B37509" w:rsidRDefault="00B37509" w:rsidP="00B3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D5310" w14:textId="100BF0F3" w:rsidR="00B37509" w:rsidRPr="00B37509" w:rsidRDefault="00B37509" w:rsidP="00B3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5238F" w:rsidRPr="00B37509" w14:paraId="4C5D6EBB" w14:textId="77777777" w:rsidTr="0059737C">
        <w:trPr>
          <w:trHeight w:val="56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4998D" w14:textId="77777777" w:rsidR="00B37509" w:rsidRPr="00B37509" w:rsidRDefault="00B37509" w:rsidP="00B3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Daniel Alejandro Straux</w:t>
            </w:r>
          </w:p>
        </w:tc>
        <w:tc>
          <w:tcPr>
            <w:tcW w:w="2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3AFCB" w14:textId="743417C4" w:rsidR="00B37509" w:rsidRPr="00B37509" w:rsidRDefault="00B37509" w:rsidP="00B3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BE0C2" w14:textId="2A0746CE" w:rsidR="00B37509" w:rsidRPr="00B37509" w:rsidRDefault="00B37509" w:rsidP="00B3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A1611" w14:textId="0313CF60" w:rsidR="00B37509" w:rsidRPr="00B37509" w:rsidRDefault="00B37509" w:rsidP="00B3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5238F" w:rsidRPr="00B37509" w14:paraId="151BDC55" w14:textId="77777777" w:rsidTr="0059737C">
        <w:trPr>
          <w:trHeight w:val="56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DCCA2" w14:textId="77777777" w:rsidR="00B37509" w:rsidRPr="00B37509" w:rsidRDefault="00B37509" w:rsidP="00B3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Daniel Rueda</w:t>
            </w:r>
          </w:p>
        </w:tc>
        <w:tc>
          <w:tcPr>
            <w:tcW w:w="2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02E62" w14:textId="042488CF" w:rsidR="00B37509" w:rsidRPr="00B37509" w:rsidRDefault="00B37509" w:rsidP="00B3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01CAD" w14:textId="1A1DCBEA" w:rsidR="00B37509" w:rsidRPr="00B37509" w:rsidRDefault="00B37509" w:rsidP="00B3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8DFBB" w14:textId="0D809D43" w:rsidR="00B37509" w:rsidRPr="00B37509" w:rsidRDefault="00B37509" w:rsidP="00B3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14:paraId="7180E18B" w14:textId="77777777" w:rsidR="007272B5" w:rsidRDefault="0059737C"/>
    <w:sectPr w:rsidR="007272B5" w:rsidSect="00B37509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509"/>
    <w:rsid w:val="0025238F"/>
    <w:rsid w:val="003E4DEA"/>
    <w:rsid w:val="004F3D54"/>
    <w:rsid w:val="0059737C"/>
    <w:rsid w:val="0084420B"/>
    <w:rsid w:val="00861F33"/>
    <w:rsid w:val="009E5EB8"/>
    <w:rsid w:val="00B37509"/>
    <w:rsid w:val="00D5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F1396"/>
  <w15:chartTrackingRefBased/>
  <w15:docId w15:val="{2BBD8090-80F4-4629-98DF-DD378EDE1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7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</Words>
  <Characters>219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RUEDA</dc:creator>
  <cp:keywords/>
  <dc:description/>
  <cp:lastModifiedBy>DANIEL RUEDA</cp:lastModifiedBy>
  <cp:revision>4</cp:revision>
  <dcterms:created xsi:type="dcterms:W3CDTF">2021-09-16T03:47:00Z</dcterms:created>
  <dcterms:modified xsi:type="dcterms:W3CDTF">2021-09-24T22:32:00Z</dcterms:modified>
</cp:coreProperties>
</file>