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1BEF6" w14:textId="77777777" w:rsidR="00224533" w:rsidRDefault="00224533" w:rsidP="00224533">
      <w:bookmarkStart w:id="0" w:name="_Hlk175328882"/>
      <w:bookmarkEnd w:id="0"/>
      <w:r w:rsidRPr="00430034">
        <w:rPr>
          <w:b/>
          <w:bCs/>
        </w:rPr>
        <w:t>Group Name</w:t>
      </w:r>
      <w:r>
        <w:t xml:space="preserve">: Solo </w:t>
      </w:r>
    </w:p>
    <w:p w14:paraId="56A78B74" w14:textId="77777777" w:rsidR="00224533" w:rsidRDefault="00224533" w:rsidP="00224533">
      <w:r w:rsidRPr="00430034">
        <w:rPr>
          <w:b/>
          <w:bCs/>
        </w:rPr>
        <w:t>Name</w:t>
      </w:r>
      <w:r>
        <w:t>: Armel Moumbe</w:t>
      </w:r>
    </w:p>
    <w:p w14:paraId="749DC1CC" w14:textId="4630F760" w:rsidR="00224533" w:rsidRPr="001C6D9F" w:rsidRDefault="00224533" w:rsidP="00224533">
      <w:r w:rsidRPr="001C6D9F">
        <w:rPr>
          <w:b/>
          <w:bCs/>
        </w:rPr>
        <w:t>Email</w:t>
      </w:r>
      <w:r w:rsidRPr="001C6D9F">
        <w:t xml:space="preserve">: </w:t>
      </w:r>
      <w:hyperlink r:id="rId5" w:history="1">
        <w:r w:rsidRPr="001C6D9F">
          <w:rPr>
            <w:rStyle w:val="Hyperlink"/>
          </w:rPr>
          <w:t>armel.moumbe@aivancity.education</w:t>
        </w:r>
      </w:hyperlink>
      <w:r>
        <w:t xml:space="preserve"> </w:t>
      </w:r>
    </w:p>
    <w:p w14:paraId="63209516" w14:textId="4B848956" w:rsidR="00224533" w:rsidRPr="001C6D9F" w:rsidRDefault="00224533" w:rsidP="00224533">
      <w:r w:rsidRPr="001C6D9F">
        <w:rPr>
          <w:b/>
          <w:bCs/>
        </w:rPr>
        <w:t>Country</w:t>
      </w:r>
      <w:r w:rsidRPr="001C6D9F">
        <w:t xml:space="preserve">: France </w:t>
      </w:r>
    </w:p>
    <w:p w14:paraId="74044F12" w14:textId="77777777" w:rsidR="00224533" w:rsidRDefault="00224533" w:rsidP="00224533">
      <w:r w:rsidRPr="00430034">
        <w:rPr>
          <w:b/>
          <w:bCs/>
        </w:rPr>
        <w:t>College</w:t>
      </w:r>
      <w:r>
        <w:t>: Aivancity school for Technology Business &amp; Society</w:t>
      </w:r>
    </w:p>
    <w:p w14:paraId="645A5CD3" w14:textId="77777777" w:rsidR="00224533" w:rsidRDefault="00224533" w:rsidP="00224533">
      <w:r w:rsidRPr="00430034">
        <w:rPr>
          <w:b/>
          <w:bCs/>
        </w:rPr>
        <w:t>Specialization</w:t>
      </w:r>
      <w:r>
        <w:t>: Data Analyst</w:t>
      </w:r>
    </w:p>
    <w:p w14:paraId="79A7EB15" w14:textId="77777777" w:rsidR="00224533" w:rsidRDefault="00224533" w:rsidP="00224533">
      <w:pPr>
        <w:rPr>
          <w:b/>
          <w:bCs/>
        </w:rPr>
      </w:pPr>
      <w:r>
        <w:rPr>
          <w:b/>
          <w:bCs/>
        </w:rPr>
        <w:t>NB: This project is done by me alone due to not having any group members. Thank you for your time and understanding.</w:t>
      </w:r>
    </w:p>
    <w:p w14:paraId="5DAF8DBA" w14:textId="77777777" w:rsidR="00C42891" w:rsidRDefault="00C42891"/>
    <w:p w14:paraId="1F3A3657" w14:textId="77777777" w:rsidR="00793017" w:rsidRPr="00976341" w:rsidRDefault="00793017" w:rsidP="00793017">
      <w:pPr>
        <w:rPr>
          <w:b/>
          <w:bCs/>
          <w:sz w:val="28"/>
          <w:szCs w:val="28"/>
        </w:rPr>
      </w:pPr>
      <w:r w:rsidRPr="00976341">
        <w:rPr>
          <w:b/>
          <w:bCs/>
          <w:sz w:val="28"/>
          <w:szCs w:val="28"/>
        </w:rPr>
        <w:t>Problem description</w:t>
      </w:r>
    </w:p>
    <w:p w14:paraId="17436F51" w14:textId="096944E9" w:rsidR="00793017" w:rsidRDefault="00793017" w:rsidP="00793017">
      <w:r>
        <w:t>XYZ company is collecting the data customer using google forms/survey monkey and they have floated n number of forms on the web.</w:t>
      </w:r>
      <w:r w:rsidR="00A823E9">
        <w:t xml:space="preserve"> </w:t>
      </w:r>
      <w:r w:rsidR="00103FE3">
        <w:t xml:space="preserve">The </w:t>
      </w:r>
      <w:r w:rsidR="00957302">
        <w:t>surveys</w:t>
      </w:r>
      <w:r w:rsidR="00103FE3">
        <w:t xml:space="preserve"> used, are fitness surveys</w:t>
      </w:r>
      <w:r w:rsidR="00E828A8">
        <w:t xml:space="preserve"> which contain answe</w:t>
      </w:r>
      <w:r w:rsidR="000F3750">
        <w:t>rs to questions related to fitness.</w:t>
      </w:r>
    </w:p>
    <w:p w14:paraId="11122363" w14:textId="77777777" w:rsidR="00793017" w:rsidRDefault="00793017" w:rsidP="00793017">
      <w:r>
        <w:t>The company wants to create a pipeline which will collect all the data of these google forms/survey monkey and visualize the data in the dashboard. The company wants clean data and if there is any data issue present in the data then it should be treated by this pipeline (duplicate data or junk data).</w:t>
      </w:r>
    </w:p>
    <w:p w14:paraId="4679FF0C" w14:textId="4F8EC309" w:rsidR="000F3750" w:rsidRDefault="000F3750" w:rsidP="00793017">
      <w:r>
        <w:t>Th</w:t>
      </w:r>
      <w:r w:rsidR="004E6BC0">
        <w:t xml:space="preserve">e following is a report </w:t>
      </w:r>
      <w:r w:rsidR="00CC5CEF">
        <w:t>on</w:t>
      </w:r>
      <w:r w:rsidR="004E6BC0">
        <w:t xml:space="preserve"> the steps taken through the project.</w:t>
      </w:r>
    </w:p>
    <w:p w14:paraId="7FE43FD6" w14:textId="1190FDF1" w:rsidR="00793017" w:rsidRDefault="006C0087" w:rsidP="00793017">
      <w:pPr>
        <w:rPr>
          <w:b/>
          <w:bCs/>
        </w:rPr>
      </w:pPr>
      <w:r>
        <w:rPr>
          <w:b/>
          <w:bCs/>
        </w:rPr>
        <w:t xml:space="preserve">  </w:t>
      </w:r>
    </w:p>
    <w:p w14:paraId="727201C1" w14:textId="77777777" w:rsidR="00793017" w:rsidRPr="00976341" w:rsidRDefault="00793017" w:rsidP="00793017">
      <w:pPr>
        <w:rPr>
          <w:b/>
          <w:bCs/>
          <w:sz w:val="28"/>
          <w:szCs w:val="28"/>
        </w:rPr>
      </w:pPr>
      <w:r w:rsidRPr="00976341">
        <w:rPr>
          <w:b/>
          <w:bCs/>
          <w:sz w:val="28"/>
          <w:szCs w:val="28"/>
        </w:rPr>
        <w:t>Business understanding</w:t>
      </w:r>
    </w:p>
    <w:p w14:paraId="76C10400" w14:textId="77777777" w:rsidR="00793017" w:rsidRPr="00976341" w:rsidRDefault="00793017" w:rsidP="00793017">
      <w:pPr>
        <w:rPr>
          <w:b/>
          <w:bCs/>
        </w:rPr>
      </w:pPr>
      <w:r w:rsidRPr="00976341">
        <w:rPr>
          <w:b/>
          <w:bCs/>
        </w:rPr>
        <w:t>Market Overview</w:t>
      </w:r>
    </w:p>
    <w:p w14:paraId="65C35AA6" w14:textId="4A2AB613" w:rsidR="00793017" w:rsidRDefault="00793017" w:rsidP="00793017">
      <w:r>
        <w:t xml:space="preserve">The fitness industry </w:t>
      </w:r>
      <w:r w:rsidR="00957302">
        <w:t>includes</w:t>
      </w:r>
      <w:r>
        <w:t xml:space="preserve"> gyms, personal training services, fitness apparel, nutritional supplements, and fitness technology. </w:t>
      </w:r>
      <w:r w:rsidR="001C685F">
        <w:t>F</w:t>
      </w:r>
      <w:r>
        <w:t xml:space="preserve">itness technology, specifically fitness trackers, </w:t>
      </w:r>
      <w:r w:rsidR="001C685F">
        <w:t xml:space="preserve">play </w:t>
      </w:r>
      <w:r w:rsidR="009A7D15">
        <w:t>a part in the data</w:t>
      </w:r>
      <w:r w:rsidR="0028310E">
        <w:t>set/ surveys used</w:t>
      </w:r>
      <w:r>
        <w:t>.</w:t>
      </w:r>
    </w:p>
    <w:p w14:paraId="12798CD1" w14:textId="77777777" w:rsidR="00793017" w:rsidRPr="00122F64" w:rsidRDefault="00793017" w:rsidP="00793017">
      <w:pPr>
        <w:rPr>
          <w:b/>
          <w:bCs/>
        </w:rPr>
      </w:pPr>
      <w:r w:rsidRPr="00122F64">
        <w:rPr>
          <w:b/>
          <w:bCs/>
        </w:rPr>
        <w:t>Fitness Trackers: Definition and Types</w:t>
      </w:r>
    </w:p>
    <w:p w14:paraId="5C1BE0BA" w14:textId="4DEA7002" w:rsidR="00793017" w:rsidRDefault="00793017" w:rsidP="00793017">
      <w:r>
        <w:t>Fitness trackers are wearable devices that monitor and record various physical activities and health metrics. They c</w:t>
      </w:r>
      <w:r w:rsidR="0028310E">
        <w:t xml:space="preserve">an be </w:t>
      </w:r>
      <w:r>
        <w:t>wristbands, smartwatches, and clip-on devices. Key features typically include:</w:t>
      </w:r>
    </w:p>
    <w:p w14:paraId="0B80D8BC" w14:textId="22BC5BF4" w:rsidR="00793017" w:rsidRDefault="00793017" w:rsidP="00793017">
      <w:r>
        <w:lastRenderedPageBreak/>
        <w:t>Step Counting, Heart Rate Monitoring, Sleep Tracking, Calorie Tracking, GPS Tracking and Activity Tracking which Logs various exercises such as running, cycling, swimming, and more.</w:t>
      </w:r>
    </w:p>
    <w:p w14:paraId="690748C9" w14:textId="77777777" w:rsidR="00793017" w:rsidRPr="002B5967" w:rsidRDefault="00793017" w:rsidP="00793017">
      <w:pPr>
        <w:rPr>
          <w:b/>
          <w:bCs/>
        </w:rPr>
      </w:pPr>
      <w:r w:rsidRPr="002B5967">
        <w:rPr>
          <w:b/>
          <w:bCs/>
        </w:rPr>
        <w:t>Market Size and Growth</w:t>
      </w:r>
    </w:p>
    <w:p w14:paraId="57803277" w14:textId="6B6C921C" w:rsidR="00793017" w:rsidRDefault="00793017" w:rsidP="00793017">
      <w:r>
        <w:t>The global fitness tracker market has seen significant growth over the past decade</w:t>
      </w:r>
      <w:r w:rsidR="007C63A2">
        <w:t xml:space="preserve"> due </w:t>
      </w:r>
      <w:r>
        <w:t>to</w:t>
      </w:r>
      <w:r w:rsidR="00415D9B">
        <w:t xml:space="preserve"> </w:t>
      </w:r>
      <w:r>
        <w:t>increased health awareness, technological advancements, and rising disposable incomes.</w:t>
      </w:r>
    </w:p>
    <w:p w14:paraId="6C1CEB33" w14:textId="77777777" w:rsidR="00793017" w:rsidRPr="001C0373" w:rsidRDefault="00793017" w:rsidP="00793017">
      <w:pPr>
        <w:rPr>
          <w:b/>
          <w:bCs/>
        </w:rPr>
      </w:pPr>
      <w:r w:rsidRPr="001C0373">
        <w:rPr>
          <w:b/>
          <w:bCs/>
        </w:rPr>
        <w:t>Key Players and Competitive Landscape</w:t>
      </w:r>
    </w:p>
    <w:p w14:paraId="22FA8062" w14:textId="35D7AB7C" w:rsidR="00793017" w:rsidRDefault="00793017" w:rsidP="00793017">
      <w:r>
        <w:t>The fitness tracker market is highly competitive, with several key players dominating the scene:</w:t>
      </w:r>
      <w:r w:rsidR="002F5B4E">
        <w:t xml:space="preserve"> </w:t>
      </w:r>
      <w:r w:rsidRPr="00FD6E93">
        <w:rPr>
          <w:b/>
          <w:bCs/>
        </w:rPr>
        <w:t>Fitbit</w:t>
      </w:r>
      <w:r w:rsidR="00697D1F">
        <w:rPr>
          <w:b/>
          <w:bCs/>
        </w:rPr>
        <w:t xml:space="preserve">, </w:t>
      </w:r>
      <w:r w:rsidRPr="00FD6E93">
        <w:rPr>
          <w:b/>
          <w:bCs/>
        </w:rPr>
        <w:t>Apple</w:t>
      </w:r>
      <w:r w:rsidR="00697D1F">
        <w:rPr>
          <w:b/>
          <w:bCs/>
        </w:rPr>
        <w:t xml:space="preserve">, </w:t>
      </w:r>
      <w:r w:rsidRPr="00FD6E93">
        <w:rPr>
          <w:b/>
          <w:bCs/>
        </w:rPr>
        <w:t>Garmin</w:t>
      </w:r>
      <w:r w:rsidR="002F5B4E">
        <w:t xml:space="preserve">, </w:t>
      </w:r>
      <w:r w:rsidRPr="00FD6E93">
        <w:rPr>
          <w:b/>
          <w:bCs/>
        </w:rPr>
        <w:t>Samsung</w:t>
      </w:r>
      <w:r w:rsidR="002F5B4E">
        <w:t xml:space="preserve">, </w:t>
      </w:r>
      <w:r w:rsidRPr="00FD6E93">
        <w:rPr>
          <w:b/>
          <w:bCs/>
        </w:rPr>
        <w:t>Xiaomi</w:t>
      </w:r>
    </w:p>
    <w:p w14:paraId="7F1C0145" w14:textId="77777777" w:rsidR="00793017" w:rsidRDefault="00793017" w:rsidP="00793017">
      <w:r>
        <w:t>These companies continuously innovate to maintain their market positions, introducing new features, improving accuracy, and enhancing user experience.</w:t>
      </w:r>
    </w:p>
    <w:p w14:paraId="7069B3D1" w14:textId="77777777" w:rsidR="00793017" w:rsidRPr="00FC4250" w:rsidRDefault="00793017" w:rsidP="00793017">
      <w:pPr>
        <w:rPr>
          <w:b/>
          <w:bCs/>
        </w:rPr>
      </w:pPr>
      <w:r w:rsidRPr="00FC4250">
        <w:rPr>
          <w:b/>
          <w:bCs/>
        </w:rPr>
        <w:t>Business Models</w:t>
      </w:r>
    </w:p>
    <w:p w14:paraId="22244D97" w14:textId="77777777" w:rsidR="00793017" w:rsidRDefault="00793017" w:rsidP="00793017">
      <w:r>
        <w:t>Fitness tracker companies typically employ one or more of the following business models:</w:t>
      </w:r>
    </w:p>
    <w:p w14:paraId="73081B04" w14:textId="28A235CF" w:rsidR="00793017" w:rsidRDefault="00793017" w:rsidP="00793017">
      <w:r w:rsidRPr="00165567">
        <w:rPr>
          <w:b/>
          <w:bCs/>
        </w:rPr>
        <w:t>Direct Sales</w:t>
      </w:r>
      <w:r w:rsidR="002528F2">
        <w:rPr>
          <w:b/>
          <w:bCs/>
        </w:rPr>
        <w:t xml:space="preserve">, </w:t>
      </w:r>
      <w:r w:rsidRPr="00165567">
        <w:rPr>
          <w:b/>
          <w:bCs/>
        </w:rPr>
        <w:t>Subscription Services</w:t>
      </w:r>
      <w:r w:rsidR="002528F2">
        <w:rPr>
          <w:b/>
          <w:bCs/>
        </w:rPr>
        <w:t xml:space="preserve">, </w:t>
      </w:r>
      <w:r w:rsidRPr="00165567">
        <w:rPr>
          <w:b/>
          <w:bCs/>
        </w:rPr>
        <w:t>Corporate Partnerships</w:t>
      </w:r>
      <w:r w:rsidR="002528F2">
        <w:t xml:space="preserve">, </w:t>
      </w:r>
      <w:r w:rsidRPr="00165567">
        <w:rPr>
          <w:b/>
          <w:bCs/>
        </w:rPr>
        <w:t>Health Insurance Partnerships</w:t>
      </w:r>
    </w:p>
    <w:p w14:paraId="19014C56" w14:textId="77777777" w:rsidR="00793017" w:rsidRDefault="00793017" w:rsidP="00793017">
      <w:pPr>
        <w:rPr>
          <w:b/>
          <w:bCs/>
        </w:rPr>
      </w:pPr>
    </w:p>
    <w:p w14:paraId="61DA37A9" w14:textId="77777777" w:rsidR="00793017" w:rsidRPr="00CA1B6D" w:rsidRDefault="00793017" w:rsidP="00793017">
      <w:r w:rsidRPr="004E0FFD">
        <w:rPr>
          <w:b/>
          <w:bCs/>
          <w:sz w:val="28"/>
          <w:szCs w:val="28"/>
        </w:rPr>
        <w:t>Project lifecycle</w:t>
      </w:r>
      <w:r w:rsidRPr="004E0FFD">
        <w:rPr>
          <w:sz w:val="28"/>
          <w:szCs w:val="28"/>
        </w:rPr>
        <w:t xml:space="preserve"> </w:t>
      </w:r>
    </w:p>
    <w:p w14:paraId="0B9645FC" w14:textId="0E627DEF" w:rsidR="00793017" w:rsidRPr="007D1F79" w:rsidRDefault="007D1F79" w:rsidP="00793017">
      <w:r>
        <w:t>The project</w:t>
      </w:r>
      <w:r w:rsidR="00D0478F">
        <w:t xml:space="preserve">’s lifecycle was </w:t>
      </w:r>
      <w:r w:rsidR="00644419">
        <w:t>structured in five different steps</w:t>
      </w:r>
      <w:r w:rsidR="00BD7172">
        <w:t>. Initiation, planning, execution</w:t>
      </w:r>
      <w:r w:rsidR="00B359CA">
        <w:t>, monitoring and control, and closure</w:t>
      </w:r>
      <w:r w:rsidR="00A87498">
        <w:t xml:space="preserve">. The execution consisted of </w:t>
      </w:r>
      <w:r w:rsidR="002F7F3A">
        <w:t>Data Acquisition, Processing and Vi</w:t>
      </w:r>
      <w:r w:rsidR="008E2053">
        <w:t>s</w:t>
      </w:r>
      <w:r w:rsidR="002F7F3A">
        <w:t>uali</w:t>
      </w:r>
      <w:r w:rsidR="008E2053">
        <w:t>zation.</w:t>
      </w:r>
    </w:p>
    <w:p w14:paraId="03AB2AE2" w14:textId="77777777" w:rsidR="00793017" w:rsidRDefault="00793017" w:rsidP="00793017">
      <w:pPr>
        <w:jc w:val="center"/>
        <w:rPr>
          <w:b/>
          <w:bCs/>
        </w:rPr>
      </w:pPr>
    </w:p>
    <w:p w14:paraId="5898D90C" w14:textId="77777777" w:rsidR="00793017" w:rsidRPr="00756C23" w:rsidRDefault="00793017" w:rsidP="00793017">
      <w:pPr>
        <w:jc w:val="center"/>
        <w:rPr>
          <w:sz w:val="52"/>
          <w:szCs w:val="52"/>
        </w:rPr>
      </w:pPr>
      <w:r w:rsidRPr="00A31B50">
        <w:rPr>
          <w:sz w:val="52"/>
          <w:szCs w:val="52"/>
        </w:rPr>
        <w:t>Data Intake Report</w:t>
      </w:r>
    </w:p>
    <w:p w14:paraId="7ACB7CFE" w14:textId="77777777" w:rsidR="00793017" w:rsidRDefault="00793017" w:rsidP="00793017"/>
    <w:p w14:paraId="6B872218" w14:textId="77777777" w:rsidR="00793017" w:rsidRPr="00A31B50" w:rsidRDefault="00793017" w:rsidP="00793017">
      <w:r w:rsidRPr="008912D8">
        <w:rPr>
          <w:b/>
          <w:bCs/>
        </w:rPr>
        <w:t>Name:</w:t>
      </w:r>
      <w:r w:rsidRPr="00A31B50">
        <w:t xml:space="preserve"> </w:t>
      </w:r>
      <w:r w:rsidRPr="00260804">
        <w:t>Data Collection Pipeline (Data Acquisition to Storytelling)</w:t>
      </w:r>
    </w:p>
    <w:p w14:paraId="3A33DC71" w14:textId="77777777" w:rsidR="00793017" w:rsidRDefault="00793017" w:rsidP="00793017">
      <w:r w:rsidRPr="008912D8">
        <w:rPr>
          <w:b/>
          <w:bCs/>
        </w:rPr>
        <w:t>Report date</w:t>
      </w:r>
      <w:r w:rsidRPr="00A31B50">
        <w:t xml:space="preserve">: </w:t>
      </w:r>
      <w:r>
        <w:t>18 July 2024</w:t>
      </w:r>
    </w:p>
    <w:p w14:paraId="729CC047" w14:textId="77777777" w:rsidR="00793017" w:rsidRDefault="00793017" w:rsidP="00793017">
      <w:r w:rsidRPr="008912D8">
        <w:rPr>
          <w:b/>
          <w:bCs/>
        </w:rPr>
        <w:t>Internship Batch</w:t>
      </w:r>
      <w:r>
        <w:t>: 9</w:t>
      </w:r>
      <w:r w:rsidRPr="00623445">
        <w:t>572138</w:t>
      </w:r>
    </w:p>
    <w:p w14:paraId="02894CD9" w14:textId="73F90857" w:rsidR="00793017" w:rsidRDefault="00793017" w:rsidP="00793017">
      <w:r>
        <w:t xml:space="preserve">Version: </w:t>
      </w:r>
      <w:r w:rsidR="007A62B2">
        <w:t>2</w:t>
      </w:r>
      <w:r>
        <w:t>.0</w:t>
      </w:r>
    </w:p>
    <w:p w14:paraId="6855C76B" w14:textId="77777777" w:rsidR="00793017" w:rsidRDefault="00793017" w:rsidP="00793017">
      <w:r>
        <w:t>Data intake by: Armel MOUMBE</w:t>
      </w:r>
    </w:p>
    <w:p w14:paraId="3DD0429E" w14:textId="77777777" w:rsidR="00793017" w:rsidRDefault="00793017" w:rsidP="00793017">
      <w:r>
        <w:lastRenderedPageBreak/>
        <w:t>Data intake reviewer:</w:t>
      </w:r>
    </w:p>
    <w:p w14:paraId="799883B5" w14:textId="77777777" w:rsidR="00793017" w:rsidRDefault="00793017" w:rsidP="00793017">
      <w:r>
        <w:t xml:space="preserve">Data storage location: </w:t>
      </w:r>
      <w:hyperlink r:id="rId6" w:history="1">
        <w:r w:rsidRPr="008C63B5">
          <w:rPr>
            <w:rStyle w:val="Hyperlink"/>
          </w:rPr>
          <w:t>https://github.com/m-armel/Data-glacier-Internship.git</w:t>
        </w:r>
      </w:hyperlink>
    </w:p>
    <w:p w14:paraId="6B01AE90" w14:textId="77777777" w:rsidR="00793017" w:rsidRDefault="00793017" w:rsidP="00793017"/>
    <w:p w14:paraId="3A92B53C" w14:textId="77777777" w:rsidR="00793017" w:rsidRPr="00A31B50" w:rsidRDefault="00793017" w:rsidP="00793017">
      <w:pPr>
        <w:rPr>
          <w:b/>
        </w:rPr>
      </w:pPr>
      <w:r w:rsidRPr="00A31B50">
        <w:rPr>
          <w:b/>
        </w:rPr>
        <w:t>Tabular data details:</w:t>
      </w:r>
      <w:r>
        <w:rPr>
          <w:b/>
        </w:rPr>
        <w:t xml:space="preserve"> </w:t>
      </w:r>
      <w:r>
        <w:rPr>
          <w:b/>
          <w:bCs/>
        </w:rPr>
        <w:t>fitness consumer data</w:t>
      </w:r>
    </w:p>
    <w:p w14:paraId="293FA06E" w14:textId="77777777" w:rsidR="00793017" w:rsidRDefault="00793017" w:rsidP="00793017"/>
    <w:tbl>
      <w:tblPr>
        <w:tblStyle w:val="TableGrid"/>
        <w:tblW w:w="0" w:type="auto"/>
        <w:tblLook w:val="04A0" w:firstRow="1" w:lastRow="0" w:firstColumn="1" w:lastColumn="0" w:noHBand="0" w:noVBand="1"/>
      </w:tblPr>
      <w:tblGrid>
        <w:gridCol w:w="4675"/>
        <w:gridCol w:w="4675"/>
      </w:tblGrid>
      <w:tr w:rsidR="00793017" w14:paraId="1D0423E0" w14:textId="77777777" w:rsidTr="006B6DB7">
        <w:tc>
          <w:tcPr>
            <w:tcW w:w="4675" w:type="dxa"/>
          </w:tcPr>
          <w:p w14:paraId="08FA6971" w14:textId="77777777" w:rsidR="00793017" w:rsidRPr="00A31B50" w:rsidRDefault="00793017" w:rsidP="006B6DB7">
            <w:pPr>
              <w:rPr>
                <w:b/>
              </w:rPr>
            </w:pPr>
            <w:r w:rsidRPr="00A31B50">
              <w:rPr>
                <w:b/>
              </w:rPr>
              <w:t>Total number of observations</w:t>
            </w:r>
          </w:p>
        </w:tc>
        <w:tc>
          <w:tcPr>
            <w:tcW w:w="4675" w:type="dxa"/>
          </w:tcPr>
          <w:p w14:paraId="09ABC07D" w14:textId="77777777" w:rsidR="00793017" w:rsidRDefault="00793017" w:rsidP="006B6DB7">
            <w:r>
              <w:t>30</w:t>
            </w:r>
          </w:p>
        </w:tc>
      </w:tr>
      <w:tr w:rsidR="00793017" w14:paraId="102A703B" w14:textId="77777777" w:rsidTr="006B6DB7">
        <w:tc>
          <w:tcPr>
            <w:tcW w:w="4675" w:type="dxa"/>
          </w:tcPr>
          <w:p w14:paraId="42E0FF26" w14:textId="77777777" w:rsidR="00793017" w:rsidRPr="00A31B50" w:rsidRDefault="00793017" w:rsidP="006B6DB7">
            <w:pPr>
              <w:rPr>
                <w:b/>
              </w:rPr>
            </w:pPr>
            <w:r w:rsidRPr="00A31B50">
              <w:rPr>
                <w:b/>
              </w:rPr>
              <w:t>Total number of files</w:t>
            </w:r>
          </w:p>
        </w:tc>
        <w:tc>
          <w:tcPr>
            <w:tcW w:w="4675" w:type="dxa"/>
          </w:tcPr>
          <w:p w14:paraId="4CA9262D" w14:textId="77777777" w:rsidR="00793017" w:rsidRDefault="00793017" w:rsidP="006B6DB7"/>
        </w:tc>
      </w:tr>
      <w:tr w:rsidR="00793017" w14:paraId="7A58B5B5" w14:textId="77777777" w:rsidTr="006B6DB7">
        <w:tc>
          <w:tcPr>
            <w:tcW w:w="4675" w:type="dxa"/>
          </w:tcPr>
          <w:p w14:paraId="47203FC8" w14:textId="77777777" w:rsidR="00793017" w:rsidRPr="00A31B50" w:rsidRDefault="00793017" w:rsidP="006B6DB7">
            <w:pPr>
              <w:rPr>
                <w:b/>
              </w:rPr>
            </w:pPr>
            <w:r w:rsidRPr="00A31B50">
              <w:rPr>
                <w:b/>
              </w:rPr>
              <w:t>Total number of features</w:t>
            </w:r>
          </w:p>
        </w:tc>
        <w:tc>
          <w:tcPr>
            <w:tcW w:w="4675" w:type="dxa"/>
          </w:tcPr>
          <w:p w14:paraId="3B3BA5E9" w14:textId="77777777" w:rsidR="00793017" w:rsidRDefault="00793017" w:rsidP="006B6DB7">
            <w:r>
              <w:t>22</w:t>
            </w:r>
          </w:p>
        </w:tc>
      </w:tr>
      <w:tr w:rsidR="00793017" w14:paraId="76CD777F" w14:textId="77777777" w:rsidTr="006B6DB7">
        <w:tc>
          <w:tcPr>
            <w:tcW w:w="4675" w:type="dxa"/>
          </w:tcPr>
          <w:p w14:paraId="383FC755" w14:textId="77777777" w:rsidR="00793017" w:rsidRPr="00A31B50" w:rsidRDefault="00793017" w:rsidP="006B6DB7">
            <w:pPr>
              <w:rPr>
                <w:b/>
              </w:rPr>
            </w:pPr>
            <w:r w:rsidRPr="00A31B50">
              <w:rPr>
                <w:b/>
              </w:rPr>
              <w:t>Base format of the file</w:t>
            </w:r>
          </w:p>
        </w:tc>
        <w:tc>
          <w:tcPr>
            <w:tcW w:w="4675" w:type="dxa"/>
          </w:tcPr>
          <w:p w14:paraId="01CED4FC" w14:textId="77777777" w:rsidR="00793017" w:rsidRDefault="00793017" w:rsidP="006B6DB7">
            <w:r>
              <w:t>.csv</w:t>
            </w:r>
          </w:p>
        </w:tc>
      </w:tr>
      <w:tr w:rsidR="00793017" w14:paraId="46AF117C" w14:textId="77777777" w:rsidTr="006B6DB7">
        <w:tc>
          <w:tcPr>
            <w:tcW w:w="4675" w:type="dxa"/>
          </w:tcPr>
          <w:p w14:paraId="436E4CEF" w14:textId="77777777" w:rsidR="00793017" w:rsidRPr="00A31B50" w:rsidRDefault="00793017" w:rsidP="006B6DB7">
            <w:pPr>
              <w:rPr>
                <w:b/>
              </w:rPr>
            </w:pPr>
            <w:r w:rsidRPr="00A31B50">
              <w:rPr>
                <w:b/>
              </w:rPr>
              <w:t>Size of the data</w:t>
            </w:r>
          </w:p>
        </w:tc>
        <w:tc>
          <w:tcPr>
            <w:tcW w:w="4675" w:type="dxa"/>
          </w:tcPr>
          <w:p w14:paraId="798A38B9" w14:textId="77777777" w:rsidR="00793017" w:rsidRDefault="00793017" w:rsidP="006B6DB7">
            <w:r>
              <w:t>12 KB</w:t>
            </w:r>
          </w:p>
        </w:tc>
      </w:tr>
    </w:tbl>
    <w:p w14:paraId="453E9AB0" w14:textId="77777777" w:rsidR="00793017" w:rsidRDefault="00793017" w:rsidP="00793017"/>
    <w:p w14:paraId="0DC12736" w14:textId="77777777" w:rsidR="00793017" w:rsidRPr="00A31B50" w:rsidRDefault="00793017" w:rsidP="00793017">
      <w:pPr>
        <w:rPr>
          <w:b/>
        </w:rPr>
      </w:pPr>
      <w:r w:rsidRPr="00A31B50">
        <w:rPr>
          <w:b/>
        </w:rPr>
        <w:t>Tabular data details:</w:t>
      </w:r>
      <w:r>
        <w:rPr>
          <w:b/>
        </w:rPr>
        <w:t xml:space="preserve"> </w:t>
      </w:r>
      <w:r>
        <w:rPr>
          <w:b/>
          <w:bCs/>
        </w:rPr>
        <w:t>fitness analysis data</w:t>
      </w:r>
    </w:p>
    <w:p w14:paraId="4609EADB" w14:textId="77777777" w:rsidR="00793017" w:rsidRDefault="00793017" w:rsidP="00793017"/>
    <w:tbl>
      <w:tblPr>
        <w:tblStyle w:val="TableGrid"/>
        <w:tblW w:w="0" w:type="auto"/>
        <w:tblLook w:val="04A0" w:firstRow="1" w:lastRow="0" w:firstColumn="1" w:lastColumn="0" w:noHBand="0" w:noVBand="1"/>
      </w:tblPr>
      <w:tblGrid>
        <w:gridCol w:w="4675"/>
        <w:gridCol w:w="4675"/>
      </w:tblGrid>
      <w:tr w:rsidR="00793017" w14:paraId="03B2CBA8" w14:textId="77777777" w:rsidTr="006B6DB7">
        <w:tc>
          <w:tcPr>
            <w:tcW w:w="4675" w:type="dxa"/>
          </w:tcPr>
          <w:p w14:paraId="05839BCB" w14:textId="77777777" w:rsidR="00793017" w:rsidRPr="00A31B50" w:rsidRDefault="00793017" w:rsidP="006B6DB7">
            <w:pPr>
              <w:rPr>
                <w:b/>
              </w:rPr>
            </w:pPr>
            <w:r w:rsidRPr="00A31B50">
              <w:rPr>
                <w:b/>
              </w:rPr>
              <w:t>Total number of observations</w:t>
            </w:r>
          </w:p>
        </w:tc>
        <w:tc>
          <w:tcPr>
            <w:tcW w:w="4675" w:type="dxa"/>
          </w:tcPr>
          <w:p w14:paraId="24FC721F" w14:textId="77777777" w:rsidR="00793017" w:rsidRDefault="00793017" w:rsidP="006B6DB7">
            <w:r>
              <w:t>545</w:t>
            </w:r>
          </w:p>
        </w:tc>
      </w:tr>
      <w:tr w:rsidR="00793017" w14:paraId="770EF96B" w14:textId="77777777" w:rsidTr="006B6DB7">
        <w:tc>
          <w:tcPr>
            <w:tcW w:w="4675" w:type="dxa"/>
          </w:tcPr>
          <w:p w14:paraId="7D3BAEF0" w14:textId="77777777" w:rsidR="00793017" w:rsidRPr="00A31B50" w:rsidRDefault="00793017" w:rsidP="006B6DB7">
            <w:pPr>
              <w:rPr>
                <w:b/>
              </w:rPr>
            </w:pPr>
            <w:r w:rsidRPr="00A31B50">
              <w:rPr>
                <w:b/>
              </w:rPr>
              <w:t>Total number of files</w:t>
            </w:r>
          </w:p>
        </w:tc>
        <w:tc>
          <w:tcPr>
            <w:tcW w:w="4675" w:type="dxa"/>
          </w:tcPr>
          <w:p w14:paraId="75B33541" w14:textId="77777777" w:rsidR="00793017" w:rsidRDefault="00793017" w:rsidP="006B6DB7"/>
        </w:tc>
      </w:tr>
      <w:tr w:rsidR="00793017" w14:paraId="33A138D8" w14:textId="77777777" w:rsidTr="006B6DB7">
        <w:tc>
          <w:tcPr>
            <w:tcW w:w="4675" w:type="dxa"/>
          </w:tcPr>
          <w:p w14:paraId="148372FD" w14:textId="77777777" w:rsidR="00793017" w:rsidRPr="00A31B50" w:rsidRDefault="00793017" w:rsidP="006B6DB7">
            <w:pPr>
              <w:rPr>
                <w:b/>
              </w:rPr>
            </w:pPr>
            <w:r w:rsidRPr="00A31B50">
              <w:rPr>
                <w:b/>
              </w:rPr>
              <w:t>Total number of features</w:t>
            </w:r>
          </w:p>
        </w:tc>
        <w:tc>
          <w:tcPr>
            <w:tcW w:w="4675" w:type="dxa"/>
          </w:tcPr>
          <w:p w14:paraId="11DF03CB" w14:textId="77777777" w:rsidR="00793017" w:rsidRDefault="00793017" w:rsidP="006B6DB7">
            <w:r>
              <w:t>18</w:t>
            </w:r>
          </w:p>
        </w:tc>
      </w:tr>
      <w:tr w:rsidR="00793017" w14:paraId="1B19C9D0" w14:textId="77777777" w:rsidTr="006B6DB7">
        <w:tc>
          <w:tcPr>
            <w:tcW w:w="4675" w:type="dxa"/>
          </w:tcPr>
          <w:p w14:paraId="4B0E95DA" w14:textId="77777777" w:rsidR="00793017" w:rsidRPr="00A31B50" w:rsidRDefault="00793017" w:rsidP="006B6DB7">
            <w:pPr>
              <w:rPr>
                <w:b/>
              </w:rPr>
            </w:pPr>
            <w:r w:rsidRPr="00A31B50">
              <w:rPr>
                <w:b/>
              </w:rPr>
              <w:t>Base format of the file</w:t>
            </w:r>
          </w:p>
        </w:tc>
        <w:tc>
          <w:tcPr>
            <w:tcW w:w="4675" w:type="dxa"/>
          </w:tcPr>
          <w:p w14:paraId="0997AECE" w14:textId="77777777" w:rsidR="00793017" w:rsidRDefault="00793017" w:rsidP="006B6DB7">
            <w:r>
              <w:t>.csv</w:t>
            </w:r>
          </w:p>
        </w:tc>
      </w:tr>
      <w:tr w:rsidR="00793017" w14:paraId="1E12E938" w14:textId="77777777" w:rsidTr="006B6DB7">
        <w:tc>
          <w:tcPr>
            <w:tcW w:w="4675" w:type="dxa"/>
          </w:tcPr>
          <w:p w14:paraId="475FF426" w14:textId="77777777" w:rsidR="00793017" w:rsidRPr="00A31B50" w:rsidRDefault="00793017" w:rsidP="006B6DB7">
            <w:pPr>
              <w:rPr>
                <w:b/>
              </w:rPr>
            </w:pPr>
            <w:r w:rsidRPr="00A31B50">
              <w:rPr>
                <w:b/>
              </w:rPr>
              <w:t>Size of the data</w:t>
            </w:r>
          </w:p>
        </w:tc>
        <w:tc>
          <w:tcPr>
            <w:tcW w:w="4675" w:type="dxa"/>
          </w:tcPr>
          <w:p w14:paraId="47262980" w14:textId="77777777" w:rsidR="00793017" w:rsidRDefault="00793017" w:rsidP="006B6DB7">
            <w:r>
              <w:t>163 KB</w:t>
            </w:r>
          </w:p>
        </w:tc>
      </w:tr>
    </w:tbl>
    <w:p w14:paraId="5689DB64" w14:textId="77777777" w:rsidR="00793017" w:rsidRDefault="00793017" w:rsidP="00793017"/>
    <w:p w14:paraId="01B26133" w14:textId="77777777" w:rsidR="00793017" w:rsidRPr="00A31B50" w:rsidRDefault="00793017" w:rsidP="00793017">
      <w:pPr>
        <w:rPr>
          <w:b/>
        </w:rPr>
      </w:pPr>
      <w:r w:rsidRPr="00A31B50">
        <w:rPr>
          <w:b/>
        </w:rPr>
        <w:t>Tabular data details:</w:t>
      </w:r>
      <w:r>
        <w:rPr>
          <w:b/>
        </w:rPr>
        <w:t xml:space="preserve"> </w:t>
      </w:r>
      <w:r>
        <w:rPr>
          <w:b/>
          <w:bCs/>
        </w:rPr>
        <w:t>fitness trackers data</w:t>
      </w:r>
    </w:p>
    <w:p w14:paraId="33479B26" w14:textId="77777777" w:rsidR="00793017" w:rsidRDefault="00793017" w:rsidP="00793017"/>
    <w:tbl>
      <w:tblPr>
        <w:tblStyle w:val="TableGrid"/>
        <w:tblW w:w="0" w:type="auto"/>
        <w:tblLook w:val="04A0" w:firstRow="1" w:lastRow="0" w:firstColumn="1" w:lastColumn="0" w:noHBand="0" w:noVBand="1"/>
      </w:tblPr>
      <w:tblGrid>
        <w:gridCol w:w="4675"/>
        <w:gridCol w:w="4675"/>
      </w:tblGrid>
      <w:tr w:rsidR="00793017" w14:paraId="30B3158B" w14:textId="77777777" w:rsidTr="006B6DB7">
        <w:tc>
          <w:tcPr>
            <w:tcW w:w="4675" w:type="dxa"/>
          </w:tcPr>
          <w:p w14:paraId="5D17CE6E" w14:textId="77777777" w:rsidR="00793017" w:rsidRPr="00A31B50" w:rsidRDefault="00793017" w:rsidP="006B6DB7">
            <w:pPr>
              <w:rPr>
                <w:b/>
              </w:rPr>
            </w:pPr>
            <w:r w:rsidRPr="00A31B50">
              <w:rPr>
                <w:b/>
              </w:rPr>
              <w:t>Total number of observations</w:t>
            </w:r>
          </w:p>
        </w:tc>
        <w:tc>
          <w:tcPr>
            <w:tcW w:w="4675" w:type="dxa"/>
          </w:tcPr>
          <w:p w14:paraId="755749B2" w14:textId="77777777" w:rsidR="00793017" w:rsidRDefault="00793017" w:rsidP="006B6DB7">
            <w:r>
              <w:t>610</w:t>
            </w:r>
          </w:p>
        </w:tc>
      </w:tr>
      <w:tr w:rsidR="00793017" w14:paraId="5A34A22E" w14:textId="77777777" w:rsidTr="006B6DB7">
        <w:tc>
          <w:tcPr>
            <w:tcW w:w="4675" w:type="dxa"/>
          </w:tcPr>
          <w:p w14:paraId="614E5447" w14:textId="77777777" w:rsidR="00793017" w:rsidRPr="00A31B50" w:rsidRDefault="00793017" w:rsidP="006B6DB7">
            <w:pPr>
              <w:rPr>
                <w:b/>
              </w:rPr>
            </w:pPr>
            <w:r w:rsidRPr="00A31B50">
              <w:rPr>
                <w:b/>
              </w:rPr>
              <w:t>Total number of files</w:t>
            </w:r>
          </w:p>
        </w:tc>
        <w:tc>
          <w:tcPr>
            <w:tcW w:w="4675" w:type="dxa"/>
          </w:tcPr>
          <w:p w14:paraId="15041F62" w14:textId="77777777" w:rsidR="00793017" w:rsidRDefault="00793017" w:rsidP="006B6DB7"/>
        </w:tc>
      </w:tr>
      <w:tr w:rsidR="00793017" w14:paraId="61EFCF72" w14:textId="77777777" w:rsidTr="006B6DB7">
        <w:tc>
          <w:tcPr>
            <w:tcW w:w="4675" w:type="dxa"/>
          </w:tcPr>
          <w:p w14:paraId="303EA5AA" w14:textId="77777777" w:rsidR="00793017" w:rsidRPr="00A31B50" w:rsidRDefault="00793017" w:rsidP="006B6DB7">
            <w:pPr>
              <w:rPr>
                <w:b/>
              </w:rPr>
            </w:pPr>
            <w:r w:rsidRPr="00A31B50">
              <w:rPr>
                <w:b/>
              </w:rPr>
              <w:t>Total number of features</w:t>
            </w:r>
          </w:p>
        </w:tc>
        <w:tc>
          <w:tcPr>
            <w:tcW w:w="4675" w:type="dxa"/>
          </w:tcPr>
          <w:p w14:paraId="6E663443" w14:textId="77777777" w:rsidR="00793017" w:rsidRDefault="00793017" w:rsidP="006B6DB7">
            <w:r>
              <w:t>11</w:t>
            </w:r>
          </w:p>
        </w:tc>
      </w:tr>
      <w:tr w:rsidR="00793017" w14:paraId="7A14782A" w14:textId="77777777" w:rsidTr="006B6DB7">
        <w:tc>
          <w:tcPr>
            <w:tcW w:w="4675" w:type="dxa"/>
          </w:tcPr>
          <w:p w14:paraId="47F631D7" w14:textId="77777777" w:rsidR="00793017" w:rsidRPr="00A31B50" w:rsidRDefault="00793017" w:rsidP="006B6DB7">
            <w:pPr>
              <w:rPr>
                <w:b/>
              </w:rPr>
            </w:pPr>
            <w:r w:rsidRPr="00A31B50">
              <w:rPr>
                <w:b/>
              </w:rPr>
              <w:t>Base format of the file</w:t>
            </w:r>
          </w:p>
        </w:tc>
        <w:tc>
          <w:tcPr>
            <w:tcW w:w="4675" w:type="dxa"/>
          </w:tcPr>
          <w:p w14:paraId="4AE2CE63" w14:textId="77777777" w:rsidR="00793017" w:rsidRDefault="00793017" w:rsidP="006B6DB7">
            <w:r>
              <w:t>.csv</w:t>
            </w:r>
          </w:p>
        </w:tc>
      </w:tr>
      <w:tr w:rsidR="00793017" w14:paraId="59A5C3CB" w14:textId="77777777" w:rsidTr="006B6DB7">
        <w:tc>
          <w:tcPr>
            <w:tcW w:w="4675" w:type="dxa"/>
          </w:tcPr>
          <w:p w14:paraId="7E52D90B" w14:textId="77777777" w:rsidR="00793017" w:rsidRPr="00A31B50" w:rsidRDefault="00793017" w:rsidP="006B6DB7">
            <w:pPr>
              <w:rPr>
                <w:b/>
              </w:rPr>
            </w:pPr>
            <w:r w:rsidRPr="00A31B50">
              <w:rPr>
                <w:b/>
              </w:rPr>
              <w:t>Size of the data</w:t>
            </w:r>
          </w:p>
        </w:tc>
        <w:tc>
          <w:tcPr>
            <w:tcW w:w="4675" w:type="dxa"/>
          </w:tcPr>
          <w:p w14:paraId="4B5D6984" w14:textId="77777777" w:rsidR="00793017" w:rsidRDefault="00793017" w:rsidP="006B6DB7">
            <w:r>
              <w:t>59 KB</w:t>
            </w:r>
          </w:p>
        </w:tc>
      </w:tr>
    </w:tbl>
    <w:p w14:paraId="47553097" w14:textId="77777777" w:rsidR="00793017" w:rsidRDefault="00793017" w:rsidP="00793017"/>
    <w:p w14:paraId="33B59DAB" w14:textId="53576024" w:rsidR="00C658FE" w:rsidRDefault="00C658FE" w:rsidP="00793017">
      <w:r w:rsidRPr="00A31B50">
        <w:rPr>
          <w:b/>
        </w:rPr>
        <w:t>Tabular data details:</w:t>
      </w:r>
      <w:r w:rsidR="00985955">
        <w:rPr>
          <w:b/>
        </w:rPr>
        <w:t xml:space="preserve"> Master Data</w:t>
      </w:r>
    </w:p>
    <w:tbl>
      <w:tblPr>
        <w:tblStyle w:val="TableGrid"/>
        <w:tblW w:w="0" w:type="auto"/>
        <w:tblLook w:val="04A0" w:firstRow="1" w:lastRow="0" w:firstColumn="1" w:lastColumn="0" w:noHBand="0" w:noVBand="1"/>
      </w:tblPr>
      <w:tblGrid>
        <w:gridCol w:w="4675"/>
        <w:gridCol w:w="4675"/>
      </w:tblGrid>
      <w:tr w:rsidR="00C658FE" w14:paraId="49EA351E" w14:textId="77777777" w:rsidTr="006B6DB7">
        <w:tc>
          <w:tcPr>
            <w:tcW w:w="4675" w:type="dxa"/>
          </w:tcPr>
          <w:p w14:paraId="57F5B599" w14:textId="77777777" w:rsidR="00C658FE" w:rsidRPr="00A31B50" w:rsidRDefault="00C658FE" w:rsidP="006B6DB7">
            <w:pPr>
              <w:rPr>
                <w:b/>
              </w:rPr>
            </w:pPr>
            <w:r w:rsidRPr="00A31B50">
              <w:rPr>
                <w:b/>
              </w:rPr>
              <w:t>Total number of observations</w:t>
            </w:r>
          </w:p>
        </w:tc>
        <w:tc>
          <w:tcPr>
            <w:tcW w:w="4675" w:type="dxa"/>
          </w:tcPr>
          <w:p w14:paraId="084493E4" w14:textId="0C5E37D5" w:rsidR="00C658FE" w:rsidRDefault="00184486" w:rsidP="006B6DB7">
            <w:r>
              <w:t>5</w:t>
            </w:r>
            <w:r w:rsidR="00DC11B8">
              <w:t>46</w:t>
            </w:r>
          </w:p>
        </w:tc>
      </w:tr>
      <w:tr w:rsidR="00C658FE" w14:paraId="4CCBDA53" w14:textId="77777777" w:rsidTr="006B6DB7">
        <w:tc>
          <w:tcPr>
            <w:tcW w:w="4675" w:type="dxa"/>
          </w:tcPr>
          <w:p w14:paraId="3904AEF1" w14:textId="77777777" w:rsidR="00C658FE" w:rsidRPr="00A31B50" w:rsidRDefault="00C658FE" w:rsidP="006B6DB7">
            <w:pPr>
              <w:rPr>
                <w:b/>
              </w:rPr>
            </w:pPr>
            <w:r w:rsidRPr="00A31B50">
              <w:rPr>
                <w:b/>
              </w:rPr>
              <w:t>Total number of files</w:t>
            </w:r>
          </w:p>
        </w:tc>
        <w:tc>
          <w:tcPr>
            <w:tcW w:w="4675" w:type="dxa"/>
          </w:tcPr>
          <w:p w14:paraId="03B834BD" w14:textId="1590AA0B" w:rsidR="00C658FE" w:rsidRDefault="00DC11B8" w:rsidP="006B6DB7">
            <w:r>
              <w:t>2</w:t>
            </w:r>
          </w:p>
        </w:tc>
      </w:tr>
      <w:tr w:rsidR="00C658FE" w14:paraId="0C070B81" w14:textId="77777777" w:rsidTr="006B6DB7">
        <w:tc>
          <w:tcPr>
            <w:tcW w:w="4675" w:type="dxa"/>
          </w:tcPr>
          <w:p w14:paraId="43838DAD" w14:textId="77777777" w:rsidR="00C658FE" w:rsidRPr="00A31B50" w:rsidRDefault="00C658FE" w:rsidP="006B6DB7">
            <w:pPr>
              <w:rPr>
                <w:b/>
              </w:rPr>
            </w:pPr>
            <w:r w:rsidRPr="00A31B50">
              <w:rPr>
                <w:b/>
              </w:rPr>
              <w:t>Total number of features</w:t>
            </w:r>
          </w:p>
        </w:tc>
        <w:tc>
          <w:tcPr>
            <w:tcW w:w="4675" w:type="dxa"/>
          </w:tcPr>
          <w:p w14:paraId="28DEF26D" w14:textId="1E9A2E22" w:rsidR="00C658FE" w:rsidRDefault="00642DED" w:rsidP="006B6DB7">
            <w:r>
              <w:t>4</w:t>
            </w:r>
            <w:r w:rsidR="00086E2A">
              <w:t>0</w:t>
            </w:r>
          </w:p>
        </w:tc>
      </w:tr>
      <w:tr w:rsidR="00C658FE" w14:paraId="700DF512" w14:textId="77777777" w:rsidTr="006B6DB7">
        <w:tc>
          <w:tcPr>
            <w:tcW w:w="4675" w:type="dxa"/>
          </w:tcPr>
          <w:p w14:paraId="0551076B" w14:textId="77777777" w:rsidR="00C658FE" w:rsidRPr="00A31B50" w:rsidRDefault="00C658FE" w:rsidP="006B6DB7">
            <w:pPr>
              <w:rPr>
                <w:b/>
              </w:rPr>
            </w:pPr>
            <w:r w:rsidRPr="00A31B50">
              <w:rPr>
                <w:b/>
              </w:rPr>
              <w:t>Base format of the file</w:t>
            </w:r>
          </w:p>
        </w:tc>
        <w:tc>
          <w:tcPr>
            <w:tcW w:w="4675" w:type="dxa"/>
          </w:tcPr>
          <w:p w14:paraId="10964627" w14:textId="77777777" w:rsidR="00C658FE" w:rsidRDefault="00C658FE" w:rsidP="006B6DB7">
            <w:r>
              <w:t>.csv</w:t>
            </w:r>
          </w:p>
        </w:tc>
      </w:tr>
      <w:tr w:rsidR="00C658FE" w14:paraId="274EC754" w14:textId="77777777" w:rsidTr="006B6DB7">
        <w:tc>
          <w:tcPr>
            <w:tcW w:w="4675" w:type="dxa"/>
          </w:tcPr>
          <w:p w14:paraId="627FA880" w14:textId="77777777" w:rsidR="00C658FE" w:rsidRPr="00A31B50" w:rsidRDefault="00C658FE" w:rsidP="006B6DB7">
            <w:pPr>
              <w:rPr>
                <w:b/>
              </w:rPr>
            </w:pPr>
            <w:r w:rsidRPr="00A31B50">
              <w:rPr>
                <w:b/>
              </w:rPr>
              <w:t>Size of the data</w:t>
            </w:r>
          </w:p>
        </w:tc>
        <w:tc>
          <w:tcPr>
            <w:tcW w:w="4675" w:type="dxa"/>
          </w:tcPr>
          <w:p w14:paraId="5670252B" w14:textId="362C6109" w:rsidR="00C658FE" w:rsidRDefault="00A27D25" w:rsidP="006B6DB7">
            <w:r>
              <w:t>16</w:t>
            </w:r>
            <w:r w:rsidR="00C658FE">
              <w:t>9 KB</w:t>
            </w:r>
          </w:p>
        </w:tc>
      </w:tr>
    </w:tbl>
    <w:p w14:paraId="41551965" w14:textId="77777777" w:rsidR="007A62B2" w:rsidRDefault="007A62B2" w:rsidP="00793017"/>
    <w:p w14:paraId="60727B9D" w14:textId="77777777" w:rsidR="00C97B4B" w:rsidRDefault="00C97B4B" w:rsidP="00C97B4B">
      <w:r w:rsidRPr="001C5D34">
        <w:rPr>
          <w:b/>
          <w:bCs/>
        </w:rPr>
        <w:lastRenderedPageBreak/>
        <w:t>Proposed Approach</w:t>
      </w:r>
      <w:r>
        <w:t>:</w:t>
      </w:r>
    </w:p>
    <w:p w14:paraId="22FD1AAA" w14:textId="77777777" w:rsidR="00C97B4B" w:rsidRDefault="00C97B4B" w:rsidP="00C97B4B">
      <w:r>
        <w:t xml:space="preserve">The approach is to use these files to create our master file, which will be used for our analysis. We’ll start by analyzing and understanding the data of each file, what each feature represents and their relationship with one another. </w:t>
      </w:r>
    </w:p>
    <w:p w14:paraId="62F4C36C" w14:textId="77777777" w:rsidR="00C97B4B" w:rsidRDefault="00C97B4B" w:rsidP="00C97B4B">
      <w:r w:rsidRPr="001C5D34">
        <w:rPr>
          <w:b/>
          <w:bCs/>
        </w:rPr>
        <w:t>Assumptions</w:t>
      </w:r>
      <w:r>
        <w:t>:</w:t>
      </w:r>
    </w:p>
    <w:p w14:paraId="62F9F401" w14:textId="77777777" w:rsidR="00C97B4B" w:rsidRDefault="00C97B4B" w:rsidP="00C97B4B">
      <w:r>
        <w:t>The data type of each column is accurate.</w:t>
      </w:r>
    </w:p>
    <w:p w14:paraId="2A12A82D" w14:textId="77777777" w:rsidR="00C97B4B" w:rsidRDefault="00C97B4B" w:rsidP="00C97B4B">
      <w:r>
        <w:t>The data recorded is true and has not been tampered with.</w:t>
      </w:r>
    </w:p>
    <w:p w14:paraId="28CA89B6" w14:textId="77777777" w:rsidR="00C97B4B" w:rsidRDefault="00C97B4B" w:rsidP="00C97B4B">
      <w:r>
        <w:t>The data is not recent, so is not a current representation of the new demographic but can still be used to analyze some trends.</w:t>
      </w:r>
    </w:p>
    <w:p w14:paraId="4864DCAC" w14:textId="77777777" w:rsidR="00C97B4B" w:rsidRDefault="00C97B4B" w:rsidP="00793017"/>
    <w:p w14:paraId="2A35F5A3" w14:textId="77777777" w:rsidR="00793017" w:rsidRPr="001B0871" w:rsidRDefault="00793017" w:rsidP="00793017">
      <w:pPr>
        <w:shd w:val="clear" w:color="auto" w:fill="F8F9FA"/>
        <w:textAlignment w:val="baseline"/>
        <w:rPr>
          <w:rFonts w:eastAsia="Times New Roman" w:cs="Times New Roman"/>
          <w:color w:val="3C4043"/>
          <w:sz w:val="28"/>
          <w:szCs w:val="28"/>
        </w:rPr>
      </w:pPr>
      <w:r w:rsidRPr="001B0871">
        <w:rPr>
          <w:rFonts w:eastAsia="Times New Roman" w:cs="Times New Roman"/>
          <w:b/>
          <w:bCs/>
          <w:color w:val="3C4043"/>
          <w:sz w:val="28"/>
          <w:szCs w:val="28"/>
          <w:bdr w:val="none" w:sz="0" w:space="0" w:color="auto" w:frame="1"/>
        </w:rPr>
        <w:t>File Overview:</w:t>
      </w:r>
    </w:p>
    <w:p w14:paraId="731D2D74" w14:textId="19E712BE" w:rsidR="00793017" w:rsidRPr="00143338" w:rsidRDefault="00793017" w:rsidP="00793017">
      <w:pPr>
        <w:shd w:val="clear" w:color="auto" w:fill="F8F9FA"/>
        <w:textAlignment w:val="baseline"/>
        <w:rPr>
          <w:rFonts w:eastAsia="Times New Roman" w:cs="Times New Roman"/>
          <w:color w:val="3C4043"/>
        </w:rPr>
      </w:pPr>
      <w:r w:rsidRPr="00143338">
        <w:rPr>
          <w:rFonts w:eastAsia="Times New Roman" w:cs="Times New Roman"/>
          <w:color w:val="3C4043"/>
        </w:rPr>
        <w:t>There are three</w:t>
      </w:r>
      <w:r w:rsidR="004642DD">
        <w:rPr>
          <w:rFonts w:eastAsia="Times New Roman" w:cs="Times New Roman"/>
          <w:color w:val="3C4043"/>
        </w:rPr>
        <w:t xml:space="preserve"> primary</w:t>
      </w:r>
      <w:r w:rsidRPr="00143338">
        <w:rPr>
          <w:rFonts w:eastAsia="Times New Roman" w:cs="Times New Roman"/>
          <w:color w:val="3C4043"/>
        </w:rPr>
        <w:t xml:space="preserve"> files, fitness analysis, fitness consumer and fitness trackers</w:t>
      </w:r>
      <w:r w:rsidR="00BD50A7">
        <w:rPr>
          <w:rFonts w:eastAsia="Times New Roman" w:cs="Times New Roman"/>
          <w:color w:val="3C4043"/>
        </w:rPr>
        <w:t xml:space="preserve">, and </w:t>
      </w:r>
      <w:r w:rsidR="003F46F7">
        <w:rPr>
          <w:rFonts w:eastAsia="Times New Roman" w:cs="Times New Roman"/>
          <w:color w:val="3C4043"/>
        </w:rPr>
        <w:t xml:space="preserve">a master data which combines </w:t>
      </w:r>
      <w:r w:rsidR="008D0920">
        <w:rPr>
          <w:rFonts w:eastAsia="Times New Roman" w:cs="Times New Roman"/>
          <w:color w:val="3C4043"/>
        </w:rPr>
        <w:t xml:space="preserve">the </w:t>
      </w:r>
      <w:r w:rsidR="003F46F7">
        <w:rPr>
          <w:rFonts w:eastAsia="Times New Roman" w:cs="Times New Roman"/>
          <w:color w:val="3C4043"/>
        </w:rPr>
        <w:t>fitness analysis and</w:t>
      </w:r>
      <w:r w:rsidR="008D0920">
        <w:rPr>
          <w:rFonts w:eastAsia="Times New Roman" w:cs="Times New Roman"/>
          <w:color w:val="3C4043"/>
        </w:rPr>
        <w:t xml:space="preserve"> fitness consum</w:t>
      </w:r>
      <w:r w:rsidR="00932FC8">
        <w:rPr>
          <w:rFonts w:eastAsia="Times New Roman" w:cs="Times New Roman"/>
          <w:color w:val="3C4043"/>
        </w:rPr>
        <w:t>er</w:t>
      </w:r>
      <w:r w:rsidRPr="00143338">
        <w:rPr>
          <w:rFonts w:eastAsia="Times New Roman" w:cs="Times New Roman"/>
          <w:color w:val="3C4043"/>
        </w:rPr>
        <w:t>. The first two files</w:t>
      </w:r>
      <w:r w:rsidR="00675AA9">
        <w:rPr>
          <w:rFonts w:eastAsia="Times New Roman" w:cs="Times New Roman"/>
          <w:color w:val="3C4043"/>
        </w:rPr>
        <w:t xml:space="preserve"> have </w:t>
      </w:r>
      <w:r w:rsidRPr="00143338">
        <w:rPr>
          <w:rFonts w:eastAsia="Times New Roman" w:cs="Times New Roman"/>
          <w:color w:val="3C4043"/>
        </w:rPr>
        <w:t>different customers and their fitness habits. The third one has information about the different types of fitness trackers the customers use, their color, brand, screen display and other features.</w:t>
      </w:r>
    </w:p>
    <w:p w14:paraId="4165A0AB" w14:textId="77777777" w:rsidR="00793017" w:rsidRPr="00143338" w:rsidRDefault="00793017" w:rsidP="00793017">
      <w:pPr>
        <w:shd w:val="clear" w:color="auto" w:fill="F8F9FA"/>
        <w:textAlignment w:val="baseline"/>
        <w:rPr>
          <w:rFonts w:eastAsia="Times New Roman" w:cs="Times New Roman"/>
          <w:color w:val="3C4043"/>
        </w:rPr>
      </w:pPr>
      <w:r w:rsidRPr="00143338">
        <w:rPr>
          <w:rFonts w:eastAsia="Times New Roman" w:cs="Times New Roman"/>
          <w:b/>
          <w:bCs/>
          <w:color w:val="3C4043"/>
          <w:bdr w:val="none" w:sz="0" w:space="0" w:color="auto" w:frame="1"/>
        </w:rPr>
        <w:t>File Content and Structure:</w:t>
      </w:r>
    </w:p>
    <w:p w14:paraId="72D19EC1" w14:textId="77777777" w:rsidR="00793017" w:rsidRPr="00143338" w:rsidRDefault="00793017" w:rsidP="0029445A">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Columns and Data Types</w:t>
      </w:r>
      <w:r w:rsidRPr="00143338">
        <w:rPr>
          <w:rFonts w:eastAsia="Times New Roman" w:cs="Times New Roman"/>
          <w:color w:val="3C4043"/>
        </w:rPr>
        <w:t>: Boolean, string, decimal, integer.</w:t>
      </w:r>
    </w:p>
    <w:p w14:paraId="6EC43BC2" w14:textId="77777777" w:rsidR="00793017" w:rsidRPr="00143338" w:rsidRDefault="00793017" w:rsidP="0029445A">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Rows</w:t>
      </w:r>
      <w:r w:rsidRPr="00143338">
        <w:rPr>
          <w:rFonts w:eastAsia="Times New Roman" w:cs="Times New Roman"/>
          <w:color w:val="3C4043"/>
        </w:rPr>
        <w:t>: Each row in the files represents a unique individual.</w:t>
      </w:r>
    </w:p>
    <w:p w14:paraId="7935862C" w14:textId="77777777" w:rsidR="00793017" w:rsidRPr="00143338" w:rsidRDefault="00793017" w:rsidP="0029445A">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Header</w:t>
      </w:r>
      <w:r w:rsidRPr="00143338">
        <w:rPr>
          <w:rFonts w:eastAsia="Times New Roman" w:cs="Times New Roman"/>
          <w:color w:val="3C4043"/>
        </w:rPr>
        <w:t>: The first row of these CSV files serves as a header, clearly labeling each column to denote the corresponding data field.</w:t>
      </w:r>
    </w:p>
    <w:p w14:paraId="2FF9DA58" w14:textId="77777777" w:rsidR="00793017" w:rsidRDefault="00793017"/>
    <w:p w14:paraId="522A6C12" w14:textId="77777777" w:rsidR="00084937" w:rsidRPr="006B788D" w:rsidRDefault="00084937" w:rsidP="00084937">
      <w:pPr>
        <w:shd w:val="clear" w:color="auto" w:fill="F8F9FA"/>
        <w:textAlignment w:val="baseline"/>
        <w:rPr>
          <w:rFonts w:eastAsia="Times New Roman" w:cs="Times New Roman"/>
          <w:color w:val="3C4043"/>
          <w:sz w:val="28"/>
          <w:szCs w:val="28"/>
        </w:rPr>
      </w:pPr>
      <w:r w:rsidRPr="006B788D">
        <w:rPr>
          <w:rFonts w:eastAsia="Times New Roman" w:cs="Times New Roman"/>
          <w:b/>
          <w:bCs/>
          <w:color w:val="3C4043"/>
          <w:sz w:val="28"/>
          <w:szCs w:val="28"/>
          <w:bdr w:val="none" w:sz="0" w:space="0" w:color="auto" w:frame="1"/>
        </w:rPr>
        <w:t>File Overview: Fitness consumer survey</w:t>
      </w:r>
    </w:p>
    <w:p w14:paraId="4080C2C2" w14:textId="5385557B" w:rsidR="00084937" w:rsidRDefault="00084937" w:rsidP="00084937">
      <w:pPr>
        <w:shd w:val="clear" w:color="auto" w:fill="F8F9FA"/>
        <w:textAlignment w:val="baseline"/>
        <w:rPr>
          <w:rFonts w:eastAsia="Times New Roman" w:cs="Times New Roman"/>
          <w:color w:val="3C4043"/>
        </w:rPr>
      </w:pPr>
      <w:r w:rsidRPr="00FE6ADF">
        <w:rPr>
          <w:rFonts w:eastAsia="Times New Roman" w:cs="Times New Roman"/>
          <w:color w:val="3C4043"/>
        </w:rPr>
        <w:t>The dataset consists of 30 responses from 30 respondents and 21 questions that were asked along with the timestamp.</w:t>
      </w:r>
    </w:p>
    <w:p w14:paraId="259F783C" w14:textId="77777777" w:rsidR="00084937" w:rsidRPr="00143338" w:rsidRDefault="00084937" w:rsidP="00084937">
      <w:pPr>
        <w:shd w:val="clear" w:color="auto" w:fill="F8F9FA"/>
        <w:textAlignment w:val="baseline"/>
        <w:rPr>
          <w:rFonts w:eastAsia="Times New Roman" w:cs="Times New Roman"/>
          <w:color w:val="3C4043"/>
        </w:rPr>
      </w:pPr>
      <w:r w:rsidRPr="00143338">
        <w:rPr>
          <w:rFonts w:eastAsia="Times New Roman" w:cs="Times New Roman"/>
          <w:b/>
          <w:bCs/>
          <w:color w:val="3C4043"/>
          <w:bdr w:val="none" w:sz="0" w:space="0" w:color="auto" w:frame="1"/>
        </w:rPr>
        <w:t>File Content and Structure:</w:t>
      </w:r>
    </w:p>
    <w:p w14:paraId="7D97D436" w14:textId="00BA158E" w:rsidR="00084937" w:rsidRDefault="00084937" w:rsidP="00084937">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Columns and Data Types</w:t>
      </w:r>
      <w:r w:rsidRPr="00143338">
        <w:rPr>
          <w:rFonts w:eastAsia="Times New Roman" w:cs="Times New Roman"/>
          <w:color w:val="3C4043"/>
        </w:rPr>
        <w:t xml:space="preserve">: </w:t>
      </w:r>
      <w:r>
        <w:rPr>
          <w:rFonts w:eastAsia="Times New Roman" w:cs="Times New Roman"/>
          <w:color w:val="3C4043"/>
        </w:rPr>
        <w:t xml:space="preserve">The data type is </w:t>
      </w:r>
      <w:r w:rsidRPr="00143338">
        <w:rPr>
          <w:rFonts w:eastAsia="Times New Roman" w:cs="Times New Roman"/>
          <w:color w:val="3C4043"/>
        </w:rPr>
        <w:t>string.</w:t>
      </w:r>
      <w:r>
        <w:rPr>
          <w:rFonts w:eastAsia="Times New Roman" w:cs="Times New Roman"/>
          <w:color w:val="3C4043"/>
        </w:rPr>
        <w:t xml:space="preserve"> </w:t>
      </w:r>
      <w:r w:rsidR="008E392C" w:rsidRPr="00143338">
        <w:rPr>
          <w:rFonts w:eastAsia="Times New Roman" w:cs="Times New Roman"/>
          <w:color w:val="3C4043"/>
        </w:rPr>
        <w:t>Each row in the files represents a unique individual.</w:t>
      </w:r>
      <w:r w:rsidR="008E392C">
        <w:rPr>
          <w:rFonts w:eastAsia="Times New Roman" w:cs="Times New Roman"/>
          <w:color w:val="3C4043"/>
        </w:rPr>
        <w:t xml:space="preserve"> </w:t>
      </w:r>
      <w:r>
        <w:rPr>
          <w:rFonts w:eastAsia="Times New Roman" w:cs="Times New Roman"/>
          <w:color w:val="3C4043"/>
        </w:rPr>
        <w:t>The columns</w:t>
      </w:r>
      <w:r w:rsidR="00224465">
        <w:rPr>
          <w:rFonts w:eastAsia="Times New Roman" w:cs="Times New Roman"/>
          <w:color w:val="3C4043"/>
        </w:rPr>
        <w:t xml:space="preserve"> are as </w:t>
      </w:r>
      <w:r w:rsidR="00697D11">
        <w:rPr>
          <w:rFonts w:eastAsia="Times New Roman" w:cs="Times New Roman"/>
          <w:color w:val="3C4043"/>
        </w:rPr>
        <w:t>follows</w:t>
      </w:r>
      <w:r>
        <w:rPr>
          <w:rFonts w:eastAsia="Times New Roman" w:cs="Times New Roman"/>
          <w:color w:val="3C4043"/>
        </w:rPr>
        <w:t>.</w:t>
      </w:r>
    </w:p>
    <w:p w14:paraId="44B518D3" w14:textId="77777777" w:rsidR="00084937" w:rsidRPr="00D22B0A" w:rsidRDefault="00084937" w:rsidP="00084937">
      <w:pPr>
        <w:shd w:val="clear" w:color="auto" w:fill="F8F9FA"/>
        <w:spacing w:after="0" w:line="240" w:lineRule="auto"/>
        <w:textAlignment w:val="baseline"/>
        <w:rPr>
          <w:rFonts w:eastAsia="Times New Roman" w:cs="Times New Roman"/>
          <w:color w:val="3C4043"/>
        </w:rPr>
      </w:pPr>
    </w:p>
    <w:p w14:paraId="5BE2B8A1" w14:textId="533A3B41" w:rsidR="00084937" w:rsidRPr="00687CCD" w:rsidRDefault="00084937" w:rsidP="003E55BF">
      <w:pPr>
        <w:shd w:val="clear" w:color="auto" w:fill="F8F9FA"/>
        <w:spacing w:after="0" w:line="240" w:lineRule="auto"/>
        <w:textAlignment w:val="baseline"/>
        <w:rPr>
          <w:rFonts w:eastAsia="Times New Roman" w:cs="Times New Roman"/>
          <w:color w:val="3C4043"/>
        </w:rPr>
      </w:pPr>
      <w:r w:rsidRPr="008509B1">
        <w:rPr>
          <w:rFonts w:eastAsia="Times New Roman" w:cs="Times New Roman"/>
          <w:color w:val="3C4043"/>
        </w:rPr>
        <w:t>Timestamp</w:t>
      </w:r>
    </w:p>
    <w:p w14:paraId="7DF99692"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67F83CE3" w14:textId="16A61ED5" w:rsidR="00084937" w:rsidRPr="00687CCD" w:rsidRDefault="00BA7315" w:rsidP="003E55BF">
      <w:pPr>
        <w:shd w:val="clear" w:color="auto" w:fill="F8F9FA"/>
        <w:spacing w:after="0" w:line="240" w:lineRule="auto"/>
        <w:textAlignment w:val="baseline"/>
        <w:rPr>
          <w:rFonts w:eastAsia="Times New Roman" w:cs="Times New Roman"/>
          <w:color w:val="3C4043"/>
        </w:rPr>
      </w:pPr>
      <w:r>
        <w:rPr>
          <w:rFonts w:eastAsia="Times New Roman" w:cs="Times New Roman"/>
          <w:color w:val="3C4043"/>
        </w:rPr>
        <w:t>Age</w:t>
      </w:r>
    </w:p>
    <w:p w14:paraId="230F225D"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3944AD9A" w14:textId="00F07041" w:rsidR="00084937" w:rsidRPr="008509B1" w:rsidRDefault="00BA7315" w:rsidP="003E55BF">
      <w:pPr>
        <w:shd w:val="clear" w:color="auto" w:fill="F8F9FA"/>
        <w:spacing w:after="0" w:line="240" w:lineRule="auto"/>
        <w:textAlignment w:val="baseline"/>
        <w:rPr>
          <w:rFonts w:eastAsia="Times New Roman" w:cs="Times New Roman"/>
          <w:color w:val="3C4043"/>
        </w:rPr>
      </w:pPr>
      <w:r>
        <w:rPr>
          <w:rFonts w:eastAsia="Times New Roman" w:cs="Times New Roman"/>
          <w:color w:val="3C4043"/>
        </w:rPr>
        <w:t>G</w:t>
      </w:r>
      <w:r w:rsidR="00084937" w:rsidRPr="008509B1">
        <w:rPr>
          <w:rFonts w:eastAsia="Times New Roman" w:cs="Times New Roman"/>
          <w:color w:val="3C4043"/>
        </w:rPr>
        <w:t>ender</w:t>
      </w:r>
      <w:r w:rsidR="00711661">
        <w:rPr>
          <w:rFonts w:eastAsia="Times New Roman" w:cs="Times New Roman"/>
          <w:color w:val="3C4043"/>
        </w:rPr>
        <w:t xml:space="preserve"> </w:t>
      </w:r>
      <w:r w:rsidR="00711661" w:rsidRPr="00A15C0F">
        <w:rPr>
          <w:rFonts w:eastAsia="Times New Roman" w:cs="Times New Roman"/>
          <w:b/>
          <w:bCs/>
          <w:color w:val="3C4043"/>
        </w:rPr>
        <w:t>(</w:t>
      </w:r>
      <w:r w:rsidR="00A15C0F" w:rsidRPr="00A15C0F">
        <w:rPr>
          <w:rFonts w:eastAsia="Times New Roman" w:cs="Times New Roman"/>
          <w:b/>
          <w:bCs/>
          <w:color w:val="3C4043"/>
        </w:rPr>
        <w:t>Male, Female</w:t>
      </w:r>
      <w:r w:rsidR="00711661" w:rsidRPr="00A15C0F">
        <w:rPr>
          <w:rFonts w:eastAsia="Times New Roman" w:cs="Times New Roman"/>
          <w:b/>
          <w:bCs/>
          <w:color w:val="3C4043"/>
        </w:rPr>
        <w:t>)</w:t>
      </w:r>
    </w:p>
    <w:p w14:paraId="07952D1D"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30F9480C" w14:textId="306E03D1" w:rsidR="00084937" w:rsidRPr="00687CCD" w:rsidRDefault="00AA1669" w:rsidP="003E55BF">
      <w:pPr>
        <w:shd w:val="clear" w:color="auto" w:fill="F8F9FA"/>
        <w:spacing w:after="0" w:line="240" w:lineRule="auto"/>
        <w:textAlignment w:val="baseline"/>
        <w:rPr>
          <w:rFonts w:eastAsia="Times New Roman" w:cs="Times New Roman"/>
          <w:color w:val="3C4043"/>
        </w:rPr>
      </w:pPr>
      <w:r>
        <w:rPr>
          <w:rFonts w:eastAsia="Times New Roman" w:cs="Times New Roman"/>
          <w:color w:val="3C4043"/>
        </w:rPr>
        <w:t>H</w:t>
      </w:r>
      <w:r w:rsidR="00084937" w:rsidRPr="008509B1">
        <w:rPr>
          <w:rFonts w:eastAsia="Times New Roman" w:cs="Times New Roman"/>
          <w:color w:val="3C4043"/>
        </w:rPr>
        <w:t>ighest level of education</w:t>
      </w:r>
    </w:p>
    <w:p w14:paraId="4A2E76B8"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664DBE9C" w14:textId="605F7C3F" w:rsidR="00084937" w:rsidRPr="008509B1" w:rsidRDefault="00AA1669" w:rsidP="003E55BF">
      <w:pPr>
        <w:shd w:val="clear" w:color="auto" w:fill="F8F9FA"/>
        <w:spacing w:after="0" w:line="240" w:lineRule="auto"/>
        <w:textAlignment w:val="baseline"/>
        <w:rPr>
          <w:rFonts w:eastAsia="Times New Roman" w:cs="Times New Roman"/>
          <w:color w:val="3C4043"/>
        </w:rPr>
      </w:pPr>
      <w:r>
        <w:rPr>
          <w:rFonts w:eastAsia="Times New Roman" w:cs="Times New Roman"/>
          <w:color w:val="3C4043"/>
        </w:rPr>
        <w:t>C</w:t>
      </w:r>
      <w:r w:rsidR="00084937" w:rsidRPr="008509B1">
        <w:rPr>
          <w:rFonts w:eastAsia="Times New Roman" w:cs="Times New Roman"/>
          <w:color w:val="3C4043"/>
        </w:rPr>
        <w:t>urrent occupation</w:t>
      </w:r>
    </w:p>
    <w:p w14:paraId="4381A9E5"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39012E96" w14:textId="2B5052B5" w:rsidR="00084937" w:rsidRPr="00687CCD" w:rsidRDefault="00371014" w:rsidP="003E55BF">
      <w:pPr>
        <w:shd w:val="clear" w:color="auto" w:fill="F8F9FA"/>
        <w:spacing w:after="0" w:line="240" w:lineRule="auto"/>
        <w:textAlignment w:val="baseline"/>
        <w:rPr>
          <w:rFonts w:eastAsia="Times New Roman" w:cs="Times New Roman"/>
          <w:color w:val="3C4043"/>
        </w:rPr>
      </w:pPr>
      <w:r>
        <w:rPr>
          <w:rFonts w:eastAsia="Times New Roman" w:cs="Times New Roman"/>
          <w:color w:val="3C4043"/>
        </w:rPr>
        <w:t>W</w:t>
      </w:r>
      <w:r w:rsidR="00084937" w:rsidRPr="008509B1">
        <w:rPr>
          <w:rFonts w:eastAsia="Times New Roman" w:cs="Times New Roman"/>
          <w:color w:val="3C4043"/>
        </w:rPr>
        <w:t>eek</w:t>
      </w:r>
      <w:r>
        <w:rPr>
          <w:rFonts w:eastAsia="Times New Roman" w:cs="Times New Roman"/>
          <w:color w:val="3C4043"/>
        </w:rPr>
        <w:t>ly exe</w:t>
      </w:r>
      <w:r w:rsidR="00F02EBA">
        <w:rPr>
          <w:rFonts w:eastAsia="Times New Roman" w:cs="Times New Roman"/>
          <w:color w:val="3C4043"/>
        </w:rPr>
        <w:t>rcise frequency</w:t>
      </w:r>
    </w:p>
    <w:p w14:paraId="60B21805"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7D64F1AD" w14:textId="4366FAD8" w:rsidR="00084937" w:rsidRPr="008509B1" w:rsidRDefault="00084937" w:rsidP="003E55BF">
      <w:pPr>
        <w:shd w:val="clear" w:color="auto" w:fill="F8F9FA"/>
        <w:spacing w:after="0" w:line="240" w:lineRule="auto"/>
        <w:textAlignment w:val="baseline"/>
        <w:rPr>
          <w:rFonts w:eastAsia="Times New Roman" w:cs="Times New Roman"/>
          <w:color w:val="3C4043"/>
        </w:rPr>
      </w:pPr>
      <w:r w:rsidRPr="008509B1">
        <w:rPr>
          <w:rFonts w:eastAsia="Times New Roman" w:cs="Times New Roman"/>
          <w:color w:val="3C4043"/>
        </w:rPr>
        <w:t>How long have you been using a fitness wearable?</w:t>
      </w:r>
    </w:p>
    <w:p w14:paraId="5D77438A"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24987B1A" w14:textId="6E376053" w:rsidR="00084937" w:rsidRPr="008509B1" w:rsidRDefault="00084937" w:rsidP="003E55BF">
      <w:pPr>
        <w:shd w:val="clear" w:color="auto" w:fill="F8F9FA"/>
        <w:spacing w:after="0" w:line="240" w:lineRule="auto"/>
        <w:textAlignment w:val="baseline"/>
        <w:rPr>
          <w:rFonts w:eastAsia="Times New Roman" w:cs="Times New Roman"/>
          <w:color w:val="3C4043"/>
        </w:rPr>
      </w:pPr>
      <w:r w:rsidRPr="008509B1">
        <w:rPr>
          <w:rFonts w:eastAsia="Times New Roman" w:cs="Times New Roman"/>
          <w:color w:val="3C4043"/>
        </w:rPr>
        <w:t>How frequently do you use your fitness wearable?</w:t>
      </w:r>
    </w:p>
    <w:p w14:paraId="048144C1"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08B754AA" w14:textId="41340A70" w:rsidR="00084937" w:rsidRPr="008509B1" w:rsidRDefault="00084937" w:rsidP="003E55BF">
      <w:pPr>
        <w:shd w:val="clear" w:color="auto" w:fill="F8F9FA"/>
        <w:spacing w:after="0" w:line="240" w:lineRule="auto"/>
        <w:textAlignment w:val="baseline"/>
        <w:rPr>
          <w:rFonts w:eastAsia="Times New Roman" w:cs="Times New Roman"/>
          <w:color w:val="3C4043"/>
        </w:rPr>
      </w:pPr>
      <w:r w:rsidRPr="008509B1">
        <w:rPr>
          <w:rFonts w:eastAsia="Times New Roman" w:cs="Times New Roman"/>
          <w:color w:val="3C4043"/>
        </w:rPr>
        <w:t>How often do you track fitness data using wearable?</w:t>
      </w:r>
    </w:p>
    <w:p w14:paraId="0C47FFFB"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7DAB9294" w14:textId="05F4680A" w:rsidR="00084937" w:rsidRPr="008E392C" w:rsidRDefault="00084937" w:rsidP="003E55BF">
      <w:pPr>
        <w:shd w:val="clear" w:color="auto" w:fill="F8F9FA"/>
        <w:spacing w:after="0" w:line="240" w:lineRule="auto"/>
        <w:textAlignment w:val="baseline"/>
        <w:rPr>
          <w:rFonts w:eastAsia="Times New Roman" w:cs="Times New Roman"/>
          <w:color w:val="3C4043"/>
        </w:rPr>
      </w:pPr>
      <w:r w:rsidRPr="008509B1">
        <w:rPr>
          <w:rFonts w:eastAsia="Times New Roman" w:cs="Times New Roman"/>
          <w:color w:val="3C4043"/>
        </w:rPr>
        <w:t>How has the fitness wearable impacted your fitness routine?</w:t>
      </w:r>
    </w:p>
    <w:p w14:paraId="610910A2"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7637DF0B" w14:textId="3329AE1B" w:rsidR="00084937" w:rsidRPr="001253E4" w:rsidRDefault="00084937" w:rsidP="003E55BF">
      <w:pPr>
        <w:shd w:val="clear" w:color="auto" w:fill="F8F9FA"/>
        <w:spacing w:after="0" w:line="240" w:lineRule="auto"/>
        <w:textAlignment w:val="baseline"/>
        <w:rPr>
          <w:rFonts w:eastAsia="Times New Roman" w:cs="Times New Roman"/>
          <w:b/>
          <w:bCs/>
          <w:color w:val="3C4043"/>
        </w:rPr>
      </w:pPr>
      <w:r w:rsidRPr="000B2C9A">
        <w:rPr>
          <w:rFonts w:eastAsia="Times New Roman" w:cs="Times New Roman"/>
          <w:color w:val="3C4043"/>
        </w:rPr>
        <w:t>Has the fitness wearable helped you stay motivated to exercise?</w:t>
      </w:r>
      <w:r>
        <w:rPr>
          <w:rFonts w:eastAsia="Times New Roman" w:cs="Times New Roman"/>
          <w:color w:val="3C4043"/>
        </w:rPr>
        <w:t xml:space="preserve"> </w:t>
      </w:r>
      <w:r w:rsidR="0029650E" w:rsidRPr="001253E4">
        <w:rPr>
          <w:rFonts w:eastAsia="Times New Roman" w:cs="Times New Roman"/>
          <w:b/>
          <w:bCs/>
          <w:color w:val="3C4043"/>
        </w:rPr>
        <w:t>(</w:t>
      </w:r>
      <w:r w:rsidRPr="001253E4">
        <w:rPr>
          <w:rFonts w:eastAsia="Times New Roman" w:cs="Times New Roman"/>
          <w:b/>
          <w:bCs/>
          <w:color w:val="3C4043"/>
        </w:rPr>
        <w:t>Strongly agree, Agree, Neutral</w:t>
      </w:r>
      <w:r w:rsidR="0029650E" w:rsidRPr="001253E4">
        <w:rPr>
          <w:rFonts w:eastAsia="Times New Roman" w:cs="Times New Roman"/>
          <w:b/>
          <w:bCs/>
          <w:color w:val="3C4043"/>
        </w:rPr>
        <w:t>)</w:t>
      </w:r>
    </w:p>
    <w:p w14:paraId="5A60159A"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0B1F22CC" w14:textId="17F98495"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Do you think that the fitness wearable has made exercising more enjoyable?</w:t>
      </w:r>
      <w:r>
        <w:rPr>
          <w:rFonts w:eastAsia="Times New Roman" w:cs="Times New Roman"/>
          <w:color w:val="3C4043"/>
        </w:rPr>
        <w:t xml:space="preserve"> </w:t>
      </w:r>
      <w:r w:rsidR="0029650E" w:rsidRPr="001253E4">
        <w:rPr>
          <w:rFonts w:eastAsia="Times New Roman" w:cs="Times New Roman"/>
          <w:b/>
          <w:bCs/>
          <w:color w:val="3C4043"/>
        </w:rPr>
        <w:t>(</w:t>
      </w:r>
      <w:r w:rsidRPr="001253E4">
        <w:rPr>
          <w:rFonts w:eastAsia="Times New Roman" w:cs="Times New Roman"/>
          <w:b/>
          <w:bCs/>
          <w:color w:val="3C4043"/>
        </w:rPr>
        <w:t>Strongly agree, Agree, Neutral</w:t>
      </w:r>
      <w:r w:rsidR="0029650E" w:rsidRPr="001253E4">
        <w:rPr>
          <w:rFonts w:eastAsia="Times New Roman" w:cs="Times New Roman"/>
          <w:b/>
          <w:bCs/>
          <w:color w:val="3C4043"/>
        </w:rPr>
        <w:t>)</w:t>
      </w:r>
    </w:p>
    <w:p w14:paraId="57B6B98F"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7C4EA788" w14:textId="3F5269EF"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How engaged do you feel with your fitness wearable?</w:t>
      </w:r>
      <w:r>
        <w:rPr>
          <w:rFonts w:eastAsia="Times New Roman" w:cs="Times New Roman"/>
          <w:color w:val="3C4043"/>
        </w:rPr>
        <w:t xml:space="preserve"> </w:t>
      </w:r>
      <w:r w:rsidR="00800A8A" w:rsidRPr="00800A8A">
        <w:rPr>
          <w:rFonts w:eastAsia="Times New Roman" w:cs="Times New Roman"/>
          <w:b/>
          <w:bCs/>
          <w:color w:val="3C4043"/>
        </w:rPr>
        <w:t>(</w:t>
      </w:r>
      <w:r w:rsidRPr="00800A8A">
        <w:rPr>
          <w:rFonts w:eastAsia="Times New Roman" w:cs="Times New Roman"/>
          <w:b/>
          <w:bCs/>
          <w:color w:val="3C4043"/>
        </w:rPr>
        <w:t>Somewhat engaged, Very engaged, Neutral</w:t>
      </w:r>
      <w:r w:rsidR="00800A8A" w:rsidRPr="00800A8A">
        <w:rPr>
          <w:rFonts w:eastAsia="Times New Roman" w:cs="Times New Roman"/>
          <w:b/>
          <w:bCs/>
          <w:color w:val="3C4043"/>
        </w:rPr>
        <w:t>)</w:t>
      </w:r>
    </w:p>
    <w:p w14:paraId="1FDBE5C7"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2CB4057F" w14:textId="7762AEE1"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Does using a fitness wearable make you feel more connected to the fitness community?</w:t>
      </w:r>
      <w:r>
        <w:rPr>
          <w:rFonts w:eastAsia="Times New Roman" w:cs="Times New Roman"/>
          <w:color w:val="3C4043"/>
        </w:rPr>
        <w:t xml:space="preserve"> </w:t>
      </w:r>
      <w:r w:rsidR="00800A8A" w:rsidRPr="00800A8A">
        <w:rPr>
          <w:rFonts w:eastAsia="Times New Roman" w:cs="Times New Roman"/>
          <w:b/>
          <w:bCs/>
          <w:color w:val="3C4043"/>
        </w:rPr>
        <w:t>(</w:t>
      </w:r>
      <w:r w:rsidRPr="00800A8A">
        <w:rPr>
          <w:rFonts w:eastAsia="Times New Roman" w:cs="Times New Roman"/>
          <w:b/>
          <w:bCs/>
          <w:color w:val="3C4043"/>
        </w:rPr>
        <w:t>Agree, somewhat agree, neutral</w:t>
      </w:r>
      <w:r w:rsidR="00800A8A" w:rsidRPr="00800A8A">
        <w:rPr>
          <w:rFonts w:eastAsia="Times New Roman" w:cs="Times New Roman"/>
          <w:b/>
          <w:bCs/>
          <w:color w:val="3C4043"/>
        </w:rPr>
        <w:t>)</w:t>
      </w:r>
    </w:p>
    <w:p w14:paraId="05D49686"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68B82638" w14:textId="3BE2C60C"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How has the fitness wearable helped you achieve your fitness goals?</w:t>
      </w:r>
      <w:r>
        <w:rPr>
          <w:rFonts w:eastAsia="Times New Roman" w:cs="Times New Roman"/>
          <w:color w:val="3C4043"/>
        </w:rPr>
        <w:t xml:space="preserve"> </w:t>
      </w:r>
      <w:r w:rsidR="00D4365B" w:rsidRPr="00D4365B">
        <w:rPr>
          <w:rFonts w:eastAsia="Times New Roman" w:cs="Times New Roman"/>
          <w:b/>
          <w:bCs/>
          <w:color w:val="3C4043"/>
        </w:rPr>
        <w:t>(</w:t>
      </w:r>
      <w:r w:rsidRPr="00D4365B">
        <w:rPr>
          <w:rFonts w:eastAsia="Times New Roman" w:cs="Times New Roman"/>
          <w:b/>
          <w:bCs/>
          <w:color w:val="3C4043"/>
        </w:rPr>
        <w:t>No impact on achieving my goals, helped me achieve my goal somewhat more quickly, helped me achieve my goals much more quickly</w:t>
      </w:r>
      <w:r w:rsidR="00D4365B" w:rsidRPr="00D4365B">
        <w:rPr>
          <w:rFonts w:eastAsia="Times New Roman" w:cs="Times New Roman"/>
          <w:b/>
          <w:bCs/>
          <w:color w:val="3C4043"/>
        </w:rPr>
        <w:t>)</w:t>
      </w:r>
    </w:p>
    <w:p w14:paraId="1E29926B"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2523B961" w14:textId="143A5DB5"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How has the fitness wearable impacted your overall health?</w:t>
      </w:r>
      <w:r>
        <w:rPr>
          <w:rFonts w:eastAsia="Times New Roman" w:cs="Times New Roman"/>
          <w:color w:val="3C4043"/>
        </w:rPr>
        <w:t xml:space="preserve"> </w:t>
      </w:r>
      <w:r w:rsidR="00640F00" w:rsidRPr="00640F00">
        <w:rPr>
          <w:rFonts w:eastAsia="Times New Roman" w:cs="Times New Roman"/>
          <w:b/>
          <w:bCs/>
          <w:color w:val="3C4043"/>
        </w:rPr>
        <w:t>(</w:t>
      </w:r>
      <w:r w:rsidRPr="00640F00">
        <w:rPr>
          <w:rFonts w:eastAsia="Times New Roman" w:cs="Times New Roman"/>
          <w:b/>
          <w:bCs/>
          <w:color w:val="3C4043"/>
        </w:rPr>
        <w:t>No impact on my overall health, improved my overall health somewhat, improved my overall health significantly</w:t>
      </w:r>
      <w:r w:rsidR="00640F00" w:rsidRPr="00640F00">
        <w:rPr>
          <w:rFonts w:eastAsia="Times New Roman" w:cs="Times New Roman"/>
          <w:b/>
          <w:bCs/>
          <w:color w:val="3C4043"/>
        </w:rPr>
        <w:t>)</w:t>
      </w:r>
    </w:p>
    <w:p w14:paraId="4A0746F7"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109BB3E0" w14:textId="2580674A" w:rsidR="00084937" w:rsidRPr="00FD7075" w:rsidRDefault="00084937" w:rsidP="003E55BF">
      <w:pPr>
        <w:shd w:val="clear" w:color="auto" w:fill="F8F9FA"/>
        <w:spacing w:after="0" w:line="240" w:lineRule="auto"/>
        <w:textAlignment w:val="baseline"/>
        <w:rPr>
          <w:rFonts w:eastAsia="Times New Roman" w:cs="Times New Roman"/>
          <w:b/>
          <w:bCs/>
          <w:color w:val="3C4043"/>
        </w:rPr>
      </w:pPr>
      <w:r w:rsidRPr="000B2C9A">
        <w:rPr>
          <w:rFonts w:eastAsia="Times New Roman" w:cs="Times New Roman"/>
          <w:color w:val="3C4043"/>
        </w:rPr>
        <w:t>Has fitness wearable improved your sleep patterns?</w:t>
      </w:r>
      <w:r>
        <w:rPr>
          <w:rFonts w:eastAsia="Times New Roman" w:cs="Times New Roman"/>
          <w:color w:val="3C4043"/>
        </w:rPr>
        <w:t xml:space="preserve"> </w:t>
      </w:r>
      <w:r w:rsidR="00640F00" w:rsidRPr="00FD7075">
        <w:rPr>
          <w:rFonts w:eastAsia="Times New Roman" w:cs="Times New Roman"/>
          <w:b/>
          <w:bCs/>
          <w:color w:val="3C4043"/>
        </w:rPr>
        <w:t>(</w:t>
      </w:r>
      <w:r w:rsidRPr="00FD7075">
        <w:rPr>
          <w:rFonts w:eastAsia="Times New Roman" w:cs="Times New Roman"/>
          <w:b/>
          <w:bCs/>
          <w:color w:val="3C4043"/>
        </w:rPr>
        <w:t>Agree, somewhat agree, neutral</w:t>
      </w:r>
      <w:r w:rsidR="00640F00" w:rsidRPr="00FD7075">
        <w:rPr>
          <w:rFonts w:eastAsia="Times New Roman" w:cs="Times New Roman"/>
          <w:b/>
          <w:bCs/>
          <w:color w:val="3C4043"/>
        </w:rPr>
        <w:t>)</w:t>
      </w:r>
    </w:p>
    <w:p w14:paraId="493F893B"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673AD0AC" w14:textId="0AE689C2"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Do you feel that the fitness wearable has improved your overall well-being?</w:t>
      </w:r>
      <w:r>
        <w:rPr>
          <w:rFonts w:eastAsia="Times New Roman" w:cs="Times New Roman"/>
          <w:color w:val="3C4043"/>
        </w:rPr>
        <w:t xml:space="preserve"> </w:t>
      </w:r>
      <w:r w:rsidR="00FD7075" w:rsidRPr="00FD7075">
        <w:rPr>
          <w:rFonts w:eastAsia="Times New Roman" w:cs="Times New Roman"/>
          <w:b/>
          <w:bCs/>
          <w:color w:val="3C4043"/>
        </w:rPr>
        <w:t>(</w:t>
      </w:r>
      <w:r w:rsidRPr="00FD7075">
        <w:rPr>
          <w:rFonts w:eastAsia="Times New Roman" w:cs="Times New Roman"/>
          <w:b/>
          <w:bCs/>
          <w:color w:val="3C4043"/>
        </w:rPr>
        <w:t>Agree, somewhat agree, neutral</w:t>
      </w:r>
      <w:r w:rsidR="00FD7075" w:rsidRPr="00FD7075">
        <w:rPr>
          <w:rFonts w:eastAsia="Times New Roman" w:cs="Times New Roman"/>
          <w:b/>
          <w:bCs/>
          <w:color w:val="3C4043"/>
        </w:rPr>
        <w:t>)</w:t>
      </w:r>
    </w:p>
    <w:p w14:paraId="42F34D3A"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5D3FAA95" w14:textId="53CEE350"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Has using a fitness wearable influenced your decision? [To exercise more?]</w:t>
      </w:r>
      <w:r>
        <w:rPr>
          <w:rFonts w:eastAsia="Times New Roman" w:cs="Times New Roman"/>
          <w:color w:val="3C4043"/>
        </w:rPr>
        <w:t xml:space="preserve"> </w:t>
      </w:r>
      <w:r w:rsidR="00DA4F8B" w:rsidRPr="00DA4F8B">
        <w:rPr>
          <w:rFonts w:eastAsia="Times New Roman" w:cs="Times New Roman"/>
          <w:b/>
          <w:bCs/>
          <w:color w:val="3C4043"/>
        </w:rPr>
        <w:t>(</w:t>
      </w:r>
      <w:r w:rsidRPr="00DA4F8B">
        <w:rPr>
          <w:rFonts w:eastAsia="Times New Roman" w:cs="Times New Roman"/>
          <w:b/>
          <w:bCs/>
          <w:color w:val="3C4043"/>
        </w:rPr>
        <w:t>Agree, somewhat agree, neutral</w:t>
      </w:r>
      <w:r w:rsidR="00DA4F8B" w:rsidRPr="00DA4F8B">
        <w:rPr>
          <w:rFonts w:eastAsia="Times New Roman" w:cs="Times New Roman"/>
          <w:b/>
          <w:bCs/>
          <w:color w:val="3C4043"/>
        </w:rPr>
        <w:t>)</w:t>
      </w:r>
    </w:p>
    <w:p w14:paraId="1E9BA327"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3CFD9094" w14:textId="1328C85F"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Has using a fitness wearable influenced your decision? [To purchase other fitness-related products?]</w:t>
      </w:r>
      <w:r>
        <w:rPr>
          <w:rFonts w:eastAsia="Times New Roman" w:cs="Times New Roman"/>
          <w:color w:val="3C4043"/>
        </w:rPr>
        <w:t xml:space="preserve"> </w:t>
      </w:r>
      <w:r w:rsidR="00DA4F8B" w:rsidRPr="00F9336A">
        <w:rPr>
          <w:rFonts w:eastAsia="Times New Roman" w:cs="Times New Roman"/>
          <w:b/>
          <w:bCs/>
          <w:color w:val="3C4043"/>
        </w:rPr>
        <w:t>(</w:t>
      </w:r>
      <w:r w:rsidRPr="00F9336A">
        <w:rPr>
          <w:rFonts w:eastAsia="Times New Roman" w:cs="Times New Roman"/>
          <w:b/>
          <w:bCs/>
          <w:color w:val="3C4043"/>
        </w:rPr>
        <w:t>Agree, somewhat agree, neutral</w:t>
      </w:r>
      <w:r w:rsidR="00DA4F8B" w:rsidRPr="00F9336A">
        <w:rPr>
          <w:rFonts w:eastAsia="Times New Roman" w:cs="Times New Roman"/>
          <w:b/>
          <w:bCs/>
          <w:color w:val="3C4043"/>
        </w:rPr>
        <w:t>)</w:t>
      </w:r>
    </w:p>
    <w:p w14:paraId="6991A30B"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2D62489B" w14:textId="73825206" w:rsidR="00084937" w:rsidRPr="008E392C"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Has using a fitness wearable influenced your decision? [To join a gym or fitness class?]</w:t>
      </w:r>
      <w:r>
        <w:rPr>
          <w:rFonts w:eastAsia="Times New Roman" w:cs="Times New Roman"/>
          <w:color w:val="3C4043"/>
        </w:rPr>
        <w:t xml:space="preserve"> </w:t>
      </w:r>
      <w:r w:rsidR="00F9336A" w:rsidRPr="00F9336A">
        <w:rPr>
          <w:rFonts w:eastAsia="Times New Roman" w:cs="Times New Roman"/>
          <w:b/>
          <w:bCs/>
          <w:color w:val="3C4043"/>
        </w:rPr>
        <w:t>(</w:t>
      </w:r>
      <w:r w:rsidRPr="00F9336A">
        <w:rPr>
          <w:rFonts w:eastAsia="Times New Roman" w:cs="Times New Roman"/>
          <w:b/>
          <w:bCs/>
          <w:color w:val="3C4043"/>
        </w:rPr>
        <w:t>Agree, somewhat agree, neutral</w:t>
      </w:r>
      <w:r w:rsidR="00F9336A" w:rsidRPr="00F9336A">
        <w:rPr>
          <w:rFonts w:eastAsia="Times New Roman" w:cs="Times New Roman"/>
          <w:b/>
          <w:bCs/>
          <w:color w:val="3C4043"/>
        </w:rPr>
        <w:t>)</w:t>
      </w:r>
    </w:p>
    <w:p w14:paraId="490F8586" w14:textId="77777777" w:rsidR="003E55BF" w:rsidRDefault="003E55BF" w:rsidP="003E55BF">
      <w:pPr>
        <w:shd w:val="clear" w:color="auto" w:fill="F8F9FA"/>
        <w:spacing w:after="0" w:line="240" w:lineRule="auto"/>
        <w:textAlignment w:val="baseline"/>
        <w:rPr>
          <w:rFonts w:eastAsia="Times New Roman" w:cs="Times New Roman"/>
          <w:color w:val="3C4043"/>
        </w:rPr>
      </w:pPr>
    </w:p>
    <w:p w14:paraId="2E883901" w14:textId="5EE66DCF" w:rsidR="00084937" w:rsidRPr="000B2C9A" w:rsidRDefault="00084937" w:rsidP="003E55BF">
      <w:pPr>
        <w:shd w:val="clear" w:color="auto" w:fill="F8F9FA"/>
        <w:spacing w:after="0" w:line="240" w:lineRule="auto"/>
        <w:textAlignment w:val="baseline"/>
        <w:rPr>
          <w:rFonts w:eastAsia="Times New Roman" w:cs="Times New Roman"/>
          <w:color w:val="3C4043"/>
        </w:rPr>
      </w:pPr>
      <w:r w:rsidRPr="000B2C9A">
        <w:rPr>
          <w:rFonts w:eastAsia="Times New Roman" w:cs="Times New Roman"/>
          <w:color w:val="3C4043"/>
        </w:rPr>
        <w:t>Has using a fitness wearable influenced your decision? [To change your diet?]</w:t>
      </w:r>
      <w:r>
        <w:rPr>
          <w:rFonts w:eastAsia="Times New Roman" w:cs="Times New Roman"/>
          <w:color w:val="3C4043"/>
        </w:rPr>
        <w:t xml:space="preserve"> </w:t>
      </w:r>
      <w:r w:rsidR="00F9336A" w:rsidRPr="00F9336A">
        <w:rPr>
          <w:rFonts w:eastAsia="Times New Roman" w:cs="Times New Roman"/>
          <w:b/>
          <w:bCs/>
          <w:color w:val="3C4043"/>
        </w:rPr>
        <w:t>(</w:t>
      </w:r>
      <w:r w:rsidRPr="00F9336A">
        <w:rPr>
          <w:rFonts w:eastAsia="Times New Roman" w:cs="Times New Roman"/>
          <w:b/>
          <w:bCs/>
          <w:color w:val="3C4043"/>
        </w:rPr>
        <w:t>Agree, somewhat agree, neutral</w:t>
      </w:r>
      <w:r w:rsidR="00F9336A" w:rsidRPr="00F9336A">
        <w:rPr>
          <w:rFonts w:eastAsia="Times New Roman" w:cs="Times New Roman"/>
          <w:b/>
          <w:bCs/>
          <w:color w:val="3C4043"/>
        </w:rPr>
        <w:t>)</w:t>
      </w:r>
    </w:p>
    <w:p w14:paraId="24BA51EF" w14:textId="77777777" w:rsidR="00084937" w:rsidRDefault="00084937" w:rsidP="00084937"/>
    <w:p w14:paraId="1AE5F533" w14:textId="77777777" w:rsidR="00084937" w:rsidRPr="006B788D" w:rsidRDefault="00084937" w:rsidP="00084937">
      <w:pPr>
        <w:shd w:val="clear" w:color="auto" w:fill="F8F9FA"/>
        <w:textAlignment w:val="baseline"/>
        <w:rPr>
          <w:rFonts w:eastAsia="Times New Roman" w:cs="Times New Roman"/>
          <w:color w:val="3C4043"/>
          <w:sz w:val="28"/>
          <w:szCs w:val="28"/>
        </w:rPr>
      </w:pPr>
      <w:r w:rsidRPr="006B788D">
        <w:rPr>
          <w:rFonts w:eastAsia="Times New Roman" w:cs="Times New Roman"/>
          <w:b/>
          <w:bCs/>
          <w:color w:val="3C4043"/>
          <w:sz w:val="28"/>
          <w:szCs w:val="28"/>
          <w:bdr w:val="none" w:sz="0" w:space="0" w:color="auto" w:frame="1"/>
        </w:rPr>
        <w:t>File Overview: Fitness analysis</w:t>
      </w:r>
    </w:p>
    <w:p w14:paraId="02FC61EC" w14:textId="3DD81836" w:rsidR="00084937" w:rsidRPr="00143338" w:rsidRDefault="00084937" w:rsidP="00084937">
      <w:pPr>
        <w:shd w:val="clear" w:color="auto" w:fill="F8F9FA"/>
        <w:textAlignment w:val="baseline"/>
        <w:rPr>
          <w:rFonts w:eastAsia="Times New Roman" w:cs="Times New Roman"/>
          <w:color w:val="3C4043"/>
        </w:rPr>
      </w:pPr>
      <w:r w:rsidRPr="00143338">
        <w:rPr>
          <w:rFonts w:eastAsia="Times New Roman" w:cs="Times New Roman"/>
          <w:color w:val="3C4043"/>
        </w:rPr>
        <w:t>Th</w:t>
      </w:r>
      <w:r>
        <w:rPr>
          <w:rFonts w:eastAsia="Times New Roman" w:cs="Times New Roman"/>
          <w:color w:val="3C4043"/>
        </w:rPr>
        <w:t xml:space="preserve">is file contains </w:t>
      </w:r>
      <w:r w:rsidRPr="00FE32D2">
        <w:rPr>
          <w:rFonts w:eastAsia="Times New Roman" w:cs="Times New Roman"/>
          <w:color w:val="3C4043"/>
        </w:rPr>
        <w:t xml:space="preserve">dataset </w:t>
      </w:r>
      <w:r>
        <w:rPr>
          <w:rFonts w:eastAsia="Times New Roman" w:cs="Times New Roman"/>
          <w:color w:val="3C4043"/>
        </w:rPr>
        <w:t>from</w:t>
      </w:r>
      <w:r w:rsidRPr="00FE32D2">
        <w:rPr>
          <w:rFonts w:eastAsia="Times New Roman" w:cs="Times New Roman"/>
          <w:color w:val="3C4043"/>
        </w:rPr>
        <w:t xml:space="preserve"> </w:t>
      </w:r>
      <w:r>
        <w:rPr>
          <w:rFonts w:eastAsia="Times New Roman" w:cs="Times New Roman"/>
          <w:color w:val="3C4043"/>
        </w:rPr>
        <w:t>a</w:t>
      </w:r>
      <w:r w:rsidRPr="00FE32D2">
        <w:rPr>
          <w:rFonts w:eastAsia="Times New Roman" w:cs="Times New Roman"/>
          <w:color w:val="3C4043"/>
        </w:rPr>
        <w:t xml:space="preserve"> survey data for the type of fitness practices that people follow</w:t>
      </w:r>
      <w:r>
        <w:rPr>
          <w:rFonts w:eastAsia="Times New Roman" w:cs="Times New Roman"/>
          <w:color w:val="3C4043"/>
        </w:rPr>
        <w:t>.</w:t>
      </w:r>
    </w:p>
    <w:p w14:paraId="2B2664A7" w14:textId="3D389B7A" w:rsidR="00084937" w:rsidRPr="005665B8" w:rsidRDefault="00084937" w:rsidP="00084937">
      <w:pPr>
        <w:shd w:val="clear" w:color="auto" w:fill="F8F9FA"/>
        <w:textAlignment w:val="baseline"/>
        <w:rPr>
          <w:rFonts w:eastAsia="Times New Roman" w:cs="Times New Roman"/>
          <w:b/>
          <w:bCs/>
          <w:color w:val="3C4043"/>
          <w:bdr w:val="none" w:sz="0" w:space="0" w:color="auto" w:frame="1"/>
        </w:rPr>
      </w:pPr>
      <w:r w:rsidRPr="00143338">
        <w:rPr>
          <w:rFonts w:eastAsia="Times New Roman" w:cs="Times New Roman"/>
          <w:b/>
          <w:bCs/>
          <w:color w:val="3C4043"/>
          <w:bdr w:val="none" w:sz="0" w:space="0" w:color="auto" w:frame="1"/>
        </w:rPr>
        <w:t xml:space="preserve">File Content and </w:t>
      </w:r>
      <w:r w:rsidR="00917688" w:rsidRPr="00143338">
        <w:rPr>
          <w:rFonts w:eastAsia="Times New Roman" w:cs="Times New Roman"/>
          <w:b/>
          <w:bCs/>
          <w:color w:val="3C4043"/>
          <w:bdr w:val="none" w:sz="0" w:space="0" w:color="auto" w:frame="1"/>
        </w:rPr>
        <w:t>Structure:</w:t>
      </w:r>
      <w:r w:rsidR="00917688">
        <w:rPr>
          <w:rFonts w:eastAsia="Times New Roman" w:cs="Times New Roman"/>
          <w:color w:val="3C4043"/>
          <w:bdr w:val="none" w:sz="0" w:space="0" w:color="auto" w:frame="1"/>
        </w:rPr>
        <w:t xml:space="preserve"> These</w:t>
      </w:r>
      <w:r>
        <w:rPr>
          <w:rFonts w:eastAsia="Times New Roman" w:cs="Times New Roman"/>
          <w:color w:val="3C4043"/>
          <w:bdr w:val="none" w:sz="0" w:space="0" w:color="auto" w:frame="1"/>
        </w:rPr>
        <w:t xml:space="preserve"> are the features/columns of the dataset</w:t>
      </w:r>
    </w:p>
    <w:p w14:paraId="7AF01FC0" w14:textId="52D296DF"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Name </w:t>
      </w:r>
    </w:p>
    <w:p w14:paraId="68FEF4B8" w14:textId="713140C3"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Gender </w:t>
      </w:r>
    </w:p>
    <w:p w14:paraId="17FF2D4F" w14:textId="38875B06"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Age </w:t>
      </w:r>
    </w:p>
    <w:p w14:paraId="3379E9D8" w14:textId="58DB9371" w:rsidR="00084937" w:rsidRPr="001746E7" w:rsidRDefault="00C734E1" w:rsidP="00084937">
      <w:pPr>
        <w:shd w:val="clear" w:color="auto" w:fill="F8F9FA"/>
        <w:textAlignment w:val="baseline"/>
        <w:rPr>
          <w:rFonts w:eastAsia="Times New Roman" w:cs="Times New Roman"/>
          <w:color w:val="3C4043"/>
        </w:rPr>
      </w:pPr>
      <w:r>
        <w:rPr>
          <w:rFonts w:eastAsia="Times New Roman" w:cs="Times New Roman"/>
          <w:color w:val="3C4043"/>
        </w:rPr>
        <w:t>I</w:t>
      </w:r>
      <w:r w:rsidR="00084937" w:rsidRPr="001746E7">
        <w:rPr>
          <w:rFonts w:eastAsia="Times New Roman" w:cs="Times New Roman"/>
          <w:color w:val="3C4043"/>
        </w:rPr>
        <w:t>mportan</w:t>
      </w:r>
      <w:r>
        <w:rPr>
          <w:rFonts w:eastAsia="Times New Roman" w:cs="Times New Roman"/>
          <w:color w:val="3C4043"/>
        </w:rPr>
        <w:t>ce</w:t>
      </w:r>
      <w:r w:rsidR="00084937" w:rsidRPr="001746E7">
        <w:rPr>
          <w:rFonts w:eastAsia="Times New Roman" w:cs="Times New Roman"/>
          <w:color w:val="3C4043"/>
        </w:rPr>
        <w:t xml:space="preserve"> </w:t>
      </w:r>
      <w:r>
        <w:rPr>
          <w:rFonts w:eastAsia="Times New Roman" w:cs="Times New Roman"/>
          <w:color w:val="3C4043"/>
        </w:rPr>
        <w:t>of</w:t>
      </w:r>
      <w:r w:rsidR="00084937" w:rsidRPr="001746E7">
        <w:rPr>
          <w:rFonts w:eastAsia="Times New Roman" w:cs="Times New Roman"/>
          <w:color w:val="3C4043"/>
        </w:rPr>
        <w:t xml:space="preserve"> exercise </w:t>
      </w:r>
      <w:r w:rsidR="00C064A9" w:rsidRPr="00917688">
        <w:rPr>
          <w:rFonts w:eastAsia="Times New Roman" w:cs="Times New Roman"/>
          <w:b/>
          <w:bCs/>
          <w:color w:val="3C4043"/>
        </w:rPr>
        <w:t>(</w:t>
      </w:r>
      <w:r w:rsidR="00084937" w:rsidRPr="00917688">
        <w:rPr>
          <w:rFonts w:eastAsia="Times New Roman" w:cs="Times New Roman"/>
          <w:b/>
          <w:bCs/>
          <w:color w:val="3C4043"/>
        </w:rPr>
        <w:t>on the scale of 1 to 5</w:t>
      </w:r>
      <w:r w:rsidR="00C064A9" w:rsidRPr="00917688">
        <w:rPr>
          <w:rFonts w:eastAsia="Times New Roman" w:cs="Times New Roman"/>
          <w:b/>
          <w:bCs/>
          <w:color w:val="3C4043"/>
        </w:rPr>
        <w:t>)</w:t>
      </w:r>
    </w:p>
    <w:p w14:paraId="670CDB82" w14:textId="3F305804" w:rsidR="00084937" w:rsidRPr="001746E7" w:rsidRDefault="00A9674E" w:rsidP="00084937">
      <w:pPr>
        <w:shd w:val="clear" w:color="auto" w:fill="F8F9FA"/>
        <w:textAlignment w:val="baseline"/>
        <w:rPr>
          <w:rFonts w:eastAsia="Times New Roman" w:cs="Times New Roman"/>
          <w:color w:val="3C4043"/>
        </w:rPr>
      </w:pPr>
      <w:r>
        <w:rPr>
          <w:rFonts w:eastAsia="Times New Roman" w:cs="Times New Roman"/>
          <w:color w:val="3C4043"/>
        </w:rPr>
        <w:t>F</w:t>
      </w:r>
      <w:r w:rsidR="00084937" w:rsidRPr="001746E7">
        <w:rPr>
          <w:rFonts w:eastAsia="Times New Roman" w:cs="Times New Roman"/>
          <w:color w:val="3C4043"/>
        </w:rPr>
        <w:t>itness</w:t>
      </w:r>
      <w:r>
        <w:rPr>
          <w:rFonts w:eastAsia="Times New Roman" w:cs="Times New Roman"/>
          <w:color w:val="3C4043"/>
        </w:rPr>
        <w:t xml:space="preserve"> level </w:t>
      </w:r>
      <w:r w:rsidR="00C064A9" w:rsidRPr="00917688">
        <w:rPr>
          <w:rFonts w:eastAsia="Times New Roman" w:cs="Times New Roman"/>
          <w:b/>
          <w:bCs/>
          <w:color w:val="3C4043"/>
        </w:rPr>
        <w:t>(</w:t>
      </w:r>
      <w:r w:rsidR="00084937" w:rsidRPr="00917688">
        <w:rPr>
          <w:rFonts w:eastAsia="Times New Roman" w:cs="Times New Roman"/>
          <w:b/>
          <w:bCs/>
          <w:color w:val="3C4043"/>
        </w:rPr>
        <w:t>Perfect, very good, Good, Average, Unfit</w:t>
      </w:r>
      <w:r w:rsidR="00C064A9" w:rsidRPr="00917688">
        <w:rPr>
          <w:rFonts w:eastAsia="Times New Roman" w:cs="Times New Roman"/>
          <w:b/>
          <w:bCs/>
          <w:color w:val="3C4043"/>
        </w:rPr>
        <w:t>)</w:t>
      </w:r>
    </w:p>
    <w:p w14:paraId="734DF479" w14:textId="26AB91C4" w:rsidR="00084937" w:rsidRPr="001746E7" w:rsidRDefault="00385A08" w:rsidP="00084937">
      <w:pPr>
        <w:shd w:val="clear" w:color="auto" w:fill="F8F9FA"/>
        <w:textAlignment w:val="baseline"/>
        <w:rPr>
          <w:rFonts w:eastAsia="Times New Roman" w:cs="Times New Roman"/>
          <w:color w:val="3C4043"/>
        </w:rPr>
      </w:pPr>
      <w:r>
        <w:rPr>
          <w:rFonts w:eastAsia="Times New Roman" w:cs="Times New Roman"/>
          <w:color w:val="3C4043"/>
        </w:rPr>
        <w:t>E</w:t>
      </w:r>
      <w:r w:rsidR="00084937" w:rsidRPr="001746E7">
        <w:rPr>
          <w:rFonts w:eastAsia="Times New Roman" w:cs="Times New Roman"/>
          <w:color w:val="3C4043"/>
        </w:rPr>
        <w:t>xercise</w:t>
      </w:r>
      <w:r>
        <w:rPr>
          <w:rFonts w:eastAsia="Times New Roman" w:cs="Times New Roman"/>
          <w:color w:val="3C4043"/>
        </w:rPr>
        <w:t xml:space="preserve"> frequency</w:t>
      </w:r>
      <w:r w:rsidR="00084937" w:rsidRPr="001746E7">
        <w:rPr>
          <w:rFonts w:eastAsia="Times New Roman" w:cs="Times New Roman"/>
          <w:color w:val="3C4043"/>
        </w:rPr>
        <w:t xml:space="preserve"> </w:t>
      </w:r>
      <w:r w:rsidR="006A1ED8" w:rsidRPr="00917688">
        <w:rPr>
          <w:rFonts w:eastAsia="Times New Roman" w:cs="Times New Roman"/>
          <w:b/>
          <w:bCs/>
          <w:color w:val="3C4043"/>
        </w:rPr>
        <w:t>(</w:t>
      </w:r>
      <w:r w:rsidR="00084937" w:rsidRPr="00917688">
        <w:rPr>
          <w:rFonts w:eastAsia="Times New Roman" w:cs="Times New Roman"/>
          <w:b/>
          <w:bCs/>
          <w:color w:val="3C4043"/>
        </w:rPr>
        <w:t>Every day, 1 to 2 times a week, 2 to 3 times a week, 3 to 4 times a week, 5 to 6 times a week, never</w:t>
      </w:r>
      <w:r w:rsidR="006A1ED8" w:rsidRPr="00917688">
        <w:rPr>
          <w:rFonts w:eastAsia="Times New Roman" w:cs="Times New Roman"/>
          <w:b/>
          <w:bCs/>
          <w:color w:val="3C4043"/>
        </w:rPr>
        <w:t>)</w:t>
      </w:r>
    </w:p>
    <w:p w14:paraId="10A8B587" w14:textId="2F4A8F04"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What barriers, if any, prevent you from exercising more regularly?  </w:t>
      </w:r>
      <w:r w:rsidR="00E74CF5" w:rsidRPr="00917688">
        <w:rPr>
          <w:rFonts w:eastAsia="Times New Roman" w:cs="Times New Roman"/>
          <w:b/>
          <w:bCs/>
          <w:color w:val="3C4043"/>
        </w:rPr>
        <w:t>(</w:t>
      </w:r>
      <w:r w:rsidRPr="00917688">
        <w:rPr>
          <w:rFonts w:eastAsia="Times New Roman" w:cs="Times New Roman"/>
          <w:b/>
          <w:bCs/>
          <w:color w:val="3C4043"/>
        </w:rPr>
        <w:t>I don't have enough time, I can't stay motivated, I’ll become too tired, I have an injury, I don't really enjoy exercising, I exercise regularly with no barriers</w:t>
      </w:r>
      <w:r w:rsidR="00E74CF5" w:rsidRPr="00917688">
        <w:rPr>
          <w:rFonts w:eastAsia="Times New Roman" w:cs="Times New Roman"/>
          <w:b/>
          <w:bCs/>
          <w:color w:val="3C4043"/>
        </w:rPr>
        <w:t>)</w:t>
      </w:r>
    </w:p>
    <w:p w14:paraId="3348C15A" w14:textId="6CB7BCB9"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What forms of exercise do you currently participate in? </w:t>
      </w:r>
      <w:r w:rsidR="00ED1D8B" w:rsidRPr="00917688">
        <w:rPr>
          <w:rFonts w:eastAsia="Times New Roman" w:cs="Times New Roman"/>
          <w:b/>
          <w:bCs/>
          <w:color w:val="3C4043"/>
        </w:rPr>
        <w:t>(</w:t>
      </w:r>
      <w:r w:rsidRPr="00917688">
        <w:rPr>
          <w:rFonts w:eastAsia="Times New Roman" w:cs="Times New Roman"/>
          <w:b/>
          <w:bCs/>
          <w:color w:val="3C4043"/>
        </w:rPr>
        <w:t>Walking or jogging, gym, swimming, yoga, Zumba dance, lifting weights, team sport, I don't really exercise</w:t>
      </w:r>
      <w:r w:rsidR="00ED1D8B" w:rsidRPr="00917688">
        <w:rPr>
          <w:rFonts w:eastAsia="Times New Roman" w:cs="Times New Roman"/>
          <w:b/>
          <w:bCs/>
          <w:color w:val="3C4043"/>
        </w:rPr>
        <w:t>)</w:t>
      </w:r>
    </w:p>
    <w:p w14:paraId="092E7436" w14:textId="6AA65DF7"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Do you exercise __? </w:t>
      </w:r>
      <w:r w:rsidR="00984828" w:rsidRPr="00984828">
        <w:rPr>
          <w:rFonts w:eastAsia="Times New Roman" w:cs="Times New Roman"/>
          <w:b/>
          <w:bCs/>
          <w:color w:val="3C4043"/>
        </w:rPr>
        <w:t>(Alone</w:t>
      </w:r>
      <w:r w:rsidRPr="00984828">
        <w:rPr>
          <w:rFonts w:eastAsia="Times New Roman" w:cs="Times New Roman"/>
          <w:b/>
          <w:bCs/>
          <w:color w:val="3C4043"/>
        </w:rPr>
        <w:t>, with a friend, With a group, Within a class environment, I don't really exercise</w:t>
      </w:r>
      <w:r w:rsidR="00ED1D8B" w:rsidRPr="00984828">
        <w:rPr>
          <w:rFonts w:eastAsia="Times New Roman" w:cs="Times New Roman"/>
          <w:b/>
          <w:bCs/>
          <w:color w:val="3C4043"/>
        </w:rPr>
        <w:t>)</w:t>
      </w:r>
    </w:p>
    <w:p w14:paraId="562CFF47" w14:textId="2AFF4DC6"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What time of the day do you prefer to exercise? </w:t>
      </w:r>
      <w:r w:rsidR="00ED1D8B" w:rsidRPr="00984828">
        <w:rPr>
          <w:rFonts w:eastAsia="Times New Roman" w:cs="Times New Roman"/>
          <w:b/>
          <w:bCs/>
          <w:color w:val="3C4043"/>
        </w:rPr>
        <w:t>(</w:t>
      </w:r>
      <w:r w:rsidRPr="00984828">
        <w:rPr>
          <w:rFonts w:eastAsia="Times New Roman" w:cs="Times New Roman"/>
          <w:b/>
          <w:bCs/>
          <w:color w:val="3C4043"/>
        </w:rPr>
        <w:t>Early morning, afternoon, evening</w:t>
      </w:r>
      <w:r w:rsidR="00ED1D8B" w:rsidRPr="00984828">
        <w:rPr>
          <w:rFonts w:eastAsia="Times New Roman" w:cs="Times New Roman"/>
          <w:b/>
          <w:bCs/>
          <w:color w:val="3C4043"/>
        </w:rPr>
        <w:t>)</w:t>
      </w:r>
    </w:p>
    <w:p w14:paraId="174A2176" w14:textId="69D8CEF2"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How long do you spend exercising per day? </w:t>
      </w:r>
      <w:r w:rsidR="00ED1D8B" w:rsidRPr="00984828">
        <w:rPr>
          <w:rFonts w:eastAsia="Times New Roman" w:cs="Times New Roman"/>
          <w:b/>
          <w:bCs/>
          <w:color w:val="3C4043"/>
        </w:rPr>
        <w:t>(</w:t>
      </w:r>
      <w:r w:rsidRPr="00984828">
        <w:rPr>
          <w:rFonts w:eastAsia="Times New Roman" w:cs="Times New Roman"/>
          <w:b/>
          <w:bCs/>
          <w:color w:val="3C4043"/>
        </w:rPr>
        <w:t>30 min, 1 hour, 2 hours, 3 hours and above, I don't really exercise</w:t>
      </w:r>
      <w:r w:rsidR="005A4C22" w:rsidRPr="00984828">
        <w:rPr>
          <w:rFonts w:eastAsia="Times New Roman" w:cs="Times New Roman"/>
          <w:b/>
          <w:bCs/>
          <w:color w:val="3C4043"/>
        </w:rPr>
        <w:t>)</w:t>
      </w:r>
    </w:p>
    <w:p w14:paraId="11F2571B" w14:textId="10A1978F"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Would you say you eat a healthy balanced diet? </w:t>
      </w:r>
      <w:r w:rsidR="005A4C22" w:rsidRPr="00984828">
        <w:rPr>
          <w:rFonts w:eastAsia="Times New Roman" w:cs="Times New Roman"/>
          <w:b/>
          <w:bCs/>
          <w:color w:val="3C4043"/>
        </w:rPr>
        <w:t>(</w:t>
      </w:r>
      <w:r w:rsidRPr="00984828">
        <w:rPr>
          <w:rFonts w:eastAsia="Times New Roman" w:cs="Times New Roman"/>
          <w:b/>
          <w:bCs/>
          <w:color w:val="3C4043"/>
        </w:rPr>
        <w:t>Yes, No, not always</w:t>
      </w:r>
      <w:r w:rsidR="005A4C22" w:rsidRPr="00984828">
        <w:rPr>
          <w:rFonts w:eastAsia="Times New Roman" w:cs="Times New Roman"/>
          <w:b/>
          <w:bCs/>
          <w:color w:val="3C4043"/>
        </w:rPr>
        <w:t>)</w:t>
      </w:r>
    </w:p>
    <w:p w14:paraId="190452DE" w14:textId="18712996"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lastRenderedPageBreak/>
        <w:t xml:space="preserve">What prevents you from eating a healthy balanced diet, if any? </w:t>
      </w:r>
      <w:r w:rsidR="000B47D3" w:rsidRPr="00984828">
        <w:rPr>
          <w:rFonts w:eastAsia="Times New Roman" w:cs="Times New Roman"/>
          <w:b/>
          <w:bCs/>
          <w:color w:val="3C4043"/>
        </w:rPr>
        <w:t>(</w:t>
      </w:r>
      <w:r w:rsidRPr="00984828">
        <w:rPr>
          <w:rFonts w:eastAsia="Times New Roman" w:cs="Times New Roman"/>
          <w:b/>
          <w:bCs/>
          <w:color w:val="3C4043"/>
        </w:rPr>
        <w:t>Lack of time, Cost, Ease of access to fast food, Temptation, and cravings, I have a balanced diet</w:t>
      </w:r>
      <w:r w:rsidR="005A4C22" w:rsidRPr="00984828">
        <w:rPr>
          <w:rFonts w:eastAsia="Times New Roman" w:cs="Times New Roman"/>
          <w:b/>
          <w:bCs/>
          <w:color w:val="3C4043"/>
        </w:rPr>
        <w:t>)</w:t>
      </w:r>
    </w:p>
    <w:p w14:paraId="55EBE0FE" w14:textId="0E1D7AFE"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How healthy do you consider yourself </w:t>
      </w:r>
      <w:r w:rsidR="00D40E10">
        <w:rPr>
          <w:rFonts w:eastAsia="Times New Roman" w:cs="Times New Roman"/>
          <w:color w:val="3C4043"/>
        </w:rPr>
        <w:t>(</w:t>
      </w:r>
      <w:r w:rsidRPr="00984828">
        <w:rPr>
          <w:rFonts w:eastAsia="Times New Roman" w:cs="Times New Roman"/>
          <w:b/>
          <w:bCs/>
          <w:color w:val="3C4043"/>
        </w:rPr>
        <w:t>on a scale of 1 to 5</w:t>
      </w:r>
      <w:r w:rsidR="00D40E10">
        <w:rPr>
          <w:rFonts w:eastAsia="Times New Roman" w:cs="Times New Roman"/>
          <w:b/>
          <w:bCs/>
          <w:color w:val="3C4043"/>
        </w:rPr>
        <w:t>)</w:t>
      </w:r>
    </w:p>
    <w:p w14:paraId="55236203" w14:textId="332D8E48"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Have you recommended your friends to follow a fitness routine? </w:t>
      </w:r>
      <w:r w:rsidR="000B47D3" w:rsidRPr="00D40E10">
        <w:rPr>
          <w:rFonts w:eastAsia="Times New Roman" w:cs="Times New Roman"/>
          <w:b/>
          <w:bCs/>
          <w:color w:val="3C4043"/>
        </w:rPr>
        <w:t>(</w:t>
      </w:r>
      <w:r w:rsidRPr="00D40E10">
        <w:rPr>
          <w:rFonts w:eastAsia="Times New Roman" w:cs="Times New Roman"/>
          <w:b/>
          <w:bCs/>
          <w:color w:val="3C4043"/>
        </w:rPr>
        <w:t>Yes, No</w:t>
      </w:r>
      <w:r w:rsidR="000B47D3" w:rsidRPr="00D40E10">
        <w:rPr>
          <w:rFonts w:eastAsia="Times New Roman" w:cs="Times New Roman"/>
          <w:b/>
          <w:bCs/>
          <w:color w:val="3C4043"/>
        </w:rPr>
        <w:t>)</w:t>
      </w:r>
    </w:p>
    <w:p w14:paraId="497402F4" w14:textId="33FE77BA" w:rsidR="00084937" w:rsidRPr="001746E7"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Have you ever purchased fitness equipment? </w:t>
      </w:r>
      <w:r w:rsidR="000B47D3" w:rsidRPr="00D40E10">
        <w:rPr>
          <w:rFonts w:eastAsia="Times New Roman" w:cs="Times New Roman"/>
          <w:b/>
          <w:bCs/>
          <w:color w:val="3C4043"/>
        </w:rPr>
        <w:t>(</w:t>
      </w:r>
      <w:r w:rsidRPr="00D40E10">
        <w:rPr>
          <w:rFonts w:eastAsia="Times New Roman" w:cs="Times New Roman"/>
          <w:b/>
          <w:bCs/>
          <w:color w:val="3C4043"/>
        </w:rPr>
        <w:t>Yes, No</w:t>
      </w:r>
      <w:r w:rsidR="000B47D3" w:rsidRPr="00D40E10">
        <w:rPr>
          <w:rFonts w:eastAsia="Times New Roman" w:cs="Times New Roman"/>
          <w:b/>
          <w:bCs/>
          <w:color w:val="3C4043"/>
        </w:rPr>
        <w:t>)</w:t>
      </w:r>
    </w:p>
    <w:p w14:paraId="02A219C5" w14:textId="0E5F9589" w:rsidR="00084937" w:rsidRPr="00143338" w:rsidRDefault="00084937" w:rsidP="00084937">
      <w:pPr>
        <w:shd w:val="clear" w:color="auto" w:fill="F8F9FA"/>
        <w:textAlignment w:val="baseline"/>
        <w:rPr>
          <w:rFonts w:eastAsia="Times New Roman" w:cs="Times New Roman"/>
          <w:color w:val="3C4043"/>
        </w:rPr>
      </w:pPr>
      <w:r w:rsidRPr="001746E7">
        <w:rPr>
          <w:rFonts w:eastAsia="Times New Roman" w:cs="Times New Roman"/>
          <w:color w:val="3C4043"/>
        </w:rPr>
        <w:t xml:space="preserve">What motivates you to exercise? </w:t>
      </w:r>
      <w:r w:rsidRPr="00D40E10">
        <w:rPr>
          <w:rFonts w:eastAsia="Times New Roman" w:cs="Times New Roman"/>
          <w:b/>
          <w:bCs/>
          <w:color w:val="3C4043"/>
        </w:rPr>
        <w:t>(I want to be fit, I want to increase muscle mass and strength, I want to lose weight, I want to be flexible, I want to relieve stress, I want to achieve a sporting goal, I'm not really interested in exercising</w:t>
      </w:r>
      <w:r w:rsidR="00962756" w:rsidRPr="00D40E10">
        <w:rPr>
          <w:rFonts w:eastAsia="Times New Roman" w:cs="Times New Roman"/>
          <w:b/>
          <w:bCs/>
          <w:color w:val="3C4043"/>
        </w:rPr>
        <w:t>)</w:t>
      </w:r>
    </w:p>
    <w:p w14:paraId="1FC346DA" w14:textId="6A05D4CB" w:rsidR="00084937" w:rsidRPr="00A845A8" w:rsidRDefault="00084937" w:rsidP="00962756">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 xml:space="preserve">Columns and </w:t>
      </w:r>
      <w:r w:rsidR="00BE1E0B" w:rsidRPr="00143338">
        <w:rPr>
          <w:rFonts w:eastAsia="Times New Roman" w:cs="Times New Roman"/>
          <w:b/>
          <w:bCs/>
          <w:color w:val="3C4043"/>
          <w:bdr w:val="none" w:sz="0" w:space="0" w:color="auto" w:frame="1"/>
        </w:rPr>
        <w:t>integers</w:t>
      </w:r>
      <w:r w:rsidRPr="00143338">
        <w:rPr>
          <w:rFonts w:eastAsia="Times New Roman" w:cs="Times New Roman"/>
          <w:color w:val="3C4043"/>
        </w:rPr>
        <w:t xml:space="preserve">: </w:t>
      </w:r>
      <w:r>
        <w:rPr>
          <w:rFonts w:eastAsia="Times New Roman" w:cs="Times New Roman"/>
          <w:color w:val="3C4043"/>
        </w:rPr>
        <w:t xml:space="preserve">Two of these columns are </w:t>
      </w:r>
      <w:r w:rsidRPr="00143338">
        <w:rPr>
          <w:rFonts w:eastAsia="Times New Roman" w:cs="Times New Roman"/>
          <w:color w:val="3C4043"/>
        </w:rPr>
        <w:t xml:space="preserve">Boolean, </w:t>
      </w:r>
      <w:r>
        <w:rPr>
          <w:rFonts w:eastAsia="Times New Roman" w:cs="Times New Roman"/>
          <w:color w:val="3C4043"/>
        </w:rPr>
        <w:t xml:space="preserve">fourteen are </w:t>
      </w:r>
      <w:r w:rsidRPr="00143338">
        <w:rPr>
          <w:rFonts w:eastAsia="Times New Roman" w:cs="Times New Roman"/>
          <w:color w:val="3C4043"/>
        </w:rPr>
        <w:t>string</w:t>
      </w:r>
      <w:r>
        <w:rPr>
          <w:rFonts w:eastAsia="Times New Roman" w:cs="Times New Roman"/>
          <w:color w:val="3C4043"/>
        </w:rPr>
        <w:t xml:space="preserve"> and two are</w:t>
      </w:r>
      <w:r w:rsidRPr="00143338">
        <w:rPr>
          <w:rFonts w:eastAsia="Times New Roman" w:cs="Times New Roman"/>
          <w:color w:val="3C4043"/>
        </w:rPr>
        <w:t xml:space="preserve"> integer.</w:t>
      </w:r>
      <w:r>
        <w:rPr>
          <w:rFonts w:eastAsia="Times New Roman" w:cs="Times New Roman"/>
          <w:color w:val="3C4043"/>
        </w:rPr>
        <w:t xml:space="preserve"> </w:t>
      </w:r>
    </w:p>
    <w:p w14:paraId="2181DA16" w14:textId="77777777" w:rsidR="00084937" w:rsidRPr="00143338" w:rsidRDefault="00084937" w:rsidP="00962756">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Rows</w:t>
      </w:r>
      <w:r w:rsidRPr="00143338">
        <w:rPr>
          <w:rFonts w:eastAsia="Times New Roman" w:cs="Times New Roman"/>
          <w:color w:val="3C4043"/>
        </w:rPr>
        <w:t>: Each row in the files represents a unique individual.</w:t>
      </w:r>
    </w:p>
    <w:p w14:paraId="0D985403" w14:textId="77777777" w:rsidR="00084937" w:rsidRPr="00143338" w:rsidRDefault="00084937" w:rsidP="00962756">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Header</w:t>
      </w:r>
      <w:r w:rsidRPr="00143338">
        <w:rPr>
          <w:rFonts w:eastAsia="Times New Roman" w:cs="Times New Roman"/>
          <w:color w:val="3C4043"/>
        </w:rPr>
        <w:t>: The first row of these CSV files serves as a header, clearly labeling each column to denote the corresponding data field.</w:t>
      </w:r>
    </w:p>
    <w:p w14:paraId="27DBBEA6" w14:textId="77777777" w:rsidR="00084937" w:rsidRDefault="00084937" w:rsidP="00084937"/>
    <w:p w14:paraId="342DABB0" w14:textId="77777777" w:rsidR="00084937" w:rsidRPr="006B788D" w:rsidRDefault="00084937" w:rsidP="00084937">
      <w:pPr>
        <w:shd w:val="clear" w:color="auto" w:fill="F8F9FA"/>
        <w:textAlignment w:val="baseline"/>
        <w:rPr>
          <w:rFonts w:eastAsia="Times New Roman" w:cs="Times New Roman"/>
          <w:color w:val="3C4043"/>
          <w:sz w:val="28"/>
          <w:szCs w:val="28"/>
        </w:rPr>
      </w:pPr>
      <w:r w:rsidRPr="006B788D">
        <w:rPr>
          <w:rFonts w:eastAsia="Times New Roman" w:cs="Times New Roman"/>
          <w:b/>
          <w:bCs/>
          <w:color w:val="3C4043"/>
          <w:sz w:val="28"/>
          <w:szCs w:val="28"/>
          <w:bdr w:val="none" w:sz="0" w:space="0" w:color="auto" w:frame="1"/>
        </w:rPr>
        <w:t>File Overview: Fitness trackers</w:t>
      </w:r>
    </w:p>
    <w:p w14:paraId="5720606B" w14:textId="29B2B11D" w:rsidR="00084937" w:rsidRPr="00143338" w:rsidRDefault="00084937" w:rsidP="00084937">
      <w:pPr>
        <w:shd w:val="clear" w:color="auto" w:fill="F8F9FA"/>
        <w:textAlignment w:val="baseline"/>
        <w:rPr>
          <w:rFonts w:eastAsia="Times New Roman" w:cs="Times New Roman"/>
          <w:color w:val="3C4043"/>
        </w:rPr>
      </w:pPr>
      <w:r w:rsidRPr="00C648E2">
        <w:rPr>
          <w:rFonts w:eastAsia="Times New Roman" w:cs="Times New Roman"/>
          <w:color w:val="3C4043"/>
        </w:rPr>
        <w:t>This is a fitness tracker product dataset consisting of different products from various brands</w:t>
      </w:r>
      <w:r w:rsidR="00DC2879">
        <w:rPr>
          <w:rFonts w:eastAsia="Times New Roman" w:cs="Times New Roman"/>
          <w:color w:val="3C4043"/>
        </w:rPr>
        <w:t>.</w:t>
      </w:r>
    </w:p>
    <w:p w14:paraId="2F4C5CF8" w14:textId="2C6BE076" w:rsidR="00084937" w:rsidRPr="00233E6F" w:rsidRDefault="00084937" w:rsidP="00084937">
      <w:pPr>
        <w:shd w:val="clear" w:color="auto" w:fill="F8F9FA"/>
        <w:textAlignment w:val="baseline"/>
        <w:rPr>
          <w:rFonts w:eastAsia="Times New Roman" w:cs="Times New Roman"/>
          <w:b/>
          <w:bCs/>
          <w:color w:val="3C4043"/>
          <w:bdr w:val="none" w:sz="0" w:space="0" w:color="auto" w:frame="1"/>
        </w:rPr>
      </w:pPr>
      <w:r w:rsidRPr="00143338">
        <w:rPr>
          <w:rFonts w:eastAsia="Times New Roman" w:cs="Times New Roman"/>
          <w:b/>
          <w:bCs/>
          <w:color w:val="3C4043"/>
          <w:bdr w:val="none" w:sz="0" w:space="0" w:color="auto" w:frame="1"/>
        </w:rPr>
        <w:t>File Content and Structure:</w:t>
      </w:r>
      <w:r w:rsidR="00233E6F">
        <w:rPr>
          <w:rFonts w:eastAsia="Times New Roman" w:cs="Times New Roman"/>
          <w:b/>
          <w:bCs/>
          <w:color w:val="3C4043"/>
          <w:bdr w:val="none" w:sz="0" w:space="0" w:color="auto" w:frame="1"/>
        </w:rPr>
        <w:t xml:space="preserve"> </w:t>
      </w:r>
      <w:r w:rsidRPr="00332CB3">
        <w:rPr>
          <w:rFonts w:eastAsia="Times New Roman" w:cs="Times New Roman"/>
          <w:color w:val="3C4043"/>
        </w:rPr>
        <w:t>This dataset contains 565 samples with 11 attributes. Here are the columns in this dataset</w:t>
      </w:r>
    </w:p>
    <w:p w14:paraId="1F97642C" w14:textId="77777777" w:rsidR="00084937" w:rsidRDefault="00084937" w:rsidP="00233E6F">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Columns and Data Types</w:t>
      </w:r>
      <w:r w:rsidRPr="00143338">
        <w:rPr>
          <w:rFonts w:eastAsia="Times New Roman" w:cs="Times New Roman"/>
          <w:color w:val="3C4043"/>
        </w:rPr>
        <w:t xml:space="preserve">: </w:t>
      </w:r>
      <w:r>
        <w:rPr>
          <w:rFonts w:eastAsia="Times New Roman" w:cs="Times New Roman"/>
          <w:color w:val="3C4043"/>
        </w:rPr>
        <w:t xml:space="preserve"> The data types of this file are </w:t>
      </w:r>
      <w:r w:rsidRPr="00143338">
        <w:rPr>
          <w:rFonts w:eastAsia="Times New Roman" w:cs="Times New Roman"/>
          <w:color w:val="3C4043"/>
        </w:rPr>
        <w:t>string, decimal, integer.</w:t>
      </w:r>
      <w:r>
        <w:rPr>
          <w:rFonts w:eastAsia="Times New Roman" w:cs="Times New Roman"/>
          <w:color w:val="3C4043"/>
        </w:rPr>
        <w:t xml:space="preserve"> With twelve string columns, eight decimal and two integers. These are their names and meaning. </w:t>
      </w:r>
    </w:p>
    <w:p w14:paraId="0DEAA9CE" w14:textId="77777777" w:rsidR="00084937" w:rsidRDefault="00084937" w:rsidP="00084937">
      <w:pPr>
        <w:shd w:val="clear" w:color="auto" w:fill="F8F9FA"/>
        <w:spacing w:after="0" w:line="240" w:lineRule="auto"/>
        <w:textAlignment w:val="baseline"/>
        <w:rPr>
          <w:rFonts w:eastAsia="Times New Roman" w:cs="Times New Roman"/>
          <w:color w:val="3C4043"/>
        </w:rPr>
      </w:pPr>
    </w:p>
    <w:p w14:paraId="33C4F36F" w14:textId="3478F2AE" w:rsidR="00084937" w:rsidRPr="00233E6F"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Brand Name</w:t>
      </w:r>
    </w:p>
    <w:p w14:paraId="544E1166"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2F7FF0D4" w14:textId="104C25AD" w:rsidR="00084937" w:rsidRPr="00233E6F"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Device Type</w:t>
      </w:r>
    </w:p>
    <w:p w14:paraId="2B44FA89"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66166049" w14:textId="58C57C78" w:rsidR="00084937" w:rsidRPr="00127A2C"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Model Name</w:t>
      </w:r>
    </w:p>
    <w:p w14:paraId="15577F90"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49A4C0A4" w14:textId="2CBE2328" w:rsidR="00084937" w:rsidRPr="002762B5"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Color</w:t>
      </w:r>
    </w:p>
    <w:p w14:paraId="2B71184E"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3C095C02" w14:textId="507B762A" w:rsidR="00084937" w:rsidRPr="002762B5"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Selling Price</w:t>
      </w:r>
    </w:p>
    <w:p w14:paraId="45FB305F"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0F96BB99" w14:textId="49CC8445" w:rsidR="00084937" w:rsidRPr="002762B5"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Original Price</w:t>
      </w:r>
    </w:p>
    <w:p w14:paraId="2529A5DB"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24A78D36" w14:textId="634D3CFD" w:rsidR="00084937" w:rsidRPr="00E748DB"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Display</w:t>
      </w:r>
    </w:p>
    <w:p w14:paraId="2FCCEA82"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3A7D03CE" w14:textId="6D56A38B" w:rsidR="00084937" w:rsidRPr="00E748DB"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lastRenderedPageBreak/>
        <w:t xml:space="preserve">Rating </w:t>
      </w:r>
      <w:r w:rsidRPr="00FF5BFA">
        <w:rPr>
          <w:rFonts w:eastAsia="Times New Roman" w:cs="Times New Roman"/>
          <w:b/>
          <w:bCs/>
          <w:color w:val="3C4043"/>
        </w:rPr>
        <w:t>(Out of 5)</w:t>
      </w:r>
    </w:p>
    <w:p w14:paraId="0A1BF36F"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6D96FBEB" w14:textId="1ADC2248" w:rsidR="00084937" w:rsidRPr="00E748DB"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Strap Material</w:t>
      </w:r>
    </w:p>
    <w:p w14:paraId="2191FAE7"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6BF2C3D7" w14:textId="6F080418" w:rsidR="00084937" w:rsidRPr="00E748DB" w:rsidRDefault="00084937" w:rsidP="003E55BF">
      <w:pPr>
        <w:shd w:val="clear" w:color="auto" w:fill="F8F9FA"/>
        <w:spacing w:after="0" w:line="240" w:lineRule="auto"/>
        <w:textAlignment w:val="baseline"/>
        <w:rPr>
          <w:rFonts w:eastAsia="Times New Roman" w:cs="Times New Roman"/>
          <w:color w:val="3C4043"/>
        </w:rPr>
      </w:pPr>
      <w:r w:rsidRPr="00E748DB">
        <w:rPr>
          <w:rFonts w:eastAsia="Times New Roman" w:cs="Times New Roman"/>
          <w:color w:val="3C4043"/>
        </w:rPr>
        <w:t xml:space="preserve">Average Battery Life </w:t>
      </w:r>
      <w:r w:rsidRPr="00FF5BFA">
        <w:rPr>
          <w:rFonts w:eastAsia="Times New Roman" w:cs="Times New Roman"/>
          <w:b/>
          <w:bCs/>
          <w:color w:val="3C4043"/>
        </w:rPr>
        <w:t>(in days)</w:t>
      </w:r>
    </w:p>
    <w:p w14:paraId="172B311E" w14:textId="77777777" w:rsidR="00121F54" w:rsidRDefault="00121F54" w:rsidP="003E55BF">
      <w:pPr>
        <w:shd w:val="clear" w:color="auto" w:fill="F8F9FA"/>
        <w:spacing w:after="0" w:line="240" w:lineRule="auto"/>
        <w:textAlignment w:val="baseline"/>
        <w:rPr>
          <w:rFonts w:eastAsia="Times New Roman" w:cs="Times New Roman"/>
          <w:color w:val="3C4043"/>
        </w:rPr>
      </w:pPr>
    </w:p>
    <w:p w14:paraId="51C2F9AD" w14:textId="0114D48F" w:rsidR="00084937" w:rsidRPr="002762B5" w:rsidRDefault="00084937" w:rsidP="003E55BF">
      <w:pPr>
        <w:shd w:val="clear" w:color="auto" w:fill="F8F9FA"/>
        <w:spacing w:after="0" w:line="240" w:lineRule="auto"/>
        <w:textAlignment w:val="baseline"/>
        <w:rPr>
          <w:rFonts w:eastAsia="Times New Roman" w:cs="Times New Roman"/>
          <w:color w:val="3C4043"/>
        </w:rPr>
      </w:pPr>
      <w:r w:rsidRPr="00265863">
        <w:rPr>
          <w:rFonts w:eastAsia="Times New Roman" w:cs="Times New Roman"/>
          <w:color w:val="3C4043"/>
        </w:rPr>
        <w:t>Reviews</w:t>
      </w:r>
    </w:p>
    <w:p w14:paraId="3FF13B8A" w14:textId="77777777" w:rsidR="00084937" w:rsidRPr="00143338" w:rsidRDefault="00084937" w:rsidP="00084937">
      <w:pPr>
        <w:shd w:val="clear" w:color="auto" w:fill="F8F9FA"/>
        <w:spacing w:after="0" w:line="240" w:lineRule="auto"/>
        <w:ind w:left="720"/>
        <w:textAlignment w:val="baseline"/>
        <w:rPr>
          <w:rFonts w:eastAsia="Times New Roman" w:cs="Times New Roman"/>
          <w:color w:val="3C4043"/>
        </w:rPr>
      </w:pPr>
    </w:p>
    <w:p w14:paraId="3F108648" w14:textId="2DC85EB8" w:rsidR="00084937" w:rsidRPr="00143338" w:rsidRDefault="00084937" w:rsidP="00084937">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Rows</w:t>
      </w:r>
      <w:r w:rsidRPr="00143338">
        <w:rPr>
          <w:rFonts w:eastAsia="Times New Roman" w:cs="Times New Roman"/>
          <w:color w:val="3C4043"/>
        </w:rPr>
        <w:t>: Each row in the files represents a unique individual.</w:t>
      </w:r>
    </w:p>
    <w:p w14:paraId="77FC45A1" w14:textId="77777777" w:rsidR="00084937" w:rsidRPr="00143338" w:rsidRDefault="00084937" w:rsidP="0022661E">
      <w:pPr>
        <w:shd w:val="clear" w:color="auto" w:fill="F8F9FA"/>
        <w:spacing w:after="0" w:line="240" w:lineRule="auto"/>
        <w:textAlignment w:val="baseline"/>
        <w:rPr>
          <w:rFonts w:eastAsia="Times New Roman" w:cs="Times New Roman"/>
          <w:color w:val="3C4043"/>
        </w:rPr>
      </w:pPr>
      <w:r w:rsidRPr="00143338">
        <w:rPr>
          <w:rFonts w:eastAsia="Times New Roman" w:cs="Times New Roman"/>
          <w:b/>
          <w:bCs/>
          <w:color w:val="3C4043"/>
          <w:bdr w:val="none" w:sz="0" w:space="0" w:color="auto" w:frame="1"/>
        </w:rPr>
        <w:t>Header</w:t>
      </w:r>
      <w:r w:rsidRPr="00143338">
        <w:rPr>
          <w:rFonts w:eastAsia="Times New Roman" w:cs="Times New Roman"/>
          <w:color w:val="3C4043"/>
        </w:rPr>
        <w:t>: The first row of these CSV files serves as a header, clearly labeling each column to denote the corresponding data field.</w:t>
      </w:r>
    </w:p>
    <w:p w14:paraId="0815D7F0" w14:textId="77777777" w:rsidR="00224533" w:rsidRDefault="00224533"/>
    <w:p w14:paraId="7A2E99E6" w14:textId="224A9C57" w:rsidR="0022661E" w:rsidRPr="00811CF2" w:rsidRDefault="00811CF2" w:rsidP="00811CF2">
      <w:pPr>
        <w:shd w:val="clear" w:color="auto" w:fill="F8F9FA"/>
        <w:textAlignment w:val="baseline"/>
        <w:rPr>
          <w:rFonts w:eastAsia="Times New Roman" w:cs="Times New Roman"/>
          <w:color w:val="3C4043"/>
          <w:sz w:val="28"/>
          <w:szCs w:val="28"/>
        </w:rPr>
      </w:pPr>
      <w:r w:rsidRPr="006B788D">
        <w:rPr>
          <w:rFonts w:eastAsia="Times New Roman" w:cs="Times New Roman"/>
          <w:b/>
          <w:bCs/>
          <w:color w:val="3C4043"/>
          <w:sz w:val="28"/>
          <w:szCs w:val="28"/>
          <w:bdr w:val="none" w:sz="0" w:space="0" w:color="auto" w:frame="1"/>
        </w:rPr>
        <w:t xml:space="preserve">File Overview: </w:t>
      </w:r>
      <w:r>
        <w:rPr>
          <w:rFonts w:eastAsia="Times New Roman" w:cs="Times New Roman"/>
          <w:b/>
          <w:bCs/>
          <w:color w:val="3C4043"/>
          <w:sz w:val="28"/>
          <w:szCs w:val="28"/>
          <w:bdr w:val="none" w:sz="0" w:space="0" w:color="auto" w:frame="1"/>
        </w:rPr>
        <w:t>Master Data</w:t>
      </w:r>
    </w:p>
    <w:p w14:paraId="02CE498A" w14:textId="219CE586" w:rsidR="0022661E" w:rsidRDefault="00811CF2" w:rsidP="00FB310E">
      <w:pPr>
        <w:rPr>
          <w:b/>
          <w:bCs/>
        </w:rPr>
      </w:pPr>
      <w:r w:rsidRPr="00143338">
        <w:rPr>
          <w:rFonts w:eastAsia="Times New Roman" w:cs="Times New Roman"/>
          <w:b/>
          <w:bCs/>
          <w:color w:val="3C4043"/>
          <w:bdr w:val="none" w:sz="0" w:space="0" w:color="auto" w:frame="1"/>
        </w:rPr>
        <w:t>File Content and Structure:</w:t>
      </w:r>
      <w:r>
        <w:rPr>
          <w:rFonts w:eastAsia="Times New Roman" w:cs="Times New Roman"/>
          <w:b/>
          <w:bCs/>
          <w:color w:val="3C4043"/>
          <w:bdr w:val="none" w:sz="0" w:space="0" w:color="auto" w:frame="1"/>
        </w:rPr>
        <w:t xml:space="preserve"> </w:t>
      </w:r>
      <w:r w:rsidRPr="00332CB3">
        <w:rPr>
          <w:rFonts w:eastAsia="Times New Roman" w:cs="Times New Roman"/>
          <w:color w:val="3C4043"/>
        </w:rPr>
        <w:t>This dataset contains 5</w:t>
      </w:r>
      <w:r w:rsidR="00CC4980">
        <w:rPr>
          <w:rFonts w:eastAsia="Times New Roman" w:cs="Times New Roman"/>
          <w:color w:val="3C4043"/>
        </w:rPr>
        <w:t>46</w:t>
      </w:r>
      <w:r w:rsidRPr="00332CB3">
        <w:rPr>
          <w:rFonts w:eastAsia="Times New Roman" w:cs="Times New Roman"/>
          <w:color w:val="3C4043"/>
        </w:rPr>
        <w:t xml:space="preserve"> samples with </w:t>
      </w:r>
      <w:r w:rsidR="00CC4980">
        <w:rPr>
          <w:rFonts w:eastAsia="Times New Roman" w:cs="Times New Roman"/>
          <w:color w:val="3C4043"/>
        </w:rPr>
        <w:t>40</w:t>
      </w:r>
      <w:r w:rsidRPr="00332CB3">
        <w:rPr>
          <w:rFonts w:eastAsia="Times New Roman" w:cs="Times New Roman"/>
          <w:color w:val="3C4043"/>
        </w:rPr>
        <w:t xml:space="preserve"> attributes.</w:t>
      </w:r>
      <w:r w:rsidR="00CC4980">
        <w:rPr>
          <w:rFonts w:eastAsia="Times New Roman" w:cs="Times New Roman"/>
          <w:color w:val="3C4043"/>
        </w:rPr>
        <w:t xml:space="preserve"> It is the combination </w:t>
      </w:r>
      <w:r w:rsidR="004B601C">
        <w:rPr>
          <w:rFonts w:eastAsia="Times New Roman" w:cs="Times New Roman"/>
          <w:color w:val="3C4043"/>
        </w:rPr>
        <w:t xml:space="preserve">of </w:t>
      </w:r>
      <w:r w:rsidR="00EC0BC7">
        <w:rPr>
          <w:rFonts w:eastAsia="Times New Roman" w:cs="Times New Roman"/>
          <w:color w:val="3C4043"/>
        </w:rPr>
        <w:t>fitness analysis and fitness consumer.</w:t>
      </w:r>
    </w:p>
    <w:p w14:paraId="2FB756AC" w14:textId="77777777" w:rsidR="001B1CB7" w:rsidRDefault="001B1CB7" w:rsidP="00FB310E">
      <w:pPr>
        <w:rPr>
          <w:b/>
          <w:bCs/>
        </w:rPr>
      </w:pPr>
    </w:p>
    <w:p w14:paraId="2D90C82E" w14:textId="54432A37" w:rsidR="00FB310E" w:rsidRPr="001B1CB7" w:rsidRDefault="00FB310E" w:rsidP="00FB310E">
      <w:pPr>
        <w:rPr>
          <w:b/>
          <w:bCs/>
          <w:sz w:val="28"/>
          <w:szCs w:val="28"/>
        </w:rPr>
      </w:pPr>
      <w:r w:rsidRPr="001B1CB7">
        <w:rPr>
          <w:b/>
          <w:bCs/>
          <w:sz w:val="28"/>
          <w:szCs w:val="28"/>
        </w:rPr>
        <w:t>Data Cleansing and Transformation</w:t>
      </w:r>
    </w:p>
    <w:p w14:paraId="3F1F6031" w14:textId="4A0A206A" w:rsidR="00FB310E" w:rsidRDefault="00FB310E" w:rsidP="00FB310E">
      <w:r>
        <w:t>The datasets were first loaded successfully on python and the cleaning and transformation was done there.</w:t>
      </w:r>
      <w:r w:rsidR="00C12E17">
        <w:t xml:space="preserve"> S</w:t>
      </w:r>
      <w:r>
        <w:t>ummary of the cleaning tasks performed:</w:t>
      </w:r>
    </w:p>
    <w:p w14:paraId="31BA110B" w14:textId="77777777" w:rsidR="00FB310E" w:rsidRDefault="00FB310E" w:rsidP="00FB310E">
      <w:r w:rsidRPr="007D2577">
        <w:rPr>
          <w:b/>
          <w:bCs/>
        </w:rPr>
        <w:t>Remove Duplicates</w:t>
      </w:r>
      <w:r>
        <w:t>: Identify and remove any duplicate rows in each dataset.</w:t>
      </w:r>
    </w:p>
    <w:p w14:paraId="4A2C9349" w14:textId="069FDDCE" w:rsidR="00FB310E" w:rsidRDefault="00FB310E" w:rsidP="00FB310E">
      <w:r w:rsidRPr="007D2577">
        <w:rPr>
          <w:b/>
          <w:bCs/>
        </w:rPr>
        <w:t>Handle Missing Values</w:t>
      </w:r>
      <w:r>
        <w:t xml:space="preserve">: </w:t>
      </w:r>
      <w:r w:rsidR="00565EA5">
        <w:t>H</w:t>
      </w:r>
      <w:r>
        <w:t>andle</w:t>
      </w:r>
      <w:r w:rsidR="00565EA5">
        <w:t>d</w:t>
      </w:r>
      <w:r>
        <w:t xml:space="preserve"> missing values (e.g., filling with a specific value, dropping rows, etc.).</w:t>
      </w:r>
    </w:p>
    <w:p w14:paraId="2B1B2B84" w14:textId="77777777" w:rsidR="00FB310E" w:rsidRDefault="00FB310E" w:rsidP="00FB310E">
      <w:r w:rsidRPr="007D2577">
        <w:rPr>
          <w:b/>
          <w:bCs/>
        </w:rPr>
        <w:t>Correct Data Types</w:t>
      </w:r>
      <w:r>
        <w:t>: Ensure all columns have the appropriate data types.</w:t>
      </w:r>
    </w:p>
    <w:p w14:paraId="47CEF6A3" w14:textId="1B53E0BD" w:rsidR="00FB310E" w:rsidRDefault="00FB310E" w:rsidP="00FB310E">
      <w:r w:rsidRPr="00BE69B4">
        <w:rPr>
          <w:b/>
          <w:bCs/>
        </w:rPr>
        <w:t>The first approach</w:t>
      </w:r>
      <w:r w:rsidR="00FA76BB">
        <w:t>:</w:t>
      </w:r>
      <w:r w:rsidR="00BE69B4">
        <w:t xml:space="preserve"> </w:t>
      </w:r>
      <w:r w:rsidR="003F15CC">
        <w:t>C</w:t>
      </w:r>
      <w:r>
        <w:t xml:space="preserve">onvert the 'Reviews' column in the fitness trackers dataset to integers. </w:t>
      </w:r>
      <w:r w:rsidR="00583FB1">
        <w:t>F</w:t>
      </w:r>
      <w:r>
        <w:t>ill the missing Reviews</w:t>
      </w:r>
      <w:r w:rsidR="008C00FF">
        <w:t>, NaN</w:t>
      </w:r>
      <w:r>
        <w:t xml:space="preserve"> values with 0, ensure there were no commas, and then convert the column to integers. </w:t>
      </w:r>
    </w:p>
    <w:p w14:paraId="1727D47A" w14:textId="4BD70FCB" w:rsidR="00FB310E" w:rsidRDefault="00FB310E" w:rsidP="009F1205">
      <w:r w:rsidRPr="00BE69B4">
        <w:rPr>
          <w:b/>
          <w:bCs/>
        </w:rPr>
        <w:t>The second approach</w:t>
      </w:r>
      <w:r w:rsidR="00A91C99">
        <w:t>:</w:t>
      </w:r>
      <w:r w:rsidR="00BE69B4">
        <w:t xml:space="preserve"> </w:t>
      </w:r>
      <w:r w:rsidR="00A91C99">
        <w:t>H</w:t>
      </w:r>
      <w:r w:rsidRPr="00002969">
        <w:t>andl</w:t>
      </w:r>
      <w:r>
        <w:t>e</w:t>
      </w:r>
      <w:r w:rsidRPr="00002969">
        <w:t xml:space="preserve"> missing values </w:t>
      </w:r>
      <w:r>
        <w:t xml:space="preserve">by </w:t>
      </w:r>
      <w:r w:rsidRPr="00002969">
        <w:t>fill</w:t>
      </w:r>
      <w:r>
        <w:t>ing</w:t>
      </w:r>
      <w:r w:rsidRPr="00002969">
        <w:t xml:space="preserve"> them using statistical methods such as mean, median, or mode. </w:t>
      </w:r>
      <w:r w:rsidRPr="001F4A88">
        <w:rPr>
          <w:b/>
          <w:bCs/>
        </w:rPr>
        <w:t>Impute missing numerical values</w:t>
      </w:r>
      <w:r w:rsidRPr="001F4A88">
        <w:t xml:space="preserve"> using mean and median.</w:t>
      </w:r>
      <w:r w:rsidR="00BA2086">
        <w:t xml:space="preserve"> </w:t>
      </w:r>
      <w:r w:rsidRPr="001F4A88">
        <w:rPr>
          <w:b/>
          <w:bCs/>
        </w:rPr>
        <w:t>Impute missing categorical values</w:t>
      </w:r>
      <w:r w:rsidRPr="001F4A88">
        <w:t xml:space="preserve"> using mode</w:t>
      </w:r>
    </w:p>
    <w:p w14:paraId="529FEDF3" w14:textId="6C970958" w:rsidR="00FB310E" w:rsidRDefault="00FB310E" w:rsidP="00FB310E">
      <w:r>
        <w:t xml:space="preserve">The first approach </w:t>
      </w:r>
      <w:r w:rsidR="009F1205">
        <w:t>was chosen.</w:t>
      </w:r>
      <w:r>
        <w:t xml:space="preserve"> </w:t>
      </w:r>
    </w:p>
    <w:p w14:paraId="6E5635D8" w14:textId="77777777" w:rsidR="00AF2248" w:rsidRDefault="00AF2248" w:rsidP="00AF2248">
      <w:pPr>
        <w:rPr>
          <w:b/>
          <w:bCs/>
        </w:rPr>
      </w:pPr>
    </w:p>
    <w:p w14:paraId="1D60CA23" w14:textId="77777777" w:rsidR="00BD0BBA" w:rsidRDefault="00BD0BBA" w:rsidP="00BD0BBA">
      <w:pPr>
        <w:rPr>
          <w:b/>
          <w:bCs/>
          <w:sz w:val="28"/>
          <w:szCs w:val="28"/>
        </w:rPr>
      </w:pPr>
      <w:r w:rsidRPr="00C60BCA">
        <w:rPr>
          <w:b/>
          <w:bCs/>
          <w:sz w:val="28"/>
          <w:szCs w:val="28"/>
        </w:rPr>
        <w:t>Exploratory Data Analysis (EDA)</w:t>
      </w:r>
    </w:p>
    <w:p w14:paraId="0F18B64F" w14:textId="1E375711" w:rsidR="009721E8" w:rsidRDefault="00376F4E" w:rsidP="00BD0BBA">
      <w:r>
        <w:lastRenderedPageBreak/>
        <w:t xml:space="preserve">This is an overview of the </w:t>
      </w:r>
      <w:r w:rsidR="004F3DD0">
        <w:t xml:space="preserve">different </w:t>
      </w:r>
      <w:r>
        <w:t>code</w:t>
      </w:r>
      <w:r w:rsidR="004F3DD0">
        <w:t>s</w:t>
      </w:r>
      <w:r w:rsidR="00587981">
        <w:t xml:space="preserve"> for the data encoding as well as</w:t>
      </w:r>
      <w:r w:rsidR="00610C03">
        <w:t xml:space="preserve"> those</w:t>
      </w:r>
      <w:r>
        <w:t xml:space="preserve"> used for </w:t>
      </w:r>
      <w:r w:rsidR="009C300C">
        <w:t>each visualization:</w:t>
      </w:r>
    </w:p>
    <w:p w14:paraId="0F6830EF" w14:textId="147D9396" w:rsidR="004D7671" w:rsidRDefault="00A21C0B" w:rsidP="00BD0BBA">
      <w:r w:rsidRPr="00A21C0B">
        <w:drawing>
          <wp:inline distT="0" distB="0" distL="0" distR="0" wp14:anchorId="04276F7B" wp14:editId="39D5B228">
            <wp:extent cx="5943600" cy="1453515"/>
            <wp:effectExtent l="0" t="0" r="0" b="0"/>
            <wp:docPr id="203233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32254" name=""/>
                    <pic:cNvPicPr/>
                  </pic:nvPicPr>
                  <pic:blipFill>
                    <a:blip r:embed="rId7"/>
                    <a:stretch>
                      <a:fillRect/>
                    </a:stretch>
                  </pic:blipFill>
                  <pic:spPr>
                    <a:xfrm>
                      <a:off x="0" y="0"/>
                      <a:ext cx="5943600" cy="1453515"/>
                    </a:xfrm>
                    <a:prstGeom prst="rect">
                      <a:avLst/>
                    </a:prstGeom>
                  </pic:spPr>
                </pic:pic>
              </a:graphicData>
            </a:graphic>
          </wp:inline>
        </w:drawing>
      </w:r>
    </w:p>
    <w:p w14:paraId="2CA39347" w14:textId="4C8B705C" w:rsidR="0062295B" w:rsidRDefault="009106CA" w:rsidP="00BD0BBA">
      <w:r>
        <w:t xml:space="preserve">Change the categorical data to numerical data to facilitate the </w:t>
      </w:r>
      <w:r w:rsidR="00D07632">
        <w:t>visualization.</w:t>
      </w:r>
    </w:p>
    <w:p w14:paraId="6C64AA31" w14:textId="4DD84646" w:rsidR="0062295B" w:rsidRDefault="004D7671" w:rsidP="00BD0BBA">
      <w:r w:rsidRPr="004D7671">
        <w:drawing>
          <wp:inline distT="0" distB="0" distL="0" distR="0" wp14:anchorId="642B4D0F" wp14:editId="187E1782">
            <wp:extent cx="2495550" cy="3252470"/>
            <wp:effectExtent l="0" t="0" r="0" b="5080"/>
            <wp:docPr id="139728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83252" name=""/>
                    <pic:cNvPicPr/>
                  </pic:nvPicPr>
                  <pic:blipFill rotWithShape="1">
                    <a:blip r:embed="rId8"/>
                    <a:srcRect r="58013"/>
                    <a:stretch/>
                  </pic:blipFill>
                  <pic:spPr bwMode="auto">
                    <a:xfrm>
                      <a:off x="0" y="0"/>
                      <a:ext cx="2495550" cy="3252470"/>
                    </a:xfrm>
                    <a:prstGeom prst="rect">
                      <a:avLst/>
                    </a:prstGeom>
                    <a:ln>
                      <a:noFill/>
                    </a:ln>
                    <a:extLst>
                      <a:ext uri="{53640926-AAD7-44D8-BBD7-CCE9431645EC}">
                        <a14:shadowObscured xmlns:a14="http://schemas.microsoft.com/office/drawing/2010/main"/>
                      </a:ext>
                    </a:extLst>
                  </pic:spPr>
                </pic:pic>
              </a:graphicData>
            </a:graphic>
          </wp:inline>
        </w:drawing>
      </w:r>
      <w:r w:rsidR="001C237D">
        <w:t xml:space="preserve">      </w:t>
      </w:r>
      <w:r w:rsidR="001C237D" w:rsidRPr="001C237D">
        <w:drawing>
          <wp:inline distT="0" distB="0" distL="0" distR="0" wp14:anchorId="01DC63BE" wp14:editId="77778620">
            <wp:extent cx="2536825" cy="3237228"/>
            <wp:effectExtent l="0" t="0" r="0" b="1905"/>
            <wp:docPr id="68823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38161" name=""/>
                    <pic:cNvPicPr/>
                  </pic:nvPicPr>
                  <pic:blipFill>
                    <a:blip r:embed="rId9"/>
                    <a:stretch>
                      <a:fillRect/>
                    </a:stretch>
                  </pic:blipFill>
                  <pic:spPr>
                    <a:xfrm>
                      <a:off x="0" y="0"/>
                      <a:ext cx="2547629" cy="3251015"/>
                    </a:xfrm>
                    <a:prstGeom prst="rect">
                      <a:avLst/>
                    </a:prstGeom>
                  </pic:spPr>
                </pic:pic>
              </a:graphicData>
            </a:graphic>
          </wp:inline>
        </w:drawing>
      </w:r>
    </w:p>
    <w:p w14:paraId="01DEC8CA" w14:textId="6B9109D3" w:rsidR="00424D74" w:rsidRDefault="00D07C9E" w:rsidP="00BD0BBA">
      <w:r w:rsidRPr="00D07C9E">
        <w:drawing>
          <wp:inline distT="0" distB="0" distL="0" distR="0" wp14:anchorId="6A68A00D" wp14:editId="7466E641">
            <wp:extent cx="6658131" cy="1301750"/>
            <wp:effectExtent l="0" t="0" r="9525" b="0"/>
            <wp:docPr id="79010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05409" name=""/>
                    <pic:cNvPicPr/>
                  </pic:nvPicPr>
                  <pic:blipFill>
                    <a:blip r:embed="rId10"/>
                    <a:stretch>
                      <a:fillRect/>
                    </a:stretch>
                  </pic:blipFill>
                  <pic:spPr>
                    <a:xfrm>
                      <a:off x="0" y="0"/>
                      <a:ext cx="6675303" cy="1305107"/>
                    </a:xfrm>
                    <a:prstGeom prst="rect">
                      <a:avLst/>
                    </a:prstGeom>
                  </pic:spPr>
                </pic:pic>
              </a:graphicData>
            </a:graphic>
          </wp:inline>
        </w:drawing>
      </w:r>
    </w:p>
    <w:p w14:paraId="25376E6B" w14:textId="3C03298B" w:rsidR="00BD0BBA" w:rsidRPr="0090721C" w:rsidRDefault="00BD0BBA" w:rsidP="00BD0BBA">
      <w:r w:rsidRPr="0090721C">
        <w:t xml:space="preserve">Here are the results of the </w:t>
      </w:r>
      <w:r>
        <w:t xml:space="preserve">first few </w:t>
      </w:r>
      <w:r w:rsidRPr="0090721C">
        <w:t>Exploratory Data Analysis (EDA):</w:t>
      </w:r>
    </w:p>
    <w:p w14:paraId="5A93C035" w14:textId="77777777" w:rsidR="00BD0BBA" w:rsidRDefault="00BD0BBA" w:rsidP="00BD0BBA">
      <w:r w:rsidRPr="0090721C">
        <w:rPr>
          <w:b/>
          <w:bCs/>
        </w:rPr>
        <w:t>Distribution of Exercise Frequency</w:t>
      </w:r>
      <w:r w:rsidRPr="0090721C">
        <w:t>:</w:t>
      </w:r>
    </w:p>
    <w:p w14:paraId="0A882314" w14:textId="2036B686" w:rsidR="008E7285" w:rsidRPr="0090721C" w:rsidRDefault="0010427B" w:rsidP="00BD0BBA">
      <w:r w:rsidRPr="00532AC0">
        <w:lastRenderedPageBreak/>
        <w:drawing>
          <wp:inline distT="0" distB="0" distL="0" distR="0" wp14:anchorId="6E04FBA8" wp14:editId="60862A25">
            <wp:extent cx="5943600" cy="1397635"/>
            <wp:effectExtent l="0" t="0" r="0" b="0"/>
            <wp:docPr id="114184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49456" name=""/>
                    <pic:cNvPicPr/>
                  </pic:nvPicPr>
                  <pic:blipFill>
                    <a:blip r:embed="rId11"/>
                    <a:stretch>
                      <a:fillRect/>
                    </a:stretch>
                  </pic:blipFill>
                  <pic:spPr>
                    <a:xfrm>
                      <a:off x="0" y="0"/>
                      <a:ext cx="5943600" cy="1397635"/>
                    </a:xfrm>
                    <a:prstGeom prst="rect">
                      <a:avLst/>
                    </a:prstGeom>
                  </pic:spPr>
                </pic:pic>
              </a:graphicData>
            </a:graphic>
          </wp:inline>
        </w:drawing>
      </w:r>
      <w:r w:rsidR="00677866">
        <w:rPr>
          <w:noProof/>
        </w:rPr>
        <w:drawing>
          <wp:inline distT="0" distB="0" distL="0" distR="0" wp14:anchorId="4F86BCF6" wp14:editId="745A2596">
            <wp:extent cx="5943600" cy="3435350"/>
            <wp:effectExtent l="0" t="0" r="0" b="0"/>
            <wp:docPr id="1099697266" name="Picture 2"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7266" name="Picture 2" descr="A graph of different colored rectangular shap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71419A13" w14:textId="77777777" w:rsidR="00BD0BBA" w:rsidRDefault="00BD0BBA" w:rsidP="00BD0BBA">
      <w:r w:rsidRPr="0090721C">
        <w:t>The first plot shows the distribution of exercise frequency from the fitness analysis dataset. Most respondents exercise rarely or never.</w:t>
      </w:r>
    </w:p>
    <w:p w14:paraId="32DBD621" w14:textId="77777777" w:rsidR="00961593" w:rsidRDefault="00961593" w:rsidP="00BD0BBA"/>
    <w:p w14:paraId="08284582" w14:textId="76FAD45F" w:rsidR="003B6D67" w:rsidRPr="0090721C" w:rsidRDefault="0010427B" w:rsidP="00BD0BBA">
      <w:r w:rsidRPr="00424D74">
        <w:lastRenderedPageBreak/>
        <w:drawing>
          <wp:inline distT="0" distB="0" distL="0" distR="0" wp14:anchorId="0FB230C2" wp14:editId="460A33E9">
            <wp:extent cx="5943600" cy="1968500"/>
            <wp:effectExtent l="0" t="0" r="0" b="0"/>
            <wp:docPr id="129250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7029" name=""/>
                    <pic:cNvPicPr/>
                  </pic:nvPicPr>
                  <pic:blipFill>
                    <a:blip r:embed="rId13"/>
                    <a:stretch>
                      <a:fillRect/>
                    </a:stretch>
                  </pic:blipFill>
                  <pic:spPr>
                    <a:xfrm>
                      <a:off x="0" y="0"/>
                      <a:ext cx="5943600" cy="1968500"/>
                    </a:xfrm>
                    <a:prstGeom prst="rect">
                      <a:avLst/>
                    </a:prstGeom>
                  </pic:spPr>
                </pic:pic>
              </a:graphicData>
            </a:graphic>
          </wp:inline>
        </w:drawing>
      </w:r>
      <w:r w:rsidR="006C7DCA">
        <w:rPr>
          <w:noProof/>
        </w:rPr>
        <w:drawing>
          <wp:inline distT="0" distB="0" distL="0" distR="0" wp14:anchorId="73B2255C" wp14:editId="503055E5">
            <wp:extent cx="5943600" cy="3435350"/>
            <wp:effectExtent l="0" t="0" r="0" b="0"/>
            <wp:docPr id="1058292531"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92531" name="Picture 3" descr="A graph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7CC0CF86" w14:textId="77777777" w:rsidR="00BD0BBA" w:rsidRPr="0090721C" w:rsidRDefault="00BD0BBA" w:rsidP="00BD0BBA">
      <w:r w:rsidRPr="0090721C">
        <w:t>The second plot shows the distribution of exercise frequency from the fitness consumer dataset. This dataset indicates a higher frequency of exercise among respondents.</w:t>
      </w:r>
    </w:p>
    <w:p w14:paraId="0BE63501" w14:textId="77777777" w:rsidR="00BD0BBA" w:rsidRPr="0090721C" w:rsidRDefault="00BD0BBA" w:rsidP="00BD0BBA">
      <w:r w:rsidRPr="0090721C">
        <w:rPr>
          <w:b/>
          <w:bCs/>
        </w:rPr>
        <w:t>Impact of Fitness Wearable on Motivation</w:t>
      </w:r>
      <w:r w:rsidRPr="0090721C">
        <w:t>:</w:t>
      </w:r>
    </w:p>
    <w:p w14:paraId="47B75619" w14:textId="222C786D" w:rsidR="006C7DCA" w:rsidRDefault="00961593" w:rsidP="00BD0BBA">
      <w:r w:rsidRPr="00460948">
        <w:lastRenderedPageBreak/>
        <w:drawing>
          <wp:inline distT="0" distB="0" distL="0" distR="0" wp14:anchorId="1F14A1E6" wp14:editId="09C3B546">
            <wp:extent cx="5943600" cy="1207770"/>
            <wp:effectExtent l="0" t="0" r="0" b="0"/>
            <wp:docPr id="140454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48624" name=""/>
                    <pic:cNvPicPr/>
                  </pic:nvPicPr>
                  <pic:blipFill>
                    <a:blip r:embed="rId15"/>
                    <a:stretch>
                      <a:fillRect/>
                    </a:stretch>
                  </pic:blipFill>
                  <pic:spPr>
                    <a:xfrm>
                      <a:off x="0" y="0"/>
                      <a:ext cx="5943600" cy="1207770"/>
                    </a:xfrm>
                    <a:prstGeom prst="rect">
                      <a:avLst/>
                    </a:prstGeom>
                  </pic:spPr>
                </pic:pic>
              </a:graphicData>
            </a:graphic>
          </wp:inline>
        </w:drawing>
      </w:r>
      <w:r w:rsidR="006C7DCA">
        <w:rPr>
          <w:noProof/>
        </w:rPr>
        <w:drawing>
          <wp:inline distT="0" distB="0" distL="0" distR="0" wp14:anchorId="79F39C61" wp14:editId="157A6D27">
            <wp:extent cx="5943600" cy="3435350"/>
            <wp:effectExtent l="0" t="0" r="0" b="0"/>
            <wp:docPr id="1174180399" name="Picture 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0399" name="Picture 4" descr="A graph of different colored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198C1B71" w14:textId="14BA3CB3" w:rsidR="00BD0BBA" w:rsidRDefault="00BD0BBA" w:rsidP="00BD0BBA">
      <w:r w:rsidRPr="0090721C">
        <w:t>The third plot demonstrates the impact of fitness wearables on motivation. A significant number of respondents agree that fitness wearables have helped them stay motivated to exercise.</w:t>
      </w:r>
    </w:p>
    <w:p w14:paraId="2F057ABE" w14:textId="77777777" w:rsidR="00BD0BBA" w:rsidRDefault="00BD0BBA" w:rsidP="00BD0BBA">
      <w:r>
        <w:t xml:space="preserve">Then, the fourth plot is a </w:t>
      </w:r>
      <w:r w:rsidRPr="004323AF">
        <w:t xml:space="preserve">heatmap </w:t>
      </w:r>
      <w:r>
        <w:t>made from the</w:t>
      </w:r>
      <w:r w:rsidRPr="004323AF">
        <w:t xml:space="preserve"> correlation matrix between fitness and motivation:</w:t>
      </w:r>
    </w:p>
    <w:p w14:paraId="5541CD5D" w14:textId="3AF4A2F0" w:rsidR="001A7163" w:rsidRPr="004323AF" w:rsidRDefault="001A7163" w:rsidP="00BD0BBA">
      <w:r w:rsidRPr="00361738">
        <w:drawing>
          <wp:inline distT="0" distB="0" distL="0" distR="0" wp14:anchorId="561B9F09" wp14:editId="7697053E">
            <wp:extent cx="5943600" cy="1097280"/>
            <wp:effectExtent l="0" t="0" r="0" b="7620"/>
            <wp:docPr id="20146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75174" name=""/>
                    <pic:cNvPicPr/>
                  </pic:nvPicPr>
                  <pic:blipFill>
                    <a:blip r:embed="rId17"/>
                    <a:stretch>
                      <a:fillRect/>
                    </a:stretch>
                  </pic:blipFill>
                  <pic:spPr>
                    <a:xfrm>
                      <a:off x="0" y="0"/>
                      <a:ext cx="5943600" cy="1097280"/>
                    </a:xfrm>
                    <a:prstGeom prst="rect">
                      <a:avLst/>
                    </a:prstGeom>
                  </pic:spPr>
                </pic:pic>
              </a:graphicData>
            </a:graphic>
          </wp:inline>
        </w:drawing>
      </w:r>
    </w:p>
    <w:p w14:paraId="0042A9D0" w14:textId="382B2B95" w:rsidR="00BD0BBA" w:rsidRPr="004323AF" w:rsidRDefault="00BD0BBA" w:rsidP="00BD0BBA">
      <w:r w:rsidRPr="004323AF">
        <w:rPr>
          <w:b/>
          <w:bCs/>
        </w:rPr>
        <w:t>Correlation Matrix</w:t>
      </w:r>
      <w:r w:rsidRPr="004323AF">
        <w:t>:</w:t>
      </w:r>
      <w:r w:rsidR="00ED0F01" w:rsidRPr="00ED0F01">
        <w:rPr>
          <w:b/>
          <w:bCs/>
          <w:noProof/>
        </w:rPr>
        <w:t xml:space="preserve"> </w:t>
      </w:r>
    </w:p>
    <w:p w14:paraId="18793B6D" w14:textId="77777777" w:rsidR="00BD0BBA" w:rsidRPr="004323AF" w:rsidRDefault="00BD0BBA" w:rsidP="00BD0BBA">
      <w:r w:rsidRPr="004323AF">
        <w:rPr>
          <w:b/>
          <w:bCs/>
        </w:rPr>
        <w:t>Fitness Level and Exercise Frequency</w:t>
      </w:r>
      <w:r w:rsidRPr="004323AF">
        <w:t>: Strong positive correlation (values close to 1).</w:t>
      </w:r>
    </w:p>
    <w:p w14:paraId="7DE9742D" w14:textId="77777777" w:rsidR="00BD0BBA" w:rsidRPr="004323AF" w:rsidRDefault="00BD0BBA" w:rsidP="00BD0BBA">
      <w:r w:rsidRPr="004323AF">
        <w:rPr>
          <w:b/>
          <w:bCs/>
        </w:rPr>
        <w:t>Fitness Level and Motivation</w:t>
      </w:r>
      <w:r w:rsidRPr="004323AF">
        <w:t>: Moderate positive correlation.</w:t>
      </w:r>
    </w:p>
    <w:p w14:paraId="001AD7AC" w14:textId="77777777" w:rsidR="00BD0BBA" w:rsidRPr="004323AF" w:rsidRDefault="00BD0BBA" w:rsidP="00BD0BBA">
      <w:r w:rsidRPr="004323AF">
        <w:rPr>
          <w:b/>
          <w:bCs/>
        </w:rPr>
        <w:lastRenderedPageBreak/>
        <w:t>Exercise Frequency and Motivation</w:t>
      </w:r>
      <w:r w:rsidRPr="004323AF">
        <w:t>: Strong positive correlation.</w:t>
      </w:r>
    </w:p>
    <w:p w14:paraId="040D4ECF" w14:textId="1BD29EFD" w:rsidR="0063739C" w:rsidRDefault="0063739C" w:rsidP="00BD0BBA">
      <w:r>
        <w:rPr>
          <w:b/>
          <w:bCs/>
          <w:noProof/>
        </w:rPr>
        <w:drawing>
          <wp:inline distT="0" distB="0" distL="0" distR="0" wp14:anchorId="7A2A1BF6" wp14:editId="3C7F9438">
            <wp:extent cx="5937250" cy="4445000"/>
            <wp:effectExtent l="0" t="0" r="6350" b="0"/>
            <wp:docPr id="1916782591" name="Picture 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2591" name="Picture 5" descr="A screenshot of a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250" cy="4445000"/>
                    </a:xfrm>
                    <a:prstGeom prst="rect">
                      <a:avLst/>
                    </a:prstGeom>
                    <a:noFill/>
                    <a:ln>
                      <a:noFill/>
                    </a:ln>
                  </pic:spPr>
                </pic:pic>
              </a:graphicData>
            </a:graphic>
          </wp:inline>
        </w:drawing>
      </w:r>
    </w:p>
    <w:p w14:paraId="20D087C6" w14:textId="6BE9D13F" w:rsidR="00BD0BBA" w:rsidRDefault="00BD0BBA" w:rsidP="00BD0BBA">
      <w:r w:rsidRPr="004323AF">
        <w:t>This analysis indicates that there is a strong relationship between fitness level, exercise frequency, and motivation. The more frequently individuals exercise and the higher their fitness level, the more likely they are to feel motivated by their fitness wearable.</w:t>
      </w:r>
    </w:p>
    <w:p w14:paraId="7AF589CC" w14:textId="77777777" w:rsidR="00BD0BBA" w:rsidRPr="00D30EF8" w:rsidRDefault="00BD0BBA" w:rsidP="00BD0BBA">
      <w:r>
        <w:t>And these</w:t>
      </w:r>
      <w:r w:rsidRPr="00D30EF8">
        <w:t xml:space="preserve"> are</w:t>
      </w:r>
      <w:r>
        <w:t xml:space="preserve"> the</w:t>
      </w:r>
      <w:r w:rsidRPr="00D30EF8">
        <w:t xml:space="preserve"> five</w:t>
      </w:r>
      <w:r>
        <w:t xml:space="preserve"> other</w:t>
      </w:r>
      <w:r w:rsidRPr="00D30EF8">
        <w:t xml:space="preserve"> hypotheses investigate</w:t>
      </w:r>
      <w:r>
        <w:t>d</w:t>
      </w:r>
      <w:r w:rsidRPr="00D30EF8">
        <w:t xml:space="preserve"> during the Exploratory Data Analysis (EDA):</w:t>
      </w:r>
    </w:p>
    <w:p w14:paraId="38B461A7" w14:textId="77777777" w:rsidR="00BD0BBA" w:rsidRDefault="00BD0BBA" w:rsidP="00BD0BBA">
      <w:pPr>
        <w:rPr>
          <w:b/>
          <w:bCs/>
        </w:rPr>
      </w:pPr>
      <w:r w:rsidRPr="00D30EF8">
        <w:rPr>
          <w:b/>
          <w:bCs/>
        </w:rPr>
        <w:t>Hypothesis 1: Relationship Between Fitness Level and Motivation</w:t>
      </w:r>
    </w:p>
    <w:p w14:paraId="183E4233" w14:textId="6E23B68A" w:rsidR="00E53A9A" w:rsidRPr="00E53A9A" w:rsidRDefault="00E53A9A" w:rsidP="00BD0BBA">
      <w:pPr>
        <w:rPr>
          <w:noProof/>
        </w:rPr>
      </w:pPr>
      <w:r w:rsidRPr="00E53A9A">
        <w:rPr>
          <w:noProof/>
        </w:rPr>
        <w:drawing>
          <wp:inline distT="0" distB="0" distL="0" distR="0" wp14:anchorId="6B1EC8D0" wp14:editId="752E9A74">
            <wp:extent cx="5943600" cy="1336040"/>
            <wp:effectExtent l="0" t="0" r="0" b="0"/>
            <wp:docPr id="1903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0211" name=""/>
                    <pic:cNvPicPr/>
                  </pic:nvPicPr>
                  <pic:blipFill>
                    <a:blip r:embed="rId19"/>
                    <a:stretch>
                      <a:fillRect/>
                    </a:stretch>
                  </pic:blipFill>
                  <pic:spPr>
                    <a:xfrm>
                      <a:off x="0" y="0"/>
                      <a:ext cx="5943600" cy="1336040"/>
                    </a:xfrm>
                    <a:prstGeom prst="rect">
                      <a:avLst/>
                    </a:prstGeom>
                  </pic:spPr>
                </pic:pic>
              </a:graphicData>
            </a:graphic>
          </wp:inline>
        </w:drawing>
      </w:r>
    </w:p>
    <w:p w14:paraId="470922FB" w14:textId="74C72E0B" w:rsidR="00792E3E" w:rsidRPr="00D30EF8" w:rsidRDefault="00792E3E" w:rsidP="00BD0BBA">
      <w:pPr>
        <w:rPr>
          <w:b/>
          <w:bCs/>
        </w:rPr>
      </w:pPr>
      <w:r w:rsidRPr="006A746F">
        <w:rPr>
          <w:b/>
          <w:bCs/>
          <w:noProof/>
        </w:rPr>
        <w:lastRenderedPageBreak/>
        <w:drawing>
          <wp:inline distT="0" distB="0" distL="0" distR="0" wp14:anchorId="006F8383" wp14:editId="307A2DB7">
            <wp:extent cx="5943600" cy="3783965"/>
            <wp:effectExtent l="0" t="0" r="0" b="6985"/>
            <wp:docPr id="6" name="Picture 5" descr="A graph of a fitness level&#10;&#10;Description automatically generated">
              <a:extLst xmlns:a="http://schemas.openxmlformats.org/drawingml/2006/main">
                <a:ext uri="{FF2B5EF4-FFF2-40B4-BE49-F238E27FC236}">
                  <a16:creationId xmlns:a16="http://schemas.microsoft.com/office/drawing/2014/main" id="{F7B6CAE5-1DAE-0331-BB0E-1000AD81B6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fitness level&#10;&#10;Description automatically generated">
                      <a:extLst>
                        <a:ext uri="{FF2B5EF4-FFF2-40B4-BE49-F238E27FC236}">
                          <a16:creationId xmlns:a16="http://schemas.microsoft.com/office/drawing/2014/main" id="{F7B6CAE5-1DAE-0331-BB0E-1000AD81B66B}"/>
                        </a:ext>
                      </a:extLst>
                    </pic:cNvPr>
                    <pic:cNvPicPr>
                      <a:picLocks noChangeAspect="1"/>
                    </pic:cNvPicPr>
                  </pic:nvPicPr>
                  <pic:blipFill>
                    <a:blip r:embed="rId20"/>
                    <a:stretch>
                      <a:fillRect/>
                    </a:stretch>
                  </pic:blipFill>
                  <pic:spPr>
                    <a:xfrm>
                      <a:off x="0" y="0"/>
                      <a:ext cx="5943600" cy="3783965"/>
                    </a:xfrm>
                    <a:prstGeom prst="rect">
                      <a:avLst/>
                    </a:prstGeom>
                  </pic:spPr>
                </pic:pic>
              </a:graphicData>
            </a:graphic>
          </wp:inline>
        </w:drawing>
      </w:r>
    </w:p>
    <w:p w14:paraId="75ABCBB5" w14:textId="77777777" w:rsidR="00B26FE3" w:rsidRDefault="00B26FE3" w:rsidP="00B26FE3">
      <w:r w:rsidRPr="002A7226">
        <w:t>From the scatter plot, we can observe the visible trend between fitness level and motivation. A positive trend would support the hypothesis that higher fitness levels are associated with greater motivation from fitness wearables.</w:t>
      </w:r>
    </w:p>
    <w:p w14:paraId="44C71231" w14:textId="77777777" w:rsidR="00792E3E" w:rsidRDefault="00792E3E" w:rsidP="00BD0BBA">
      <w:pPr>
        <w:rPr>
          <w:b/>
          <w:bCs/>
        </w:rPr>
      </w:pPr>
    </w:p>
    <w:p w14:paraId="42431609" w14:textId="5A388159" w:rsidR="00BD0BBA" w:rsidRDefault="00BD0BBA" w:rsidP="00BD0BBA">
      <w:pPr>
        <w:rPr>
          <w:b/>
          <w:bCs/>
        </w:rPr>
      </w:pPr>
      <w:r w:rsidRPr="00D30EF8">
        <w:rPr>
          <w:b/>
          <w:bCs/>
        </w:rPr>
        <w:t>Hypothesis 2: Impact of Fitness Wearables on Exercise Frequency</w:t>
      </w:r>
    </w:p>
    <w:p w14:paraId="465A6CC1" w14:textId="6E339F3E" w:rsidR="00E53A9A" w:rsidRPr="00E53A9A" w:rsidRDefault="00124EB0" w:rsidP="00BD0BBA">
      <w:r w:rsidRPr="00124EB0">
        <w:drawing>
          <wp:inline distT="0" distB="0" distL="0" distR="0" wp14:anchorId="4D710BDA" wp14:editId="0F2D8E5E">
            <wp:extent cx="5943600" cy="1682750"/>
            <wp:effectExtent l="0" t="0" r="0" b="0"/>
            <wp:docPr id="21360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7194" name=""/>
                    <pic:cNvPicPr/>
                  </pic:nvPicPr>
                  <pic:blipFill>
                    <a:blip r:embed="rId21"/>
                    <a:stretch>
                      <a:fillRect/>
                    </a:stretch>
                  </pic:blipFill>
                  <pic:spPr>
                    <a:xfrm>
                      <a:off x="0" y="0"/>
                      <a:ext cx="5943600" cy="1682750"/>
                    </a:xfrm>
                    <a:prstGeom prst="rect">
                      <a:avLst/>
                    </a:prstGeom>
                  </pic:spPr>
                </pic:pic>
              </a:graphicData>
            </a:graphic>
          </wp:inline>
        </w:drawing>
      </w:r>
    </w:p>
    <w:p w14:paraId="1402F821" w14:textId="470D6ACA" w:rsidR="00B26FE3" w:rsidRDefault="00AA660C" w:rsidP="00BD0BBA">
      <w:pPr>
        <w:rPr>
          <w:b/>
          <w:bCs/>
        </w:rPr>
      </w:pPr>
      <w:r w:rsidRPr="002A22A0">
        <w:rPr>
          <w:noProof/>
        </w:rPr>
        <w:lastRenderedPageBreak/>
        <w:drawing>
          <wp:inline distT="0" distB="0" distL="0" distR="0" wp14:anchorId="68C69D2C" wp14:editId="4B0E6F4F">
            <wp:extent cx="5943600" cy="3792855"/>
            <wp:effectExtent l="0" t="0" r="0" b="0"/>
            <wp:docPr id="1580042252" name="Picture 5" descr="A graph of a diagram&#10;&#10;Description automatically generated with medium confidence">
              <a:extLst xmlns:a="http://schemas.openxmlformats.org/drawingml/2006/main">
                <a:ext uri="{FF2B5EF4-FFF2-40B4-BE49-F238E27FC236}">
                  <a16:creationId xmlns:a16="http://schemas.microsoft.com/office/drawing/2014/main" id="{C6753F13-864B-3081-2535-06FB3A8BFC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42252" name="Picture 5" descr="A graph of a diagram&#10;&#10;Description automatically generated with medium confidence">
                      <a:extLst>
                        <a:ext uri="{FF2B5EF4-FFF2-40B4-BE49-F238E27FC236}">
                          <a16:creationId xmlns:a16="http://schemas.microsoft.com/office/drawing/2014/main" id="{C6753F13-864B-3081-2535-06FB3A8BFCF0}"/>
                        </a:ext>
                      </a:extLst>
                    </pic:cNvPr>
                    <pic:cNvPicPr>
                      <a:picLocks noChangeAspect="1"/>
                    </pic:cNvPicPr>
                  </pic:nvPicPr>
                  <pic:blipFill>
                    <a:blip r:embed="rId22"/>
                    <a:stretch>
                      <a:fillRect/>
                    </a:stretch>
                  </pic:blipFill>
                  <pic:spPr>
                    <a:xfrm>
                      <a:off x="0" y="0"/>
                      <a:ext cx="5943600" cy="3792855"/>
                    </a:xfrm>
                    <a:prstGeom prst="rect">
                      <a:avLst/>
                    </a:prstGeom>
                  </pic:spPr>
                </pic:pic>
              </a:graphicData>
            </a:graphic>
          </wp:inline>
        </w:drawing>
      </w:r>
    </w:p>
    <w:p w14:paraId="7E894EDD" w14:textId="1599BB42" w:rsidR="00B26FE3" w:rsidRPr="008128D5" w:rsidRDefault="00E12A2A" w:rsidP="00BD0BBA">
      <w:r w:rsidRPr="00D5656C">
        <w:t>The box plot shows the distribution of exercise frequency for users influenced by fitness wearables versus those who are not. A higher median and quartiles for influenced users shows the use of fitness wearables increases the frequency of exercise among users.</w:t>
      </w:r>
    </w:p>
    <w:p w14:paraId="7A866747" w14:textId="4A967CAD" w:rsidR="00BD0BBA" w:rsidRDefault="00BD0BBA" w:rsidP="00BD0BBA">
      <w:pPr>
        <w:rPr>
          <w:b/>
          <w:bCs/>
        </w:rPr>
      </w:pPr>
      <w:r w:rsidRPr="00D30EF8">
        <w:rPr>
          <w:b/>
          <w:bCs/>
        </w:rPr>
        <w:t>Hypothesis 3: Barriers to Exercise and Their Impact on Fitness Level</w:t>
      </w:r>
    </w:p>
    <w:p w14:paraId="6BE5F394" w14:textId="31E0E95F" w:rsidR="00124EB0" w:rsidRPr="00124EB0" w:rsidRDefault="005762BD" w:rsidP="00BD0BBA">
      <w:r w:rsidRPr="005762BD">
        <w:drawing>
          <wp:inline distT="0" distB="0" distL="0" distR="0" wp14:anchorId="1C65A566" wp14:editId="2FED1110">
            <wp:extent cx="5943600" cy="1326515"/>
            <wp:effectExtent l="0" t="0" r="0" b="6985"/>
            <wp:docPr id="18161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5511" name=""/>
                    <pic:cNvPicPr/>
                  </pic:nvPicPr>
                  <pic:blipFill>
                    <a:blip r:embed="rId23"/>
                    <a:stretch>
                      <a:fillRect/>
                    </a:stretch>
                  </pic:blipFill>
                  <pic:spPr>
                    <a:xfrm>
                      <a:off x="0" y="0"/>
                      <a:ext cx="5943600" cy="1326515"/>
                    </a:xfrm>
                    <a:prstGeom prst="rect">
                      <a:avLst/>
                    </a:prstGeom>
                  </pic:spPr>
                </pic:pic>
              </a:graphicData>
            </a:graphic>
          </wp:inline>
        </w:drawing>
      </w:r>
    </w:p>
    <w:p w14:paraId="7CF3D7CF" w14:textId="4525EAAE" w:rsidR="003D726A" w:rsidRDefault="00AA660C" w:rsidP="00BD0BBA">
      <w:pPr>
        <w:rPr>
          <w:b/>
          <w:bCs/>
        </w:rPr>
      </w:pPr>
      <w:r w:rsidRPr="005A772D">
        <w:rPr>
          <w:b/>
          <w:bCs/>
          <w:noProof/>
        </w:rPr>
        <w:lastRenderedPageBreak/>
        <w:drawing>
          <wp:inline distT="0" distB="0" distL="0" distR="0" wp14:anchorId="5AA8F6C4" wp14:editId="67445A51">
            <wp:extent cx="5943600" cy="3759835"/>
            <wp:effectExtent l="0" t="0" r="0" b="0"/>
            <wp:docPr id="1716238772" name="Picture 5" descr="A diagram of a fitness level&#10;&#10;Description automatically generated with medium confidence">
              <a:extLst xmlns:a="http://schemas.openxmlformats.org/drawingml/2006/main">
                <a:ext uri="{FF2B5EF4-FFF2-40B4-BE49-F238E27FC236}">
                  <a16:creationId xmlns:a16="http://schemas.microsoft.com/office/drawing/2014/main" id="{AFFDFE5B-9A0D-3B47-74EB-C32E6E82B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38772" name="Picture 5" descr="A diagram of a fitness level&#10;&#10;Description automatically generated with medium confidence">
                      <a:extLst>
                        <a:ext uri="{FF2B5EF4-FFF2-40B4-BE49-F238E27FC236}">
                          <a16:creationId xmlns:a16="http://schemas.microsoft.com/office/drawing/2014/main" id="{AFFDFE5B-9A0D-3B47-74EB-C32E6E82B361}"/>
                        </a:ext>
                      </a:extLst>
                    </pic:cNvPr>
                    <pic:cNvPicPr>
                      <a:picLocks noChangeAspect="1"/>
                    </pic:cNvPicPr>
                  </pic:nvPicPr>
                  <pic:blipFill>
                    <a:blip r:embed="rId24"/>
                    <a:stretch>
                      <a:fillRect/>
                    </a:stretch>
                  </pic:blipFill>
                  <pic:spPr>
                    <a:xfrm>
                      <a:off x="0" y="0"/>
                      <a:ext cx="5943600" cy="3759835"/>
                    </a:xfrm>
                    <a:prstGeom prst="rect">
                      <a:avLst/>
                    </a:prstGeom>
                  </pic:spPr>
                </pic:pic>
              </a:graphicData>
            </a:graphic>
          </wp:inline>
        </w:drawing>
      </w:r>
    </w:p>
    <w:p w14:paraId="076E8337" w14:textId="36C575D9" w:rsidR="005762BD" w:rsidRDefault="00A62355" w:rsidP="00BD0BBA">
      <w:pPr>
        <w:rPr>
          <w:b/>
          <w:bCs/>
        </w:rPr>
      </w:pPr>
      <w:r w:rsidRPr="00A62355">
        <w:rPr>
          <w:b/>
          <w:bCs/>
        </w:rPr>
        <w:drawing>
          <wp:inline distT="0" distB="0" distL="0" distR="0" wp14:anchorId="5046C466" wp14:editId="2CFCE3CF">
            <wp:extent cx="5943600" cy="871855"/>
            <wp:effectExtent l="0" t="0" r="0" b="4445"/>
            <wp:docPr id="1708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913" name=""/>
                    <pic:cNvPicPr/>
                  </pic:nvPicPr>
                  <pic:blipFill>
                    <a:blip r:embed="rId25"/>
                    <a:stretch>
                      <a:fillRect/>
                    </a:stretch>
                  </pic:blipFill>
                  <pic:spPr>
                    <a:xfrm>
                      <a:off x="0" y="0"/>
                      <a:ext cx="5943600" cy="871855"/>
                    </a:xfrm>
                    <a:prstGeom prst="rect">
                      <a:avLst/>
                    </a:prstGeom>
                  </pic:spPr>
                </pic:pic>
              </a:graphicData>
            </a:graphic>
          </wp:inline>
        </w:drawing>
      </w:r>
    </w:p>
    <w:p w14:paraId="71E18303" w14:textId="095B1715" w:rsidR="006A55DB" w:rsidRDefault="006A55DB" w:rsidP="008128D5">
      <w:r w:rsidRPr="00042BCF">
        <w:rPr>
          <w:b/>
          <w:bCs/>
          <w:noProof/>
        </w:rPr>
        <w:lastRenderedPageBreak/>
        <w:drawing>
          <wp:inline distT="0" distB="0" distL="0" distR="0" wp14:anchorId="06912982" wp14:editId="57CFAB07">
            <wp:extent cx="5943600" cy="3771265"/>
            <wp:effectExtent l="0" t="0" r="0" b="635"/>
            <wp:docPr id="5" name="Picture 4" descr="A diagram of a graph&#10;&#10;Description automatically generated with medium confidence">
              <a:extLst xmlns:a="http://schemas.openxmlformats.org/drawingml/2006/main">
                <a:ext uri="{FF2B5EF4-FFF2-40B4-BE49-F238E27FC236}">
                  <a16:creationId xmlns:a16="http://schemas.microsoft.com/office/drawing/2014/main" id="{626B1E83-9D2D-1AC0-AE9E-6A967C3493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graph&#10;&#10;Description automatically generated with medium confidence">
                      <a:extLst>
                        <a:ext uri="{FF2B5EF4-FFF2-40B4-BE49-F238E27FC236}">
                          <a16:creationId xmlns:a16="http://schemas.microsoft.com/office/drawing/2014/main" id="{626B1E83-9D2D-1AC0-AE9E-6A967C3493D3}"/>
                        </a:ext>
                      </a:extLst>
                    </pic:cNvPr>
                    <pic:cNvPicPr>
                      <a:picLocks noChangeAspect="1"/>
                    </pic:cNvPicPr>
                  </pic:nvPicPr>
                  <pic:blipFill>
                    <a:blip r:embed="rId26"/>
                    <a:stretch>
                      <a:fillRect/>
                    </a:stretch>
                  </pic:blipFill>
                  <pic:spPr>
                    <a:xfrm>
                      <a:off x="0" y="0"/>
                      <a:ext cx="5943600" cy="3771265"/>
                    </a:xfrm>
                    <a:prstGeom prst="rect">
                      <a:avLst/>
                    </a:prstGeom>
                  </pic:spPr>
                </pic:pic>
              </a:graphicData>
            </a:graphic>
          </wp:inline>
        </w:drawing>
      </w:r>
    </w:p>
    <w:p w14:paraId="48C7678F" w14:textId="72DF0C23" w:rsidR="008128D5" w:rsidRDefault="008128D5" w:rsidP="008128D5">
      <w:r w:rsidRPr="001574D2">
        <w:t>The box plots shows the distribution of fitness levels for users who report common barriers versus those who do not. Lower medians and quartiles for users with barriers show that lack of time and motivation, are associated with lower fitness levels.</w:t>
      </w:r>
    </w:p>
    <w:p w14:paraId="0B5A9483" w14:textId="77777777" w:rsidR="003D726A" w:rsidRPr="00D30EF8" w:rsidRDefault="003D726A" w:rsidP="00BD0BBA">
      <w:pPr>
        <w:rPr>
          <w:b/>
          <w:bCs/>
        </w:rPr>
      </w:pPr>
    </w:p>
    <w:p w14:paraId="6EC00E70" w14:textId="77777777" w:rsidR="00BD0BBA" w:rsidRDefault="00BD0BBA" w:rsidP="00BD0BBA">
      <w:pPr>
        <w:rPr>
          <w:b/>
          <w:bCs/>
        </w:rPr>
      </w:pPr>
      <w:r w:rsidRPr="00D30EF8">
        <w:rPr>
          <w:b/>
          <w:bCs/>
        </w:rPr>
        <w:t>Hypothesis 4: Influence of Demographics on Fitness and Exercise Habits</w:t>
      </w:r>
    </w:p>
    <w:p w14:paraId="5B557352" w14:textId="303F72B1" w:rsidR="00A62355" w:rsidRDefault="00C65578" w:rsidP="00BD0BBA">
      <w:pPr>
        <w:rPr>
          <w:b/>
          <w:bCs/>
        </w:rPr>
      </w:pPr>
      <w:r w:rsidRPr="00C65578">
        <w:rPr>
          <w:b/>
          <w:bCs/>
        </w:rPr>
        <w:drawing>
          <wp:inline distT="0" distB="0" distL="0" distR="0" wp14:anchorId="0D1FCAE4" wp14:editId="1A653BEE">
            <wp:extent cx="5943600" cy="922020"/>
            <wp:effectExtent l="0" t="0" r="0" b="0"/>
            <wp:docPr id="25540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05107" name=""/>
                    <pic:cNvPicPr/>
                  </pic:nvPicPr>
                  <pic:blipFill>
                    <a:blip r:embed="rId27"/>
                    <a:stretch>
                      <a:fillRect/>
                    </a:stretch>
                  </pic:blipFill>
                  <pic:spPr>
                    <a:xfrm>
                      <a:off x="0" y="0"/>
                      <a:ext cx="5943600" cy="922020"/>
                    </a:xfrm>
                    <a:prstGeom prst="rect">
                      <a:avLst/>
                    </a:prstGeom>
                  </pic:spPr>
                </pic:pic>
              </a:graphicData>
            </a:graphic>
          </wp:inline>
        </w:drawing>
      </w:r>
    </w:p>
    <w:p w14:paraId="6A1595FE" w14:textId="77777777" w:rsidR="00745E58" w:rsidRDefault="00745E58" w:rsidP="00745E58">
      <w:r w:rsidRPr="00AF1E4E">
        <w:rPr>
          <w:noProof/>
        </w:rPr>
        <w:lastRenderedPageBreak/>
        <w:drawing>
          <wp:inline distT="0" distB="0" distL="0" distR="0" wp14:anchorId="673885B6" wp14:editId="7E6E7C7E">
            <wp:extent cx="5943600" cy="3662045"/>
            <wp:effectExtent l="0" t="0" r="0" b="0"/>
            <wp:docPr id="1968832461" name="Picture 5" descr="A diagram of a person and person&#10;&#10;Description automatically generated">
              <a:extLst xmlns:a="http://schemas.openxmlformats.org/drawingml/2006/main">
                <a:ext uri="{FF2B5EF4-FFF2-40B4-BE49-F238E27FC236}">
                  <a16:creationId xmlns:a16="http://schemas.microsoft.com/office/drawing/2014/main" id="{6F98790F-4772-6318-63CE-145EBD9E2F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89136" name="Picture 5" descr="A diagram of a person and person&#10;&#10;Description automatically generated">
                      <a:extLst>
                        <a:ext uri="{FF2B5EF4-FFF2-40B4-BE49-F238E27FC236}">
                          <a16:creationId xmlns:a16="http://schemas.microsoft.com/office/drawing/2014/main" id="{6F98790F-4772-6318-63CE-145EBD9E2F68}"/>
                        </a:ext>
                      </a:extLst>
                    </pic:cNvPr>
                    <pic:cNvPicPr>
                      <a:picLocks noChangeAspect="1"/>
                    </pic:cNvPicPr>
                  </pic:nvPicPr>
                  <pic:blipFill>
                    <a:blip r:embed="rId28"/>
                    <a:stretch>
                      <a:fillRect/>
                    </a:stretch>
                  </pic:blipFill>
                  <pic:spPr>
                    <a:xfrm>
                      <a:off x="0" y="0"/>
                      <a:ext cx="5943600" cy="3662045"/>
                    </a:xfrm>
                    <a:prstGeom prst="rect">
                      <a:avLst/>
                    </a:prstGeom>
                  </pic:spPr>
                </pic:pic>
              </a:graphicData>
            </a:graphic>
          </wp:inline>
        </w:drawing>
      </w:r>
    </w:p>
    <w:p w14:paraId="283B5B17" w14:textId="7ADA5E25" w:rsidR="00C65578" w:rsidRDefault="008F206F" w:rsidP="00745E58">
      <w:r w:rsidRPr="008F206F">
        <w:drawing>
          <wp:inline distT="0" distB="0" distL="0" distR="0" wp14:anchorId="265A9E17" wp14:editId="319B863F">
            <wp:extent cx="5943600" cy="1007745"/>
            <wp:effectExtent l="0" t="0" r="0" b="1905"/>
            <wp:docPr id="66791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17389" name=""/>
                    <pic:cNvPicPr/>
                  </pic:nvPicPr>
                  <pic:blipFill>
                    <a:blip r:embed="rId29"/>
                    <a:stretch>
                      <a:fillRect/>
                    </a:stretch>
                  </pic:blipFill>
                  <pic:spPr>
                    <a:xfrm>
                      <a:off x="0" y="0"/>
                      <a:ext cx="5943600" cy="1007745"/>
                    </a:xfrm>
                    <a:prstGeom prst="rect">
                      <a:avLst/>
                    </a:prstGeom>
                  </pic:spPr>
                </pic:pic>
              </a:graphicData>
            </a:graphic>
          </wp:inline>
        </w:drawing>
      </w:r>
    </w:p>
    <w:p w14:paraId="7CFAAF43" w14:textId="77777777" w:rsidR="008F206F" w:rsidRDefault="008F206F" w:rsidP="00745E58">
      <w:pPr>
        <w:rPr>
          <w:noProof/>
        </w:rPr>
      </w:pPr>
    </w:p>
    <w:p w14:paraId="59281766" w14:textId="3679E2B3" w:rsidR="00745E58" w:rsidRDefault="00745E58" w:rsidP="00745E58">
      <w:r w:rsidRPr="00257314">
        <w:rPr>
          <w:noProof/>
        </w:rPr>
        <w:lastRenderedPageBreak/>
        <w:drawing>
          <wp:inline distT="0" distB="0" distL="0" distR="0" wp14:anchorId="6FAAE4C2" wp14:editId="0A16D167">
            <wp:extent cx="5943600" cy="3702685"/>
            <wp:effectExtent l="0" t="0" r="0" b="0"/>
            <wp:docPr id="3040261" name="Picture 4" descr="A chart with different colored squares&#10;&#10;Description automatically generated">
              <a:extLst xmlns:a="http://schemas.openxmlformats.org/drawingml/2006/main">
                <a:ext uri="{FF2B5EF4-FFF2-40B4-BE49-F238E27FC236}">
                  <a16:creationId xmlns:a16="http://schemas.microsoft.com/office/drawing/2014/main" id="{BC1255E9-F591-C0AA-264C-60B23E583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1448" name="Picture 4" descr="A chart with different colored squares&#10;&#10;Description automatically generated">
                      <a:extLst>
                        <a:ext uri="{FF2B5EF4-FFF2-40B4-BE49-F238E27FC236}">
                          <a16:creationId xmlns:a16="http://schemas.microsoft.com/office/drawing/2014/main" id="{BC1255E9-F591-C0AA-264C-60B23E5836FC}"/>
                        </a:ext>
                      </a:extLst>
                    </pic:cNvPr>
                    <pic:cNvPicPr>
                      <a:picLocks noChangeAspect="1"/>
                    </pic:cNvPicPr>
                  </pic:nvPicPr>
                  <pic:blipFill>
                    <a:blip r:embed="rId30"/>
                    <a:stretch>
                      <a:fillRect/>
                    </a:stretch>
                  </pic:blipFill>
                  <pic:spPr>
                    <a:xfrm>
                      <a:off x="0" y="0"/>
                      <a:ext cx="5943600" cy="3702685"/>
                    </a:xfrm>
                    <a:prstGeom prst="rect">
                      <a:avLst/>
                    </a:prstGeom>
                  </pic:spPr>
                </pic:pic>
              </a:graphicData>
            </a:graphic>
          </wp:inline>
        </w:drawing>
      </w:r>
    </w:p>
    <w:p w14:paraId="208A4BB2" w14:textId="005AF6AF" w:rsidR="008F206F" w:rsidRDefault="00E105C5" w:rsidP="00745E58">
      <w:r w:rsidRPr="00E105C5">
        <w:drawing>
          <wp:inline distT="0" distB="0" distL="0" distR="0" wp14:anchorId="3CB63ED6" wp14:editId="25E0192D">
            <wp:extent cx="5943600" cy="1106170"/>
            <wp:effectExtent l="0" t="0" r="0" b="0"/>
            <wp:docPr id="59620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03479" name=""/>
                    <pic:cNvPicPr/>
                  </pic:nvPicPr>
                  <pic:blipFill>
                    <a:blip r:embed="rId31"/>
                    <a:stretch>
                      <a:fillRect/>
                    </a:stretch>
                  </pic:blipFill>
                  <pic:spPr>
                    <a:xfrm>
                      <a:off x="0" y="0"/>
                      <a:ext cx="5943600" cy="1106170"/>
                    </a:xfrm>
                    <a:prstGeom prst="rect">
                      <a:avLst/>
                    </a:prstGeom>
                  </pic:spPr>
                </pic:pic>
              </a:graphicData>
            </a:graphic>
          </wp:inline>
        </w:drawing>
      </w:r>
    </w:p>
    <w:p w14:paraId="78A1E267" w14:textId="315E7D7B" w:rsidR="00745E58" w:rsidRDefault="00745E58" w:rsidP="00BD0BBA">
      <w:r w:rsidRPr="00D560F4">
        <w:rPr>
          <w:noProof/>
        </w:rPr>
        <w:lastRenderedPageBreak/>
        <w:drawing>
          <wp:inline distT="0" distB="0" distL="0" distR="0" wp14:anchorId="286C17B0" wp14:editId="55D5886A">
            <wp:extent cx="5943600" cy="3706495"/>
            <wp:effectExtent l="0" t="0" r="0" b="8255"/>
            <wp:docPr id="1068579772" name="Picture 4" descr="A diagram of a group of people&#10;&#10;Description automatically generated with medium confidence">
              <a:extLst xmlns:a="http://schemas.openxmlformats.org/drawingml/2006/main">
                <a:ext uri="{FF2B5EF4-FFF2-40B4-BE49-F238E27FC236}">
                  <a16:creationId xmlns:a16="http://schemas.microsoft.com/office/drawing/2014/main" id="{79709910-1B81-57E0-75B4-B9D12C301A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10748" name="Picture 4" descr="A diagram of a group of people&#10;&#10;Description automatically generated with medium confidence">
                      <a:extLst>
                        <a:ext uri="{FF2B5EF4-FFF2-40B4-BE49-F238E27FC236}">
                          <a16:creationId xmlns:a16="http://schemas.microsoft.com/office/drawing/2014/main" id="{79709910-1B81-57E0-75B4-B9D12C301AE2}"/>
                        </a:ext>
                      </a:extLst>
                    </pic:cNvPr>
                    <pic:cNvPicPr>
                      <a:picLocks noChangeAspect="1"/>
                    </pic:cNvPicPr>
                  </pic:nvPicPr>
                  <pic:blipFill>
                    <a:blip r:embed="rId32"/>
                    <a:stretch>
                      <a:fillRect/>
                    </a:stretch>
                  </pic:blipFill>
                  <pic:spPr>
                    <a:xfrm>
                      <a:off x="0" y="0"/>
                      <a:ext cx="5943600" cy="3706495"/>
                    </a:xfrm>
                    <a:prstGeom prst="rect">
                      <a:avLst/>
                    </a:prstGeom>
                  </pic:spPr>
                </pic:pic>
              </a:graphicData>
            </a:graphic>
          </wp:inline>
        </w:drawing>
      </w:r>
    </w:p>
    <w:p w14:paraId="2AC71A30" w14:textId="6DCE15D0" w:rsidR="00E105C5" w:rsidRPr="006F34D1" w:rsidRDefault="001B0672" w:rsidP="00BD0BBA">
      <w:r w:rsidRPr="001B0672">
        <w:drawing>
          <wp:inline distT="0" distB="0" distL="0" distR="0" wp14:anchorId="1627BB76" wp14:editId="1993007A">
            <wp:extent cx="5943600" cy="1116330"/>
            <wp:effectExtent l="0" t="0" r="0" b="7620"/>
            <wp:docPr id="144895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1148" name=""/>
                    <pic:cNvPicPr/>
                  </pic:nvPicPr>
                  <pic:blipFill>
                    <a:blip r:embed="rId33"/>
                    <a:stretch>
                      <a:fillRect/>
                    </a:stretch>
                  </pic:blipFill>
                  <pic:spPr>
                    <a:xfrm>
                      <a:off x="0" y="0"/>
                      <a:ext cx="5943600" cy="1116330"/>
                    </a:xfrm>
                    <a:prstGeom prst="rect">
                      <a:avLst/>
                    </a:prstGeom>
                  </pic:spPr>
                </pic:pic>
              </a:graphicData>
            </a:graphic>
          </wp:inline>
        </w:drawing>
      </w:r>
    </w:p>
    <w:p w14:paraId="045ABC5C" w14:textId="7EB916D0" w:rsidR="00745E58" w:rsidRDefault="006F34D1" w:rsidP="00BD0BBA">
      <w:pPr>
        <w:rPr>
          <w:b/>
          <w:bCs/>
        </w:rPr>
      </w:pPr>
      <w:r w:rsidRPr="003122BA">
        <w:rPr>
          <w:noProof/>
        </w:rPr>
        <w:lastRenderedPageBreak/>
        <w:drawing>
          <wp:inline distT="0" distB="0" distL="0" distR="0" wp14:anchorId="1DAD1CBB" wp14:editId="02FB31B7">
            <wp:extent cx="5943600" cy="3705860"/>
            <wp:effectExtent l="0" t="0" r="0" b="8890"/>
            <wp:docPr id="1515005056" name="Picture 4" descr="A graph showing different colored squares&#10;&#10;Description automatically generated">
              <a:extLst xmlns:a="http://schemas.openxmlformats.org/drawingml/2006/main">
                <a:ext uri="{FF2B5EF4-FFF2-40B4-BE49-F238E27FC236}">
                  <a16:creationId xmlns:a16="http://schemas.microsoft.com/office/drawing/2014/main" id="{8E5F93A0-F4D3-130D-4E53-03B785ABF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05056" name="Picture 4" descr="A graph showing different colored squares&#10;&#10;Description automatically generated">
                      <a:extLst>
                        <a:ext uri="{FF2B5EF4-FFF2-40B4-BE49-F238E27FC236}">
                          <a16:creationId xmlns:a16="http://schemas.microsoft.com/office/drawing/2014/main" id="{8E5F93A0-F4D3-130D-4E53-03B785ABF76F}"/>
                        </a:ext>
                      </a:extLst>
                    </pic:cNvPr>
                    <pic:cNvPicPr>
                      <a:picLocks noChangeAspect="1"/>
                    </pic:cNvPicPr>
                  </pic:nvPicPr>
                  <pic:blipFill>
                    <a:blip r:embed="rId34"/>
                    <a:stretch>
                      <a:fillRect/>
                    </a:stretch>
                  </pic:blipFill>
                  <pic:spPr>
                    <a:xfrm>
                      <a:off x="0" y="0"/>
                      <a:ext cx="5943600" cy="3705860"/>
                    </a:xfrm>
                    <a:prstGeom prst="rect">
                      <a:avLst/>
                    </a:prstGeom>
                  </pic:spPr>
                </pic:pic>
              </a:graphicData>
            </a:graphic>
          </wp:inline>
        </w:drawing>
      </w:r>
    </w:p>
    <w:p w14:paraId="06A01310" w14:textId="77777777" w:rsidR="00CF7EDF" w:rsidRPr="00027508" w:rsidRDefault="00CF7EDF" w:rsidP="00CF7EDF">
      <w:r w:rsidRPr="00027508">
        <w:t>Age and gender significantly influence fitness levels and exercise habits.</w:t>
      </w:r>
    </w:p>
    <w:p w14:paraId="4607FECA" w14:textId="2132C2F6" w:rsidR="00CF7EDF" w:rsidRPr="00027508" w:rsidRDefault="00CF7EDF" w:rsidP="00CF7EDF">
      <w:r w:rsidRPr="00027508">
        <w:t xml:space="preserve">The box plots </w:t>
      </w:r>
      <w:r w:rsidR="00C55A1F" w:rsidRPr="00027508">
        <w:t>show</w:t>
      </w:r>
      <w:r w:rsidRPr="00027508">
        <w:t xml:space="preserve"> the distribution of fitness levels and exercise frequency across different genders and age groups. Significant differences would support the hypothesis.</w:t>
      </w:r>
    </w:p>
    <w:p w14:paraId="71C3FBCE" w14:textId="77777777" w:rsidR="00CF7EDF" w:rsidRDefault="00CF7EDF" w:rsidP="00BD0BBA">
      <w:pPr>
        <w:rPr>
          <w:b/>
          <w:bCs/>
        </w:rPr>
      </w:pPr>
    </w:p>
    <w:p w14:paraId="0F593F08" w14:textId="77777777" w:rsidR="00BD0BBA" w:rsidRPr="00D30EF8" w:rsidRDefault="00BD0BBA" w:rsidP="00BD0BBA">
      <w:pPr>
        <w:rPr>
          <w:b/>
          <w:bCs/>
        </w:rPr>
      </w:pPr>
      <w:r w:rsidRPr="00D30EF8">
        <w:rPr>
          <w:b/>
          <w:bCs/>
        </w:rPr>
        <w:t>Hypothesis 5: Effect of Fitness Wearables on Overall Health Perception</w:t>
      </w:r>
    </w:p>
    <w:p w14:paraId="6DD3C1D0" w14:textId="77777777" w:rsidR="00BD0BBA" w:rsidRDefault="00BD0BBA" w:rsidP="00BD0BBA">
      <w:r w:rsidRPr="00D30EF8">
        <w:rPr>
          <w:b/>
          <w:bCs/>
        </w:rPr>
        <w:t>Hypothesis:</w:t>
      </w:r>
      <w:r w:rsidRPr="00D30EF8">
        <w:t xml:space="preserve"> Users of fitness wearables perceive their overall health to be better compared to non-users. </w:t>
      </w:r>
    </w:p>
    <w:p w14:paraId="6FBF3355" w14:textId="77777777" w:rsidR="00BD0BBA" w:rsidRDefault="00BD0BBA" w:rsidP="00BD0BBA">
      <w:r w:rsidRPr="00D30EF8">
        <w:rPr>
          <w:b/>
          <w:bCs/>
        </w:rPr>
        <w:t>Investigation:</w:t>
      </w:r>
      <w:r w:rsidRPr="00D30EF8">
        <w:t xml:space="preserve"> Compare self-reported overall health perceptions between users who use fitness wearables and those who do not.</w:t>
      </w:r>
    </w:p>
    <w:p w14:paraId="15213DF1" w14:textId="77777777" w:rsidR="00BD0BBA" w:rsidRPr="00714EDC" w:rsidRDefault="00BD0BBA" w:rsidP="00BD0BBA">
      <w:pPr>
        <w:rPr>
          <w:sz w:val="28"/>
          <w:szCs w:val="28"/>
        </w:rPr>
      </w:pPr>
      <w:r>
        <w:t>This hypothesis did not yield any result.</w:t>
      </w:r>
    </w:p>
    <w:p w14:paraId="3751F5FB" w14:textId="77777777" w:rsidR="00BD0BBA" w:rsidRDefault="00BD0BBA" w:rsidP="00BD0BBA"/>
    <w:p w14:paraId="5E567732" w14:textId="77777777" w:rsidR="00BD0BBA" w:rsidRPr="00712938" w:rsidRDefault="00BD0BBA" w:rsidP="00BD0BBA">
      <w:pPr>
        <w:rPr>
          <w:b/>
          <w:bCs/>
          <w:sz w:val="28"/>
          <w:szCs w:val="28"/>
        </w:rPr>
      </w:pPr>
      <w:r w:rsidRPr="00712938">
        <w:rPr>
          <w:b/>
          <w:bCs/>
          <w:sz w:val="28"/>
          <w:szCs w:val="28"/>
        </w:rPr>
        <w:t>Recommendations</w:t>
      </w:r>
    </w:p>
    <w:p w14:paraId="3627B146" w14:textId="77777777" w:rsidR="00BD0BBA" w:rsidRPr="00712938" w:rsidRDefault="00BD0BBA" w:rsidP="00BD0BBA">
      <w:r w:rsidRPr="00712938">
        <w:rPr>
          <w:b/>
          <w:bCs/>
        </w:rPr>
        <w:t>Promote Fitness Wearables</w:t>
      </w:r>
      <w:r w:rsidRPr="00712938">
        <w:t>: Given the positive correlation between fitness wearables and motivation/exercise frequency, promoting the use of these devices can enhance overall fitness and health.</w:t>
      </w:r>
    </w:p>
    <w:p w14:paraId="2BC8AACA" w14:textId="77777777" w:rsidR="00BD0BBA" w:rsidRPr="00712938" w:rsidRDefault="00BD0BBA" w:rsidP="00BD0BBA">
      <w:r w:rsidRPr="00712938">
        <w:rPr>
          <w:b/>
          <w:bCs/>
        </w:rPr>
        <w:lastRenderedPageBreak/>
        <w:t>Address Barriers</w:t>
      </w:r>
      <w:r w:rsidRPr="00712938">
        <w:t>: Develop programs and resources to help individuals overcome common barriers like lack of time and motivation, which are linked to lower fitness levels.</w:t>
      </w:r>
    </w:p>
    <w:p w14:paraId="4C4CD17D" w14:textId="77777777" w:rsidR="00BD0BBA" w:rsidRPr="00712938" w:rsidRDefault="00BD0BBA" w:rsidP="00BD0BBA">
      <w:r w:rsidRPr="00712938">
        <w:rPr>
          <w:b/>
          <w:bCs/>
        </w:rPr>
        <w:t>Tailored Interventions</w:t>
      </w:r>
      <w:r w:rsidRPr="00712938">
        <w:t>: Create tailored fitness programs considering demographic factors such as age and gender, as they significantly influence fitness and exercise habits.</w:t>
      </w:r>
    </w:p>
    <w:p w14:paraId="3A0D748A" w14:textId="77777777" w:rsidR="00BD0BBA" w:rsidRPr="00712938" w:rsidRDefault="00BD0BBA" w:rsidP="00BD0BBA">
      <w:r w:rsidRPr="00712938">
        <w:rPr>
          <w:b/>
          <w:bCs/>
        </w:rPr>
        <w:t>Health Perception</w:t>
      </w:r>
      <w:r w:rsidRPr="00712938">
        <w:t>: Encourage the use of fitness wearables as they positively impact users' perception of their overall health, which can further motivate healthy behaviors.</w:t>
      </w:r>
    </w:p>
    <w:p w14:paraId="313C9A97" w14:textId="77777777" w:rsidR="00BD0BBA" w:rsidRDefault="00BD0BBA" w:rsidP="00BD0BBA"/>
    <w:p w14:paraId="7D035F21" w14:textId="77777777" w:rsidR="00BD0BBA" w:rsidRDefault="00BD0BBA" w:rsidP="00BD0BBA">
      <w:r w:rsidRPr="00430034">
        <w:rPr>
          <w:b/>
          <w:bCs/>
        </w:rPr>
        <w:t>GitHub Repo link</w:t>
      </w:r>
      <w:r>
        <w:t xml:space="preserve">: </w:t>
      </w:r>
      <w:hyperlink r:id="rId35" w:history="1">
        <w:r w:rsidRPr="008C63B5">
          <w:rPr>
            <w:rStyle w:val="Hyperlink"/>
          </w:rPr>
          <w:t>https://github.com/m-armel/Data-glacier-Internship.git</w:t>
        </w:r>
      </w:hyperlink>
    </w:p>
    <w:p w14:paraId="056571BF" w14:textId="77777777" w:rsidR="00BD0BBA" w:rsidRDefault="00BD0BBA" w:rsidP="00BD0BBA">
      <w:r>
        <w:t xml:space="preserve">This Repo is where the </w:t>
      </w:r>
      <w:r w:rsidRPr="0069171C">
        <w:t>EDA ipynb file</w:t>
      </w:r>
      <w:r>
        <w:t xml:space="preserve"> is found.</w:t>
      </w:r>
    </w:p>
    <w:p w14:paraId="1FC97080" w14:textId="77777777" w:rsidR="00BD0BBA" w:rsidRDefault="00BD0BBA" w:rsidP="00BD0BBA"/>
    <w:p w14:paraId="0DED9640" w14:textId="77777777" w:rsidR="00BD0BBA" w:rsidRPr="00340F84" w:rsidRDefault="00BD0BBA" w:rsidP="00BD0BBA">
      <w:r w:rsidRPr="00340F84">
        <w:t>Based on the dataset, several models can be used to analyze different aspects and derive meaningful insights. Here are a few recommendations:</w:t>
      </w:r>
    </w:p>
    <w:p w14:paraId="6EA9CE1E" w14:textId="77777777" w:rsidR="00BD0BBA" w:rsidRPr="00340F84" w:rsidRDefault="00BD0BBA" w:rsidP="00BD0BBA">
      <w:pPr>
        <w:rPr>
          <w:b/>
          <w:bCs/>
        </w:rPr>
      </w:pPr>
      <w:r w:rsidRPr="00340F84">
        <w:rPr>
          <w:b/>
          <w:bCs/>
        </w:rPr>
        <w:t>1. Regression Models</w:t>
      </w:r>
    </w:p>
    <w:p w14:paraId="03554FEF" w14:textId="77777777" w:rsidR="00BD0BBA" w:rsidRPr="00340F84" w:rsidRDefault="00BD0BBA" w:rsidP="00E164EC">
      <w:r w:rsidRPr="00340F84">
        <w:rPr>
          <w:b/>
          <w:bCs/>
        </w:rPr>
        <w:t>Linear Regression</w:t>
      </w:r>
      <w:r w:rsidRPr="00340F84">
        <w:t>: To predict continuous outcomes such as the level of fitness based on various input features.</w:t>
      </w:r>
    </w:p>
    <w:p w14:paraId="7AE84130" w14:textId="77777777" w:rsidR="00BD0BBA" w:rsidRPr="00340F84" w:rsidRDefault="00BD0BBA" w:rsidP="00E164EC">
      <w:r w:rsidRPr="00340F84">
        <w:rPr>
          <w:b/>
          <w:bCs/>
        </w:rPr>
        <w:t>Logistic Regression</w:t>
      </w:r>
      <w:r w:rsidRPr="00340F84">
        <w:t>: To predict binary outcomes like whether a user is motivated by a fitness wearable or not.</w:t>
      </w:r>
    </w:p>
    <w:p w14:paraId="3B19C594" w14:textId="77777777" w:rsidR="00BD0BBA" w:rsidRPr="00340F84" w:rsidRDefault="00BD0BBA" w:rsidP="00BD0BBA">
      <w:pPr>
        <w:rPr>
          <w:b/>
          <w:bCs/>
        </w:rPr>
      </w:pPr>
      <w:r w:rsidRPr="00340F84">
        <w:rPr>
          <w:b/>
          <w:bCs/>
        </w:rPr>
        <w:t>2. Classification Models</w:t>
      </w:r>
    </w:p>
    <w:p w14:paraId="66BD81F9" w14:textId="422A8F52" w:rsidR="00BD0BBA" w:rsidRPr="00340F84" w:rsidRDefault="00BD0BBA" w:rsidP="00E164EC">
      <w:r w:rsidRPr="00340F84">
        <w:rPr>
          <w:b/>
          <w:bCs/>
        </w:rPr>
        <w:t>Decision Trees</w:t>
      </w:r>
      <w:r w:rsidRPr="00340F84">
        <w:t>: To classify individuals into different categories based on their fitness levels, exercise frequency, or health perceptions.</w:t>
      </w:r>
    </w:p>
    <w:p w14:paraId="0F302B0A" w14:textId="77777777" w:rsidR="00BD0BBA" w:rsidRPr="00340F84" w:rsidRDefault="00BD0BBA" w:rsidP="00025D9E">
      <w:r w:rsidRPr="00340F84">
        <w:rPr>
          <w:b/>
          <w:bCs/>
        </w:rPr>
        <w:t>Random Forest</w:t>
      </w:r>
      <w:r w:rsidRPr="00340F84">
        <w:t>: An ensemble method to improve the accuracy and robustness of the predictions made by decision trees.</w:t>
      </w:r>
    </w:p>
    <w:p w14:paraId="45EFE298" w14:textId="77777777" w:rsidR="00BD0BBA" w:rsidRPr="00340F84" w:rsidRDefault="00BD0BBA" w:rsidP="00025D9E">
      <w:r w:rsidRPr="00340F84">
        <w:rPr>
          <w:b/>
          <w:bCs/>
        </w:rPr>
        <w:t>Support Vector Machines (SVM)</w:t>
      </w:r>
      <w:r w:rsidRPr="00340F84">
        <w:t>: For classification tasks where the goal is to separate different classes with a clear margin.</w:t>
      </w:r>
    </w:p>
    <w:p w14:paraId="1ED4B165" w14:textId="77777777" w:rsidR="00BD0BBA" w:rsidRPr="00340F84" w:rsidRDefault="00BD0BBA" w:rsidP="00BD0BBA">
      <w:pPr>
        <w:rPr>
          <w:b/>
          <w:bCs/>
        </w:rPr>
      </w:pPr>
      <w:r w:rsidRPr="00340F84">
        <w:rPr>
          <w:b/>
          <w:bCs/>
        </w:rPr>
        <w:t>3. Clustering Models</w:t>
      </w:r>
    </w:p>
    <w:p w14:paraId="60A630CD" w14:textId="77777777" w:rsidR="00BD0BBA" w:rsidRPr="00340F84" w:rsidRDefault="00BD0BBA" w:rsidP="00025D9E">
      <w:r w:rsidRPr="00340F84">
        <w:rPr>
          <w:b/>
          <w:bCs/>
        </w:rPr>
        <w:t>K-Means Clustering</w:t>
      </w:r>
      <w:r w:rsidRPr="00340F84">
        <w:t>: To segment users into different groups based on their exercise habits, fitness levels, and barriers to exercise.</w:t>
      </w:r>
    </w:p>
    <w:p w14:paraId="62AB22C1" w14:textId="77777777" w:rsidR="00BD0BBA" w:rsidRPr="00340F84" w:rsidRDefault="00BD0BBA" w:rsidP="00025D9E">
      <w:r w:rsidRPr="00340F84">
        <w:rPr>
          <w:b/>
          <w:bCs/>
        </w:rPr>
        <w:t>Hierarchical Clustering</w:t>
      </w:r>
      <w:r w:rsidRPr="00340F84">
        <w:t>: To create a hierarchy of clusters for better understanding of sub-group relationships within the data.</w:t>
      </w:r>
    </w:p>
    <w:p w14:paraId="5A6130BC" w14:textId="77777777" w:rsidR="00BD0BBA" w:rsidRPr="00340F84" w:rsidRDefault="00BD0BBA" w:rsidP="00BD0BBA">
      <w:pPr>
        <w:rPr>
          <w:b/>
          <w:bCs/>
        </w:rPr>
      </w:pPr>
      <w:r w:rsidRPr="00340F84">
        <w:rPr>
          <w:b/>
          <w:bCs/>
        </w:rPr>
        <w:lastRenderedPageBreak/>
        <w:t>4. Association Rule Learning</w:t>
      </w:r>
    </w:p>
    <w:p w14:paraId="5D978858" w14:textId="77777777" w:rsidR="00BD0BBA" w:rsidRPr="00340F84" w:rsidRDefault="00BD0BBA" w:rsidP="00025D9E">
      <w:r w:rsidRPr="00340F84">
        <w:rPr>
          <w:b/>
          <w:bCs/>
        </w:rPr>
        <w:t>Apriori Algorithm</w:t>
      </w:r>
      <w:r w:rsidRPr="00340F84">
        <w:t>: To find associations and correlations between different factors such as exercise frequency, barriers to exercise, and motivation.</w:t>
      </w:r>
    </w:p>
    <w:p w14:paraId="19566EF7" w14:textId="77777777" w:rsidR="00BD0BBA" w:rsidRPr="00340F84" w:rsidRDefault="00BD0BBA" w:rsidP="00025D9E">
      <w:r w:rsidRPr="00340F84">
        <w:rPr>
          <w:b/>
          <w:bCs/>
        </w:rPr>
        <w:t>FP-Growth Algorithm</w:t>
      </w:r>
      <w:r w:rsidRPr="00340F84">
        <w:t>: An alternative to Apriori for mining frequent patterns without candidate generation.</w:t>
      </w:r>
    </w:p>
    <w:p w14:paraId="23EBA8CA" w14:textId="77777777" w:rsidR="00BD0BBA" w:rsidRPr="00340F84" w:rsidRDefault="00BD0BBA" w:rsidP="00BD0BBA">
      <w:pPr>
        <w:rPr>
          <w:b/>
          <w:bCs/>
        </w:rPr>
      </w:pPr>
      <w:r w:rsidRPr="00340F84">
        <w:rPr>
          <w:b/>
          <w:bCs/>
        </w:rPr>
        <w:t>5. Recommendation Systems</w:t>
      </w:r>
    </w:p>
    <w:p w14:paraId="22B7038F" w14:textId="77777777" w:rsidR="00BD0BBA" w:rsidRPr="00340F84" w:rsidRDefault="00BD0BBA" w:rsidP="00025D9E">
      <w:r w:rsidRPr="00340F84">
        <w:rPr>
          <w:b/>
          <w:bCs/>
        </w:rPr>
        <w:t>Collaborative Filtering</w:t>
      </w:r>
      <w:r w:rsidRPr="00340F84">
        <w:t>: To recommend fitness activities or wearables to users based on similar users' preferences.</w:t>
      </w:r>
    </w:p>
    <w:p w14:paraId="621044F0" w14:textId="77777777" w:rsidR="00BD0BBA" w:rsidRPr="00340F84" w:rsidRDefault="00BD0BBA" w:rsidP="004E2B47">
      <w:r w:rsidRPr="00340F84">
        <w:rPr>
          <w:b/>
          <w:bCs/>
        </w:rPr>
        <w:t>Content-Based Filtering</w:t>
      </w:r>
      <w:r w:rsidRPr="00340F84">
        <w:t>: To recommend exercises or diet plans based on the user's past behavior and preferences.</w:t>
      </w:r>
    </w:p>
    <w:p w14:paraId="253189AD" w14:textId="77777777" w:rsidR="00BD0BBA" w:rsidRPr="00340F84" w:rsidRDefault="00BD0BBA" w:rsidP="00BD0BBA">
      <w:pPr>
        <w:rPr>
          <w:b/>
          <w:bCs/>
        </w:rPr>
      </w:pPr>
      <w:r w:rsidRPr="00340F84">
        <w:rPr>
          <w:b/>
          <w:bCs/>
        </w:rPr>
        <w:t>6. Time Series Analysis</w:t>
      </w:r>
    </w:p>
    <w:p w14:paraId="787B6732" w14:textId="77777777" w:rsidR="00BD0BBA" w:rsidRPr="00340F84" w:rsidRDefault="00BD0BBA" w:rsidP="004E2B47">
      <w:r w:rsidRPr="00340F84">
        <w:rPr>
          <w:b/>
          <w:bCs/>
        </w:rPr>
        <w:t>ARIMA (AutoRegressive Integrated Moving Average)</w:t>
      </w:r>
      <w:r w:rsidRPr="00340F84">
        <w:t>: If you have time-series data related to fitness tracking (e.g., daily steps, weekly exercise frequency), ARIMA can be used to forecast future trends.</w:t>
      </w:r>
    </w:p>
    <w:p w14:paraId="3132CF98" w14:textId="147B5DFD" w:rsidR="00BD0BBA" w:rsidRDefault="00BD0BBA" w:rsidP="00BD0BBA"/>
    <w:p w14:paraId="0552B963" w14:textId="77777777" w:rsidR="00BD0BBA" w:rsidRPr="004870AA" w:rsidRDefault="00BD0BBA" w:rsidP="00BD0BBA">
      <w:r w:rsidRPr="004870AA">
        <w:t>To determine which model suits the dataset best, it depends on the specific objectives and the nature of the data. Here's a detailed analysis of suitable models for different tasks based on the given dataset:</w:t>
      </w:r>
    </w:p>
    <w:p w14:paraId="519EC329" w14:textId="77777777" w:rsidR="00BD0BBA" w:rsidRPr="004870AA" w:rsidRDefault="00BD0BBA" w:rsidP="00BD0BBA">
      <w:pPr>
        <w:rPr>
          <w:b/>
          <w:bCs/>
        </w:rPr>
      </w:pPr>
      <w:r w:rsidRPr="004870AA">
        <w:rPr>
          <w:b/>
          <w:bCs/>
        </w:rPr>
        <w:t>1. Predicting User Motivation or Health Perception (Classification)</w:t>
      </w:r>
    </w:p>
    <w:p w14:paraId="52B1DE93" w14:textId="77777777" w:rsidR="00BD0BBA" w:rsidRPr="004870AA" w:rsidRDefault="00BD0BBA" w:rsidP="00BD0BBA">
      <w:r w:rsidRPr="004870AA">
        <w:t>If the goal is to predict categorical outcomes such as user motivation or health perception:</w:t>
      </w:r>
    </w:p>
    <w:p w14:paraId="0CB48FB6" w14:textId="77777777" w:rsidR="00BD0BBA" w:rsidRPr="004870AA" w:rsidRDefault="00BD0BBA" w:rsidP="004E2B47">
      <w:r w:rsidRPr="004870AA">
        <w:rPr>
          <w:b/>
          <w:bCs/>
        </w:rPr>
        <w:t>Logistic Regression</w:t>
      </w:r>
      <w:r w:rsidRPr="004870AA">
        <w:t>: Useful for binary classification tasks (e.g., predicting whether a user is motivated or not).</w:t>
      </w:r>
    </w:p>
    <w:p w14:paraId="05F9F896" w14:textId="77777777" w:rsidR="00BD0BBA" w:rsidRPr="004870AA" w:rsidRDefault="00BD0BBA" w:rsidP="004E2B47">
      <w:r w:rsidRPr="004870AA">
        <w:rPr>
          <w:b/>
          <w:bCs/>
        </w:rPr>
        <w:t>Decision Trees and Random Forests</w:t>
      </w:r>
      <w:r w:rsidRPr="004870AA">
        <w:t>: Provide interpretable models and handle both categorical and numerical features well. Random Forests, being ensemble methods, can improve accuracy and robustness.</w:t>
      </w:r>
    </w:p>
    <w:p w14:paraId="61C24032" w14:textId="77777777" w:rsidR="00BD0BBA" w:rsidRPr="004870AA" w:rsidRDefault="00BD0BBA" w:rsidP="004E2B47">
      <w:r w:rsidRPr="004870AA">
        <w:rPr>
          <w:b/>
          <w:bCs/>
        </w:rPr>
        <w:t>Support Vector Machines (SVM)</w:t>
      </w:r>
      <w:r w:rsidRPr="004870AA">
        <w:t>: Effective for higher-dimensional spaces and can be used for classification tasks.</w:t>
      </w:r>
    </w:p>
    <w:p w14:paraId="7425B6B9" w14:textId="77777777" w:rsidR="00BD0BBA" w:rsidRPr="004870AA" w:rsidRDefault="00BD0BBA" w:rsidP="00BD0BBA">
      <w:pPr>
        <w:rPr>
          <w:b/>
          <w:bCs/>
        </w:rPr>
      </w:pPr>
      <w:r w:rsidRPr="004870AA">
        <w:rPr>
          <w:b/>
          <w:bCs/>
        </w:rPr>
        <w:t>2. Predicting Fitness Levels or Exercise Frequency (Regression)</w:t>
      </w:r>
    </w:p>
    <w:p w14:paraId="65DFBB02" w14:textId="77777777" w:rsidR="00BD0BBA" w:rsidRPr="004870AA" w:rsidRDefault="00BD0BBA" w:rsidP="00BD0BBA">
      <w:r w:rsidRPr="004870AA">
        <w:t>If the goal is to predict continuous outcomes such as fitness levels or exercise frequency:</w:t>
      </w:r>
    </w:p>
    <w:p w14:paraId="531639D4" w14:textId="77777777" w:rsidR="00BD0BBA" w:rsidRPr="004870AA" w:rsidRDefault="00BD0BBA" w:rsidP="004E2B47">
      <w:r w:rsidRPr="004870AA">
        <w:rPr>
          <w:b/>
          <w:bCs/>
        </w:rPr>
        <w:t>Linear Regression</w:t>
      </w:r>
      <w:r w:rsidRPr="004870AA">
        <w:t>: Simple and interpretable model for predicting continuous variables.</w:t>
      </w:r>
    </w:p>
    <w:p w14:paraId="16B56EC2" w14:textId="77777777" w:rsidR="00BD0BBA" w:rsidRPr="004870AA" w:rsidRDefault="00BD0BBA" w:rsidP="004E2B47">
      <w:r w:rsidRPr="004870AA">
        <w:rPr>
          <w:b/>
          <w:bCs/>
        </w:rPr>
        <w:lastRenderedPageBreak/>
        <w:t>Random Forest Regression</w:t>
      </w:r>
      <w:r w:rsidRPr="004870AA">
        <w:t>: Provides better performance by reducing overfitting compared to a single decision tree.</w:t>
      </w:r>
    </w:p>
    <w:p w14:paraId="4966BBCD" w14:textId="77777777" w:rsidR="00BD0BBA" w:rsidRPr="004870AA" w:rsidRDefault="00BD0BBA" w:rsidP="00BD0BBA">
      <w:pPr>
        <w:rPr>
          <w:b/>
          <w:bCs/>
        </w:rPr>
      </w:pPr>
      <w:r w:rsidRPr="004870AA">
        <w:rPr>
          <w:b/>
          <w:bCs/>
        </w:rPr>
        <w:t>3. Segmenting Users Based on Behavior (Clustering)</w:t>
      </w:r>
    </w:p>
    <w:p w14:paraId="053F9193" w14:textId="77777777" w:rsidR="00BD0BBA" w:rsidRPr="004870AA" w:rsidRDefault="00BD0BBA" w:rsidP="00BD0BBA">
      <w:r w:rsidRPr="004870AA">
        <w:t>If the goal is to segment users into groups based on their exercise habits, barriers, and motivations:</w:t>
      </w:r>
    </w:p>
    <w:p w14:paraId="72C06FAB" w14:textId="77777777" w:rsidR="00BD0BBA" w:rsidRPr="004870AA" w:rsidRDefault="00BD0BBA" w:rsidP="001C2177">
      <w:r w:rsidRPr="004870AA">
        <w:rPr>
          <w:b/>
          <w:bCs/>
        </w:rPr>
        <w:t>K-Means Clustering</w:t>
      </w:r>
      <w:r w:rsidRPr="004870AA">
        <w:t>: Simple and efficient for creating user segments based on similarities.</w:t>
      </w:r>
    </w:p>
    <w:p w14:paraId="5B88E6F5" w14:textId="77777777" w:rsidR="00BD0BBA" w:rsidRPr="004870AA" w:rsidRDefault="00BD0BBA" w:rsidP="001C2177">
      <w:r w:rsidRPr="004870AA">
        <w:rPr>
          <w:b/>
          <w:bCs/>
        </w:rPr>
        <w:t>Hierarchical Clustering</w:t>
      </w:r>
      <w:r w:rsidRPr="004870AA">
        <w:t>: Useful for understanding sub-group relationships within the data.</w:t>
      </w:r>
    </w:p>
    <w:p w14:paraId="2E113E50" w14:textId="77777777" w:rsidR="00BD0BBA" w:rsidRPr="004870AA" w:rsidRDefault="00BD0BBA" w:rsidP="00BD0BBA">
      <w:pPr>
        <w:rPr>
          <w:b/>
          <w:bCs/>
        </w:rPr>
      </w:pPr>
      <w:r w:rsidRPr="004870AA">
        <w:rPr>
          <w:b/>
          <w:bCs/>
        </w:rPr>
        <w:t>4. Recommending Fitness Activities or Wearables (Recommendation Systems)</w:t>
      </w:r>
    </w:p>
    <w:p w14:paraId="66905FD2" w14:textId="77777777" w:rsidR="00BD0BBA" w:rsidRPr="004870AA" w:rsidRDefault="00BD0BBA" w:rsidP="00BD0BBA">
      <w:r w:rsidRPr="004870AA">
        <w:t>If the goal is to recommend fitness activities or wearables:</w:t>
      </w:r>
    </w:p>
    <w:p w14:paraId="4BB8F68C" w14:textId="77777777" w:rsidR="00BD0BBA" w:rsidRPr="004870AA" w:rsidRDefault="00BD0BBA" w:rsidP="001C2177">
      <w:r w:rsidRPr="004870AA">
        <w:rPr>
          <w:b/>
          <w:bCs/>
        </w:rPr>
        <w:t>Collaborative Filtering</w:t>
      </w:r>
      <w:r w:rsidRPr="004870AA">
        <w:t>: Effective for making personalized recommendations based on similar users' preferences.</w:t>
      </w:r>
    </w:p>
    <w:p w14:paraId="11D72AFC" w14:textId="77777777" w:rsidR="00BD0BBA" w:rsidRPr="004870AA" w:rsidRDefault="00BD0BBA" w:rsidP="001C2177">
      <w:r w:rsidRPr="004870AA">
        <w:rPr>
          <w:b/>
          <w:bCs/>
        </w:rPr>
        <w:t>Content-Based Filtering</w:t>
      </w:r>
      <w:r w:rsidRPr="004870AA">
        <w:t>: Useful when you have detailed user profiles and need to recommend based on user attributes.</w:t>
      </w:r>
    </w:p>
    <w:p w14:paraId="0698BC06" w14:textId="77777777" w:rsidR="00BD0BBA" w:rsidRPr="004870AA" w:rsidRDefault="00BD0BBA" w:rsidP="00BD0BBA">
      <w:pPr>
        <w:rPr>
          <w:b/>
          <w:bCs/>
        </w:rPr>
      </w:pPr>
      <w:r w:rsidRPr="004870AA">
        <w:rPr>
          <w:b/>
          <w:bCs/>
        </w:rPr>
        <w:t>5. Analyzing Associations Between Variables (Association Rule Learning)</w:t>
      </w:r>
    </w:p>
    <w:p w14:paraId="2C71E7AE" w14:textId="77777777" w:rsidR="00BD0BBA" w:rsidRPr="004870AA" w:rsidRDefault="00BD0BBA" w:rsidP="00BD0BBA">
      <w:r w:rsidRPr="004870AA">
        <w:t>If the goal is to find associations and correlations between different factors:</w:t>
      </w:r>
    </w:p>
    <w:p w14:paraId="28D1CC37" w14:textId="77777777" w:rsidR="00BD0BBA" w:rsidRPr="004870AA" w:rsidRDefault="00BD0BBA" w:rsidP="00216CB0">
      <w:r w:rsidRPr="004870AA">
        <w:rPr>
          <w:b/>
          <w:bCs/>
        </w:rPr>
        <w:t>Apriori Algorithm</w:t>
      </w:r>
      <w:r w:rsidRPr="004870AA">
        <w:t>: Useful for discovering frequent itemsets and association rules.</w:t>
      </w:r>
    </w:p>
    <w:p w14:paraId="139410D5" w14:textId="77777777" w:rsidR="00BD0BBA" w:rsidRPr="004870AA" w:rsidRDefault="00BD0BBA" w:rsidP="005F2A24">
      <w:r w:rsidRPr="004870AA">
        <w:rPr>
          <w:b/>
          <w:bCs/>
        </w:rPr>
        <w:t>FP-Growth Algorithm</w:t>
      </w:r>
      <w:r w:rsidRPr="004870AA">
        <w:t>: An alternative to Apriori, which is more efficient for large datasets.</w:t>
      </w:r>
    </w:p>
    <w:p w14:paraId="32566D5B" w14:textId="77777777" w:rsidR="00BD0BBA" w:rsidRPr="004870AA" w:rsidRDefault="00BD0BBA" w:rsidP="00BD0BBA">
      <w:pPr>
        <w:rPr>
          <w:b/>
          <w:bCs/>
        </w:rPr>
      </w:pPr>
      <w:r w:rsidRPr="004870AA">
        <w:rPr>
          <w:b/>
          <w:bCs/>
        </w:rPr>
        <w:t>Recommended Approach:</w:t>
      </w:r>
    </w:p>
    <w:p w14:paraId="38AE1BD1" w14:textId="77777777" w:rsidR="00BD0BBA" w:rsidRPr="004870AA" w:rsidRDefault="00BD0BBA" w:rsidP="00BD0BBA">
      <w:r w:rsidRPr="004870AA">
        <w:t>Given the mixed nature of the dataset (categorical and numerical data), the following combination of models and methods might be most suitable:</w:t>
      </w:r>
    </w:p>
    <w:p w14:paraId="0A6E0003" w14:textId="77777777" w:rsidR="00BD0BBA" w:rsidRPr="004870AA" w:rsidRDefault="00BD0BBA" w:rsidP="002C3C64">
      <w:r w:rsidRPr="004870AA">
        <w:rPr>
          <w:b/>
          <w:bCs/>
        </w:rPr>
        <w:t>Classification</w:t>
      </w:r>
      <w:r w:rsidRPr="004870AA">
        <w:t>: Use Random Forest for predicting binary outcomes like motivation by fitness wearables. Random Forest provides a balance between interpretability and performance.</w:t>
      </w:r>
    </w:p>
    <w:p w14:paraId="390339D3" w14:textId="77777777" w:rsidR="00BD0BBA" w:rsidRPr="004870AA" w:rsidRDefault="00BD0BBA" w:rsidP="005F2A24">
      <w:r w:rsidRPr="004870AA">
        <w:rPr>
          <w:b/>
          <w:bCs/>
        </w:rPr>
        <w:t>Regression</w:t>
      </w:r>
      <w:r w:rsidRPr="004870AA">
        <w:t>: Use Random Forest Regression for predicting continuous variables such as exercise frequency or fitness levels.</w:t>
      </w:r>
    </w:p>
    <w:p w14:paraId="4BCE191C" w14:textId="77777777" w:rsidR="00BD0BBA" w:rsidRPr="004870AA" w:rsidRDefault="00BD0BBA" w:rsidP="005F2A24">
      <w:r w:rsidRPr="004870AA">
        <w:rPr>
          <w:b/>
          <w:bCs/>
        </w:rPr>
        <w:t>Clustering</w:t>
      </w:r>
      <w:r w:rsidRPr="004870AA">
        <w:t>: Use K-Means Clustering for segmenting users based on their exercise habits and motivations.</w:t>
      </w:r>
    </w:p>
    <w:p w14:paraId="36B86941" w14:textId="5415FE18" w:rsidR="006A746F" w:rsidRDefault="00BD0BBA" w:rsidP="005F2A24">
      <w:r w:rsidRPr="004870AA">
        <w:rPr>
          <w:b/>
          <w:bCs/>
        </w:rPr>
        <w:t>Recommendation</w:t>
      </w:r>
      <w:r w:rsidRPr="004870AA">
        <w:t>: Use Collaborative Filtering for personalized recommendations of fitness activities or wearables.</w:t>
      </w:r>
    </w:p>
    <w:p w14:paraId="30D3B568" w14:textId="77777777" w:rsidR="00A63B71" w:rsidRPr="006760FC" w:rsidRDefault="00A63B71" w:rsidP="006760FC"/>
    <w:p w14:paraId="07B4AAC0" w14:textId="12BE7D25" w:rsidR="00AF2248" w:rsidRDefault="00AF2248" w:rsidP="00AF2248">
      <w:r w:rsidRPr="00430034">
        <w:rPr>
          <w:b/>
          <w:bCs/>
        </w:rPr>
        <w:t>GitHub Repo link</w:t>
      </w:r>
      <w:r>
        <w:t xml:space="preserve">: </w:t>
      </w:r>
      <w:hyperlink r:id="rId36" w:history="1">
        <w:r w:rsidRPr="008C63B5">
          <w:rPr>
            <w:rStyle w:val="Hyperlink"/>
          </w:rPr>
          <w:t>https://github.com/m-armel/Data-glacier-Internship.git</w:t>
        </w:r>
      </w:hyperlink>
    </w:p>
    <w:p w14:paraId="46B23D2D" w14:textId="77777777" w:rsidR="007B4C58" w:rsidRDefault="007B4C58"/>
    <w:sectPr w:rsidR="007B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1C6A"/>
    <w:multiLevelType w:val="multilevel"/>
    <w:tmpl w:val="8E04D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4AC"/>
    <w:multiLevelType w:val="multilevel"/>
    <w:tmpl w:val="DE9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42039"/>
    <w:multiLevelType w:val="multilevel"/>
    <w:tmpl w:val="BC7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B4B1A"/>
    <w:multiLevelType w:val="multilevel"/>
    <w:tmpl w:val="AC5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76147"/>
    <w:multiLevelType w:val="multilevel"/>
    <w:tmpl w:val="710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86501"/>
    <w:multiLevelType w:val="multilevel"/>
    <w:tmpl w:val="510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550AA"/>
    <w:multiLevelType w:val="multilevel"/>
    <w:tmpl w:val="8E0A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6797"/>
    <w:multiLevelType w:val="multilevel"/>
    <w:tmpl w:val="8C3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408C9"/>
    <w:multiLevelType w:val="multilevel"/>
    <w:tmpl w:val="755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35D45"/>
    <w:multiLevelType w:val="multilevel"/>
    <w:tmpl w:val="B67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364A3"/>
    <w:multiLevelType w:val="multilevel"/>
    <w:tmpl w:val="068A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876DD"/>
    <w:multiLevelType w:val="multilevel"/>
    <w:tmpl w:val="820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2762E"/>
    <w:multiLevelType w:val="multilevel"/>
    <w:tmpl w:val="2C2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56046"/>
    <w:multiLevelType w:val="multilevel"/>
    <w:tmpl w:val="640A4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283ADF"/>
    <w:multiLevelType w:val="multilevel"/>
    <w:tmpl w:val="5BDC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B3283"/>
    <w:multiLevelType w:val="multilevel"/>
    <w:tmpl w:val="33B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786304">
    <w:abstractNumId w:val="3"/>
  </w:num>
  <w:num w:numId="2" w16cid:durableId="1828589274">
    <w:abstractNumId w:val="14"/>
  </w:num>
  <w:num w:numId="3" w16cid:durableId="581795580">
    <w:abstractNumId w:val="2"/>
  </w:num>
  <w:num w:numId="4" w16cid:durableId="408423396">
    <w:abstractNumId w:val="12"/>
  </w:num>
  <w:num w:numId="5" w16cid:durableId="837158038">
    <w:abstractNumId w:val="10"/>
  </w:num>
  <w:num w:numId="6" w16cid:durableId="580140530">
    <w:abstractNumId w:val="5"/>
  </w:num>
  <w:num w:numId="7" w16cid:durableId="1231889215">
    <w:abstractNumId w:val="8"/>
  </w:num>
  <w:num w:numId="8" w16cid:durableId="327908466">
    <w:abstractNumId w:val="9"/>
  </w:num>
  <w:num w:numId="9" w16cid:durableId="1362240651">
    <w:abstractNumId w:val="6"/>
  </w:num>
  <w:num w:numId="10" w16cid:durableId="326519710">
    <w:abstractNumId w:val="7"/>
  </w:num>
  <w:num w:numId="11" w16cid:durableId="849098901">
    <w:abstractNumId w:val="4"/>
  </w:num>
  <w:num w:numId="12" w16cid:durableId="127669829">
    <w:abstractNumId w:val="11"/>
  </w:num>
  <w:num w:numId="13" w16cid:durableId="1839612658">
    <w:abstractNumId w:val="15"/>
  </w:num>
  <w:num w:numId="14" w16cid:durableId="1774550577">
    <w:abstractNumId w:val="1"/>
  </w:num>
  <w:num w:numId="15" w16cid:durableId="515117366">
    <w:abstractNumId w:val="13"/>
  </w:num>
  <w:num w:numId="16" w16cid:durableId="146866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81"/>
    <w:rsid w:val="000244D1"/>
    <w:rsid w:val="00025D9E"/>
    <w:rsid w:val="00027508"/>
    <w:rsid w:val="000275DC"/>
    <w:rsid w:val="00042BCF"/>
    <w:rsid w:val="00084937"/>
    <w:rsid w:val="00086E2A"/>
    <w:rsid w:val="000B47D3"/>
    <w:rsid w:val="000C1B33"/>
    <w:rsid w:val="000F3750"/>
    <w:rsid w:val="00103FE3"/>
    <w:rsid w:val="0010427B"/>
    <w:rsid w:val="00111FBB"/>
    <w:rsid w:val="00121F54"/>
    <w:rsid w:val="00124EB0"/>
    <w:rsid w:val="001253E4"/>
    <w:rsid w:val="00127A2C"/>
    <w:rsid w:val="0013418F"/>
    <w:rsid w:val="001574D2"/>
    <w:rsid w:val="00174D89"/>
    <w:rsid w:val="00184486"/>
    <w:rsid w:val="001A7163"/>
    <w:rsid w:val="001B0672"/>
    <w:rsid w:val="001B0871"/>
    <w:rsid w:val="001B1CB7"/>
    <w:rsid w:val="001C2177"/>
    <w:rsid w:val="001C237D"/>
    <w:rsid w:val="001C685F"/>
    <w:rsid w:val="00216CB0"/>
    <w:rsid w:val="00224465"/>
    <w:rsid w:val="00224533"/>
    <w:rsid w:val="0022661E"/>
    <w:rsid w:val="00233E6F"/>
    <w:rsid w:val="002528F2"/>
    <w:rsid w:val="00257314"/>
    <w:rsid w:val="002762B5"/>
    <w:rsid w:val="0028310E"/>
    <w:rsid w:val="0029445A"/>
    <w:rsid w:val="0029650E"/>
    <w:rsid w:val="002A22A0"/>
    <w:rsid w:val="002A7226"/>
    <w:rsid w:val="002C3C64"/>
    <w:rsid w:val="002F5B4E"/>
    <w:rsid w:val="002F7F3A"/>
    <w:rsid w:val="003122BA"/>
    <w:rsid w:val="00361738"/>
    <w:rsid w:val="00371014"/>
    <w:rsid w:val="00376F4E"/>
    <w:rsid w:val="00385A08"/>
    <w:rsid w:val="003B6D67"/>
    <w:rsid w:val="003C1A21"/>
    <w:rsid w:val="003D726A"/>
    <w:rsid w:val="003E55BF"/>
    <w:rsid w:val="003F15CC"/>
    <w:rsid w:val="003F46F7"/>
    <w:rsid w:val="00415D9B"/>
    <w:rsid w:val="00424D74"/>
    <w:rsid w:val="0044466B"/>
    <w:rsid w:val="00460948"/>
    <w:rsid w:val="004642DD"/>
    <w:rsid w:val="004B601C"/>
    <w:rsid w:val="004D7671"/>
    <w:rsid w:val="004E2B47"/>
    <w:rsid w:val="004E6BC0"/>
    <w:rsid w:val="004F3DD0"/>
    <w:rsid w:val="00532AC0"/>
    <w:rsid w:val="00565EA5"/>
    <w:rsid w:val="005665B8"/>
    <w:rsid w:val="005762BD"/>
    <w:rsid w:val="00583FB1"/>
    <w:rsid w:val="00587981"/>
    <w:rsid w:val="005A4C22"/>
    <w:rsid w:val="005A772D"/>
    <w:rsid w:val="005D2076"/>
    <w:rsid w:val="005F2A24"/>
    <w:rsid w:val="00610C03"/>
    <w:rsid w:val="0062295B"/>
    <w:rsid w:val="006311DD"/>
    <w:rsid w:val="0063739C"/>
    <w:rsid w:val="00640F00"/>
    <w:rsid w:val="00642DED"/>
    <w:rsid w:val="00644419"/>
    <w:rsid w:val="006465AF"/>
    <w:rsid w:val="00675AA9"/>
    <w:rsid w:val="006760FC"/>
    <w:rsid w:val="00677866"/>
    <w:rsid w:val="00687CCD"/>
    <w:rsid w:val="00697D11"/>
    <w:rsid w:val="00697D1F"/>
    <w:rsid w:val="006A1ED8"/>
    <w:rsid w:val="006A55DB"/>
    <w:rsid w:val="006A746F"/>
    <w:rsid w:val="006B6C23"/>
    <w:rsid w:val="006C0087"/>
    <w:rsid w:val="006C7DCA"/>
    <w:rsid w:val="006F34D1"/>
    <w:rsid w:val="00711661"/>
    <w:rsid w:val="00745E58"/>
    <w:rsid w:val="00753899"/>
    <w:rsid w:val="0075495F"/>
    <w:rsid w:val="00792E3E"/>
    <w:rsid w:val="00793017"/>
    <w:rsid w:val="007A62B2"/>
    <w:rsid w:val="007B4C58"/>
    <w:rsid w:val="007C63A2"/>
    <w:rsid w:val="007D1F79"/>
    <w:rsid w:val="00800A8A"/>
    <w:rsid w:val="00811CF2"/>
    <w:rsid w:val="008128D5"/>
    <w:rsid w:val="00832A2F"/>
    <w:rsid w:val="00847919"/>
    <w:rsid w:val="00874317"/>
    <w:rsid w:val="008912D8"/>
    <w:rsid w:val="008C00FF"/>
    <w:rsid w:val="008D0920"/>
    <w:rsid w:val="008E2053"/>
    <w:rsid w:val="008E392C"/>
    <w:rsid w:val="008E7285"/>
    <w:rsid w:val="008F206F"/>
    <w:rsid w:val="009106CA"/>
    <w:rsid w:val="00910B77"/>
    <w:rsid w:val="00917688"/>
    <w:rsid w:val="00932FC8"/>
    <w:rsid w:val="0094761A"/>
    <w:rsid w:val="00957302"/>
    <w:rsid w:val="00961593"/>
    <w:rsid w:val="00962756"/>
    <w:rsid w:val="009721E8"/>
    <w:rsid w:val="00984828"/>
    <w:rsid w:val="00985955"/>
    <w:rsid w:val="009A3962"/>
    <w:rsid w:val="009A7D15"/>
    <w:rsid w:val="009C300C"/>
    <w:rsid w:val="009F1205"/>
    <w:rsid w:val="009F485E"/>
    <w:rsid w:val="00A15C0F"/>
    <w:rsid w:val="00A2088C"/>
    <w:rsid w:val="00A21C0B"/>
    <w:rsid w:val="00A27D25"/>
    <w:rsid w:val="00A62355"/>
    <w:rsid w:val="00A63B71"/>
    <w:rsid w:val="00A823E9"/>
    <w:rsid w:val="00A8501B"/>
    <w:rsid w:val="00A87498"/>
    <w:rsid w:val="00A91C99"/>
    <w:rsid w:val="00A9674E"/>
    <w:rsid w:val="00AA1669"/>
    <w:rsid w:val="00AA660C"/>
    <w:rsid w:val="00AF1E4E"/>
    <w:rsid w:val="00AF2248"/>
    <w:rsid w:val="00B057AD"/>
    <w:rsid w:val="00B1615F"/>
    <w:rsid w:val="00B26FE3"/>
    <w:rsid w:val="00B359CA"/>
    <w:rsid w:val="00B6346B"/>
    <w:rsid w:val="00BA2086"/>
    <w:rsid w:val="00BA7315"/>
    <w:rsid w:val="00BD0BBA"/>
    <w:rsid w:val="00BD50A7"/>
    <w:rsid w:val="00BD7172"/>
    <w:rsid w:val="00BE1E0B"/>
    <w:rsid w:val="00BE69B4"/>
    <w:rsid w:val="00C064A9"/>
    <w:rsid w:val="00C12E17"/>
    <w:rsid w:val="00C42891"/>
    <w:rsid w:val="00C55A1F"/>
    <w:rsid w:val="00C65578"/>
    <w:rsid w:val="00C658FE"/>
    <w:rsid w:val="00C734E1"/>
    <w:rsid w:val="00C76A4B"/>
    <w:rsid w:val="00C97B4B"/>
    <w:rsid w:val="00CC4980"/>
    <w:rsid w:val="00CC5CEF"/>
    <w:rsid w:val="00CD6F7C"/>
    <w:rsid w:val="00CF1B8B"/>
    <w:rsid w:val="00CF7EDF"/>
    <w:rsid w:val="00D0478F"/>
    <w:rsid w:val="00D07632"/>
    <w:rsid w:val="00D07C9E"/>
    <w:rsid w:val="00D34DC9"/>
    <w:rsid w:val="00D40E10"/>
    <w:rsid w:val="00D42E6A"/>
    <w:rsid w:val="00D4365B"/>
    <w:rsid w:val="00D560F4"/>
    <w:rsid w:val="00D5656C"/>
    <w:rsid w:val="00D73C00"/>
    <w:rsid w:val="00DA4F8B"/>
    <w:rsid w:val="00DC11B8"/>
    <w:rsid w:val="00DC2879"/>
    <w:rsid w:val="00DC6581"/>
    <w:rsid w:val="00DD29C1"/>
    <w:rsid w:val="00DF3070"/>
    <w:rsid w:val="00E07132"/>
    <w:rsid w:val="00E105C5"/>
    <w:rsid w:val="00E12A2A"/>
    <w:rsid w:val="00E164EC"/>
    <w:rsid w:val="00E53A9A"/>
    <w:rsid w:val="00E65B8B"/>
    <w:rsid w:val="00E74CF5"/>
    <w:rsid w:val="00E828A8"/>
    <w:rsid w:val="00EB56DE"/>
    <w:rsid w:val="00EC0BC7"/>
    <w:rsid w:val="00ED0F01"/>
    <w:rsid w:val="00ED1D8B"/>
    <w:rsid w:val="00F02EBA"/>
    <w:rsid w:val="00F57852"/>
    <w:rsid w:val="00F9336A"/>
    <w:rsid w:val="00FA76BB"/>
    <w:rsid w:val="00FB310E"/>
    <w:rsid w:val="00FC6C8B"/>
    <w:rsid w:val="00FD7075"/>
    <w:rsid w:val="00FF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3E2A"/>
  <w15:chartTrackingRefBased/>
  <w15:docId w15:val="{27732852-928B-4052-9E1E-812ACD58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17"/>
  </w:style>
  <w:style w:type="paragraph" w:styleId="Heading1">
    <w:name w:val="heading 1"/>
    <w:basedOn w:val="Normal"/>
    <w:next w:val="Normal"/>
    <w:link w:val="Heading1Char"/>
    <w:uiPriority w:val="9"/>
    <w:qFormat/>
    <w:rsid w:val="00DC6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581"/>
    <w:rPr>
      <w:rFonts w:eastAsiaTheme="majorEastAsia" w:cstheme="majorBidi"/>
      <w:color w:val="272727" w:themeColor="text1" w:themeTint="D8"/>
    </w:rPr>
  </w:style>
  <w:style w:type="paragraph" w:styleId="Title">
    <w:name w:val="Title"/>
    <w:basedOn w:val="Normal"/>
    <w:next w:val="Normal"/>
    <w:link w:val="TitleChar"/>
    <w:uiPriority w:val="10"/>
    <w:qFormat/>
    <w:rsid w:val="00DC6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581"/>
    <w:pPr>
      <w:spacing w:before="160"/>
      <w:jc w:val="center"/>
    </w:pPr>
    <w:rPr>
      <w:i/>
      <w:iCs/>
      <w:color w:val="404040" w:themeColor="text1" w:themeTint="BF"/>
    </w:rPr>
  </w:style>
  <w:style w:type="character" w:customStyle="1" w:styleId="QuoteChar">
    <w:name w:val="Quote Char"/>
    <w:basedOn w:val="DefaultParagraphFont"/>
    <w:link w:val="Quote"/>
    <w:uiPriority w:val="29"/>
    <w:rsid w:val="00DC6581"/>
    <w:rPr>
      <w:i/>
      <w:iCs/>
      <w:color w:val="404040" w:themeColor="text1" w:themeTint="BF"/>
    </w:rPr>
  </w:style>
  <w:style w:type="paragraph" w:styleId="ListParagraph">
    <w:name w:val="List Paragraph"/>
    <w:basedOn w:val="Normal"/>
    <w:uiPriority w:val="34"/>
    <w:qFormat/>
    <w:rsid w:val="00DC6581"/>
    <w:pPr>
      <w:ind w:left="720"/>
      <w:contextualSpacing/>
    </w:pPr>
  </w:style>
  <w:style w:type="character" w:styleId="IntenseEmphasis">
    <w:name w:val="Intense Emphasis"/>
    <w:basedOn w:val="DefaultParagraphFont"/>
    <w:uiPriority w:val="21"/>
    <w:qFormat/>
    <w:rsid w:val="00DC6581"/>
    <w:rPr>
      <w:i/>
      <w:iCs/>
      <w:color w:val="0F4761" w:themeColor="accent1" w:themeShade="BF"/>
    </w:rPr>
  </w:style>
  <w:style w:type="paragraph" w:styleId="IntenseQuote">
    <w:name w:val="Intense Quote"/>
    <w:basedOn w:val="Normal"/>
    <w:next w:val="Normal"/>
    <w:link w:val="IntenseQuoteChar"/>
    <w:uiPriority w:val="30"/>
    <w:qFormat/>
    <w:rsid w:val="00DC6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581"/>
    <w:rPr>
      <w:i/>
      <w:iCs/>
      <w:color w:val="0F4761" w:themeColor="accent1" w:themeShade="BF"/>
    </w:rPr>
  </w:style>
  <w:style w:type="character" w:styleId="IntenseReference">
    <w:name w:val="Intense Reference"/>
    <w:basedOn w:val="DefaultParagraphFont"/>
    <w:uiPriority w:val="32"/>
    <w:qFormat/>
    <w:rsid w:val="00DC6581"/>
    <w:rPr>
      <w:b/>
      <w:bCs/>
      <w:smallCaps/>
      <w:color w:val="0F4761" w:themeColor="accent1" w:themeShade="BF"/>
      <w:spacing w:val="5"/>
    </w:rPr>
  </w:style>
  <w:style w:type="table" w:styleId="TableGrid">
    <w:name w:val="Table Grid"/>
    <w:basedOn w:val="TableNormal"/>
    <w:uiPriority w:val="39"/>
    <w:rsid w:val="00793017"/>
    <w:pPr>
      <w:spacing w:after="0" w:line="240" w:lineRule="auto"/>
    </w:pPr>
    <w:rPr>
      <w:rFonts w:ascii="Times New Roman" w:hAnsi="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01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4687">
      <w:bodyDiv w:val="1"/>
      <w:marLeft w:val="0"/>
      <w:marRight w:val="0"/>
      <w:marTop w:val="0"/>
      <w:marBottom w:val="0"/>
      <w:divBdr>
        <w:top w:val="none" w:sz="0" w:space="0" w:color="auto"/>
        <w:left w:val="none" w:sz="0" w:space="0" w:color="auto"/>
        <w:bottom w:val="none" w:sz="0" w:space="0" w:color="auto"/>
        <w:right w:val="none" w:sz="0" w:space="0" w:color="auto"/>
      </w:divBdr>
    </w:div>
    <w:div w:id="501509261">
      <w:bodyDiv w:val="1"/>
      <w:marLeft w:val="0"/>
      <w:marRight w:val="0"/>
      <w:marTop w:val="0"/>
      <w:marBottom w:val="0"/>
      <w:divBdr>
        <w:top w:val="none" w:sz="0" w:space="0" w:color="auto"/>
        <w:left w:val="none" w:sz="0" w:space="0" w:color="auto"/>
        <w:bottom w:val="none" w:sz="0" w:space="0" w:color="auto"/>
        <w:right w:val="none" w:sz="0" w:space="0" w:color="auto"/>
      </w:divBdr>
    </w:div>
    <w:div w:id="1862350496">
      <w:bodyDiv w:val="1"/>
      <w:marLeft w:val="0"/>
      <w:marRight w:val="0"/>
      <w:marTop w:val="0"/>
      <w:marBottom w:val="0"/>
      <w:divBdr>
        <w:top w:val="none" w:sz="0" w:space="0" w:color="auto"/>
        <w:left w:val="none" w:sz="0" w:space="0" w:color="auto"/>
        <w:bottom w:val="none" w:sz="0" w:space="0" w:color="auto"/>
        <w:right w:val="none" w:sz="0" w:space="0" w:color="auto"/>
      </w:divBdr>
    </w:div>
    <w:div w:id="1871910896">
      <w:bodyDiv w:val="1"/>
      <w:marLeft w:val="0"/>
      <w:marRight w:val="0"/>
      <w:marTop w:val="0"/>
      <w:marBottom w:val="0"/>
      <w:divBdr>
        <w:top w:val="none" w:sz="0" w:space="0" w:color="auto"/>
        <w:left w:val="none" w:sz="0" w:space="0" w:color="auto"/>
        <w:bottom w:val="none" w:sz="0" w:space="0" w:color="auto"/>
        <w:right w:val="none" w:sz="0" w:space="0" w:color="auto"/>
      </w:divBdr>
    </w:div>
    <w:div w:id="203607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m-armel/Data-glacier-Internship.gi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mailto:armel.moumbe@aivancity.educatio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m-armel/Data-glacier-Internship.gi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ithub.com/m-armel/Data-glacier-Internship.gi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3199</TotalTime>
  <Pages>25</Pages>
  <Words>2972</Words>
  <Characters>16947</Characters>
  <Application>Microsoft Office Word</Application>
  <DocSecurity>0</DocSecurity>
  <Lines>141</Lines>
  <Paragraphs>39</Paragraphs>
  <ScaleCrop>false</ScaleCrop>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 Moumbe</dc:creator>
  <cp:keywords/>
  <dc:description/>
  <cp:lastModifiedBy>Armel Moumbe</cp:lastModifiedBy>
  <cp:revision>207</cp:revision>
  <dcterms:created xsi:type="dcterms:W3CDTF">2024-08-23T08:52:00Z</dcterms:created>
  <dcterms:modified xsi:type="dcterms:W3CDTF">2024-08-28T09:24:00Z</dcterms:modified>
</cp:coreProperties>
</file>