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Lab Task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6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list-style-type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border-collapse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list-style-type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#003d7a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#ffdd57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"#Class"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Class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Etc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hea</w:t>
      </w:r>
      <w:proofErr w:type="spellEnd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M.Arsal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Ahmad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Roll-No: Ai-193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City: Abbottabad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Contact: 0312 0000000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About Me Section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Beatae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harum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aspernatur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inventore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omnis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explicabo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molestias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labore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magnam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aperiam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debitis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hic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nesciunt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temporibus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reiciendis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nam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dolorem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asperiores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itaque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culpa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dolorum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earum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Word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Excel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Power point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etc..</w:t>
      </w:r>
      <w:proofErr w:type="gram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My Job Section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Company: Pak Austria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Job Details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Quibusdam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officiis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sapiente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iste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eos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nisi provident!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Ducimus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provident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odit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corporis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iure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possimus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Soluta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assumenda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quam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optio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Est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beatae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vel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modi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excepturi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Subject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Year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Credit hour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2019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2 hours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Physics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2007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1 hours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Math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2067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9 hours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© 2024 Web Development Lab - All Rights Reserved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"color: #</w:t>
      </w:r>
      <w:proofErr w:type="spellStart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6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666B">
        <w:rPr>
          <w:rFonts w:ascii="Consolas" w:eastAsia="Times New Roman" w:hAnsi="Consolas" w:cs="Times New Roman"/>
          <w:color w:val="CE9178"/>
          <w:sz w:val="21"/>
          <w:szCs w:val="21"/>
        </w:rPr>
        <w:t>"https://paf-iast.edu.pk/"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>Pakaustria@gmail.com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66B" w:rsidRPr="00E0666B" w:rsidRDefault="00E0666B" w:rsidP="00E06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6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6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6944" w:rsidRDefault="003E6944">
      <w:bookmarkStart w:id="0" w:name="_GoBack"/>
      <w:bookmarkEnd w:id="0"/>
    </w:p>
    <w:sectPr w:rsidR="003E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6B"/>
    <w:rsid w:val="003E6944"/>
    <w:rsid w:val="00E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3215-C9D7-43D1-B73E-AF4EED2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Arsal</dc:creator>
  <cp:keywords/>
  <dc:description/>
  <cp:lastModifiedBy>M Arsal</cp:lastModifiedBy>
  <cp:revision>1</cp:revision>
  <dcterms:created xsi:type="dcterms:W3CDTF">2024-12-08T17:42:00Z</dcterms:created>
  <dcterms:modified xsi:type="dcterms:W3CDTF">2024-12-08T17:44:00Z</dcterms:modified>
</cp:coreProperties>
</file>