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F3395C" w:rsidRDefault="56F3395C" w14:paraId="060082F2" w14:textId="6FE55AF6"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Story title: Login Story</w:t>
      </w:r>
    </w:p>
    <w:p w:rsidR="56F3395C" w:rsidRDefault="56F3395C" w14:paraId="7B7ECDD7" w14:textId="67945D38"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Story description: As per user I should able to login to my account.</w:t>
      </w:r>
    </w:p>
    <w:p w:rsidR="56F3395C" w:rsidRDefault="56F3395C" w14:paraId="15C00125" w14:textId="7D5089DE"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1.    Email (Email)</w:t>
      </w:r>
    </w:p>
    <w:p w:rsidR="56F3395C" w:rsidRDefault="56F3395C" w14:paraId="2B01548D" w14:textId="0E625B25"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2.    Password</w:t>
      </w:r>
    </w:p>
    <w:p w:rsidR="56F3395C" w:rsidP="56F3395C" w:rsidRDefault="56F3395C" w14:paraId="6DFD8677" w14:textId="521B292B">
      <w:pPr>
        <w:pStyle w:val="Normal"/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Message Scenarios: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6F3395C" w:rsidTr="56F3395C" w14:paraId="25E348B7">
        <w:tc>
          <w:tcPr>
            <w:tcW w:w="2340" w:type="dxa"/>
            <w:tcMar/>
          </w:tcPr>
          <w:p w:rsidR="56F3395C" w:rsidP="56F3395C" w:rsidRDefault="56F3395C" w14:paraId="2F86475D" w14:textId="5201FCB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Condition</w:t>
            </w:r>
          </w:p>
        </w:tc>
        <w:tc>
          <w:tcPr>
            <w:tcW w:w="2340" w:type="dxa"/>
            <w:tcMar/>
          </w:tcPr>
          <w:p w:rsidR="56F3395C" w:rsidP="56F3395C" w:rsidRDefault="56F3395C" w14:paraId="5A1F0E8C" w14:textId="5C044DB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Lavel</w:t>
            </w:r>
          </w:p>
        </w:tc>
        <w:tc>
          <w:tcPr>
            <w:tcW w:w="2340" w:type="dxa"/>
            <w:tcMar/>
          </w:tcPr>
          <w:p w:rsidR="56F3395C" w:rsidP="56F3395C" w:rsidRDefault="56F3395C" w14:paraId="3FAE617B" w14:textId="6360DD2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Message</w:t>
            </w:r>
          </w:p>
        </w:tc>
        <w:tc>
          <w:tcPr>
            <w:tcW w:w="2340" w:type="dxa"/>
            <w:tcMar/>
          </w:tcPr>
          <w:p w:rsidR="56F3395C" w:rsidP="56F3395C" w:rsidRDefault="56F3395C" w14:paraId="42A96519" w14:textId="240C114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MessageCode</w:t>
            </w:r>
          </w:p>
        </w:tc>
      </w:tr>
      <w:tr w:rsidR="56F3395C" w:rsidTr="56F3395C" w14:paraId="2145D202">
        <w:tc>
          <w:tcPr>
            <w:tcW w:w="2340" w:type="dxa"/>
            <w:tcMar/>
          </w:tcPr>
          <w:p w:rsidR="56F3395C" w:rsidP="56F3395C" w:rsidRDefault="56F3395C" w14:paraId="74518112" w14:textId="3E9B94D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Email is empty</w:t>
            </w:r>
          </w:p>
        </w:tc>
        <w:tc>
          <w:tcPr>
            <w:tcW w:w="2340" w:type="dxa"/>
            <w:tcMar/>
          </w:tcPr>
          <w:p w:rsidR="56F3395C" w:rsidP="56F3395C" w:rsidRDefault="56F3395C" w14:paraId="5F2008D3" w14:textId="5B391D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Error</w:t>
            </w:r>
          </w:p>
        </w:tc>
        <w:tc>
          <w:tcPr>
            <w:tcW w:w="2340" w:type="dxa"/>
            <w:tcMar/>
          </w:tcPr>
          <w:p w:rsidR="56F3395C" w:rsidP="56F3395C" w:rsidRDefault="56F3395C" w14:paraId="7F57AAA8" w14:textId="0855D97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Email can’t be empty</w:t>
            </w:r>
          </w:p>
        </w:tc>
        <w:tc>
          <w:tcPr>
            <w:tcW w:w="2340" w:type="dxa"/>
            <w:tcMar/>
          </w:tcPr>
          <w:p w:rsidR="56F3395C" w:rsidP="56F3395C" w:rsidRDefault="56F3395C" w14:paraId="64955189" w14:textId="03F589E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MM0021</w:t>
            </w:r>
          </w:p>
        </w:tc>
      </w:tr>
      <w:tr w:rsidR="56F3395C" w:rsidTr="56F3395C" w14:paraId="3B2960B7">
        <w:tc>
          <w:tcPr>
            <w:tcW w:w="2340" w:type="dxa"/>
            <w:tcMar/>
          </w:tcPr>
          <w:p w:rsidR="56F3395C" w:rsidP="56F3395C" w:rsidRDefault="56F3395C" w14:paraId="3479CF47" w14:textId="4BAFB55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Email is not as per format</w:t>
            </w:r>
          </w:p>
        </w:tc>
        <w:tc>
          <w:tcPr>
            <w:tcW w:w="2340" w:type="dxa"/>
            <w:tcMar/>
          </w:tcPr>
          <w:p w:rsidR="56F3395C" w:rsidP="56F3395C" w:rsidRDefault="56F3395C" w14:paraId="5C2B4AE1" w14:textId="317F12F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Error</w:t>
            </w:r>
          </w:p>
        </w:tc>
        <w:tc>
          <w:tcPr>
            <w:tcW w:w="2340" w:type="dxa"/>
            <w:tcMar/>
          </w:tcPr>
          <w:p w:rsidR="56F3395C" w:rsidP="56F3395C" w:rsidRDefault="56F3395C" w14:paraId="71B21C9C" w14:textId="0BE78F6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Please enter a valid email</w:t>
            </w:r>
          </w:p>
        </w:tc>
        <w:tc>
          <w:tcPr>
            <w:tcW w:w="2340" w:type="dxa"/>
            <w:tcMar/>
          </w:tcPr>
          <w:p w:rsidR="56F3395C" w:rsidP="56F3395C" w:rsidRDefault="56F3395C" w14:paraId="633B5172" w14:textId="2138583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MM0022</w:t>
            </w:r>
          </w:p>
        </w:tc>
      </w:tr>
      <w:tr w:rsidR="56F3395C" w:rsidTr="56F3395C" w14:paraId="20F2C149">
        <w:tc>
          <w:tcPr>
            <w:tcW w:w="2340" w:type="dxa"/>
            <w:tcMar/>
          </w:tcPr>
          <w:p w:rsidR="56F3395C" w:rsidP="56F3395C" w:rsidRDefault="56F3395C" w14:paraId="5D761F8D" w14:textId="59D12D5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Password is empty</w:t>
            </w:r>
          </w:p>
        </w:tc>
        <w:tc>
          <w:tcPr>
            <w:tcW w:w="2340" w:type="dxa"/>
            <w:tcMar/>
          </w:tcPr>
          <w:p w:rsidR="56F3395C" w:rsidP="56F3395C" w:rsidRDefault="56F3395C" w14:paraId="3A40A307" w14:textId="3138C12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Error</w:t>
            </w:r>
          </w:p>
        </w:tc>
        <w:tc>
          <w:tcPr>
            <w:tcW w:w="2340" w:type="dxa"/>
            <w:tcMar/>
          </w:tcPr>
          <w:p w:rsidR="56F3395C" w:rsidP="56F3395C" w:rsidRDefault="56F3395C" w14:paraId="7F5C4430" w14:textId="7DE2F29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Password can’t be empty</w:t>
            </w:r>
          </w:p>
        </w:tc>
        <w:tc>
          <w:tcPr>
            <w:tcW w:w="2340" w:type="dxa"/>
            <w:tcMar/>
          </w:tcPr>
          <w:p w:rsidR="56F3395C" w:rsidP="56F3395C" w:rsidRDefault="56F3395C" w14:paraId="74ED3E63" w14:textId="47D7DF5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MM0023</w:t>
            </w:r>
          </w:p>
        </w:tc>
      </w:tr>
      <w:tr w:rsidR="56F3395C" w:rsidTr="56F3395C" w14:paraId="6BAADB02">
        <w:tc>
          <w:tcPr>
            <w:tcW w:w="2340" w:type="dxa"/>
            <w:tcMar/>
          </w:tcPr>
          <w:p w:rsidR="56F3395C" w:rsidP="56F3395C" w:rsidRDefault="56F3395C" w14:paraId="3F5AF438" w14:textId="6B0B37C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Invalid credential</w:t>
            </w:r>
          </w:p>
        </w:tc>
        <w:tc>
          <w:tcPr>
            <w:tcW w:w="2340" w:type="dxa"/>
            <w:tcMar/>
          </w:tcPr>
          <w:p w:rsidR="56F3395C" w:rsidP="56F3395C" w:rsidRDefault="56F3395C" w14:paraId="07E8EC98" w14:textId="25ABFCC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Error</w:t>
            </w:r>
          </w:p>
        </w:tc>
        <w:tc>
          <w:tcPr>
            <w:tcW w:w="2340" w:type="dxa"/>
            <w:tcMar/>
          </w:tcPr>
          <w:p w:rsidR="56F3395C" w:rsidP="56F3395C" w:rsidRDefault="56F3395C" w14:paraId="730073A6" w14:textId="5E425E8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Invlid credential</w:t>
            </w:r>
          </w:p>
        </w:tc>
        <w:tc>
          <w:tcPr>
            <w:tcW w:w="2340" w:type="dxa"/>
            <w:tcMar/>
          </w:tcPr>
          <w:p w:rsidR="56F3395C" w:rsidP="56F3395C" w:rsidRDefault="56F3395C" w14:paraId="0A071DB7" w14:textId="15F7595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MM0024</w:t>
            </w:r>
          </w:p>
        </w:tc>
      </w:tr>
      <w:tr w:rsidR="56F3395C" w:rsidTr="56F3395C" w14:paraId="1BD8F049">
        <w:tc>
          <w:tcPr>
            <w:tcW w:w="2340" w:type="dxa"/>
            <w:tcMar/>
          </w:tcPr>
          <w:p w:rsidR="56F3395C" w:rsidP="56F3395C" w:rsidRDefault="56F3395C" w14:paraId="3444D929" w14:textId="06EE152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After Login</w:t>
            </w:r>
          </w:p>
        </w:tc>
        <w:tc>
          <w:tcPr>
            <w:tcW w:w="2340" w:type="dxa"/>
            <w:tcMar/>
          </w:tcPr>
          <w:p w:rsidR="56F3395C" w:rsidP="56F3395C" w:rsidRDefault="56F3395C" w14:paraId="2B84AEFD" w14:textId="3EB5C23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Info</w:t>
            </w:r>
          </w:p>
        </w:tc>
        <w:tc>
          <w:tcPr>
            <w:tcW w:w="2340" w:type="dxa"/>
            <w:tcMar/>
          </w:tcPr>
          <w:p w:rsidR="56F3395C" w:rsidP="56F3395C" w:rsidRDefault="56F3395C" w14:paraId="137B9836" w14:textId="12A52B9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6F3395C" w:rsidR="56F339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It should launch the home page</w:t>
            </w:r>
          </w:p>
        </w:tc>
        <w:tc>
          <w:tcPr>
            <w:tcW w:w="2340" w:type="dxa"/>
            <w:tcMar/>
          </w:tcPr>
          <w:p w:rsidR="56F3395C" w:rsidP="56F3395C" w:rsidRDefault="56F3395C" w14:paraId="164F6458" w14:textId="79425D8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p w:rsidR="56F3395C" w:rsidP="56F3395C" w:rsidRDefault="56F3395C" w14:paraId="177ED2F1" w14:textId="770D70A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6F3395C" w:rsidRDefault="56F3395C" w14:paraId="1354077A" w14:textId="27D9D394"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Error response:</w:t>
      </w:r>
    </w:p>
    <w:p w:rsidR="56F3395C" w:rsidRDefault="56F3395C" w14:paraId="5E7BB7E2" w14:textId="1624F405"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For validation failure: HTTP status code 422</w:t>
      </w:r>
    </w:p>
    <w:p w:rsidR="56F3395C" w:rsidRDefault="56F3395C" w14:paraId="6F3E9C2C" w14:textId="3861D490"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For System failure: HTTP Status code 503</w:t>
      </w:r>
    </w:p>
    <w:p w:rsidR="56F3395C" w:rsidRDefault="56F3395C" w14:paraId="690F7923" w14:textId="3AC98716"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Error response: {</w:t>
      </w:r>
    </w:p>
    <w:p w:rsidR="56F3395C" w:rsidP="56F3395C" w:rsidRDefault="56F3395C" w14:paraId="43EA7463" w14:textId="48DFBE9F">
      <w:pPr>
        <w:ind w:firstLine="720"/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proofErr w:type="spellStart"/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isError</w:t>
      </w:r>
      <w:proofErr w:type="spellEnd"/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”:true,</w:t>
      </w:r>
    </w:p>
    <w:p w:rsidR="56F3395C" w:rsidP="56F3395C" w:rsidRDefault="56F3395C" w14:paraId="1D94BCD7" w14:textId="78716CDB">
      <w:pPr>
        <w:ind w:firstLine="720"/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“messages”: [{“</w:t>
      </w:r>
      <w:proofErr w:type="spellStart"/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messageCode</w:t>
      </w:r>
      <w:proofErr w:type="spellEnd"/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”:””,</w:t>
      </w:r>
    </w:p>
    <w:p w:rsidR="56F3395C" w:rsidP="56F3395C" w:rsidRDefault="56F3395C" w14:paraId="1CE35B6C" w14:textId="4FF5C2B3">
      <w:pPr>
        <w:ind w:left="1440" w:firstLine="720"/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“message”:””,</w:t>
      </w:r>
    </w:p>
    <w:p w:rsidR="56F3395C" w:rsidP="56F3395C" w:rsidRDefault="56F3395C" w14:paraId="77072582" w14:textId="1796FDFB">
      <w:pPr>
        <w:ind w:left="1440" w:firstLine="720"/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proofErr w:type="spellStart"/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level”:”error</w:t>
      </w:r>
      <w:proofErr w:type="spellEnd"/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”},</w:t>
      </w:r>
    </w:p>
    <w:p w:rsidR="56F3395C" w:rsidP="56F3395C" w:rsidRDefault="56F3395C" w14:paraId="1F18209F" w14:textId="57851EDD">
      <w:pPr>
        <w:ind w:left="1440" w:firstLine="720"/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{“</w:t>
      </w:r>
      <w:proofErr w:type="spellStart"/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messageCode</w:t>
      </w:r>
      <w:proofErr w:type="spellEnd"/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”:””,</w:t>
      </w:r>
    </w:p>
    <w:p w:rsidR="56F3395C" w:rsidP="56F3395C" w:rsidRDefault="56F3395C" w14:paraId="2DA6DC19" w14:textId="1EFBE1EC">
      <w:pPr>
        <w:pStyle w:val="Normal"/>
        <w:ind w:left="1440" w:firstLine="720"/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“message”:””,</w:t>
      </w:r>
    </w:p>
    <w:p w:rsidR="56F3395C" w:rsidP="56F3395C" w:rsidRDefault="56F3395C" w14:paraId="06D991FA" w14:textId="46F40705">
      <w:pPr>
        <w:pStyle w:val="Normal"/>
        <w:ind w:left="1440" w:firstLine="720"/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proofErr w:type="spellStart"/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level”:”error</w:t>
      </w:r>
      <w:proofErr w:type="spellEnd"/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}]</w:t>
      </w:r>
    </w:p>
    <w:p w:rsidR="56F3395C" w:rsidP="56F3395C" w:rsidRDefault="56F3395C" w14:paraId="2538E4C9" w14:textId="4B5B2BC6">
      <w:pPr>
        <w:ind w:firstLine="720"/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6F3395C" w:rsidP="56F3395C" w:rsidRDefault="56F3395C" w14:paraId="67F90919" w14:textId="4813D756">
      <w:pPr>
        <w:pStyle w:val="Normal"/>
      </w:pPr>
    </w:p>
    <w:p w:rsidR="56F3395C" w:rsidP="56F3395C" w:rsidRDefault="56F3395C" w14:paraId="558B71C8" w14:textId="29514378">
      <w:pPr>
        <w:pStyle w:val="Normal"/>
      </w:pPr>
      <w:r w:rsidR="56F3395C">
        <w:rPr/>
        <w:t>Task List: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6F3395C" w:rsidTr="56F3395C" w14:paraId="111C85C9">
        <w:tc>
          <w:tcPr>
            <w:tcW w:w="1872" w:type="dxa"/>
            <w:tcMar/>
          </w:tcPr>
          <w:p w:rsidR="56F3395C" w:rsidP="56F3395C" w:rsidRDefault="56F3395C" w14:paraId="1BB03274" w14:textId="07917A2A">
            <w:pPr>
              <w:pStyle w:val="Normal"/>
            </w:pPr>
            <w:r w:rsidR="56F3395C">
              <w:rPr/>
              <w:t>Name</w:t>
            </w:r>
          </w:p>
        </w:tc>
        <w:tc>
          <w:tcPr>
            <w:tcW w:w="1872" w:type="dxa"/>
            <w:tcMar/>
          </w:tcPr>
          <w:p w:rsidR="56F3395C" w:rsidP="56F3395C" w:rsidRDefault="56F3395C" w14:paraId="0F130204" w14:textId="34DB6A82">
            <w:pPr>
              <w:pStyle w:val="Normal"/>
            </w:pPr>
            <w:r w:rsidR="56F3395C">
              <w:rPr/>
              <w:t>Assigned With</w:t>
            </w:r>
          </w:p>
        </w:tc>
        <w:tc>
          <w:tcPr>
            <w:tcW w:w="1872" w:type="dxa"/>
            <w:tcMar/>
          </w:tcPr>
          <w:p w:rsidR="56F3395C" w:rsidP="56F3395C" w:rsidRDefault="56F3395C" w14:paraId="7A8EB89A" w14:textId="25A91BF4">
            <w:pPr>
              <w:pStyle w:val="Normal"/>
            </w:pPr>
            <w:r w:rsidR="56F3395C">
              <w:rPr/>
              <w:t>Story point</w:t>
            </w:r>
          </w:p>
        </w:tc>
        <w:tc>
          <w:tcPr>
            <w:tcW w:w="1872" w:type="dxa"/>
            <w:tcMar/>
          </w:tcPr>
          <w:p w:rsidR="56F3395C" w:rsidP="56F3395C" w:rsidRDefault="56F3395C" w14:paraId="71696B08" w14:textId="1D0B1828">
            <w:pPr>
              <w:pStyle w:val="Normal"/>
            </w:pPr>
            <w:proofErr w:type="spellStart"/>
            <w:r w:rsidR="56F3395C">
              <w:rPr/>
              <w:t>Aprox</w:t>
            </w:r>
            <w:proofErr w:type="spellEnd"/>
            <w:r w:rsidR="56F3395C">
              <w:rPr/>
              <w:t xml:space="preserve"> start date</w:t>
            </w:r>
          </w:p>
        </w:tc>
        <w:tc>
          <w:tcPr>
            <w:tcW w:w="1872" w:type="dxa"/>
            <w:tcMar/>
          </w:tcPr>
          <w:p w:rsidR="56F3395C" w:rsidP="56F3395C" w:rsidRDefault="56F3395C" w14:paraId="5616B5BC" w14:textId="6FB5DC49">
            <w:pPr>
              <w:pStyle w:val="Normal"/>
            </w:pPr>
            <w:r w:rsidR="56F3395C">
              <w:rPr/>
              <w:t>End date</w:t>
            </w:r>
          </w:p>
        </w:tc>
      </w:tr>
      <w:tr w:rsidR="56F3395C" w:rsidTr="56F3395C" w14:paraId="2F255C21">
        <w:tc>
          <w:tcPr>
            <w:tcW w:w="1872" w:type="dxa"/>
            <w:tcMar/>
          </w:tcPr>
          <w:p w:rsidR="56F3395C" w:rsidP="56F3395C" w:rsidRDefault="56F3395C" w14:paraId="07FBE041" w14:textId="32ED58D7">
            <w:pPr>
              <w:pStyle w:val="Normal"/>
            </w:pPr>
            <w:r w:rsidR="56F3395C">
              <w:rPr/>
              <w:t>Create DB tables</w:t>
            </w:r>
          </w:p>
        </w:tc>
        <w:tc>
          <w:tcPr>
            <w:tcW w:w="1872" w:type="dxa"/>
            <w:tcMar/>
          </w:tcPr>
          <w:p w:rsidR="56F3395C" w:rsidP="56F3395C" w:rsidRDefault="56F3395C" w14:paraId="297F4CF1" w14:textId="50020465">
            <w:pPr>
              <w:pStyle w:val="Normal"/>
            </w:pPr>
            <w:r w:rsidR="56F3395C">
              <w:rPr/>
              <w:t>Sanjit</w:t>
            </w:r>
          </w:p>
        </w:tc>
        <w:tc>
          <w:tcPr>
            <w:tcW w:w="1872" w:type="dxa"/>
            <w:tcMar/>
          </w:tcPr>
          <w:p w:rsidR="56F3395C" w:rsidP="56F3395C" w:rsidRDefault="56F3395C" w14:paraId="4A5F50CA" w14:textId="31F2FAD9">
            <w:pPr>
              <w:pStyle w:val="Normal"/>
            </w:pPr>
            <w:r w:rsidR="56F3395C">
              <w:rPr/>
              <w:t>1</w:t>
            </w:r>
          </w:p>
        </w:tc>
        <w:tc>
          <w:tcPr>
            <w:tcW w:w="1872" w:type="dxa"/>
            <w:tcMar/>
          </w:tcPr>
          <w:p w:rsidR="56F3395C" w:rsidP="56F3395C" w:rsidRDefault="56F3395C" w14:paraId="166E33EB" w14:textId="08CE2AF7">
            <w:pPr>
              <w:pStyle w:val="Normal"/>
            </w:pPr>
            <w:r w:rsidR="56F3395C">
              <w:rPr/>
              <w:t>08-Apr-2019</w:t>
            </w:r>
          </w:p>
        </w:tc>
        <w:tc>
          <w:tcPr>
            <w:tcW w:w="1872" w:type="dxa"/>
            <w:tcMar/>
          </w:tcPr>
          <w:p w:rsidR="56F3395C" w:rsidP="56F3395C" w:rsidRDefault="56F3395C" w14:paraId="0FC771A8" w14:textId="7AE3F366">
            <w:pPr>
              <w:pStyle w:val="Normal"/>
            </w:pPr>
            <w:r w:rsidR="56F3395C">
              <w:rPr/>
              <w:t>08-Apr-2019</w:t>
            </w:r>
          </w:p>
        </w:tc>
      </w:tr>
      <w:tr w:rsidR="56F3395C" w:rsidTr="56F3395C" w14:paraId="0D450967">
        <w:tc>
          <w:tcPr>
            <w:tcW w:w="1872" w:type="dxa"/>
            <w:tcMar/>
          </w:tcPr>
          <w:p w:rsidR="56F3395C" w:rsidP="56F3395C" w:rsidRDefault="56F3395C" w14:paraId="6EA464EE" w14:textId="38C279E9">
            <w:pPr>
              <w:pStyle w:val="Normal"/>
            </w:pPr>
            <w:r w:rsidR="56F3395C">
              <w:rPr/>
              <w:t>Create REST Resource</w:t>
            </w:r>
          </w:p>
        </w:tc>
        <w:tc>
          <w:tcPr>
            <w:tcW w:w="1872" w:type="dxa"/>
            <w:tcMar/>
          </w:tcPr>
          <w:p w:rsidR="56F3395C" w:rsidP="56F3395C" w:rsidRDefault="56F3395C" w14:paraId="513FC761" w14:textId="757EA31B">
            <w:pPr>
              <w:pStyle w:val="Normal"/>
            </w:pPr>
            <w:r w:rsidR="56F3395C">
              <w:rPr/>
              <w:t>Sanjit</w:t>
            </w:r>
          </w:p>
        </w:tc>
        <w:tc>
          <w:tcPr>
            <w:tcW w:w="1872" w:type="dxa"/>
            <w:tcMar/>
          </w:tcPr>
          <w:p w:rsidR="56F3395C" w:rsidP="56F3395C" w:rsidRDefault="56F3395C" w14:paraId="7FE43980" w14:textId="7A04ABBF">
            <w:pPr>
              <w:pStyle w:val="Normal"/>
            </w:pPr>
            <w:r w:rsidR="56F3395C">
              <w:rPr/>
              <w:t>3</w:t>
            </w:r>
          </w:p>
        </w:tc>
        <w:tc>
          <w:tcPr>
            <w:tcW w:w="1872" w:type="dxa"/>
            <w:tcMar/>
          </w:tcPr>
          <w:p w:rsidR="56F3395C" w:rsidP="56F3395C" w:rsidRDefault="56F3395C" w14:paraId="1CCC0D64" w14:textId="1CC7C670">
            <w:pPr>
              <w:pStyle w:val="Normal"/>
            </w:pPr>
            <w:r w:rsidR="56F3395C">
              <w:rPr/>
              <w:t>08-Apr-2019</w:t>
            </w:r>
          </w:p>
        </w:tc>
        <w:tc>
          <w:tcPr>
            <w:tcW w:w="1872" w:type="dxa"/>
            <w:tcMar/>
          </w:tcPr>
          <w:p w:rsidR="56F3395C" w:rsidP="56F3395C" w:rsidRDefault="56F3395C" w14:paraId="6261D802" w14:textId="29B01656">
            <w:pPr>
              <w:pStyle w:val="Normal"/>
            </w:pPr>
            <w:r w:rsidR="56F3395C">
              <w:rPr/>
              <w:t>10-Apr-2019</w:t>
            </w:r>
          </w:p>
        </w:tc>
      </w:tr>
      <w:tr w:rsidR="56F3395C" w:rsidTr="56F3395C" w14:paraId="75CF3EC3">
        <w:tc>
          <w:tcPr>
            <w:tcW w:w="1872" w:type="dxa"/>
            <w:tcMar/>
          </w:tcPr>
          <w:p w:rsidR="56F3395C" w:rsidP="56F3395C" w:rsidRDefault="56F3395C" w14:paraId="4C34FCE8" w14:textId="10690B13">
            <w:pPr>
              <w:pStyle w:val="Normal"/>
            </w:pPr>
            <w:r w:rsidR="56F3395C">
              <w:rPr/>
              <w:t>Create the UI screen</w:t>
            </w:r>
          </w:p>
        </w:tc>
        <w:tc>
          <w:tcPr>
            <w:tcW w:w="1872" w:type="dxa"/>
            <w:tcMar/>
          </w:tcPr>
          <w:p w:rsidR="56F3395C" w:rsidP="56F3395C" w:rsidRDefault="56F3395C" w14:paraId="19CC3BF2" w14:textId="0CCC2485">
            <w:pPr>
              <w:pStyle w:val="Normal"/>
            </w:pPr>
            <w:r w:rsidR="56F3395C">
              <w:rPr/>
              <w:t>Vamsi</w:t>
            </w:r>
          </w:p>
        </w:tc>
        <w:tc>
          <w:tcPr>
            <w:tcW w:w="1872" w:type="dxa"/>
            <w:tcMar/>
          </w:tcPr>
          <w:p w:rsidR="56F3395C" w:rsidP="56F3395C" w:rsidRDefault="56F3395C" w14:paraId="6505008C" w14:textId="417CB6F3">
            <w:pPr>
              <w:pStyle w:val="Normal"/>
            </w:pPr>
            <w:r w:rsidR="56F3395C">
              <w:rPr/>
              <w:t>2</w:t>
            </w:r>
          </w:p>
        </w:tc>
        <w:tc>
          <w:tcPr>
            <w:tcW w:w="1872" w:type="dxa"/>
            <w:tcMar/>
          </w:tcPr>
          <w:p w:rsidR="56F3395C" w:rsidP="56F3395C" w:rsidRDefault="56F3395C" w14:paraId="16D050E3" w14:textId="6878FD9A">
            <w:pPr>
              <w:pStyle w:val="Normal"/>
            </w:pPr>
            <w:r w:rsidR="56F3395C">
              <w:rPr/>
              <w:t>08-Apr-2019</w:t>
            </w:r>
          </w:p>
        </w:tc>
        <w:tc>
          <w:tcPr>
            <w:tcW w:w="1872" w:type="dxa"/>
            <w:tcMar/>
          </w:tcPr>
          <w:p w:rsidR="56F3395C" w:rsidP="56F3395C" w:rsidRDefault="56F3395C" w14:paraId="11F6D74D" w14:textId="7B8A2B68">
            <w:pPr>
              <w:pStyle w:val="Normal"/>
            </w:pPr>
            <w:r w:rsidR="56F3395C">
              <w:rPr/>
              <w:t>09-Apr-2019</w:t>
            </w:r>
          </w:p>
        </w:tc>
      </w:tr>
    </w:tbl>
    <w:p w:rsidR="56F3395C" w:rsidP="56F3395C" w:rsidRDefault="56F3395C" w14:paraId="5B2A22E4" w14:textId="2E5BC3B0">
      <w:pPr>
        <w:pStyle w:val="Normal"/>
      </w:pPr>
    </w:p>
    <w:p w:rsidR="56F3395C" w:rsidP="56F3395C" w:rsidRDefault="56F3395C" w14:paraId="20C8793B" w14:textId="250CC6CC">
      <w:pPr>
        <w:pStyle w:val="Normal"/>
      </w:pPr>
      <w:r w:rsidR="56F3395C">
        <w:rPr/>
        <w:t>Task Details:</w:t>
      </w:r>
    </w:p>
    <w:p w:rsidR="56F3395C" w:rsidP="56F3395C" w:rsidRDefault="56F3395C" w14:paraId="10447F34" w14:textId="559EDB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6F3395C">
        <w:rPr/>
        <w:t>Create the bellow REST Resource:</w:t>
      </w:r>
    </w:p>
    <w:p w:rsidR="56F3395C" w:rsidP="56F3395C" w:rsidRDefault="56F3395C" w14:paraId="6BEE1135" w14:textId="6FAFE047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API to save the user details - /user Http Method - POST.</w:t>
      </w:r>
    </w:p>
    <w:p w:rsidR="56F3395C" w:rsidP="56F3395C" w:rsidRDefault="56F3395C" w14:paraId="2FA3A0B6" w14:textId="61E8E40A">
      <w:pPr>
        <w:ind w:left="720" w:firstLine="720"/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Payload: {</w:t>
      </w:r>
    </w:p>
    <w:p w:rsidR="56F3395C" w:rsidP="56F3395C" w:rsidRDefault="56F3395C" w14:paraId="49364316" w14:textId="264EE97F">
      <w:pPr>
        <w:ind w:left="1440" w:firstLine="720"/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“email”:””,</w:t>
      </w:r>
    </w:p>
    <w:p w:rsidR="56F3395C" w:rsidP="56F3395C" w:rsidRDefault="56F3395C" w14:paraId="7780009A" w14:textId="56A803DA">
      <w:pPr>
        <w:pStyle w:val="Normal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“password”:””,</w:t>
      </w:r>
    </w:p>
    <w:p w:rsidR="56F3395C" w:rsidP="56F3395C" w:rsidRDefault="56F3395C" w14:paraId="16698FF0" w14:textId="40C17354">
      <w:pPr>
        <w:pStyle w:val="Normal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“roles":[{“role”:””},{“role”:””}]</w:t>
      </w:r>
    </w:p>
    <w:p w:rsidR="56F3395C" w:rsidP="56F3395C" w:rsidRDefault="56F3395C" w14:paraId="18063305" w14:textId="0961F146">
      <w:pPr>
        <w:pStyle w:val="Normal"/>
        <w:ind w:left="144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6F3395C" w:rsidP="56F3395C" w:rsidRDefault="56F3395C" w14:paraId="79211964" w14:textId="2DD8A9DE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Get the user details - /user/{</w:t>
      </w:r>
      <w:proofErr w:type="spellStart"/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userId</w:t>
      </w:r>
      <w:proofErr w:type="spellEnd"/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} Http Method – GET.</w:t>
      </w:r>
    </w:p>
    <w:p w:rsidR="56F3395C" w:rsidP="56F3395C" w:rsidRDefault="56F3395C" w14:paraId="2F9AE474" w14:textId="55A5D76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Update the user details - /user </w:t>
      </w:r>
      <w:proofErr w:type="spellStart"/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HttpMethod</w:t>
      </w:r>
      <w:proofErr w:type="spellEnd"/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PUT</w:t>
      </w:r>
    </w:p>
    <w:p w:rsidR="56F3395C" w:rsidP="56F3395C" w:rsidRDefault="56F3395C" w14:paraId="1FFC766B" w14:textId="61E8E40A">
      <w:pPr>
        <w:ind w:left="720" w:firstLine="720"/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Payload: {</w:t>
      </w:r>
    </w:p>
    <w:p w:rsidR="56F3395C" w:rsidP="56F3395C" w:rsidRDefault="56F3395C" w14:paraId="0DC32C41" w14:textId="264EE97F">
      <w:pPr>
        <w:ind w:left="1440" w:firstLine="720"/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“email”:””,</w:t>
      </w:r>
    </w:p>
    <w:p w:rsidR="56F3395C" w:rsidP="56F3395C" w:rsidRDefault="56F3395C" w14:paraId="3A0A7D0E" w14:textId="56A803DA">
      <w:pPr>
        <w:pStyle w:val="Normal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“password”:””,</w:t>
      </w:r>
    </w:p>
    <w:p w:rsidR="56F3395C" w:rsidP="56F3395C" w:rsidRDefault="56F3395C" w14:paraId="12F5DAE1" w14:textId="40C17354">
      <w:pPr>
        <w:pStyle w:val="Normal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“roles":[{“role”:””},{“role”:””}]</w:t>
      </w:r>
    </w:p>
    <w:p w:rsidR="56F3395C" w:rsidP="56F3395C" w:rsidRDefault="56F3395C" w14:paraId="48C8C572" w14:textId="0961F146">
      <w:pPr>
        <w:pStyle w:val="Normal"/>
        <w:ind w:left="144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F3395C" w:rsidR="56F3395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6F3395C" w:rsidP="56F3395C" w:rsidRDefault="56F3395C" w14:paraId="61B50217" w14:textId="7CB378FF">
      <w:pPr>
        <w:pStyle w:val="Normal"/>
        <w:ind w:left="108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6F3395C" w:rsidP="56F3395C" w:rsidRDefault="56F3395C" w14:paraId="1D023894" w14:textId="6C729EE8">
      <w:pPr>
        <w:pStyle w:val="Normal"/>
        <w:ind w:left="360" w:firstLine="360"/>
      </w:pPr>
    </w:p>
    <w:p w:rsidR="56F3395C" w:rsidP="56F3395C" w:rsidRDefault="56F3395C" w14:paraId="55E3D5DF" w14:textId="349074A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6F3395C">
        <w:rPr/>
        <w:t>Create the Client Screen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80D897"/>
  <w15:docId w15:val="{6b48b0fa-94e5-472e-907a-2c283a6baf3c}"/>
  <w:rsids>
    <w:rsidRoot w:val="1180D897"/>
    <w:rsid w:val="1180D897"/>
    <w:rsid w:val="56F339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5942c14f7f346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2019-04-09T07:02:24.6136975Z</dcterms:created>
  <dcterms:modified xsi:type="dcterms:W3CDTF">2019-04-09T07:35:55.4980327Z</dcterms:modified>
  <dc:creator>Sanjit Dubey</dc:creator>
  <lastModifiedBy>Sanjit Dubey</lastModifiedBy>
</coreProperties>
</file>