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C9E79" w:rsidP="6C9C9E79" w:rsidRDefault="6C9C9E79" w14:paraId="4816748A" w14:textId="1E98D1D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Story title: Transaction Story</w:t>
      </w:r>
    </w:p>
    <w:p w:rsidR="6C9C9E79" w:rsidP="6C9C9E79" w:rsidRDefault="6C9C9E79" w14:paraId="172DAC27" w14:textId="28EF967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Story description: As per user I should able to </w:t>
      </w:r>
      <w:proofErr w:type="spellStart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store,retrive,update</w:t>
      </w:r>
      <w:proofErr w:type="spellEnd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delete my transaction.</w:t>
      </w:r>
    </w:p>
    <w:p w:rsidR="6C9C9E79" w:rsidP="6C9C9E79" w:rsidRDefault="6C9C9E79" w14:paraId="71E72FF2" w14:textId="0420D86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Category(Drop down)</w:t>
      </w:r>
    </w:p>
    <w:p w:rsidR="6C9C9E79" w:rsidP="6C9C9E79" w:rsidRDefault="6C9C9E79" w14:paraId="73ADE00D" w14:textId="4F02F501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CategoryList </w:t>
      </w: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(Drop down)</w:t>
      </w:r>
    </w:p>
    <w:p w:rsidR="6C9C9E79" w:rsidP="6C9C9E79" w:rsidRDefault="6C9C9E79" w14:paraId="388BC704" w14:textId="024AD106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proofErr w:type="gramStart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Amount(</w:t>
      </w:r>
      <w:proofErr w:type="gramEnd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Text box)(only numbers)</w:t>
      </w:r>
    </w:p>
    <w:p w:rsidR="6C9C9E79" w:rsidP="6C9C9E79" w:rsidRDefault="6C9C9E79" w14:paraId="0E9D1ED9" w14:textId="17980619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Scenarios:</w:t>
      </w:r>
    </w:p>
    <w:p w:rsidR="6C9C9E79" w:rsidP="6C9C9E79" w:rsidRDefault="6C9C9E79" w14:paraId="767C6922" w14:textId="056D982F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If category list Is not available. User click on others then populate a text box to add category list and save this list to the DB for further use.</w:t>
      </w:r>
    </w:p>
    <w:p w:rsidR="6C9C9E79" w:rsidP="6C9C9E79" w:rsidRDefault="6C9C9E79" w14:paraId="7C5F3FA6" w14:textId="4BE2936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Message Scenarios: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C9C9E79" w:rsidTr="6C9C9E79" w14:paraId="26336EE7">
        <w:tc>
          <w:tcPr>
            <w:tcW w:w="2340" w:type="dxa"/>
            <w:tcMar/>
          </w:tcPr>
          <w:p w:rsidR="6C9C9E79" w:rsidP="6C9C9E79" w:rsidRDefault="6C9C9E79" w14:paraId="21003445" w14:textId="39CF0721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2340" w:type="dxa"/>
            <w:tcMar/>
          </w:tcPr>
          <w:p w:rsidR="6C9C9E79" w:rsidP="6C9C9E79" w:rsidRDefault="6C9C9E79" w14:paraId="4DA72743" w14:textId="1F9B93AB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Lavel</w:t>
            </w:r>
          </w:p>
        </w:tc>
        <w:tc>
          <w:tcPr>
            <w:tcW w:w="2340" w:type="dxa"/>
            <w:tcMar/>
          </w:tcPr>
          <w:p w:rsidR="6C9C9E79" w:rsidP="6C9C9E79" w:rsidRDefault="6C9C9E79" w14:paraId="0D6817AF" w14:textId="215303B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340" w:type="dxa"/>
            <w:tcMar/>
          </w:tcPr>
          <w:p w:rsidR="6C9C9E79" w:rsidP="6C9C9E79" w:rsidRDefault="6C9C9E79" w14:paraId="1F8B170F" w14:textId="6A83AA08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MessageCode</w:t>
            </w:r>
          </w:p>
        </w:tc>
      </w:tr>
      <w:tr w:rsidR="6C9C9E79" w:rsidTr="6C9C9E79" w14:paraId="1EC93626">
        <w:tc>
          <w:tcPr>
            <w:tcW w:w="2340" w:type="dxa"/>
            <w:tcMar/>
          </w:tcPr>
          <w:p w:rsidR="6C9C9E79" w:rsidP="6C9C9E79" w:rsidRDefault="6C9C9E79" w14:paraId="76C7E25B" w14:textId="2D1F09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9C9E79" w:rsidR="6C9C9E79">
              <w:rPr>
                <w:sz w:val="22"/>
                <w:szCs w:val="22"/>
                <w:lang w:val="en-US"/>
              </w:rPr>
              <w:t>Category is empty</w:t>
            </w:r>
          </w:p>
        </w:tc>
        <w:tc>
          <w:tcPr>
            <w:tcW w:w="2340" w:type="dxa"/>
            <w:tcMar/>
          </w:tcPr>
          <w:p w:rsidR="6C9C9E79" w:rsidP="6C9C9E79" w:rsidRDefault="6C9C9E79" w14:paraId="1B3D3847" w14:textId="2371BBA3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6C9C9E79" w:rsidP="6C9C9E79" w:rsidRDefault="6C9C9E79" w14:paraId="001A53E4" w14:textId="0BA3DAB2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Categorycan’t be empty</w:t>
            </w:r>
          </w:p>
        </w:tc>
        <w:tc>
          <w:tcPr>
            <w:tcW w:w="2340" w:type="dxa"/>
            <w:tcMar/>
          </w:tcPr>
          <w:p w:rsidR="6C9C9E79" w:rsidP="6C9C9E79" w:rsidRDefault="6C9C9E79" w14:paraId="132AE443" w14:textId="3EE9261E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MM0026</w:t>
            </w:r>
          </w:p>
        </w:tc>
      </w:tr>
      <w:tr w:rsidR="6C9C9E79" w:rsidTr="6C9C9E79" w14:paraId="78CFE080">
        <w:tc>
          <w:tcPr>
            <w:tcW w:w="2340" w:type="dxa"/>
            <w:tcMar/>
          </w:tcPr>
          <w:p w:rsidR="6C9C9E79" w:rsidP="6C9C9E79" w:rsidRDefault="6C9C9E79" w14:paraId="1ADC1645" w14:textId="2D4C8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  <w:lang w:val="en-US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 xml:space="preserve">Category </w:t>
            </w:r>
            <w:r w:rsidRPr="6C9C9E79" w:rsidR="6C9C9E79">
              <w:rPr>
                <w:sz w:val="22"/>
                <w:szCs w:val="22"/>
                <w:lang w:val="en-US"/>
              </w:rPr>
              <w:t xml:space="preserve">List </w:t>
            </w:r>
            <w:r w:rsidRPr="6C9C9E79" w:rsidR="6C9C9E79">
              <w:rPr>
                <w:sz w:val="22"/>
                <w:szCs w:val="22"/>
                <w:lang w:val="en-US"/>
              </w:rPr>
              <w:t>is empty</w:t>
            </w:r>
          </w:p>
          <w:p w:rsidR="6C9C9E79" w:rsidP="6C9C9E79" w:rsidRDefault="6C9C9E79" w14:paraId="05DDCBE2" w14:textId="7810A5E8">
            <w:pPr>
              <w:pStyle w:val="Normal"/>
              <w:spacing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6C9C9E79" w:rsidP="6C9C9E79" w:rsidRDefault="6C9C9E79" w14:paraId="5E4A9507" w14:textId="2A407BA4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6C9C9E79" w:rsidP="6C9C9E79" w:rsidRDefault="6C9C9E79" w14:paraId="66F0A054" w14:textId="7D2B17B4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Category</w:t>
            </w:r>
            <w:r w:rsidRPr="6C9C9E79" w:rsidR="6C9C9E79">
              <w:rPr>
                <w:sz w:val="22"/>
                <w:szCs w:val="22"/>
                <w:lang w:val="en-US"/>
              </w:rPr>
              <w:t xml:space="preserve">List </w:t>
            </w:r>
            <w:r w:rsidRPr="6C9C9E79" w:rsidR="6C9C9E79">
              <w:rPr>
                <w:sz w:val="22"/>
                <w:szCs w:val="22"/>
                <w:lang w:val="en-US"/>
              </w:rPr>
              <w:t>can’t be empty</w:t>
            </w:r>
          </w:p>
          <w:p w:rsidR="6C9C9E79" w:rsidP="6C9C9E79" w:rsidRDefault="6C9C9E79" w14:paraId="31AC0156" w14:textId="2C6B0D99">
            <w:pPr>
              <w:pStyle w:val="Normal"/>
              <w:spacing w:line="259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6C9C9E79" w:rsidP="6C9C9E79" w:rsidRDefault="6C9C9E79" w14:paraId="58FC8BBF" w14:textId="6CC19610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MM0027</w:t>
            </w:r>
          </w:p>
        </w:tc>
      </w:tr>
      <w:tr w:rsidR="6C9C9E79" w:rsidTr="6C9C9E79" w14:paraId="0E8A76D1">
        <w:tc>
          <w:tcPr>
            <w:tcW w:w="2340" w:type="dxa"/>
            <w:tcMar/>
          </w:tcPr>
          <w:p w:rsidR="6C9C9E79" w:rsidP="6C9C9E79" w:rsidRDefault="6C9C9E79" w14:paraId="0A5A40FF" w14:textId="6686B3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  <w:lang w:val="en-US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Amount is empty</w:t>
            </w:r>
          </w:p>
        </w:tc>
        <w:tc>
          <w:tcPr>
            <w:tcW w:w="2340" w:type="dxa"/>
            <w:tcMar/>
          </w:tcPr>
          <w:p w:rsidR="6C9C9E79" w:rsidP="6C9C9E79" w:rsidRDefault="6C9C9E79" w14:paraId="41A27DA8" w14:textId="3E354D49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6C9C9E79" w:rsidP="6C9C9E79" w:rsidRDefault="6C9C9E79" w14:paraId="693D42BC" w14:textId="02510B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C9C9E79" w:rsidR="6C9C9E79">
              <w:rPr>
                <w:sz w:val="22"/>
                <w:szCs w:val="22"/>
                <w:lang w:val="en-US"/>
              </w:rPr>
              <w:t>Amount can’t be empty</w:t>
            </w:r>
          </w:p>
        </w:tc>
        <w:tc>
          <w:tcPr>
            <w:tcW w:w="2340" w:type="dxa"/>
            <w:tcMar/>
          </w:tcPr>
          <w:p w:rsidR="6C9C9E79" w:rsidP="6C9C9E79" w:rsidRDefault="6C9C9E79" w14:paraId="795F071C" w14:textId="745148B6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MM0028</w:t>
            </w:r>
          </w:p>
        </w:tc>
      </w:tr>
      <w:tr w:rsidR="6C9C9E79" w:rsidTr="6C9C9E79" w14:paraId="0BB728FC">
        <w:tc>
          <w:tcPr>
            <w:tcW w:w="2340" w:type="dxa"/>
            <w:tcMar/>
          </w:tcPr>
          <w:p w:rsidR="6C9C9E79" w:rsidP="6C9C9E79" w:rsidRDefault="6C9C9E79" w14:paraId="731D5FC4" w14:textId="64CDECE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Invalid amount</w:t>
            </w:r>
          </w:p>
        </w:tc>
        <w:tc>
          <w:tcPr>
            <w:tcW w:w="2340" w:type="dxa"/>
            <w:tcMar/>
          </w:tcPr>
          <w:p w:rsidR="6C9C9E79" w:rsidP="6C9C9E79" w:rsidRDefault="6C9C9E79" w14:paraId="1A4396D4" w14:textId="003AD8F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6C9C9E79" w:rsidP="6C9C9E79" w:rsidRDefault="6C9C9E79" w14:paraId="51A7F579" w14:textId="56490ED1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Invlid amount</w:t>
            </w:r>
          </w:p>
        </w:tc>
        <w:tc>
          <w:tcPr>
            <w:tcW w:w="2340" w:type="dxa"/>
            <w:tcMar/>
          </w:tcPr>
          <w:p w:rsidR="6C9C9E79" w:rsidP="6C9C9E79" w:rsidRDefault="6C9C9E79" w14:paraId="4F556DD8" w14:textId="3638E482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MM0029</w:t>
            </w:r>
          </w:p>
        </w:tc>
      </w:tr>
      <w:tr w:rsidR="6C9C9E79" w:rsidTr="6C9C9E79" w14:paraId="777962E4">
        <w:tc>
          <w:tcPr>
            <w:tcW w:w="2340" w:type="dxa"/>
            <w:tcMar/>
          </w:tcPr>
          <w:p w:rsidR="6C9C9E79" w:rsidP="6C9C9E79" w:rsidRDefault="6C9C9E79" w14:paraId="2304741A" w14:textId="68F509A3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After Submit</w:t>
            </w:r>
          </w:p>
        </w:tc>
        <w:tc>
          <w:tcPr>
            <w:tcW w:w="2340" w:type="dxa"/>
            <w:tcMar/>
          </w:tcPr>
          <w:p w:rsidR="6C9C9E79" w:rsidP="6C9C9E79" w:rsidRDefault="6C9C9E79" w14:paraId="7D3955CB" w14:textId="278B613E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Info</w:t>
            </w:r>
          </w:p>
        </w:tc>
        <w:tc>
          <w:tcPr>
            <w:tcW w:w="2340" w:type="dxa"/>
            <w:tcMar/>
          </w:tcPr>
          <w:p w:rsidR="6C9C9E79" w:rsidP="6C9C9E79" w:rsidRDefault="6C9C9E79" w14:paraId="39D6B299" w14:textId="6AB200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  <w:lang w:val="en-US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Transaction added successfully</w:t>
            </w:r>
          </w:p>
        </w:tc>
        <w:tc>
          <w:tcPr>
            <w:tcW w:w="2340" w:type="dxa"/>
            <w:tcMar/>
          </w:tcPr>
          <w:p w:rsidR="6C9C9E79" w:rsidP="6C9C9E79" w:rsidRDefault="6C9C9E79" w14:paraId="4F6CD6B8" w14:textId="68516BD6">
            <w:pPr>
              <w:spacing w:line="259" w:lineRule="auto"/>
              <w:rPr>
                <w:sz w:val="22"/>
                <w:szCs w:val="22"/>
              </w:rPr>
            </w:pPr>
          </w:p>
        </w:tc>
      </w:tr>
    </w:tbl>
    <w:p w:rsidR="6C9C9E79" w:rsidP="6C9C9E79" w:rsidRDefault="6C9C9E79" w14:paraId="0FAC5864" w14:textId="0DCE2B3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C9E79" w:rsidP="6C9C9E79" w:rsidRDefault="6C9C9E79" w14:paraId="20644A36" w14:textId="2D641A8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Error response:</w:t>
      </w:r>
    </w:p>
    <w:p w:rsidR="6C9C9E79" w:rsidP="6C9C9E79" w:rsidRDefault="6C9C9E79" w14:paraId="50538D92" w14:textId="0BEF054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For validation failure: HTTP status code 422</w:t>
      </w:r>
    </w:p>
    <w:p w:rsidR="6C9C9E79" w:rsidP="6C9C9E79" w:rsidRDefault="6C9C9E79" w14:paraId="145B7ABF" w14:textId="1AE6B50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For System failure: HTTP Status code 503</w:t>
      </w:r>
    </w:p>
    <w:p w:rsidR="6C9C9E79" w:rsidP="6C9C9E79" w:rsidRDefault="6C9C9E79" w14:paraId="6BF069C5" w14:textId="5A5DE96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Error response: {</w:t>
      </w:r>
    </w:p>
    <w:p w:rsidR="6C9C9E79" w:rsidP="6C9C9E79" w:rsidRDefault="6C9C9E79" w14:paraId="44372CF9" w14:textId="43438507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“isError”:true,</w:t>
      </w:r>
    </w:p>
    <w:p w:rsidR="6C9C9E79" w:rsidP="6C9C9E79" w:rsidRDefault="6C9C9E79" w14:paraId="22762A81" w14:textId="299B9D32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“messages”: [{“messageCode”:””,</w:t>
      </w:r>
    </w:p>
    <w:p w:rsidR="6C9C9E79" w:rsidP="6C9C9E79" w:rsidRDefault="6C9C9E79" w14:paraId="77CB92AE" w14:textId="19052FC9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“message”:””,</w:t>
      </w:r>
    </w:p>
    <w:p w:rsidR="6C9C9E79" w:rsidP="6C9C9E79" w:rsidRDefault="6C9C9E79" w14:paraId="0511F2C2" w14:textId="6285C7CA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“level”:”error”},</w:t>
      </w:r>
    </w:p>
    <w:p w:rsidR="6C9C9E79" w:rsidP="6C9C9E79" w:rsidRDefault="6C9C9E79" w14:paraId="4C1BF180" w14:textId="68FDAA13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{“messageCode”:””,</w:t>
      </w:r>
    </w:p>
    <w:p w:rsidR="6C9C9E79" w:rsidP="6C9C9E79" w:rsidRDefault="6C9C9E79" w14:paraId="78ACCEAC" w14:textId="0AADEFEC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“message”:””,</w:t>
      </w:r>
    </w:p>
    <w:p w:rsidR="6C9C9E79" w:rsidP="6C9C9E79" w:rsidRDefault="6C9C9E79" w14:paraId="3B59B6BD" w14:textId="076233C7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“level”:”error”}]</w:t>
      </w:r>
    </w:p>
    <w:p w:rsidR="6C9C9E79" w:rsidP="6C9C9E79" w:rsidRDefault="6C9C9E79" w14:paraId="6FCC55D5" w14:textId="7A0D7328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C9C9E79" w:rsidP="6C9C9E79" w:rsidRDefault="6C9C9E79" w14:paraId="56D9415B" w14:textId="35A837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C9E79" w:rsidP="6C9C9E79" w:rsidRDefault="6C9C9E79" w14:paraId="1F46FAEE" w14:textId="2B91BC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Task List: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C9C9E79" w:rsidTr="6C9C9E79" w14:paraId="3773C1FE">
        <w:tc>
          <w:tcPr>
            <w:tcW w:w="1872" w:type="dxa"/>
            <w:tcMar/>
          </w:tcPr>
          <w:p w:rsidR="6C9C9E79" w:rsidP="6C9C9E79" w:rsidRDefault="6C9C9E79" w14:paraId="0BD49838" w14:textId="0D6EFF55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872" w:type="dxa"/>
            <w:tcMar/>
          </w:tcPr>
          <w:p w:rsidR="6C9C9E79" w:rsidP="6C9C9E79" w:rsidRDefault="6C9C9E79" w14:paraId="7A090162" w14:textId="2DDC0F71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Assigned With</w:t>
            </w:r>
          </w:p>
        </w:tc>
        <w:tc>
          <w:tcPr>
            <w:tcW w:w="1872" w:type="dxa"/>
            <w:tcMar/>
          </w:tcPr>
          <w:p w:rsidR="6C9C9E79" w:rsidP="6C9C9E79" w:rsidRDefault="6C9C9E79" w14:paraId="61031FBA" w14:textId="592338CE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Story point</w:t>
            </w:r>
          </w:p>
        </w:tc>
        <w:tc>
          <w:tcPr>
            <w:tcW w:w="1872" w:type="dxa"/>
            <w:tcMar/>
          </w:tcPr>
          <w:p w:rsidR="6C9C9E79" w:rsidP="6C9C9E79" w:rsidRDefault="6C9C9E79" w14:paraId="28CF3224" w14:textId="7BD9001A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Aprox start date</w:t>
            </w:r>
          </w:p>
        </w:tc>
        <w:tc>
          <w:tcPr>
            <w:tcW w:w="1872" w:type="dxa"/>
            <w:tcMar/>
          </w:tcPr>
          <w:p w:rsidR="6C9C9E79" w:rsidP="6C9C9E79" w:rsidRDefault="6C9C9E79" w14:paraId="73229647" w14:textId="23B7E0D9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End date</w:t>
            </w:r>
          </w:p>
        </w:tc>
      </w:tr>
      <w:tr w:rsidR="6C9C9E79" w:rsidTr="6C9C9E79" w14:paraId="1EB43B05">
        <w:tc>
          <w:tcPr>
            <w:tcW w:w="1872" w:type="dxa"/>
            <w:tcMar/>
          </w:tcPr>
          <w:p w:rsidR="6C9C9E79" w:rsidP="6C9C9E79" w:rsidRDefault="6C9C9E79" w14:paraId="05E8AFEB" w14:textId="7E7475D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Create DB tables</w:t>
            </w:r>
          </w:p>
        </w:tc>
        <w:tc>
          <w:tcPr>
            <w:tcW w:w="1872" w:type="dxa"/>
            <w:tcMar/>
          </w:tcPr>
          <w:p w:rsidR="6C9C9E79" w:rsidP="6C9C9E79" w:rsidRDefault="6C9C9E79" w14:paraId="293C3A34" w14:textId="3EC2EFC8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Sanjit</w:t>
            </w:r>
          </w:p>
        </w:tc>
        <w:tc>
          <w:tcPr>
            <w:tcW w:w="1872" w:type="dxa"/>
            <w:tcMar/>
          </w:tcPr>
          <w:p w:rsidR="6C9C9E79" w:rsidP="6C9C9E79" w:rsidRDefault="6C9C9E79" w14:paraId="3FAA741B" w14:textId="0486A425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872" w:type="dxa"/>
            <w:tcMar/>
          </w:tcPr>
          <w:p w:rsidR="6C9C9E79" w:rsidP="6C9C9E79" w:rsidRDefault="6C9C9E79" w14:paraId="3E6B60D5" w14:textId="4DBE1823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10-Apr-2019</w:t>
            </w:r>
          </w:p>
        </w:tc>
        <w:tc>
          <w:tcPr>
            <w:tcW w:w="1872" w:type="dxa"/>
            <w:tcMar/>
          </w:tcPr>
          <w:p w:rsidR="6C9C9E79" w:rsidP="6C9C9E79" w:rsidRDefault="6C9C9E79" w14:paraId="29681913" w14:textId="1711E8D9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10-Apr-2019</w:t>
            </w:r>
          </w:p>
        </w:tc>
      </w:tr>
      <w:tr w:rsidR="6C9C9E79" w:rsidTr="6C9C9E79" w14:paraId="5BBAEFE5">
        <w:tc>
          <w:tcPr>
            <w:tcW w:w="1872" w:type="dxa"/>
            <w:tcMar/>
          </w:tcPr>
          <w:p w:rsidR="6C9C9E79" w:rsidP="6C9C9E79" w:rsidRDefault="6C9C9E79" w14:paraId="003DBC8C" w14:textId="1CAA4325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Create REST Resource</w:t>
            </w:r>
          </w:p>
        </w:tc>
        <w:tc>
          <w:tcPr>
            <w:tcW w:w="1872" w:type="dxa"/>
            <w:tcMar/>
          </w:tcPr>
          <w:p w:rsidR="6C9C9E79" w:rsidP="6C9C9E79" w:rsidRDefault="6C9C9E79" w14:paraId="472F166C" w14:textId="1B510E3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Sanjit</w:t>
            </w:r>
          </w:p>
        </w:tc>
        <w:tc>
          <w:tcPr>
            <w:tcW w:w="1872" w:type="dxa"/>
            <w:tcMar/>
          </w:tcPr>
          <w:p w:rsidR="6C9C9E79" w:rsidP="6C9C9E79" w:rsidRDefault="6C9C9E79" w14:paraId="163A017C" w14:textId="50A847FF">
            <w:pPr>
              <w:spacing w:line="259" w:lineRule="auto"/>
              <w:rPr>
                <w:sz w:val="22"/>
                <w:szCs w:val="22"/>
                <w:lang w:val="en-US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C9C9E79" w:rsidP="6C9C9E79" w:rsidRDefault="6C9C9E79" w14:paraId="77257E31" w14:textId="66C2FB7C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11-Apr-2019</w:t>
            </w:r>
          </w:p>
        </w:tc>
        <w:tc>
          <w:tcPr>
            <w:tcW w:w="1872" w:type="dxa"/>
            <w:tcMar/>
          </w:tcPr>
          <w:p w:rsidR="6C9C9E79" w:rsidP="6C9C9E79" w:rsidRDefault="6C9C9E79" w14:paraId="51410A90" w14:textId="534F3CCD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11-Apr-2019</w:t>
            </w:r>
          </w:p>
        </w:tc>
      </w:tr>
      <w:tr w:rsidR="6C9C9E79" w:rsidTr="6C9C9E79" w14:paraId="4187BE09">
        <w:tc>
          <w:tcPr>
            <w:tcW w:w="1872" w:type="dxa"/>
            <w:tcMar/>
          </w:tcPr>
          <w:p w:rsidR="6C9C9E79" w:rsidP="6C9C9E79" w:rsidRDefault="6C9C9E79" w14:paraId="7241B4F9" w14:textId="5566FD7D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Create the UI screen</w:t>
            </w:r>
          </w:p>
        </w:tc>
        <w:tc>
          <w:tcPr>
            <w:tcW w:w="1872" w:type="dxa"/>
            <w:tcMar/>
          </w:tcPr>
          <w:p w:rsidR="6C9C9E79" w:rsidP="6C9C9E79" w:rsidRDefault="6C9C9E79" w14:paraId="77D489BA" w14:textId="3A2E7537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Vamsi</w:t>
            </w:r>
          </w:p>
        </w:tc>
        <w:tc>
          <w:tcPr>
            <w:tcW w:w="1872" w:type="dxa"/>
            <w:tcMar/>
          </w:tcPr>
          <w:p w:rsidR="6C9C9E79" w:rsidP="6C9C9E79" w:rsidRDefault="6C9C9E79" w14:paraId="7474C9F2" w14:textId="118EF5EC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872" w:type="dxa"/>
            <w:tcMar/>
          </w:tcPr>
          <w:p w:rsidR="6C9C9E79" w:rsidP="6C9C9E79" w:rsidRDefault="6C9C9E79" w14:paraId="055C2C03" w14:textId="711CE5F9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11-Apr-2019</w:t>
            </w:r>
          </w:p>
        </w:tc>
        <w:tc>
          <w:tcPr>
            <w:tcW w:w="1872" w:type="dxa"/>
            <w:tcMar/>
          </w:tcPr>
          <w:p w:rsidR="6C9C9E79" w:rsidP="6C9C9E79" w:rsidRDefault="6C9C9E79" w14:paraId="3F9740BC" w14:textId="66531024">
            <w:pPr>
              <w:spacing w:line="259" w:lineRule="auto"/>
              <w:rPr>
                <w:sz w:val="22"/>
                <w:szCs w:val="22"/>
              </w:rPr>
            </w:pPr>
            <w:r w:rsidRPr="6C9C9E79" w:rsidR="6C9C9E79">
              <w:rPr>
                <w:sz w:val="22"/>
                <w:szCs w:val="22"/>
                <w:lang w:val="en-US"/>
              </w:rPr>
              <w:t>11-Apr-2019</w:t>
            </w:r>
          </w:p>
        </w:tc>
      </w:tr>
    </w:tbl>
    <w:p w:rsidR="6C9C9E79" w:rsidP="6C9C9E79" w:rsidRDefault="6C9C9E79" w14:paraId="0C5B5D85" w14:textId="60A6CF0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C9E79" w:rsidP="6C9C9E79" w:rsidRDefault="6C9C9E79" w14:paraId="3446859E" w14:textId="731A99E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Task Details:</w:t>
      </w:r>
    </w:p>
    <w:p w:rsidR="6C9C9E79" w:rsidP="6C9C9E79" w:rsidRDefault="6C9C9E79" w14:paraId="2BCEF95F" w14:textId="42677085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bellow REST Resource:</w:t>
      </w:r>
    </w:p>
    <w:p w:rsidR="6C9C9E79" w:rsidP="6C9C9E79" w:rsidRDefault="6C9C9E79" w14:paraId="1B74C0F6" w14:textId="71B74DE0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API to save the transaction - /api/user-transaction Http Method - POST.</w:t>
      </w:r>
    </w:p>
    <w:p w:rsidR="6C9C9E79" w:rsidP="6C9C9E79" w:rsidRDefault="6C9C9E79" w14:paraId="284D5A6A" w14:textId="5BB92C61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Payload: {</w:t>
      </w:r>
    </w:p>
    <w:p w:rsidR="6C9C9E79" w:rsidP="6C9C9E79" w:rsidRDefault="6C9C9E79" w14:paraId="55D2654F" w14:textId="296A8A9F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“date”:””,</w:t>
      </w:r>
    </w:p>
    <w:p w:rsidR="6C9C9E79" w:rsidP="6C9C9E79" w:rsidRDefault="6C9C9E79" w14:paraId="42961311" w14:textId="046BF88B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“amount”:””,</w:t>
      </w:r>
    </w:p>
    <w:p w:rsidR="6C9C9E79" w:rsidP="6C9C9E79" w:rsidRDefault="6C9C9E79" w14:paraId="0927407F" w14:textId="2BBDA6CA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“categoryList":[Category:[“category”:””]]</w:t>
      </w:r>
    </w:p>
    <w:p w:rsidR="6C9C9E79" w:rsidP="6C9C9E79" w:rsidRDefault="6C9C9E79" w14:paraId="2C80A6C9" w14:textId="1B275273">
      <w:pPr>
        <w:pStyle w:val="Normal"/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“user”:[“userName”:””,”password”:””]</w:t>
      </w:r>
    </w:p>
    <w:p w:rsidR="6C9C9E79" w:rsidP="6C9C9E79" w:rsidRDefault="6C9C9E79" w14:paraId="7238159A" w14:textId="1030D66C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C9C9E79" w:rsidP="6C9C9E79" w:rsidRDefault="6C9C9E79" w14:paraId="562EBE12" w14:textId="3AD64F2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the transaction - </w:t>
      </w: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/api/user-transaction</w:t>
      </w: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HttpMethod</w:t>
      </w: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PUT</w:t>
      </w:r>
    </w:p>
    <w:p w:rsidR="6C9C9E79" w:rsidP="6C9C9E79" w:rsidRDefault="6C9C9E79" w14:paraId="5A39EDED" w14:textId="5BB92C61">
      <w:pPr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Payload: {</w:t>
      </w:r>
    </w:p>
    <w:p w:rsidR="6C9C9E79" w:rsidP="6C9C9E79" w:rsidRDefault="6C9C9E79" w14:paraId="2A802B90" w14:textId="296A8A9F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“date”:””,</w:t>
      </w:r>
    </w:p>
    <w:p w:rsidR="6C9C9E79" w:rsidP="6C9C9E79" w:rsidRDefault="6C9C9E79" w14:paraId="695D4E83" w14:textId="046BF88B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“amount”:””,</w:t>
      </w:r>
    </w:p>
    <w:p w:rsidR="6C9C9E79" w:rsidP="6C9C9E79" w:rsidRDefault="6C9C9E79" w14:paraId="0AA9437D" w14:textId="2BBDA6CA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“categoryList":[Category:[“category”:””]]</w:t>
      </w:r>
    </w:p>
    <w:p w:rsidR="6C9C9E79" w:rsidP="6C9C9E79" w:rsidRDefault="6C9C9E79" w14:paraId="16907968" w14:textId="1B275273">
      <w:pPr>
        <w:pStyle w:val="Normal"/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“user”:[“userName”:””,”password”:””]</w:t>
      </w:r>
    </w:p>
    <w:p w:rsidR="6C9C9E79" w:rsidP="6C9C9E79" w:rsidRDefault="6C9C9E79" w14:paraId="20884F7F" w14:textId="1030D66C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C9C9E79" w:rsidP="6C9C9E79" w:rsidRDefault="6C9C9E79" w14:paraId="4B191191" w14:textId="61B0EB8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Delete the transaction - /api/user-transaction/{transaction-id} </w:t>
      </w:r>
      <w:proofErr w:type="spellStart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HttpMethod</w:t>
      </w:r>
      <w:proofErr w:type="spellEnd"/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-DELETE</w:t>
      </w:r>
    </w:p>
    <w:p w:rsidR="6C9C9E79" w:rsidP="6C9C9E79" w:rsidRDefault="6C9C9E79" w14:paraId="7714595F" w14:textId="59324078">
      <w:pPr>
        <w:pStyle w:val="Normal"/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9C9E79" w:rsidP="6C9C9E79" w:rsidRDefault="6C9C9E79" w14:paraId="51BD3AEE" w14:textId="286C300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6C9C9E79" w:rsidR="6C9C9E79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Client Screen</w:t>
      </w:r>
    </w:p>
    <w:p w:rsidR="6C9C9E79" w:rsidP="6C9C9E79" w:rsidRDefault="6C9C9E79" w14:paraId="75A257D0" w14:textId="78B699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B4EE59"/>
  <w15:docId w15:val="{cbc44647-b1e9-4a65-b712-00eae5a83f51}"/>
  <w:rsids>
    <w:rsidRoot w:val="57B4EE59"/>
    <w:rsid w:val="57B4EE59"/>
    <w:rsid w:val="6C9C9E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bedc0bffb743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2019-04-11T13:46:47.3629340Z</dcterms:created>
  <dcterms:modified xsi:type="dcterms:W3CDTF">2019-04-11T14:02:46.9876754Z</dcterms:modified>
  <dc:creator>Sanjit Dubey</dc:creator>
  <lastModifiedBy>Sanjit Dubey</lastModifiedBy>
</coreProperties>
</file>