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D9" w:rsidRDefault="006260D9" w:rsidP="006260D9">
      <w:r>
        <w:t xml:space="preserve">8.In the below network assume that TCP  is used and also ,A has only 3 packets, with the size of 4Mbyte,to send to B, and these packets are sent into the network in 4ms time intervals and also </w:t>
      </w:r>
      <w:proofErr w:type="spellStart"/>
      <w:r>
        <w:t>RTT</w:t>
      </w:r>
      <w:proofErr w:type="spellEnd"/>
      <w:r>
        <w:t xml:space="preserve"> is estimated as the </w:t>
      </w:r>
      <w:proofErr w:type="spellStart"/>
      <w:r>
        <w:t>ack</w:t>
      </w:r>
      <w:proofErr w:type="spellEnd"/>
      <w:r>
        <w:t xml:space="preserve"> for each of these packets gets to the sender.</w:t>
      </w:r>
    </w:p>
    <w:p w:rsidR="006260D9" w:rsidRDefault="006260D9" w:rsidP="006260D9"/>
    <w:p w:rsidR="006260D9" w:rsidRDefault="006260D9" w:rsidP="006260D9"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11B2E6C5" wp14:editId="174BBFDA">
            <wp:extent cx="4674870" cy="178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0D9" w:rsidRDefault="006260D9" w:rsidP="006260D9">
      <w:r>
        <w:t>The router structure is as below:</w:t>
      </w:r>
    </w:p>
    <w:p w:rsidR="006260D9" w:rsidRDefault="006260D9" w:rsidP="006260D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BCF15" wp14:editId="70143E01">
                <wp:simplePos x="0" y="0"/>
                <wp:positionH relativeFrom="column">
                  <wp:posOffset>3924300</wp:posOffset>
                </wp:positionH>
                <wp:positionV relativeFrom="paragraph">
                  <wp:posOffset>1544257</wp:posOffset>
                </wp:positionV>
                <wp:extent cx="1362075" cy="33274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0D9" w:rsidRPr="009C478E" w:rsidRDefault="006260D9" w:rsidP="006260D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pt;margin-top:121.6pt;width:107.25pt;height:2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" filled="f" stroked="f">
                <v:textbox>
                  <w:txbxContent>
                    <w:p w:rsidR="006260D9" w:rsidRPr="009C478E" w:rsidRDefault="006260D9" w:rsidP="006260D9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BA359" wp14:editId="14D67842">
                <wp:simplePos x="0" y="0"/>
                <wp:positionH relativeFrom="column">
                  <wp:posOffset>3275687</wp:posOffset>
                </wp:positionH>
                <wp:positionV relativeFrom="paragraph">
                  <wp:posOffset>811530</wp:posOffset>
                </wp:positionV>
                <wp:extent cx="1362075" cy="3327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0D9" w:rsidRPr="009C478E" w:rsidRDefault="006260D9" w:rsidP="006260D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C478E">
                              <w:rPr>
                                <w:sz w:val="14"/>
                                <w:szCs w:val="14"/>
                              </w:rPr>
                              <w:t xml:space="preserve">Transmission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rate=0.5</w:t>
                            </w:r>
                            <w:r w:rsidRPr="009C478E">
                              <w:rPr>
                                <w:sz w:val="14"/>
                                <w:szCs w:val="14"/>
                              </w:rPr>
                              <w:t>Mbit/sec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7.95pt;margin-top:63.9pt;width:107.25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" filled="f" stroked="f">
                <v:textbox>
                  <w:txbxContent>
                    <w:p w:rsidR="006260D9" w:rsidRPr="009C478E" w:rsidRDefault="006260D9" w:rsidP="006260D9">
                      <w:pPr>
                        <w:rPr>
                          <w:sz w:val="14"/>
                          <w:szCs w:val="14"/>
                        </w:rPr>
                      </w:pPr>
                      <w:r w:rsidRPr="009C478E">
                        <w:rPr>
                          <w:sz w:val="14"/>
                          <w:szCs w:val="14"/>
                        </w:rPr>
                        <w:t xml:space="preserve">Transmission </w:t>
                      </w:r>
                      <w:r>
                        <w:rPr>
                          <w:sz w:val="14"/>
                          <w:szCs w:val="14"/>
                        </w:rPr>
                        <w:t>rate=0.5</w:t>
                      </w:r>
                      <w:r w:rsidRPr="009C478E">
                        <w:rPr>
                          <w:sz w:val="14"/>
                          <w:szCs w:val="14"/>
                        </w:rPr>
                        <w:t>Mbit/sec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0372D" wp14:editId="08E1597F">
                <wp:simplePos x="0" y="0"/>
                <wp:positionH relativeFrom="column">
                  <wp:posOffset>-618</wp:posOffset>
                </wp:positionH>
                <wp:positionV relativeFrom="paragraph">
                  <wp:posOffset>927036</wp:posOffset>
                </wp:positionV>
                <wp:extent cx="1362075" cy="3327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0D9" w:rsidRPr="009C478E" w:rsidRDefault="006260D9" w:rsidP="006260D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C478E">
                              <w:rPr>
                                <w:sz w:val="14"/>
                                <w:szCs w:val="14"/>
                              </w:rPr>
                              <w:t>Transmission rate=1Mbit/sec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05pt;margin-top:73pt;width:107.2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" filled="f" stroked="f">
                <v:textbox>
                  <w:txbxContent>
                    <w:p w:rsidR="006260D9" w:rsidRPr="009C478E" w:rsidRDefault="006260D9" w:rsidP="006260D9">
                      <w:pPr>
                        <w:rPr>
                          <w:sz w:val="14"/>
                          <w:szCs w:val="14"/>
                        </w:rPr>
                      </w:pPr>
                      <w:r w:rsidRPr="009C478E">
                        <w:rPr>
                          <w:sz w:val="14"/>
                          <w:szCs w:val="14"/>
                        </w:rPr>
                        <w:t>Transmission rate=1Mbit/sec</w:t>
                      </w:r>
                    </w:p>
                  </w:txbxContent>
                </v:textbox>
              </v:shape>
            </w:pict>
          </mc:Fallback>
        </mc:AlternateContent>
      </w:r>
      <w:r w:rsidRPr="00A16983">
        <w:drawing>
          <wp:inline distT="0" distB="0" distL="0" distR="0" wp14:anchorId="48330DB1" wp14:editId="69A124BE">
            <wp:extent cx="5001950" cy="2204249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361" cy="22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D9" w:rsidRDefault="006260D9" w:rsidP="006260D9">
      <w:r>
        <w:t>The propagation delay on all the links is zero and the capacity of the links equals to 50Gbit/sec and also processing delay equals to 4ms and the buffer size equals to 12Mbyte</w:t>
      </w:r>
      <w:proofErr w:type="gramStart"/>
      <w:r>
        <w:t>,and</w:t>
      </w:r>
      <w:proofErr w:type="gramEnd"/>
      <w:r>
        <w:t xml:space="preserve"> also assume that each packet transmitted from input port to out port when it gets to the</w:t>
      </w:r>
      <w:r w:rsidRPr="00FB7A2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FB7A26">
        <w:rPr>
          <w:rFonts w:cs="Arial"/>
          <w:color w:val="222222"/>
          <w:shd w:val="clear" w:color="auto" w:fill="FFFFFF"/>
        </w:rPr>
        <w:t>head of the queue</w:t>
      </w:r>
      <w:r w:rsidRPr="00FB7A26">
        <w:t xml:space="preserve"> </w:t>
      </w:r>
      <w:r>
        <w:t>with no delay</w:t>
      </w:r>
      <w:r w:rsidRPr="00FB7A26">
        <w:t xml:space="preserve"> </w:t>
      </w:r>
      <w:r>
        <w:t>the transmission rates are as below:</w:t>
      </w:r>
    </w:p>
    <w:p w:rsidR="006260D9" w:rsidRDefault="006260D9" w:rsidP="006260D9"/>
    <w:p w:rsidR="006260D9" w:rsidRDefault="006260D9" w:rsidP="006260D9">
      <w:r>
        <w:t>Sender transmission rate=1Mbit/sec</w:t>
      </w:r>
    </w:p>
    <w:p w:rsidR="006260D9" w:rsidRDefault="006260D9" w:rsidP="006260D9">
      <w:proofErr w:type="gramStart"/>
      <w:r>
        <w:t>receiver</w:t>
      </w:r>
      <w:proofErr w:type="gramEnd"/>
      <w:r>
        <w:t xml:space="preserve"> transmission rate=1Mbit/sec</w:t>
      </w:r>
    </w:p>
    <w:p w:rsidR="006260D9" w:rsidRDefault="006260D9" w:rsidP="006260D9">
      <w:proofErr w:type="gramStart"/>
      <w:r>
        <w:t>router</w:t>
      </w:r>
      <w:proofErr w:type="gramEnd"/>
      <w:r>
        <w:t xml:space="preserve"> output port transmission rate=0.5Mbit/sec</w:t>
      </w:r>
    </w:p>
    <w:p w:rsidR="006260D9" w:rsidRDefault="006260D9" w:rsidP="006260D9"/>
    <w:p w:rsidR="006260D9" w:rsidRDefault="006260D9" w:rsidP="006260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B7BB1" wp14:editId="61951A01">
                <wp:simplePos x="0" y="0"/>
                <wp:positionH relativeFrom="column">
                  <wp:posOffset>3277105</wp:posOffset>
                </wp:positionH>
                <wp:positionV relativeFrom="paragraph">
                  <wp:posOffset>72680</wp:posOffset>
                </wp:positionV>
                <wp:extent cx="1362075" cy="33274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0D9" w:rsidRPr="009C478E" w:rsidRDefault="006260D9" w:rsidP="006260D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8.05pt;margin-top:5.7pt;width:107.2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" filled="f" stroked="f">
                <v:textbox>
                  <w:txbxContent>
                    <w:p w:rsidR="006260D9" w:rsidRPr="009C478E" w:rsidRDefault="006260D9" w:rsidP="006260D9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proofErr w:type="gramStart"/>
      <w:r>
        <w:t>calculate</w:t>
      </w:r>
      <w:proofErr w:type="gramEnd"/>
      <w:r>
        <w:t xml:space="preserve"> time out interval regarding to TCP after receiving the </w:t>
      </w:r>
      <w:proofErr w:type="spellStart"/>
      <w:r>
        <w:t>ack</w:t>
      </w:r>
      <w:proofErr w:type="spellEnd"/>
      <w:r>
        <w:t xml:space="preserve"> for each packet , for the below scenarios:</w:t>
      </w:r>
    </w:p>
    <w:p w:rsidR="006260D9" w:rsidRDefault="006260D9" w:rsidP="006260D9">
      <w:proofErr w:type="gramStart"/>
      <w:r>
        <w:t>a)</w:t>
      </w:r>
      <w:proofErr w:type="gramEnd"/>
      <w:r>
        <w:t>none of the bits of the packets gets corrupted.(the time out interval for the first packet equals to 1ms)</w:t>
      </w:r>
    </w:p>
    <w:p w:rsidR="006260D9" w:rsidRDefault="006260D9" w:rsidP="006260D9">
      <w:proofErr w:type="gramStart"/>
      <w:r>
        <w:t>b)one</w:t>
      </w:r>
      <w:proofErr w:type="gramEnd"/>
      <w:r>
        <w:t xml:space="preserve"> of the bits of the third packet gets corrupted so the sender sends it again, and this time it gets to the receiver with no corruption.</w:t>
      </w:r>
    </w:p>
    <w:p w:rsidR="006260D9" w:rsidRDefault="006260D9" w:rsidP="006260D9">
      <w:r>
        <w:t>Hint: You may want to make use below formulas:</w:t>
      </w:r>
    </w:p>
    <w:p w:rsidR="006260D9" w:rsidRDefault="006260D9" w:rsidP="006260D9">
      <w:r w:rsidRPr="00661629">
        <w:drawing>
          <wp:inline distT="0" distB="0" distL="0" distR="0" wp14:anchorId="30137700" wp14:editId="75C8FE48">
            <wp:extent cx="3064148" cy="2482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644" cy="25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D9" w:rsidRDefault="006260D9" w:rsidP="006260D9">
      <w:r w:rsidRPr="00661629">
        <w:drawing>
          <wp:inline distT="0" distB="0" distL="0" distR="0" wp14:anchorId="3AD014B4" wp14:editId="5BB723AB">
            <wp:extent cx="3185261" cy="2906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316" cy="2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β=0.25</w:t>
      </w:r>
    </w:p>
    <w:p w:rsidR="004345D1" w:rsidRDefault="004345D1">
      <w:bookmarkStart w:id="0" w:name="_GoBack"/>
      <w:bookmarkEnd w:id="0"/>
    </w:p>
    <w:sectPr w:rsidR="0043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2D"/>
    <w:rsid w:val="00383F2D"/>
    <w:rsid w:val="004345D1"/>
    <w:rsid w:val="0062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behnam</cp:lastModifiedBy>
  <cp:revision>2</cp:revision>
  <dcterms:created xsi:type="dcterms:W3CDTF">2019-10-26T10:53:00Z</dcterms:created>
  <dcterms:modified xsi:type="dcterms:W3CDTF">2019-10-26T10:53:00Z</dcterms:modified>
</cp:coreProperties>
</file>