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3FF92" w14:textId="77777777" w:rsidR="004A06E1" w:rsidRDefault="00501290" w:rsidP="004A06E1">
      <w:pPr>
        <w:rPr>
          <w:sz w:val="28"/>
          <w:szCs w:val="28"/>
        </w:rPr>
      </w:pPr>
      <w:r w:rsidRPr="00B70401">
        <w:rPr>
          <w:sz w:val="28"/>
          <w:szCs w:val="28"/>
        </w:rPr>
        <w:t>A user client wishes to retrieve an HTML webpage containing 8 images through HTTP request messages. The web page has negligible amount of data and each image is 1</w:t>
      </w:r>
      <w:r w:rsidR="008C40D5" w:rsidRPr="00B70401">
        <w:rPr>
          <w:sz w:val="28"/>
          <w:szCs w:val="28"/>
        </w:rPr>
        <w:t>00</w:t>
      </w:r>
      <w:r w:rsidR="00F42A45" w:rsidRPr="00B70401">
        <w:rPr>
          <w:sz w:val="28"/>
          <w:szCs w:val="28"/>
        </w:rPr>
        <w:t>0</w:t>
      </w:r>
      <w:r w:rsidRPr="00B70401">
        <w:rPr>
          <w:sz w:val="28"/>
          <w:szCs w:val="28"/>
        </w:rPr>
        <w:t>b</w:t>
      </w:r>
      <w:r w:rsidR="008C40D5" w:rsidRPr="00B70401">
        <w:rPr>
          <w:sz w:val="28"/>
          <w:szCs w:val="28"/>
        </w:rPr>
        <w:t>i</w:t>
      </w:r>
      <w:r w:rsidR="00703D3B" w:rsidRPr="00B70401">
        <w:rPr>
          <w:sz w:val="28"/>
          <w:szCs w:val="28"/>
        </w:rPr>
        <w:t>t</w:t>
      </w:r>
      <w:r w:rsidRPr="00B70401">
        <w:rPr>
          <w:sz w:val="28"/>
          <w:szCs w:val="28"/>
        </w:rPr>
        <w:t>s, with the end-to-end throughput between the user client and the web server being 100Kbits/sec. If the RTT is 1msec, how much time elapses if</w:t>
      </w:r>
    </w:p>
    <w:p w14:paraId="58B4A361" w14:textId="06A8438C" w:rsidR="00501290" w:rsidRPr="00B70401" w:rsidRDefault="004A06E1" w:rsidP="004A06E1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501290" w:rsidRPr="00B70401">
        <w:rPr>
          <w:sz w:val="28"/>
          <w:szCs w:val="28"/>
        </w:rPr>
        <w:t>Non-persistent HTTP with no parallel TCP connections?</w:t>
      </w:r>
    </w:p>
    <w:p w14:paraId="24EC992E" w14:textId="29B67865" w:rsidR="00501290" w:rsidRPr="00501290" w:rsidRDefault="00501290" w:rsidP="00501290">
      <w:pPr>
        <w:rPr>
          <w:sz w:val="28"/>
          <w:szCs w:val="28"/>
        </w:rPr>
      </w:pPr>
      <w:r w:rsidRPr="00501290">
        <w:rPr>
          <w:sz w:val="28"/>
          <w:szCs w:val="28"/>
        </w:rPr>
        <w:t xml:space="preserve">b. Non-persistent HTTP with the browser configured for </w:t>
      </w:r>
      <w:r w:rsidR="00363993" w:rsidRPr="00B70401">
        <w:rPr>
          <w:sz w:val="28"/>
          <w:szCs w:val="28"/>
        </w:rPr>
        <w:t>4</w:t>
      </w:r>
      <w:r w:rsidRPr="00501290">
        <w:rPr>
          <w:sz w:val="28"/>
          <w:szCs w:val="28"/>
        </w:rPr>
        <w:t xml:space="preserve"> parallel connections?</w:t>
      </w:r>
    </w:p>
    <w:p w14:paraId="6EDB8248" w14:textId="77BA2A20" w:rsidR="00451894" w:rsidRPr="00654F9A" w:rsidRDefault="00501290" w:rsidP="00654F9A">
      <w:pPr>
        <w:rPr>
          <w:sz w:val="28"/>
          <w:szCs w:val="28"/>
        </w:rPr>
      </w:pPr>
      <w:r w:rsidRPr="00B70401">
        <w:rPr>
          <w:sz w:val="28"/>
          <w:szCs w:val="28"/>
        </w:rPr>
        <w:t>c. Persistent HTTP?</w:t>
      </w:r>
    </w:p>
    <w:sectPr w:rsidR="00451894" w:rsidRPr="0065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A46B0"/>
    <w:multiLevelType w:val="hybridMultilevel"/>
    <w:tmpl w:val="43B62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53"/>
    <w:rsid w:val="00363993"/>
    <w:rsid w:val="00451894"/>
    <w:rsid w:val="00492279"/>
    <w:rsid w:val="004A06E1"/>
    <w:rsid w:val="004F0781"/>
    <w:rsid w:val="00501290"/>
    <w:rsid w:val="00654F9A"/>
    <w:rsid w:val="00703D3B"/>
    <w:rsid w:val="00726553"/>
    <w:rsid w:val="00770909"/>
    <w:rsid w:val="00887A43"/>
    <w:rsid w:val="008C40D5"/>
    <w:rsid w:val="00934238"/>
    <w:rsid w:val="00B70401"/>
    <w:rsid w:val="00C8352A"/>
    <w:rsid w:val="00D75E4A"/>
    <w:rsid w:val="00E3164D"/>
    <w:rsid w:val="00EC35DC"/>
    <w:rsid w:val="00F4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655B"/>
  <w15:chartTrackingRefBased/>
  <w15:docId w15:val="{7948DDD5-4032-4214-AF4F-8F3707D6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18</cp:revision>
  <dcterms:created xsi:type="dcterms:W3CDTF">2020-10-06T13:09:00Z</dcterms:created>
  <dcterms:modified xsi:type="dcterms:W3CDTF">2020-10-14T17:41:00Z</dcterms:modified>
</cp:coreProperties>
</file>