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C27AA" w14:textId="00A72381" w:rsidR="002A2791" w:rsidRPr="00F601C4" w:rsidRDefault="00F601C4" w:rsidP="00EB1C38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F601C4">
        <w:rPr>
          <w:b/>
          <w:bCs/>
          <w:sz w:val="28"/>
          <w:szCs w:val="28"/>
        </w:rPr>
        <w:t>Quiz 1 – Optical Networks</w:t>
      </w:r>
    </w:p>
    <w:p w14:paraId="60CEB946" w14:textId="412BD506" w:rsidR="00F601C4" w:rsidRDefault="002262F0" w:rsidP="00EB1C38">
      <w:pPr>
        <w:jc w:val="both"/>
        <w:rPr>
          <w:sz w:val="28"/>
          <w:szCs w:val="28"/>
        </w:rPr>
      </w:pPr>
      <w:r>
        <w:rPr>
          <w:sz w:val="28"/>
          <w:szCs w:val="28"/>
        </w:rPr>
        <w:t>Design a degree-2 node architecture (with east and west links), u</w:t>
      </w:r>
      <w:r w:rsidR="00F601C4">
        <w:rPr>
          <w:sz w:val="28"/>
          <w:szCs w:val="28"/>
        </w:rPr>
        <w:t>sing elements you have learned</w:t>
      </w:r>
      <w:r>
        <w:rPr>
          <w:sz w:val="28"/>
          <w:szCs w:val="28"/>
        </w:rPr>
        <w:t xml:space="preserve"> about </w:t>
      </w:r>
      <w:r w:rsidR="00F601C4">
        <w:rPr>
          <w:sz w:val="28"/>
          <w:szCs w:val="28"/>
        </w:rPr>
        <w:t>(WSSes, AWGs, splitters, etc.), that fulfills three requirements:</w:t>
      </w:r>
    </w:p>
    <w:p w14:paraId="4E4AFBF8" w14:textId="5F162583" w:rsidR="00F601C4" w:rsidRPr="00F601C4" w:rsidRDefault="00F601C4" w:rsidP="00EB1C38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wavelengths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>
        <w:rPr>
          <w:rFonts w:eastAsiaTheme="minorEastAsia"/>
          <w:sz w:val="28"/>
          <w:szCs w:val="28"/>
        </w:rPr>
        <w:t xml:space="preserve"> pass through this node from east to west,</w:t>
      </w:r>
    </w:p>
    <w:p w14:paraId="55BA0993" w14:textId="6FA9F185" w:rsidR="00F601C4" w:rsidRPr="00F601C4" w:rsidRDefault="00F601C4" w:rsidP="00EB1C38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wavelengths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</m:oMath>
      <w:r>
        <w:rPr>
          <w:rFonts w:eastAsiaTheme="minorEastAsia"/>
          <w:sz w:val="28"/>
          <w:szCs w:val="28"/>
        </w:rPr>
        <w:t xml:space="preserve"> add to the west link from this node,</w:t>
      </w:r>
    </w:p>
    <w:p w14:paraId="025D04FD" w14:textId="4C9285F5" w:rsidR="00F601C4" w:rsidRPr="00F601C4" w:rsidRDefault="00F601C4" w:rsidP="00EB1C38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wavelength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sub>
        </m:sSub>
      </m:oMath>
      <w:r>
        <w:rPr>
          <w:rFonts w:eastAsiaTheme="minorEastAsia"/>
          <w:sz w:val="28"/>
          <w:szCs w:val="28"/>
        </w:rPr>
        <w:t>, incoming on east link, drops at this node.</w:t>
      </w:r>
    </w:p>
    <w:p w14:paraId="374BB704" w14:textId="44899D7A" w:rsidR="00F601C4" w:rsidRDefault="00F601C4" w:rsidP="00EB1C38">
      <w:pPr>
        <w:jc w:val="both"/>
        <w:rPr>
          <w:sz w:val="28"/>
          <w:szCs w:val="28"/>
        </w:rPr>
      </w:pPr>
      <w:r>
        <w:rPr>
          <w:sz w:val="28"/>
          <w:szCs w:val="28"/>
        </w:rPr>
        <w:t>while deploying</w:t>
      </w:r>
    </w:p>
    <w:p w14:paraId="6E6B392B" w14:textId="61FAC8C1" w:rsidR="00F601C4" w:rsidRDefault="00F601C4" w:rsidP="00EB1C3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only AWGs</w:t>
      </w:r>
      <w:r w:rsidR="002A5FAB">
        <w:rPr>
          <w:sz w:val="28"/>
          <w:szCs w:val="28"/>
        </w:rPr>
        <w:t xml:space="preserve"> (no WSS)</w:t>
      </w:r>
      <w:r>
        <w:rPr>
          <w:sz w:val="28"/>
          <w:szCs w:val="28"/>
        </w:rPr>
        <w:t xml:space="preserve"> in the node structure.</w:t>
      </w:r>
    </w:p>
    <w:p w14:paraId="3695F6C1" w14:textId="78CC0EF4" w:rsidR="00F601C4" w:rsidRDefault="00F601C4" w:rsidP="00EB1C3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WSSes in the node structure.</w:t>
      </w:r>
    </w:p>
    <w:p w14:paraId="47668CEB" w14:textId="499A05DC" w:rsidR="00F601C4" w:rsidRPr="00F601C4" w:rsidRDefault="00AB2D14" w:rsidP="00EB1C38">
      <w:pPr>
        <w:jc w:val="both"/>
        <w:rPr>
          <w:sz w:val="28"/>
          <w:szCs w:val="28"/>
        </w:rPr>
      </w:pPr>
      <w:r>
        <w:rPr>
          <w:sz w:val="28"/>
          <w:szCs w:val="28"/>
        </w:rPr>
        <w:t>Explain</w:t>
      </w:r>
      <w:r w:rsidR="00F601C4">
        <w:rPr>
          <w:sz w:val="28"/>
          <w:szCs w:val="28"/>
        </w:rPr>
        <w:t xml:space="preserve"> the major differences between designs of parts a) and b).</w:t>
      </w:r>
    </w:p>
    <w:sectPr w:rsidR="00F601C4" w:rsidRPr="00F60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A96"/>
    <w:multiLevelType w:val="hybridMultilevel"/>
    <w:tmpl w:val="70362C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30286"/>
    <w:multiLevelType w:val="hybridMultilevel"/>
    <w:tmpl w:val="4CCA7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83EE3"/>
    <w:multiLevelType w:val="hybridMultilevel"/>
    <w:tmpl w:val="8E921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10E71"/>
    <w:multiLevelType w:val="hybridMultilevel"/>
    <w:tmpl w:val="0C2436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91"/>
    <w:rsid w:val="002262F0"/>
    <w:rsid w:val="002A2791"/>
    <w:rsid w:val="002A5FAB"/>
    <w:rsid w:val="00353CA9"/>
    <w:rsid w:val="00464E18"/>
    <w:rsid w:val="00AB2D14"/>
    <w:rsid w:val="00C806D1"/>
    <w:rsid w:val="00CD7D98"/>
    <w:rsid w:val="00D91FE6"/>
    <w:rsid w:val="00EB1C38"/>
    <w:rsid w:val="00F601C4"/>
    <w:rsid w:val="00F80CF2"/>
    <w:rsid w:val="00FB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CB73"/>
  <w15:chartTrackingRefBased/>
  <w15:docId w15:val="{173DD65E-99DD-4893-A133-CA4D6DF1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1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01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14</cp:revision>
  <dcterms:created xsi:type="dcterms:W3CDTF">2021-02-23T05:34:00Z</dcterms:created>
  <dcterms:modified xsi:type="dcterms:W3CDTF">2021-03-16T06:29:00Z</dcterms:modified>
</cp:coreProperties>
</file>