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4F" w:rsidRPr="00A52AC4" w:rsidRDefault="00A52AC4" w:rsidP="0058362C">
      <w:pPr>
        <w:pBdr>
          <w:bottom w:val="single" w:sz="6" w:space="1" w:color="auto"/>
        </w:pBd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A52AC4">
        <w:rPr>
          <w:rFonts w:cs="B Nazanin" w:hint="cs"/>
          <w:sz w:val="28"/>
          <w:szCs w:val="28"/>
          <w:rtl/>
          <w:lang w:bidi="fa-IR"/>
        </w:rPr>
        <w:t>به نام او</w:t>
      </w:r>
    </w:p>
    <w:p w:rsidR="00A52AC4" w:rsidRDefault="00A52AC4" w:rsidP="0058362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52AC4">
        <w:rPr>
          <w:rFonts w:cs="B Nazanin" w:hint="cs"/>
          <w:sz w:val="28"/>
          <w:szCs w:val="28"/>
          <w:rtl/>
          <w:lang w:bidi="fa-IR"/>
        </w:rPr>
        <w:t>سوال 1)</w:t>
      </w:r>
      <w:r>
        <w:rPr>
          <w:rFonts w:cs="B Nazanin" w:hint="cs"/>
          <w:sz w:val="28"/>
          <w:szCs w:val="28"/>
          <w:rtl/>
          <w:lang w:bidi="fa-IR"/>
        </w:rPr>
        <w:t xml:space="preserve"> الف)</w:t>
      </w:r>
    </w:p>
    <w:p w:rsidR="00A52AC4" w:rsidRDefault="00A52AC4" w:rsidP="0058362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2×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32</m:t>
              </m:r>
            </m:den>
          </m:f>
        </m:oMath>
      </m:oMathPara>
    </w:p>
    <w:p w:rsidR="00A52AC4" w:rsidRDefault="00A52AC4" w:rsidP="0058362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:rsidR="00A52AC4" w:rsidRPr="00A52AC4" w:rsidRDefault="00A52AC4" w:rsidP="0058362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28</m:t>
              </m:r>
            </m:den>
          </m:f>
        </m:oMath>
      </m:oMathPara>
    </w:p>
    <w:p w:rsidR="00A52AC4" w:rsidRDefault="00A52AC4" w:rsidP="005836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سوال 2) </w:t>
      </w:r>
    </w:p>
    <w:p w:rsidR="006F72C4" w:rsidRPr="006D0270" w:rsidRDefault="00B037A9" w:rsidP="0058362C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p>
          </m:sSup>
        </m:oMath>
      </m:oMathPara>
      <w:bookmarkStart w:id="0" w:name="_GoBack"/>
      <w:bookmarkEnd w:id="0"/>
    </w:p>
    <w:p w:rsidR="006F72C4" w:rsidRDefault="006F72C4" w:rsidP="0058362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سوال 3)</w:t>
      </w:r>
    </w:p>
    <w:p w:rsidR="00B037A9" w:rsidRDefault="00B037A9" w:rsidP="0058362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احتمال صحت هر بیت برابر </w:t>
      </w:r>
      <w:r>
        <w:rPr>
          <w:rFonts w:eastAsiaTheme="minorEastAsia" w:cs="B Nazanin"/>
          <w:sz w:val="28"/>
          <w:szCs w:val="28"/>
          <w:lang w:bidi="fa-IR"/>
        </w:rPr>
        <w:t>1-p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است؛ بنابراین احتمال صحت سمبل برابر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احتمال خطای سمبل برابر </w:t>
      </w:r>
    </w:p>
    <w:p w:rsidR="00B037A9" w:rsidRPr="00B037A9" w:rsidRDefault="00B037A9" w:rsidP="0058362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≈np</m:t>
          </m:r>
        </m:oMath>
      </m:oMathPara>
    </w:p>
    <w:p w:rsidR="006F72C4" w:rsidRDefault="00B037A9" w:rsidP="005836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خواهد بود (تقریب برای </w:t>
      </w:r>
      <w:r>
        <w:rPr>
          <w:rFonts w:eastAsiaTheme="minorEastAsia" w:cs="B Nazanin"/>
          <w:sz w:val="28"/>
          <w:szCs w:val="28"/>
          <w:lang w:bidi="fa-IR"/>
        </w:rPr>
        <w:t>p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های کوچک برقرار است)</w:t>
      </w:r>
    </w:p>
    <w:p w:rsidR="00B037A9" w:rsidRDefault="00B037A9" w:rsidP="005836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سوال 4) </w:t>
      </w:r>
    </w:p>
    <w:p w:rsidR="00B037A9" w:rsidRPr="006F72C4" w:rsidRDefault="00B037A9" w:rsidP="0058362C">
      <w:pPr>
        <w:bidi/>
        <w:jc w:val="both"/>
        <w:rPr>
          <w:rFonts w:eastAsiaTheme="minorEastAsia" w:cs="B Nazanin" w:hint="cs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11+4+4+2+2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</m:oMath>
      </m:oMathPara>
    </w:p>
    <w:p w:rsidR="006F72C4" w:rsidRDefault="00B037A9" w:rsidP="0058362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سوال 5)</w:t>
      </w:r>
    </w:p>
    <w:p w:rsidR="00B037A9" w:rsidRDefault="00B037A9" w:rsidP="0058362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تعداد زیر مجموعه های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عضوی برابر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k</m:t>
                </m:r>
              </m:den>
            </m:f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در نتیجه احتمال انتخاب یک مجموعه ‌ی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عضوی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k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:rsidR="00B037A9" w:rsidRPr="00B037A9" w:rsidRDefault="00B037A9" w:rsidP="0058362C">
      <w:pPr>
        <w:bidi/>
        <w:jc w:val="both"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سوال 6) جمع احتمالات در سوال پیشین برابر یک است.</w:t>
      </w:r>
    </w:p>
    <w:sectPr w:rsidR="00B037A9" w:rsidRPr="00B0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EA"/>
    <w:rsid w:val="000647EA"/>
    <w:rsid w:val="00364B08"/>
    <w:rsid w:val="0058362C"/>
    <w:rsid w:val="006D0270"/>
    <w:rsid w:val="006F72C4"/>
    <w:rsid w:val="009A120C"/>
    <w:rsid w:val="00A52AC4"/>
    <w:rsid w:val="00B037A9"/>
    <w:rsid w:val="00B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6CA2-5F24-4923-A8BE-0D2B6844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kntu</cp:lastModifiedBy>
  <cp:revision>3</cp:revision>
  <cp:lastPrinted>2019-10-09T08:32:00Z</cp:lastPrinted>
  <dcterms:created xsi:type="dcterms:W3CDTF">2019-10-09T08:32:00Z</dcterms:created>
  <dcterms:modified xsi:type="dcterms:W3CDTF">2019-10-09T08:37:00Z</dcterms:modified>
</cp:coreProperties>
</file>