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DC66" w14:textId="7AC8D7D2" w:rsidR="005A40B6" w:rsidRPr="00D64B10" w:rsidRDefault="00D05594" w:rsidP="00D055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64B10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060C931F" w14:textId="500EA741" w:rsidR="00D05594" w:rsidRPr="00D64B10" w:rsidRDefault="00D05594" w:rsidP="00D05594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D64B10">
        <w:rPr>
          <w:rFonts w:cs="B Nazanin" w:hint="cs"/>
          <w:sz w:val="28"/>
          <w:szCs w:val="28"/>
          <w:rtl/>
          <w:lang w:bidi="fa-IR"/>
        </w:rPr>
        <w:t>کوئیز 1 درس احتمال مهندسی</w:t>
      </w:r>
    </w:p>
    <w:p w14:paraId="5D3336B0" w14:textId="77777777" w:rsidR="00D05594" w:rsidRPr="00D64B10" w:rsidRDefault="00D05594" w:rsidP="00D05594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95AEBA4" w14:textId="10C5E21F" w:rsidR="00D05594" w:rsidRPr="00D64B10" w:rsidRDefault="00D05594" w:rsidP="00D0559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0DB5B5B" w14:textId="3307D27D" w:rsidR="00D05594" w:rsidRPr="00D64B10" w:rsidRDefault="00D05594" w:rsidP="00D64B1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4B10">
        <w:rPr>
          <w:rFonts w:cs="B Nazanin" w:hint="cs"/>
          <w:sz w:val="28"/>
          <w:szCs w:val="28"/>
          <w:rtl/>
          <w:lang w:bidi="fa-IR"/>
        </w:rPr>
        <w:t xml:space="preserve">یک تاس سالم (که احتمال رخداد هر وجه آن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</m:den>
        </m:f>
      </m:oMath>
      <w:r w:rsidRPr="00D64B10">
        <w:rPr>
          <w:rFonts w:eastAsiaTheme="minorEastAsia" w:cs="B Nazanin" w:hint="cs"/>
          <w:sz w:val="28"/>
          <w:szCs w:val="28"/>
          <w:rtl/>
          <w:lang w:bidi="fa-IR"/>
        </w:rPr>
        <w:t xml:space="preserve"> است</w:t>
      </w:r>
      <w:r w:rsidRPr="00D64B10">
        <w:rPr>
          <w:rFonts w:cs="B Nazanin" w:hint="cs"/>
          <w:sz w:val="28"/>
          <w:szCs w:val="28"/>
          <w:rtl/>
          <w:lang w:bidi="fa-IR"/>
        </w:rPr>
        <w:t>) را دوبار پرتاب می‌کنیم و نتیجه دوبار پرتاب را در نظر می</w:t>
      </w:r>
      <w:r w:rsidR="00D64B10">
        <w:rPr>
          <w:rFonts w:cs="B Nazanin" w:hint="cs"/>
          <w:sz w:val="28"/>
          <w:szCs w:val="28"/>
          <w:rtl/>
          <w:lang w:bidi="fa-IR"/>
        </w:rPr>
        <w:t>‌</w:t>
      </w:r>
      <w:r w:rsidRPr="00D64B10">
        <w:rPr>
          <w:rFonts w:cs="B Nazanin" w:hint="cs"/>
          <w:sz w:val="28"/>
          <w:szCs w:val="28"/>
          <w:rtl/>
          <w:lang w:bidi="fa-IR"/>
        </w:rPr>
        <w:t xml:space="preserve">گیریم. اگر واقعه‌ی </w:t>
      </w:r>
      <w:r w:rsidRPr="00D64B10">
        <w:rPr>
          <w:rFonts w:cs="B Nazanin"/>
          <w:sz w:val="28"/>
          <w:szCs w:val="28"/>
          <w:lang w:bidi="fa-IR"/>
        </w:rPr>
        <w:t>A</w:t>
      </w:r>
      <w:r w:rsidRPr="00D64B10">
        <w:rPr>
          <w:rFonts w:cs="B Nazanin" w:hint="cs"/>
          <w:sz w:val="28"/>
          <w:szCs w:val="28"/>
          <w:rtl/>
          <w:lang w:bidi="fa-IR"/>
        </w:rPr>
        <w:t xml:space="preserve"> معادل حالت هایی باشد که مجموع دو عدد رو آمده کمتر از 5 باشد، و واقعه‌ی </w:t>
      </w:r>
      <w:r w:rsidRPr="00D64B10">
        <w:rPr>
          <w:rFonts w:cs="B Nazanin"/>
          <w:sz w:val="28"/>
          <w:szCs w:val="28"/>
          <w:lang w:bidi="fa-IR"/>
        </w:rPr>
        <w:t>B</w:t>
      </w:r>
      <w:r w:rsidRPr="00D64B10">
        <w:rPr>
          <w:rFonts w:cs="B Nazanin" w:hint="cs"/>
          <w:sz w:val="28"/>
          <w:szCs w:val="28"/>
          <w:rtl/>
          <w:lang w:bidi="fa-IR"/>
        </w:rPr>
        <w:t xml:space="preserve"> به گونه</w:t>
      </w:r>
      <w:r w:rsidR="00381EF6">
        <w:rPr>
          <w:rFonts w:cs="B Nazanin" w:hint="cs"/>
          <w:sz w:val="28"/>
          <w:szCs w:val="28"/>
          <w:rtl/>
          <w:lang w:bidi="fa-IR"/>
        </w:rPr>
        <w:t>‌</w:t>
      </w:r>
      <w:r w:rsidRPr="00D64B10">
        <w:rPr>
          <w:rFonts w:cs="B Nazanin" w:hint="cs"/>
          <w:sz w:val="28"/>
          <w:szCs w:val="28"/>
          <w:rtl/>
          <w:lang w:bidi="fa-IR"/>
        </w:rPr>
        <w:t xml:space="preserve">ای باشد که </w:t>
      </w:r>
    </w:p>
    <w:p w14:paraId="374C69E0" w14:textId="602657C5" w:rsidR="00D05594" w:rsidRPr="00D64B10" w:rsidRDefault="00D05594" w:rsidP="00D64B1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1,4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2,3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2,2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3,1</m:t>
                  </m:r>
                </m:e>
              </m:d>
            </m:e>
          </m:d>
        </m:oMath>
      </m:oMathPara>
    </w:p>
    <w:p w14:paraId="18B967A3" w14:textId="5365A5F3" w:rsidR="00A22579" w:rsidRPr="002A3C01" w:rsidRDefault="00D05594" w:rsidP="002A3C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64B10">
        <w:rPr>
          <w:rFonts w:eastAsiaTheme="minorEastAsia" w:cs="B Nazanin" w:hint="cs"/>
          <w:sz w:val="28"/>
          <w:szCs w:val="28"/>
          <w:rtl/>
          <w:lang w:bidi="fa-IR"/>
        </w:rPr>
        <w:t xml:space="preserve">در این صورت مقدار احتمال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P(A-B)</m:t>
        </m:r>
      </m:oMath>
      <w:r w:rsidRPr="00D64B10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="0033228F">
        <w:rPr>
          <w:rFonts w:eastAsiaTheme="minorEastAsia" w:cs="B Nazanin" w:hint="cs"/>
          <w:sz w:val="28"/>
          <w:szCs w:val="28"/>
          <w:rtl/>
          <w:lang w:bidi="fa-IR"/>
        </w:rPr>
        <w:t xml:space="preserve">با بهره گیری از تعریف اصل موضوعی احتمال (کولموگروف) </w:t>
      </w:r>
      <w:r w:rsidRPr="00D64B10">
        <w:rPr>
          <w:rFonts w:eastAsiaTheme="minorEastAsia" w:cs="B Nazanin" w:hint="cs"/>
          <w:sz w:val="28"/>
          <w:szCs w:val="28"/>
          <w:rtl/>
          <w:lang w:bidi="fa-IR"/>
        </w:rPr>
        <w:t>بیابید.</w:t>
      </w:r>
    </w:p>
    <w:sectPr w:rsidR="00A22579" w:rsidRPr="002A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6"/>
    <w:rsid w:val="002A3C01"/>
    <w:rsid w:val="0033228F"/>
    <w:rsid w:val="00381EF6"/>
    <w:rsid w:val="005A40B6"/>
    <w:rsid w:val="00A22579"/>
    <w:rsid w:val="00AA47F1"/>
    <w:rsid w:val="00B54E32"/>
    <w:rsid w:val="00D05594"/>
    <w:rsid w:val="00D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A76"/>
  <w15:chartTrackingRefBased/>
  <w15:docId w15:val="{3F851136-05C1-4DD8-9686-5A259766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9</cp:revision>
  <cp:lastPrinted>2020-09-29T05:11:00Z</cp:lastPrinted>
  <dcterms:created xsi:type="dcterms:W3CDTF">2020-09-28T17:56:00Z</dcterms:created>
  <dcterms:modified xsi:type="dcterms:W3CDTF">2020-09-29T06:32:00Z</dcterms:modified>
</cp:coreProperties>
</file>