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D657" w14:textId="573B28B6" w:rsidR="00B20D3D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1395A7A9" w14:textId="4AC7A513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 xml:space="preserve">کوئیز </w:t>
      </w:r>
      <w:r w:rsidR="006E656E">
        <w:rPr>
          <w:rFonts w:cs="B Nazanin" w:hint="cs"/>
          <w:sz w:val="28"/>
          <w:szCs w:val="28"/>
          <w:rtl/>
          <w:lang w:bidi="fa-IR"/>
        </w:rPr>
        <w:t>پنج</w:t>
      </w:r>
      <w:r w:rsidRPr="006A33C8">
        <w:rPr>
          <w:rFonts w:cs="B Nazanin" w:hint="cs"/>
          <w:sz w:val="28"/>
          <w:szCs w:val="28"/>
          <w:rtl/>
          <w:lang w:bidi="fa-IR"/>
        </w:rPr>
        <w:t>م درس احتمال مهندسی</w:t>
      </w:r>
    </w:p>
    <w:p w14:paraId="0EC891A9" w14:textId="77777777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3727FF5" w14:textId="11FB4754" w:rsidR="00875CDC" w:rsidRDefault="00875CDC" w:rsidP="00875CDC">
      <w:pPr>
        <w:bidi/>
        <w:rPr>
          <w:rFonts w:cs="B Nazanin"/>
          <w:sz w:val="28"/>
          <w:szCs w:val="28"/>
          <w:rtl/>
          <w:lang w:bidi="fa-IR"/>
        </w:rPr>
      </w:pPr>
    </w:p>
    <w:p w14:paraId="71554289" w14:textId="1BB53E8D" w:rsidR="004D28F8" w:rsidRPr="004B295C" w:rsidRDefault="00DE0049" w:rsidP="00DE004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سکه سالم را می اندازیم. اگر رو آمد، تاس سالمی را می اندازیم و عدد رو آمده را یادداشت می‌کنیم و در غیر این صورت، سه تاس را پرتاب کرده و مجموع سه عدد را یادداشت می کنیم. با چه احتمالی، عدد یادداشت شده برابر </w:t>
      </w:r>
      <w:r w:rsidR="0028484A">
        <w:rPr>
          <w:rFonts w:cs="B Nazanin" w:hint="cs"/>
          <w:sz w:val="32"/>
          <w:szCs w:val="32"/>
          <w:rtl/>
          <w:lang w:bidi="fa-IR"/>
        </w:rPr>
        <w:t>4</w:t>
      </w:r>
      <w:r>
        <w:rPr>
          <w:rFonts w:cs="B Nazanin" w:hint="cs"/>
          <w:sz w:val="32"/>
          <w:szCs w:val="32"/>
          <w:rtl/>
          <w:lang w:bidi="fa-IR"/>
        </w:rPr>
        <w:t xml:space="preserve"> است؟</w:t>
      </w:r>
    </w:p>
    <w:sectPr w:rsidR="004D28F8" w:rsidRPr="004B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D"/>
    <w:rsid w:val="000060BF"/>
    <w:rsid w:val="00200129"/>
    <w:rsid w:val="0028484A"/>
    <w:rsid w:val="002C2D81"/>
    <w:rsid w:val="00332FE6"/>
    <w:rsid w:val="00427CA3"/>
    <w:rsid w:val="004B295C"/>
    <w:rsid w:val="004D28F8"/>
    <w:rsid w:val="004F5F23"/>
    <w:rsid w:val="00503F52"/>
    <w:rsid w:val="00523DE3"/>
    <w:rsid w:val="005B651A"/>
    <w:rsid w:val="006A33C8"/>
    <w:rsid w:val="006C20F4"/>
    <w:rsid w:val="006E656E"/>
    <w:rsid w:val="00875CDC"/>
    <w:rsid w:val="0092274E"/>
    <w:rsid w:val="009E39AC"/>
    <w:rsid w:val="00B20D3D"/>
    <w:rsid w:val="00C7034F"/>
    <w:rsid w:val="00DE0049"/>
    <w:rsid w:val="00E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709"/>
  <w15:chartTrackingRefBased/>
  <w15:docId w15:val="{5F9F1402-4DEF-498D-BEF9-9CBD686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17</cp:revision>
  <dcterms:created xsi:type="dcterms:W3CDTF">2020-10-05T20:29:00Z</dcterms:created>
  <dcterms:modified xsi:type="dcterms:W3CDTF">2020-11-16T09:59:00Z</dcterms:modified>
</cp:coreProperties>
</file>