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6A06C" w14:textId="6B60511E" w:rsidR="00452A38" w:rsidRPr="00243400" w:rsidRDefault="00452A38" w:rsidP="005B300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21A2D58B" w14:textId="1807D8A1" w:rsidR="00424ECF" w:rsidRPr="00243400" w:rsidRDefault="00E72F90" w:rsidP="00E72F90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</w:t>
      </w:r>
      <w:r w:rsidR="00452A38" w:rsidRPr="00243400">
        <w:rPr>
          <w:rFonts w:cs="B Nazanin" w:hint="cs"/>
          <w:sz w:val="28"/>
          <w:szCs w:val="28"/>
          <w:rtl/>
          <w:lang w:bidi="fa-IR"/>
        </w:rPr>
        <w:t>کوئیز ششم درس تجزیه و تحلیل سیستم ها</w:t>
      </w:r>
    </w:p>
    <w:p w14:paraId="54E34DEC" w14:textId="78EA5A7E" w:rsidR="00FF0C2E" w:rsidRDefault="006B43FB" w:rsidP="006B43FB">
      <w:pPr>
        <w:tabs>
          <w:tab w:val="left" w:pos="3615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محاسبه‌ی پاسخ فرکانسی سیستم، داریم:</w:t>
      </w:r>
      <w:r w:rsidR="00FF0C2E">
        <w:rPr>
          <w:rFonts w:cs="B Nazanin"/>
          <w:sz w:val="28"/>
          <w:szCs w:val="28"/>
          <w:rtl/>
          <w:lang w:bidi="fa-IR"/>
        </w:rPr>
        <w:tab/>
      </w:r>
    </w:p>
    <w:p w14:paraId="769581C9" w14:textId="34C6BCA2" w:rsidR="00FF0C2E" w:rsidRPr="00FF0C2E" w:rsidRDefault="00FF0C2E" w:rsidP="00FF0C2E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</m:oMath>
      </m:oMathPara>
    </w:p>
    <w:p w14:paraId="3F1781CA" w14:textId="5E4C9191" w:rsidR="00FF0C2E" w:rsidRDefault="006B43FB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تعریف می کنیم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-jω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 در این صورت:</w:t>
      </w:r>
    </w:p>
    <w:p w14:paraId="2969C27F" w14:textId="73CE4B21" w:rsidR="00963391" w:rsidRDefault="00FF0C2E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-jω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-jω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=40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u-3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u-5</m:t>
                  </m:r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u+2</m:t>
                  </m:r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u-5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u+2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03FAFF54" w14:textId="6E3D2D9B" w:rsidR="00963391" w:rsidRDefault="006B43FB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برای محاسبه‌ی ضرایب بالا</w:t>
      </w:r>
      <w:r w:rsidR="00B07A37">
        <w:rPr>
          <w:rFonts w:eastAsiaTheme="minorEastAsia" w:cs="B Nazanin" w:hint="cs"/>
          <w:sz w:val="28"/>
          <w:szCs w:val="28"/>
          <w:rtl/>
          <w:lang w:bidi="fa-IR"/>
        </w:rPr>
        <w:t>، روند زیر را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خواهیم داشت:</w:t>
      </w:r>
    </w:p>
    <w:p w14:paraId="7EDA9824" w14:textId="39E5F06D" w:rsidR="00963391" w:rsidRPr="006B43FB" w:rsidRDefault="00963391" w:rsidP="00963391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u→5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u-3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u→5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u-3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80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63</m:t>
              </m:r>
            </m:den>
          </m:f>
        </m:oMath>
      </m:oMathPara>
    </w:p>
    <w:p w14:paraId="45454942" w14:textId="77777777" w:rsidR="006B43FB" w:rsidRPr="006B43FB" w:rsidRDefault="006B43FB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</w:p>
    <w:p w14:paraId="26CBD60C" w14:textId="1D2FC623" w:rsidR="00963391" w:rsidRPr="006B43FB" w:rsidRDefault="00963391" w:rsidP="00963391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u→-2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u-3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u→-2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u-3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14</m:t>
              </m:r>
            </m:den>
          </m:f>
        </m:oMath>
      </m:oMathPara>
    </w:p>
    <w:p w14:paraId="53E7BC2D" w14:textId="77777777" w:rsidR="006B43FB" w:rsidRPr="00963391" w:rsidRDefault="006B43FB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</w:p>
    <w:p w14:paraId="541D6079" w14:textId="1D04E5E9" w:rsidR="006B43FB" w:rsidRPr="006B43FB" w:rsidRDefault="00763015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du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u-3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du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u-3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-(u-3)(2u-3)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u-5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u+2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18</m:t>
                  </m:r>
                </m:den>
              </m:f>
            </m:e>
          </m:func>
        </m:oMath>
      </m:oMathPara>
    </w:p>
    <w:p w14:paraId="5FF4D902" w14:textId="77777777" w:rsidR="006B43FB" w:rsidRPr="00963391" w:rsidRDefault="006B43FB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</w:p>
    <w:p w14:paraId="060AE611" w14:textId="29B5786E" w:rsidR="006B43FB" w:rsidRPr="00963391" w:rsidRDefault="00763015" w:rsidP="006B43FB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u-3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u→2</m:t>
                  </m:r>
                </m:lim>
              </m:limLow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u-3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e>
          </m:func>
        </m:oMath>
      </m:oMathPara>
    </w:p>
    <w:p w14:paraId="63FAD907" w14:textId="0C8E020D" w:rsidR="00963391" w:rsidRDefault="000C4024" w:rsidP="00963391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پس:</w:t>
      </w:r>
    </w:p>
    <w:p w14:paraId="0A72DFF0" w14:textId="0DAD1DF9" w:rsidR="00704431" w:rsidRPr="00963391" w:rsidRDefault="000C4024" w:rsidP="00704431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-jω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63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28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den>
              </m:f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-jω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31F97DC2" w14:textId="72854B7F" w:rsidR="000C20DD" w:rsidRDefault="000C20DD" w:rsidP="000C20DD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سیستم علی است و ورودی از لحظه‌ی </w:t>
      </w:r>
      <w:r>
        <w:rPr>
          <w:rFonts w:eastAsiaTheme="minorEastAsia" w:cs="B Nazanin"/>
          <w:sz w:val="28"/>
          <w:szCs w:val="28"/>
          <w:lang w:bidi="fa-IR"/>
        </w:rPr>
        <w:t>n=0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بعد شروع می شود، خروجی نیز از </w:t>
      </w:r>
      <w:r>
        <w:rPr>
          <w:rFonts w:eastAsiaTheme="minorEastAsia" w:cs="B Nazanin"/>
          <w:sz w:val="28"/>
          <w:szCs w:val="28"/>
          <w:lang w:bidi="fa-IR"/>
        </w:rPr>
        <w:t>n=0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شروع خواهد شد و در نتیجه یک سیگنال دست راستی است. همچنین می دانیم:</w:t>
      </w:r>
    </w:p>
    <w:p w14:paraId="7EAE3DF8" w14:textId="36A3B94A" w:rsidR="000C20DD" w:rsidRPr="00FB1498" w:rsidRDefault="00763015" w:rsidP="000C20DD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گسسته فوریه‌ی تبدیل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1-α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-jω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</m:t>
          </m:r>
          <m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و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&lt;1</m:t>
          </m:r>
        </m:oMath>
      </m:oMathPara>
    </w:p>
    <w:p w14:paraId="4208208D" w14:textId="7CBAD5E8" w:rsidR="00FB1498" w:rsidRDefault="006A5468" w:rsidP="00FB149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طرفی، به کمک خاصیت </w:t>
      </w:r>
    </w:p>
    <w:p w14:paraId="26AD1587" w14:textId="056BECC9" w:rsidR="006A5468" w:rsidRPr="006A5468" w:rsidRDefault="006A5468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-jnx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گسسته فوریه‌ی تبدیل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dω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jω</m:t>
                  </m:r>
                </m:sup>
              </m:sSup>
            </m:e>
          </m:d>
        </m:oMath>
      </m:oMathPara>
    </w:p>
    <w:p w14:paraId="45B564A8" w14:textId="5D9C9742" w:rsidR="006A5468" w:rsidRDefault="006A5468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می توان نوشت:</w:t>
      </w:r>
    </w:p>
    <w:p w14:paraId="5B63AED8" w14:textId="4746F7D2" w:rsidR="006A5468" w:rsidRPr="006A5468" w:rsidRDefault="00763015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 w:hint="cs"/>
                      <w:sz w:val="28"/>
                      <w:szCs w:val="28"/>
                      <w:rtl/>
                      <w:lang w:bidi="fa-IR"/>
                    </w:rPr>
                    <m:t>گسسته فوریه‌ی تبدیل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1-α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-jω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</m:t>
          </m:r>
          <m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m:t>و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&lt;1</m:t>
          </m:r>
        </m:oMath>
      </m:oMathPara>
    </w:p>
    <w:p w14:paraId="089E100E" w14:textId="04DB6723" w:rsidR="006A5468" w:rsidRDefault="006A5468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رابطه‌ی زمانی خروجی به صورت زیر به دست می آید:</w:t>
      </w:r>
    </w:p>
    <w:p w14:paraId="37B7B200" w14:textId="2D17F115" w:rsidR="006A5468" w:rsidRPr="006A5468" w:rsidRDefault="006A5468" w:rsidP="006A5468">
      <w:pPr>
        <w:tabs>
          <w:tab w:val="left" w:pos="3615"/>
        </w:tabs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28</m:t>
                  </m:r>
                  <w:bookmarkStart w:id="0" w:name="_GoBack"/>
                  <w:bookmarkEnd w:id="0"/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u[n+1]</m:t>
          </m:r>
        </m:oMath>
      </m:oMathPara>
    </w:p>
    <w:sectPr w:rsidR="006A5468" w:rsidRPr="006A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565E"/>
    <w:multiLevelType w:val="hybridMultilevel"/>
    <w:tmpl w:val="CD5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4C"/>
    <w:rsid w:val="000C20DD"/>
    <w:rsid w:val="000C4024"/>
    <w:rsid w:val="00171826"/>
    <w:rsid w:val="00243400"/>
    <w:rsid w:val="00424ECF"/>
    <w:rsid w:val="00452A38"/>
    <w:rsid w:val="004C1D4C"/>
    <w:rsid w:val="005B3002"/>
    <w:rsid w:val="006717CD"/>
    <w:rsid w:val="006A5468"/>
    <w:rsid w:val="006B43FB"/>
    <w:rsid w:val="00704431"/>
    <w:rsid w:val="00763015"/>
    <w:rsid w:val="008C209B"/>
    <w:rsid w:val="00963391"/>
    <w:rsid w:val="00A97E2E"/>
    <w:rsid w:val="00B07A37"/>
    <w:rsid w:val="00E72F90"/>
    <w:rsid w:val="00FB1498"/>
    <w:rsid w:val="00F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FEC"/>
  <w15:chartTrackingRefBased/>
  <w15:docId w15:val="{024F4B22-FF4B-4CCF-A7D8-FE0A5A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E2E"/>
    <w:rPr>
      <w:color w:val="808080"/>
    </w:rPr>
  </w:style>
  <w:style w:type="paragraph" w:styleId="ListParagraph">
    <w:name w:val="List Paragraph"/>
    <w:basedOn w:val="Normal"/>
    <w:uiPriority w:val="34"/>
    <w:qFormat/>
    <w:rsid w:val="0042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14</cp:revision>
  <dcterms:created xsi:type="dcterms:W3CDTF">2020-06-02T10:28:00Z</dcterms:created>
  <dcterms:modified xsi:type="dcterms:W3CDTF">2020-06-17T16:14:00Z</dcterms:modified>
</cp:coreProperties>
</file>