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4073A">
      <w:pPr>
        <w:pStyle w:val="2"/>
        <w:keepNext w:val="0"/>
        <w:keepLines w:val="0"/>
        <w:widowControl/>
        <w:suppressLineNumbers w:val="0"/>
        <w:jc w:val="center"/>
        <w:rPr>
          <w:rStyle w:val="11"/>
          <w:rFonts w:hint="default" w:ascii="Times New Roman" w:hAnsi="Times New Roman" w:cs="Times New Roman"/>
          <w:b/>
          <w:bCs/>
          <w:i w:val="0"/>
          <w:iCs w:val="0"/>
          <w:u w:val="single"/>
        </w:rPr>
      </w:pPr>
      <w:r>
        <w:rPr>
          <w:rStyle w:val="11"/>
          <w:rFonts w:hint="default" w:ascii="Times New Roman" w:hAnsi="Times New Roman" w:cs="Times New Roman"/>
          <w:b/>
          <w:bCs/>
          <w:i w:val="0"/>
          <w:iCs w:val="0"/>
          <w:u w:val="single"/>
        </w:rPr>
        <w:t>Polyline Editor Application — Analysis</w:t>
      </w:r>
    </w:p>
    <w:p w14:paraId="3DCF0300">
      <w:pPr>
        <w:rPr>
          <w:rFonts w:hint="default"/>
        </w:rPr>
      </w:pPr>
    </w:p>
    <w:p w14:paraId="106B058F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Introduction</w:t>
      </w:r>
    </w:p>
    <w:p w14:paraId="5E26624D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This document presents the 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</w:rPr>
        <w:t>Analysis Phase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of the Polyline Editor application, following the interaction design process described in Chapter 5 of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</w:rPr>
        <w:t>Human–Computer Interaction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</w:rPr>
        <w:t>.</w:t>
      </w:r>
    </w:p>
    <w:p w14:paraId="62738D2E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According to Section 5.1, interaction design focuses on developing systems that 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</w:rPr>
        <w:t>support user tasks effectively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</w:rPr>
        <w:t>, rather than only implementing technical functionality. Therefore, this analysis emphasizes:</w:t>
      </w:r>
    </w:p>
    <w:p w14:paraId="608737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Understanding user needs</w:t>
      </w:r>
    </w:p>
    <w:p w14:paraId="26ECF2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Identifying tasks and goals</w:t>
      </w:r>
    </w:p>
    <w:p w14:paraId="329AF4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Defining interaction behavior</w:t>
      </w:r>
    </w:p>
    <w:p w14:paraId="794CE8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Considering usability and system constraints</w:t>
      </w:r>
    </w:p>
    <w:p w14:paraId="2F9376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</w:p>
    <w:p w14:paraId="249D568B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Understanding the Problem Domain</w:t>
      </w:r>
    </w:p>
    <w:p w14:paraId="0F1A4B1B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 xml:space="preserve">The system is a 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Polyline Drawing and Editing Application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, where users:</w:t>
      </w:r>
    </w:p>
    <w:p w14:paraId="16F8E5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Create polylines using mouse clicks</w:t>
      </w:r>
    </w:p>
    <w:p w14:paraId="765120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Edit shapes by moving or deleting vertices</w:t>
      </w:r>
    </w:p>
    <w:p w14:paraId="696DB3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Perform actions using keyboard commands (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b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, etc.)</w:t>
      </w:r>
    </w:p>
    <w:p w14:paraId="2FBCA909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Key Observation</w:t>
      </w:r>
    </w:p>
    <w:p w14:paraId="18843C7E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 xml:space="preserve">As described in Section 5.2, design is 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problem-solving under constraints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.</w:t>
      </w:r>
    </w:p>
    <w:p w14:paraId="51515E11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Constraints in this system include:</w:t>
      </w:r>
    </w:p>
    <w:p w14:paraId="2B96CC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Limited input devices (mouse + keyboard)</w:t>
      </w:r>
    </w:p>
    <w:p w14:paraId="41B253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Real-time interaction requirement</w:t>
      </w:r>
    </w:p>
    <w:p w14:paraId="22CD9E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Need for continuous visual feedback</w:t>
      </w:r>
    </w:p>
    <w:p w14:paraId="0ABA57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1B70AB6A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User Analysis (User-Centered Approach)</w:t>
      </w:r>
    </w:p>
    <w:p w14:paraId="713CDB88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Target Users</w:t>
      </w:r>
    </w:p>
    <w:p w14:paraId="77475C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Students learning computer graphics</w:t>
      </w:r>
    </w:p>
    <w:p w14:paraId="57705D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Designers needing basic drawing tools</w:t>
      </w:r>
    </w:p>
    <w:p w14:paraId="5672A8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General users with basic computer knowledge</w:t>
      </w:r>
    </w:p>
    <w:p w14:paraId="27458FF7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User Characteristics</w:t>
      </w:r>
    </w:p>
    <w:p w14:paraId="10BAEA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Familiar with mouse interactions</w:t>
      </w:r>
    </w:p>
    <w:p w14:paraId="334F03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Expect intuitive controls (click, drag)</w:t>
      </w:r>
    </w:p>
    <w:p w14:paraId="3DCEA4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Prefer visual and direct interaction</w:t>
      </w:r>
    </w:p>
    <w:p w14:paraId="4F270086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User Goals</w:t>
      </w:r>
    </w:p>
    <w:p w14:paraId="1557E5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Quickly draw and modify shapes</w:t>
      </w:r>
    </w:p>
    <w:p w14:paraId="272B6A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Easily edit polylines</w:t>
      </w:r>
    </w:p>
    <w:p w14:paraId="380F5C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Recover from mistakes with minimal effort</w:t>
      </w:r>
    </w:p>
    <w:p w14:paraId="231B26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56CC76F3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Task Analysis</w:t>
      </w:r>
    </w:p>
    <w:p w14:paraId="55679A1E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 xml:space="preserve">The system is broken down into 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tasks and subtasks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 xml:space="preserve"> following task-centered design.</w:t>
      </w:r>
    </w:p>
    <w:p w14:paraId="02745BA1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Primary Tasks</w:t>
      </w:r>
    </w:p>
    <w:p w14:paraId="32E6D4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Create polyline</w:t>
      </w:r>
    </w:p>
    <w:p w14:paraId="4E75BA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Edit polyline</w:t>
      </w:r>
    </w:p>
    <w:p w14:paraId="7E0D2C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Manage drawing</w:t>
      </w:r>
    </w:p>
    <w:p w14:paraId="6F19EA2E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Detailed Task Breakdown</w:t>
      </w:r>
    </w:p>
    <w:p w14:paraId="7919935D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left"/>
        <w:outlineLvl w:val="3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Create Polyline</w:t>
      </w:r>
    </w:p>
    <w:p w14:paraId="0F8641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Press 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b</w:t>
      </w:r>
    </w:p>
    <w:p w14:paraId="1C6065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Click multiple points</w:t>
      </w:r>
    </w:p>
    <w:p w14:paraId="609609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System connects points with lines</w:t>
      </w:r>
    </w:p>
    <w:p w14:paraId="33803664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Move Vertex</w:t>
      </w:r>
    </w:p>
    <w:p w14:paraId="59CBD7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Select nearest point</w:t>
      </w:r>
    </w:p>
    <w:p w14:paraId="384225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Drag to new position</w:t>
      </w:r>
    </w:p>
    <w:p w14:paraId="690B99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System updates connected segments</w:t>
      </w:r>
    </w:p>
    <w:p w14:paraId="35A41190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Delete Vertex</w:t>
      </w:r>
    </w:p>
    <w:p w14:paraId="0A3411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Select a point</w:t>
      </w:r>
    </w:p>
    <w:p w14:paraId="4D5E1F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Remove it</w:t>
      </w:r>
    </w:p>
    <w:p w14:paraId="5A9FDF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System reconnects adjacent points</w:t>
      </w:r>
    </w:p>
    <w:p w14:paraId="612206B8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Refresh Display</w:t>
      </w:r>
    </w:p>
    <w:p w14:paraId="764ED40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Redraw all polylines</w:t>
      </w:r>
    </w:p>
    <w:p w14:paraId="70EB3149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0896D086">
      <w:pPr>
        <w:pStyle w:val="5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Quit Application</w:t>
      </w:r>
    </w:p>
    <w:p w14:paraId="290898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Exit safely</w:t>
      </w:r>
    </w:p>
    <w:p w14:paraId="6E06B4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77005B0A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Interaction Analysis</w:t>
      </w:r>
    </w:p>
    <w:p w14:paraId="56D09490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Input Modalities</w:t>
      </w:r>
    </w:p>
    <w:p w14:paraId="313C473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Mouse → pointing, dragging</w:t>
      </w:r>
    </w:p>
    <w:p w14:paraId="4F97B4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Keyboard → command execution</w:t>
      </w:r>
    </w:p>
    <w:p w14:paraId="0871646E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Interaction Style</w:t>
      </w:r>
    </w:p>
    <w:p w14:paraId="049C3D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Direct Manipulation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 (dragging points)</w:t>
      </w:r>
    </w:p>
    <w:p w14:paraId="28BBDEA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Command-based interaction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 (keyboard shortcuts)</w:t>
      </w:r>
    </w:p>
    <w:p w14:paraId="3A3FD841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Interaction &amp; Usability Considerations</w:t>
      </w:r>
    </w:p>
    <w:p w14:paraId="21EC28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Direct manipulation improves 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learnability</w:t>
      </w:r>
    </w:p>
    <w:p w14:paraId="5D8F709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Keyboard commands improve 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efficiency</w:t>
      </w:r>
    </w:p>
    <w:p w14:paraId="1D7D23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System must provide 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immediate feedback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 after actions</w:t>
      </w:r>
    </w:p>
    <w:p w14:paraId="34A11CC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Important actions (like delete) should be clearly visible and controlled</w:t>
      </w:r>
    </w:p>
    <w:p w14:paraId="1CFA485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Selected vertex should be highlighted to avoid confusion</w:t>
      </w:r>
    </w:p>
    <w:p w14:paraId="0B1D10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6CE32AF7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Constraints and Challenges</w:t>
      </w:r>
    </w:p>
    <w:p w14:paraId="1EFAB297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Technical Constraints</w:t>
      </w:r>
    </w:p>
    <w:p w14:paraId="62B4244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Managing up to 100 polylines</w:t>
      </w:r>
    </w:p>
    <w:p w14:paraId="069BFAC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Efficient storage and updating of vertices</w:t>
      </w:r>
    </w:p>
    <w:p w14:paraId="7AE60C3F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Interaction Constraints</w:t>
      </w:r>
    </w:p>
    <w:p w14:paraId="3566762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Difficulty in selecting precise points</w:t>
      </w:r>
    </w:p>
    <w:p w14:paraId="0E45EEE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Mouse accuracy limitations</w:t>
      </w:r>
    </w:p>
    <w:p w14:paraId="28FD6CE6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Usability Challenges</w:t>
      </w:r>
    </w:p>
    <w:p w14:paraId="2F97875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Users may click wrong vertex</w:t>
      </w:r>
    </w:p>
    <w:p w14:paraId="0FFE43B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Users may lose track of selected point</w:t>
      </w:r>
    </w:p>
    <w:p w14:paraId="630A5A9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Keyboard commands may not be intuitive initially</w:t>
      </w:r>
    </w:p>
    <w:p w14:paraId="4CA1C7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14B32BB4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</w:pPr>
    </w:p>
    <w:p w14:paraId="5CBF874E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Conceptual Model (Mental Model Alignment)</w:t>
      </w:r>
    </w:p>
    <w:p w14:paraId="39FBA305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Users naturally expect:</w:t>
      </w:r>
    </w:p>
    <w:p w14:paraId="754E519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Clicking → create point</w:t>
      </w:r>
    </w:p>
    <w:p w14:paraId="6A724BA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Dragging → move object</w:t>
      </w:r>
    </w:p>
    <w:p w14:paraId="3481C5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Deleting → remove element</w:t>
      </w:r>
    </w:p>
    <w:p w14:paraId="2AA0B2C7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 xml:space="preserve">The system must align with this 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mental model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 xml:space="preserve"> to ensure:</w:t>
      </w:r>
    </w:p>
    <w:p w14:paraId="67BFBE0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Better usability</w:t>
      </w:r>
    </w:p>
    <w:p w14:paraId="42D51F4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Reduced learning curve</w:t>
      </w:r>
    </w:p>
    <w:p w14:paraId="16D3344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Fewer user errors</w:t>
      </w:r>
    </w:p>
    <w:p w14:paraId="1A620A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6AFBD840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Design Implications (From Analysis)</w:t>
      </w:r>
    </w:p>
    <w:p w14:paraId="465CE245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Based on analysis, the system should ensure:</w:t>
      </w:r>
    </w:p>
    <w:p w14:paraId="11BCC27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Clear visualization of vertices and connections</w:t>
      </w:r>
    </w:p>
    <w:p w14:paraId="4D858AF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Immediate feedback for every interaction</w:t>
      </w:r>
    </w:p>
    <w:p w14:paraId="253920E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Simple and consistent controls</w:t>
      </w:r>
    </w:p>
    <w:p w14:paraId="12218D5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Error tolerance (e.g., undo support, confirmation)</w:t>
      </w:r>
    </w:p>
    <w:p w14:paraId="24B65E5D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 xml:space="preserve">According to Section 5.3, design should be </w:t>
      </w:r>
      <w:r>
        <w:rPr>
          <w:rStyle w:val="11"/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iterative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, meaning user feedback must be used to refine the system.</w:t>
      </w:r>
    </w:p>
    <w:p w14:paraId="0F2D5C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110D8A80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Deliverables</w:t>
      </w:r>
    </w:p>
    <w:p w14:paraId="65071009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As part of the analysis phase, the following deliverables are produced:</w:t>
      </w:r>
    </w:p>
    <w:p w14:paraId="0213208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User analysis and identification of target users</w:t>
      </w:r>
    </w:p>
    <w:p w14:paraId="737B797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Task decomposition and workflow understanding</w:t>
      </w:r>
    </w:p>
    <w:p w14:paraId="1F19165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Interaction analysis (input methods and styles)</w:t>
      </w:r>
    </w:p>
    <w:p w14:paraId="2F3569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Identification of system constraints and usability concerns</w:t>
      </w:r>
    </w:p>
    <w:p w14:paraId="65A245D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Conceptual model alignment with user expectations</w:t>
      </w:r>
      <w:bookmarkStart w:id="0" w:name="_GoBack"/>
      <w:bookmarkEnd w:id="0"/>
    </w:p>
    <w:p w14:paraId="0C2C94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03455D39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Lessons Learned</w:t>
      </w:r>
    </w:p>
    <w:p w14:paraId="50C382B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Analysis is crucial before design and implementation</w:t>
      </w:r>
    </w:p>
    <w:p w14:paraId="10791FF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User-centered thinking improves system usability</w:t>
      </w:r>
    </w:p>
    <w:p w14:paraId="2A04707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Task analysis helps in simplifying complex systems</w:t>
      </w:r>
    </w:p>
    <w:p w14:paraId="65AF4E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Interaction design is not only about UI but also about user behavior</w:t>
      </w:r>
    </w:p>
    <w:p w14:paraId="4A0D01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256672A8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Confusion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  <w:lang w:val="en-US"/>
        </w:rPr>
        <w:t>s</w:t>
      </w:r>
    </w:p>
    <w:p w14:paraId="16041BF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Whether keyboard-based commands are sufficient or GUI controls should be added</w:t>
      </w:r>
    </w:p>
    <w:p w14:paraId="4BA038C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Level of complexity required for additional features (e.g., undo, insert point)</w:t>
      </w:r>
    </w:p>
    <w:p w14:paraId="7E0FDBA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How detailed the analysis should be for academic vs real-world projects</w:t>
      </w:r>
    </w:p>
    <w:p w14:paraId="53F29C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p w14:paraId="6492ABDC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single"/>
        </w:rPr>
        <w:t>Conclusion</w:t>
      </w:r>
    </w:p>
    <w:p w14:paraId="04EBC72E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The analysis phase identifies:</w:t>
      </w:r>
    </w:p>
    <w:p w14:paraId="5DE632E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User needs and behavior</w:t>
      </w:r>
    </w:p>
    <w:p w14:paraId="1BD384F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Core tasks and workflows</w:t>
      </w:r>
    </w:p>
    <w:p w14:paraId="230340E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Interaction patterns and constraints</w:t>
      </w:r>
    </w:p>
    <w:p w14:paraId="1098792D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  <w:t>Following HCI principles, this ensures that the Polyline Editor system will be:</w:t>
      </w:r>
    </w:p>
    <w:p w14:paraId="34EC86C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User-centered</w:t>
      </w:r>
    </w:p>
    <w:p w14:paraId="4ED4627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Task-oriented</w:t>
      </w:r>
    </w:p>
    <w:p w14:paraId="7680087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Efficient and usable</w:t>
      </w:r>
    </w:p>
    <w:p w14:paraId="28815BE2">
      <w:pPr>
        <w:rPr>
          <w:rFonts w:hint="default" w:ascii="Times New Roman" w:hAnsi="Times New Roman" w:cs="Times New Roman"/>
          <w:b w:val="0"/>
          <w:bCs w:val="0"/>
          <w:i w:val="0"/>
          <w:iCs w:val="0"/>
          <w:u w:val="non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FAFE5"/>
    <w:multiLevelType w:val="multilevel"/>
    <w:tmpl w:val="80CFAF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0C6DB8"/>
    <w:multiLevelType w:val="multilevel"/>
    <w:tmpl w:val="820C6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92F67B"/>
    <w:multiLevelType w:val="multilevel"/>
    <w:tmpl w:val="8692F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3CAB50"/>
    <w:multiLevelType w:val="multilevel"/>
    <w:tmpl w:val="993CA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789D55E"/>
    <w:multiLevelType w:val="multilevel"/>
    <w:tmpl w:val="A789D5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81C6D7E"/>
    <w:multiLevelType w:val="multilevel"/>
    <w:tmpl w:val="A81C6D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99E17CE"/>
    <w:multiLevelType w:val="multilevel"/>
    <w:tmpl w:val="A99E1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C099650"/>
    <w:multiLevelType w:val="singleLevel"/>
    <w:tmpl w:val="AC09965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AE7B75D7"/>
    <w:multiLevelType w:val="multilevel"/>
    <w:tmpl w:val="AE7B7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A2720D7"/>
    <w:multiLevelType w:val="multilevel"/>
    <w:tmpl w:val="BA272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AABAA56"/>
    <w:multiLevelType w:val="multilevel"/>
    <w:tmpl w:val="BAABAA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DA010B5"/>
    <w:multiLevelType w:val="multilevel"/>
    <w:tmpl w:val="BDA01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4EE0C04"/>
    <w:multiLevelType w:val="multilevel"/>
    <w:tmpl w:val="C4EE0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7321258"/>
    <w:multiLevelType w:val="multilevel"/>
    <w:tmpl w:val="D73212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A45C97E"/>
    <w:multiLevelType w:val="multilevel"/>
    <w:tmpl w:val="DA45C9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C07418D"/>
    <w:multiLevelType w:val="multilevel"/>
    <w:tmpl w:val="DC074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F941784"/>
    <w:multiLevelType w:val="multilevel"/>
    <w:tmpl w:val="EF941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231E48E"/>
    <w:multiLevelType w:val="multilevel"/>
    <w:tmpl w:val="F231E4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9F92616"/>
    <w:multiLevelType w:val="multilevel"/>
    <w:tmpl w:val="F9F92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ABF6456"/>
    <w:multiLevelType w:val="multilevel"/>
    <w:tmpl w:val="FABF6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8160B67"/>
    <w:multiLevelType w:val="multilevel"/>
    <w:tmpl w:val="08160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0C28A42"/>
    <w:multiLevelType w:val="multilevel"/>
    <w:tmpl w:val="10C28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762AA40"/>
    <w:multiLevelType w:val="singleLevel"/>
    <w:tmpl w:val="3762AA4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43A2DA1E"/>
    <w:multiLevelType w:val="singleLevel"/>
    <w:tmpl w:val="43A2DA1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4CE4C4DC"/>
    <w:multiLevelType w:val="multilevel"/>
    <w:tmpl w:val="4CE4C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1B8FE3D"/>
    <w:multiLevelType w:val="multilevel"/>
    <w:tmpl w:val="51B8F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450AF0F"/>
    <w:multiLevelType w:val="singleLevel"/>
    <w:tmpl w:val="6450AF0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741F76A1"/>
    <w:multiLevelType w:val="multilevel"/>
    <w:tmpl w:val="741F7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5C16EC8"/>
    <w:multiLevelType w:val="multilevel"/>
    <w:tmpl w:val="75C16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C282A4F"/>
    <w:multiLevelType w:val="multilevel"/>
    <w:tmpl w:val="7C282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F1B9189"/>
    <w:multiLevelType w:val="singleLevel"/>
    <w:tmpl w:val="7F1B918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13"/>
  </w:num>
  <w:num w:numId="3">
    <w:abstractNumId w:val="16"/>
  </w:num>
  <w:num w:numId="4">
    <w:abstractNumId w:val="17"/>
  </w:num>
  <w:num w:numId="5">
    <w:abstractNumId w:val="2"/>
  </w:num>
  <w:num w:numId="6">
    <w:abstractNumId w:val="28"/>
  </w:num>
  <w:num w:numId="7">
    <w:abstractNumId w:val="4"/>
  </w:num>
  <w:num w:numId="8">
    <w:abstractNumId w:val="26"/>
  </w:num>
  <w:num w:numId="9">
    <w:abstractNumId w:val="25"/>
  </w:num>
  <w:num w:numId="10">
    <w:abstractNumId w:val="7"/>
  </w:num>
  <w:num w:numId="11">
    <w:abstractNumId w:val="19"/>
  </w:num>
  <w:num w:numId="12">
    <w:abstractNumId w:val="23"/>
  </w:num>
  <w:num w:numId="13">
    <w:abstractNumId w:val="8"/>
  </w:num>
  <w:num w:numId="14">
    <w:abstractNumId w:val="22"/>
  </w:num>
  <w:num w:numId="15">
    <w:abstractNumId w:val="3"/>
  </w:num>
  <w:num w:numId="16">
    <w:abstractNumId w:val="30"/>
  </w:num>
  <w:num w:numId="17">
    <w:abstractNumId w:val="27"/>
  </w:num>
  <w:num w:numId="18">
    <w:abstractNumId w:val="5"/>
  </w:num>
  <w:num w:numId="19">
    <w:abstractNumId w:val="12"/>
  </w:num>
  <w:num w:numId="20">
    <w:abstractNumId w:val="11"/>
  </w:num>
  <w:num w:numId="21">
    <w:abstractNumId w:val="21"/>
  </w:num>
  <w:num w:numId="22">
    <w:abstractNumId w:val="15"/>
  </w:num>
  <w:num w:numId="23">
    <w:abstractNumId w:val="18"/>
  </w:num>
  <w:num w:numId="24">
    <w:abstractNumId w:val="14"/>
  </w:num>
  <w:num w:numId="25">
    <w:abstractNumId w:val="20"/>
  </w:num>
  <w:num w:numId="26">
    <w:abstractNumId w:val="24"/>
  </w:num>
  <w:num w:numId="27">
    <w:abstractNumId w:val="29"/>
  </w:num>
  <w:num w:numId="28">
    <w:abstractNumId w:val="0"/>
  </w:num>
  <w:num w:numId="29">
    <w:abstractNumId w:val="10"/>
  </w:num>
  <w:num w:numId="30">
    <w:abstractNumId w:val="9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74258"/>
    <w:rsid w:val="01030BC5"/>
    <w:rsid w:val="05B50347"/>
    <w:rsid w:val="1F2C5C3D"/>
    <w:rsid w:val="317D5507"/>
    <w:rsid w:val="4EB75766"/>
    <w:rsid w:val="6E87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628</Words>
  <Characters>4084</Characters>
  <Lines>0</Lines>
  <Paragraphs>0</Paragraphs>
  <TotalTime>59</TotalTime>
  <ScaleCrop>false</ScaleCrop>
  <LinksUpToDate>false</LinksUpToDate>
  <CharactersWithSpaces>4587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2026-03-27T20:58:00Z</dcterms:created>
  <dc:creator>Dell</dc:creator>
  <cp:lastModifiedBy>WPS_1714765790</cp:lastModifiedBy>
  <dcterms:modified xsi:type="dcterms:W3CDTF">2026-03-29T20:55:25Z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943D3DB137EA40E28821AA9DE03BFDB8_11</vt:lpwstr>
  </property>
  <property fmtid="{D5CDD505-2E9C-101B-9397-08002B2CF9AE}" pid="4" name="KSOTemplateDocerSaveRecord">
    <vt:lpwstr>eyJoZGlkIjoiMGQyZDQ4ZDM0NGIzZmNlMmE4OWNjN2U5ZGE5N2U1ZjciLCJ1c2VySWQiOiI4ODEzODA3NDY5MjU5In0=</vt:lpwstr>
  </property>
</Properties>
</file>