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740C" w14:textId="7A2C8446" w:rsidR="002C5B86" w:rsidRDefault="002C5B86">
      <w:r>
        <w:t>Fitting a lifestyle data model on raven score:</w:t>
      </w:r>
    </w:p>
    <w:p w14:paraId="18DB7C94" w14:textId="4007592F" w:rsidR="002902A7" w:rsidRDefault="002902A7">
      <w:pPr>
        <w:rPr>
          <w:b/>
          <w:bCs/>
        </w:rPr>
      </w:pPr>
      <w:r>
        <w:rPr>
          <w:b/>
          <w:bCs/>
        </w:rPr>
        <w:t>Output:</w:t>
      </w:r>
    </w:p>
    <w:p w14:paraId="74F5321E" w14:textId="289128A6" w:rsidR="002902A7" w:rsidRDefault="002902A7">
      <w:r>
        <w:t>Raven Score:</w:t>
      </w:r>
    </w:p>
    <w:p w14:paraId="63D1328F" w14:textId="47BB860F" w:rsidR="002902A7" w:rsidRDefault="002902A7">
      <w:r>
        <w:t>Simply excluding NAs yields the following boxplot</w:t>
      </w:r>
    </w:p>
    <w:p w14:paraId="652CE0C2" w14:textId="1B18CE82" w:rsidR="002902A7" w:rsidRPr="002902A7" w:rsidRDefault="002902A7">
      <w:r>
        <w:rPr>
          <w:noProof/>
        </w:rPr>
        <w:drawing>
          <wp:inline distT="0" distB="0" distL="0" distR="0" wp14:anchorId="21B72094" wp14:editId="6F5EF2AF">
            <wp:extent cx="2581947" cy="16002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320" cy="16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ED4B" w14:textId="140297AE" w:rsidR="002C5B86" w:rsidRDefault="002C5B86">
      <w:pPr>
        <w:rPr>
          <w:b/>
          <w:bCs/>
        </w:rPr>
      </w:pPr>
      <w:r>
        <w:rPr>
          <w:b/>
          <w:bCs/>
        </w:rPr>
        <w:t>Covariates:</w:t>
      </w:r>
    </w:p>
    <w:p w14:paraId="4281AEE0" w14:textId="37B32552" w:rsidR="002C5B86" w:rsidRDefault="002C5B86" w:rsidP="002C5B86">
      <w:pPr>
        <w:pStyle w:val="ListParagraph"/>
        <w:numPr>
          <w:ilvl w:val="0"/>
          <w:numId w:val="1"/>
        </w:numPr>
      </w:pPr>
      <w:r>
        <w:t>Only using covariates falling under the lifestyle family in the codebook</w:t>
      </w:r>
    </w:p>
    <w:p w14:paraId="3DD32482" w14:textId="7A038502" w:rsidR="00037172" w:rsidRPr="00037172" w:rsidRDefault="00037172" w:rsidP="00037172">
      <w:pPr>
        <w:pStyle w:val="ListParagraph"/>
        <w:numPr>
          <w:ilvl w:val="0"/>
          <w:numId w:val="1"/>
        </w:numPr>
      </w:pPr>
      <w:r>
        <w:rPr>
          <w:b/>
          <w:bCs/>
        </w:rPr>
        <w:t>Numerical:</w:t>
      </w:r>
    </w:p>
    <w:p w14:paraId="741287AC" w14:textId="012AA732" w:rsidR="00037172" w:rsidRDefault="00037172" w:rsidP="00037172">
      <w:pPr>
        <w:pStyle w:val="ListParagraph"/>
      </w:pPr>
      <w:r>
        <w:rPr>
          <w:noProof/>
        </w:rPr>
        <w:drawing>
          <wp:inline distT="0" distB="0" distL="0" distR="0" wp14:anchorId="29589470" wp14:editId="721094D5">
            <wp:extent cx="4868667" cy="297269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295" cy="297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C75C" w14:textId="6FE62A9E" w:rsidR="00037172" w:rsidRPr="004B4047" w:rsidRDefault="00037172" w:rsidP="00037172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 w:rsidRPr="004B4047">
        <w:rPr>
          <w:i/>
          <w:iCs/>
        </w:rPr>
        <w:t>Hs_mvpa_alt_None</w:t>
      </w:r>
      <w:proofErr w:type="spellEnd"/>
      <w:r w:rsidRPr="004B4047">
        <w:rPr>
          <w:i/>
          <w:iCs/>
        </w:rPr>
        <w:t>: Clean &amp; Over-reporting of Moderate-to-Vigorous Physical Activity (min/day)</w:t>
      </w:r>
    </w:p>
    <w:p w14:paraId="6BFDF3CB" w14:textId="0C785893" w:rsidR="00037172" w:rsidRDefault="00037172" w:rsidP="00037172">
      <w:pPr>
        <w:pStyle w:val="ListParagraph"/>
        <w:ind w:left="1440"/>
      </w:pPr>
      <w:r>
        <w:t>In relation to raven score, the scatterplot doesn’t seem to have any notable pattern that isn’t already caused by the discrete value of raven score</w:t>
      </w:r>
      <w:r w:rsidR="00A5481D">
        <w:t xml:space="preserve"> or the range of </w:t>
      </w:r>
      <w:proofErr w:type="spellStart"/>
      <w:r w:rsidR="00A5481D">
        <w:t>hs_mvpa_prd_alt_none</w:t>
      </w:r>
      <w:proofErr w:type="spellEnd"/>
      <w:r>
        <w:t>.</w:t>
      </w:r>
    </w:p>
    <w:p w14:paraId="5DA916A9" w14:textId="0BA755F8" w:rsidR="00037172" w:rsidRDefault="00037172" w:rsidP="00037172">
      <w:pPr>
        <w:pStyle w:val="ListParagraph"/>
        <w:ind w:left="1440"/>
      </w:pPr>
      <w:proofErr w:type="gramStart"/>
      <w:r>
        <w:t>It’s</w:t>
      </w:r>
      <w:proofErr w:type="gramEnd"/>
      <w:r>
        <w:t xml:space="preserve"> values seem to tend to the </w:t>
      </w:r>
      <w:r w:rsidR="00D45BB2">
        <w:t>20 – 60 range, which is also seen in this boxplot.</w:t>
      </w:r>
    </w:p>
    <w:p w14:paraId="2D99BA4D" w14:textId="7FEAB9FE" w:rsidR="00D45BB2" w:rsidRDefault="00D45BB2" w:rsidP="0003717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F2F6ACF" wp14:editId="0E2EF0A0">
            <wp:extent cx="2251410" cy="1402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276" cy="140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471F" w14:textId="15E21E7F" w:rsidR="00A5481D" w:rsidRDefault="00A5481D" w:rsidP="00037172">
      <w:pPr>
        <w:pStyle w:val="ListParagraph"/>
        <w:ind w:left="1440"/>
      </w:pPr>
      <w:r>
        <w:t xml:space="preserve">It seems that </w:t>
      </w:r>
      <w:proofErr w:type="spellStart"/>
      <w:r>
        <w:t>hs_mvpa_prd_alt_none</w:t>
      </w:r>
      <w:proofErr w:type="spellEnd"/>
      <w:r>
        <w:t xml:space="preserve"> and </w:t>
      </w:r>
      <w:proofErr w:type="spellStart"/>
      <w:r>
        <w:t>hs_sd_week_None</w:t>
      </w:r>
      <w:proofErr w:type="spellEnd"/>
      <w:r>
        <w:t xml:space="preserve"> has no prominent correlation</w:t>
      </w:r>
      <w:r w:rsidR="004B4047">
        <w:t xml:space="preserve"> except the clustering of points at the bottom, however there’s no pattern between both values and the </w:t>
      </w:r>
      <w:r w:rsidR="00A855D9">
        <w:t xml:space="preserve">IQR </w:t>
      </w:r>
      <w:proofErr w:type="spellStart"/>
      <w:r w:rsidR="00A855D9">
        <w:t>hs_sd_week_None</w:t>
      </w:r>
      <w:proofErr w:type="spellEnd"/>
    </w:p>
    <w:p w14:paraId="1EB8A882" w14:textId="08CA43AB" w:rsidR="00A855D9" w:rsidRDefault="00A855D9" w:rsidP="00037172">
      <w:pPr>
        <w:pStyle w:val="ListParagraph"/>
        <w:ind w:left="1440"/>
      </w:pPr>
      <w:proofErr w:type="spellStart"/>
      <w:r>
        <w:t>hs_mvpa_prd_alt_none</w:t>
      </w:r>
      <w:proofErr w:type="spellEnd"/>
      <w:r>
        <w:t xml:space="preserve"> and </w:t>
      </w:r>
      <w:proofErr w:type="spellStart"/>
      <w:r>
        <w:t>hs_df_hours_none</w:t>
      </w:r>
      <w:proofErr w:type="spellEnd"/>
      <w:r>
        <w:t xml:space="preserve"> seem perfectly random</w:t>
      </w:r>
    </w:p>
    <w:p w14:paraId="5292A50D" w14:textId="0D65F25D" w:rsidR="00A855D9" w:rsidRPr="00411FA1" w:rsidRDefault="00A855D9" w:rsidP="00A855D9">
      <w:pPr>
        <w:pStyle w:val="ListParagraph"/>
        <w:numPr>
          <w:ilvl w:val="0"/>
          <w:numId w:val="3"/>
        </w:numPr>
      </w:pPr>
      <w:proofErr w:type="spellStart"/>
      <w:r>
        <w:rPr>
          <w:i/>
          <w:iCs/>
        </w:rPr>
        <w:t>Hs_sd_wk_None</w:t>
      </w:r>
      <w:proofErr w:type="spellEnd"/>
      <w:r>
        <w:rPr>
          <w:i/>
          <w:iCs/>
        </w:rPr>
        <w:t xml:space="preserve">: </w:t>
      </w:r>
      <w:r w:rsidRPr="00A855D9">
        <w:rPr>
          <w:i/>
          <w:iCs/>
        </w:rPr>
        <w:t xml:space="preserve">sedentary </w:t>
      </w:r>
      <w:proofErr w:type="spellStart"/>
      <w:r w:rsidRPr="00A855D9">
        <w:rPr>
          <w:i/>
          <w:iCs/>
        </w:rPr>
        <w:t>behaviour</w:t>
      </w:r>
      <w:proofErr w:type="spellEnd"/>
      <w:r w:rsidRPr="00A855D9">
        <w:rPr>
          <w:i/>
          <w:iCs/>
        </w:rPr>
        <w:t xml:space="preserve"> (min/day)</w:t>
      </w:r>
    </w:p>
    <w:p w14:paraId="1B0FA4CA" w14:textId="7AA46F1D" w:rsidR="00411FA1" w:rsidRDefault="00411FA1" w:rsidP="00411FA1">
      <w:pPr>
        <w:pStyle w:val="ListParagraph"/>
        <w:ind w:left="1440"/>
      </w:pPr>
      <w:r>
        <w:rPr>
          <w:noProof/>
        </w:rPr>
        <w:drawing>
          <wp:inline distT="0" distB="0" distL="0" distR="0" wp14:anchorId="12DE0040" wp14:editId="5B0219CB">
            <wp:extent cx="2866868" cy="17418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058" cy="17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CEA1" w14:textId="7847798B" w:rsidR="00411FA1" w:rsidRDefault="00411FA1" w:rsidP="00411FA1">
      <w:pPr>
        <w:pStyle w:val="ListParagraph"/>
        <w:ind w:left="1440"/>
      </w:pPr>
      <w:r>
        <w:t xml:space="preserve">It’s scatterplot with raven score looks very clustered to the left half which is understandable since the sedentary </w:t>
      </w:r>
      <w:proofErr w:type="spellStart"/>
      <w:r>
        <w:t>behaviour</w:t>
      </w:r>
      <w:proofErr w:type="spellEnd"/>
      <w:r>
        <w:t xml:space="preserve"> tends to have lower values. </w:t>
      </w:r>
    </w:p>
    <w:p w14:paraId="690EBD68" w14:textId="067586BA" w:rsidR="00411FA1" w:rsidRDefault="00411FA1" w:rsidP="00411FA1">
      <w:pPr>
        <w:pStyle w:val="ListParagraph"/>
        <w:ind w:left="1440"/>
      </w:pPr>
      <w:r>
        <w:t>This applies to its scatterplot with all the other covariates too.</w:t>
      </w:r>
    </w:p>
    <w:p w14:paraId="65BE5008" w14:textId="538CEAF1" w:rsidR="00411FA1" w:rsidRDefault="00411FA1" w:rsidP="00411FA1">
      <w:pPr>
        <w:pStyle w:val="ListParagraph"/>
        <w:ind w:left="1440"/>
      </w:pPr>
      <w:r>
        <w:t xml:space="preserve">No </w:t>
      </w:r>
      <w:proofErr w:type="gramStart"/>
      <w:r>
        <w:t>particular pattern</w:t>
      </w:r>
      <w:proofErr w:type="gramEnd"/>
      <w:r>
        <w:t xml:space="preserve"> seen between sedentary </w:t>
      </w:r>
      <w:proofErr w:type="spellStart"/>
      <w:r>
        <w:t>behaviour</w:t>
      </w:r>
      <w:proofErr w:type="spellEnd"/>
      <w:r>
        <w:t xml:space="preserve"> and the other numerical covariates.</w:t>
      </w:r>
    </w:p>
    <w:p w14:paraId="1B975EF4" w14:textId="2B7C0317" w:rsidR="00411FA1" w:rsidRDefault="00411FA1" w:rsidP="00411FA1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 w:rsidRPr="00411FA1">
        <w:rPr>
          <w:i/>
          <w:iCs/>
        </w:rPr>
        <w:t>Hs_dif_hours_total_None</w:t>
      </w:r>
      <w:proofErr w:type="spellEnd"/>
      <w:r w:rsidRPr="00411FA1">
        <w:rPr>
          <w:i/>
          <w:iCs/>
        </w:rPr>
        <w:t>: Total hours of sleep (mean weekdays and night)</w:t>
      </w:r>
    </w:p>
    <w:p w14:paraId="4F8F4E24" w14:textId="03411BEF" w:rsidR="00411FA1" w:rsidRDefault="00EA2E00" w:rsidP="00411FA1">
      <w:pPr>
        <w:pStyle w:val="ListParagraph"/>
        <w:ind w:left="1440"/>
      </w:pPr>
      <w:r>
        <w:rPr>
          <w:noProof/>
        </w:rPr>
        <w:drawing>
          <wp:inline distT="0" distB="0" distL="0" distR="0" wp14:anchorId="353CF87B" wp14:editId="39260957">
            <wp:extent cx="2917487" cy="17386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7219" cy="174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F05D" w14:textId="38772831" w:rsidR="008E6343" w:rsidRDefault="008E6343" w:rsidP="008E6343"/>
    <w:p w14:paraId="4E4DC208" w14:textId="18198BC5" w:rsidR="008E6343" w:rsidRDefault="008E6343" w:rsidP="008E6343"/>
    <w:p w14:paraId="2713B665" w14:textId="3A491284" w:rsidR="008E6343" w:rsidRDefault="008E6343" w:rsidP="008E6343"/>
    <w:p w14:paraId="205812EB" w14:textId="77777777" w:rsidR="008E6343" w:rsidRPr="008E6343" w:rsidRDefault="008E6343" w:rsidP="008E6343"/>
    <w:p w14:paraId="73D964AE" w14:textId="23EE0DA2" w:rsidR="00EA2E00" w:rsidRPr="00EA2E00" w:rsidRDefault="00EA2E00" w:rsidP="008E6343">
      <w:pPr>
        <w:pStyle w:val="ListParagraph"/>
        <w:numPr>
          <w:ilvl w:val="0"/>
          <w:numId w:val="4"/>
        </w:numPr>
      </w:pPr>
      <w:r w:rsidRPr="008E6343">
        <w:rPr>
          <w:b/>
          <w:bCs/>
        </w:rPr>
        <w:lastRenderedPageBreak/>
        <w:t>Categorical:</w:t>
      </w:r>
    </w:p>
    <w:p w14:paraId="11BEA57C" w14:textId="4525AF9C" w:rsidR="0094724A" w:rsidRDefault="00F153DB" w:rsidP="00F153DB">
      <w:r>
        <w:rPr>
          <w:noProof/>
        </w:rPr>
        <w:drawing>
          <wp:inline distT="0" distB="0" distL="0" distR="0" wp14:anchorId="030E49D8" wp14:editId="37BF68D6">
            <wp:extent cx="5943600" cy="495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D3A7" w14:textId="1FCC1AD8" w:rsidR="00F153DB" w:rsidRPr="00F153DB" w:rsidRDefault="00F153DB" w:rsidP="00F153DB">
      <w:r>
        <w:rPr>
          <w:noProof/>
        </w:rPr>
        <w:lastRenderedPageBreak/>
        <w:drawing>
          <wp:inline distT="0" distB="0" distL="0" distR="0" wp14:anchorId="742EA01D" wp14:editId="716D8BCA">
            <wp:extent cx="5943600" cy="4982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90D2" w14:textId="0E70A481" w:rsidR="002C5B86" w:rsidRDefault="00F153DB">
      <w:r>
        <w:rPr>
          <w:noProof/>
        </w:rPr>
        <w:lastRenderedPageBreak/>
        <w:drawing>
          <wp:inline distT="0" distB="0" distL="0" distR="0" wp14:anchorId="29576B4A" wp14:editId="4C73B842">
            <wp:extent cx="5943600" cy="4993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AB41" w14:textId="30BF561A" w:rsidR="00F153DB" w:rsidRPr="002C5B86" w:rsidRDefault="00F153DB">
      <w:r>
        <w:rPr>
          <w:noProof/>
        </w:rPr>
        <w:lastRenderedPageBreak/>
        <w:drawing>
          <wp:inline distT="0" distB="0" distL="0" distR="0" wp14:anchorId="3756F6FE" wp14:editId="471ACB4D">
            <wp:extent cx="5943600" cy="4996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3DB" w:rsidRPr="002C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1062D"/>
    <w:multiLevelType w:val="hybridMultilevel"/>
    <w:tmpl w:val="43F4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64ACD"/>
    <w:multiLevelType w:val="hybridMultilevel"/>
    <w:tmpl w:val="83302E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187393"/>
    <w:multiLevelType w:val="hybridMultilevel"/>
    <w:tmpl w:val="22FEE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441EB"/>
    <w:multiLevelType w:val="hybridMultilevel"/>
    <w:tmpl w:val="38FED0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86"/>
    <w:rsid w:val="00037172"/>
    <w:rsid w:val="002902A7"/>
    <w:rsid w:val="002C5B86"/>
    <w:rsid w:val="00411FA1"/>
    <w:rsid w:val="004B4047"/>
    <w:rsid w:val="008E6343"/>
    <w:rsid w:val="0094724A"/>
    <w:rsid w:val="00A5481D"/>
    <w:rsid w:val="00A855D9"/>
    <w:rsid w:val="00CB3921"/>
    <w:rsid w:val="00D45BB2"/>
    <w:rsid w:val="00DD0BA7"/>
    <w:rsid w:val="00EA2E00"/>
    <w:rsid w:val="00F1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AC5B"/>
  <w15:chartTrackingRefBased/>
  <w15:docId w15:val="{C217B0C5-8C38-4BF5-8C82-961A4BA0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Aania Raheem</dc:creator>
  <cp:keywords/>
  <dc:description/>
  <cp:lastModifiedBy>Aania Raheem</cp:lastModifiedBy>
  <cp:revision>3</cp:revision>
  <dcterms:created xsi:type="dcterms:W3CDTF">2022-11-29T04:38:00Z</dcterms:created>
  <dcterms:modified xsi:type="dcterms:W3CDTF">2022-12-02T00:39:00Z</dcterms:modified>
</cp:coreProperties>
</file>