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cd "C:\Users\matth\OneDrive\Desktop\RADIAN\Decision _Tree_Code"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&gt;&gt; Set-ExecutionPolicy -Scope Process -ExecutionPolicy Bypass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&gt;&gt; .\venv\Scripts\activate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