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movement_detector.py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sklearn.metrics import confusion_matrix, classification_report, accuracy_score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Generate Dummy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Simulate x, y, z positional changes (like radar readings)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n_samples =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normal movement: slow changes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normal_x = np.random.normal(0, 0.2, n_samples)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normal_y = np.random.normal(0, 0.2, n_samples)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normal_z = np.random.normal(0, 0.2, n_samples)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sudden movement: sharp spikes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sudden_x = np.random.normal(0, 2.0, n_samples)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sudden_y = np.random.normal(0, 2.0, n_samples)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sudden_z = np.random.normal(0, 2.0, n_samples)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Combine into DataFrame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 = np.vstack([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np.column_stack([normal_x, normal_y, normal_z]),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np.column_stack([sudden_x, sudden_y, sudden_z])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 = np.array([0]*n_samples + [1]*n_samples)  # 0 = normal, 1 = sudden movement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df = pd.DataFrame(X, columns=['x', 'y', 'z'])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df['label'] = 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2. Train Random Forest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df[['x', 'y', 'z']], df['label'], test_size=0.3, random_state=42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model = RandomForestClassifier(n_estimators=100, random_state=42)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print("Confusion Matrix:\n", confusion_matrix(y_test, y_pred))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Save the model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joblib.dump(model, 'movement_model.pkl')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Model saved as movement_model.pkl")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