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ix8al8es7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proposed flow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radar chip → ESP32 (front-end) → Raspberry Pi (raw data + AI + signal processing) → phone (wireless communication)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answer: </w:t>
      </w:r>
      <w:r w:rsidDel="00000000" w:rsidR="00000000" w:rsidRPr="00000000">
        <w:rPr>
          <w:b w:val="1"/>
          <w:bCs w:val="1"/>
          <w:rtl w:val="0"/>
        </w:rPr>
        <w:t xml:space="preserve">good and sensible</w:t>
      </w:r>
      <w:r w:rsidDel="00000000" w:rsidR="00000000" w:rsidRPr="00000000">
        <w:rPr>
          <w:rtl w:val="0"/>
        </w:rPr>
        <w:t xml:space="preserve"> — it maps responsibilities well (esp32 = real-time front end + comms, Pi = heavy processing). But to make it production-worthy you need several supporting components, decisions, and reliability features.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5z4wp7mlx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Detailed critique &amp; recommendations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eyhm1zdd0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Decide what the radar actually outputs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confirm whether your radar provides </w:t>
      </w:r>
      <w:r w:rsidDel="00000000" w:rsidR="00000000" w:rsidRPr="00000000">
        <w:rPr>
          <w:i w:val="1"/>
          <w:iCs w:val="1"/>
          <w:rtl w:val="0"/>
        </w:rPr>
        <w:t xml:space="preserve">raw sweeps / I/Q / range-Doppler</w:t>
      </w:r>
      <w:r w:rsidDel="00000000" w:rsidR="00000000" w:rsidRPr="00000000">
        <w:rPr>
          <w:rtl w:val="0"/>
        </w:rPr>
        <w:t xml:space="preserve"> or only </w:t>
      </w:r>
      <w:r w:rsidDel="00000000" w:rsidR="00000000" w:rsidRPr="00000000">
        <w:rPr>
          <w:i w:val="1"/>
          <w:iCs w:val="1"/>
          <w:rtl w:val="0"/>
        </w:rPr>
        <w:t xml:space="preserve">presence/motion flags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 only gives flags, your Pi won’t have raw data to run custom ML — you’d either rely on those flags or choose a different radar/dev kit.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raw sweeps are available, your Pi must be able to ingest the data rate (see Data Rate section below).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(You’ve seen this before — confirm with the data teammate / datasheet ASAP.)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hnvj8xvzl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Interface between Radar → ESP32 → Pi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Radar → ESP32</w:t>
      </w:r>
      <w:r w:rsidDel="00000000" w:rsidR="00000000" w:rsidRPr="00000000">
        <w:rPr>
          <w:rtl w:val="0"/>
        </w:rPr>
        <w:t xml:space="preserve">: use the interface the sensor supports (UART/SPI/I²C/GPIO). UART is common for DFRobot modules.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hardware UART</w:t>
      </w:r>
      <w:r w:rsidDel="00000000" w:rsidR="00000000" w:rsidRPr="00000000">
        <w:rPr>
          <w:rtl w:val="0"/>
        </w:rPr>
        <w:t xml:space="preserve"> on the ESP32 (not SoftwareSerial).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3.3 V logic</w:t>
      </w:r>
      <w:r w:rsidDel="00000000" w:rsidR="00000000" w:rsidRPr="00000000">
        <w:rPr>
          <w:rtl w:val="0"/>
        </w:rPr>
        <w:t xml:space="preserve"> levels (match the radar). Add level shifters if needed.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at recommended baud rates (57600, 115200, 256000); pick the highest reliable rate.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ESP32 → Pi</w:t>
      </w:r>
      <w:r w:rsidDel="00000000" w:rsidR="00000000" w:rsidRPr="00000000">
        <w:rPr>
          <w:rtl w:val="0"/>
        </w:rPr>
        <w:t xml:space="preserve">: prefer one of: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Serial (UART TTL)</w:t>
      </w:r>
      <w:r w:rsidDel="00000000" w:rsidR="00000000" w:rsidRPr="00000000">
        <w:rPr>
          <w:rtl w:val="0"/>
        </w:rPr>
        <w:t xml:space="preserve"> — simple, low latency, raw stream forwarding.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USB serial</w:t>
      </w:r>
      <w:r w:rsidDel="00000000" w:rsidR="00000000" w:rsidRPr="00000000">
        <w:rPr>
          <w:rtl w:val="0"/>
        </w:rPr>
        <w:t xml:space="preserve"> (ESP32 as USB-serial device) — robust, easy on Pi side.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Wi-Fi socket (TCP/UDP/MQTT)</w:t>
      </w:r>
      <w:r w:rsidDel="00000000" w:rsidR="00000000" w:rsidRPr="00000000">
        <w:rPr>
          <w:rtl w:val="0"/>
        </w:rPr>
        <w:t xml:space="preserve"> — flexible: ESP32 can stream to Pi over local network (useful if Pi is not physically adjacent).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Use UART or USB-serial for reliability and low-latency local link. If you want physical separation or more flexible placement, use Wi-Fi.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zbmowae56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Data flow choices (raw vs preprocessed vs events)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data to Pi</w:t>
      </w:r>
      <w:r w:rsidDel="00000000" w:rsidR="00000000" w:rsidRPr="00000000">
        <w:rPr>
          <w:rtl w:val="0"/>
        </w:rPr>
        <w:t xml:space="preserve">: Best for highest-fidelity AI (Pi does heavy DSP &amp; ML). But requires high bandwidth, buffering, and storage.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Preprocessed features to Pi</w:t>
      </w:r>
      <w:r w:rsidDel="00000000" w:rsidR="00000000" w:rsidRPr="00000000">
        <w:rPr>
          <w:rtl w:val="0"/>
        </w:rPr>
        <w:t xml:space="preserve">: ESP32 computes lightweight features (e.g., energy, Doppler peaks, envelope) and sends those — reduces bandwidth and is a great compromise.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Event-only</w:t>
      </w:r>
      <w:r w:rsidDel="00000000" w:rsidR="00000000" w:rsidRPr="00000000">
        <w:rPr>
          <w:rtl w:val="0"/>
        </w:rPr>
        <w:t xml:space="preserve">: If radar or data team can detect fall on-device, ESP32 sends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FALL_DETECTED</w:t>
      </w:r>
      <w:r w:rsidDel="00000000" w:rsidR="00000000" w:rsidRPr="00000000">
        <w:rPr>
          <w:rtl w:val="0"/>
        </w:rPr>
        <w:t xml:space="preserve">. Lowest bandwidth and simplest.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Start with a </w:t>
      </w:r>
      <w:r w:rsidDel="00000000" w:rsidR="00000000" w:rsidRPr="00000000">
        <w:rPr>
          <w:i w:val="1"/>
          <w:iCs w:val="1"/>
          <w:rtl w:val="0"/>
        </w:rPr>
        <w:t xml:space="preserve">preprocessed features</w:t>
      </w:r>
      <w:r w:rsidDel="00000000" w:rsidR="00000000" w:rsidRPr="00000000">
        <w:rPr>
          <w:rtl w:val="0"/>
        </w:rPr>
        <w:t xml:space="preserve"> pipeline (ESP32 extracts simple features + timestamps) while enabling an option to forward raw sweeps if needed for offline model training.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gqe39ybfm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Message formats &amp; transport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Between ESP32 ↔ Pi (local):</w:t>
      </w:r>
      <w:r w:rsidDel="00000000" w:rsidR="00000000" w:rsidRPr="00000000">
        <w:rPr>
          <w:rtl w:val="0"/>
        </w:rPr>
        <w:t xml:space="preserve"> use compact binary or newline-delimited JSON for prototyping. Include: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(ms),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payload_type</w:t>
      </w:r>
      <w:r w:rsidDel="00000000" w:rsidR="00000000" w:rsidRPr="00000000">
        <w:rPr>
          <w:rtl w:val="0"/>
        </w:rPr>
        <w:t xml:space="preserve"> (raw/feature/event),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sending raw sweeps, include metadata: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num_bins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IQ_format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 → Phone / Cloud:</w:t>
      </w:r>
      <w:r w:rsidDel="00000000" w:rsidR="00000000" w:rsidRPr="00000000">
        <w:rPr>
          <w:rtl w:val="0"/>
        </w:rPr>
        <w:t xml:space="preserve"> use MQTT (topics: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home/roomX/fall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home/roomX/telemetry</w:t>
      </w:r>
      <w:r w:rsidDel="00000000" w:rsidR="00000000" w:rsidRPr="00000000">
        <w:rPr>
          <w:rtl w:val="0"/>
        </w:rPr>
        <w:t xml:space="preserve">) or HTTPS POSTs. Use TLS for security.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Heartbeat / Health:</w:t>
      </w:r>
      <w:r w:rsidDel="00000000" w:rsidR="00000000" w:rsidRPr="00000000">
        <w:rPr>
          <w:rtl w:val="0"/>
        </w:rPr>
        <w:t xml:space="preserve"> every N seconds ESP32 and Pi should exchange a heartbeat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HEARTBEAT seq, uptime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x7x319qp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Reliability &amp; failsafes (must-have)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fallback alarm:</w:t>
      </w:r>
      <w:r w:rsidDel="00000000" w:rsidR="00000000" w:rsidRPr="00000000">
        <w:rPr>
          <w:rtl w:val="0"/>
        </w:rPr>
        <w:t xml:space="preserve"> ESP32 must be able to trigger the buzzer independently if Pi is unreachable or fails.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Watchdog: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ESP32 should monitor Pi heartbeats. If Pi fails to acknowledge within X seconds, ESP32 triggers buzzer or sends fallback alert.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 should monitor ESP32 health as well.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Retries &amp; Queues:</w:t>
      </w:r>
      <w:r w:rsidDel="00000000" w:rsidR="00000000" w:rsidRPr="00000000">
        <w:rPr>
          <w:rtl w:val="0"/>
        </w:rPr>
        <w:t xml:space="preserve"> implement backoff/retry for failed uploads and persist critical events locally (SD or ring buffer on Pi).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failure behavior:</w:t>
      </w:r>
      <w:r w:rsidDel="00000000" w:rsidR="00000000" w:rsidRPr="00000000">
        <w:rPr>
          <w:rtl w:val="0"/>
        </w:rPr>
        <w:t xml:space="preserve"> define what happens on power loss/restore (e.g., safe boot to Monitoring mode).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5p86fqoir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Timing &amp; latency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latency targets (e.g., </w:t>
      </w:r>
      <w:r w:rsidDel="00000000" w:rsidR="00000000" w:rsidRPr="00000000">
        <w:rPr>
          <w:b w:val="1"/>
          <w:bCs w:val="1"/>
          <w:rtl w:val="0"/>
        </w:rPr>
        <w:t xml:space="preserve">alarm within 2 s</w:t>
      </w:r>
      <w:r w:rsidDel="00000000" w:rsidR="00000000" w:rsidRPr="00000000">
        <w:rPr>
          <w:rtl w:val="0"/>
        </w:rPr>
        <w:t xml:space="preserve"> of fall detection). This affects: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AI runs (on-device vs Pi vs cloud). On-device/ESP32 is fastest for event-only logic; Pi/cloud introduces network latency.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want &lt;2 s, ensure local decision path (ESP32 buzzer) or very fast local Pi inference.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626bh1ebe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Data rate &amp; storage considerations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raw radar sweeps are forwarded:</w:t>
      </w:r>
      <w:r w:rsidDel="00000000" w:rsidR="00000000" w:rsidRPr="00000000">
        <w:rPr>
          <w:rtl w:val="0"/>
        </w:rPr>
        <w:t xml:space="preserve"> estimate data rate (samples × bytes × sweeps/sec). Even moderately sized I/Q buffers can be many KB/s. Ensure: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UART/USB baud can handle it (e.g., 256000 bps ≈ 32 KB/s raw throughput upper bound).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use Wi-Fi streaming (much higher bandwidth).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 has enough storage to log data for training.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only sending features or events:</w:t>
      </w:r>
      <w:r w:rsidDel="00000000" w:rsidR="00000000" w:rsidRPr="00000000">
        <w:rPr>
          <w:rtl w:val="0"/>
        </w:rPr>
        <w:t xml:space="preserve"> bandwidth is tiny — ESP32 easily handles it.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nbjf8tqv7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Security &amp; privacy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WPA2/WPA3 for Wi-Fi. Use TLS for MQTT/HTTP to cloud.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devices to the broker (client certs or username/password).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 personal data sent off-device (avoid audio/video). Radar is privacy-friendly — keep it that way.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gwh5741l3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Physical and electrical considerations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Power:</w:t>
      </w:r>
      <w:r w:rsidDel="00000000" w:rsidR="00000000" w:rsidRPr="00000000">
        <w:rPr>
          <w:rtl w:val="0"/>
        </w:rPr>
        <w:t xml:space="preserve"> plan for 5V supply for radar + stable 3.3V for ESP32. Confirm current budget (radar ~80 mA, ESP32 Wi-Fi ~100–250 mA peaks). Add margin and decoupling caps.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Grounding:</w:t>
      </w:r>
      <w:r w:rsidDel="00000000" w:rsidR="00000000" w:rsidRPr="00000000">
        <w:rPr>
          <w:rtl w:val="0"/>
        </w:rPr>
        <w:t xml:space="preserve"> common ground between radar, ESP32, Pi.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EMI/antenna placement:</w:t>
      </w:r>
      <w:r w:rsidDel="00000000" w:rsidR="00000000" w:rsidRPr="00000000">
        <w:rPr>
          <w:rtl w:val="0"/>
        </w:rPr>
        <w:t xml:space="preserve"> radome material and enclosure can affect performance — test placement early.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shifting:</w:t>
      </w:r>
      <w:r w:rsidDel="00000000" w:rsidR="00000000" w:rsidRPr="00000000">
        <w:rPr>
          <w:rtl w:val="0"/>
        </w:rPr>
        <w:t xml:space="preserve"> probably not needed if both are 3.3 V, but verify radar TX/RX levels.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2dl5h7fys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Software architecture &amp; responsibilities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ESP32 (front-end)</w:t>
      </w:r>
      <w:r w:rsidDel="00000000" w:rsidR="00000000" w:rsidRPr="00000000">
        <w:rPr>
          <w:rtl w:val="0"/>
        </w:rPr>
        <w:t xml:space="preserve"> responsibilities: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 to radar, parse UART.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preprocessing/feature extraction.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decision &amp; buzzer control as fallback.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Heartbeat &amp; lightweight telemetry.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data/events to Pi or cloud.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Raspberry Pi (AI engine)</w:t>
      </w:r>
      <w:r w:rsidDel="00000000" w:rsidR="00000000" w:rsidRPr="00000000">
        <w:rPr>
          <w:rtl w:val="0"/>
        </w:rPr>
        <w:t xml:space="preserve"> responsibilities: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 raw/feature data, run signal processing + ML inference.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fall/no-fall decision and log data.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Forward notifications to phone/cloud (MQTT/HTTP).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web dashboard / data storage for training.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/ Cloud</w:t>
      </w:r>
      <w:r w:rsidDel="00000000" w:rsidR="00000000" w:rsidRPr="00000000">
        <w:rPr>
          <w:rtl w:val="0"/>
        </w:rPr>
        <w:t xml:space="preserve"> responsibilities: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notifications (push/SMS), caregiver UI, log events, and optionally remote configuration.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pbzn8fnn2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Testing plan &amp; milestones (practical)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1–2:</w:t>
      </w:r>
      <w:r w:rsidDel="00000000" w:rsidR="00000000" w:rsidRPr="00000000">
        <w:rPr>
          <w:rtl w:val="0"/>
        </w:rPr>
        <w:t xml:space="preserve"> confirm radar output format + UART speed; get raw lines in serial.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3–4:</w:t>
      </w:r>
      <w:r w:rsidDel="00000000" w:rsidR="00000000" w:rsidRPr="00000000">
        <w:rPr>
          <w:rtl w:val="0"/>
        </w:rPr>
        <w:t xml:space="preserve"> ESP32 read + parse; implement simple feature extraction and local buzzer trigger.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5–6: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ESP32 → Pi link; Pi receives data and logs it; run a baseline classifier in Python.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7–9:</w:t>
      </w:r>
      <w:r w:rsidDel="00000000" w:rsidR="00000000" w:rsidRPr="00000000">
        <w:rPr>
          <w:rtl w:val="0"/>
        </w:rPr>
        <w:t xml:space="preserve"> refine ML; create reliable wireless alert path (MQTT + push notifications).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10–12:</w:t>
      </w:r>
      <w:r w:rsidDel="00000000" w:rsidR="00000000" w:rsidRPr="00000000">
        <w:rPr>
          <w:rtl w:val="0"/>
        </w:rPr>
        <w:t xml:space="preserve"> integration tests, failure mode testing (Wi-Fi down, Pi crash), latency tests.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13:</w:t>
      </w:r>
      <w:r w:rsidDel="00000000" w:rsidR="00000000" w:rsidRPr="00000000">
        <w:rPr>
          <w:rtl w:val="0"/>
        </w:rPr>
        <w:t xml:space="preserve"> final demo, docs, and presentation.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z5ox29ad5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12) Pitfalls to watch for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Assuming radar gives raw I/Q when it doesn’t — </w:t>
      </w:r>
      <w:r w:rsidDel="00000000" w:rsidR="00000000" w:rsidRPr="00000000">
        <w:rPr>
          <w:i w:val="1"/>
          <w:iCs w:val="1"/>
          <w:rtl w:val="0"/>
        </w:rPr>
        <w:t xml:space="preserve">confirm now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Underestimating UART throughput limits — use Wi-Fi for raw streaming if needed.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watchdog/fallback — leads to missed alarms when Pi or network fails.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supply instability — causes reboots or flaky UART.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okmunyuxs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recommended additions to your block diagram (so it’s complete)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blocks/links to the diagram: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buzzer / Alarm (driven by ESP32)</w:t>
      </w:r>
      <w:r w:rsidDel="00000000" w:rsidR="00000000" w:rsidRPr="00000000">
        <w:rPr>
          <w:rtl w:val="0"/>
        </w:rPr>
        <w:t xml:space="preserve"> — draw link from ESP32.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Heartbeat &amp; Watchdog</w:t>
      </w:r>
      <w:r w:rsidDel="00000000" w:rsidR="00000000" w:rsidRPr="00000000">
        <w:rPr>
          <w:rtl w:val="0"/>
        </w:rPr>
        <w:t xml:space="preserve"> — bi-directional monitoring arrows between ESP32 and Pi.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— label “Pi local logging (SD/SSD)” for raw/feature dumps.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Broker / MQTT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Pi → Cloud → Phone path. Show fallback if cloud unreachable (local alarm).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supply &amp; ground</w:t>
      </w:r>
      <w:r w:rsidDel="00000000" w:rsidR="00000000" w:rsidRPr="00000000">
        <w:rPr>
          <w:rtl w:val="0"/>
        </w:rPr>
        <w:t xml:space="preserve"> — small block showing 5 V supply feeding radar, Pi, ESP32 (or separate supplies with common ground).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— note TLS/WPA authentication on Wi-Fi link.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lgikaa1cr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Bottom-line recommendation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is </w:t>
      </w:r>
      <w:r w:rsidDel="00000000" w:rsidR="00000000" w:rsidRPr="00000000">
        <w:rPr>
          <w:b w:val="1"/>
          <w:bCs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: ESP32 front-end + Pi AI is appropriate and practical. </w:t>
      </w:r>
      <w:r w:rsidDel="00000000" w:rsidR="00000000" w:rsidRPr="00000000">
        <w:rPr>
          <w:b w:val="1"/>
          <w:bCs w:val="1"/>
          <w:rtl w:val="0"/>
        </w:rPr>
        <w:t xml:space="preserve">Make these decisions early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radar output (raw vs flags).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Choose ESP32→Pi transport (UART USB if local, Wi-Fi if remote).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heartbeat/watchdog and a local buzzer fallback.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ESP32 will precompute features or forward raw sweeps.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immediately: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 an </w:t>
      </w:r>
      <w:r w:rsidDel="00000000" w:rsidR="00000000" w:rsidRPr="00000000">
        <w:rPr>
          <w:b w:val="1"/>
          <w:bCs w:val="1"/>
          <w:rtl w:val="0"/>
        </w:rPr>
        <w:t xml:space="preserve">updated block diagram</w:t>
      </w:r>
      <w:r w:rsidDel="00000000" w:rsidR="00000000" w:rsidRPr="00000000">
        <w:rPr>
          <w:rtl w:val="0"/>
        </w:rPr>
        <w:t xml:space="preserve"> with the suggested blocks added,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</w:t>
      </w:r>
      <w:r w:rsidDel="00000000" w:rsidR="00000000" w:rsidRPr="00000000">
        <w:rPr>
          <w:b w:val="1"/>
          <w:bCs w:val="1"/>
          <w:rtl w:val="0"/>
        </w:rPr>
        <w:t xml:space="preserve">small serial protocol spec</w:t>
      </w:r>
      <w:r w:rsidDel="00000000" w:rsidR="00000000" w:rsidRPr="00000000">
        <w:rPr>
          <w:rtl w:val="0"/>
        </w:rPr>
        <w:t xml:space="preserve"> (JSON fields, example messages), or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ESP32 UART → Pi sample code snippets</w:t>
      </w:r>
      <w:r w:rsidDel="00000000" w:rsidR="00000000" w:rsidRPr="00000000">
        <w:rPr>
          <w:rtl w:val="0"/>
        </w:rPr>
        <w:t xml:space="preserve"> for serial + heartbeat.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those should I do next?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