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Discord Chat Meeting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over our ConOps document, ensuring that there was consistency throughout each of the different parts that we all wrote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references to the document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Corrected formatting throughout the document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Emailed Dr. Menon to review and give feedback on our ConOps before the due date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Roman is able to review iffy sections, but not review the entire document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[Matthew] Emailed Dr. Nowka regarding AI models and which Raspberry Pi to use, hopefully setting up a meeting with him to discuss in person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