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3824"/>
        <w:gridCol w:w="5536"/>
      </w:tblGrid>
      <w:tr xmlns:wp14="http://schemas.microsoft.com/office/word/2010/wordml" w:rsidRPr="002A4C15" w:rsidR="002A4C15" w:rsidTr="0554B723" w14:paraId="229FB62E" wp14:textId="77777777">
        <w:tc>
          <w:tcPr>
            <w:tcW w:w="2043" w:type="pct"/>
            <w:tcMar/>
          </w:tcPr>
          <w:p w:rsidRPr="002A4C15" w:rsidR="002A4C15" w:rsidP="002A4C15" w:rsidRDefault="002A4C15" w14:paraId="763345F4" wp14:textId="77777777">
            <w:pPr>
              <w:pStyle w:val="Heading1"/>
              <w:ind w:left="-108"/>
              <w:rPr>
                <w:rFonts w:asciiTheme="minorHAnsi" w:hAnsiTheme="minorHAnsi"/>
                <w:sz w:val="28"/>
              </w:rPr>
            </w:pPr>
            <w:r w:rsidRPr="002A4C15">
              <w:rPr>
                <w:rFonts w:asciiTheme="minorHAnsi" w:hAnsiTheme="minorHAnsi"/>
                <w:sz w:val="28"/>
              </w:rPr>
              <w:t>CIT 160</w:t>
            </w:r>
          </w:p>
        </w:tc>
        <w:tc>
          <w:tcPr>
            <w:tcW w:w="2957" w:type="pct"/>
            <w:tcMar/>
          </w:tcPr>
          <w:p w:rsidRPr="002A4C15" w:rsidR="002A4C15" w:rsidP="0554B723" w:rsidRDefault="002A4C15" w14:paraId="5E0F0296" wp14:textId="03D28283">
            <w:pPr>
              <w:pStyle w:val="Heading1"/>
              <w:jc w:val="right"/>
              <w:rPr>
                <w:rFonts w:ascii="Calibri" w:hAnsi="Calibri" w:asciiTheme="minorAscii" w:hAnsiTheme="minorAscii"/>
                <w:sz w:val="28"/>
                <w:szCs w:val="28"/>
              </w:rPr>
            </w:pPr>
            <w:r w:rsidRPr="0554B723" w:rsidR="0554B723">
              <w:rPr>
                <w:rFonts w:ascii="Calibri" w:hAnsi="Calibri" w:asciiTheme="minorAscii" w:hAnsiTheme="minorAscii"/>
                <w:sz w:val="28"/>
                <w:szCs w:val="28"/>
              </w:rPr>
              <w:t xml:space="preserve">Name: </w:t>
            </w:r>
            <w:r w:rsidRPr="0554B723" w:rsidR="0554B723">
              <w:rPr>
                <w:rFonts w:ascii="Calibri" w:hAnsi="Calibri" w:asciiTheme="minorAscii" w:hAnsiTheme="minorAscii"/>
                <w:sz w:val="28"/>
                <w:szCs w:val="28"/>
              </w:rPr>
              <w:t>Christian Rodriguez</w:t>
            </w:r>
          </w:p>
        </w:tc>
      </w:tr>
    </w:tbl>
    <w:p xmlns:wp14="http://schemas.microsoft.com/office/word/2010/wordml" w:rsidRPr="002A4C15" w:rsidR="002A4C15" w:rsidP="002A4C15" w:rsidRDefault="002A4C15" w14:paraId="6A2D7113" wp14:textId="77777777">
      <w:pPr>
        <w:rPr>
          <w:rFonts w:cs="Arial"/>
          <w:b/>
        </w:rPr>
      </w:pPr>
      <w:r>
        <w:rPr>
          <w:rFonts w:cs="Arial"/>
          <w:b/>
        </w:rPr>
        <w:t>ICE 6 – 5 Points</w:t>
      </w:r>
    </w:p>
    <w:p xmlns:wp14="http://schemas.microsoft.com/office/word/2010/wordml" w:rsidRPr="002A4C15" w:rsidR="002A4C15" w:rsidP="002A4C15" w:rsidRDefault="002A4C15" w14:paraId="25C2F760" wp14:textId="77777777">
      <w:pPr>
        <w:pStyle w:val="Heading1"/>
        <w:jc w:val="center"/>
        <w:rPr>
          <w:rFonts w:asciiTheme="minorHAnsi" w:hAnsiTheme="minorHAnsi"/>
        </w:rPr>
      </w:pPr>
      <w:r w:rsidRPr="002A4C15">
        <w:rPr>
          <w:rFonts w:asciiTheme="minorHAnsi" w:hAnsiTheme="minorHAnsi"/>
        </w:rPr>
        <w:t>User-Defined Classes and UML</w:t>
      </w:r>
    </w:p>
    <w:p xmlns:wp14="http://schemas.microsoft.com/office/word/2010/wordml" w:rsidR="00271FC1" w:rsidP="00497D26" w:rsidRDefault="002A4C15" w14:paraId="69908315" wp14:textId="77777777">
      <w:r w:rsidRPr="002A4C15">
        <w:br/>
      </w:r>
      <w:r w:rsidRPr="002A4C15" w:rsidR="00E70368">
        <w:t xml:space="preserve">The ABC Company sells widgets.  Widgets have a color, shape, and each widget (color and shape combination) takes a certain number of minutes to produce. </w:t>
      </w:r>
      <w:r w:rsidRPr="002A4C15" w:rsidR="00497D26">
        <w:t>The ABC manufacturing plant needs a widget calculator</w:t>
      </w:r>
      <w:r w:rsidRPr="002A4C15" w:rsidR="00E70368">
        <w:t xml:space="preserve"> to calculate the time needed to create a batch of widgets</w:t>
      </w:r>
      <w:r w:rsidRPr="002A4C15" w:rsidR="00497D26">
        <w:t xml:space="preserve">. </w:t>
      </w:r>
      <w:r w:rsidR="00271FC1">
        <w:t>You’ve been asked to d</w:t>
      </w:r>
      <w:r w:rsidRPr="002A4C15" w:rsidR="00497D26">
        <w:t xml:space="preserve">esign a class using UML that will meet </w:t>
      </w:r>
      <w:r w:rsidRPr="002A4C15" w:rsidR="008B7878">
        <w:t xml:space="preserve">the </w:t>
      </w:r>
      <w:r w:rsidRPr="002A4C15" w:rsidR="00497D26">
        <w:t>needs of the organization.</w:t>
      </w:r>
      <w:r w:rsidRPr="002A4C15" w:rsidR="008B7878">
        <w:t xml:space="preserve"> </w:t>
      </w:r>
    </w:p>
    <w:p xmlns:wp14="http://schemas.microsoft.com/office/word/2010/wordml" w:rsidRPr="002A4C15" w:rsidR="00497D26" w:rsidP="00497D26" w:rsidRDefault="00497D26" w14:paraId="47B8738E" wp14:textId="77777777">
      <w:r w:rsidRPr="002A4C15">
        <w:t>The class should at a minimum</w:t>
      </w:r>
      <w:r w:rsidRPr="002A4C15" w:rsidR="008B7878">
        <w:t xml:space="preserve"> have</w:t>
      </w:r>
      <w:r w:rsidRPr="002A4C15">
        <w:t>:</w:t>
      </w:r>
    </w:p>
    <w:p xmlns:wp14="http://schemas.microsoft.com/office/word/2010/wordml" w:rsidRPr="002A4C15" w:rsidR="00497D26" w:rsidP="008B7878" w:rsidRDefault="008B7878" w14:paraId="5063E38A" wp14:textId="77777777">
      <w:pPr>
        <w:pStyle w:val="ListParagraph"/>
        <w:numPr>
          <w:ilvl w:val="0"/>
          <w:numId w:val="2"/>
        </w:numPr>
      </w:pPr>
      <w:r w:rsidRPr="002A4C15">
        <w:t>appropriate attributes and methods</w:t>
      </w:r>
    </w:p>
    <w:p xmlns:wp14="http://schemas.microsoft.com/office/word/2010/wordml" w:rsidRPr="002A4C15" w:rsidR="008B7878" w:rsidP="008B7878" w:rsidRDefault="008B7878" w14:paraId="13D2CEF4" wp14:textId="77777777">
      <w:pPr>
        <w:pStyle w:val="ListParagraph"/>
        <w:numPr>
          <w:ilvl w:val="0"/>
          <w:numId w:val="2"/>
        </w:numPr>
      </w:pPr>
      <w:r w:rsidRPr="002A4C15">
        <w:t>an overloaded constructor</w:t>
      </w:r>
    </w:p>
    <w:p xmlns:wp14="http://schemas.microsoft.com/office/word/2010/wordml" w:rsidRPr="002A4C15" w:rsidR="00E70368" w:rsidP="00E70368" w:rsidRDefault="008B7878" w14:paraId="1F27C514" wp14:textId="77777777">
      <w:pPr>
        <w:pStyle w:val="ListParagraph"/>
        <w:numPr>
          <w:ilvl w:val="0"/>
          <w:numId w:val="2"/>
        </w:numPr>
      </w:pPr>
      <w:proofErr w:type="gramStart"/>
      <w:r w:rsidRPr="002A4C15">
        <w:t>a</w:t>
      </w:r>
      <w:proofErr w:type="gramEnd"/>
      <w:r w:rsidRPr="002A4C15" w:rsidR="00497D26">
        <w:t xml:space="preserve"> method that calculates how many days it will take to produce the number of widgets</w:t>
      </w:r>
      <w:r w:rsidRPr="002A4C15">
        <w:t xml:space="preserve"> when supplied an order number</w:t>
      </w:r>
      <w:r w:rsidRPr="002A4C15" w:rsidR="00497D26">
        <w:t xml:space="preserve">. </w:t>
      </w:r>
      <w:r w:rsidRPr="002A4C15" w:rsidR="002A4C15">
        <w:t xml:space="preserve">The result should be a whole number (round up). </w:t>
      </w:r>
      <w:r w:rsidRPr="002A4C15">
        <w:t xml:space="preserve">Note: </w:t>
      </w:r>
      <w:r w:rsidRPr="002A4C15" w:rsidR="00497D26">
        <w:t>The plant operates two shif</w:t>
      </w:r>
      <w:r w:rsidRPr="002A4C15">
        <w:t>ts of eight hours each per day.</w:t>
      </w:r>
    </w:p>
    <w:p xmlns:wp14="http://schemas.microsoft.com/office/word/2010/wordml" w:rsidR="00271FC1" w:rsidP="00271FC1" w:rsidRDefault="00271FC1" w14:paraId="736AD112" wp14:textId="77777777">
      <w:r>
        <w:t>Your job is to:</w:t>
      </w:r>
    </w:p>
    <w:p xmlns:wp14="http://schemas.microsoft.com/office/word/2010/wordml" w:rsidR="00271FC1" w:rsidP="00271FC1" w:rsidRDefault="00271FC1" w14:paraId="0FFB2DFA" wp14:textId="77777777">
      <w:pPr>
        <w:ind w:left="720"/>
      </w:pPr>
      <w:r w:rsidR="0554B723">
        <w:rPr/>
        <w:t>1.  First create the UML. (2 points)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455"/>
      </w:tblGrid>
      <w:tr w:rsidR="0554B723" w:rsidTr="0554B723" w14:paraId="6C9837F6">
        <w:tc>
          <w:tcPr>
            <w:tcW w:w="7455" w:type="dxa"/>
            <w:tcMar/>
          </w:tcPr>
          <w:p w:rsidR="0554B723" w:rsidP="0554B723" w:rsidRDefault="0554B723" w14:paraId="01F318E3" w14:textId="2AFAC71C">
            <w:pPr>
              <w:pStyle w:val="Normal"/>
            </w:pPr>
            <w:r w:rsidR="0554B723">
              <w:rPr/>
              <w:t>Widgets</w:t>
            </w:r>
          </w:p>
        </w:tc>
      </w:tr>
      <w:tr w:rsidR="0554B723" w:rsidTr="0554B723" w14:paraId="320C133F">
        <w:tc>
          <w:tcPr>
            <w:tcW w:w="7455" w:type="dxa"/>
            <w:tcMar/>
          </w:tcPr>
          <w:p w:rsidR="0554B723" w:rsidP="0554B723" w:rsidRDefault="0554B723" w14:paraId="71A05DE3" w14:textId="36C92345">
            <w:pPr>
              <w:pStyle w:val="Normal"/>
              <w:ind w:left="0"/>
            </w:pPr>
            <w:r w:rsidR="0554B723">
              <w:rPr/>
              <w:t xml:space="preserve">- </w:t>
            </w:r>
            <w:r w:rsidR="0554B723">
              <w:rPr/>
              <w:t>color:</w:t>
            </w:r>
            <w:r w:rsidR="0554B723">
              <w:rPr/>
              <w:t xml:space="preserve"> String</w:t>
            </w:r>
          </w:p>
          <w:p w:rsidR="0554B723" w:rsidP="0554B723" w:rsidRDefault="0554B723" w14:paraId="336A593A" w14:textId="34C89ECB">
            <w:pPr>
              <w:pStyle w:val="Normal"/>
              <w:ind w:left="0"/>
            </w:pPr>
            <w:r w:rsidR="0554B723">
              <w:rPr/>
              <w:t xml:space="preserve">- </w:t>
            </w:r>
            <w:r w:rsidR="0554B723">
              <w:rPr/>
              <w:t>shape:</w:t>
            </w:r>
            <w:r w:rsidR="0554B723">
              <w:rPr/>
              <w:t xml:space="preserve"> String</w:t>
            </w:r>
          </w:p>
          <w:p w:rsidR="0554B723" w:rsidP="0554B723" w:rsidRDefault="0554B723" w14:paraId="5A273900" w14:textId="3A070128">
            <w:pPr>
              <w:pStyle w:val="Normal"/>
              <w:ind w:left="0"/>
            </w:pPr>
            <w:r w:rsidR="0554B723">
              <w:rPr/>
              <w:t xml:space="preserve">- </w:t>
            </w:r>
            <w:r w:rsidR="0554B723">
              <w:rPr/>
              <w:t>minutes:</w:t>
            </w:r>
            <w:r w:rsidR="0554B723">
              <w:rPr/>
              <w:t xml:space="preserve"> int</w:t>
            </w:r>
          </w:p>
        </w:tc>
      </w:tr>
      <w:tr w:rsidR="0554B723" w:rsidTr="0554B723" w14:paraId="42DC4039">
        <w:tc>
          <w:tcPr>
            <w:tcW w:w="7455" w:type="dxa"/>
            <w:tcMar/>
          </w:tcPr>
          <w:p w:rsidR="0554B723" w:rsidP="0554B723" w:rsidRDefault="0554B723" w14:paraId="66C636F6" w14:textId="65761B0D">
            <w:pPr>
              <w:pStyle w:val="Normal"/>
            </w:pPr>
            <w:r w:rsidR="0554B723">
              <w:rPr/>
              <w:t>+ Widgets(</w:t>
            </w:r>
            <w:proofErr w:type="spellStart"/>
            <w:r w:rsidR="0554B723">
              <w:rPr/>
              <w:t>widgetColor</w:t>
            </w:r>
            <w:proofErr w:type="spellEnd"/>
            <w:r w:rsidR="0554B723">
              <w:rPr/>
              <w:t xml:space="preserve">: String, </w:t>
            </w:r>
            <w:proofErr w:type="spellStart"/>
            <w:r w:rsidR="0554B723">
              <w:rPr/>
              <w:t>widgetShape</w:t>
            </w:r>
            <w:proofErr w:type="spellEnd"/>
            <w:r w:rsidR="0554B723">
              <w:rPr/>
              <w:t xml:space="preserve">: String, </w:t>
            </w:r>
            <w:proofErr w:type="spellStart"/>
            <w:r w:rsidR="0554B723">
              <w:rPr/>
              <w:t>productionTimeMinutes</w:t>
            </w:r>
            <w:proofErr w:type="spellEnd"/>
            <w:r w:rsidR="0554B723">
              <w:rPr/>
              <w:t>: int)</w:t>
            </w:r>
          </w:p>
          <w:p w:rsidR="0554B723" w:rsidP="0554B723" w:rsidRDefault="0554B723" w14:paraId="7720EA8F" w14:textId="402983DF">
            <w:pPr>
              <w:pStyle w:val="Normal"/>
            </w:pPr>
            <w:r w:rsidR="0554B723">
              <w:rPr/>
              <w:t xml:space="preserve">+ </w:t>
            </w:r>
            <w:proofErr w:type="spellStart"/>
            <w:r w:rsidR="0554B723">
              <w:rPr/>
              <w:t>setColor</w:t>
            </w:r>
            <w:proofErr w:type="spellEnd"/>
            <w:r w:rsidR="0554B723">
              <w:rPr/>
              <w:t>(</w:t>
            </w:r>
            <w:proofErr w:type="spellStart"/>
            <w:r w:rsidR="0554B723">
              <w:rPr/>
              <w:t>newColor</w:t>
            </w:r>
            <w:proofErr w:type="spellEnd"/>
            <w:r w:rsidR="0554B723">
              <w:rPr/>
              <w:t>: String): void</w:t>
            </w:r>
          </w:p>
          <w:p w:rsidR="0554B723" w:rsidP="0554B723" w:rsidRDefault="0554B723" w14:paraId="11C77DCB" w14:textId="45F1EF74">
            <w:pPr>
              <w:pStyle w:val="Normal"/>
            </w:pPr>
            <w:r w:rsidR="0554B723">
              <w:rPr/>
              <w:t xml:space="preserve">+ </w:t>
            </w:r>
            <w:proofErr w:type="spellStart"/>
            <w:r w:rsidR="0554B723">
              <w:rPr/>
              <w:t>setShape</w:t>
            </w:r>
            <w:proofErr w:type="spellEnd"/>
            <w:r w:rsidR="0554B723">
              <w:rPr/>
              <w:t>(</w:t>
            </w:r>
            <w:proofErr w:type="spellStart"/>
            <w:r w:rsidR="0554B723">
              <w:rPr/>
              <w:t>newShape</w:t>
            </w:r>
            <w:proofErr w:type="spellEnd"/>
            <w:r w:rsidR="0554B723">
              <w:rPr/>
              <w:t>: String): void</w:t>
            </w:r>
          </w:p>
          <w:p w:rsidR="0554B723" w:rsidP="0554B723" w:rsidRDefault="0554B723" w14:paraId="5FCEF01A" w14:textId="26CC6C34">
            <w:pPr>
              <w:pStyle w:val="Normal"/>
            </w:pPr>
            <w:r w:rsidR="0554B723">
              <w:rPr/>
              <w:t xml:space="preserve">+ </w:t>
            </w:r>
            <w:proofErr w:type="spellStart"/>
            <w:r w:rsidR="0554B723">
              <w:rPr/>
              <w:t>setMinutes</w:t>
            </w:r>
            <w:proofErr w:type="spellEnd"/>
            <w:r w:rsidR="0554B723">
              <w:rPr/>
              <w:t>(</w:t>
            </w:r>
            <w:proofErr w:type="spellStart"/>
            <w:r w:rsidR="0554B723">
              <w:rPr/>
              <w:t>productionTimeMinutes</w:t>
            </w:r>
            <w:proofErr w:type="spellEnd"/>
            <w:r w:rsidR="0554B723">
              <w:rPr/>
              <w:t>: int): void</w:t>
            </w:r>
          </w:p>
          <w:p w:rsidR="0554B723" w:rsidP="0554B723" w:rsidRDefault="0554B723" w14:paraId="1344D160" w14:textId="474BD8A5">
            <w:pPr>
              <w:pStyle w:val="Normal"/>
            </w:pPr>
            <w:r w:rsidR="0554B723">
              <w:rPr/>
              <w:t>+ getColor(): String</w:t>
            </w:r>
          </w:p>
          <w:p w:rsidR="0554B723" w:rsidP="0554B723" w:rsidRDefault="0554B723" w14:paraId="68AC742B" w14:textId="5AFC8BA5">
            <w:pPr>
              <w:pStyle w:val="Normal"/>
            </w:pPr>
            <w:r w:rsidR="0554B723">
              <w:rPr/>
              <w:t xml:space="preserve">+ </w:t>
            </w:r>
            <w:proofErr w:type="spellStart"/>
            <w:r w:rsidR="0554B723">
              <w:rPr/>
              <w:t>getShape</w:t>
            </w:r>
            <w:proofErr w:type="spellEnd"/>
            <w:r w:rsidR="0554B723">
              <w:rPr/>
              <w:t>(): String</w:t>
            </w:r>
          </w:p>
          <w:p w:rsidR="0554B723" w:rsidP="0554B723" w:rsidRDefault="0554B723" w14:paraId="139EBA8B" w14:textId="1DB39193">
            <w:pPr>
              <w:pStyle w:val="Normal"/>
            </w:pPr>
            <w:r w:rsidR="0554B723">
              <w:rPr/>
              <w:t xml:space="preserve">+ </w:t>
            </w:r>
            <w:proofErr w:type="spellStart"/>
            <w:r w:rsidR="0554B723">
              <w:rPr/>
              <w:t>getMinutes</w:t>
            </w:r>
            <w:proofErr w:type="spellEnd"/>
            <w:r w:rsidR="0554B723">
              <w:rPr/>
              <w:t>(): int</w:t>
            </w:r>
          </w:p>
          <w:p w:rsidR="0554B723" w:rsidP="0554B723" w:rsidRDefault="0554B723" w14:paraId="71ED6CBB" w14:textId="179FA72E">
            <w:pPr>
              <w:pStyle w:val="Normal"/>
            </w:pPr>
            <w:r w:rsidR="0554B723">
              <w:rPr/>
              <w:t>+ numDays(amountOrdered: int): int</w:t>
            </w:r>
          </w:p>
        </w:tc>
      </w:tr>
    </w:tbl>
    <w:p xmlns:wp14="http://schemas.microsoft.com/office/word/2010/wordml" w:rsidR="00271FC1" w:rsidP="00271FC1" w:rsidRDefault="00271FC1" w14:paraId="167123D5" wp14:textId="77777777">
      <w:pPr>
        <w:ind w:left="720"/>
      </w:pPr>
      <w:r w:rsidR="0554B723">
        <w:rPr/>
        <w:t>2.  Code the user-defined class. (2 points)</w:t>
      </w:r>
    </w:p>
    <w:p w:rsidR="0554B723" w:rsidP="0554B723" w:rsidRDefault="0554B723" w14:paraId="397BE0CB" w14:textId="2A82F51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554B723">
        <w:rPr/>
        <w:t>Done, see .java files</w:t>
      </w:r>
    </w:p>
    <w:p xmlns:wp14="http://schemas.microsoft.com/office/word/2010/wordml" w:rsidR="00271FC1" w:rsidP="00271FC1" w:rsidRDefault="00271FC1" w14:paraId="44E65FB2" wp14:textId="77777777">
      <w:pPr>
        <w:ind w:left="720"/>
      </w:pPr>
      <w:r w:rsidR="0554B723">
        <w:rPr/>
        <w:t>3.  Test the class by creating a driver/test class. (1 point)</w:t>
      </w:r>
    </w:p>
    <w:p w:rsidR="0554B723" w:rsidP="0554B723" w:rsidRDefault="0554B723" w14:paraId="2213F5C3" w14:textId="2A36B355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0554B723">
        <w:rPr/>
        <w:t>Done</w:t>
      </w:r>
    </w:p>
    <w:p xmlns:wp14="http://schemas.microsoft.com/office/word/2010/wordml" w:rsidRPr="002A4C15" w:rsidR="00E70368" w:rsidP="00E70368" w:rsidRDefault="00E70368" w14:paraId="2EBDDA8D" wp14:textId="77777777">
      <w:pPr>
        <w:rPr>
          <w:b/>
        </w:rPr>
      </w:pPr>
      <w:r w:rsidRPr="002A4C15">
        <w:rPr>
          <w:b/>
        </w:rPr>
        <w:t>Example proposed input:</w:t>
      </w:r>
      <w:r w:rsidRPr="002A4C15">
        <w:rPr>
          <w:b/>
        </w:rPr>
        <w:br/>
      </w:r>
      <w:r w:rsidRPr="002A4C15">
        <w:rPr>
          <w:rFonts w:cs="Consolas"/>
        </w:rPr>
        <w:t xml:space="preserve">&gt; Enter widget color: </w:t>
      </w:r>
      <w:r w:rsidRPr="002A4C15">
        <w:rPr>
          <w:rFonts w:cs="Consolas"/>
          <w:color w:val="1F4E79" w:themeColor="accent1" w:themeShade="80"/>
        </w:rPr>
        <w:t>red</w:t>
      </w:r>
      <w:r w:rsidRPr="002A4C15">
        <w:rPr>
          <w:b/>
        </w:rPr>
        <w:br/>
      </w:r>
      <w:r w:rsidRPr="002A4C15">
        <w:rPr>
          <w:rFonts w:cs="Consolas"/>
        </w:rPr>
        <w:t xml:space="preserve">&gt; Enter widget shape: </w:t>
      </w:r>
      <w:r w:rsidRPr="002A4C15">
        <w:rPr>
          <w:rFonts w:cs="Consolas"/>
          <w:color w:val="1F4E79" w:themeColor="accent1" w:themeShade="80"/>
        </w:rPr>
        <w:t>r</w:t>
      </w:r>
      <w:r w:rsidR="0034750C">
        <w:rPr>
          <w:rFonts w:cs="Consolas"/>
          <w:color w:val="1F4E79" w:themeColor="accent1" w:themeShade="80"/>
        </w:rPr>
        <w:t>h</w:t>
      </w:r>
      <w:r w:rsidRPr="002A4C15">
        <w:rPr>
          <w:rFonts w:cs="Consolas"/>
          <w:color w:val="1F4E79" w:themeColor="accent1" w:themeShade="80"/>
        </w:rPr>
        <w:t>ombus</w:t>
      </w:r>
      <w:r w:rsidRPr="002A4C15">
        <w:rPr>
          <w:b/>
        </w:rPr>
        <w:br/>
      </w:r>
      <w:r w:rsidRPr="002A4C15">
        <w:rPr>
          <w:rFonts w:cs="Consolas"/>
        </w:rPr>
        <w:t xml:space="preserve">&gt; Enter number of minutes to create: </w:t>
      </w:r>
      <w:r w:rsidRPr="002A4C15">
        <w:rPr>
          <w:rFonts w:cs="Consolas"/>
          <w:color w:val="1F4E79" w:themeColor="accent1" w:themeShade="80"/>
        </w:rPr>
        <w:t>10</w:t>
      </w:r>
      <w:r w:rsidRPr="002A4C15">
        <w:rPr>
          <w:b/>
        </w:rPr>
        <w:br/>
      </w:r>
      <w:r w:rsidRPr="002A4C15">
        <w:rPr>
          <w:rFonts w:cs="Consolas"/>
        </w:rPr>
        <w:t xml:space="preserve">&gt; Enter number of widgets needed: </w:t>
      </w:r>
      <w:r w:rsidRPr="002A4C15">
        <w:rPr>
          <w:rFonts w:cs="Consolas"/>
          <w:color w:val="1F4E79" w:themeColor="accent1" w:themeShade="80"/>
        </w:rPr>
        <w:t>100</w:t>
      </w:r>
      <w:r w:rsidRPr="002A4C15">
        <w:rPr>
          <w:b/>
        </w:rPr>
        <w:br/>
      </w:r>
      <w:r w:rsidRPr="002A4C15">
        <w:rPr>
          <w:rFonts w:cs="Consolas"/>
        </w:rPr>
        <w:t xml:space="preserve">&gt; It will take </w:t>
      </w:r>
      <w:r w:rsidR="0034750C">
        <w:rPr>
          <w:rFonts w:cs="Consolas"/>
        </w:rPr>
        <w:t>2</w:t>
      </w:r>
      <w:r w:rsidRPr="002A4C15">
        <w:rPr>
          <w:rFonts w:cs="Consolas"/>
        </w:rPr>
        <w:t xml:space="preserve"> days to produce 100 red r</w:t>
      </w:r>
      <w:r w:rsidR="00B2036C">
        <w:rPr>
          <w:rFonts w:cs="Consolas"/>
        </w:rPr>
        <w:t>h</w:t>
      </w:r>
      <w:r w:rsidRPr="002A4C15">
        <w:rPr>
          <w:rFonts w:cs="Consolas"/>
        </w:rPr>
        <w:t>ombus widgets.</w:t>
      </w:r>
    </w:p>
    <w:p xmlns:wp14="http://schemas.microsoft.com/office/word/2010/wordml" w:rsidRPr="002A4C15" w:rsidR="00E70368" w:rsidP="00497D26" w:rsidRDefault="00E70368" w14:paraId="672A6659" wp14:textId="77777777">
      <w:bookmarkStart w:name="_GoBack" w:id="0"/>
      <w:bookmarkEnd w:id="0"/>
    </w:p>
    <w:sectPr w:rsidRPr="002A4C15" w:rsidR="00E7036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0B3BD6"/>
    <w:multiLevelType w:val="hybridMultilevel"/>
    <w:tmpl w:val="896A0C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751D3D"/>
    <w:multiLevelType w:val="hybridMultilevel"/>
    <w:tmpl w:val="B13A7F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9FE6CB2"/>
    <w:multiLevelType w:val="hybridMultilevel"/>
    <w:tmpl w:val="99FCF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708CB"/>
    <w:multiLevelType w:val="hybridMultilevel"/>
    <w:tmpl w:val="A15A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26"/>
    <w:rsid w:val="00271FC1"/>
    <w:rsid w:val="002A4C15"/>
    <w:rsid w:val="0034750C"/>
    <w:rsid w:val="00497D26"/>
    <w:rsid w:val="008B7878"/>
    <w:rsid w:val="009B3F99"/>
    <w:rsid w:val="00A36ADB"/>
    <w:rsid w:val="00B2036C"/>
    <w:rsid w:val="00E70368"/>
    <w:rsid w:val="00F3199C"/>
    <w:rsid w:val="0554B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C162B-EB2B-43D2-9AA0-0BC308DF2213}"/>
  <w14:docId w14:val="20D9B85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4C15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A4C15"/>
    <w:pPr>
      <w:keepNext/>
      <w:spacing w:before="240" w:after="60" w:line="240" w:lineRule="auto"/>
      <w:outlineLvl w:val="1"/>
    </w:pPr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2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rsid w:val="002A4C15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2A4C15"/>
    <w:rPr>
      <w:rFonts w:ascii="Arial" w:hAnsi="Arial" w:eastAsia="Times New Roman" w:cs="Arial"/>
      <w:b/>
      <w:bCs/>
      <w:i/>
      <w:iCs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Alicia McNett</dc:creator>
  <keywords/>
  <dc:description/>
  <lastModifiedBy>Christian Rodriguez</lastModifiedBy>
  <revision>4</revision>
  <dcterms:created xsi:type="dcterms:W3CDTF">2016-09-23T19:00:00.0000000Z</dcterms:created>
  <dcterms:modified xsi:type="dcterms:W3CDTF">2019-09-26T16:14:47.5739784Z</dcterms:modified>
</coreProperties>
</file>