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7B97FD" w:rsidP="3E8DC582" w:rsidRDefault="367B97FD" w14:paraId="0CAA9A9E" w14:textId="1F13CCD7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E8DC582" w:rsidR="367B97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1205</w:t>
      </w:r>
    </w:p>
    <w:p w:rsidR="3B93712D" w:rsidP="3E8DC582" w:rsidRDefault="3B93712D" w14:paraId="4400DCBA" w14:textId="0A9D712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Review Questions and Exercises 1-24 pages 735-737.</w:t>
      </w:r>
    </w:p>
    <w:p w:rsidR="3B93712D" w:rsidP="3E8DC582" w:rsidRDefault="3B93712D" w14:paraId="243628BE" w14:textId="196E5F7F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3B93712D" w:rsidP="3E8DC582" w:rsidRDefault="3B93712D" w14:paraId="17F998D9" w14:textId="0B65D0E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3B93712D" w:rsidP="3E8DC582" w:rsidRDefault="3B93712D" w14:paraId="709A25DD" w14:textId="2524F9E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3B93712D" w:rsidP="3E8DC582" w:rsidRDefault="3B93712D" w14:paraId="2CBEB01D" w14:textId="0B71DF8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3B93712D" w:rsidP="3E8DC582" w:rsidRDefault="3B93712D" w14:paraId="5BEA2820" w14:textId="64BE1D2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3B93712D" w:rsidP="3E8DC582" w:rsidRDefault="3B93712D" w14:paraId="319DA977" w14:textId="0BAAB93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3B93712D" w:rsidP="3E8DC582" w:rsidRDefault="3B93712D" w14:paraId="1A6B54AC" w14:textId="4ED9476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3B93712D" w:rsidP="3E8DC582" w:rsidRDefault="3B93712D" w14:paraId="1CFC3CAB" w14:textId="0724564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3B93712D" w:rsidP="3E8DC582" w:rsidRDefault="3B93712D" w14:paraId="4A3DD398" w14:textId="2BB2F56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3B93712D" w:rsidP="3E8DC582" w:rsidRDefault="3B93712D" w14:paraId="0D7A4E9E" w14:textId="0E1251E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3B93712D" w:rsidP="3E8DC582" w:rsidRDefault="3B93712D" w14:paraId="7A96FE5F" w14:textId="451B28A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3B93712D" w:rsidP="3E8DC582" w:rsidRDefault="3B93712D" w14:paraId="1381C251" w14:textId="2985250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3B93712D" w:rsidP="3E8DC582" w:rsidRDefault="3B93712D" w14:paraId="11535611" w14:textId="312D734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3B93712D" w:rsidP="3E8DC582" w:rsidRDefault="3B93712D" w14:paraId="2FA5E64F" w14:textId="726579C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3B93712D" w:rsidP="3E8DC582" w:rsidRDefault="3B93712D" w14:paraId="7E7FA103" w14:textId="267C686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3B93712D" w:rsidP="3E8DC582" w:rsidRDefault="3B93712D" w14:paraId="2DAFA7D9" w14:textId="40FE602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3B93712D" w:rsidP="3E8DC582" w:rsidRDefault="3B93712D" w14:paraId="781F309A" w14:textId="11DC78F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True</w:t>
      </w:r>
    </w:p>
    <w:p w:rsidR="3B93712D" w:rsidP="3E8DC582" w:rsidRDefault="3B93712D" w14:paraId="210CC831" w14:textId="14CE128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B93712D" w:rsidP="3E8DC582" w:rsidRDefault="3B93712D" w14:paraId="557FDA05" w14:textId="5B5EEDD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B93712D" w:rsidP="3E8DC582" w:rsidRDefault="3B93712D" w14:paraId="7E893116" w14:textId="79E78B06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B93712D" w:rsidP="3E8DC582" w:rsidRDefault="3B93712D" w14:paraId="6843E5D5" w14:textId="56D94F1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True</w:t>
      </w:r>
    </w:p>
    <w:p w:rsidR="3B93712D" w:rsidP="3E8DC582" w:rsidRDefault="3B93712D" w14:paraId="30D837CC" w14:textId="1D694BD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True</w:t>
      </w:r>
    </w:p>
    <w:p w:rsidR="3B93712D" w:rsidP="3E8DC582" w:rsidRDefault="3B93712D" w14:paraId="6BBDC10C" w14:textId="7393E04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B93712D" w:rsidP="3E8DC582" w:rsidRDefault="3B93712D" w14:paraId="055EE535" w14:textId="02CF541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B93712D" w:rsidP="3E8DC582" w:rsidRDefault="3B93712D" w14:paraId="7A66A0B2" w14:textId="460E130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Find the Error 1-3 pages 738</w:t>
      </w:r>
    </w:p>
    <w:p w:rsidR="3B93712D" w:rsidP="3E8DC582" w:rsidRDefault="3B93712D" w14:paraId="0AFF513B" w14:textId="3340A2E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3E8DC582" w:rsidR="60F82D53">
        <w:rPr>
          <w:rFonts w:ascii="Calibri" w:hAnsi="Calibri" w:eastAsia="Calibri" w:cs="Calibri"/>
          <w:noProof w:val="0"/>
          <w:sz w:val="22"/>
          <w:szCs w:val="22"/>
          <w:lang w:val="en-GB"/>
        </w:rPr>
        <w:t>he try block should be above the catch block</w:t>
      </w:r>
    </w:p>
    <w:p w:rsidR="7DD6AE6B" w:rsidP="3E8DC582" w:rsidRDefault="7DD6AE6B" w14:paraId="3AB0BA4D" w14:textId="389E66F5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3E8DC582" w:rsidR="7DD6AE6B">
        <w:rPr>
          <w:rFonts w:ascii="Calibri" w:hAnsi="Calibri" w:eastAsia="Calibri" w:cs="Calibri"/>
          <w:noProof w:val="0"/>
          <w:sz w:val="22"/>
          <w:szCs w:val="22"/>
          <w:lang w:val="en-GB"/>
        </w:rPr>
        <w:t>The finally block should be below the catch block</w:t>
      </w:r>
    </w:p>
    <w:p w:rsidR="6E83EF53" w:rsidP="3E8DC582" w:rsidRDefault="6E83EF53" w14:paraId="426476C1" w14:textId="5F51D61D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3E8DC582" w:rsidR="6E83EF53">
        <w:rPr>
          <w:rFonts w:ascii="Calibri" w:hAnsi="Calibri" w:eastAsia="Calibri" w:cs="Calibri"/>
          <w:noProof w:val="0"/>
          <w:sz w:val="22"/>
          <w:szCs w:val="22"/>
          <w:lang w:val="en-GB"/>
        </w:rPr>
        <w:t>The last two exceptions have already been caught</w:t>
      </w:r>
    </w:p>
    <w:p w:rsidR="3B93712D" w:rsidP="3E8DC582" w:rsidRDefault="3B93712D" w14:paraId="1AC7438C" w14:textId="5FD8EB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Algorithm Workbench 1-10 pages 739-740.</w:t>
      </w:r>
    </w:p>
    <w:p w:rsidR="39B33F84" w:rsidP="3E8DC582" w:rsidRDefault="39B33F84" w14:paraId="71C7B013" w14:textId="0039F5D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E8DC582" w:rsidR="39B33F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</w:t>
      </w:r>
      <w:r>
        <w:br/>
      </w:r>
      <w:r w:rsidRPr="3E8DC582" w:rsidR="104F4D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</w:p>
    <w:p w:rsidR="104F4DF1" w:rsidP="3E8DC582" w:rsidRDefault="104F4DF1" w14:paraId="2717D31A" w14:textId="560DEA1D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noProof w:val="0"/>
          <w:sz w:val="22"/>
          <w:szCs w:val="22"/>
          <w:lang w:val="en-GB"/>
        </w:rPr>
      </w:pPr>
      <w:r w:rsidRPr="3E8DC582" w:rsidR="104F4D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</w:t>
      </w:r>
      <w:r>
        <w:br/>
      </w:r>
      <w:r w:rsidRPr="3E8DC582" w:rsidR="40C9F1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</w:t>
      </w:r>
      <w:r>
        <w:br/>
      </w:r>
      <w:r w:rsidRPr="3E8DC582" w:rsidR="32B68E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</w:t>
      </w:r>
    </w:p>
    <w:p w:rsidR="3E8DC582" w:rsidP="3E8DC582" w:rsidRDefault="3E8DC582" w14:paraId="493FED71" w14:textId="082ED84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610"/>
      </w:tblGrid>
      <w:tr w:rsidR="3E8DC582" w:rsidTr="3E8DC582" w14:paraId="6A37E255">
        <w:tc>
          <w:tcPr>
            <w:tcW w:w="5610" w:type="dxa"/>
            <w:shd w:val="clear" w:color="auto" w:fill="D0CECE" w:themeFill="background2" w:themeFillShade="E6"/>
            <w:tcMar/>
          </w:tcPr>
          <w:p w:rsidR="51D61027" w:rsidP="3E8DC582" w:rsidRDefault="51D61027" w14:paraId="7F053FAF" w14:textId="433BD869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public int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indexOf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(int value, int[]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arr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) throws Exception {</w:t>
            </w:r>
          </w:p>
          <w:p w:rsidR="51D61027" w:rsidP="3E8DC582" w:rsidRDefault="51D61027" w14:paraId="4BEA6D28" w14:textId="4B556E1A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for (int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0;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&lt;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arr.length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; ++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) {</w:t>
            </w:r>
          </w:p>
          <w:p w:rsidR="51D61027" w:rsidP="3E8DC582" w:rsidRDefault="51D61027" w14:paraId="5E33FD2E" w14:textId="1454C7D3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if (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arr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[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] == value) return </w:t>
            </w:r>
            <w:proofErr w:type="spell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i</w:t>
            </w:r>
            <w:proofErr w:type="spell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;</w:t>
            </w:r>
          </w:p>
          <w:p w:rsidR="51D61027" w:rsidP="3E8DC582" w:rsidRDefault="51D61027" w14:paraId="049B9E05" w14:textId="436D51FC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}</w:t>
            </w:r>
          </w:p>
          <w:p w:rsidR="51D61027" w:rsidP="3E8DC582" w:rsidRDefault="51D61027" w14:paraId="02AECFB3" w14:textId="74C97F69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throw new </w:t>
            </w:r>
            <w:proofErr w:type="gramStart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Exception(</w:t>
            </w:r>
            <w:proofErr w:type="gramEnd"/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"Element not found");</w:t>
            </w:r>
          </w:p>
          <w:p w:rsidR="51D61027" w:rsidP="3E8DC582" w:rsidRDefault="51D61027" w14:paraId="42545252" w14:textId="4B635816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51D61027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3E8DC582" w:rsidP="3E8DC582" w:rsidRDefault="3E8DC582" w14:paraId="7A0B387B" w14:textId="1CCAD1D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065"/>
      </w:tblGrid>
      <w:tr w:rsidR="3E8DC582" w:rsidTr="3E8DC582" w14:paraId="065FE158">
        <w:tc>
          <w:tcPr>
            <w:tcW w:w="7065" w:type="dxa"/>
            <w:shd w:val="clear" w:color="auto" w:fill="D0CECE" w:themeFill="background2" w:themeFillShade="E6"/>
            <w:tcMar/>
          </w:tcPr>
          <w:p w:rsidR="68E0FBF6" w:rsidP="3E8DC582" w:rsidRDefault="68E0FBF6" w14:paraId="645EF232" w14:textId="00CAA1B6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68E0FBF6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throw new </w:t>
            </w:r>
            <w:proofErr w:type="spellStart"/>
            <w:r w:rsidRPr="3E8DC582" w:rsidR="68E0FBF6">
              <w:rPr>
                <w:rFonts w:ascii="Roboto Mono" w:hAnsi="Roboto Mono" w:eastAsia="Roboto Mono" w:cs="Roboto Mono"/>
                <w:noProof w:val="0"/>
                <w:lang w:val="en-GB"/>
              </w:rPr>
              <w:t>IllegalArgumentException</w:t>
            </w:r>
            <w:proofErr w:type="spellEnd"/>
            <w:r w:rsidRPr="3E8DC582" w:rsidR="68E0FBF6">
              <w:rPr>
                <w:rFonts w:ascii="Roboto Mono" w:hAnsi="Roboto Mono" w:eastAsia="Roboto Mono" w:cs="Roboto Mono"/>
                <w:noProof w:val="0"/>
                <w:lang w:val="en-GB"/>
              </w:rPr>
              <w:t>("Argument cannot be negative.");</w:t>
            </w:r>
          </w:p>
        </w:tc>
      </w:tr>
    </w:tbl>
    <w:p w:rsidR="3E8DC582" w:rsidP="3E8DC582" w:rsidRDefault="3E8DC582" w14:paraId="1532B9A6" w14:textId="035EB95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105"/>
      </w:tblGrid>
      <w:tr w:rsidR="3E8DC582" w:rsidTr="3E8DC582" w14:paraId="09EDD39B">
        <w:tc>
          <w:tcPr>
            <w:tcW w:w="6105" w:type="dxa"/>
            <w:shd w:val="clear" w:color="auto" w:fill="D0CECE" w:themeFill="background2" w:themeFillShade="E6"/>
            <w:tcMar/>
          </w:tcPr>
          <w:p w:rsidR="79A6CEBB" w:rsidP="3E8DC582" w:rsidRDefault="79A6CEBB" w14:paraId="5E97E82F" w14:textId="7F08E024">
            <w:pPr>
              <w:pStyle w:val="Normal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class </w:t>
            </w:r>
            <w:proofErr w:type="spellStart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>AnExceptionClass</w:t>
            </w:r>
            <w:proofErr w:type="spellEnd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extends </w:t>
            </w:r>
            <w:proofErr w:type="spellStart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>IllegalArgumentException</w:t>
            </w:r>
            <w:proofErr w:type="spellEnd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{</w:t>
            </w:r>
          </w:p>
          <w:p w:rsidR="79A6CEBB" w:rsidP="3E8DC582" w:rsidRDefault="79A6CEBB" w14:paraId="197F82B8" w14:textId="46301EE4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public </w:t>
            </w:r>
            <w:proofErr w:type="spellStart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>AnExceptionClass</w:t>
            </w:r>
            <w:proofErr w:type="spellEnd"/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>(String message) {</w:t>
            </w:r>
          </w:p>
          <w:p w:rsidR="79A6CEBB" w:rsidP="3E8DC582" w:rsidRDefault="79A6CEBB" w14:paraId="1CB831D2" w14:textId="27EAEFF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super(message);</w:t>
            </w:r>
          </w:p>
          <w:p w:rsidR="79A6CEBB" w:rsidP="3E8DC582" w:rsidRDefault="79A6CEBB" w14:paraId="1F143EE9" w14:textId="6BD81B7E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}</w:t>
            </w:r>
          </w:p>
          <w:p w:rsidR="79A6CEBB" w:rsidP="3E8DC582" w:rsidRDefault="79A6CEBB" w14:paraId="11225A78" w14:textId="6457913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79A6CEBB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3E8DC582" w:rsidP="3E8DC582" w:rsidRDefault="3E8DC582" w14:paraId="680B093A" w14:textId="1B98DE8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300"/>
      </w:tblGrid>
      <w:tr w:rsidR="3E8DC582" w:rsidTr="3E8DC582" w14:paraId="038C31C2">
        <w:tc>
          <w:tcPr>
            <w:tcW w:w="6300" w:type="dxa"/>
            <w:shd w:val="clear" w:color="auto" w:fill="D0CECE" w:themeFill="background2" w:themeFillShade="E6"/>
            <w:tcMar/>
          </w:tcPr>
          <w:p w:rsidR="31B6C6A0" w:rsidP="3E8DC582" w:rsidRDefault="31B6C6A0" w14:paraId="25ECE1F7" w14:textId="3FC61550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31B6C6A0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throw new </w:t>
            </w:r>
            <w:proofErr w:type="spellStart"/>
            <w:r w:rsidRPr="3E8DC582" w:rsidR="31B6C6A0">
              <w:rPr>
                <w:rFonts w:ascii="Roboto Mono" w:hAnsi="Roboto Mono" w:eastAsia="Roboto Mono" w:cs="Roboto Mono"/>
                <w:noProof w:val="0"/>
                <w:lang w:val="en-GB"/>
              </w:rPr>
              <w:t>AnExceptionClass</w:t>
            </w:r>
            <w:proofErr w:type="spellEnd"/>
            <w:r w:rsidRPr="3E8DC582" w:rsidR="31B6C6A0">
              <w:rPr>
                <w:rFonts w:ascii="Roboto Mono" w:hAnsi="Roboto Mono" w:eastAsia="Roboto Mono" w:cs="Roboto Mono"/>
                <w:noProof w:val="0"/>
                <w:lang w:val="en-GB"/>
              </w:rPr>
              <w:t>("Argument cannot be negative");</w:t>
            </w:r>
          </w:p>
        </w:tc>
      </w:tr>
    </w:tbl>
    <w:p w:rsidR="3E8DC582" w:rsidP="3E8DC582" w:rsidRDefault="3E8DC582" w14:paraId="3FA2C44E" w14:textId="1662E8F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470"/>
      </w:tblGrid>
      <w:tr w:rsidR="3E8DC582" w:rsidTr="3E8DC582" w14:paraId="757A106E">
        <w:tc>
          <w:tcPr>
            <w:tcW w:w="7470" w:type="dxa"/>
            <w:shd w:val="clear" w:color="auto" w:fill="D0CECE" w:themeFill="background2" w:themeFillShade="E6"/>
            <w:tcMar/>
          </w:tcPr>
          <w:p w:rsidR="1D431535" w:rsidP="3E8DC582" w:rsidRDefault="1D431535" w14:paraId="728A96DB" w14:textId="7EB743B3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public int </w:t>
            </w:r>
            <w:proofErr w:type="spellStart"/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>getValueFromFile</w:t>
            </w:r>
            <w:proofErr w:type="spellEnd"/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() throws </w:t>
            </w:r>
            <w:proofErr w:type="spellStart"/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>IOException</w:t>
            </w:r>
            <w:proofErr w:type="spellEnd"/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, </w:t>
            </w:r>
            <w:proofErr w:type="spellStart"/>
            <w:r w:rsidRPr="3E8DC582" w:rsidR="1D431535">
              <w:rPr>
                <w:rFonts w:ascii="Roboto Mono" w:hAnsi="Roboto Mono" w:eastAsia="Roboto Mono" w:cs="Roboto Mono"/>
                <w:noProof w:val="0"/>
                <w:lang w:val="en-GB"/>
              </w:rPr>
              <w:t>FileNotFoundException</w:t>
            </w:r>
            <w:proofErr w:type="spellEnd"/>
          </w:p>
        </w:tc>
      </w:tr>
    </w:tbl>
    <w:p w:rsidR="3E8DC582" w:rsidP="3E8DC582" w:rsidRDefault="3E8DC582" w14:paraId="4E15F825" w14:textId="3A20350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412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4125"/>
      </w:tblGrid>
      <w:tr w:rsidR="3E8DC582" w:rsidTr="04C248AC" w14:paraId="3B703A3E">
        <w:tc>
          <w:tcPr>
            <w:tcW w:w="4125" w:type="dxa"/>
            <w:shd w:val="clear" w:color="auto" w:fill="D0CECE" w:themeFill="background2" w:themeFillShade="E6"/>
            <w:tcMar/>
          </w:tcPr>
          <w:p w:rsidR="0358AD0C" w:rsidP="3E8DC582" w:rsidRDefault="0358AD0C" w14:paraId="17ED4BEC" w14:textId="3CE2A435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3E8DC582" w:rsidR="0358AD0C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try {</w:t>
            </w:r>
          </w:p>
          <w:p w:rsidR="0358AD0C" w:rsidP="3E8DC582" w:rsidRDefault="0358AD0C" w14:paraId="5DCC389F" w14:textId="4DC0FCD3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3E8DC582" w:rsidR="0358AD0C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3E8DC582" w:rsidR="0358AD0C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getValueFromFile</w:t>
            </w:r>
            <w:proofErr w:type="spellEnd"/>
            <w:r w:rsidRPr="3E8DC582" w:rsidR="0358AD0C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();</w:t>
            </w:r>
          </w:p>
          <w:p w:rsidR="0358AD0C" w:rsidP="3E8DC582" w:rsidRDefault="0358AD0C" w14:paraId="53D4887A" w14:textId="2EFB2BAD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} catch (</w:t>
            </w:r>
            <w:proofErr w:type="spellStart"/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FileNotFoundException</w:t>
            </w:r>
            <w:proofErr w:type="spellEnd"/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e) {</w:t>
            </w:r>
          </w:p>
          <w:p w:rsidR="230FDBA7" w:rsidP="04C248AC" w:rsidRDefault="230FDBA7" w14:paraId="79F9886D" w14:textId="6C8453D3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04C248AC" w:rsidR="230FDBA7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   </w:t>
            </w:r>
            <w:r w:rsidRPr="04C248AC" w:rsidR="230FDBA7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System.out.println</w:t>
            </w:r>
            <w:r w:rsidRPr="04C248AC" w:rsidR="230FDBA7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(“File not found :c”);</w:t>
            </w:r>
          </w:p>
          <w:p w:rsidR="0358AD0C" w:rsidP="3E8DC582" w:rsidRDefault="0358AD0C" w14:paraId="1393D11E" w14:textId="10036D8A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} catch (</w:t>
            </w:r>
            <w:proofErr w:type="spellStart"/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IOException</w:t>
            </w:r>
            <w:proofErr w:type="spellEnd"/>
            <w:r w:rsidRPr="04C248AC" w:rsidR="727C9D06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e) {</w:t>
            </w:r>
            <w:r>
              <w:br/>
            </w:r>
            <w:r w:rsidRPr="04C248AC" w:rsidR="51B6F010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   System.out.println(“IO Exception :c”);</w:t>
            </w:r>
          </w:p>
          <w:p w:rsidR="0358AD0C" w:rsidP="3E8DC582" w:rsidRDefault="0358AD0C" w14:paraId="30CDECA8" w14:textId="688B156C">
            <w:pPr>
              <w:pStyle w:val="ListParagraph"/>
              <w:ind w:left="0"/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3E8DC582" w:rsidR="0358AD0C">
              <w:rPr>
                <w:rFonts w:ascii="Roboto Mono" w:hAnsi="Roboto Mono" w:eastAsia="Roboto Mono" w:cs="Roboto Mono"/>
                <w:b w:val="0"/>
                <w:bCs w:val="0"/>
                <w:noProof w:val="0"/>
                <w:sz w:val="22"/>
                <w:szCs w:val="22"/>
                <w:lang w:val="en-GB"/>
              </w:rPr>
              <w:t>}</w:t>
            </w:r>
          </w:p>
        </w:tc>
      </w:tr>
    </w:tbl>
    <w:p w:rsidR="3E8DC582" w:rsidP="3E8DC582" w:rsidRDefault="3E8DC582" w14:paraId="45E0DA0D" w14:textId="765AD4C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975"/>
      </w:tblGrid>
      <w:tr w:rsidR="3E8DC582" w:rsidTr="04C248AC" w14:paraId="477640E3">
        <w:tc>
          <w:tcPr>
            <w:tcW w:w="6975" w:type="dxa"/>
            <w:shd w:val="clear" w:color="auto" w:fill="D0CECE" w:themeFill="background2" w:themeFillShade="E6"/>
            <w:tcMar/>
          </w:tcPr>
          <w:p w:rsidR="1BDD0F7C" w:rsidRDefault="1BDD0F7C" w14:paraId="0F0956C7" w14:textId="1BB44FBE">
            <w:r w:rsidRPr="3E8DC582" w:rsidR="1BDD0F7C">
              <w:rPr>
                <w:noProof w:val="0"/>
                <w:lang w:val="en-GB"/>
              </w:rPr>
              <w:t>FileOutputStream outStream = new FileOutputStream("Configuration.dat");</w:t>
            </w:r>
          </w:p>
          <w:p w:rsidR="1BDD0F7C" w:rsidP="3E8DC582" w:rsidRDefault="1BDD0F7C" w14:paraId="30AFC9D0" w14:textId="09ECEDF0">
            <w:pPr>
              <w:pStyle w:val="ListParagraph"/>
              <w:ind w:left="0"/>
            </w:pPr>
            <w:proofErr w:type="spellStart"/>
            <w:r w:rsidRPr="3E8DC582" w:rsidR="1BDD0F7C">
              <w:rPr>
                <w:noProof w:val="0"/>
                <w:lang w:val="en-GB"/>
              </w:rPr>
              <w:t>ObjectOutputStream</w:t>
            </w:r>
            <w:proofErr w:type="spellEnd"/>
            <w:r w:rsidRPr="3E8DC582" w:rsidR="1BDD0F7C">
              <w:rPr>
                <w:noProof w:val="0"/>
                <w:lang w:val="en-GB"/>
              </w:rPr>
              <w:t xml:space="preserve"> outFile = new </w:t>
            </w:r>
            <w:proofErr w:type="spellStart"/>
            <w:r w:rsidRPr="3E8DC582" w:rsidR="1BDD0F7C">
              <w:rPr>
                <w:noProof w:val="0"/>
                <w:lang w:val="en-GB"/>
              </w:rPr>
              <w:t>ObjectOutputStream</w:t>
            </w:r>
            <w:proofErr w:type="spellEnd"/>
            <w:r w:rsidRPr="3E8DC582" w:rsidR="1BDD0F7C">
              <w:rPr>
                <w:noProof w:val="0"/>
                <w:lang w:val="en-GB"/>
              </w:rPr>
              <w:t>(</w:t>
            </w:r>
            <w:proofErr w:type="spellStart"/>
            <w:r w:rsidRPr="3E8DC582" w:rsidR="1BDD0F7C">
              <w:rPr>
                <w:noProof w:val="0"/>
                <w:lang w:val="en-GB"/>
              </w:rPr>
              <w:t>outStream</w:t>
            </w:r>
            <w:proofErr w:type="spellEnd"/>
            <w:r w:rsidRPr="3E8DC582" w:rsidR="1BDD0F7C">
              <w:rPr>
                <w:noProof w:val="0"/>
                <w:lang w:val="en-GB"/>
              </w:rPr>
              <w:t>);</w:t>
            </w:r>
          </w:p>
        </w:tc>
      </w:tr>
    </w:tbl>
    <w:p w:rsidR="04C248AC" w:rsidP="04C248AC" w:rsidRDefault="04C248AC" w14:paraId="0F08D86D" w14:textId="7067177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727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7275"/>
      </w:tblGrid>
      <w:tr w:rsidR="3E8DC582" w:rsidTr="04C248AC" w14:paraId="677AE641">
        <w:tc>
          <w:tcPr>
            <w:tcW w:w="7275" w:type="dxa"/>
            <w:shd w:val="clear" w:color="auto" w:fill="D0CECE" w:themeFill="background2" w:themeFillShade="E6"/>
            <w:tcMar/>
          </w:tcPr>
          <w:p w:rsidR="62D9C5E7" w:rsidP="04C248AC" w:rsidRDefault="62D9C5E7" w14:paraId="35423109" w14:textId="01DAC5BD">
            <w:pPr>
              <w:ind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</w:pPr>
            <w:r w:rsidRPr="04C248AC" w:rsidR="5A5C4894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  <w:t>FileOutputStream outStream = new FileOutputStream("ObjectData.dat");</w:t>
            </w:r>
          </w:p>
          <w:p w:rsidR="62D9C5E7" w:rsidP="04C248AC" w:rsidRDefault="62D9C5E7" w14:paraId="501F8F86" w14:textId="256015B7">
            <w:pPr>
              <w:ind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</w:pPr>
            <w:r w:rsidRPr="04C248AC" w:rsidR="5A5C4894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  <w:t>ObjectOutputStream outFile = new ObjectOutputStream(outStream);</w:t>
            </w:r>
          </w:p>
          <w:p w:rsidR="62D9C5E7" w:rsidP="04C248AC" w:rsidRDefault="62D9C5E7" w14:paraId="5F156362" w14:textId="0D5BE047">
            <w:pPr>
              <w:ind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</w:pPr>
            <w:r w:rsidRPr="04C248AC" w:rsidR="5A5C4894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  <w:t>Test r = new Test();</w:t>
            </w:r>
          </w:p>
          <w:p w:rsidR="62D9C5E7" w:rsidP="04C248AC" w:rsidRDefault="62D9C5E7" w14:paraId="594D21F8" w14:textId="5C495F50">
            <w:pPr>
              <w:pStyle w:val="Normal"/>
              <w:ind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</w:pPr>
            <w:r w:rsidRPr="04C248AC" w:rsidR="5A5C4894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  <w:t>outFile.writeObject</w:t>
            </w:r>
            <w:r w:rsidRPr="04C248AC" w:rsidR="5A5C4894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GB"/>
              </w:rPr>
              <w:t>(r);</w:t>
            </w:r>
          </w:p>
        </w:tc>
      </w:tr>
    </w:tbl>
    <w:p w:rsidR="04C248AC" w:rsidP="04C248AC" w:rsidRDefault="04C248AC" w14:paraId="1676D95B" w14:textId="0947FC1E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3B93712D" w:rsidP="3E8DC582" w:rsidRDefault="3B93712D" w14:paraId="43E9E7D3" w14:textId="36DDB7C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8DC582" w:rsidR="3B937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Short Answer 1-13 pages 740-741.</w:t>
      </w:r>
    </w:p>
    <w:p w:rsidR="3E8DC582" w:rsidP="04C248AC" w:rsidRDefault="3E8DC582" w14:paraId="63BE499D" w14:textId="180E583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04C248AC" w:rsidR="76ECD6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An exception occurs</w:t>
      </w:r>
    </w:p>
    <w:p w:rsidR="7E216A75" w:rsidP="04C248AC" w:rsidRDefault="7E216A75" w14:paraId="7142A5E2" w14:textId="08D1A0F2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7E216A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To receive an exception</w:t>
      </w:r>
      <w:r w:rsidRPr="04C248AC" w:rsidR="491F63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;</w:t>
      </w:r>
      <w:r w:rsidRPr="04C248AC" w:rsidR="7E216A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to witness </w:t>
      </w:r>
      <w:r w:rsidRPr="04C248AC" w:rsidR="7F0574F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 throwing of an exception</w:t>
      </w:r>
      <w:r w:rsidRPr="04C248AC" w:rsidR="7E216A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and</w:t>
      </w:r>
      <w:r w:rsidRPr="04C248AC" w:rsidR="146573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clasp thy hand around it</w:t>
      </w:r>
    </w:p>
    <w:p w:rsidR="568B2185" w:rsidP="04C248AC" w:rsidRDefault="568B2185" w14:paraId="7624326E" w14:textId="7F35687A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568B21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 exception is thrown up the line</w:t>
      </w:r>
    </w:p>
    <w:p w:rsidR="568B2185" w:rsidP="04C248AC" w:rsidRDefault="568B2185" w14:paraId="23BA44E1" w14:textId="324420A4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568B21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To execute after anything in the try/catch blocks have executed</w:t>
      </w:r>
    </w:p>
    <w:p w:rsidR="568B2185" w:rsidP="04C248AC" w:rsidRDefault="568B2185" w14:paraId="0ED2AB68" w14:textId="30D15CF1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568B21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 the catch block</w:t>
      </w:r>
    </w:p>
    <w:p w:rsidR="19BCF9C4" w:rsidP="04C248AC" w:rsidRDefault="19BCF9C4" w14:paraId="19526F94" w14:textId="1C61208C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9BCF9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Yes</w:t>
      </w:r>
    </w:p>
    <w:p w:rsidR="19BCF9C4" w:rsidP="04C248AC" w:rsidRDefault="19BCF9C4" w14:paraId="0F24E756" w14:textId="25830715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9BCF9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Any that inherit from Throwable</w:t>
      </w:r>
    </w:p>
    <w:p w:rsidR="19BCF9C4" w:rsidP="04C248AC" w:rsidRDefault="19BCF9C4" w14:paraId="7009BC2F" w14:textId="1D7ACCE7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9BCF9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When any code in the method may throw a checked exception</w:t>
      </w:r>
    </w:p>
    <w:p w:rsidR="19BCF9C4" w:rsidP="04C248AC" w:rsidRDefault="19BCF9C4" w14:paraId="399BCAAA" w14:textId="383B57D1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9BCF9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An unchecked exception may occur anytime*, anywhere*, a checked exception is one that is known where and when it will be thrown</w:t>
      </w:r>
    </w:p>
    <w:p w:rsidR="1BC08F1B" w:rsidP="04C248AC" w:rsidRDefault="1BC08F1B" w14:paraId="715D3AE4" w14:textId="35CE808E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BC08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Throw throws an exception, throws indicates that a method may throw an exception</w:t>
      </w:r>
    </w:p>
    <w:p w:rsidR="1BC08F1B" w:rsidP="04C248AC" w:rsidRDefault="1BC08F1B" w14:paraId="41D3DC21" w14:textId="575237E2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1BC08F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One contains text and the other contains binary data</w:t>
      </w:r>
    </w:p>
    <w:p w:rsidR="217EF3D9" w:rsidP="04C248AC" w:rsidRDefault="217EF3D9" w14:paraId="5AC1A496" w14:textId="5B65E465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217EF3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 sequential access file is a file that is used to access data sequentially (one by one), and a random access file is a file that is used to access </w:t>
      </w:r>
      <w:r w:rsidRPr="04C248AC" w:rsidR="4950C2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any data at will (typically by index)</w:t>
      </w:r>
    </w:p>
    <w:p w:rsidR="2D4EF359" w:rsidP="04C248AC" w:rsidRDefault="2D4EF359" w14:paraId="5DFB6036" w14:textId="5E9878EC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04C248AC" w:rsidR="2D4EF3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Convert it to binary data; Convert its binary data back to itself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3CF81"/>
  <w15:docId w15:val="{d01de83e-90cc-4600-9ab7-156427946b6a}"/>
  <w:rsids>
    <w:rsidRoot w:val="54F3CF81"/>
    <w:rsid w:val="01733BCA"/>
    <w:rsid w:val="01DE2A00"/>
    <w:rsid w:val="0265F4F3"/>
    <w:rsid w:val="030D9E6F"/>
    <w:rsid w:val="0358AD0C"/>
    <w:rsid w:val="036F46C0"/>
    <w:rsid w:val="04C248AC"/>
    <w:rsid w:val="058490AB"/>
    <w:rsid w:val="06BCD917"/>
    <w:rsid w:val="09805C89"/>
    <w:rsid w:val="09F928C8"/>
    <w:rsid w:val="0AC2A36E"/>
    <w:rsid w:val="0B58A5A0"/>
    <w:rsid w:val="0BB4D598"/>
    <w:rsid w:val="0C082563"/>
    <w:rsid w:val="0CE397D7"/>
    <w:rsid w:val="0E3E351B"/>
    <w:rsid w:val="0E8D60FA"/>
    <w:rsid w:val="0F834881"/>
    <w:rsid w:val="10196879"/>
    <w:rsid w:val="103BB30C"/>
    <w:rsid w:val="104F4DF1"/>
    <w:rsid w:val="10FA9258"/>
    <w:rsid w:val="12F53679"/>
    <w:rsid w:val="1392B400"/>
    <w:rsid w:val="14657387"/>
    <w:rsid w:val="164F9AC8"/>
    <w:rsid w:val="16E53179"/>
    <w:rsid w:val="16F7EE35"/>
    <w:rsid w:val="17CD373B"/>
    <w:rsid w:val="1838B604"/>
    <w:rsid w:val="1951801A"/>
    <w:rsid w:val="19BCF9C4"/>
    <w:rsid w:val="1A35B9AF"/>
    <w:rsid w:val="1AB38CA5"/>
    <w:rsid w:val="1BC08F1B"/>
    <w:rsid w:val="1BDD0F7C"/>
    <w:rsid w:val="1BDEFE47"/>
    <w:rsid w:val="1CD82F65"/>
    <w:rsid w:val="1D3E181B"/>
    <w:rsid w:val="1D431535"/>
    <w:rsid w:val="1E0EDC9D"/>
    <w:rsid w:val="1F109FCB"/>
    <w:rsid w:val="1F2D9AA5"/>
    <w:rsid w:val="217EF3D9"/>
    <w:rsid w:val="21A80DB5"/>
    <w:rsid w:val="22DED7BA"/>
    <w:rsid w:val="230FDBA7"/>
    <w:rsid w:val="23CE2CA5"/>
    <w:rsid w:val="2511B50D"/>
    <w:rsid w:val="25F68C65"/>
    <w:rsid w:val="274FE5DD"/>
    <w:rsid w:val="27513BC4"/>
    <w:rsid w:val="27FF7E2C"/>
    <w:rsid w:val="29F41CBC"/>
    <w:rsid w:val="2A6E2D0B"/>
    <w:rsid w:val="2D0E2128"/>
    <w:rsid w:val="2D4EF359"/>
    <w:rsid w:val="2D77C6DA"/>
    <w:rsid w:val="2F468D83"/>
    <w:rsid w:val="2F8FF899"/>
    <w:rsid w:val="30A6EE31"/>
    <w:rsid w:val="31B6C6A0"/>
    <w:rsid w:val="328D08DE"/>
    <w:rsid w:val="32B68E41"/>
    <w:rsid w:val="335384DD"/>
    <w:rsid w:val="351C5EB7"/>
    <w:rsid w:val="35710373"/>
    <w:rsid w:val="3644243D"/>
    <w:rsid w:val="367B97FD"/>
    <w:rsid w:val="37B51073"/>
    <w:rsid w:val="381DE863"/>
    <w:rsid w:val="392F26A5"/>
    <w:rsid w:val="3938CC35"/>
    <w:rsid w:val="39B33F84"/>
    <w:rsid w:val="3A2F83F2"/>
    <w:rsid w:val="3B0A4D3C"/>
    <w:rsid w:val="3B59C9A1"/>
    <w:rsid w:val="3B93712D"/>
    <w:rsid w:val="3CBD745B"/>
    <w:rsid w:val="3D64606E"/>
    <w:rsid w:val="3E8DC582"/>
    <w:rsid w:val="3F8F3C17"/>
    <w:rsid w:val="3FB14809"/>
    <w:rsid w:val="3FFCC69D"/>
    <w:rsid w:val="40C9F14B"/>
    <w:rsid w:val="4239049E"/>
    <w:rsid w:val="428CD724"/>
    <w:rsid w:val="466FE5CB"/>
    <w:rsid w:val="4674913C"/>
    <w:rsid w:val="476C868D"/>
    <w:rsid w:val="48457E7B"/>
    <w:rsid w:val="485FFF08"/>
    <w:rsid w:val="491F63E2"/>
    <w:rsid w:val="4950C247"/>
    <w:rsid w:val="4AA70A72"/>
    <w:rsid w:val="4B51FD53"/>
    <w:rsid w:val="4B6798E0"/>
    <w:rsid w:val="4B7F0ED5"/>
    <w:rsid w:val="4C631AA5"/>
    <w:rsid w:val="4F392A76"/>
    <w:rsid w:val="4FD8DCE1"/>
    <w:rsid w:val="4FE5FD02"/>
    <w:rsid w:val="51B6F010"/>
    <w:rsid w:val="51D61027"/>
    <w:rsid w:val="5272C6FB"/>
    <w:rsid w:val="532289F2"/>
    <w:rsid w:val="54F3CF81"/>
    <w:rsid w:val="568B2185"/>
    <w:rsid w:val="5848CC36"/>
    <w:rsid w:val="5996EFFA"/>
    <w:rsid w:val="5A5C4894"/>
    <w:rsid w:val="5B92EEC3"/>
    <w:rsid w:val="5BE0D49D"/>
    <w:rsid w:val="5C1EADF5"/>
    <w:rsid w:val="5DB9D3B3"/>
    <w:rsid w:val="6092173E"/>
    <w:rsid w:val="60F82D53"/>
    <w:rsid w:val="61E4ECC3"/>
    <w:rsid w:val="62B140DF"/>
    <w:rsid w:val="62D9C5E7"/>
    <w:rsid w:val="637E6E71"/>
    <w:rsid w:val="6578D45B"/>
    <w:rsid w:val="667BEA31"/>
    <w:rsid w:val="66BA4FA9"/>
    <w:rsid w:val="68E0FBF6"/>
    <w:rsid w:val="6903D9C4"/>
    <w:rsid w:val="6A338875"/>
    <w:rsid w:val="6B8B21CA"/>
    <w:rsid w:val="6D2D75EF"/>
    <w:rsid w:val="6E83EF53"/>
    <w:rsid w:val="6F4FF75B"/>
    <w:rsid w:val="6FFA79B0"/>
    <w:rsid w:val="725DF699"/>
    <w:rsid w:val="727C9D06"/>
    <w:rsid w:val="72968BDB"/>
    <w:rsid w:val="739CAD02"/>
    <w:rsid w:val="73ADDF9F"/>
    <w:rsid w:val="73BDE45B"/>
    <w:rsid w:val="748A3FFE"/>
    <w:rsid w:val="75589050"/>
    <w:rsid w:val="76ECD659"/>
    <w:rsid w:val="7874252B"/>
    <w:rsid w:val="78AFD489"/>
    <w:rsid w:val="796C7B46"/>
    <w:rsid w:val="79791CA4"/>
    <w:rsid w:val="79A6CEBB"/>
    <w:rsid w:val="79C2352F"/>
    <w:rsid w:val="7B5A952B"/>
    <w:rsid w:val="7DD6AE6B"/>
    <w:rsid w:val="7E216A75"/>
    <w:rsid w:val="7EC19A28"/>
    <w:rsid w:val="7EDF7673"/>
    <w:rsid w:val="7F0574F7"/>
    <w:rsid w:val="7F572A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6bb0508adb4c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Rodriguez</dc:creator>
  <keywords/>
  <dc:description/>
  <lastModifiedBy>Christian Rodriguez</lastModifiedBy>
  <revision>5</revision>
  <dcterms:created xsi:type="dcterms:W3CDTF">2020-03-23T16:37:12.5024153Z</dcterms:created>
  <dcterms:modified xsi:type="dcterms:W3CDTF">2020-03-23T21:55:42.4326157Z</dcterms:modified>
</coreProperties>
</file>