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C6DAE5" w:rsidP="2A1A2FDD" w:rsidRDefault="27C6DAE5" w14:paraId="5FFCC57A" w14:textId="59F0CD7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A1A2FDD" w:rsidR="27C6DA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1311</w:t>
      </w:r>
    </w:p>
    <w:p w:rsidR="49EE8A3A" w:rsidP="2A1A2FDD" w:rsidRDefault="49EE8A3A" w14:paraId="2990BDDC" w14:textId="0201455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A1A2FDD" w:rsidR="49EE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Review Questions and Exercises 1-18 pages 800-802.</w:t>
      </w:r>
    </w:p>
    <w:p w:rsidR="4A4C8F99" w:rsidP="2A1A2FDD" w:rsidRDefault="4A4C8F99" w14:paraId="2D240168" w14:textId="0C44ED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2A1A2FDD" w:rsidR="4A4C8F9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</w:t>
      </w:r>
    </w:p>
    <w:p w:rsidR="2C8CC959" w:rsidP="2A1A2FDD" w:rsidRDefault="2C8CC959" w14:paraId="151B1B90" w14:textId="457D6A8D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2C8CC9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</w:t>
      </w:r>
    </w:p>
    <w:p w:rsidR="2F4A0CB7" w:rsidP="2A1A2FDD" w:rsidRDefault="2F4A0CB7" w14:paraId="4D05CAF0" w14:textId="2F5A820F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2F4A0C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</w:t>
      </w:r>
    </w:p>
    <w:p w:rsidR="01BFEE58" w:rsidP="2A1A2FDD" w:rsidRDefault="01BFEE58" w14:paraId="291341CC" w14:textId="32AC03D0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01BFEE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</w:t>
      </w:r>
    </w:p>
    <w:p w:rsidR="1211CA8F" w:rsidP="2A1A2FDD" w:rsidRDefault="1211CA8F" w14:paraId="68948C3E" w14:textId="7CB5988C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1211CA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</w:t>
      </w:r>
    </w:p>
    <w:p w:rsidR="1211CA8F" w:rsidP="2A1A2FDD" w:rsidRDefault="1211CA8F" w14:paraId="3FCBA521" w14:textId="5E3D9B84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1211CA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</w:t>
      </w:r>
    </w:p>
    <w:p w:rsidR="65401CB5" w:rsidP="2A1A2FDD" w:rsidRDefault="65401CB5" w14:paraId="698B73D5" w14:textId="49B478BD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65401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</w:t>
      </w:r>
    </w:p>
    <w:p w:rsidR="18F259C6" w:rsidP="2A1A2FDD" w:rsidRDefault="18F259C6" w14:paraId="060349BB" w14:textId="4543A95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2A1A2FDD" w:rsidR="18F259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</w:t>
      </w:r>
    </w:p>
    <w:p w:rsidR="37E04454" w:rsidP="2A1A2FDD" w:rsidRDefault="37E04454" w14:paraId="64B28F5E" w14:textId="3B3ABB40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37E044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</w:t>
      </w:r>
    </w:p>
    <w:p w:rsidR="37E04454" w:rsidP="2A1A2FDD" w:rsidRDefault="37E04454" w14:paraId="077EDD09" w14:textId="23EF7E9F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37E044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</w:t>
      </w:r>
    </w:p>
    <w:p w:rsidR="37E04454" w:rsidP="2A1A2FDD" w:rsidRDefault="37E04454" w14:paraId="088950A2" w14:textId="08B9D36C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37E044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</w:t>
      </w:r>
    </w:p>
    <w:p w:rsidR="37E04454" w:rsidP="2A1A2FDD" w:rsidRDefault="37E04454" w14:paraId="2559A5D9" w14:textId="0A65BF9A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37E044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</w:t>
      </w:r>
    </w:p>
    <w:p w:rsidR="37E04454" w:rsidP="2A1A2FDD" w:rsidRDefault="37E04454" w14:paraId="1449272B" w14:textId="4742CB8A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37E044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</w:t>
      </w:r>
    </w:p>
    <w:p w:rsidR="0A64D881" w:rsidP="2A1A2FDD" w:rsidRDefault="0A64D881" w14:paraId="46F4FC6B" w14:textId="756DB14B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0A64D8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</w:t>
      </w:r>
    </w:p>
    <w:p w:rsidR="0A64D881" w:rsidP="2A1A2FDD" w:rsidRDefault="0A64D881" w14:paraId="49220D8B" w14:textId="5D7053C0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0A64D8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False</w:t>
      </w:r>
    </w:p>
    <w:p w:rsidR="0A64D881" w:rsidP="2A1A2FDD" w:rsidRDefault="0A64D881" w14:paraId="11E6AAF6" w14:textId="1405E709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0A64D8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False</w:t>
      </w:r>
    </w:p>
    <w:p w:rsidR="0A64D881" w:rsidP="2A1A2FDD" w:rsidRDefault="0A64D881" w14:paraId="502D1C1E" w14:textId="0D743B83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0A64D8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True</w:t>
      </w:r>
    </w:p>
    <w:p w:rsidR="0A64D881" w:rsidP="2A1A2FDD" w:rsidRDefault="0A64D881" w14:paraId="5AD13424" w14:textId="747DCB33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0A64D8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True</w:t>
      </w:r>
    </w:p>
    <w:p w:rsidR="49EE8A3A" w:rsidP="2A1A2FDD" w:rsidRDefault="49EE8A3A" w14:paraId="0B844B90" w14:textId="3E857C1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A1A2FDD" w:rsidR="49EE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Find the Error 1-5 pages 802.</w:t>
      </w:r>
    </w:p>
    <w:p w:rsidR="752435B9" w:rsidP="2A1A2FDD" w:rsidRDefault="752435B9" w14:paraId="7A7827DA" w14:textId="7C8B20B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2A1A2FDD" w:rsidR="752435B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The Scene::show() method does not exist</w:t>
      </w:r>
    </w:p>
    <w:p w:rsidR="4F1CA2A4" w:rsidP="2A1A2FDD" w:rsidRDefault="4F1CA2A4" w14:paraId="4A84CA8C" w14:textId="00E6F39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2A1A2FDD" w:rsidR="4F1CA2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The </w:t>
      </w:r>
      <w:r w:rsidRPr="2A1A2FDD" w:rsidR="4F1CA2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HBox</w:t>
      </w:r>
      <w:r w:rsidRPr="2A1A2FDD" w:rsidR="4F1CA2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::add() method does not exist</w:t>
      </w:r>
    </w:p>
    <w:p w:rsidR="610C404B" w:rsidP="2A1A2FDD" w:rsidRDefault="610C404B" w14:paraId="3F79AA64" w14:textId="084D25EC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610C404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“CENTER” is not defined</w:t>
      </w:r>
    </w:p>
    <w:p w:rsidR="04AD4393" w:rsidP="2A1A2FDD" w:rsidRDefault="04AD4393" w14:paraId="720F7AB7" w14:textId="5475A86B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04AD43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“</w:t>
      </w:r>
      <w:proofErr w:type="spellStart"/>
      <w:r w:rsidRPr="2A1A2FDD" w:rsidR="0DC933A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ImageView</w:t>
      </w:r>
      <w:proofErr w:type="spellEnd"/>
      <w:r w:rsidRPr="2A1A2FDD" w:rsidR="3D134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"</w:t>
      </w:r>
      <w:r w:rsidRPr="2A1A2FDD" w:rsidR="64CC95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should be replaced with “Image”</w:t>
      </w:r>
    </w:p>
    <w:p w:rsidR="1965083F" w:rsidP="2A1A2FDD" w:rsidRDefault="1965083F" w14:paraId="7B5B4B67" w14:textId="08E0896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2A1A2FDD" w:rsidR="196508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The </w:t>
      </w:r>
      <w:proofErr w:type="spellStart"/>
      <w:r w:rsidRPr="2A1A2FDD" w:rsidR="196508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ImageView</w:t>
      </w:r>
      <w:proofErr w:type="spellEnd"/>
      <w:r w:rsidRPr="2A1A2FDD" w:rsidR="196508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::</w:t>
      </w:r>
      <w:proofErr w:type="spellStart"/>
      <w:r w:rsidRPr="2A1A2FDD" w:rsidR="196508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setWidth</w:t>
      </w:r>
      <w:proofErr w:type="spellEnd"/>
      <w:r w:rsidRPr="2A1A2FDD" w:rsidR="196508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() and </w:t>
      </w:r>
      <w:proofErr w:type="spellStart"/>
      <w:r w:rsidRPr="2A1A2FDD" w:rsidR="196508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ImageView</w:t>
      </w:r>
      <w:proofErr w:type="spellEnd"/>
      <w:r w:rsidRPr="2A1A2FDD" w:rsidR="196508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::setHeight() methods do not exist</w:t>
      </w:r>
    </w:p>
    <w:p w:rsidR="49EE8A3A" w:rsidP="2A1A2FDD" w:rsidRDefault="49EE8A3A" w14:paraId="3D6AB838" w14:textId="6C3E4B2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A1A2FDD" w:rsidR="49EE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Algorithm Workbench 1-9 pages 802-803.</w:t>
      </w:r>
    </w:p>
    <w:p w:rsidR="2A1A2FDD" w:rsidP="2A1A2FDD" w:rsidRDefault="2A1A2FDD" w14:paraId="0C079C46" w14:textId="3E0F4B2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560"/>
      </w:tblGrid>
      <w:tr w:rsidR="2A1A2FDD" w:rsidTr="2A1A2FDD" w14:paraId="7A2B99B1">
        <w:tc>
          <w:tcPr>
            <w:tcW w:w="4560" w:type="dxa"/>
            <w:shd w:val="clear" w:color="auto" w:fill="E7E6E6" w:themeFill="background2"/>
            <w:tcMar/>
          </w:tcPr>
          <w:p w:rsidR="09972937" w:rsidRDefault="09972937" w14:paraId="1AE764AD" w14:textId="4998C7BE">
            <w:r w:rsidRPr="2A1A2FDD" w:rsidR="09972937">
              <w:rPr>
                <w:noProof w:val="0"/>
                <w:lang w:val="en-GB"/>
              </w:rPr>
              <w:t>HBox hbox = new HBox();</w:t>
            </w:r>
          </w:p>
          <w:p w:rsidR="09972937" w:rsidP="2A1A2FDD" w:rsidRDefault="09972937" w14:paraId="3D4A35C4" w14:textId="768695AD">
            <w:pPr>
              <w:pStyle w:val="ListParagraph"/>
              <w:ind w:left="0"/>
            </w:pPr>
            <w:r w:rsidRPr="2A1A2FDD" w:rsidR="09972937">
              <w:rPr>
                <w:noProof w:val="0"/>
                <w:lang w:val="en-GB"/>
              </w:rPr>
              <w:t>hbox.getChildren().addAll(label1, label2, label3);</w:t>
            </w:r>
          </w:p>
        </w:tc>
      </w:tr>
    </w:tbl>
    <w:p w:rsidR="2A1A2FDD" w:rsidP="2A1A2FDD" w:rsidRDefault="2A1A2FDD" w14:paraId="0D7F9E83" w14:textId="681E7A0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90"/>
      </w:tblGrid>
      <w:tr w:rsidR="2A1A2FDD" w:rsidTr="2A1A2FDD" w14:paraId="447699FB">
        <w:tc>
          <w:tcPr>
            <w:tcW w:w="3990" w:type="dxa"/>
            <w:shd w:val="clear" w:color="auto" w:fill="E7E6E6" w:themeFill="background2"/>
            <w:tcMar/>
          </w:tcPr>
          <w:p w:rsidR="482C1027" w:rsidP="2A1A2FDD" w:rsidRDefault="482C1027" w14:paraId="1F159ABD" w14:textId="4F641D08">
            <w:pPr>
              <w:pStyle w:val="Normal"/>
            </w:pPr>
            <w:r w:rsidRPr="2A1A2FDD" w:rsidR="482C102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Scene scene = new Scene(hbox, 300, 200);</w:t>
            </w:r>
          </w:p>
        </w:tc>
      </w:tr>
    </w:tbl>
    <w:p w:rsidR="2A1A2FDD" w:rsidP="2A1A2FDD" w:rsidRDefault="2A1A2FDD" w14:paraId="22EEFB76" w14:textId="11E49FE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</w:tblGrid>
      <w:tr w:rsidR="2A1A2FDD" w:rsidTr="2A1A2FDD" w14:paraId="7AC9806F">
        <w:tc>
          <w:tcPr>
            <w:tcW w:w="2955" w:type="dxa"/>
            <w:shd w:val="clear" w:color="auto" w:fill="E7E6E6" w:themeFill="background2"/>
            <w:tcMar/>
          </w:tcPr>
          <w:p w:rsidR="7785AA8C" w:rsidP="2A1A2FDD" w:rsidRDefault="7785AA8C" w14:paraId="03CA7F24" w14:textId="42959ACB">
            <w:pPr>
              <w:pStyle w:val="Normal"/>
            </w:pPr>
            <w:r w:rsidRPr="2A1A2FDD" w:rsidR="7785AA8C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primaryStage.setScene(scene);</w:t>
            </w:r>
          </w:p>
        </w:tc>
      </w:tr>
    </w:tbl>
    <w:p w:rsidR="2A1A2FDD" w:rsidP="2A1A2FDD" w:rsidRDefault="2A1A2FDD" w14:paraId="66FDCB59" w14:textId="61786C4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</w:tblGrid>
      <w:tr w:rsidR="2A1A2FDD" w:rsidTr="2A1A2FDD" w14:paraId="28436022">
        <w:tc>
          <w:tcPr>
            <w:tcW w:w="3165" w:type="dxa"/>
            <w:shd w:val="clear" w:color="auto" w:fill="E7E6E6" w:themeFill="background2"/>
            <w:tcMar/>
          </w:tcPr>
          <w:p w:rsidR="0E451C81" w:rsidP="2A1A2FDD" w:rsidRDefault="0E451C81" w14:paraId="1F084DC4" w14:textId="6BD18F74">
            <w:pPr>
              <w:pStyle w:val="Normal"/>
            </w:pPr>
            <w:r w:rsidRPr="2A1A2FDD" w:rsidR="0E451C8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hbox.setAlignment(Pos.CENTER);</w:t>
            </w:r>
          </w:p>
        </w:tc>
      </w:tr>
    </w:tbl>
    <w:p w:rsidR="2A1A2FDD" w:rsidP="2A1A2FDD" w:rsidRDefault="2A1A2FDD" w14:paraId="34218A1B" w14:textId="3BE73C9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4590"/>
      </w:tblGrid>
      <w:tr w:rsidR="2A1A2FDD" w:rsidTr="2A1A2FDD" w14:paraId="77EF9F3F">
        <w:tc>
          <w:tcPr>
            <w:tcW w:w="4590" w:type="dxa"/>
            <w:shd w:val="clear" w:color="auto" w:fill="E7E6E6" w:themeFill="background2"/>
            <w:tcMar/>
          </w:tcPr>
          <w:p w:rsidR="7F83C914" w:rsidP="2A1A2FDD" w:rsidRDefault="7F83C914" w14:paraId="1492C8A4" w14:textId="2115186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A1A2FDD" w:rsidR="7F83C914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Image </w:t>
            </w:r>
            <w:proofErr w:type="spellStart"/>
            <w:r w:rsidRPr="2A1A2FDD" w:rsidR="7F83C914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image</w:t>
            </w:r>
            <w:proofErr w:type="spellEnd"/>
            <w:r w:rsidRPr="2A1A2FDD" w:rsidR="7F83C914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= new Image("file:</w:t>
            </w:r>
            <w:r w:rsidRPr="2A1A2FDD" w:rsidR="5551840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Cat</w:t>
            </w:r>
            <w:r w:rsidRPr="2A1A2FDD" w:rsidR="7F83C914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.</w:t>
            </w:r>
            <w:r w:rsidRPr="2A1A2FDD" w:rsidR="1F9FC75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png</w:t>
            </w:r>
            <w:r w:rsidRPr="2A1A2FDD" w:rsidR="7F83C914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");</w:t>
            </w:r>
            <w:r>
              <w:br/>
            </w:r>
            <w:r w:rsidRPr="2A1A2FDD" w:rsidR="5C80A65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ImageView </w:t>
            </w:r>
            <w:proofErr w:type="spellStart"/>
            <w:r w:rsidRPr="2A1A2FDD" w:rsidR="5C80A65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imageView</w:t>
            </w:r>
            <w:proofErr w:type="spellEnd"/>
            <w:r w:rsidRPr="2A1A2FDD" w:rsidR="5C80A65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= new </w:t>
            </w:r>
            <w:proofErr w:type="spellStart"/>
            <w:r w:rsidRPr="2A1A2FDD" w:rsidR="5C80A65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ImageView</w:t>
            </w:r>
            <w:proofErr w:type="spellEnd"/>
            <w:r w:rsidRPr="2A1A2FDD" w:rsidR="5C80A65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(image);</w:t>
            </w:r>
          </w:p>
        </w:tc>
      </w:tr>
    </w:tbl>
    <w:p w:rsidR="2A1A2FDD" w:rsidP="2A1A2FDD" w:rsidRDefault="2A1A2FDD" w14:paraId="7D9F8089" w14:textId="7D9979E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6165"/>
      </w:tblGrid>
      <w:tr w:rsidR="2A1A2FDD" w:rsidTr="2A1A2FDD" w14:paraId="08C91C24">
        <w:tc>
          <w:tcPr>
            <w:tcW w:w="6165" w:type="dxa"/>
            <w:shd w:val="clear" w:color="auto" w:fill="E7E6E6" w:themeFill="background2"/>
            <w:tcMar/>
          </w:tcPr>
          <w:p w:rsidR="74AFE355" w:rsidP="2A1A2FDD" w:rsidRDefault="74AFE355" w14:paraId="2DC38824" w14:textId="78FD032B">
            <w:pPr>
              <w:pStyle w:val="ListParagraph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GB"/>
              </w:rPr>
            </w:pPr>
            <w:r w:rsidRPr="2A1A2FDD" w:rsidR="74AFE35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GB"/>
              </w:rPr>
              <w:t xml:space="preserve">Image </w:t>
            </w:r>
            <w:proofErr w:type="spellStart"/>
            <w:r w:rsidRPr="2A1A2FDD" w:rsidR="74AFE35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GB"/>
              </w:rPr>
              <w:t>image</w:t>
            </w:r>
            <w:proofErr w:type="spellEnd"/>
            <w:r w:rsidRPr="2A1A2FDD" w:rsidR="74AFE35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GB"/>
              </w:rPr>
              <w:t xml:space="preserve"> = new Image(“</w:t>
            </w:r>
            <w:r w:rsidRPr="2A1A2FDD" w:rsidR="74AFE355">
              <w:rPr>
                <w:noProof w:val="0"/>
                <w:lang w:val="en-GB"/>
              </w:rPr>
              <w:t>http://www.greendale.edu/images/”);</w:t>
            </w:r>
          </w:p>
        </w:tc>
      </w:tr>
    </w:tbl>
    <w:p w:rsidR="2A1A2FDD" w:rsidP="2A1A2FDD" w:rsidRDefault="2A1A2FDD" w14:paraId="74BE4C78" w14:textId="29817B0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</w:tblGrid>
      <w:tr w:rsidR="2A1A2FDD" w:rsidTr="2A1A2FDD" w14:paraId="7627CA26">
        <w:tc>
          <w:tcPr>
            <w:tcW w:w="4530" w:type="dxa"/>
            <w:shd w:val="clear" w:color="auto" w:fill="E7E6E6" w:themeFill="background2"/>
            <w:tcMar/>
          </w:tcPr>
          <w:p w:rsidR="156CC4AF" w:rsidRDefault="156CC4AF" w14:paraId="1DF5F998" w14:textId="1CA46D93">
            <w:r w:rsidRPr="2A1A2FDD" w:rsidR="156CC4A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HBox hbox = new HBox(10); </w:t>
            </w:r>
          </w:p>
          <w:p w:rsidR="156CC4AF" w:rsidP="2A1A2FDD" w:rsidRDefault="156CC4AF" w14:paraId="1AC16ABA" w14:textId="53D81FCD">
            <w:pPr>
              <w:pStyle w:val="Normal"/>
            </w:pPr>
            <w:r w:rsidRPr="2A1A2FDD" w:rsidR="156CC4A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hbox.getChildren().addAll(label1, label2, label3);</w:t>
            </w:r>
          </w:p>
        </w:tc>
      </w:tr>
    </w:tbl>
    <w:p w:rsidR="2A1A2FDD" w:rsidP="2A1A2FDD" w:rsidRDefault="2A1A2FDD" w14:paraId="24CD4ED3" w14:textId="359DD7B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3225"/>
      </w:tblGrid>
      <w:tr w:rsidR="2A1A2FDD" w:rsidTr="2A1A2FDD" w14:paraId="16B96272">
        <w:tc>
          <w:tcPr>
            <w:tcW w:w="3225" w:type="dxa"/>
            <w:shd w:val="clear" w:color="auto" w:fill="E7E6E6" w:themeFill="background2"/>
            <w:tcMar/>
          </w:tcPr>
          <w:p w:rsidR="4277FCDE" w:rsidP="2A1A2FDD" w:rsidRDefault="4277FCDE" w14:paraId="0EFDB34E" w14:textId="6460042C">
            <w:pPr>
              <w:pStyle w:val="Normal"/>
            </w:pPr>
            <w:r w:rsidRPr="2A1A2FDD" w:rsidR="4277FCD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vbox.setPadding(new Insets(10));</w:t>
            </w:r>
          </w:p>
        </w:tc>
      </w:tr>
    </w:tbl>
    <w:p w:rsidR="2A1A2FDD" w:rsidP="2A1A2FDD" w:rsidRDefault="2A1A2FDD" w14:paraId="42A0D7F1" w14:textId="5C17843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655"/>
      </w:tblGrid>
      <w:tr w:rsidR="2A1A2FDD" w:rsidTr="2A1A2FDD" w14:paraId="540CE593">
        <w:tc>
          <w:tcPr>
            <w:tcW w:w="2655" w:type="dxa"/>
            <w:shd w:val="clear" w:color="auto" w:fill="E7E6E6" w:themeFill="background2"/>
            <w:tcMar/>
          </w:tcPr>
          <w:p w:rsidR="453119BA" w:rsidP="2A1A2FDD" w:rsidRDefault="453119BA" w14:paraId="4131D7AE" w14:textId="30A40E04">
            <w:pPr>
              <w:pStyle w:val="ListParagraph"/>
              <w:ind w:left="0"/>
            </w:pPr>
            <w:r w:rsidRPr="2A1A2FDD" w:rsidR="453119BA">
              <w:rPr>
                <w:noProof w:val="0"/>
                <w:lang w:val="en-GB"/>
              </w:rPr>
              <w:t>gridPane.add(button, 2, 5);</w:t>
            </w:r>
          </w:p>
        </w:tc>
      </w:tr>
    </w:tbl>
    <w:p w:rsidR="2A1A2FDD" w:rsidP="2A1A2FDD" w:rsidRDefault="2A1A2FDD" w14:paraId="6001CFB5" w14:textId="6836F9F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49EE8A3A" w:rsidP="2A1A2FDD" w:rsidRDefault="49EE8A3A" w14:paraId="758DF49D" w14:textId="7F66153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A1A2FDD" w:rsidR="49EE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Short Answer 1-11 pages 803-804.</w:t>
      </w:r>
    </w:p>
    <w:p w:rsidR="540CAD53" w:rsidP="2A1A2FDD" w:rsidRDefault="540CAD53" w14:paraId="6A1ACD8D" w14:textId="61A3BB5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2A1A2FDD" w:rsidR="540CAD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 a Java GUI app, a user's interaction with a component is called an EVENT. You write code to do something after these events.</w:t>
      </w:r>
    </w:p>
    <w:p w:rsidR="540CAD53" w:rsidP="2A1A2FDD" w:rsidRDefault="540CAD53" w14:paraId="36C8F5E0" w14:textId="300BE3D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2A1A2FDD" w:rsidR="540CAD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It creates a Stage object that will be the app's window, as well as creates the </w:t>
      </w:r>
      <w:proofErr w:type="gramStart"/>
      <w:r w:rsidRPr="2A1A2FDD" w:rsidR="540CAD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start(</w:t>
      </w:r>
      <w:proofErr w:type="gramEnd"/>
      <w:r w:rsidRPr="2A1A2FDD" w:rsidR="540CAD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) method, where a reference to the Stage object is passed as an argument.</w:t>
      </w:r>
    </w:p>
    <w:p w:rsidR="540CAD53" w:rsidP="2A1A2FDD" w:rsidRDefault="540CAD53" w14:paraId="559842E6" w14:textId="39C70C7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2A1A2FDD" w:rsidR="540CAD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Entry point for the application</w:t>
      </w:r>
    </w:p>
    <w:p w:rsidR="540CAD53" w:rsidP="2A1A2FDD" w:rsidRDefault="540CAD53" w14:paraId="6FD5F12D" w14:textId="155953D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2A1A2FDD" w:rsidR="540CAD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Helps organize parts of the application into separate areas.</w:t>
      </w:r>
    </w:p>
    <w:p w:rsidR="540CAD53" w:rsidP="2A1A2FDD" w:rsidRDefault="540CAD53" w14:paraId="6E174E04" w14:textId="44B4A7E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2A1A2FDD" w:rsidR="540CAD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Javafx.scene.control</w:t>
      </w:r>
    </w:p>
    <w:p w:rsidR="540CAD53" w:rsidP="2A1A2FDD" w:rsidRDefault="540CAD53" w14:paraId="004A56DA" w14:textId="784E789F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540CAD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Image and </w:t>
      </w:r>
      <w:r w:rsidRPr="2A1A2FDD" w:rsidR="540CAD53">
        <w:rPr>
          <w:noProof w:val="0"/>
          <w:lang w:val="en-GB"/>
        </w:rPr>
        <w:t>ImageView</w:t>
      </w:r>
    </w:p>
    <w:p w:rsidR="540CAD53" w:rsidP="2A1A2FDD" w:rsidRDefault="540CAD53" w14:paraId="15B7B297" w14:textId="0DB7A252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540CAD53">
        <w:rPr>
          <w:noProof w:val="0"/>
          <w:lang w:val="en-GB"/>
        </w:rPr>
        <w:t xml:space="preserve">aspect ratio = ratio of image's width-to-height, </w:t>
      </w:r>
      <w:r w:rsidRPr="2A1A2FDD" w:rsidR="540CAD53">
        <w:rPr>
          <w:noProof w:val="0"/>
          <w:lang w:val="en-GB"/>
        </w:rPr>
        <w:t xml:space="preserve">preserved by using </w:t>
      </w:r>
      <w:proofErr w:type="spellStart"/>
      <w:r w:rsidRPr="2A1A2FDD" w:rsidR="540CAD53">
        <w:rPr>
          <w:noProof w:val="0"/>
          <w:lang w:val="en-GB"/>
        </w:rPr>
        <w:t>setPreserveRatio</w:t>
      </w:r>
      <w:proofErr w:type="spellEnd"/>
      <w:r w:rsidRPr="2A1A2FDD" w:rsidR="540CAD53">
        <w:rPr>
          <w:noProof w:val="0"/>
          <w:lang w:val="en-GB"/>
        </w:rPr>
        <w:t xml:space="preserve"> method and setting it to true</w:t>
      </w:r>
    </w:p>
    <w:p w:rsidR="540CAD53" w:rsidP="2A1A2FDD" w:rsidRDefault="540CAD53" w14:paraId="3C1C4A4B" w14:textId="04A5C557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GB"/>
        </w:rPr>
      </w:pPr>
      <w:r w:rsidRPr="2A1A2FDD" w:rsidR="540CAD53">
        <w:rPr>
          <w:noProof w:val="0"/>
          <w:lang w:val="en-GB"/>
        </w:rPr>
        <w:t xml:space="preserve">horizontal: </w:t>
      </w:r>
      <w:proofErr w:type="spellStart"/>
      <w:r w:rsidRPr="2A1A2FDD" w:rsidR="540CAD53">
        <w:rPr>
          <w:noProof w:val="0"/>
          <w:lang w:val="en-GB"/>
        </w:rPr>
        <w:t>HBox</w:t>
      </w:r>
      <w:proofErr w:type="spellEnd"/>
      <w:r w:rsidRPr="2A1A2FDD" w:rsidR="540CAD53">
        <w:rPr>
          <w:noProof w:val="0"/>
          <w:lang w:val="en-GB"/>
        </w:rPr>
        <w:t xml:space="preserve">, vertical: </w:t>
      </w:r>
      <w:proofErr w:type="spellStart"/>
      <w:r w:rsidRPr="2A1A2FDD" w:rsidR="540CAD53">
        <w:rPr>
          <w:noProof w:val="0"/>
          <w:lang w:val="en-GB"/>
        </w:rPr>
        <w:t>VBox</w:t>
      </w:r>
      <w:proofErr w:type="spellEnd"/>
      <w:r w:rsidRPr="2A1A2FDD" w:rsidR="540CAD53">
        <w:rPr>
          <w:noProof w:val="0"/>
          <w:lang w:val="en-GB"/>
        </w:rPr>
        <w:t xml:space="preserve">, rows and columns: </w:t>
      </w:r>
      <w:proofErr w:type="spellStart"/>
      <w:r w:rsidRPr="2A1A2FDD" w:rsidR="540CAD53">
        <w:rPr>
          <w:noProof w:val="0"/>
          <w:lang w:val="en-GB"/>
        </w:rPr>
        <w:t>GridPane</w:t>
      </w:r>
      <w:proofErr w:type="spellEnd"/>
    </w:p>
    <w:p w:rsidR="540CAD53" w:rsidP="2A1A2FDD" w:rsidRDefault="540CAD53" w14:paraId="780BC7E4" w14:textId="005D402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2A1A2FDD" w:rsidR="540CAD53">
        <w:rPr>
          <w:noProof w:val="0"/>
          <w:lang w:val="en-GB"/>
        </w:rPr>
        <w:t xml:space="preserve">Use the </w:t>
      </w:r>
      <w:proofErr w:type="spellStart"/>
      <w:r w:rsidRPr="2A1A2FDD" w:rsidR="540CAD53">
        <w:rPr>
          <w:noProof w:val="0"/>
          <w:lang w:val="en-GB"/>
        </w:rPr>
        <w:t>getText</w:t>
      </w:r>
      <w:proofErr w:type="spellEnd"/>
      <w:r w:rsidRPr="2A1A2FDD" w:rsidR="540CAD53">
        <w:rPr>
          <w:noProof w:val="0"/>
          <w:lang w:val="en-GB"/>
        </w:rPr>
        <w:t xml:space="preserve">() method to return the value in the </w:t>
      </w:r>
      <w:proofErr w:type="spellStart"/>
      <w:r w:rsidRPr="2A1A2FDD" w:rsidR="540CAD53">
        <w:rPr>
          <w:noProof w:val="0"/>
          <w:lang w:val="en-GB"/>
        </w:rPr>
        <w:t>TextField</w:t>
      </w:r>
      <w:proofErr w:type="spellEnd"/>
      <w:r w:rsidRPr="2A1A2FDD" w:rsidR="540CAD53">
        <w:rPr>
          <w:noProof w:val="0"/>
          <w:lang w:val="en-GB"/>
        </w:rPr>
        <w:t xml:space="preserve"> control</w:t>
      </w:r>
    </w:p>
    <w:p w:rsidR="2A1A2FDD" w:rsidP="2A1A2FDD" w:rsidRDefault="2A1A2FDD" w14:paraId="791F1143" w14:textId="2D65A9C3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GB"/>
        </w:rPr>
      </w:pPr>
    </w:p>
    <w:p w:rsidR="540CAD53" w:rsidP="2A1A2FDD" w:rsidRDefault="540CAD53" w14:paraId="13DF5710" w14:textId="6DED24B0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1A2FDD" w:rsidR="540CAD53">
        <w:rPr>
          <w:noProof w:val="0"/>
          <w:lang w:val="en-GB"/>
        </w:rPr>
        <w:t xml:space="preserve">Writing the definition of an inner class that implements the </w:t>
      </w:r>
      <w:proofErr w:type="spellStart"/>
      <w:r w:rsidRPr="2A1A2FDD" w:rsidR="540CAD53">
        <w:rPr>
          <w:noProof w:val="0"/>
          <w:lang w:val="en-GB"/>
        </w:rPr>
        <w:t>EventHandler</w:t>
      </w:r>
      <w:proofErr w:type="spellEnd"/>
      <w:r w:rsidRPr="2A1A2FDD" w:rsidR="540CAD53">
        <w:rPr>
          <w:noProof w:val="0"/>
          <w:lang w:val="en-GB"/>
        </w:rPr>
        <w:t xml:space="preserve"> interface, then instantiating that class and registering it with a control</w:t>
      </w:r>
    </w:p>
    <w:p w:rsidR="540CAD53" w:rsidP="2A1A2FDD" w:rsidRDefault="540CAD53" w14:paraId="41D2C77D" w14:textId="489B099F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1A2FDD" w:rsidR="540CAD53">
        <w:rPr>
          <w:noProof w:val="0"/>
          <w:lang w:val="en-GB"/>
        </w:rPr>
        <w:t xml:space="preserve">Instantiating an anonymous inner class that implements the </w:t>
      </w:r>
      <w:proofErr w:type="spellStart"/>
      <w:r w:rsidRPr="2A1A2FDD" w:rsidR="540CAD53">
        <w:rPr>
          <w:noProof w:val="0"/>
          <w:lang w:val="en-GB"/>
        </w:rPr>
        <w:t>EventHandler</w:t>
      </w:r>
      <w:proofErr w:type="spellEnd"/>
      <w:r w:rsidRPr="2A1A2FDD" w:rsidR="540CAD53">
        <w:rPr>
          <w:noProof w:val="0"/>
          <w:lang w:val="en-GB"/>
        </w:rPr>
        <w:t xml:space="preserve"> interface and registering the object with a control</w:t>
      </w:r>
    </w:p>
    <w:p w:rsidR="540CAD53" w:rsidP="2A1A2FDD" w:rsidRDefault="540CAD53" w14:paraId="2025AA8C" w14:textId="2B870E0D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1A2FDD" w:rsidR="540CAD53">
        <w:rPr>
          <w:noProof w:val="0"/>
          <w:lang w:val="en-GB"/>
        </w:rPr>
        <w:t xml:space="preserve">Using a lambda expression to instantiate an anonymous inner class that implements the </w:t>
      </w:r>
      <w:proofErr w:type="spellStart"/>
      <w:r w:rsidRPr="2A1A2FDD" w:rsidR="540CAD53">
        <w:rPr>
          <w:noProof w:val="0"/>
          <w:lang w:val="en-GB"/>
        </w:rPr>
        <w:t>EventHandler</w:t>
      </w:r>
      <w:proofErr w:type="spellEnd"/>
      <w:r w:rsidRPr="2A1A2FDD" w:rsidR="540CAD53">
        <w:rPr>
          <w:noProof w:val="0"/>
          <w:lang w:val="en-GB"/>
        </w:rPr>
        <w:t xml:space="preserve"> interface, registering the object with a control</w:t>
      </w:r>
      <w:r w:rsidRPr="2A1A2FDD" w:rsidR="540CAD53">
        <w:rPr>
          <w:noProof w:val="0"/>
          <w:lang w:val="en-GB"/>
        </w:rPr>
        <w:t xml:space="preserve"> </w:t>
      </w:r>
    </w:p>
    <w:p w:rsidR="540CAD53" w:rsidP="2A1A2FDD" w:rsidRDefault="540CAD53" w14:paraId="2B3BB6F1" w14:textId="6823EAC1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GB"/>
        </w:rPr>
      </w:pPr>
      <w:r w:rsidRPr="2A1A2FDD" w:rsidR="540CAD53">
        <w:rPr>
          <w:noProof w:val="0"/>
          <w:lang w:val="en-GB"/>
        </w:rPr>
        <w:t>BorderPane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D98C5B"/>
  <w15:docId w15:val="{511fd680-5c96-464e-b57b-bbfcdfefe6b8}"/>
  <w:rsids>
    <w:rsidRoot w:val="5ACB0ECE"/>
    <w:rsid w:val="01BBF757"/>
    <w:rsid w:val="01BFEE58"/>
    <w:rsid w:val="02A04B6E"/>
    <w:rsid w:val="03978884"/>
    <w:rsid w:val="03C49345"/>
    <w:rsid w:val="03D2C605"/>
    <w:rsid w:val="03DD0E12"/>
    <w:rsid w:val="04AD4393"/>
    <w:rsid w:val="09972937"/>
    <w:rsid w:val="0A64D881"/>
    <w:rsid w:val="0B3A0355"/>
    <w:rsid w:val="0B645D54"/>
    <w:rsid w:val="0C7190A5"/>
    <w:rsid w:val="0DC933A1"/>
    <w:rsid w:val="0E451C81"/>
    <w:rsid w:val="1043B552"/>
    <w:rsid w:val="11948145"/>
    <w:rsid w:val="1211CA8F"/>
    <w:rsid w:val="131A4CE0"/>
    <w:rsid w:val="13B5D026"/>
    <w:rsid w:val="13EEC5F2"/>
    <w:rsid w:val="156CC4AF"/>
    <w:rsid w:val="1595620B"/>
    <w:rsid w:val="18F259C6"/>
    <w:rsid w:val="1965083F"/>
    <w:rsid w:val="1A0AD541"/>
    <w:rsid w:val="1D211ADC"/>
    <w:rsid w:val="1F9FC758"/>
    <w:rsid w:val="2180B0A3"/>
    <w:rsid w:val="22CF2314"/>
    <w:rsid w:val="23332241"/>
    <w:rsid w:val="24C976C9"/>
    <w:rsid w:val="2500B7FB"/>
    <w:rsid w:val="2571F471"/>
    <w:rsid w:val="27C6DAE5"/>
    <w:rsid w:val="282653DD"/>
    <w:rsid w:val="29CBC781"/>
    <w:rsid w:val="2A1A2FDD"/>
    <w:rsid w:val="2ADF8D6E"/>
    <w:rsid w:val="2BF75624"/>
    <w:rsid w:val="2C8CC959"/>
    <w:rsid w:val="2EBEC992"/>
    <w:rsid w:val="2F4A0CB7"/>
    <w:rsid w:val="30C332D9"/>
    <w:rsid w:val="311D00B0"/>
    <w:rsid w:val="31C59CD0"/>
    <w:rsid w:val="31CE0106"/>
    <w:rsid w:val="3212DB52"/>
    <w:rsid w:val="322A51DA"/>
    <w:rsid w:val="3335B42E"/>
    <w:rsid w:val="35F702E6"/>
    <w:rsid w:val="36F2FC01"/>
    <w:rsid w:val="37E04454"/>
    <w:rsid w:val="3969393F"/>
    <w:rsid w:val="3D1345E7"/>
    <w:rsid w:val="3EC7FF81"/>
    <w:rsid w:val="4013434E"/>
    <w:rsid w:val="4277FCDE"/>
    <w:rsid w:val="43EF9EF8"/>
    <w:rsid w:val="453119BA"/>
    <w:rsid w:val="456E0547"/>
    <w:rsid w:val="45D42F83"/>
    <w:rsid w:val="482C1027"/>
    <w:rsid w:val="4859F115"/>
    <w:rsid w:val="487A4970"/>
    <w:rsid w:val="49EE8A3A"/>
    <w:rsid w:val="4A16B7C4"/>
    <w:rsid w:val="4A3A3336"/>
    <w:rsid w:val="4A4C8F99"/>
    <w:rsid w:val="4CDB43DD"/>
    <w:rsid w:val="4D8BA890"/>
    <w:rsid w:val="4F0E9934"/>
    <w:rsid w:val="4F1CA2A4"/>
    <w:rsid w:val="4F97C5FE"/>
    <w:rsid w:val="540CAD53"/>
    <w:rsid w:val="54207581"/>
    <w:rsid w:val="55518402"/>
    <w:rsid w:val="565E3E3D"/>
    <w:rsid w:val="56C994C7"/>
    <w:rsid w:val="571FF148"/>
    <w:rsid w:val="58CA9E90"/>
    <w:rsid w:val="5ACB0ECE"/>
    <w:rsid w:val="5C80A65A"/>
    <w:rsid w:val="5D266D93"/>
    <w:rsid w:val="5E1BCC5A"/>
    <w:rsid w:val="5FE55F9B"/>
    <w:rsid w:val="5FF2EBEB"/>
    <w:rsid w:val="610C404B"/>
    <w:rsid w:val="622880E2"/>
    <w:rsid w:val="63B4D001"/>
    <w:rsid w:val="64C3CC7F"/>
    <w:rsid w:val="64CC9505"/>
    <w:rsid w:val="65401CB5"/>
    <w:rsid w:val="65426FC1"/>
    <w:rsid w:val="65746FDC"/>
    <w:rsid w:val="68600CF9"/>
    <w:rsid w:val="6A5ED3B5"/>
    <w:rsid w:val="6A84DB30"/>
    <w:rsid w:val="6AAEB465"/>
    <w:rsid w:val="6C8B8CF8"/>
    <w:rsid w:val="6D10CC84"/>
    <w:rsid w:val="6FDBDD04"/>
    <w:rsid w:val="72139C72"/>
    <w:rsid w:val="72D863C5"/>
    <w:rsid w:val="72DC75A0"/>
    <w:rsid w:val="740BAA48"/>
    <w:rsid w:val="7491F7E5"/>
    <w:rsid w:val="74AFE355"/>
    <w:rsid w:val="75207B09"/>
    <w:rsid w:val="752435B9"/>
    <w:rsid w:val="75936B3D"/>
    <w:rsid w:val="7785AA8C"/>
    <w:rsid w:val="7791680C"/>
    <w:rsid w:val="7A1C6EB3"/>
    <w:rsid w:val="7E65DA0B"/>
    <w:rsid w:val="7EAD8590"/>
    <w:rsid w:val="7ED800B1"/>
    <w:rsid w:val="7F83C914"/>
    <w:rsid w:val="7F9597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f0c45be9ac94b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Rodriguez</dc:creator>
  <keywords/>
  <dc:description/>
  <lastModifiedBy>Christian Rodriguez</lastModifiedBy>
  <revision>2</revision>
  <dcterms:created xsi:type="dcterms:W3CDTF">2020-04-03T16:58:12.1796529Z</dcterms:created>
  <dcterms:modified xsi:type="dcterms:W3CDTF">2020-04-04T01:41:22.2079405Z</dcterms:modified>
</coreProperties>
</file>