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A1DF120">
      <w:bookmarkStart w:name="_GoBack" w:id="0"/>
      <w:bookmarkEnd w:id="0"/>
      <w:r w:rsidR="18D108C1">
        <w:rPr/>
        <w:t>1450</w:t>
      </w:r>
    </w:p>
    <w:p w:rsidR="18D108C1" w:rsidRDefault="18D108C1" w14:paraId="1A3C9DAF" w14:textId="0297B25F">
      <w:r w:rsidRPr="7549B5AF" w:rsidR="18D108C1">
        <w:rPr>
          <w:rFonts w:ascii="Calibri" w:hAnsi="Calibri" w:eastAsia="Calibri" w:cs="Calibri"/>
          <w:noProof w:val="0"/>
          <w:sz w:val="22"/>
          <w:szCs w:val="22"/>
          <w:lang w:val="en-GB"/>
        </w:rPr>
        <w:t>Review Questions #1 -24 Pages 888-890</w:t>
      </w:r>
    </w:p>
    <w:p w:rsidR="4D99A13C" w:rsidP="7549B5AF" w:rsidRDefault="4D99A13C" w14:paraId="5E07884F" w14:textId="0A8A84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7549B5AF" w:rsidR="4D99A13C">
        <w:rPr>
          <w:rFonts w:ascii="Calibri" w:hAnsi="Calibri" w:eastAsia="Calibri" w:cs="Calibri"/>
          <w:noProof w:val="0"/>
          <w:sz w:val="22"/>
          <w:szCs w:val="22"/>
          <w:lang w:val="en-GB"/>
        </w:rPr>
        <w:t>B</w:t>
      </w:r>
    </w:p>
    <w:p w:rsidR="4D99A13C" w:rsidP="7549B5AF" w:rsidRDefault="4D99A13C" w14:paraId="6DE689A8" w14:textId="4F1BAD1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7549B5AF" w:rsidR="4D99A13C">
        <w:rPr>
          <w:rFonts w:ascii="Calibri" w:hAnsi="Calibri" w:eastAsia="Calibri" w:cs="Calibri"/>
          <w:noProof w:val="0"/>
          <w:sz w:val="22"/>
          <w:szCs w:val="22"/>
          <w:lang w:val="en-GB"/>
        </w:rPr>
        <w:t>C</w:t>
      </w:r>
    </w:p>
    <w:p w:rsidR="4D99A13C" w:rsidP="7549B5AF" w:rsidRDefault="4D99A13C" w14:paraId="26E10899" w14:textId="562E9B1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7549B5AF" w:rsidR="4D99A13C">
        <w:rPr>
          <w:rFonts w:ascii="Calibri" w:hAnsi="Calibri" w:eastAsia="Calibri" w:cs="Calibri"/>
          <w:noProof w:val="0"/>
          <w:sz w:val="22"/>
          <w:szCs w:val="22"/>
          <w:lang w:val="en-GB"/>
        </w:rPr>
        <w:t>D</w:t>
      </w:r>
    </w:p>
    <w:p w:rsidR="4D99A13C" w:rsidP="7549B5AF" w:rsidRDefault="4D99A13C" w14:paraId="25E6C8B2" w14:textId="515D0B1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7549B5AF" w:rsidR="4D99A13C">
        <w:rPr>
          <w:rFonts w:ascii="Calibri" w:hAnsi="Calibri" w:eastAsia="Calibri" w:cs="Calibri"/>
          <w:noProof w:val="0"/>
          <w:sz w:val="22"/>
          <w:szCs w:val="22"/>
          <w:lang w:val="en-GB"/>
        </w:rPr>
        <w:t>B</w:t>
      </w:r>
    </w:p>
    <w:p w:rsidR="4E9F8B11" w:rsidP="7549B5AF" w:rsidRDefault="4E9F8B11" w14:paraId="153A557A" w14:textId="6171315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7549B5AF" w:rsidR="4E9F8B11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</w:p>
    <w:p w:rsidR="4E9F8B11" w:rsidP="7549B5AF" w:rsidRDefault="4E9F8B11" w14:paraId="59AAFC72" w14:textId="6EA0448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7549B5AF" w:rsidR="4E9F8B11">
        <w:rPr>
          <w:rFonts w:ascii="Calibri" w:hAnsi="Calibri" w:eastAsia="Calibri" w:cs="Calibri"/>
          <w:noProof w:val="0"/>
          <w:sz w:val="22"/>
          <w:szCs w:val="22"/>
          <w:lang w:val="en-GB"/>
        </w:rPr>
        <w:t>B</w:t>
      </w:r>
    </w:p>
    <w:p w:rsidR="181642E4" w:rsidP="7549B5AF" w:rsidRDefault="181642E4" w14:paraId="30116A75" w14:textId="75590D8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7549B5AF" w:rsidR="181642E4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</w:p>
    <w:p w:rsidR="7549B5AF" w:rsidP="7549B5AF" w:rsidRDefault="7549B5AF" w14:paraId="01F8A973" w14:textId="1AD198D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2612594F">
        <w:rPr>
          <w:noProof w:val="0"/>
          <w:sz w:val="22"/>
          <w:szCs w:val="22"/>
          <w:lang w:val="en-GB"/>
        </w:rPr>
        <w:t>D</w:t>
      </w:r>
    </w:p>
    <w:p w:rsidR="2612594F" w:rsidP="2687E809" w:rsidRDefault="2612594F" w14:paraId="3AA22AEF" w14:textId="25A53BF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2612594F">
        <w:rPr>
          <w:noProof w:val="0"/>
          <w:sz w:val="22"/>
          <w:szCs w:val="22"/>
          <w:lang w:val="en-GB"/>
        </w:rPr>
        <w:t>C</w:t>
      </w:r>
    </w:p>
    <w:p w:rsidR="2612594F" w:rsidP="2687E809" w:rsidRDefault="2612594F" w14:paraId="69322A10" w14:textId="6F88ED6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2612594F">
        <w:rPr>
          <w:noProof w:val="0"/>
          <w:sz w:val="22"/>
          <w:szCs w:val="22"/>
          <w:lang w:val="en-GB"/>
        </w:rPr>
        <w:t>B</w:t>
      </w:r>
    </w:p>
    <w:p w:rsidR="2612594F" w:rsidP="2687E809" w:rsidRDefault="2612594F" w14:paraId="62A93C43" w14:textId="2F42F62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2612594F">
        <w:rPr>
          <w:noProof w:val="0"/>
          <w:sz w:val="22"/>
          <w:szCs w:val="22"/>
          <w:lang w:val="en-GB"/>
        </w:rPr>
        <w:t>C</w:t>
      </w:r>
    </w:p>
    <w:p w:rsidR="2612594F" w:rsidP="2687E809" w:rsidRDefault="2612594F" w14:paraId="0AFAF308" w14:textId="76D2087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2612594F">
        <w:rPr>
          <w:noProof w:val="0"/>
          <w:sz w:val="22"/>
          <w:szCs w:val="22"/>
          <w:lang w:val="en-GB"/>
        </w:rPr>
        <w:t>A</w:t>
      </w:r>
    </w:p>
    <w:p w:rsidR="26BC7862" w:rsidP="2687E809" w:rsidRDefault="26BC7862" w14:paraId="3A6D1243" w14:textId="5F6156F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26BC7862">
        <w:rPr>
          <w:noProof w:val="0"/>
          <w:sz w:val="22"/>
          <w:szCs w:val="22"/>
          <w:lang w:val="en-GB"/>
        </w:rPr>
        <w:t>A</w:t>
      </w:r>
    </w:p>
    <w:p w:rsidR="4E975BBA" w:rsidP="2687E809" w:rsidRDefault="4E975BBA" w14:paraId="1656C7CB" w14:textId="527EC59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4E975BBA">
        <w:rPr>
          <w:noProof w:val="0"/>
          <w:sz w:val="22"/>
          <w:szCs w:val="22"/>
          <w:lang w:val="en-GB"/>
        </w:rPr>
        <w:t>B</w:t>
      </w:r>
    </w:p>
    <w:p w:rsidR="4E975BBA" w:rsidP="2687E809" w:rsidRDefault="4E975BBA" w14:paraId="1FB91566" w14:textId="468FC1D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4E975BBA">
        <w:rPr>
          <w:noProof w:val="0"/>
          <w:sz w:val="22"/>
          <w:szCs w:val="22"/>
          <w:lang w:val="en-GB"/>
        </w:rPr>
        <w:t>D</w:t>
      </w:r>
    </w:p>
    <w:p w:rsidR="28AB8117" w:rsidP="2687E809" w:rsidRDefault="28AB8117" w14:paraId="17D2E2C0" w14:textId="1C2E371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28AB8117">
        <w:rPr>
          <w:noProof w:val="0"/>
          <w:sz w:val="22"/>
          <w:szCs w:val="22"/>
          <w:lang w:val="en-GB"/>
        </w:rPr>
        <w:t>False</w:t>
      </w:r>
    </w:p>
    <w:p w:rsidR="28AB8117" w:rsidP="2687E809" w:rsidRDefault="28AB8117" w14:paraId="0D959BAB" w14:textId="55F053B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28AB8117">
        <w:rPr>
          <w:noProof w:val="0"/>
          <w:sz w:val="22"/>
          <w:szCs w:val="22"/>
          <w:lang w:val="en-GB"/>
        </w:rPr>
        <w:t>True</w:t>
      </w:r>
    </w:p>
    <w:p w:rsidR="3DD319BF" w:rsidP="2687E809" w:rsidRDefault="3DD319BF" w14:paraId="42AF98AD" w14:textId="35B03B2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3DD319BF">
        <w:rPr>
          <w:noProof w:val="0"/>
          <w:sz w:val="22"/>
          <w:szCs w:val="22"/>
          <w:lang w:val="en-GB"/>
        </w:rPr>
        <w:t>False</w:t>
      </w:r>
    </w:p>
    <w:p w:rsidR="3DD319BF" w:rsidP="2687E809" w:rsidRDefault="3DD319BF" w14:paraId="44CE9966" w14:textId="7EAAD59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3DD319BF">
        <w:rPr>
          <w:noProof w:val="0"/>
          <w:sz w:val="22"/>
          <w:szCs w:val="22"/>
          <w:lang w:val="en-GB"/>
        </w:rPr>
        <w:t>True</w:t>
      </w:r>
    </w:p>
    <w:p w:rsidR="3DD319BF" w:rsidP="2687E809" w:rsidRDefault="3DD319BF" w14:paraId="5ABFD7D5" w14:textId="359E9EC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3DD319BF">
        <w:rPr>
          <w:noProof w:val="0"/>
          <w:sz w:val="22"/>
          <w:szCs w:val="22"/>
          <w:lang w:val="en-GB"/>
        </w:rPr>
        <w:t>True</w:t>
      </w:r>
    </w:p>
    <w:p w:rsidR="3DD319BF" w:rsidP="2687E809" w:rsidRDefault="3DD319BF" w14:paraId="2F962CE1" w14:textId="112D38A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3DD319BF">
        <w:rPr>
          <w:noProof w:val="0"/>
          <w:sz w:val="22"/>
          <w:szCs w:val="22"/>
          <w:lang w:val="en-GB"/>
        </w:rPr>
        <w:t>False</w:t>
      </w:r>
    </w:p>
    <w:p w:rsidR="3DD319BF" w:rsidP="2687E809" w:rsidRDefault="3DD319BF" w14:paraId="79ADBEC8" w14:textId="6298D19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3DD319BF">
        <w:rPr>
          <w:noProof w:val="0"/>
          <w:sz w:val="22"/>
          <w:szCs w:val="22"/>
          <w:lang w:val="en-GB"/>
        </w:rPr>
        <w:t>False</w:t>
      </w:r>
    </w:p>
    <w:p w:rsidR="3DD319BF" w:rsidP="2687E809" w:rsidRDefault="3DD319BF" w14:paraId="1FF23B5F" w14:textId="25C84C1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3DD319BF">
        <w:rPr>
          <w:noProof w:val="0"/>
          <w:sz w:val="22"/>
          <w:szCs w:val="22"/>
          <w:lang w:val="en-GB"/>
        </w:rPr>
        <w:t>True</w:t>
      </w:r>
    </w:p>
    <w:p w:rsidR="3DD319BF" w:rsidP="2687E809" w:rsidRDefault="3DD319BF" w14:paraId="48559541" w14:textId="7B60B6D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2687E809" w:rsidR="3DD319BF">
        <w:rPr>
          <w:noProof w:val="0"/>
          <w:sz w:val="22"/>
          <w:szCs w:val="22"/>
          <w:lang w:val="en-GB"/>
        </w:rPr>
        <w:t>False</w:t>
      </w:r>
    </w:p>
    <w:p w:rsidR="18D108C1" w:rsidRDefault="18D108C1" w14:paraId="5EDB5C5A" w14:textId="120020B0">
      <w:r w:rsidRPr="7549B5AF" w:rsidR="18D108C1">
        <w:rPr>
          <w:rFonts w:ascii="Calibri" w:hAnsi="Calibri" w:eastAsia="Calibri" w:cs="Calibri"/>
          <w:noProof w:val="0"/>
          <w:sz w:val="22"/>
          <w:szCs w:val="22"/>
          <w:lang w:val="en-GB"/>
        </w:rPr>
        <w:t>Find the Error #1-4 Pages 890-891</w:t>
      </w:r>
    </w:p>
    <w:p w:rsidR="18D108C1" w:rsidP="2687E809" w:rsidRDefault="18D108C1" w14:paraId="78E40458" w14:textId="5BEF647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687E809" w:rsidR="18D108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687E809" w:rsidR="449E67EE">
        <w:rPr>
          <w:rFonts w:ascii="Calibri" w:hAnsi="Calibri" w:eastAsia="Calibri" w:cs="Calibri"/>
          <w:noProof w:val="0"/>
          <w:sz w:val="22"/>
          <w:szCs w:val="22"/>
          <w:lang w:val="en-GB"/>
        </w:rPr>
        <w:t>The equals sign should be replaced with a colon</w:t>
      </w:r>
    </w:p>
    <w:p w:rsidR="112C09F7" w:rsidP="2687E809" w:rsidRDefault="112C09F7" w14:paraId="4D45A612" w14:textId="224E6BBE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GB"/>
        </w:rPr>
      </w:pPr>
      <w:r w:rsidRPr="2687E809" w:rsidR="112C09F7">
        <w:rPr>
          <w:rFonts w:ascii="Calibri" w:hAnsi="Calibri" w:eastAsia="Calibri" w:cs="Calibri"/>
          <w:noProof w:val="0"/>
          <w:sz w:val="22"/>
          <w:szCs w:val="22"/>
          <w:lang w:val="en-GB"/>
        </w:rPr>
        <w:t>`-font-size` should be replaced with `-</w:t>
      </w:r>
      <w:proofErr w:type="spellStart"/>
      <w:r w:rsidRPr="2687E809" w:rsidR="112C09F7">
        <w:rPr>
          <w:rFonts w:ascii="Calibri" w:hAnsi="Calibri" w:eastAsia="Calibri" w:cs="Calibri"/>
          <w:noProof w:val="0"/>
          <w:sz w:val="22"/>
          <w:szCs w:val="22"/>
          <w:lang w:val="en-GB"/>
        </w:rPr>
        <w:t>fx</w:t>
      </w:r>
      <w:proofErr w:type="spellEnd"/>
      <w:r w:rsidRPr="2687E809" w:rsidR="112C09F7">
        <w:rPr>
          <w:rFonts w:ascii="Calibri" w:hAnsi="Calibri" w:eastAsia="Calibri" w:cs="Calibri"/>
          <w:noProof w:val="0"/>
          <w:sz w:val="22"/>
          <w:szCs w:val="22"/>
          <w:lang w:val="en-GB"/>
        </w:rPr>
        <w:t>-font-size`</w:t>
      </w:r>
    </w:p>
    <w:p w:rsidR="4C542626" w:rsidP="2687E809" w:rsidRDefault="4C542626" w14:paraId="269E9AC5" w14:textId="281B397F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GB"/>
        </w:rPr>
      </w:pPr>
      <w:r w:rsidRPr="2687E809" w:rsidR="4C54262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 </w:t>
      </w:r>
      <w:r w:rsidRPr="2687E809" w:rsidR="6F242997">
        <w:rPr>
          <w:rFonts w:ascii="Calibri" w:hAnsi="Calibri" w:eastAsia="Calibri" w:cs="Calibri"/>
          <w:noProof w:val="0"/>
          <w:sz w:val="22"/>
          <w:szCs w:val="22"/>
          <w:lang w:val="en-GB"/>
        </w:rPr>
        <w:t>`</w:t>
      </w:r>
      <w:r w:rsidRPr="2687E809" w:rsidR="32F55E6E">
        <w:rPr>
          <w:rFonts w:ascii="Calibri" w:hAnsi="Calibri" w:eastAsia="Calibri" w:cs="Calibri"/>
          <w:noProof w:val="0"/>
          <w:sz w:val="22"/>
          <w:szCs w:val="22"/>
          <w:lang w:val="en-GB"/>
        </w:rPr>
        <w:t>ToggleGroup::setToggleGroup</w:t>
      </w:r>
      <w:r w:rsidRPr="2687E809" w:rsidR="7A80EB91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  <w:r w:rsidRPr="2687E809" w:rsidR="3D7D48E6">
        <w:rPr>
          <w:rFonts w:ascii="Calibri" w:hAnsi="Calibri" w:eastAsia="Calibri" w:cs="Calibri"/>
          <w:noProof w:val="0"/>
          <w:sz w:val="22"/>
          <w:szCs w:val="22"/>
          <w:lang w:val="en-GB"/>
        </w:rPr>
        <w:t>`</w:t>
      </w:r>
      <w:r w:rsidRPr="2687E809" w:rsidR="7A80EB9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687E809" w:rsidR="216C5E6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method </w:t>
      </w:r>
      <w:r w:rsidRPr="2687E809" w:rsidR="7A80EB91">
        <w:rPr>
          <w:rFonts w:ascii="Calibri" w:hAnsi="Calibri" w:eastAsia="Calibri" w:cs="Calibri"/>
          <w:noProof w:val="0"/>
          <w:sz w:val="22"/>
          <w:szCs w:val="22"/>
          <w:lang w:val="en-GB"/>
        </w:rPr>
        <w:t>does not exist</w:t>
      </w:r>
    </w:p>
    <w:p w:rsidR="1D1D1B53" w:rsidP="2687E809" w:rsidRDefault="1D1D1B53" w14:paraId="2037969E" w14:textId="7A60CB84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GB"/>
        </w:rPr>
      </w:pPr>
      <w:r w:rsidRPr="2687E809" w:rsidR="1D1D1B5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 </w:t>
      </w:r>
      <w:r w:rsidRPr="2687E809" w:rsidR="639CA088">
        <w:rPr>
          <w:rFonts w:ascii="Calibri" w:hAnsi="Calibri" w:eastAsia="Calibri" w:cs="Calibri"/>
          <w:noProof w:val="0"/>
          <w:sz w:val="22"/>
          <w:szCs w:val="22"/>
          <w:lang w:val="en-GB"/>
        </w:rPr>
        <w:t>`</w:t>
      </w:r>
      <w:proofErr w:type="spellStart"/>
      <w:r w:rsidRPr="2687E809" w:rsidR="639CA088">
        <w:rPr>
          <w:rFonts w:ascii="Calibri" w:hAnsi="Calibri" w:eastAsia="Calibri" w:cs="Calibri"/>
          <w:noProof w:val="0"/>
          <w:sz w:val="22"/>
          <w:szCs w:val="22"/>
          <w:lang w:val="en-GB"/>
        </w:rPr>
        <w:t>ObservableList</w:t>
      </w:r>
      <w:proofErr w:type="spellEnd"/>
      <w:r w:rsidRPr="2687E809" w:rsidR="639CA088">
        <w:rPr>
          <w:rFonts w:ascii="Calibri" w:hAnsi="Calibri" w:eastAsia="Calibri" w:cs="Calibri"/>
          <w:noProof w:val="0"/>
          <w:sz w:val="22"/>
          <w:szCs w:val="22"/>
          <w:lang w:val="en-GB"/>
        </w:rPr>
        <w:t>&lt;T&gt;::</w:t>
      </w:r>
      <w:proofErr w:type="spellStart"/>
      <w:r w:rsidRPr="2687E809" w:rsidR="639CA088">
        <w:rPr>
          <w:rFonts w:ascii="Calibri" w:hAnsi="Calibri" w:eastAsia="Calibri" w:cs="Calibri"/>
          <w:noProof w:val="0"/>
          <w:sz w:val="22"/>
          <w:szCs w:val="22"/>
          <w:lang w:val="en-GB"/>
        </w:rPr>
        <w:t>addAll</w:t>
      </w:r>
      <w:proofErr w:type="spellEnd"/>
      <w:r w:rsidRPr="2687E809" w:rsidR="639CA08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()` </w:t>
      </w:r>
      <w:r w:rsidRPr="2687E809" w:rsidR="2F616B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method </w:t>
      </w:r>
      <w:r w:rsidRPr="2687E809" w:rsidR="639CA088">
        <w:rPr>
          <w:rFonts w:ascii="Calibri" w:hAnsi="Calibri" w:eastAsia="Calibri" w:cs="Calibri"/>
          <w:noProof w:val="0"/>
          <w:sz w:val="22"/>
          <w:szCs w:val="22"/>
          <w:lang w:val="en-GB"/>
        </w:rPr>
        <w:t>does not exist</w:t>
      </w:r>
    </w:p>
    <w:p w:rsidR="18D108C1" w:rsidRDefault="18D108C1" w14:paraId="391F6757" w14:textId="4AB3D49C">
      <w:r w:rsidRPr="7549B5AF" w:rsidR="18D108C1">
        <w:rPr>
          <w:rFonts w:ascii="Calibri" w:hAnsi="Calibri" w:eastAsia="Calibri" w:cs="Calibri"/>
          <w:noProof w:val="0"/>
          <w:sz w:val="22"/>
          <w:szCs w:val="22"/>
          <w:lang w:val="en-GB"/>
        </w:rPr>
        <w:t>Algorithm Workbench #1,2,3,4,7,8,9,10,11,12,13, and 14 on Pages 891-892.</w:t>
      </w:r>
    </w:p>
    <w:p w:rsidR="18D108C1" w:rsidP="2687E809" w:rsidRDefault="18D108C1" w14:paraId="37B27C86" w14:textId="2637DDA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687E809" w:rsidR="18D108C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355"/>
      </w:tblGrid>
      <w:tr w:rsidR="2687E809" w:rsidTr="2687E809" w14:paraId="69E82E1F">
        <w:tc>
          <w:tcPr>
            <w:tcW w:w="2355" w:type="dxa"/>
            <w:shd w:val="clear" w:color="auto" w:fill="D0CECE" w:themeFill="background2" w:themeFillShade="E6"/>
            <w:tcMar/>
          </w:tcPr>
          <w:p w:rsidR="62BB7D12" w:rsidP="2687E809" w:rsidRDefault="62BB7D12" w14:paraId="78BF2C68" w14:textId="3C601502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gramStart"/>
            <w:r w:rsidRPr="2687E809" w:rsidR="62BB7D12">
              <w:rPr>
                <w:rFonts w:ascii="Roboto Mono" w:hAnsi="Roboto Mono" w:eastAsia="Roboto Mono" w:cs="Roboto Mono"/>
                <w:noProof w:val="0"/>
                <w:lang w:val="en-GB"/>
              </w:rPr>
              <w:t>.label</w:t>
            </w:r>
            <w:proofErr w:type="gramEnd"/>
            <w:r w:rsidRPr="2687E809" w:rsidR="62BB7D12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{</w:t>
            </w:r>
          </w:p>
          <w:p w:rsidR="62BB7D12" w:rsidP="2687E809" w:rsidRDefault="62BB7D12" w14:paraId="3C58CCC8" w14:textId="44AD78D3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62BB7D12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-</w:t>
            </w:r>
            <w:proofErr w:type="spellStart"/>
            <w:r w:rsidRPr="2687E809" w:rsidR="62BB7D12">
              <w:rPr>
                <w:rFonts w:ascii="Roboto Mono" w:hAnsi="Roboto Mono" w:eastAsia="Roboto Mono" w:cs="Roboto Mono"/>
                <w:noProof w:val="0"/>
                <w:lang w:val="en-GB"/>
              </w:rPr>
              <w:t>fx</w:t>
            </w:r>
            <w:proofErr w:type="spellEnd"/>
            <w:r w:rsidRPr="2687E809" w:rsidR="62BB7D12">
              <w:rPr>
                <w:rFonts w:ascii="Roboto Mono" w:hAnsi="Roboto Mono" w:eastAsia="Roboto Mono" w:cs="Roboto Mono"/>
                <w:noProof w:val="0"/>
                <w:lang w:val="en-GB"/>
              </w:rPr>
              <w:t>-font-size: 24pt;</w:t>
            </w:r>
          </w:p>
          <w:p w:rsidR="62BB7D12" w:rsidP="2687E809" w:rsidRDefault="62BB7D12" w14:paraId="097845FA" w14:textId="13FF2749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62BB7D12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-</w:t>
            </w:r>
            <w:proofErr w:type="spellStart"/>
            <w:r w:rsidRPr="2687E809" w:rsidR="62BB7D12">
              <w:rPr>
                <w:rFonts w:ascii="Roboto Mono" w:hAnsi="Roboto Mono" w:eastAsia="Roboto Mono" w:cs="Roboto Mono"/>
                <w:noProof w:val="0"/>
                <w:lang w:val="en-GB"/>
              </w:rPr>
              <w:t>fx</w:t>
            </w:r>
            <w:proofErr w:type="spellEnd"/>
            <w:r w:rsidRPr="2687E809" w:rsidR="62BB7D12">
              <w:rPr>
                <w:rFonts w:ascii="Roboto Mono" w:hAnsi="Roboto Mono" w:eastAsia="Roboto Mono" w:cs="Roboto Mono"/>
                <w:noProof w:val="0"/>
                <w:lang w:val="en-GB"/>
              </w:rPr>
              <w:t>-font-style: italic;</w:t>
            </w:r>
          </w:p>
          <w:p w:rsidR="62BB7D12" w:rsidP="2687E809" w:rsidRDefault="62BB7D12" w14:paraId="539E604F" w14:textId="0B0EF66E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62BB7D12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-</w:t>
            </w:r>
            <w:proofErr w:type="spellStart"/>
            <w:r w:rsidRPr="2687E809" w:rsidR="62BB7D12">
              <w:rPr>
                <w:rFonts w:ascii="Roboto Mono" w:hAnsi="Roboto Mono" w:eastAsia="Roboto Mono" w:cs="Roboto Mono"/>
                <w:noProof w:val="0"/>
                <w:lang w:val="en-GB"/>
              </w:rPr>
              <w:t>fx</w:t>
            </w:r>
            <w:proofErr w:type="spellEnd"/>
            <w:r w:rsidRPr="2687E809" w:rsidR="62BB7D12">
              <w:rPr>
                <w:rFonts w:ascii="Roboto Mono" w:hAnsi="Roboto Mono" w:eastAsia="Roboto Mono" w:cs="Roboto Mono"/>
                <w:noProof w:val="0"/>
                <w:lang w:val="en-GB"/>
              </w:rPr>
              <w:t>-font-weight: bold;</w:t>
            </w:r>
          </w:p>
          <w:p w:rsidR="62BB7D12" w:rsidP="2687E809" w:rsidRDefault="62BB7D12" w14:paraId="203B94D7" w14:textId="0EE96D24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62BB7D12">
              <w:rPr>
                <w:rFonts w:ascii="Roboto Mono" w:hAnsi="Roboto Mono" w:eastAsia="Roboto Mono" w:cs="Roboto Mono"/>
                <w:noProof w:val="0"/>
                <w:lang w:val="en-GB"/>
              </w:rPr>
              <w:t>}</w:t>
            </w:r>
          </w:p>
        </w:tc>
      </w:tr>
    </w:tbl>
    <w:p w:rsidR="2687E809" w:rsidP="2687E809" w:rsidRDefault="2687E809" w14:paraId="05224001" w14:textId="0AA2B0D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050"/>
      </w:tblGrid>
      <w:tr w:rsidR="2687E809" w:rsidTr="5E270026" w14:paraId="10E6B15F">
        <w:tc>
          <w:tcPr>
            <w:tcW w:w="4050" w:type="dxa"/>
            <w:shd w:val="clear" w:color="auto" w:fill="D0CECE" w:themeFill="background2" w:themeFillShade="E6"/>
            <w:tcMar/>
          </w:tcPr>
          <w:p w:rsidR="5F813C80" w:rsidP="2687E809" w:rsidRDefault="5F813C80" w14:paraId="5C374885" w14:textId="068C1386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5F813C80">
              <w:rPr>
                <w:rFonts w:ascii="Roboto Mono" w:hAnsi="Roboto Mono" w:eastAsia="Roboto Mono" w:cs="Roboto Mono"/>
                <w:noProof w:val="0"/>
                <w:lang w:val="en-GB"/>
              </w:rPr>
              <w:t>scene.getStylesheets</w:t>
            </w:r>
            <w:proofErr w:type="spellEnd"/>
            <w:r w:rsidRPr="2687E809" w:rsidR="5F813C80">
              <w:rPr>
                <w:rFonts w:ascii="Roboto Mono" w:hAnsi="Roboto Mono" w:eastAsia="Roboto Mono" w:cs="Roboto Mono"/>
                <w:noProof w:val="0"/>
                <w:lang w:val="en-GB"/>
              </w:rPr>
              <w:t>().add("styles.css");</w:t>
            </w:r>
          </w:p>
        </w:tc>
      </w:tr>
    </w:tbl>
    <w:p w:rsidR="2687E809" w:rsidP="2687E809" w:rsidRDefault="2687E809" w14:paraId="511A9B4D" w14:textId="493A3B7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05"/>
      </w:tblGrid>
      <w:tr w:rsidR="2687E809" w:rsidTr="5E270026" w14:paraId="44D3B0A4">
        <w:tc>
          <w:tcPr>
            <w:tcW w:w="2805" w:type="dxa"/>
            <w:shd w:val="clear" w:color="auto" w:fill="D0CECE" w:themeFill="background2" w:themeFillShade="E6"/>
            <w:tcMar/>
          </w:tcPr>
          <w:p w:rsidR="1401E6D5" w:rsidP="2687E809" w:rsidRDefault="1401E6D5" w14:paraId="00C4E828" w14:textId="402117D1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1401E6D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.label, .button, </w:t>
            </w:r>
            <w:r w:rsidRPr="2687E809" w:rsidR="484CB781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.text-field </w:t>
            </w:r>
            <w:r w:rsidRPr="2687E809" w:rsidR="1401E6D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{ </w:t>
            </w:r>
          </w:p>
          <w:p w:rsidR="1401E6D5" w:rsidP="2687E809" w:rsidRDefault="1401E6D5" w14:paraId="30CF10D9" w14:textId="246A3CED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1401E6D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-</w:t>
            </w:r>
            <w:proofErr w:type="spellStart"/>
            <w:r w:rsidRPr="2687E809" w:rsidR="1401E6D5">
              <w:rPr>
                <w:rFonts w:ascii="Roboto Mono" w:hAnsi="Roboto Mono" w:eastAsia="Roboto Mono" w:cs="Roboto Mono"/>
                <w:noProof w:val="0"/>
                <w:lang w:val="en-GB"/>
              </w:rPr>
              <w:t>fx</w:t>
            </w:r>
            <w:proofErr w:type="spellEnd"/>
            <w:r w:rsidRPr="2687E809" w:rsidR="1401E6D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-font-size: 24pt; </w:t>
            </w:r>
          </w:p>
          <w:p w:rsidR="1401E6D5" w:rsidP="2687E809" w:rsidRDefault="1401E6D5" w14:paraId="0B0E83B1" w14:textId="53CB1232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1401E6D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-</w:t>
            </w:r>
            <w:proofErr w:type="spellStart"/>
            <w:r w:rsidRPr="2687E809" w:rsidR="1401E6D5">
              <w:rPr>
                <w:rFonts w:ascii="Roboto Mono" w:hAnsi="Roboto Mono" w:eastAsia="Roboto Mono" w:cs="Roboto Mono"/>
                <w:noProof w:val="0"/>
                <w:lang w:val="en-GB"/>
              </w:rPr>
              <w:t>fx</w:t>
            </w:r>
            <w:proofErr w:type="spellEnd"/>
            <w:r w:rsidRPr="2687E809" w:rsidR="1401E6D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-font-style: italic; </w:t>
            </w:r>
          </w:p>
          <w:p w:rsidR="1401E6D5" w:rsidP="2687E809" w:rsidRDefault="1401E6D5" w14:paraId="46B49B81" w14:textId="68FAEB15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1401E6D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-</w:t>
            </w:r>
            <w:proofErr w:type="spellStart"/>
            <w:r w:rsidRPr="2687E809" w:rsidR="1401E6D5">
              <w:rPr>
                <w:rFonts w:ascii="Roboto Mono" w:hAnsi="Roboto Mono" w:eastAsia="Roboto Mono" w:cs="Roboto Mono"/>
                <w:noProof w:val="0"/>
                <w:lang w:val="en-GB"/>
              </w:rPr>
              <w:t>fx</w:t>
            </w:r>
            <w:proofErr w:type="spellEnd"/>
            <w:r w:rsidRPr="2687E809" w:rsidR="1401E6D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-font-weight: bold; </w:t>
            </w:r>
          </w:p>
          <w:p w:rsidR="1401E6D5" w:rsidP="2687E809" w:rsidRDefault="1401E6D5" w14:paraId="42A078D3" w14:textId="54B28B6A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1401E6D5">
              <w:rPr>
                <w:rFonts w:ascii="Roboto Mono" w:hAnsi="Roboto Mono" w:eastAsia="Roboto Mono" w:cs="Roboto Mono"/>
                <w:noProof w:val="0"/>
                <w:lang w:val="en-GB"/>
              </w:rPr>
              <w:t>}</w:t>
            </w:r>
          </w:p>
        </w:tc>
      </w:tr>
    </w:tbl>
    <w:p w:rsidR="2687E809" w:rsidP="2687E809" w:rsidRDefault="2687E809" w14:paraId="0C30C946" w14:textId="3DB8390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85"/>
      </w:tblGrid>
      <w:tr w:rsidR="2687E809" w:rsidTr="5E270026" w14:paraId="1BCB7E0C">
        <w:tc>
          <w:tcPr>
            <w:tcW w:w="4185" w:type="dxa"/>
            <w:shd w:val="clear" w:color="auto" w:fill="D0CECE" w:themeFill="background2" w:themeFillShade="E6"/>
            <w:tcMar/>
          </w:tcPr>
          <w:p w:rsidR="0630A8FF" w:rsidP="2687E809" w:rsidRDefault="0630A8FF" w14:paraId="28B51A3A" w14:textId="13F0C508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0630A8FF">
              <w:rPr>
                <w:rFonts w:ascii="Roboto Mono" w:hAnsi="Roboto Mono" w:eastAsia="Roboto Mono" w:cs="Roboto Mono"/>
                <w:noProof w:val="0"/>
                <w:lang w:val="en-GB"/>
              </w:rPr>
              <w:t>scene.getStylesheets</w:t>
            </w:r>
            <w:proofErr w:type="spellEnd"/>
            <w:r w:rsidRPr="2687E809" w:rsidR="0630A8FF">
              <w:rPr>
                <w:rFonts w:ascii="Roboto Mono" w:hAnsi="Roboto Mono" w:eastAsia="Roboto Mono" w:cs="Roboto Mono"/>
                <w:noProof w:val="0"/>
                <w:lang w:val="en-GB"/>
              </w:rPr>
              <w:t>().add("styles.css");</w:t>
            </w:r>
          </w:p>
        </w:tc>
      </w:tr>
    </w:tbl>
    <w:p w:rsidR="2687E809" w:rsidP="2687E809" w:rsidRDefault="2687E809" w14:paraId="0C8E40EF" w14:textId="5EC7BC3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25"/>
      </w:tblGrid>
      <w:tr w:rsidR="2687E809" w:rsidTr="5E270026" w14:paraId="29C42B2D">
        <w:tc>
          <w:tcPr>
            <w:tcW w:w="2025" w:type="dxa"/>
            <w:shd w:val="clear" w:color="auto" w:fill="D0CECE" w:themeFill="background2" w:themeFillShade="E6"/>
            <w:tcMar/>
          </w:tcPr>
          <w:p w:rsidR="0630A8FF" w:rsidP="2687E809" w:rsidRDefault="0630A8FF" w14:paraId="152AC568" w14:textId="29B127E9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0630A8FF">
              <w:rPr>
                <w:rFonts w:ascii="Roboto Mono" w:hAnsi="Roboto Mono" w:eastAsia="Roboto Mono" w:cs="Roboto Mono"/>
                <w:noProof w:val="0"/>
                <w:lang w:val="en-GB"/>
              </w:rPr>
              <w:t>rgb</w:t>
            </w:r>
            <w:proofErr w:type="spellEnd"/>
            <w:r w:rsidRPr="2687E809" w:rsidR="0630A8FF">
              <w:rPr>
                <w:rFonts w:ascii="Roboto Mono" w:hAnsi="Roboto Mono" w:eastAsia="Roboto Mono" w:cs="Roboto Mono"/>
                <w:noProof w:val="0"/>
                <w:lang w:val="en-GB"/>
              </w:rPr>
              <w:t>(100, 20, 255);</w:t>
            </w:r>
          </w:p>
        </w:tc>
      </w:tr>
    </w:tbl>
    <w:p w:rsidR="2687E809" w:rsidP="2687E809" w:rsidRDefault="2687E809" w14:paraId="0A0815ED" w14:textId="7E280AC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345"/>
      </w:tblGrid>
      <w:tr w:rsidR="2687E809" w:rsidTr="5E270026" w14:paraId="44CDFA89">
        <w:tc>
          <w:tcPr>
            <w:tcW w:w="3345" w:type="dxa"/>
            <w:shd w:val="clear" w:color="auto" w:fill="D0CECE" w:themeFill="background2" w:themeFillShade="E6"/>
            <w:tcMar/>
          </w:tcPr>
          <w:p w:rsidR="0B4B2D57" w:rsidP="2687E809" w:rsidRDefault="0B4B2D57" w14:paraId="085DB5E5" w14:textId="3F7358CF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0B4B2D57">
              <w:rPr>
                <w:rFonts w:ascii="Roboto Mono" w:hAnsi="Roboto Mono" w:eastAsia="Roboto Mono" w:cs="Roboto Mono"/>
                <w:noProof w:val="0"/>
                <w:lang w:val="en-GB"/>
              </w:rPr>
              <w:t>calcButton.setId</w:t>
            </w:r>
            <w:proofErr w:type="spellEnd"/>
            <w:r w:rsidRPr="2687E809" w:rsidR="0B4B2D57">
              <w:rPr>
                <w:rFonts w:ascii="Roboto Mono" w:hAnsi="Roboto Mono" w:eastAsia="Roboto Mono" w:cs="Roboto Mono"/>
                <w:noProof w:val="0"/>
                <w:lang w:val="en-GB"/>
              </w:rPr>
              <w:t>("calc-button");</w:t>
            </w:r>
          </w:p>
        </w:tc>
      </w:tr>
    </w:tbl>
    <w:p w:rsidR="2687E809" w:rsidP="2687E809" w:rsidRDefault="2687E809" w14:paraId="713B37B2" w14:textId="0A3B31E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975"/>
      </w:tblGrid>
      <w:tr w:rsidR="2687E809" w:rsidTr="5E270026" w14:paraId="001F2646">
        <w:tc>
          <w:tcPr>
            <w:tcW w:w="3975" w:type="dxa"/>
            <w:shd w:val="clear" w:color="auto" w:fill="D0CECE" w:themeFill="background2" w:themeFillShade="E6"/>
            <w:tcMar/>
          </w:tcPr>
          <w:p w:rsidR="2B32CD83" w:rsidP="2687E809" w:rsidRDefault="2B32CD83" w14:paraId="27699488" w14:textId="2F6EC523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myLabel.setStyle</w:t>
            </w:r>
            <w:proofErr w:type="spellEnd"/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("-</w:t>
            </w:r>
            <w:proofErr w:type="spellStart"/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fx</w:t>
            </w:r>
            <w:proofErr w:type="spellEnd"/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-font-size: 12pt");</w:t>
            </w:r>
          </w:p>
        </w:tc>
      </w:tr>
    </w:tbl>
    <w:p w:rsidR="2687E809" w:rsidP="2687E809" w:rsidRDefault="2687E809" w14:paraId="7BDEF92F" w14:textId="1D7F2B4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795"/>
      </w:tblGrid>
      <w:tr w:rsidR="2687E809" w:rsidTr="5E270026" w14:paraId="649EB03E">
        <w:tc>
          <w:tcPr>
            <w:tcW w:w="3795" w:type="dxa"/>
            <w:shd w:val="clear" w:color="auto" w:fill="D0CECE" w:themeFill="background2" w:themeFillShade="E6"/>
            <w:tcMar/>
          </w:tcPr>
          <w:p w:rsidR="2B32CD83" w:rsidP="2687E809" w:rsidRDefault="2B32CD83" w14:paraId="4509FA69" w14:textId="7A8EAE2D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radio1.setToggleGroup(</w:t>
            </w:r>
            <w:proofErr w:type="spellStart"/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radioGroup</w:t>
            </w:r>
            <w:proofErr w:type="spellEnd"/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);</w:t>
            </w:r>
          </w:p>
          <w:p w:rsidR="2B32CD83" w:rsidP="2687E809" w:rsidRDefault="2B32CD83" w14:paraId="7D8BB44D" w14:textId="45CA214E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radio2.setToggleGroup(</w:t>
            </w:r>
            <w:proofErr w:type="spellStart"/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radioGroup</w:t>
            </w:r>
            <w:proofErr w:type="spellEnd"/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);</w:t>
            </w:r>
          </w:p>
          <w:p w:rsidR="2B32CD83" w:rsidP="2687E809" w:rsidRDefault="2B32CD83" w14:paraId="715FBE91" w14:textId="38595907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radio3.setToggleGroup(</w:t>
            </w:r>
            <w:proofErr w:type="spellStart"/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radioGroup</w:t>
            </w:r>
            <w:proofErr w:type="spellEnd"/>
            <w:r w:rsidRPr="2687E809" w:rsidR="2B32CD83">
              <w:rPr>
                <w:rFonts w:ascii="Roboto Mono" w:hAnsi="Roboto Mono" w:eastAsia="Roboto Mono" w:cs="Roboto Mono"/>
                <w:noProof w:val="0"/>
                <w:lang w:val="en-GB"/>
              </w:rPr>
              <w:t>);</w:t>
            </w:r>
          </w:p>
        </w:tc>
      </w:tr>
    </w:tbl>
    <w:p w:rsidR="2687E809" w:rsidP="2687E809" w:rsidRDefault="2687E809" w14:paraId="7E7099CB" w14:textId="3943610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715"/>
      </w:tblGrid>
      <w:tr w:rsidR="2687E809" w:rsidTr="5E270026" w14:paraId="1FEC445A">
        <w:tc>
          <w:tcPr>
            <w:tcW w:w="5715" w:type="dxa"/>
            <w:shd w:val="clear" w:color="auto" w:fill="D0CECE" w:themeFill="background2" w:themeFillShade="E6"/>
            <w:tcMar/>
          </w:tcPr>
          <w:p w:rsidR="0230AFF2" w:rsidP="2687E809" w:rsidRDefault="0230AFF2" w14:paraId="4CC92845" w14:textId="13F0A888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radio1.setOnAction(new </w:t>
            </w:r>
            <w:proofErr w:type="spellStart"/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>EventHandler</w:t>
            </w:r>
            <w:proofErr w:type="spellEnd"/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>&lt;</w:t>
            </w:r>
            <w:proofErr w:type="spellStart"/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>ActionEvent</w:t>
            </w:r>
            <w:proofErr w:type="spellEnd"/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>&gt;() {</w:t>
            </w:r>
          </w:p>
          <w:p w:rsidR="0230AFF2" w:rsidP="2687E809" w:rsidRDefault="0230AFF2" w14:paraId="3ED33637" w14:textId="7A58BD78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@Override</w:t>
            </w:r>
          </w:p>
          <w:p w:rsidR="0230AFF2" w:rsidP="2687E809" w:rsidRDefault="0230AFF2" w14:paraId="03BDD4B7" w14:textId="4CACA2E4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public void handle(</w:t>
            </w:r>
            <w:proofErr w:type="spellStart"/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>ActionEvent</w:t>
            </w:r>
            <w:proofErr w:type="spellEnd"/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event) {</w:t>
            </w:r>
          </w:p>
          <w:p w:rsidR="0230AFF2" w:rsidP="2687E809" w:rsidRDefault="0230AFF2" w14:paraId="0379A6D9" w14:textId="7668C396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    </w:t>
            </w:r>
            <w:proofErr w:type="spellStart"/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>outputLabel.setText</w:t>
            </w:r>
            <w:proofErr w:type="spellEnd"/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>("selected");</w:t>
            </w:r>
          </w:p>
          <w:p w:rsidR="0230AFF2" w:rsidP="2687E809" w:rsidRDefault="0230AFF2" w14:paraId="77DC440C" w14:textId="2FD4F5B8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   }</w:t>
            </w:r>
          </w:p>
          <w:p w:rsidR="0230AFF2" w:rsidP="2687E809" w:rsidRDefault="0230AFF2" w14:paraId="7725F0A5" w14:textId="50D14E8B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0230AFF2">
              <w:rPr>
                <w:rFonts w:ascii="Roboto Mono" w:hAnsi="Roboto Mono" w:eastAsia="Roboto Mono" w:cs="Roboto Mono"/>
                <w:noProof w:val="0"/>
                <w:lang w:val="en-GB"/>
              </w:rPr>
              <w:t>});</w:t>
            </w:r>
          </w:p>
        </w:tc>
      </w:tr>
    </w:tbl>
    <w:p w:rsidR="2687E809" w:rsidP="2687E809" w:rsidRDefault="2687E809" w14:paraId="2CBC6B32" w14:textId="4B68314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6390"/>
      </w:tblGrid>
      <w:tr w:rsidR="2687E809" w:rsidTr="5E270026" w14:paraId="28072FFF">
        <w:tc>
          <w:tcPr>
            <w:tcW w:w="6390" w:type="dxa"/>
            <w:shd w:val="clear" w:color="auto" w:fill="D0CECE" w:themeFill="background2" w:themeFillShade="E6"/>
            <w:tcMar/>
          </w:tcPr>
          <w:p w:rsidR="71D164B3" w:rsidP="2687E809" w:rsidRDefault="71D164B3" w14:paraId="5CC543FF" w14:textId="385E6AFC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ListView</w:t>
            </w:r>
            <w:proofErr w:type="spellEnd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&lt;String&gt; </w:t>
            </w:r>
            <w:proofErr w:type="spellStart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snackListView</w:t>
            </w:r>
            <w:proofErr w:type="spellEnd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= new </w:t>
            </w:r>
            <w:proofErr w:type="spellStart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ListView</w:t>
            </w:r>
            <w:proofErr w:type="spellEnd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&lt;</w:t>
            </w:r>
            <w:proofErr w:type="gramStart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&gt;(</w:t>
            </w:r>
            <w:proofErr w:type="gramEnd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);</w:t>
            </w:r>
          </w:p>
          <w:p w:rsidR="71D164B3" w:rsidP="2687E809" w:rsidRDefault="71D164B3" w14:paraId="4CA7AB9C" w14:textId="3E1CB1FC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snackListView.getItems</w:t>
            </w:r>
            <w:proofErr w:type="spellEnd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().</w:t>
            </w:r>
            <w:proofErr w:type="spellStart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addAll</w:t>
            </w:r>
            <w:proofErr w:type="spellEnd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("cheese", "olives", "crackers");</w:t>
            </w:r>
          </w:p>
        </w:tc>
      </w:tr>
    </w:tbl>
    <w:p w:rsidR="2687E809" w:rsidP="2687E809" w:rsidRDefault="2687E809" w14:paraId="13CE8F1F" w14:textId="78935D3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795"/>
      </w:tblGrid>
      <w:tr w:rsidR="2687E809" w:rsidTr="5E270026" w14:paraId="1549BE0B">
        <w:tc>
          <w:tcPr>
            <w:tcW w:w="3795" w:type="dxa"/>
            <w:shd w:val="clear" w:color="auto" w:fill="D0CECE" w:themeFill="background2" w:themeFillShade="E6"/>
            <w:tcMar/>
          </w:tcPr>
          <w:p w:rsidR="71D164B3" w:rsidP="2687E809" w:rsidRDefault="71D164B3" w14:paraId="734A13C0" w14:textId="72390BB8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TextArea</w:t>
            </w:r>
            <w:proofErr w:type="spellEnd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</w:t>
            </w:r>
            <w:proofErr w:type="spellStart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textArea</w:t>
            </w:r>
            <w:proofErr w:type="spellEnd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= new </w:t>
            </w:r>
            <w:proofErr w:type="spellStart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TextArea</w:t>
            </w:r>
            <w:proofErr w:type="spellEnd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();</w:t>
            </w:r>
          </w:p>
          <w:p w:rsidR="71D164B3" w:rsidP="2687E809" w:rsidRDefault="71D164B3" w14:paraId="44B0D529" w14:textId="15948CE6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textArea.setPrefColumnCount</w:t>
            </w:r>
            <w:proofErr w:type="spellEnd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(10);</w:t>
            </w:r>
          </w:p>
          <w:p w:rsidR="71D164B3" w:rsidP="2687E809" w:rsidRDefault="71D164B3" w14:paraId="36B31ACE" w14:textId="1C14A2B5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textArea.setPrefRowCount</w:t>
            </w:r>
            <w:proofErr w:type="spellEnd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(15);</w:t>
            </w:r>
          </w:p>
          <w:p w:rsidR="71D164B3" w:rsidP="2687E809" w:rsidRDefault="71D164B3" w14:paraId="409E8930" w14:textId="5C0C18AE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textInput.setLineWrap</w:t>
            </w:r>
            <w:proofErr w:type="spellEnd"/>
            <w:r w:rsidRPr="2687E809" w:rsidR="71D164B3">
              <w:rPr>
                <w:rFonts w:ascii="Roboto Mono" w:hAnsi="Roboto Mono" w:eastAsia="Roboto Mono" w:cs="Roboto Mono"/>
                <w:noProof w:val="0"/>
                <w:lang w:val="en-GB"/>
              </w:rPr>
              <w:t>(true);</w:t>
            </w:r>
          </w:p>
        </w:tc>
      </w:tr>
    </w:tbl>
    <w:p w:rsidR="2687E809" w:rsidP="2687E809" w:rsidRDefault="2687E809" w14:paraId="05763C4B" w14:textId="05B14B4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935"/>
      </w:tblGrid>
      <w:tr w:rsidR="2687E809" w:rsidTr="5E270026" w14:paraId="44556ECB">
        <w:tc>
          <w:tcPr>
            <w:tcW w:w="4935" w:type="dxa"/>
            <w:shd w:val="clear" w:color="auto" w:fill="D0CECE" w:themeFill="background2" w:themeFillShade="E6"/>
            <w:tcMar/>
          </w:tcPr>
          <w:p w:rsidR="12F2E795" w:rsidP="2687E809" w:rsidRDefault="12F2E795" w14:paraId="00BEECE8" w14:textId="0866CAA9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Slider </w:t>
            </w:r>
            <w:proofErr w:type="spellStart"/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>slider</w:t>
            </w:r>
            <w:proofErr w:type="spellEnd"/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= new </w:t>
            </w:r>
            <w:proofErr w:type="gramStart"/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>Slider(</w:t>
            </w:r>
            <w:proofErr w:type="gramEnd"/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>0, 1000, 500);</w:t>
            </w:r>
          </w:p>
          <w:p w:rsidR="12F2E795" w:rsidP="2687E809" w:rsidRDefault="12F2E795" w14:paraId="389DF09C" w14:textId="02A12E5D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>slider.setOrientation</w:t>
            </w:r>
            <w:proofErr w:type="spellEnd"/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>(</w:t>
            </w:r>
            <w:proofErr w:type="spellStart"/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>Orientation.HORIZONTAL</w:t>
            </w:r>
            <w:proofErr w:type="spellEnd"/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>);</w:t>
            </w:r>
          </w:p>
          <w:p w:rsidR="12F2E795" w:rsidP="2687E809" w:rsidRDefault="12F2E795" w14:paraId="46AFDBF9" w14:textId="0FF3F628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>slider.setMajorTickUnit</w:t>
            </w:r>
            <w:proofErr w:type="spellEnd"/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>(100);</w:t>
            </w:r>
          </w:p>
          <w:p w:rsidR="12F2E795" w:rsidP="2687E809" w:rsidRDefault="12F2E795" w14:paraId="5EC10311" w14:textId="53FC72AD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>slider.setMinorTickCount</w:t>
            </w:r>
            <w:proofErr w:type="spellEnd"/>
            <w:r w:rsidRPr="2687E809" w:rsidR="12F2E795">
              <w:rPr>
                <w:rFonts w:ascii="Roboto Mono" w:hAnsi="Roboto Mono" w:eastAsia="Roboto Mono" w:cs="Roboto Mono"/>
                <w:noProof w:val="0"/>
                <w:lang w:val="en-GB"/>
              </w:rPr>
              <w:t>(25);</w:t>
            </w:r>
          </w:p>
        </w:tc>
      </w:tr>
    </w:tbl>
    <w:p w:rsidR="2687E809" w:rsidP="2687E809" w:rsidRDefault="2687E809" w14:paraId="22281324" w14:textId="3BEB88A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595"/>
      </w:tblGrid>
      <w:tr w:rsidR="2687E809" w:rsidTr="5E270026" w14:paraId="68CA4FF0">
        <w:tc>
          <w:tcPr>
            <w:tcW w:w="5595" w:type="dxa"/>
            <w:shd w:val="clear" w:color="auto" w:fill="D0CECE" w:themeFill="background2" w:themeFillShade="E6"/>
            <w:tcMar/>
          </w:tcPr>
          <w:p w:rsidR="003E962D" w:rsidP="2687E809" w:rsidRDefault="003E962D" w14:paraId="43DBFAEB" w14:textId="343F6FC8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// Create the menu bar. </w:t>
            </w:r>
          </w:p>
          <w:p w:rsidR="003E962D" w:rsidP="2687E809" w:rsidRDefault="003E962D" w14:paraId="4FC7BA61" w14:textId="3E53484F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MenuBar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</w:t>
            </w: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menuBar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= new </w:t>
            </w: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MenuBar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(); </w:t>
            </w:r>
          </w:p>
          <w:p w:rsidR="003E962D" w:rsidP="2687E809" w:rsidRDefault="003E962D" w14:paraId="4A331798" w14:textId="7DA15695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// Create the File menu. </w:t>
            </w:r>
          </w:p>
          <w:p w:rsidR="003E962D" w:rsidP="2687E809" w:rsidRDefault="003E962D" w14:paraId="63A0CE0F" w14:textId="177CF0BA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Menu </w:t>
            </w: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fileMenu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= new Menu("File"); </w:t>
            </w:r>
          </w:p>
          <w:p w:rsidR="003E962D" w:rsidP="2687E809" w:rsidRDefault="003E962D" w14:paraId="2F683833" w14:textId="043F1426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MenuItem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</w:t>
            </w: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openItem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= new </w:t>
            </w: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MenuItem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("Open"); </w:t>
            </w:r>
          </w:p>
          <w:p w:rsidR="003E962D" w:rsidP="2687E809" w:rsidRDefault="003E962D" w14:paraId="396EB81B" w14:textId="124E36F7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MenuItem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</w:t>
            </w: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printItem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= new </w:t>
            </w: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MenuItem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("Print"); </w:t>
            </w:r>
          </w:p>
          <w:p w:rsidR="003E962D" w:rsidP="2687E809" w:rsidRDefault="003E962D" w14:paraId="3726C25A" w14:textId="42135D8B">
            <w:pPr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MenuItem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</w:t>
            </w: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exitItem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 = new </w:t>
            </w: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MenuItem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("Exit"); </w:t>
            </w:r>
          </w:p>
          <w:p w:rsidR="003E962D" w:rsidP="2687E809" w:rsidRDefault="003E962D" w14:paraId="34A47A4B" w14:textId="6449D6B9">
            <w:pPr>
              <w:pStyle w:val="ListParagraph"/>
              <w:ind w:left="0"/>
              <w:rPr>
                <w:rFonts w:ascii="Roboto Mono" w:hAnsi="Roboto Mono" w:eastAsia="Roboto Mono" w:cs="Roboto Mono"/>
                <w:noProof w:val="0"/>
                <w:lang w:val="en-GB"/>
              </w:rPr>
            </w:pP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fileMenu.getItems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(</w:t>
            </w:r>
            <w:proofErr w:type="gram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).add</w:t>
            </w:r>
            <w:proofErr w:type="gram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(</w:t>
            </w: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openItem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, </w:t>
            </w: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printItem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 xml:space="preserve">, </w:t>
            </w:r>
            <w:proofErr w:type="spellStart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exitItem</w:t>
            </w:r>
            <w:proofErr w:type="spellEnd"/>
            <w:r w:rsidRPr="2687E809" w:rsidR="003E962D">
              <w:rPr>
                <w:rFonts w:ascii="Roboto Mono" w:hAnsi="Roboto Mono" w:eastAsia="Roboto Mono" w:cs="Roboto Mono"/>
                <w:noProof w:val="0"/>
                <w:lang w:val="en-GB"/>
              </w:rPr>
              <w:t>);</w:t>
            </w:r>
          </w:p>
        </w:tc>
      </w:tr>
    </w:tbl>
    <w:p w:rsidR="2687E809" w:rsidP="2687E809" w:rsidRDefault="2687E809" w14:paraId="0D0ABF0F" w14:textId="33E6C1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8D108C1" w:rsidP="7549B5AF" w:rsidRDefault="18D108C1" w14:paraId="27B34D28" w14:textId="60CA6C1B">
      <w:pPr>
        <w:pStyle w:val="Normal"/>
      </w:pPr>
      <w:r w:rsidRPr="2687E809" w:rsidR="18D108C1">
        <w:rPr>
          <w:rFonts w:ascii="Calibri" w:hAnsi="Calibri" w:eastAsia="Calibri" w:cs="Calibri"/>
          <w:noProof w:val="0"/>
          <w:sz w:val="22"/>
          <w:szCs w:val="22"/>
          <w:lang w:val="en-GB"/>
        </w:rPr>
        <w:t>Short Answer #s 1-9 Pages 892.</w:t>
      </w:r>
    </w:p>
    <w:p w:rsidR="58B365CA" w:rsidP="2687E809" w:rsidRDefault="58B365CA" w14:paraId="03B7547F" w14:textId="2C0DB5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687E809" w:rsidR="58B365CA">
        <w:rPr>
          <w:rFonts w:ascii="Calibri" w:hAnsi="Calibri" w:eastAsia="Calibri" w:cs="Calibri"/>
          <w:noProof w:val="0"/>
          <w:sz w:val="22"/>
          <w:szCs w:val="22"/>
          <w:lang w:val="en-GB"/>
        </w:rPr>
        <w:t>An ID is used for one element and a type selector can be used for more than one element</w:t>
      </w:r>
    </w:p>
    <w:p w:rsidR="58B365CA" w:rsidP="2687E809" w:rsidRDefault="58B365CA" w14:paraId="2321AE88" w14:textId="2AB22DD8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2687E809" w:rsidR="58B365CA">
        <w:rPr>
          <w:rFonts w:ascii="Calibri" w:hAnsi="Calibri" w:eastAsia="Calibri" w:cs="Calibri"/>
          <w:noProof w:val="0"/>
          <w:sz w:val="22"/>
          <w:szCs w:val="22"/>
          <w:lang w:val="en-GB"/>
        </w:rPr>
        <w:t>.root</w:t>
      </w:r>
    </w:p>
    <w:p w:rsidR="58B365CA" w:rsidP="2687E809" w:rsidRDefault="58B365CA" w14:paraId="73FB1318" w14:textId="3219BAE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687E809" w:rsidR="58B365CA">
        <w:rPr>
          <w:rFonts w:ascii="Calibri" w:hAnsi="Calibri" w:eastAsia="Calibri" w:cs="Calibri"/>
          <w:noProof w:val="0"/>
          <w:sz w:val="22"/>
          <w:szCs w:val="22"/>
          <w:lang w:val="en-GB"/>
        </w:rPr>
        <w:t>The RadioButton controls</w:t>
      </w:r>
    </w:p>
    <w:p w:rsidR="61BB665E" w:rsidP="2687E809" w:rsidRDefault="61BB665E" w14:paraId="39949160" w14:textId="3BDF9E3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GB"/>
        </w:rPr>
      </w:pPr>
      <w:r w:rsidRPr="2687E809" w:rsidR="61BB665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 </w:t>
      </w:r>
      <w:proofErr w:type="spellStart"/>
      <w:r w:rsidRPr="2687E809" w:rsidR="61BB665E">
        <w:rPr>
          <w:rFonts w:ascii="Calibri" w:hAnsi="Calibri" w:eastAsia="Calibri" w:cs="Calibri"/>
          <w:noProof w:val="0"/>
          <w:sz w:val="22"/>
          <w:szCs w:val="22"/>
          <w:lang w:val="en-GB"/>
        </w:rPr>
        <w:t>CheckBox</w:t>
      </w:r>
      <w:proofErr w:type="spellEnd"/>
      <w:r w:rsidRPr="2687E809" w:rsidR="61BB665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controls</w:t>
      </w:r>
    </w:p>
    <w:p w:rsidR="61BB665E" w:rsidP="2687E809" w:rsidRDefault="61BB665E" w14:paraId="3936A05B" w14:textId="7864DB1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687E809" w:rsidR="61BB665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Toggle groups allow only one </w:t>
      </w:r>
      <w:proofErr w:type="spellStart"/>
      <w:r w:rsidRPr="2687E809" w:rsidR="61BB665E">
        <w:rPr>
          <w:rFonts w:ascii="Calibri" w:hAnsi="Calibri" w:eastAsia="Calibri" w:cs="Calibri"/>
          <w:noProof w:val="0"/>
          <w:sz w:val="22"/>
          <w:szCs w:val="22"/>
          <w:lang w:val="en-GB"/>
        </w:rPr>
        <w:t>RadioButton</w:t>
      </w:r>
      <w:proofErr w:type="spellEnd"/>
      <w:r w:rsidRPr="2687E809" w:rsidR="61BB665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be selected at a time</w:t>
      </w:r>
    </w:p>
    <w:p w:rsidR="597A7DBB" w:rsidP="2687E809" w:rsidRDefault="597A7DBB" w14:paraId="7081D1D9" w14:textId="75590C4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687E809" w:rsidR="597A7DBB">
        <w:rPr>
          <w:rFonts w:ascii="Calibri" w:hAnsi="Calibri" w:eastAsia="Calibri" w:cs="Calibri"/>
          <w:noProof w:val="0"/>
          <w:sz w:val="22"/>
          <w:szCs w:val="22"/>
          <w:lang w:val="en-GB"/>
        </w:rPr>
        <w:t>Usually just RadioButton controls</w:t>
      </w:r>
    </w:p>
    <w:p w:rsidR="597A7DBB" w:rsidP="2687E809" w:rsidRDefault="597A7DBB" w14:paraId="416088F7" w14:textId="23D7694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687E809" w:rsidR="597A7DB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 editable </w:t>
      </w:r>
      <w:proofErr w:type="spellStart"/>
      <w:r w:rsidRPr="2687E809" w:rsidR="597A7DBB">
        <w:rPr>
          <w:rFonts w:ascii="Calibri" w:hAnsi="Calibri" w:eastAsia="Calibri" w:cs="Calibri"/>
          <w:noProof w:val="0"/>
          <w:sz w:val="22"/>
          <w:szCs w:val="22"/>
          <w:lang w:val="en-GB"/>
        </w:rPr>
        <w:t>ComboBox</w:t>
      </w:r>
      <w:proofErr w:type="spellEnd"/>
      <w:r w:rsidRPr="2687E809" w:rsidR="597A7DB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shows a </w:t>
      </w:r>
      <w:proofErr w:type="spellStart"/>
      <w:r w:rsidRPr="2687E809" w:rsidR="597A7DBB">
        <w:rPr>
          <w:rFonts w:ascii="Calibri" w:hAnsi="Calibri" w:eastAsia="Calibri" w:cs="Calibri"/>
          <w:noProof w:val="0"/>
          <w:sz w:val="22"/>
          <w:szCs w:val="22"/>
          <w:lang w:val="en-GB"/>
        </w:rPr>
        <w:t>TextField</w:t>
      </w:r>
      <w:proofErr w:type="spellEnd"/>
      <w:r w:rsidRPr="2687E809" w:rsidR="597A7DB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so the user can enter their own field (must add </w:t>
      </w:r>
      <w:proofErr w:type="spellStart"/>
      <w:r w:rsidRPr="2687E809" w:rsidR="597A7DBB">
        <w:rPr>
          <w:rFonts w:ascii="Calibri" w:hAnsi="Calibri" w:eastAsia="Calibri" w:cs="Calibri"/>
          <w:noProof w:val="0"/>
          <w:sz w:val="22"/>
          <w:szCs w:val="22"/>
          <w:lang w:val="en-GB"/>
        </w:rPr>
        <w:t>setEditable</w:t>
      </w:r>
      <w:proofErr w:type="spellEnd"/>
      <w:r w:rsidRPr="2687E809" w:rsidR="597A7DB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because </w:t>
      </w:r>
      <w:proofErr w:type="spellStart"/>
      <w:r w:rsidRPr="2687E809" w:rsidR="597A7DBB">
        <w:rPr>
          <w:rFonts w:ascii="Calibri" w:hAnsi="Calibri" w:eastAsia="Calibri" w:cs="Calibri"/>
          <w:noProof w:val="0"/>
          <w:sz w:val="22"/>
          <w:szCs w:val="22"/>
          <w:lang w:val="en-GB"/>
        </w:rPr>
        <w:t>ComboBox</w:t>
      </w:r>
      <w:proofErr w:type="spellEnd"/>
      <w:r w:rsidRPr="2687E809" w:rsidR="597A7DB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is </w:t>
      </w:r>
      <w:proofErr w:type="spellStart"/>
      <w:r w:rsidRPr="2687E809" w:rsidR="597A7DBB">
        <w:rPr>
          <w:rFonts w:ascii="Calibri" w:hAnsi="Calibri" w:eastAsia="Calibri" w:cs="Calibri"/>
          <w:noProof w:val="0"/>
          <w:sz w:val="22"/>
          <w:szCs w:val="22"/>
          <w:lang w:val="en-GB"/>
        </w:rPr>
        <w:t>uneditable</w:t>
      </w:r>
      <w:proofErr w:type="spellEnd"/>
      <w:r w:rsidRPr="2687E809" w:rsidR="597A7DB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by default)</w:t>
      </w:r>
    </w:p>
    <w:p w:rsidR="7C7B1505" w:rsidP="2687E809" w:rsidRDefault="7C7B1505" w14:paraId="7B74903A" w14:textId="4C10891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687E809" w:rsidR="7C7B1505">
        <w:rPr>
          <w:rFonts w:ascii="Calibri" w:hAnsi="Calibri" w:eastAsia="Calibri" w:cs="Calibri"/>
          <w:noProof w:val="0"/>
          <w:sz w:val="22"/>
          <w:szCs w:val="22"/>
          <w:lang w:val="en-GB"/>
        </w:rPr>
        <w:t>listView.getSelectionModel().setSelectionMode(SelectionMode.SINGLE);</w:t>
      </w:r>
    </w:p>
    <w:p w:rsidR="7C7B1505" w:rsidP="2687E809" w:rsidRDefault="7C7B1505" w14:paraId="7D26FEF0" w14:textId="77428E6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2687E809" w:rsidR="7C7B1505">
        <w:rPr>
          <w:rFonts w:ascii="Calibri" w:hAnsi="Calibri" w:eastAsia="Calibri" w:cs="Calibri"/>
          <w:noProof w:val="0"/>
          <w:sz w:val="22"/>
          <w:szCs w:val="22"/>
          <w:lang w:val="en-GB"/>
        </w:rPr>
        <w:t>ComboBox (uses drop-down, instead of listing directly like ListView)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C86D77"/>
  <w15:docId w15:val="{720be1ce-9ed6-4cc9-ab4c-e83e069fe333}"/>
  <w:rsids>
    <w:rsidRoot w:val="45C86D77"/>
    <w:rsid w:val="003E962D"/>
    <w:rsid w:val="005F77D1"/>
    <w:rsid w:val="0093BF5B"/>
    <w:rsid w:val="00FB82E3"/>
    <w:rsid w:val="0230AFF2"/>
    <w:rsid w:val="029D12FE"/>
    <w:rsid w:val="02C351C3"/>
    <w:rsid w:val="04393D47"/>
    <w:rsid w:val="0538C811"/>
    <w:rsid w:val="05BAAE61"/>
    <w:rsid w:val="05BFC1B9"/>
    <w:rsid w:val="0630A8FF"/>
    <w:rsid w:val="06CE3415"/>
    <w:rsid w:val="086E352B"/>
    <w:rsid w:val="0A2D5FB5"/>
    <w:rsid w:val="0B4124E7"/>
    <w:rsid w:val="0B4B2D57"/>
    <w:rsid w:val="0DDE6915"/>
    <w:rsid w:val="0F70C690"/>
    <w:rsid w:val="1063842C"/>
    <w:rsid w:val="112C09F7"/>
    <w:rsid w:val="118D506C"/>
    <w:rsid w:val="125087D7"/>
    <w:rsid w:val="129D769E"/>
    <w:rsid w:val="12F2E795"/>
    <w:rsid w:val="139E6585"/>
    <w:rsid w:val="1401E6D5"/>
    <w:rsid w:val="15BCF675"/>
    <w:rsid w:val="163BB9D0"/>
    <w:rsid w:val="18038519"/>
    <w:rsid w:val="181642E4"/>
    <w:rsid w:val="18D108C1"/>
    <w:rsid w:val="1B409297"/>
    <w:rsid w:val="1B4EAEE2"/>
    <w:rsid w:val="1C1C6ADE"/>
    <w:rsid w:val="1D1D1B53"/>
    <w:rsid w:val="1D97EE42"/>
    <w:rsid w:val="1EAA1DDB"/>
    <w:rsid w:val="1EE614D3"/>
    <w:rsid w:val="1F5B190B"/>
    <w:rsid w:val="20128DD2"/>
    <w:rsid w:val="20B8D5F3"/>
    <w:rsid w:val="216C5E6D"/>
    <w:rsid w:val="21BE687B"/>
    <w:rsid w:val="223DC53F"/>
    <w:rsid w:val="22ADC5FF"/>
    <w:rsid w:val="22B312A0"/>
    <w:rsid w:val="234C09B6"/>
    <w:rsid w:val="250E2AA5"/>
    <w:rsid w:val="2591FE9C"/>
    <w:rsid w:val="25BEB1FF"/>
    <w:rsid w:val="2608A4F6"/>
    <w:rsid w:val="260F880E"/>
    <w:rsid w:val="2612594F"/>
    <w:rsid w:val="26184492"/>
    <w:rsid w:val="2637E8D7"/>
    <w:rsid w:val="2649C8D6"/>
    <w:rsid w:val="2687E809"/>
    <w:rsid w:val="26BC7862"/>
    <w:rsid w:val="28AB8117"/>
    <w:rsid w:val="2945AAC7"/>
    <w:rsid w:val="29C37920"/>
    <w:rsid w:val="2ACF2815"/>
    <w:rsid w:val="2B32CD83"/>
    <w:rsid w:val="2B4370A1"/>
    <w:rsid w:val="2DD79CDC"/>
    <w:rsid w:val="2ED83831"/>
    <w:rsid w:val="2F616BD7"/>
    <w:rsid w:val="2F8A7807"/>
    <w:rsid w:val="304D2F5B"/>
    <w:rsid w:val="30A7CF8A"/>
    <w:rsid w:val="3157C062"/>
    <w:rsid w:val="317ADEC7"/>
    <w:rsid w:val="319FEB8B"/>
    <w:rsid w:val="321A8F5F"/>
    <w:rsid w:val="32F55E6E"/>
    <w:rsid w:val="335AA6D4"/>
    <w:rsid w:val="37BBDC8E"/>
    <w:rsid w:val="381A30C4"/>
    <w:rsid w:val="3A1479C5"/>
    <w:rsid w:val="3BB8065A"/>
    <w:rsid w:val="3D7D48E6"/>
    <w:rsid w:val="3DCB8FFE"/>
    <w:rsid w:val="3DD319BF"/>
    <w:rsid w:val="3EDE0580"/>
    <w:rsid w:val="416ACB75"/>
    <w:rsid w:val="41859879"/>
    <w:rsid w:val="42DF0E97"/>
    <w:rsid w:val="449E67EE"/>
    <w:rsid w:val="44C759AE"/>
    <w:rsid w:val="4518AAAD"/>
    <w:rsid w:val="45C86D77"/>
    <w:rsid w:val="484CB781"/>
    <w:rsid w:val="48B39A13"/>
    <w:rsid w:val="4B1B14CE"/>
    <w:rsid w:val="4C542626"/>
    <w:rsid w:val="4D99A13C"/>
    <w:rsid w:val="4E975BBA"/>
    <w:rsid w:val="4E9F8B11"/>
    <w:rsid w:val="4EE3CBEA"/>
    <w:rsid w:val="4FA8C8C2"/>
    <w:rsid w:val="5069C9D3"/>
    <w:rsid w:val="52403F9B"/>
    <w:rsid w:val="54E387F0"/>
    <w:rsid w:val="56042961"/>
    <w:rsid w:val="56395C6A"/>
    <w:rsid w:val="56A8C9FE"/>
    <w:rsid w:val="570F9B49"/>
    <w:rsid w:val="58B365CA"/>
    <w:rsid w:val="597A7DBB"/>
    <w:rsid w:val="5A7C5CC6"/>
    <w:rsid w:val="5AC37A05"/>
    <w:rsid w:val="5C66FA2A"/>
    <w:rsid w:val="5E270026"/>
    <w:rsid w:val="5F0B5563"/>
    <w:rsid w:val="5F813C80"/>
    <w:rsid w:val="5FAD8B6D"/>
    <w:rsid w:val="60479780"/>
    <w:rsid w:val="60591F43"/>
    <w:rsid w:val="61BB665E"/>
    <w:rsid w:val="62BB7D12"/>
    <w:rsid w:val="639CA088"/>
    <w:rsid w:val="647F04EE"/>
    <w:rsid w:val="6767A44D"/>
    <w:rsid w:val="67B8EAAE"/>
    <w:rsid w:val="69C4D62A"/>
    <w:rsid w:val="6A66D3FA"/>
    <w:rsid w:val="6B07778F"/>
    <w:rsid w:val="6B9EC8D2"/>
    <w:rsid w:val="6BCC3BE7"/>
    <w:rsid w:val="6C0F744E"/>
    <w:rsid w:val="6EDC9C84"/>
    <w:rsid w:val="6F177841"/>
    <w:rsid w:val="6F22344C"/>
    <w:rsid w:val="6F242997"/>
    <w:rsid w:val="6F73D71D"/>
    <w:rsid w:val="709776A3"/>
    <w:rsid w:val="7197CFD3"/>
    <w:rsid w:val="71D164B3"/>
    <w:rsid w:val="730BB98B"/>
    <w:rsid w:val="73544D62"/>
    <w:rsid w:val="74152719"/>
    <w:rsid w:val="7549B5AF"/>
    <w:rsid w:val="759A86B0"/>
    <w:rsid w:val="777D04FB"/>
    <w:rsid w:val="78BEB955"/>
    <w:rsid w:val="7A774245"/>
    <w:rsid w:val="7A80EB91"/>
    <w:rsid w:val="7C7B1505"/>
    <w:rsid w:val="7D5371AC"/>
    <w:rsid w:val="7DC978E0"/>
    <w:rsid w:val="7DD03B93"/>
    <w:rsid w:val="7F4EBB8B"/>
    <w:rsid w:val="7F9F92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328115708ae48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Rodriguez</dc:creator>
  <keywords/>
  <dc:description/>
  <lastModifiedBy>Christian Rodriguez</lastModifiedBy>
  <revision>4</revision>
  <dcterms:created xsi:type="dcterms:W3CDTF">2020-04-11T00:44:13.1689942Z</dcterms:created>
  <dcterms:modified xsi:type="dcterms:W3CDTF">2020-04-11T05:03:15.2898037Z</dcterms:modified>
</coreProperties>
</file>