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93E266" w:rsidP="53BB5CC3" w:rsidRDefault="7893E266" w14:paraId="247F5995" w14:textId="7FCA04E0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3BB5CC3" w:rsidR="7893E266">
        <w:rPr>
          <w:rFonts w:ascii="Calibri" w:hAnsi="Calibri" w:eastAsia="Calibri" w:cs="Calibri"/>
          <w:noProof w:val="0"/>
          <w:sz w:val="22"/>
          <w:szCs w:val="22"/>
          <w:lang w:val="en-GB"/>
        </w:rPr>
        <w:t>1636</w:t>
      </w:r>
    </w:p>
    <w:p w:rsidR="28374349" w:rsidP="53BB5CC3" w:rsidRDefault="28374349" w14:paraId="587CF52B" w14:textId="6CCAE24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Review Questions #s 1 - </w:t>
      </w:r>
      <w:proofErr w:type="gramStart"/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10 page</w:t>
      </w:r>
      <w:proofErr w:type="gramEnd"/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1007</w:t>
      </w:r>
    </w:p>
    <w:p w:rsidR="75DF364C" w:rsidP="53BB5CC3" w:rsidRDefault="75DF364C" w14:paraId="32A4057A" w14:textId="10A01E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75DF364C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76427EF4" w:rsidP="53BB5CC3" w:rsidRDefault="76427EF4" w14:paraId="5AAAB4EC" w14:textId="373A5F3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76427EF4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76427EF4" w:rsidP="53BB5CC3" w:rsidRDefault="76427EF4" w14:paraId="564E7AD8" w14:textId="2383181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76427EF4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44A6F513" w:rsidP="53BB5CC3" w:rsidRDefault="44A6F513" w14:paraId="10DEE12E" w14:textId="0F5B804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44A6F513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6CBE9775" w:rsidP="53BB5CC3" w:rsidRDefault="6CBE9775" w14:paraId="2C6948AE" w14:textId="7A0710F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6CBE9775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0E51FEA6" w:rsidP="53BB5CC3" w:rsidRDefault="0E51FEA6" w14:paraId="11D71FE0" w14:textId="2FA12FF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0E51FEA6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7B7F8949" w:rsidP="53BB5CC3" w:rsidRDefault="7B7F8949" w14:paraId="2352E428" w14:textId="5C9C601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7B7F8949">
        <w:rPr>
          <w:rFonts w:ascii="Calibri" w:hAnsi="Calibri" w:eastAsia="Calibri" w:cs="Calibri"/>
          <w:noProof w:val="0"/>
          <w:sz w:val="22"/>
          <w:szCs w:val="22"/>
          <w:lang w:val="en-GB"/>
        </w:rPr>
        <w:t>True</w:t>
      </w:r>
    </w:p>
    <w:p w:rsidR="7B7F8949" w:rsidP="53BB5CC3" w:rsidRDefault="7B7F8949" w14:paraId="1295E962" w14:textId="7AC035E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7B7F8949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518E2B91" w:rsidP="53BB5CC3" w:rsidRDefault="518E2B91" w14:paraId="73B5993F" w14:textId="27BAA7F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518E2B91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3222C1EB" w:rsidP="53BB5CC3" w:rsidRDefault="3222C1EB" w14:paraId="4C57B31F" w14:textId="050CF82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53BB5CC3" w:rsidR="3222C1EB">
        <w:rPr>
          <w:rFonts w:ascii="Calibri" w:hAnsi="Calibri" w:eastAsia="Calibri" w:cs="Calibri"/>
          <w:noProof w:val="0"/>
          <w:sz w:val="22"/>
          <w:szCs w:val="22"/>
          <w:lang w:val="en-GB"/>
        </w:rPr>
        <w:t>False</w:t>
      </w:r>
    </w:p>
    <w:p w:rsidR="28374349" w:rsidP="53BB5CC3" w:rsidRDefault="28374349" w14:paraId="39B3D854" w14:textId="76C9F55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Find the Error </w:t>
      </w:r>
      <w:proofErr w:type="gramStart"/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#1 page</w:t>
      </w:r>
      <w:proofErr w:type="gramEnd"/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1008</w:t>
      </w:r>
    </w:p>
    <w:p w:rsidR="60DACE3D" w:rsidP="53BB5CC3" w:rsidRDefault="60DACE3D" w14:paraId="1F523B6F" w14:textId="21FC3A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60DACE3D">
        <w:rPr>
          <w:rFonts w:ascii="Calibri" w:hAnsi="Calibri" w:eastAsia="Calibri" w:cs="Calibri"/>
          <w:noProof w:val="0"/>
          <w:sz w:val="22"/>
          <w:szCs w:val="22"/>
          <w:lang w:val="en-GB"/>
        </w:rPr>
        <w:t>The program will run infinetly</w:t>
      </w:r>
    </w:p>
    <w:p w:rsidR="28374349" w:rsidP="53BB5CC3" w:rsidRDefault="28374349" w14:paraId="16C4E7BB" w14:textId="7D9D6CD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Algorithm Workbench #1-7 Page 1008-1009</w:t>
      </w:r>
    </w:p>
    <w:p w:rsidR="28374349" w:rsidP="53BB5CC3" w:rsidRDefault="28374349" w14:paraId="32D6BC33" w14:textId="1E621C1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283743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600"/>
      </w:tblGrid>
      <w:tr w:rsidR="53BB5CC3" w:rsidTr="53BB5CC3" w14:paraId="23323EFD">
        <w:tc>
          <w:tcPr>
            <w:tcW w:w="3600" w:type="dxa"/>
            <w:shd w:val="clear" w:color="auto" w:fill="E7E6E6" w:themeFill="background2"/>
            <w:tcMar/>
          </w:tcPr>
          <w:p w:rsidR="1B53D334" w:rsidP="53BB5CC3" w:rsidRDefault="1B53D334" w14:paraId="63869C8B" w14:textId="3E49DD4D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public static void </w:t>
            </w:r>
            <w:proofErr w:type="gramStart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display(</w:t>
            </w:r>
            <w:proofErr w:type="gramEnd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String s) {</w:t>
            </w:r>
          </w:p>
          <w:p w:rsidR="1B53D334" w:rsidP="53BB5CC3" w:rsidRDefault="1B53D334" w14:paraId="333BFA45" w14:textId="13F600AF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if (</w:t>
            </w:r>
            <w:proofErr w:type="spellStart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s.length</w:t>
            </w:r>
            <w:proofErr w:type="spellEnd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() == 0)</w:t>
            </w:r>
          </w:p>
          <w:p w:rsidR="1B53D334" w:rsidP="53BB5CC3" w:rsidRDefault="1B53D334" w14:paraId="01CFB064" w14:textId="741C4B4A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return;</w:t>
            </w:r>
          </w:p>
          <w:p w:rsidR="1B53D334" w:rsidP="53BB5CC3" w:rsidRDefault="1B53D334" w14:paraId="7F251180" w14:textId="5199EC9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</w:t>
            </w:r>
            <w:proofErr w:type="spellStart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System.out.println</w:t>
            </w:r>
            <w:proofErr w:type="spellEnd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(</w:t>
            </w:r>
            <w:proofErr w:type="spellStart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s.charAt</w:t>
            </w:r>
            <w:proofErr w:type="spellEnd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(0));</w:t>
            </w:r>
          </w:p>
          <w:p w:rsidR="1B53D334" w:rsidP="53BB5CC3" w:rsidRDefault="1B53D334" w14:paraId="5D7FA6FF" w14:textId="7DA4033D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display(</w:t>
            </w:r>
            <w:proofErr w:type="spellStart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s.substring</w:t>
            </w:r>
            <w:proofErr w:type="spellEnd"/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(1));</w:t>
            </w:r>
          </w:p>
          <w:p w:rsidR="1B53D334" w:rsidP="53BB5CC3" w:rsidRDefault="1B53D334" w14:paraId="1453723B" w14:textId="77C845A5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B53D334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53BB5CC3" w:rsidP="53BB5CC3" w:rsidRDefault="53BB5CC3" w14:paraId="4B69D938" w14:textId="5500DB3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410"/>
      </w:tblGrid>
      <w:tr w:rsidR="53BB5CC3" w:rsidTr="53BB5CC3" w14:paraId="7E8B431E">
        <w:tc>
          <w:tcPr>
            <w:tcW w:w="4410" w:type="dxa"/>
            <w:shd w:val="clear" w:color="auto" w:fill="E7E6E6" w:themeFill="background2"/>
            <w:tcMar/>
          </w:tcPr>
          <w:p w:rsidR="4CE4BAC8" w:rsidP="53BB5CC3" w:rsidRDefault="4CE4BAC8" w14:paraId="70763231" w14:textId="34993803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 xml:space="preserve">public static void 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displayReverse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(String s) {</w:t>
            </w:r>
          </w:p>
          <w:p w:rsidR="4CE4BAC8" w:rsidP="53BB5CC3" w:rsidRDefault="4CE4BAC8" w14:paraId="62E8B355" w14:textId="73CA349D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 xml:space="preserve">    if (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s.length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() == 0)</w:t>
            </w:r>
          </w:p>
          <w:p w:rsidR="4CE4BAC8" w:rsidP="53BB5CC3" w:rsidRDefault="4CE4BAC8" w14:paraId="0F121CDB" w14:textId="1B3B2378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 xml:space="preserve">        return;</w:t>
            </w:r>
          </w:p>
          <w:p w:rsidR="4CE4BAC8" w:rsidP="53BB5CC3" w:rsidRDefault="4CE4BAC8" w14:paraId="5D4C4512" w14:textId="0E3AB3B7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 xml:space="preserve">    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displayReverse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s.substring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(1));</w:t>
            </w:r>
          </w:p>
          <w:p w:rsidR="4CE4BAC8" w:rsidP="53BB5CC3" w:rsidRDefault="4CE4BAC8" w14:paraId="7544260B" w14:textId="518A8DBF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 xml:space="preserve">    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System.out.println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</w:t>
            </w:r>
            <w:proofErr w:type="spellStart"/>
            <w:r w:rsidRPr="53BB5CC3" w:rsidR="4CE4BAC8">
              <w:rPr>
                <w:rFonts w:ascii="Roboto Mono" w:hAnsi="Roboto Mono" w:eastAsia="Roboto Mono" w:cs="Roboto Mono"/>
              </w:rPr>
              <w:t>s.charAt</w:t>
            </w:r>
            <w:proofErr w:type="spellEnd"/>
            <w:r w:rsidRPr="53BB5CC3" w:rsidR="4CE4BAC8">
              <w:rPr>
                <w:rFonts w:ascii="Roboto Mono" w:hAnsi="Roboto Mono" w:eastAsia="Roboto Mono" w:cs="Roboto Mono"/>
              </w:rPr>
              <w:t>(0));</w:t>
            </w:r>
          </w:p>
          <w:p w:rsidR="4CE4BAC8" w:rsidP="53BB5CC3" w:rsidRDefault="4CE4BAC8" w14:paraId="0BBA6586" w14:textId="095D9BA8">
            <w:pPr>
              <w:rPr>
                <w:rFonts w:ascii="Roboto Mono" w:hAnsi="Roboto Mono" w:eastAsia="Roboto Mono" w:cs="Roboto Mono"/>
              </w:rPr>
            </w:pPr>
            <w:r w:rsidRPr="53BB5CC3" w:rsidR="4CE4BAC8">
              <w:rPr>
                <w:rFonts w:ascii="Roboto Mono" w:hAnsi="Roboto Mono" w:eastAsia="Roboto Mono" w:cs="Roboto Mono"/>
              </w:rPr>
              <w:t>}</w:t>
            </w:r>
          </w:p>
        </w:tc>
      </w:tr>
    </w:tbl>
    <w:p w:rsidR="27B33979" w:rsidP="53BB5CC3" w:rsidRDefault="27B33979" w14:paraId="060A65CB" w14:textId="07EDDA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53BB5CC3" w:rsidR="27B339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10</w:t>
      </w:r>
    </w:p>
    <w:p w:rsidR="53BB5CC3" w:rsidP="53BB5CC3" w:rsidRDefault="53BB5CC3" w14:paraId="0BDEA951" w14:textId="28115A1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5"/>
      </w:tblGrid>
      <w:tr w:rsidR="53BB5CC3" w:rsidTr="53BB5CC3" w14:paraId="66C6898D">
        <w:tc>
          <w:tcPr>
            <w:tcW w:w="465" w:type="dxa"/>
            <w:shd w:val="clear" w:color="auto" w:fill="E7E6E6" w:themeFill="background2"/>
            <w:tcMar/>
          </w:tcPr>
          <w:p w:rsidR="18429816" w:rsidP="53BB5CC3" w:rsidRDefault="18429816" w14:paraId="4D0CF967" w14:textId="7AAF640A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0</w:t>
            </w:r>
          </w:p>
          <w:p w:rsidR="18429816" w:rsidP="53BB5CC3" w:rsidRDefault="18429816" w14:paraId="448CC288" w14:textId="0C06E4A3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1</w:t>
            </w:r>
          </w:p>
          <w:p w:rsidR="18429816" w:rsidP="53BB5CC3" w:rsidRDefault="18429816" w14:paraId="204AA143" w14:textId="2F3946C0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2</w:t>
            </w:r>
          </w:p>
          <w:p w:rsidR="18429816" w:rsidP="53BB5CC3" w:rsidRDefault="18429816" w14:paraId="048AB640" w14:textId="351B9FB5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3</w:t>
            </w:r>
          </w:p>
          <w:p w:rsidR="18429816" w:rsidP="53BB5CC3" w:rsidRDefault="18429816" w14:paraId="336FFE1E" w14:textId="09DA1A83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4</w:t>
            </w:r>
          </w:p>
          <w:p w:rsidR="18429816" w:rsidP="53BB5CC3" w:rsidRDefault="18429816" w14:paraId="200E979C" w14:textId="27CE611B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5</w:t>
            </w:r>
          </w:p>
          <w:p w:rsidR="18429816" w:rsidP="53BB5CC3" w:rsidRDefault="18429816" w14:paraId="303C998C" w14:textId="6BFDBFC1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6</w:t>
            </w:r>
          </w:p>
          <w:p w:rsidR="18429816" w:rsidP="53BB5CC3" w:rsidRDefault="18429816" w14:paraId="168E1A01" w14:textId="43143770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7</w:t>
            </w:r>
          </w:p>
          <w:p w:rsidR="18429816" w:rsidP="53BB5CC3" w:rsidRDefault="18429816" w14:paraId="6660191E" w14:textId="183259B5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8</w:t>
            </w:r>
          </w:p>
          <w:p w:rsidR="18429816" w:rsidP="53BB5CC3" w:rsidRDefault="18429816" w14:paraId="656F94DD" w14:textId="78F7534F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9</w:t>
            </w:r>
          </w:p>
          <w:p w:rsidR="18429816" w:rsidP="53BB5CC3" w:rsidRDefault="18429816" w14:paraId="1C7EDD76" w14:textId="40E118E0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18429816">
              <w:rPr>
                <w:rFonts w:ascii="Roboto Mono" w:hAnsi="Roboto Mono" w:eastAsia="Roboto Mono" w:cs="Roboto Mono"/>
                <w:noProof w:val="0"/>
                <w:lang w:val="en-GB"/>
              </w:rPr>
              <w:t>10</w:t>
            </w:r>
          </w:p>
        </w:tc>
      </w:tr>
    </w:tbl>
    <w:p w:rsidR="411844AB" w:rsidP="53BB5CC3" w:rsidRDefault="411844AB" w14:paraId="57EFD640" w14:textId="02DC30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53BB5CC3" w:rsidR="411844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55</w:t>
      </w:r>
    </w:p>
    <w:p w:rsidR="53BB5CC3" w:rsidP="53BB5CC3" w:rsidRDefault="53BB5CC3" w14:paraId="16DADE1C" w14:textId="5B39AC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945"/>
      </w:tblGrid>
      <w:tr w:rsidR="53BB5CC3" w:rsidTr="53BB5CC3" w14:paraId="75443115">
        <w:tc>
          <w:tcPr>
            <w:tcW w:w="3945" w:type="dxa"/>
            <w:shd w:val="clear" w:color="auto" w:fill="E7E6E6" w:themeFill="background2"/>
            <w:tcMar/>
          </w:tcPr>
          <w:p w:rsidR="7C6EFE09" w:rsidP="53BB5CC3" w:rsidRDefault="7C6EFE09" w14:paraId="363B172A" w14:textId="655936A4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public static void </w:t>
            </w:r>
            <w:proofErr w:type="gramStart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sign(</w:t>
            </w:r>
            <w:proofErr w:type="gramEnd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int n) {</w:t>
            </w:r>
          </w:p>
          <w:p w:rsidR="7C6EFE09" w:rsidP="53BB5CC3" w:rsidRDefault="7C6EFE09" w14:paraId="4E4C42B2" w14:textId="2935690B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if (n &gt; 0) {</w:t>
            </w:r>
          </w:p>
          <w:p w:rsidR="7C6EFE09" w:rsidP="53BB5CC3" w:rsidRDefault="7C6EFE09" w14:paraId="0D63AE14" w14:textId="0B01027C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</w:t>
            </w:r>
            <w:proofErr w:type="spellStart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System.out.println</w:t>
            </w:r>
            <w:proofErr w:type="spellEnd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("No Parking");</w:t>
            </w:r>
          </w:p>
          <w:p w:rsidR="7C6EFE09" w:rsidP="53BB5CC3" w:rsidRDefault="7C6EFE09" w14:paraId="1BD5479C" w14:textId="49100E4E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</w:t>
            </w:r>
            <w:proofErr w:type="gramStart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sign(</w:t>
            </w:r>
            <w:proofErr w:type="gramEnd"/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n - 1);</w:t>
            </w:r>
          </w:p>
          <w:p w:rsidR="7C6EFE09" w:rsidP="53BB5CC3" w:rsidRDefault="7C6EFE09" w14:paraId="3A8CDAAB" w14:textId="44D22F1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}</w:t>
            </w:r>
          </w:p>
          <w:p w:rsidR="7C6EFE09" w:rsidP="53BB5CC3" w:rsidRDefault="7C6EFE09" w14:paraId="68D279C6" w14:textId="04A4B6D3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7C6EFE09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53BB5CC3" w:rsidP="53BB5CC3" w:rsidRDefault="53BB5CC3" w14:paraId="327E09B7" w14:textId="218DD41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20"/>
      </w:tblGrid>
      <w:tr w:rsidR="53BB5CC3" w:rsidTr="53BB5CC3" w14:paraId="79AA74A7">
        <w:tc>
          <w:tcPr>
            <w:tcW w:w="3720" w:type="dxa"/>
            <w:shd w:val="clear" w:color="auto" w:fill="E7E6E6" w:themeFill="background2"/>
            <w:tcMar/>
          </w:tcPr>
          <w:p w:rsidR="03877DF8" w:rsidP="53BB5CC3" w:rsidRDefault="03877DF8" w14:paraId="32EF39C9" w14:textId="247AE8F7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public static int </w:t>
            </w:r>
            <w:proofErr w:type="spellStart"/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>factorialLoop</w:t>
            </w:r>
            <w:proofErr w:type="spellEnd"/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>(int n) {</w:t>
            </w:r>
          </w:p>
          <w:p w:rsidR="03877DF8" w:rsidP="53BB5CC3" w:rsidRDefault="03877DF8" w14:paraId="0E9FD7C1" w14:textId="51F479DF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int fact = 1;</w:t>
            </w:r>
          </w:p>
          <w:p w:rsidR="03877DF8" w:rsidP="53BB5CC3" w:rsidRDefault="03877DF8" w14:paraId="2B98E76E" w14:textId="3928BFA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for (; n &gt; 0; fact *= n--);</w:t>
            </w:r>
          </w:p>
          <w:p w:rsidR="03877DF8" w:rsidP="53BB5CC3" w:rsidRDefault="03877DF8" w14:paraId="6E530CD2" w14:textId="6FF39C89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return fact;</w:t>
            </w:r>
          </w:p>
          <w:p w:rsidR="03877DF8" w:rsidP="53BB5CC3" w:rsidRDefault="03877DF8" w14:paraId="66BFA624" w14:textId="40602CA2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53BB5CC3" w:rsidR="03877DF8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53BB5CC3" w:rsidP="53BB5CC3" w:rsidRDefault="53BB5CC3" w14:paraId="50A0AF14" w14:textId="436FCF5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28374349" w:rsidP="53BB5CC3" w:rsidRDefault="28374349" w14:paraId="67C5E3E3" w14:textId="7F81CF1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3BB5CC3" w:rsidR="283743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Short Answer #1-7 Page 1009</w:t>
      </w:r>
    </w:p>
    <w:p w:rsidR="3A28EF25" w:rsidP="53BB5CC3" w:rsidRDefault="3A28EF25" w14:paraId="4AB0B826" w14:textId="6EC0566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53BB5CC3" w:rsidR="3A28EF2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R</w:t>
      </w:r>
      <w:r w:rsidRPr="53BB5CC3" w:rsidR="64216B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ecursion is simply a method call in which the method being called is the same as the one making the call while iteration is when a loop is repeatedly executed until a certain condition is met.</w:t>
      </w:r>
    </w:p>
    <w:p w:rsidR="53BB5CC3" w:rsidP="53BB5CC3" w:rsidRDefault="53BB5CC3" w14:paraId="71697679" w14:textId="72B930C8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2"/>
          <w:szCs w:val="22"/>
          <w:lang w:val="en-GB"/>
        </w:rPr>
      </w:pPr>
    </w:p>
    <w:p w:rsidR="0A3C9B55" w:rsidP="53BB5CC3" w:rsidRDefault="0A3C9B55" w14:paraId="5B0AD10F" w14:textId="17E42069">
      <w:pPr>
        <w:pStyle w:val="ListParagraph"/>
        <w:numPr>
          <w:ilvl w:val="1"/>
          <w:numId w:val="4"/>
        </w:numPr>
        <w:rPr>
          <w:b w:val="0"/>
          <w:bCs w:val="0"/>
          <w:noProof w:val="0"/>
          <w:sz w:val="22"/>
          <w:szCs w:val="22"/>
          <w:lang w:val="en-GB"/>
        </w:rPr>
      </w:pPr>
      <w:r w:rsidRPr="53BB5CC3" w:rsidR="0A3C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 condition under which a recursive function returns without calling itself, thereby ending the recursive calls.</w:t>
      </w:r>
    </w:p>
    <w:p w:rsidR="0A3C9B55" w:rsidP="53BB5CC3" w:rsidRDefault="0A3C9B55" w14:paraId="2D4FC765" w14:textId="288F3E4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3BB5CC3" w:rsidR="0A3C9B55">
        <w:rPr>
          <w:noProof w:val="0"/>
          <w:lang w:val="en-GB"/>
        </w:rPr>
        <w:t>A case within a recursive solution that involves reducing the overall problem to a simpler problem of the same kind that can be solved by a recursive call</w:t>
      </w:r>
    </w:p>
    <w:p w:rsidR="53BB5CC3" w:rsidP="53BB5CC3" w:rsidRDefault="53BB5CC3" w14:paraId="1CBD1D61" w14:textId="1C35850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GB"/>
        </w:rPr>
      </w:pPr>
    </w:p>
    <w:p w:rsidR="6B5ABB2C" w:rsidP="53BB5CC3" w:rsidRDefault="6B5ABB2C" w14:paraId="2E4BE597" w14:textId="3D4E0DDA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6B5ABB2C">
        <w:rPr>
          <w:noProof w:val="0"/>
          <w:lang w:val="en-GB"/>
        </w:rPr>
        <w:t xml:space="preserve">For question 3 the base case is reached when </w:t>
      </w:r>
      <w:proofErr w:type="spellStart"/>
      <w:r w:rsidRPr="53BB5CC3" w:rsidR="6B5ABB2C">
        <w:rPr>
          <w:noProof w:val="0"/>
          <w:lang w:val="en-GB"/>
        </w:rPr>
        <w:t>arg</w:t>
      </w:r>
      <w:proofErr w:type="spellEnd"/>
      <w:r w:rsidRPr="53BB5CC3" w:rsidR="6B5ABB2C">
        <w:rPr>
          <w:noProof w:val="0"/>
          <w:lang w:val="en-GB"/>
        </w:rPr>
        <w:t xml:space="preserve"> is equal to 10. </w:t>
      </w:r>
    </w:p>
    <w:p w:rsidR="6B5ABB2C" w:rsidP="53BB5CC3" w:rsidRDefault="6B5ABB2C" w14:paraId="028E03F9" w14:textId="10B23DCD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GB"/>
        </w:rPr>
      </w:pPr>
      <w:r w:rsidRPr="53BB5CC3" w:rsidR="6B5ABB2C">
        <w:rPr>
          <w:noProof w:val="0"/>
          <w:lang w:val="en-GB"/>
        </w:rPr>
        <w:t xml:space="preserve">For question 4 the base case is reached when </w:t>
      </w:r>
      <w:proofErr w:type="spellStart"/>
      <w:r w:rsidRPr="53BB5CC3" w:rsidR="6B5ABB2C">
        <w:rPr>
          <w:noProof w:val="0"/>
          <w:lang w:val="en-GB"/>
        </w:rPr>
        <w:t>arg</w:t>
      </w:r>
      <w:proofErr w:type="spellEnd"/>
      <w:r w:rsidRPr="53BB5CC3" w:rsidR="6B5ABB2C">
        <w:rPr>
          <w:noProof w:val="0"/>
          <w:lang w:val="en-GB"/>
        </w:rPr>
        <w:t xml:space="preserve"> is equal to 10. </w:t>
      </w:r>
    </w:p>
    <w:p w:rsidR="6B5ABB2C" w:rsidP="53BB5CC3" w:rsidRDefault="6B5ABB2C" w14:paraId="055F5442" w14:textId="657D870C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GB"/>
        </w:rPr>
      </w:pPr>
      <w:r w:rsidRPr="53BB5CC3" w:rsidR="6B5ABB2C">
        <w:rPr>
          <w:noProof w:val="0"/>
          <w:lang w:val="en-GB"/>
        </w:rPr>
        <w:t xml:space="preserve">For question 5 the base case is reached when </w:t>
      </w:r>
      <w:proofErr w:type="spellStart"/>
      <w:r w:rsidRPr="53BB5CC3" w:rsidR="6B5ABB2C">
        <w:rPr>
          <w:noProof w:val="0"/>
          <w:lang w:val="en-GB"/>
        </w:rPr>
        <w:t>num</w:t>
      </w:r>
      <w:proofErr w:type="spellEnd"/>
      <w:r w:rsidRPr="53BB5CC3" w:rsidR="6B5ABB2C">
        <w:rPr>
          <w:noProof w:val="0"/>
          <w:lang w:val="en-GB"/>
        </w:rPr>
        <w:t xml:space="preserve"> is less-than or equal to 0.</w:t>
      </w:r>
    </w:p>
    <w:p w:rsidR="140B55EF" w:rsidP="53BB5CC3" w:rsidRDefault="140B55EF" w14:paraId="3976ACFF" w14:textId="5FAEAC1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140B55EF">
        <w:rPr>
          <w:noProof w:val="0"/>
          <w:lang w:val="en-GB"/>
        </w:rPr>
        <w:t xml:space="preserve">Indirect recursion. </w:t>
      </w:r>
      <w:r w:rsidRPr="53BB5CC3" w:rsidR="140B55EF">
        <w:rPr>
          <w:noProof w:val="0"/>
          <w:lang w:val="en-GB"/>
        </w:rPr>
        <w:t>There</w:t>
      </w:r>
      <w:r w:rsidRPr="53BB5CC3" w:rsidR="140B55EF">
        <w:rPr>
          <w:noProof w:val="0"/>
          <w:lang w:val="en-GB"/>
        </w:rPr>
        <w:t xml:space="preserve"> are more function calls to keep up with.</w:t>
      </w:r>
    </w:p>
    <w:p w:rsidR="140B55EF" w:rsidP="53BB5CC3" w:rsidRDefault="140B55EF" w14:paraId="1A8A6DDB" w14:textId="193765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140B55EF">
        <w:rPr>
          <w:noProof w:val="0"/>
          <w:lang w:val="en-GB"/>
        </w:rPr>
        <w:t>Recursive functions are less efficient, due to the overhead associated with each function call.</w:t>
      </w:r>
    </w:p>
    <w:p w:rsidR="2131AE18" w:rsidP="53BB5CC3" w:rsidRDefault="2131AE18" w14:paraId="1D6CBC7A" w14:textId="7A9827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2131AE18">
        <w:rPr>
          <w:noProof w:val="0"/>
          <w:lang w:val="en-GB"/>
        </w:rPr>
        <w:t xml:space="preserve">By reducing the problem with each recursive call, the base case will eventually be </w:t>
      </w:r>
      <w:proofErr w:type="gramStart"/>
      <w:r w:rsidRPr="53BB5CC3" w:rsidR="2131AE18">
        <w:rPr>
          <w:noProof w:val="0"/>
          <w:lang w:val="en-GB"/>
        </w:rPr>
        <w:t>reached</w:t>
      </w:r>
      <w:proofErr w:type="gramEnd"/>
      <w:r w:rsidRPr="53BB5CC3" w:rsidR="2131AE18">
        <w:rPr>
          <w:noProof w:val="0"/>
          <w:lang w:val="en-GB"/>
        </w:rPr>
        <w:t xml:space="preserve"> and the recursion will stop.</w:t>
      </w:r>
    </w:p>
    <w:p w:rsidR="25990387" w:rsidP="53BB5CC3" w:rsidRDefault="25990387" w14:paraId="57F2A38C" w14:textId="6DB70D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3BB5CC3" w:rsidR="25990387">
        <w:rPr>
          <w:noProof w:val="0"/>
          <w:lang w:val="en-GB"/>
        </w:rPr>
        <w:t>A parameter</w:t>
      </w:r>
      <w:r w:rsidRPr="53BB5CC3" w:rsidR="25990387">
        <w:rPr>
          <w:noProof w:val="0"/>
          <w:lang w:val="en-GB"/>
        </w:rPr>
        <w:t xml:space="preserve"> becomes smaller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FA1AD"/>
  <w15:docId w15:val="{c284381e-8c15-44d2-8c0f-e2d7371a64a5}"/>
  <w:rsids>
    <w:rsidRoot w:val="1C7FA1AD"/>
    <w:rsid w:val="01C51C04"/>
    <w:rsid w:val="03877DF8"/>
    <w:rsid w:val="04CFBE1C"/>
    <w:rsid w:val="0523D00A"/>
    <w:rsid w:val="05B0EE38"/>
    <w:rsid w:val="086312DC"/>
    <w:rsid w:val="095ABEA0"/>
    <w:rsid w:val="0A3C9B55"/>
    <w:rsid w:val="0D897B29"/>
    <w:rsid w:val="0E0A6318"/>
    <w:rsid w:val="0E51FEA6"/>
    <w:rsid w:val="10DFE501"/>
    <w:rsid w:val="11ED40E2"/>
    <w:rsid w:val="140B55EF"/>
    <w:rsid w:val="14DBEEA6"/>
    <w:rsid w:val="18429816"/>
    <w:rsid w:val="19ADD161"/>
    <w:rsid w:val="1B53D334"/>
    <w:rsid w:val="1BF0DEB4"/>
    <w:rsid w:val="1C7FA1AD"/>
    <w:rsid w:val="1CB60393"/>
    <w:rsid w:val="1DF8864A"/>
    <w:rsid w:val="1FC8AFD7"/>
    <w:rsid w:val="2131AE18"/>
    <w:rsid w:val="236C9F25"/>
    <w:rsid w:val="23FDF9E7"/>
    <w:rsid w:val="257364CE"/>
    <w:rsid w:val="25990387"/>
    <w:rsid w:val="27B33979"/>
    <w:rsid w:val="2812C283"/>
    <w:rsid w:val="28374349"/>
    <w:rsid w:val="283D673D"/>
    <w:rsid w:val="2A71396E"/>
    <w:rsid w:val="2BFEE42B"/>
    <w:rsid w:val="2C7417A1"/>
    <w:rsid w:val="2EC15DBB"/>
    <w:rsid w:val="302F0E33"/>
    <w:rsid w:val="3197705E"/>
    <w:rsid w:val="3222C1EB"/>
    <w:rsid w:val="3326A13F"/>
    <w:rsid w:val="350299B7"/>
    <w:rsid w:val="38B19A1F"/>
    <w:rsid w:val="3971EDE5"/>
    <w:rsid w:val="3A28EF25"/>
    <w:rsid w:val="3AB745B5"/>
    <w:rsid w:val="3C9B60C9"/>
    <w:rsid w:val="3ED947ED"/>
    <w:rsid w:val="3F5A4AB0"/>
    <w:rsid w:val="3FF58F7F"/>
    <w:rsid w:val="40113786"/>
    <w:rsid w:val="40D1F73B"/>
    <w:rsid w:val="411844AB"/>
    <w:rsid w:val="42408C0F"/>
    <w:rsid w:val="43525E35"/>
    <w:rsid w:val="44A6F513"/>
    <w:rsid w:val="4703E092"/>
    <w:rsid w:val="47F31785"/>
    <w:rsid w:val="48704EEC"/>
    <w:rsid w:val="4888175D"/>
    <w:rsid w:val="49B9C226"/>
    <w:rsid w:val="4A60273A"/>
    <w:rsid w:val="4B023C87"/>
    <w:rsid w:val="4CE4BAC8"/>
    <w:rsid w:val="4DDF405C"/>
    <w:rsid w:val="4EA0105B"/>
    <w:rsid w:val="4F65F353"/>
    <w:rsid w:val="50AEDDA8"/>
    <w:rsid w:val="518E2B91"/>
    <w:rsid w:val="53BB5CC3"/>
    <w:rsid w:val="53C84288"/>
    <w:rsid w:val="53FD44DE"/>
    <w:rsid w:val="555E0ABC"/>
    <w:rsid w:val="596D1358"/>
    <w:rsid w:val="5CCEA879"/>
    <w:rsid w:val="5D313691"/>
    <w:rsid w:val="5E360837"/>
    <w:rsid w:val="5F3F7A1F"/>
    <w:rsid w:val="60BBA224"/>
    <w:rsid w:val="60DACE3D"/>
    <w:rsid w:val="64216B19"/>
    <w:rsid w:val="64BF39D1"/>
    <w:rsid w:val="65114C67"/>
    <w:rsid w:val="67E448C5"/>
    <w:rsid w:val="6A1ED31F"/>
    <w:rsid w:val="6B5ABB2C"/>
    <w:rsid w:val="6BA6C65C"/>
    <w:rsid w:val="6C030BA3"/>
    <w:rsid w:val="6C8D30F5"/>
    <w:rsid w:val="6CBE9775"/>
    <w:rsid w:val="70405BAC"/>
    <w:rsid w:val="711DB1F2"/>
    <w:rsid w:val="726E5A04"/>
    <w:rsid w:val="731018D3"/>
    <w:rsid w:val="74AC3998"/>
    <w:rsid w:val="74CB9C8D"/>
    <w:rsid w:val="75DF364C"/>
    <w:rsid w:val="76427EF4"/>
    <w:rsid w:val="7678F941"/>
    <w:rsid w:val="76EEC793"/>
    <w:rsid w:val="78409A4C"/>
    <w:rsid w:val="7893E266"/>
    <w:rsid w:val="7B223AC6"/>
    <w:rsid w:val="7B7F8949"/>
    <w:rsid w:val="7C6EFE09"/>
    <w:rsid w:val="7E5DB1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3c3fa57c361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Rodriguez</dc:creator>
  <keywords/>
  <dc:description/>
  <lastModifiedBy>Christian Rodriguez</lastModifiedBy>
  <revision>2</revision>
  <dcterms:created xsi:type="dcterms:W3CDTF">2020-05-01T18:27:20.3782880Z</dcterms:created>
  <dcterms:modified xsi:type="dcterms:W3CDTF">2020-05-01T21:32:30.2506784Z</dcterms:modified>
</coreProperties>
</file>