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CC8F14" w:rsidRDefault="2BCC8F14" w14:paraId="39172A75" w14:textId="694FB6D9">
      <w:r w:rsidR="2BCC8F14">
        <w:rPr/>
        <w:t>(Starts on page 987 in PDF)</w:t>
      </w:r>
    </w:p>
    <w:p w:rsidR="01AF62D6" w:rsidP="2B8ED9F9" w:rsidRDefault="01AF62D6" w14:paraId="4461CB67" w14:textId="6FA692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B8ED9F9" w:rsidR="01AF62D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Review Questions and Exercises numbers 1-25 on pages 591-593.</w:t>
      </w:r>
    </w:p>
    <w:p xmlns:wp14="http://schemas.microsoft.com/office/word/2010/wordml" w:rsidP="3E1B0222" w14:paraId="2C078E63" wp14:textId="7251FA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3736D1">
        <w:rPr/>
        <w:t>C</w:t>
      </w:r>
    </w:p>
    <w:p w:rsidR="577EE5AD" w:rsidP="3E1B0222" w:rsidRDefault="577EE5AD" w14:paraId="3DEC8D4E" w14:textId="3E3007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7EE5AD">
        <w:rPr/>
        <w:t>B</w:t>
      </w:r>
    </w:p>
    <w:p w:rsidR="577EE5AD" w:rsidP="3E1B0222" w:rsidRDefault="577EE5AD" w14:paraId="5BCBDBC8" w14:textId="736AC87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7EE5AD">
        <w:rPr/>
        <w:t>A</w:t>
      </w:r>
    </w:p>
    <w:p w:rsidR="577EE5AD" w:rsidP="3E1B0222" w:rsidRDefault="577EE5AD" w14:paraId="6500F752" w14:textId="62C5D4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7EE5AD">
        <w:rPr/>
        <w:t>A</w:t>
      </w:r>
    </w:p>
    <w:p w:rsidR="577EE5AD" w:rsidP="3E1B0222" w:rsidRDefault="577EE5AD" w14:paraId="7C547E31" w14:textId="65CD4B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D87385">
        <w:rPr/>
        <w:t>A</w:t>
      </w:r>
    </w:p>
    <w:p w:rsidR="3BD87385" w:rsidP="3E1B0222" w:rsidRDefault="3BD87385" w14:paraId="08E38A0C" w14:textId="6613A3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A84C38">
        <w:rPr/>
        <w:t>C</w:t>
      </w:r>
    </w:p>
    <w:p w:rsidR="05A84C38" w:rsidP="3E1B0222" w:rsidRDefault="05A84C38" w14:paraId="37327D32" w14:textId="4E399C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46C5F8">
        <w:rPr/>
        <w:t>B</w:t>
      </w:r>
    </w:p>
    <w:p w:rsidR="3046C5F8" w:rsidP="3E1B0222" w:rsidRDefault="3046C5F8" w14:paraId="0B9A8A6D" w14:textId="62E2D5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B09882">
        <w:rPr/>
        <w:t>A</w:t>
      </w:r>
    </w:p>
    <w:p w:rsidR="59B09882" w:rsidP="3E1B0222" w:rsidRDefault="59B09882" w14:paraId="06D67C9F" w14:textId="56CF8E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B09882">
        <w:rPr/>
        <w:t>D</w:t>
      </w:r>
    </w:p>
    <w:p w:rsidR="13193B45" w:rsidP="3E1B0222" w:rsidRDefault="13193B45" w14:paraId="1316510E" w14:textId="42E291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193B45">
        <w:rPr/>
        <w:t>B</w:t>
      </w:r>
    </w:p>
    <w:p w:rsidR="13193B45" w:rsidP="3E1B0222" w:rsidRDefault="13193B45" w14:paraId="37D4581A" w14:textId="3E221C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193B45">
        <w:rPr/>
        <w:t>A</w:t>
      </w:r>
    </w:p>
    <w:p w:rsidR="17C4ADB1" w:rsidP="3E1B0222" w:rsidRDefault="17C4ADB1" w14:paraId="7B02241A" w14:textId="7FC125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C4ADB1">
        <w:rPr/>
        <w:t>C</w:t>
      </w:r>
    </w:p>
    <w:p w:rsidR="17C4ADB1" w:rsidP="3E1B0222" w:rsidRDefault="17C4ADB1" w14:paraId="14B5FF38" w14:textId="4D6FD99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BEC93D">
        <w:rPr/>
        <w:t>D</w:t>
      </w:r>
    </w:p>
    <w:p w:rsidR="25BEC93D" w:rsidP="3E1B0222" w:rsidRDefault="25BEC93D" w14:paraId="2C21A0A9" w14:textId="5982FB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BEC93D">
        <w:rPr/>
        <w:t>B</w:t>
      </w:r>
    </w:p>
    <w:p w:rsidR="40ECF50D" w:rsidP="3E1B0222" w:rsidRDefault="40ECF50D" w14:paraId="471DBB23" w14:textId="4DE3D52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CF50D">
        <w:rPr/>
        <w:t>A</w:t>
      </w:r>
    </w:p>
    <w:p w:rsidR="40ECF50D" w:rsidP="3E1B0222" w:rsidRDefault="40ECF50D" w14:paraId="2E4235F0" w14:textId="74692C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CF50D">
        <w:rPr/>
        <w:t>False</w:t>
      </w:r>
    </w:p>
    <w:p w:rsidR="40ECF50D" w:rsidP="3E1B0222" w:rsidRDefault="40ECF50D" w14:paraId="5A03CA6C" w14:textId="768C22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CF50D">
        <w:rPr/>
        <w:t>True</w:t>
      </w:r>
    </w:p>
    <w:p w:rsidR="40ECF50D" w:rsidP="3E1B0222" w:rsidRDefault="40ECF50D" w14:paraId="4FEDE591" w14:textId="34CF16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CF50D">
        <w:rPr/>
        <w:t>False</w:t>
      </w:r>
    </w:p>
    <w:p w:rsidR="40ECF50D" w:rsidP="3E1B0222" w:rsidRDefault="40ECF50D" w14:paraId="0073D201" w14:textId="7AC433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CF50D">
        <w:rPr/>
        <w:t>True</w:t>
      </w:r>
    </w:p>
    <w:p w:rsidR="40ECF50D" w:rsidP="3E1B0222" w:rsidRDefault="40ECF50D" w14:paraId="6C694544" w14:textId="4C844F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CF50D">
        <w:rPr/>
        <w:t>True</w:t>
      </w:r>
    </w:p>
    <w:p w:rsidR="40ECF50D" w:rsidP="3E1B0222" w:rsidRDefault="40ECF50D" w14:paraId="7D9C500B" w14:textId="5A4D5C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CF50D">
        <w:rPr/>
        <w:t>True</w:t>
      </w:r>
    </w:p>
    <w:p w:rsidR="5D290E63" w:rsidP="3E1B0222" w:rsidRDefault="5D290E63" w14:paraId="0616B2B7" w14:textId="38CCE6E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290E63">
        <w:rPr/>
        <w:t>True</w:t>
      </w:r>
    </w:p>
    <w:p w:rsidR="0648AA70" w:rsidP="3E1B0222" w:rsidRDefault="0648AA70" w14:paraId="09EFE6B4" w14:textId="184543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48AA70">
        <w:rPr/>
        <w:t>False</w:t>
      </w:r>
    </w:p>
    <w:p w:rsidR="50F1EC92" w:rsidP="3E1B0222" w:rsidRDefault="50F1EC92" w14:paraId="22F82338" w14:textId="430ED3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F1EC92">
        <w:rPr/>
        <w:t>False</w:t>
      </w:r>
    </w:p>
    <w:p w:rsidR="2D5AD770" w:rsidP="3E1B0222" w:rsidRDefault="2D5AD770" w14:paraId="10913266" w14:textId="4275E54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5AD770">
        <w:rPr/>
        <w:t>True</w:t>
      </w:r>
    </w:p>
    <w:p w:rsidR="2B8ED9F9" w:rsidP="2B8ED9F9" w:rsidRDefault="2B8ED9F9" w14:paraId="0EFA943D" w14:textId="07B141EC">
      <w:pPr>
        <w:pStyle w:val="Normal"/>
      </w:pPr>
    </w:p>
    <w:p w:rsidR="4F95EEF1" w:rsidP="3E1B0222" w:rsidRDefault="4F95EEF1" w14:paraId="54F89858" w14:textId="608129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E1B0222" w:rsidR="4F95EE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Find the Error exercises numbers 1-5 on pages 593-594</w:t>
      </w:r>
      <w:r w:rsidRPr="3E1B0222" w:rsidR="289B07C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4A804489" w:rsidP="3E1B0222" w:rsidRDefault="4A804489" w14:paraId="78E86DC5" w14:textId="0BD06C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E1B0222" w:rsidR="4A8044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string was not initialized, and if it was, the method</w:t>
      </w:r>
      <w:r w:rsidRPr="3E1B0222" w:rsidR="47C0DF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static so it should be called through the `String` class directly </w:t>
      </w:r>
      <w:r w:rsidRPr="3E1B0222" w:rsidR="50D66D8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rather than</w:t>
      </w:r>
      <w:r w:rsidRPr="3E1B0222" w:rsidR="47C0DF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by an instance of the class.</w:t>
      </w:r>
    </w:p>
    <w:p w:rsidR="19E56A89" w:rsidP="3E1B0222" w:rsidRDefault="19E56A89" w14:paraId="7DECA48B" w14:textId="145D73AB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3E1B0222" w:rsidR="19E56A8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Instances </w:t>
      </w:r>
      <w:r w:rsidRPr="3E1B0222" w:rsidR="69EB4B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of the StringBuilder class cannot be initialized using =. the string must </w:t>
      </w:r>
      <w:r w:rsidRPr="3E1B0222" w:rsidR="57F140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be placed inside of </w:t>
      </w:r>
      <w:r w:rsidRPr="3E1B0222" w:rsidR="31137B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constructor instead</w:t>
      </w:r>
    </w:p>
    <w:p w:rsidR="6B8DF6DE" w:rsidP="3E1B0222" w:rsidRDefault="6B8DF6DE" w14:paraId="2C72F1DD" w14:textId="2C0CF102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3E1B0222" w:rsidR="6B8DF6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String class has no “</w:t>
      </w:r>
      <w:proofErr w:type="spellStart"/>
      <w:r w:rsidRPr="3E1B0222" w:rsidR="6B8DF6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parseInt</w:t>
      </w:r>
      <w:proofErr w:type="spellEnd"/>
      <w:r w:rsidRPr="3E1B0222" w:rsidR="6B8DF6D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” method. </w:t>
      </w:r>
      <w:r w:rsidRPr="3E1B0222" w:rsidR="7958AF4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That method only belongs to the Integer class.</w:t>
      </w:r>
    </w:p>
    <w:p w:rsidR="7ED12125" w:rsidP="3E1B0222" w:rsidRDefault="7ED12125" w14:paraId="1432376A" w14:textId="03B80922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3E1B0222" w:rsidR="7ED1212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`setCharAt` method only belongs to the StringBuilder class. It cannot be used from the String class</w:t>
      </w:r>
    </w:p>
    <w:p w:rsidR="17B73191" w:rsidP="3E1B0222" w:rsidRDefault="17B73191" w14:paraId="423CC133" w14:textId="2B914D39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US"/>
        </w:rPr>
      </w:pPr>
      <w:r w:rsidRPr="3E1B0222" w:rsidR="17B731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`</w:t>
      </w:r>
      <w:proofErr w:type="spellStart"/>
      <w:r w:rsidRPr="3E1B0222" w:rsidR="17B731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nextToken</w:t>
      </w:r>
      <w:proofErr w:type="spellEnd"/>
      <w:r w:rsidRPr="3E1B0222" w:rsidR="17B731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` method used here will return the entire string</w:t>
      </w:r>
      <w:r w:rsidRPr="3E1B0222" w:rsidR="3C910F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due to the lack of a delimiter provided in the constructor</w:t>
      </w:r>
    </w:p>
    <w:p w:rsidR="2B8ED9F9" w:rsidP="2B8ED9F9" w:rsidRDefault="2B8ED9F9" w14:paraId="629CA290" w14:textId="06261206">
      <w:pPr>
        <w:pStyle w:val="Normal"/>
      </w:pPr>
    </w:p>
    <w:p w:rsidR="5F62D335" w:rsidP="3E1B0222" w:rsidRDefault="5F62D335" w14:paraId="6213CD01" w14:textId="58C0F6F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E1B0222" w:rsidR="5F62D3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Algorithm Workbench numbers 1, 3, 9, and 11 on pages 594-595.</w:t>
      </w:r>
    </w:p>
    <w:p w:rsidR="3E1B0222" w:rsidP="3E1B0222" w:rsidRDefault="3E1B0222" w14:paraId="7A3897C2" w14:textId="61BBE4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05"/>
      </w:tblGrid>
      <w:tr w:rsidR="3E1B0222" w:rsidTr="3E1B0222" w14:paraId="78659987">
        <w:tc>
          <w:tcPr>
            <w:tcW w:w="4305" w:type="dxa"/>
            <w:tcMar/>
          </w:tcPr>
          <w:p w:rsidR="5F970706" w:rsidP="3E1B0222" w:rsidRDefault="5F970706" w14:paraId="3A83ECBA" w14:textId="27BD28EF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US"/>
              </w:rPr>
            </w:pPr>
            <w:r w:rsidRPr="3E1B0222" w:rsidR="5F970706">
              <w:rPr>
                <w:rFonts w:ascii="Roboto Mono" w:hAnsi="Roboto Mono" w:eastAsia="Roboto Mono" w:cs="Roboto Mono"/>
                <w:noProof w:val="0"/>
                <w:lang w:val="en-US"/>
              </w:rPr>
              <w:t>if (</w:t>
            </w:r>
            <w:proofErr w:type="spellStart"/>
            <w:r w:rsidRPr="3E1B0222" w:rsidR="5F970706">
              <w:rPr>
                <w:rFonts w:ascii="Roboto Mono" w:hAnsi="Roboto Mono" w:eastAsia="Roboto Mono" w:cs="Roboto Mono"/>
                <w:noProof w:val="0"/>
                <w:lang w:val="en-US"/>
              </w:rPr>
              <w:t>Character.toLowerCase</w:t>
            </w:r>
            <w:proofErr w:type="spellEnd"/>
            <w:r w:rsidRPr="3E1B0222" w:rsidR="5F970706">
              <w:rPr>
                <w:rFonts w:ascii="Roboto Mono" w:hAnsi="Roboto Mono" w:eastAsia="Roboto Mono" w:cs="Roboto Mono"/>
                <w:noProof w:val="0"/>
                <w:lang w:val="en-US"/>
              </w:rPr>
              <w:t>(choice) == 'Y')</w:t>
            </w:r>
          </w:p>
        </w:tc>
      </w:tr>
    </w:tbl>
    <w:p w:rsidR="3E1B0222" w:rsidP="3E1B0222" w:rsidRDefault="3E1B0222" w14:paraId="25DF2410" w14:textId="09DEC63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720"/>
      </w:tblGrid>
      <w:tr w:rsidR="3E1B0222" w:rsidTr="3E1B0222" w14:paraId="1D8E3922">
        <w:tc>
          <w:tcPr>
            <w:tcW w:w="3720" w:type="dxa"/>
            <w:tcMar/>
          </w:tcPr>
          <w:p w:rsidR="3B575E57" w:rsidP="3E1B0222" w:rsidRDefault="3B575E57" w14:paraId="49B63862" w14:textId="57B5B147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int 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digitCount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 = 0;</w:t>
            </w:r>
          </w:p>
          <w:p w:rsidR="3B575E57" w:rsidP="3E1B0222" w:rsidRDefault="3B575E57" w14:paraId="75DEE622" w14:textId="61ED5AC9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for (int 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str.length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(); ++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) {</w:t>
            </w:r>
          </w:p>
          <w:p w:rsidR="3B575E57" w:rsidP="3E1B0222" w:rsidRDefault="3B575E57" w14:paraId="0768D890" w14:textId="62D0F34C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Character.isDigit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(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str.charAt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(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)))</w:t>
            </w:r>
          </w:p>
          <w:p w:rsidR="3B575E57" w:rsidP="3E1B0222" w:rsidRDefault="3B575E57" w14:paraId="48272D72" w14:textId="24848C7A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        ++</w:t>
            </w:r>
            <w:proofErr w:type="spellStart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digitCount</w:t>
            </w:r>
            <w:proofErr w:type="spellEnd"/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;</w:t>
            </w:r>
          </w:p>
          <w:p w:rsidR="3B575E57" w:rsidP="3E1B0222" w:rsidRDefault="3B575E57" w14:paraId="36A56EE1" w14:textId="048C808F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}</w:t>
            </w:r>
          </w:p>
          <w:p w:rsidR="3B575E57" w:rsidP="3E1B0222" w:rsidRDefault="3B575E57" w14:paraId="27ED4B53" w14:textId="0116EF13">
            <w:pPr>
              <w:pStyle w:val="Normal"/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3B575E57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System.out.println(digitCount);</w:t>
            </w:r>
          </w:p>
        </w:tc>
      </w:tr>
    </w:tbl>
    <w:p w:rsidR="50A327BB" w:rsidP="3E1B0222" w:rsidRDefault="50A327BB" w14:paraId="1E5E7474" w14:textId="602FE1E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E1B0222" w:rsidR="50A327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E1B0222" w:rsidR="47D73EF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9.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120"/>
      </w:tblGrid>
      <w:tr w:rsidR="3E1B0222" w:rsidTr="3E1B0222" w14:paraId="6F5F9198">
        <w:tc>
          <w:tcPr>
            <w:tcW w:w="3120" w:type="dxa"/>
            <w:tcMar/>
          </w:tcPr>
          <w:p w:rsidR="50A327BB" w:rsidP="3E1B0222" w:rsidRDefault="50A327BB" w14:paraId="30CA9E7E" w14:textId="0015BA12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if (d &lt; </w:t>
            </w:r>
            <w:proofErr w:type="spellStart"/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Integer.MAX_VALUE</w:t>
            </w:r>
            <w:proofErr w:type="spellEnd"/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) {</w:t>
            </w:r>
          </w:p>
          <w:p w:rsidR="50A327BB" w:rsidP="3E1B0222" w:rsidRDefault="50A327BB" w14:paraId="2B9BEB4E" w14:textId="4D2CA6A4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 = (int)d;</w:t>
            </w:r>
          </w:p>
          <w:p w:rsidR="50A327BB" w:rsidP="3E1B0222" w:rsidRDefault="50A327BB" w14:paraId="45686D42" w14:textId="18D0E220">
            <w:pPr>
              <w:pStyle w:val="Normal"/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}</w:t>
            </w:r>
          </w:p>
        </w:tc>
      </w:tr>
    </w:tbl>
    <w:p w:rsidR="113CC3AF" w:rsidP="3E1B0222" w:rsidRDefault="113CC3AF" w14:paraId="29D1C88C" w14:textId="6AED047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E1B0222" w:rsidR="113CC3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11.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200"/>
      </w:tblGrid>
      <w:tr w:rsidR="3E1B0222" w:rsidTr="3E1B0222" w14:paraId="050D7F9F">
        <w:tc>
          <w:tcPr>
            <w:tcW w:w="4200" w:type="dxa"/>
            <w:tcMar/>
          </w:tcPr>
          <w:p w:rsidR="50A327BB" w:rsidP="3E1B0222" w:rsidRDefault="50A327BB" w14:paraId="25CDB791" w14:textId="0683C69C">
            <w:pPr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String str = "237.89";</w:t>
            </w:r>
          </w:p>
          <w:p w:rsidR="50A327BB" w:rsidP="3E1B0222" w:rsidRDefault="50A327BB" w14:paraId="7829A662" w14:textId="505AC05F">
            <w:pPr>
              <w:pStyle w:val="Normal"/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</w:pPr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 xml:space="preserve">double value = </w:t>
            </w:r>
            <w:proofErr w:type="spellStart"/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Double.parseDouble</w:t>
            </w:r>
            <w:proofErr w:type="spellEnd"/>
            <w:r w:rsidRPr="3E1B0222" w:rsidR="50A327BB">
              <w:rPr>
                <w:rFonts w:ascii="Roboto Mono" w:hAnsi="Roboto Mono" w:eastAsia="Roboto Mono" w:cs="Roboto Mono"/>
                <w:noProof w:val="0"/>
                <w:sz w:val="22"/>
                <w:szCs w:val="22"/>
                <w:lang w:val="en-US"/>
              </w:rPr>
              <w:t>(str);</w:t>
            </w:r>
          </w:p>
        </w:tc>
      </w:tr>
    </w:tbl>
    <w:p w:rsidR="3E1B0222" w:rsidP="3E1B0222" w:rsidRDefault="3E1B0222" w14:paraId="0611C8CE" w14:textId="4C0E37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B1EE0CB" w:rsidP="3E1B0222" w:rsidRDefault="2B1EE0CB" w14:paraId="0B235D38" w14:textId="45E7C69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E1B0222" w:rsidR="2B1EE0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Short Answer questions 1-5 on page 595.</w:t>
      </w:r>
    </w:p>
    <w:p w:rsidR="3E6F7AE4" w:rsidP="3E1B0222" w:rsidRDefault="3E6F7AE4" w14:paraId="08BD0DB8" w14:textId="0732F8A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E1B0222" w:rsidR="3E6F7A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You can change the contents of a StringBuilder object, but you cannot change the contents of a String object.</w:t>
      </w:r>
      <w:r w:rsidRPr="3E1B0222" w:rsidR="64A29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StringBuilder class allows you to change, insert, delete, and perform other operations on specific characters</w:t>
      </w:r>
      <w:r w:rsidRPr="3E1B0222" w:rsidR="2B4575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whereas the String class does not.</w:t>
      </w:r>
    </w:p>
    <w:p w:rsidR="2B45759A" w:rsidP="3E1B0222" w:rsidRDefault="2B45759A" w14:paraId="283B425F" w14:textId="2BACFC03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proofErr w:type="gramStart"/>
      <w:r w:rsidRPr="3E1B0222" w:rsidR="2B4575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</w:t>
      </w:r>
      <w:proofErr w:type="gramEnd"/>
      <w:r w:rsidRPr="3E1B0222" w:rsidR="2B4575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resulting tokens do not contain any unwanted leading or trailing whitespace</w:t>
      </w:r>
    </w:p>
    <w:p w:rsidR="24EA7F61" w:rsidP="3E1B0222" w:rsidRDefault="24EA7F61" w14:paraId="56882197" w14:textId="5EE6CB75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3E1B0222" w:rsidR="24EA7F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They ‘convert’ the provided string to </w:t>
      </w:r>
      <w:r w:rsidRPr="3E1B0222" w:rsidR="7FA9C3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data type that the class wraps around and returns it.</w:t>
      </w:r>
    </w:p>
    <w:p w:rsidR="7612F59F" w:rsidP="3E1B0222" w:rsidRDefault="7612F59F" w14:paraId="4621B88C" w14:textId="33AB8BD6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en-US"/>
        </w:rPr>
      </w:pPr>
      <w:r w:rsidRPr="3E1B0222" w:rsidR="7612F59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They convert the provided value to a string and returns it.</w:t>
      </w:r>
    </w:p>
    <w:p w:rsidR="6F931A64" w:rsidP="3E1B0222" w:rsidRDefault="6F931A64" w14:paraId="70AC6697" w14:textId="7C07920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E1B0222" w:rsidR="6F931A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By referencing the constants </w:t>
      </w:r>
      <w:proofErr w:type="spellStart"/>
      <w:r w:rsidRPr="3E1B0222" w:rsidR="7DE8F8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Wrapper</w:t>
      </w:r>
      <w:r w:rsidRPr="3E1B0222" w:rsidR="6F931A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.MIN_VALUE</w:t>
      </w:r>
      <w:proofErr w:type="spellEnd"/>
      <w:r w:rsidRPr="3E1B0222" w:rsidR="6F931A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proofErr w:type="spellStart"/>
      <w:r w:rsidRPr="3E1B0222" w:rsidR="70400D4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Wrapper</w:t>
      </w:r>
      <w:r w:rsidRPr="3E1B0222" w:rsidR="6F931A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.MAX</w:t>
      </w:r>
      <w:r w:rsidRPr="3E1B0222" w:rsidR="7A1E30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_VALUE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6BE6F6"/>
  <w15:docId w15:val="{20c25cae-9d0f-430b-8fc8-4dc963d86e08}"/>
  <w:rsids>
    <w:rsidRoot w:val="756BE6F6"/>
    <w:rsid w:val="006AC6AB"/>
    <w:rsid w:val="0101B38A"/>
    <w:rsid w:val="01093175"/>
    <w:rsid w:val="017CC01F"/>
    <w:rsid w:val="01AF62D6"/>
    <w:rsid w:val="028F5B55"/>
    <w:rsid w:val="02DD507A"/>
    <w:rsid w:val="05A84C38"/>
    <w:rsid w:val="05D7A95E"/>
    <w:rsid w:val="0648AA70"/>
    <w:rsid w:val="08246C83"/>
    <w:rsid w:val="088002D7"/>
    <w:rsid w:val="0B5B2536"/>
    <w:rsid w:val="0C169F61"/>
    <w:rsid w:val="0C852EDF"/>
    <w:rsid w:val="0CC95E3F"/>
    <w:rsid w:val="0E3238B4"/>
    <w:rsid w:val="0EB61702"/>
    <w:rsid w:val="1002AD23"/>
    <w:rsid w:val="113CC3AF"/>
    <w:rsid w:val="130AFBB8"/>
    <w:rsid w:val="13193B45"/>
    <w:rsid w:val="15E44AB9"/>
    <w:rsid w:val="1674D8C8"/>
    <w:rsid w:val="16CA5B2C"/>
    <w:rsid w:val="171ECD61"/>
    <w:rsid w:val="17B73191"/>
    <w:rsid w:val="17C4ADB1"/>
    <w:rsid w:val="17F79C4D"/>
    <w:rsid w:val="183E0B52"/>
    <w:rsid w:val="1841BBDD"/>
    <w:rsid w:val="1908F6C6"/>
    <w:rsid w:val="193736D1"/>
    <w:rsid w:val="1949AF29"/>
    <w:rsid w:val="197B7F5A"/>
    <w:rsid w:val="19E56A89"/>
    <w:rsid w:val="1AD43761"/>
    <w:rsid w:val="1BC64492"/>
    <w:rsid w:val="1E573399"/>
    <w:rsid w:val="1F02801F"/>
    <w:rsid w:val="1F72B4A3"/>
    <w:rsid w:val="202CC98F"/>
    <w:rsid w:val="211ED52B"/>
    <w:rsid w:val="212CCB0E"/>
    <w:rsid w:val="2166DD79"/>
    <w:rsid w:val="2262F957"/>
    <w:rsid w:val="23C8CC66"/>
    <w:rsid w:val="24EA7F61"/>
    <w:rsid w:val="24EBADC7"/>
    <w:rsid w:val="25BEC93D"/>
    <w:rsid w:val="25EE0D75"/>
    <w:rsid w:val="27A953F0"/>
    <w:rsid w:val="289B07CA"/>
    <w:rsid w:val="291E409B"/>
    <w:rsid w:val="295644E0"/>
    <w:rsid w:val="2AC13856"/>
    <w:rsid w:val="2B1EE0CB"/>
    <w:rsid w:val="2B45759A"/>
    <w:rsid w:val="2B8ED9F9"/>
    <w:rsid w:val="2BCC8F14"/>
    <w:rsid w:val="2C90D5E2"/>
    <w:rsid w:val="2CE16F01"/>
    <w:rsid w:val="2D5AD770"/>
    <w:rsid w:val="2DFFEFA2"/>
    <w:rsid w:val="2E32A478"/>
    <w:rsid w:val="2E719CEE"/>
    <w:rsid w:val="2EDAF9D3"/>
    <w:rsid w:val="2F8211F9"/>
    <w:rsid w:val="2FAF7C34"/>
    <w:rsid w:val="2FD6B395"/>
    <w:rsid w:val="3021B635"/>
    <w:rsid w:val="303B9A05"/>
    <w:rsid w:val="3046C5F8"/>
    <w:rsid w:val="31137B39"/>
    <w:rsid w:val="3180A3E2"/>
    <w:rsid w:val="31B12404"/>
    <w:rsid w:val="3450212F"/>
    <w:rsid w:val="34A792CE"/>
    <w:rsid w:val="34E67576"/>
    <w:rsid w:val="359486E1"/>
    <w:rsid w:val="35F80005"/>
    <w:rsid w:val="365924C1"/>
    <w:rsid w:val="37336187"/>
    <w:rsid w:val="38D22FBD"/>
    <w:rsid w:val="39168CD6"/>
    <w:rsid w:val="3988A20A"/>
    <w:rsid w:val="39C35926"/>
    <w:rsid w:val="3A3AF14D"/>
    <w:rsid w:val="3A7C1840"/>
    <w:rsid w:val="3B07DF9B"/>
    <w:rsid w:val="3B575E57"/>
    <w:rsid w:val="3BD87385"/>
    <w:rsid w:val="3C4A074E"/>
    <w:rsid w:val="3C910F5D"/>
    <w:rsid w:val="3E1B0222"/>
    <w:rsid w:val="3E6F7AE4"/>
    <w:rsid w:val="3EA3BEB2"/>
    <w:rsid w:val="403ADAC9"/>
    <w:rsid w:val="40936437"/>
    <w:rsid w:val="40ECF50D"/>
    <w:rsid w:val="418F7B2A"/>
    <w:rsid w:val="41A02427"/>
    <w:rsid w:val="424983D0"/>
    <w:rsid w:val="42E159A0"/>
    <w:rsid w:val="43829F4B"/>
    <w:rsid w:val="4422C33C"/>
    <w:rsid w:val="458A6846"/>
    <w:rsid w:val="45CD422B"/>
    <w:rsid w:val="468CB958"/>
    <w:rsid w:val="46CEBDA9"/>
    <w:rsid w:val="471CD948"/>
    <w:rsid w:val="474169BC"/>
    <w:rsid w:val="47C0DF86"/>
    <w:rsid w:val="47D73EF5"/>
    <w:rsid w:val="4A1B9095"/>
    <w:rsid w:val="4A5588C2"/>
    <w:rsid w:val="4A804489"/>
    <w:rsid w:val="4B0E5FFF"/>
    <w:rsid w:val="4BB18D6C"/>
    <w:rsid w:val="4BC303AA"/>
    <w:rsid w:val="4CE077B5"/>
    <w:rsid w:val="4D6873D0"/>
    <w:rsid w:val="4E772BFE"/>
    <w:rsid w:val="4EE7384E"/>
    <w:rsid w:val="4F95EEF1"/>
    <w:rsid w:val="4FB3C870"/>
    <w:rsid w:val="5013A450"/>
    <w:rsid w:val="503AD52E"/>
    <w:rsid w:val="50A327BB"/>
    <w:rsid w:val="50D66D83"/>
    <w:rsid w:val="50F1EC92"/>
    <w:rsid w:val="519C7613"/>
    <w:rsid w:val="51EB819F"/>
    <w:rsid w:val="549FD4B4"/>
    <w:rsid w:val="562E220D"/>
    <w:rsid w:val="577EE5AD"/>
    <w:rsid w:val="57D8E84A"/>
    <w:rsid w:val="57F140CF"/>
    <w:rsid w:val="57F8D66B"/>
    <w:rsid w:val="58854FF3"/>
    <w:rsid w:val="58F7E18E"/>
    <w:rsid w:val="59034C5E"/>
    <w:rsid w:val="59B09882"/>
    <w:rsid w:val="59CD756B"/>
    <w:rsid w:val="5A2ACA6E"/>
    <w:rsid w:val="5C9A49B5"/>
    <w:rsid w:val="5CB389FC"/>
    <w:rsid w:val="5D290E63"/>
    <w:rsid w:val="5DC7BAAF"/>
    <w:rsid w:val="5F62D335"/>
    <w:rsid w:val="5F83A17B"/>
    <w:rsid w:val="5F970706"/>
    <w:rsid w:val="5FD4C7F9"/>
    <w:rsid w:val="61E61133"/>
    <w:rsid w:val="61F295FD"/>
    <w:rsid w:val="6470098D"/>
    <w:rsid w:val="649B5057"/>
    <w:rsid w:val="64A29EDF"/>
    <w:rsid w:val="6551ACAB"/>
    <w:rsid w:val="68388DB1"/>
    <w:rsid w:val="68F75C24"/>
    <w:rsid w:val="699A58B1"/>
    <w:rsid w:val="69A5DC0A"/>
    <w:rsid w:val="69EB4BB6"/>
    <w:rsid w:val="6AB0B9CE"/>
    <w:rsid w:val="6B8DF6DE"/>
    <w:rsid w:val="6BE960C0"/>
    <w:rsid w:val="6F931A64"/>
    <w:rsid w:val="6FE394BF"/>
    <w:rsid w:val="70400D43"/>
    <w:rsid w:val="70EDF1BC"/>
    <w:rsid w:val="70F2FDB7"/>
    <w:rsid w:val="72284395"/>
    <w:rsid w:val="74A8D632"/>
    <w:rsid w:val="756BE6F6"/>
    <w:rsid w:val="7612F59F"/>
    <w:rsid w:val="77980E78"/>
    <w:rsid w:val="779B6303"/>
    <w:rsid w:val="77AA3CD8"/>
    <w:rsid w:val="791F150E"/>
    <w:rsid w:val="7958AF41"/>
    <w:rsid w:val="7A1E30B2"/>
    <w:rsid w:val="7C9A5B13"/>
    <w:rsid w:val="7CD034E8"/>
    <w:rsid w:val="7D499656"/>
    <w:rsid w:val="7DA1DFFD"/>
    <w:rsid w:val="7DC46A17"/>
    <w:rsid w:val="7DE8F837"/>
    <w:rsid w:val="7ED12125"/>
    <w:rsid w:val="7FA9C3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b15c275fee4c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2020-01-28T03:20:42.7184560Z</dcterms:created>
  <dcterms:modified xsi:type="dcterms:W3CDTF">2020-01-29T07:58:23.8266187Z</dcterms:modified>
  <dc:creator>Christian Rodriguez</dc:creator>
  <lastModifiedBy>Christian Rodriguez</lastModifiedBy>
</coreProperties>
</file>