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1D13981" w:rsidP="25DD4BAE" w:rsidRDefault="71D13981" w14:paraId="18657BAA" w14:textId="0E0368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highlight w:val="yellow"/>
        </w:rPr>
      </w:pPr>
      <w:r w:rsidR="71D13981">
        <w:rPr/>
        <w:t xml:space="preserve">Formula to calculate page in PDF: </w:t>
      </w:r>
      <w:r w:rsidRPr="25DD4BAE" w:rsidR="71D13981">
        <w:rPr>
          <w:b w:val="0"/>
          <w:bCs w:val="0"/>
          <w:i w:val="1"/>
          <w:iCs w:val="1"/>
          <w:highlight w:val="yellow"/>
        </w:rPr>
        <w:t>y</w:t>
      </w:r>
      <w:r w:rsidRPr="25DD4BAE" w:rsidR="2E04C512">
        <w:rPr>
          <w:b w:val="0"/>
          <w:bCs w:val="0"/>
          <w:i w:val="1"/>
          <w:iCs w:val="1"/>
          <w:highlight w:val="yellow"/>
        </w:rPr>
        <w:t>=</w:t>
      </w:r>
      <w:r w:rsidRPr="25DD4BAE" w:rsidR="3AB169EE">
        <w:rPr>
          <w:b w:val="0"/>
          <w:bCs w:val="0"/>
          <w:i w:val="1"/>
          <w:iCs w:val="1"/>
          <w:highlight w:val="yellow"/>
        </w:rPr>
        <w:t>-</w:t>
      </w:r>
      <w:r w:rsidRPr="25DD4BAE" w:rsidR="050E25F8">
        <w:rPr>
          <w:b w:val="0"/>
          <w:bCs w:val="0"/>
          <w:i w:val="1"/>
          <w:iCs w:val="1"/>
          <w:highlight w:val="yellow"/>
        </w:rPr>
        <w:t>0.000</w:t>
      </w:r>
      <w:r w:rsidRPr="25DD4BAE" w:rsidR="3AB169EE">
        <w:rPr>
          <w:b w:val="0"/>
          <w:bCs w:val="0"/>
          <w:i w:val="1"/>
          <w:iCs w:val="1"/>
          <w:highlight w:val="yellow"/>
        </w:rPr>
        <w:t>2739851707</w:t>
      </w:r>
      <w:r w:rsidRPr="25DD4BAE" w:rsidR="4FECE00E">
        <w:rPr>
          <w:b w:val="0"/>
          <w:bCs w:val="0"/>
          <w:i w:val="1"/>
          <w:iCs w:val="1"/>
          <w:highlight w:val="yellow"/>
        </w:rPr>
        <w:t>x</w:t>
      </w:r>
      <w:r w:rsidRPr="25DD4BAE" w:rsidR="4FECE00E">
        <w:rPr>
          <w:b w:val="0"/>
          <w:bCs w:val="0"/>
          <w:i w:val="1"/>
          <w:iCs w:val="1"/>
          <w:highlight w:val="yellow"/>
          <w:vertAlign w:val="superscript"/>
        </w:rPr>
        <w:t>2</w:t>
      </w:r>
      <w:r w:rsidRPr="25DD4BAE" w:rsidR="4FECE00E">
        <w:rPr>
          <w:b w:val="0"/>
          <w:bCs w:val="0"/>
          <w:i w:val="1"/>
          <w:iCs w:val="1"/>
          <w:highlight w:val="yellow"/>
        </w:rPr>
        <w:t>+1.882926061x-29</w:t>
      </w:r>
      <w:r w:rsidRPr="25DD4BAE" w:rsidR="22AAFD80">
        <w:rPr>
          <w:b w:val="0"/>
          <w:bCs w:val="0"/>
          <w:i w:val="1"/>
          <w:iCs w:val="1"/>
          <w:highlight w:val="yellow"/>
        </w:rPr>
        <w:t>.15512511</w:t>
      </w:r>
    </w:p>
    <w:p w:rsidR="540BA9FD" w:rsidP="25DD4BAE" w:rsidRDefault="540BA9FD" w14:paraId="76CA7B17" w14:textId="1D5E4DE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5DD4BAE" w:rsidR="540BA9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Questions numbers 1-32 on pages 676-678.</w:t>
      </w:r>
    </w:p>
    <w:p w:rsidR="76720439" w:rsidP="25DD4BAE" w:rsidRDefault="76720439" w14:paraId="6486BE60" w14:textId="7FC538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5DD4BAE" w:rsidR="767204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</w:t>
      </w:r>
    </w:p>
    <w:p w:rsidR="76720439" w:rsidP="25DD4BAE" w:rsidRDefault="76720439" w14:paraId="7A3EA353" w14:textId="2E94194C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25DD4BAE" w:rsidR="767204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</w:t>
      </w:r>
    </w:p>
    <w:p w:rsidR="27CB0112" w:rsidP="25DD4BAE" w:rsidRDefault="27CB0112" w14:paraId="5A1B096F" w14:textId="556FC548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25DD4BAE" w:rsidR="27CB01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</w:t>
      </w:r>
    </w:p>
    <w:p w:rsidR="27CB0112" w:rsidP="25DD4BAE" w:rsidRDefault="27CB0112" w14:paraId="0A57DF3D" w14:textId="12D97DB0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25DD4BAE" w:rsidR="27CB01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</w:t>
      </w:r>
    </w:p>
    <w:p w:rsidR="1D8994E4" w:rsidP="25DD4BAE" w:rsidRDefault="1D8994E4" w14:paraId="24F89B51" w14:textId="302DC803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25DD4BAE" w:rsidR="1D8994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</w:t>
      </w:r>
    </w:p>
    <w:p w:rsidR="4D2E7DA0" w:rsidP="25DD4BAE" w:rsidRDefault="4D2E7DA0" w14:paraId="6C7AE52D" w14:textId="708D4E55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25DD4BAE" w:rsidR="4D2E7D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</w:t>
      </w:r>
    </w:p>
    <w:p w:rsidR="51D234BC" w:rsidP="25DD4BAE" w:rsidRDefault="51D234BC" w14:paraId="21E52D7F" w14:textId="5E5C68C9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25DD4BAE" w:rsidR="51D234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</w:t>
      </w:r>
    </w:p>
    <w:p w:rsidR="2EA57EE7" w:rsidP="25DD4BAE" w:rsidRDefault="2EA57EE7" w14:paraId="4D91791D" w14:textId="0F456766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25DD4BAE" w:rsidR="2EA57E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</w:t>
      </w:r>
    </w:p>
    <w:p w:rsidR="479F9E46" w:rsidP="25DD4BAE" w:rsidRDefault="479F9E46" w14:paraId="00F3EA15" w14:textId="13DE725D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25DD4BAE" w:rsidR="479F9E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</w:t>
      </w:r>
    </w:p>
    <w:p w:rsidR="66D43393" w:rsidP="25DD4BAE" w:rsidRDefault="66D43393" w14:paraId="4FB3D5BD" w14:textId="2116EA98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25DD4BAE" w:rsidR="66D433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</w:t>
      </w:r>
    </w:p>
    <w:p w:rsidR="52B20215" w:rsidP="25DD4BAE" w:rsidRDefault="52B20215" w14:paraId="6053190E" w14:textId="5826211E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25DD4BAE" w:rsidR="52B202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</w:t>
      </w:r>
    </w:p>
    <w:p w:rsidR="25DD4BAE" w:rsidP="25DD4BAE" w:rsidRDefault="25DD4BAE" w14:paraId="6E2C3080" w14:textId="33EA8660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05667C39" w:rsidR="4C976F87">
        <w:rPr>
          <w:b w:val="0"/>
          <w:bCs w:val="0"/>
          <w:noProof w:val="0"/>
          <w:sz w:val="22"/>
          <w:szCs w:val="22"/>
          <w:lang w:val="en-US"/>
        </w:rPr>
        <w:t>D</w:t>
      </w:r>
    </w:p>
    <w:p w:rsidR="7EF3D3AD" w:rsidP="05667C39" w:rsidRDefault="7EF3D3AD" w14:paraId="29FE06AC" w14:textId="12A1EBB2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2BD5AC80" w:rsidR="7EF3D3AD">
        <w:rPr>
          <w:b w:val="0"/>
          <w:bCs w:val="0"/>
          <w:noProof w:val="0"/>
          <w:sz w:val="22"/>
          <w:szCs w:val="22"/>
          <w:lang w:val="en-US"/>
        </w:rPr>
        <w:t>A</w:t>
      </w:r>
    </w:p>
    <w:p w:rsidR="75A330B3" w:rsidP="05667C39" w:rsidRDefault="75A330B3" w14:paraId="40028AE3" w14:textId="14CFF236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2BD5AC80" w:rsidR="75A330B3">
        <w:rPr>
          <w:b w:val="0"/>
          <w:bCs w:val="0"/>
          <w:noProof w:val="0"/>
          <w:sz w:val="22"/>
          <w:szCs w:val="22"/>
          <w:lang w:val="en-US"/>
        </w:rPr>
        <w:t>C</w:t>
      </w:r>
    </w:p>
    <w:p w:rsidR="75A330B3" w:rsidP="05667C39" w:rsidRDefault="75A330B3" w14:paraId="0BCB569D" w14:textId="1AD64B61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2BD5AC80" w:rsidR="75A330B3">
        <w:rPr>
          <w:b w:val="0"/>
          <w:bCs w:val="0"/>
          <w:noProof w:val="0"/>
          <w:sz w:val="22"/>
          <w:szCs w:val="22"/>
          <w:lang w:val="en-US"/>
        </w:rPr>
        <w:t>A</w:t>
      </w:r>
    </w:p>
    <w:p w:rsidR="75A330B3" w:rsidP="05667C39" w:rsidRDefault="75A330B3" w14:paraId="65D48BC3" w14:textId="48D98FC4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2204F955" w:rsidR="75A330B3">
        <w:rPr>
          <w:b w:val="0"/>
          <w:bCs w:val="0"/>
          <w:noProof w:val="0"/>
          <w:sz w:val="22"/>
          <w:szCs w:val="22"/>
          <w:lang w:val="en-US"/>
        </w:rPr>
        <w:t>C</w:t>
      </w:r>
    </w:p>
    <w:p w:rsidR="0FA29C3F" w:rsidP="2204F955" w:rsidRDefault="0FA29C3F" w14:paraId="7442858F" w14:textId="6D5DD3A2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75E857D7" w:rsidR="0FA29C3F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5E857D7" w:rsidR="09760DD3">
        <w:rPr>
          <w:b w:val="0"/>
          <w:bCs w:val="0"/>
          <w:noProof w:val="0"/>
          <w:sz w:val="22"/>
          <w:szCs w:val="22"/>
          <w:lang w:val="en-US"/>
        </w:rPr>
        <w:t>C</w:t>
      </w:r>
    </w:p>
    <w:p w:rsidR="05667C39" w:rsidP="2204F955" w:rsidRDefault="05667C39" w14:paraId="3E94966B" w14:textId="61D2531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204F955" w:rsidR="0FA29C3F">
        <w:rPr>
          <w:b w:val="0"/>
          <w:bCs w:val="0"/>
          <w:noProof w:val="0"/>
          <w:sz w:val="22"/>
          <w:szCs w:val="22"/>
          <w:lang w:val="en-US"/>
        </w:rPr>
        <w:t>D</w:t>
      </w:r>
    </w:p>
    <w:p w:rsidR="0FA29C3F" w:rsidP="2204F955" w:rsidRDefault="0FA29C3F" w14:paraId="354E7397" w14:textId="02751261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US"/>
        </w:rPr>
      </w:pPr>
      <w:r w:rsidRPr="75E857D7" w:rsidR="0FA29C3F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5E857D7" w:rsidR="4DDDE43E">
        <w:rPr>
          <w:b w:val="0"/>
          <w:bCs w:val="0"/>
          <w:noProof w:val="0"/>
          <w:sz w:val="22"/>
          <w:szCs w:val="22"/>
          <w:lang w:val="en-US"/>
        </w:rPr>
        <w:t>A</w:t>
      </w:r>
    </w:p>
    <w:p w:rsidR="0FA29C3F" w:rsidP="2204F955" w:rsidRDefault="0FA29C3F" w14:paraId="5FA37E22" w14:textId="7BA01EB0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US"/>
        </w:rPr>
      </w:pPr>
      <w:r w:rsidRPr="75E857D7" w:rsidR="0FA29C3F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5E857D7" w:rsidR="27C1CA29">
        <w:rPr>
          <w:b w:val="0"/>
          <w:bCs w:val="0"/>
          <w:noProof w:val="0"/>
          <w:sz w:val="22"/>
          <w:szCs w:val="22"/>
          <w:lang w:val="en-US"/>
        </w:rPr>
        <w:t>C</w:t>
      </w:r>
    </w:p>
    <w:p w:rsidR="0FA29C3F" w:rsidP="2204F955" w:rsidRDefault="0FA29C3F" w14:paraId="4A157A7E" w14:textId="0AFA2C68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US"/>
        </w:rPr>
      </w:pPr>
      <w:r w:rsidRPr="2204F955" w:rsidR="0FA29C3F">
        <w:rPr>
          <w:b w:val="0"/>
          <w:bCs w:val="0"/>
          <w:noProof w:val="0"/>
          <w:sz w:val="22"/>
          <w:szCs w:val="22"/>
          <w:lang w:val="en-US"/>
        </w:rPr>
        <w:t>False</w:t>
      </w:r>
    </w:p>
    <w:p w:rsidR="0FA29C3F" w:rsidP="2204F955" w:rsidRDefault="0FA29C3F" w14:paraId="26D2EE40" w14:textId="456E9394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US"/>
        </w:rPr>
      </w:pPr>
      <w:r w:rsidRPr="2204F955" w:rsidR="0FA29C3F">
        <w:rPr>
          <w:b w:val="0"/>
          <w:bCs w:val="0"/>
          <w:noProof w:val="0"/>
          <w:sz w:val="22"/>
          <w:szCs w:val="22"/>
          <w:lang w:val="en-US"/>
        </w:rPr>
        <w:t>True</w:t>
      </w:r>
    </w:p>
    <w:p w:rsidR="3A614F90" w:rsidP="2204F955" w:rsidRDefault="3A614F90" w14:paraId="0CB2783B" w14:textId="4F399436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US"/>
        </w:rPr>
      </w:pPr>
      <w:r w:rsidRPr="2204F955" w:rsidR="3A614F90">
        <w:rPr>
          <w:b w:val="0"/>
          <w:bCs w:val="0"/>
          <w:noProof w:val="0"/>
          <w:sz w:val="22"/>
          <w:szCs w:val="22"/>
          <w:lang w:val="en-US"/>
        </w:rPr>
        <w:t>False</w:t>
      </w:r>
    </w:p>
    <w:p w:rsidR="3A614F90" w:rsidP="2204F955" w:rsidRDefault="3A614F90" w14:paraId="07D4EFBF" w14:textId="6BBA4649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US"/>
        </w:rPr>
      </w:pPr>
      <w:r w:rsidRPr="2204F955" w:rsidR="3A614F90">
        <w:rPr>
          <w:b w:val="0"/>
          <w:bCs w:val="0"/>
          <w:noProof w:val="0"/>
          <w:sz w:val="22"/>
          <w:szCs w:val="22"/>
          <w:lang w:val="en-US"/>
        </w:rPr>
        <w:t>False</w:t>
      </w:r>
    </w:p>
    <w:p w:rsidR="3A614F90" w:rsidP="2204F955" w:rsidRDefault="3A614F90" w14:paraId="20286549" w14:textId="0307D8E3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US"/>
        </w:rPr>
      </w:pPr>
      <w:r w:rsidRPr="2204F955" w:rsidR="3A614F90">
        <w:rPr>
          <w:b w:val="0"/>
          <w:bCs w:val="0"/>
          <w:noProof w:val="0"/>
          <w:sz w:val="22"/>
          <w:szCs w:val="22"/>
          <w:lang w:val="en-US"/>
        </w:rPr>
        <w:t>True</w:t>
      </w:r>
    </w:p>
    <w:p w:rsidR="3A614F90" w:rsidP="2204F955" w:rsidRDefault="3A614F90" w14:paraId="0FDECCA0" w14:textId="14F3B3D5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US"/>
        </w:rPr>
      </w:pPr>
      <w:r w:rsidRPr="75E857D7" w:rsidR="3A614F90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5E857D7" w:rsidR="3C1DA5C3">
        <w:rPr>
          <w:b w:val="0"/>
          <w:bCs w:val="0"/>
          <w:noProof w:val="0"/>
          <w:sz w:val="22"/>
          <w:szCs w:val="22"/>
          <w:lang w:val="en-US"/>
        </w:rPr>
        <w:t>False</w:t>
      </w:r>
    </w:p>
    <w:p w:rsidR="3A614F90" w:rsidP="2204F955" w:rsidRDefault="3A614F90" w14:paraId="12111911" w14:textId="0E4A8776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US"/>
        </w:rPr>
      </w:pPr>
      <w:r w:rsidRPr="75E857D7" w:rsidR="3A614F90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5E857D7" w:rsidR="5ABDA24E">
        <w:rPr>
          <w:b w:val="0"/>
          <w:bCs w:val="0"/>
          <w:noProof w:val="0"/>
          <w:sz w:val="22"/>
          <w:szCs w:val="22"/>
          <w:lang w:val="en-US"/>
        </w:rPr>
        <w:t>True?</w:t>
      </w:r>
    </w:p>
    <w:p w:rsidR="697CD23B" w:rsidP="2204F955" w:rsidRDefault="697CD23B" w14:paraId="4C670CC8" w14:textId="6B2A5969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US"/>
        </w:rPr>
      </w:pPr>
      <w:r w:rsidRPr="2204F955" w:rsidR="697CD23B">
        <w:rPr>
          <w:b w:val="0"/>
          <w:bCs w:val="0"/>
          <w:noProof w:val="0"/>
          <w:sz w:val="22"/>
          <w:szCs w:val="22"/>
          <w:lang w:val="en-US"/>
        </w:rPr>
        <w:t>True</w:t>
      </w:r>
    </w:p>
    <w:p w:rsidR="697CD23B" w:rsidP="2204F955" w:rsidRDefault="697CD23B" w14:paraId="5FD35972" w14:textId="1C2C42B5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US"/>
        </w:rPr>
      </w:pPr>
      <w:r w:rsidRPr="2204F955" w:rsidR="697CD23B">
        <w:rPr>
          <w:b w:val="0"/>
          <w:bCs w:val="0"/>
          <w:noProof w:val="0"/>
          <w:sz w:val="22"/>
          <w:szCs w:val="22"/>
          <w:lang w:val="en-US"/>
        </w:rPr>
        <w:t>True</w:t>
      </w:r>
    </w:p>
    <w:p w:rsidR="697CD23B" w:rsidP="2204F955" w:rsidRDefault="697CD23B" w14:paraId="2C78A4C6" w14:textId="3AB36261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US"/>
        </w:rPr>
      </w:pPr>
      <w:r w:rsidRPr="2204F955" w:rsidR="697CD23B">
        <w:rPr>
          <w:b w:val="0"/>
          <w:bCs w:val="0"/>
          <w:noProof w:val="0"/>
          <w:sz w:val="22"/>
          <w:szCs w:val="22"/>
          <w:lang w:val="en-US"/>
        </w:rPr>
        <w:t>True</w:t>
      </w:r>
    </w:p>
    <w:p w:rsidR="697CD23B" w:rsidP="2204F955" w:rsidRDefault="697CD23B" w14:paraId="58FA4BBE" w14:textId="37D29E30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US"/>
        </w:rPr>
      </w:pPr>
      <w:r w:rsidRPr="2204F955" w:rsidR="697CD23B">
        <w:rPr>
          <w:b w:val="0"/>
          <w:bCs w:val="0"/>
          <w:noProof w:val="0"/>
          <w:sz w:val="22"/>
          <w:szCs w:val="22"/>
          <w:lang w:val="en-US"/>
        </w:rPr>
        <w:t>True</w:t>
      </w:r>
    </w:p>
    <w:p w:rsidR="697CD23B" w:rsidP="2204F955" w:rsidRDefault="697CD23B" w14:paraId="29195554" w14:textId="344814BE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US"/>
        </w:rPr>
      </w:pPr>
      <w:r w:rsidRPr="2204F955" w:rsidR="697CD23B">
        <w:rPr>
          <w:b w:val="0"/>
          <w:bCs w:val="0"/>
          <w:noProof w:val="0"/>
          <w:sz w:val="22"/>
          <w:szCs w:val="22"/>
          <w:lang w:val="en-US"/>
        </w:rPr>
        <w:t>True</w:t>
      </w:r>
    </w:p>
    <w:p w:rsidR="540BA9FD" w:rsidP="25DD4BAE" w:rsidRDefault="540BA9FD" w14:paraId="6ECF8AEA" w14:textId="7BCCC37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5DD4BAE" w:rsidR="540BA9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Questions 1-4 on pages 679-680.</w:t>
      </w:r>
    </w:p>
    <w:p w:rsidR="25DD4BAE" w:rsidP="3EC10C9E" w:rsidRDefault="25DD4BAE" w14:paraId="4A116B42" w14:textId="5495D21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EC10C9E" w:rsidR="4C1C734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keyword to inherit from another class is `</w:t>
      </w:r>
      <w:r w:rsidRPr="3EC10C9E" w:rsidR="4C1C73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extends</w:t>
      </w:r>
      <w:r w:rsidRPr="3EC10C9E" w:rsidR="4C1C734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`, not `expands`</w:t>
      </w:r>
    </w:p>
    <w:p w:rsidR="51DF19AD" w:rsidP="3EC10C9E" w:rsidRDefault="51DF19AD" w14:paraId="25C2756C" w14:textId="42E678E8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en-US"/>
        </w:rPr>
      </w:pPr>
      <w:r w:rsidRPr="3EC10C9E" w:rsidR="51DF19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 access a member variable of a superclass from a subclass, you must preface it with `</w:t>
      </w:r>
      <w:r w:rsidRPr="3EC10C9E" w:rsidR="51DF19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super.</w:t>
      </w:r>
      <w:r w:rsidRPr="3EC10C9E" w:rsidR="51DF19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`. </w:t>
      </w:r>
      <w:proofErr w:type="gramStart"/>
      <w:r w:rsidRPr="3EC10C9E" w:rsidR="51DF19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Also</w:t>
      </w:r>
      <w:proofErr w:type="gramEnd"/>
      <w:r w:rsidRPr="3EC10C9E" w:rsidR="51DF19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it</w:t>
      </w:r>
      <w:r w:rsidRPr="3EC10C9E" w:rsidR="7F5C67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’s access modifier must be `</w:t>
      </w:r>
      <w:r w:rsidRPr="3EC10C9E" w:rsidR="7F5C67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protected</w:t>
      </w:r>
      <w:r w:rsidRPr="3EC10C9E" w:rsidR="7F5C67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`.</w:t>
      </w:r>
    </w:p>
    <w:p w:rsidR="7B7FAFFF" w:rsidP="3EC10C9E" w:rsidRDefault="7B7FAFFF" w14:paraId="54BD8F22" w14:textId="3F5656B3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en-US"/>
        </w:rPr>
      </w:pPr>
      <w:r w:rsidRPr="05667C39" w:rsidR="7B7FAFF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`c` has not been defined in the Car subclass</w:t>
      </w:r>
    </w:p>
    <w:p w:rsidR="657BD951" w:rsidP="05667C39" w:rsidRDefault="657BD951" w14:paraId="5A4BB0FE" w14:textId="056C1C9E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en-US"/>
        </w:rPr>
      </w:pPr>
      <w:r w:rsidRPr="2BD5AC80" w:rsidR="657BD9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vehicle class was not declared using the `abstract` keyword, also the abstract method `</w:t>
      </w:r>
      <w:r w:rsidRPr="2BD5AC80" w:rsidR="657BD9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getMilesPerGallon</w:t>
      </w:r>
      <w:r w:rsidRPr="2BD5AC80" w:rsidR="657BD9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()` was not overridden in the subclass.</w:t>
      </w:r>
    </w:p>
    <w:p w:rsidR="540BA9FD" w:rsidP="25DD4BAE" w:rsidRDefault="540BA9FD" w14:paraId="467A881F" w14:textId="3BDC7A4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EC10C9E" w:rsidR="540BA9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Questions #'s 1-6 on pages 680-681.</w:t>
      </w:r>
    </w:p>
    <w:p w:rsidR="3EC10C9E" w:rsidP="3EC10C9E" w:rsidRDefault="3EC10C9E" w14:paraId="21C60FEE" w14:textId="41951E6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tbl>
      <w:tblPr>
        <w:tblStyle w:val="TableGrid"/>
        <w:tblW w:w="315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3150"/>
      </w:tblGrid>
      <w:tr w:rsidR="3EC10C9E" w:rsidTr="05667C39" w14:paraId="2FA92C8D">
        <w:tc>
          <w:tcPr>
            <w:tcW w:w="3150" w:type="dxa"/>
            <w:shd w:val="clear" w:color="auto" w:fill="D0CECE" w:themeFill="background2" w:themeFillShade="E6"/>
            <w:tcMar/>
          </w:tcPr>
          <w:p w:rsidR="36835A54" w:rsidP="05667C39" w:rsidRDefault="36835A54" w14:paraId="65D94DD7" w14:textId="23148607">
            <w:pPr>
              <w:pStyle w:val="ListParagraph"/>
              <w:ind w:left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5667C39" w:rsidR="5E33CEFA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public class Poodle extends Do</w:t>
            </w:r>
            <w:r w:rsidRPr="05667C39" w:rsidR="62F0D76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g</w:t>
            </w:r>
            <w:r w:rsidRPr="05667C39" w:rsidR="52FA3F8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{</w:t>
            </w:r>
          </w:p>
        </w:tc>
      </w:tr>
    </w:tbl>
    <w:p w:rsidR="4236DDF2" w:rsidP="05667C39" w:rsidRDefault="4236DDF2" w14:paraId="45DB9B15" w14:textId="41920CD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05667C39" w:rsidR="36B6733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`</w:t>
      </w:r>
      <w:proofErr w:type="spellStart"/>
      <w:r w:rsidRPr="05667C39" w:rsidR="36B6733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Felis</w:t>
      </w:r>
      <w:proofErr w:type="spellEnd"/>
      <w:r w:rsidRPr="05667C39" w:rsidR="36B6733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`’s constructor first, then `</w:t>
      </w:r>
      <w:proofErr w:type="spellStart"/>
      <w:r w:rsidRPr="05667C39" w:rsidR="36B6733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Tiger`’s</w:t>
      </w:r>
      <w:proofErr w:type="spellEnd"/>
      <w:r w:rsidRPr="05667C39" w:rsidR="36B6733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constructor second</w:t>
      </w:r>
    </w:p>
    <w:p w:rsidR="05667C39" w:rsidP="05667C39" w:rsidRDefault="05667C39" w14:paraId="5F5A92E3" w14:textId="1AA3F75F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640"/>
      </w:tblGrid>
      <w:tr w:rsidR="05667C39" w:rsidTr="2BD5AC80" w14:paraId="4EB59791">
        <w:tc>
          <w:tcPr>
            <w:tcW w:w="2640" w:type="dxa"/>
            <w:shd w:val="clear" w:color="auto" w:fill="D0CECE" w:themeFill="background2" w:themeFillShade="E6"/>
            <w:tcMar/>
          </w:tcPr>
          <w:p w:rsidR="2F6D5271" w:rsidRDefault="2F6D5271" w14:paraId="717FEA8B" w14:textId="62BF0A34">
            <w:r w:rsidRPr="2BD5AC80" w:rsidR="2F6D5271">
              <w:rPr>
                <w:noProof w:val="0"/>
                <w:lang w:val="en-US"/>
              </w:rPr>
              <w:t>public abstract class B {</w:t>
            </w:r>
          </w:p>
          <w:p w:rsidR="2F6D5271" w:rsidRDefault="2F6D5271" w14:paraId="090FCC44" w14:textId="001DA54E">
            <w:r w:rsidRPr="2BD5AC80" w:rsidR="2F6D5271">
              <w:rPr>
                <w:noProof w:val="0"/>
                <w:lang w:val="en-US"/>
              </w:rPr>
              <w:t xml:space="preserve">    private   int m = 0;</w:t>
            </w:r>
          </w:p>
          <w:p w:rsidR="2F6D5271" w:rsidRDefault="2F6D5271" w14:paraId="7BCFFA00" w14:textId="3633C36E">
            <w:r w:rsidRPr="2BD5AC80" w:rsidR="2F6D5271">
              <w:rPr>
                <w:noProof w:val="0"/>
                <w:lang w:val="en-US"/>
              </w:rPr>
              <w:t xml:space="preserve">    protected int n = 0;</w:t>
            </w:r>
          </w:p>
          <w:p w:rsidR="2F6D5271" w:rsidRDefault="2F6D5271" w14:paraId="3577A660" w14:textId="37CDAF4D">
            <w:r w:rsidRPr="2BD5AC80" w:rsidR="2F6D5271">
              <w:rPr>
                <w:noProof w:val="0"/>
                <w:lang w:val="en-US"/>
              </w:rPr>
              <w:t xml:space="preserve">    </w:t>
            </w:r>
          </w:p>
          <w:p w:rsidR="2F6D5271" w:rsidRDefault="2F6D5271" w14:paraId="0E48BD70" w14:textId="68DF75C9">
            <w:r w:rsidRPr="2BD5AC80" w:rsidR="2F6D5271">
              <w:rPr>
                <w:noProof w:val="0"/>
                <w:lang w:val="en-US"/>
              </w:rPr>
              <w:t xml:space="preserve">    public void setM(int i) {</w:t>
            </w:r>
          </w:p>
          <w:p w:rsidR="2F6D5271" w:rsidRDefault="2F6D5271" w14:paraId="683D12EB" w14:textId="38866A39">
            <w:r w:rsidRPr="2BD5AC80" w:rsidR="2F6D5271">
              <w:rPr>
                <w:noProof w:val="0"/>
                <w:lang w:val="en-US"/>
              </w:rPr>
              <w:t xml:space="preserve">        m = i;</w:t>
            </w:r>
          </w:p>
          <w:p w:rsidR="2F6D5271" w:rsidRDefault="2F6D5271" w14:paraId="0794EAF1" w14:textId="00D18AED">
            <w:r w:rsidRPr="2BD5AC80" w:rsidR="2F6D5271">
              <w:rPr>
                <w:noProof w:val="0"/>
                <w:lang w:val="en-US"/>
              </w:rPr>
              <w:t xml:space="preserve">    }</w:t>
            </w:r>
          </w:p>
          <w:p w:rsidR="2F6D5271" w:rsidRDefault="2F6D5271" w14:paraId="6BC1E0D1" w14:textId="3A985D67">
            <w:r w:rsidRPr="2BD5AC80" w:rsidR="2F6D5271">
              <w:rPr>
                <w:noProof w:val="0"/>
                <w:lang w:val="en-US"/>
              </w:rPr>
              <w:t xml:space="preserve">    public int getM() {</w:t>
            </w:r>
          </w:p>
          <w:p w:rsidR="2F6D5271" w:rsidRDefault="2F6D5271" w14:paraId="2E718624" w14:textId="7513B9A4">
            <w:r w:rsidRPr="2BD5AC80" w:rsidR="2F6D5271">
              <w:rPr>
                <w:noProof w:val="0"/>
                <w:lang w:val="en-US"/>
              </w:rPr>
              <w:t xml:space="preserve">        return m;</w:t>
            </w:r>
          </w:p>
          <w:p w:rsidR="2F6D5271" w:rsidRDefault="2F6D5271" w14:paraId="17A7A417" w14:textId="48340BC7">
            <w:r w:rsidRPr="2BD5AC80" w:rsidR="2F6D5271">
              <w:rPr>
                <w:noProof w:val="0"/>
                <w:lang w:val="en-US"/>
              </w:rPr>
              <w:t xml:space="preserve">    }</w:t>
            </w:r>
          </w:p>
          <w:p w:rsidR="2F6D5271" w:rsidRDefault="2F6D5271" w14:paraId="1FED5152" w14:textId="2D8CFD79">
            <w:r w:rsidRPr="2BD5AC80" w:rsidR="2F6D5271">
              <w:rPr>
                <w:noProof w:val="0"/>
                <w:lang w:val="en-US"/>
              </w:rPr>
              <w:t xml:space="preserve">    public void setN(int i) {</w:t>
            </w:r>
          </w:p>
          <w:p w:rsidR="2F6D5271" w:rsidRDefault="2F6D5271" w14:paraId="20C3A0CF" w14:textId="5CFE4DCC">
            <w:r w:rsidRPr="2BD5AC80" w:rsidR="2F6D5271">
              <w:rPr>
                <w:noProof w:val="0"/>
                <w:lang w:val="en-US"/>
              </w:rPr>
              <w:t xml:space="preserve">        n = i;</w:t>
            </w:r>
          </w:p>
          <w:p w:rsidR="2F6D5271" w:rsidRDefault="2F6D5271" w14:paraId="702F5AF1" w14:textId="74446FF6">
            <w:r w:rsidRPr="2BD5AC80" w:rsidR="2F6D5271">
              <w:rPr>
                <w:noProof w:val="0"/>
                <w:lang w:val="en-US"/>
              </w:rPr>
              <w:t xml:space="preserve">    }</w:t>
            </w:r>
          </w:p>
          <w:p w:rsidR="2F6D5271" w:rsidRDefault="2F6D5271" w14:paraId="09757BD5" w14:textId="0136D6EA">
            <w:r w:rsidRPr="2BD5AC80" w:rsidR="2F6D5271">
              <w:rPr>
                <w:noProof w:val="0"/>
                <w:lang w:val="en-US"/>
              </w:rPr>
              <w:t xml:space="preserve">    public int getN() {</w:t>
            </w:r>
          </w:p>
          <w:p w:rsidR="2F6D5271" w:rsidRDefault="2F6D5271" w14:paraId="0DFEE8A7" w14:textId="54335797">
            <w:r w:rsidRPr="2BD5AC80" w:rsidR="2F6D5271">
              <w:rPr>
                <w:noProof w:val="0"/>
                <w:lang w:val="en-US"/>
              </w:rPr>
              <w:t xml:space="preserve">        return n;</w:t>
            </w:r>
          </w:p>
          <w:p w:rsidR="2F6D5271" w:rsidRDefault="2F6D5271" w14:paraId="210368FE" w14:textId="50D8A95D">
            <w:r w:rsidRPr="2BD5AC80" w:rsidR="2F6D5271">
              <w:rPr>
                <w:noProof w:val="0"/>
                <w:lang w:val="en-US"/>
              </w:rPr>
              <w:t xml:space="preserve">    }</w:t>
            </w:r>
          </w:p>
          <w:p w:rsidR="2F6D5271" w:rsidRDefault="2F6D5271" w14:paraId="17604881" w14:textId="0263C53A">
            <w:r w:rsidRPr="2BD5AC80" w:rsidR="2F6D5271">
              <w:rPr>
                <w:noProof w:val="0"/>
                <w:lang w:val="en-US"/>
              </w:rPr>
              <w:t xml:space="preserve">    </w:t>
            </w:r>
          </w:p>
          <w:p w:rsidR="2F6D5271" w:rsidRDefault="2F6D5271" w14:paraId="0618EF94" w14:textId="67941ED3">
            <w:r w:rsidRPr="2BD5AC80" w:rsidR="2F6D5271">
              <w:rPr>
                <w:noProof w:val="0"/>
                <w:lang w:val="en-US"/>
              </w:rPr>
              <w:t xml:space="preserve">    // Abstract</w:t>
            </w:r>
          </w:p>
          <w:p w:rsidR="2F6D5271" w:rsidRDefault="2F6D5271" w14:paraId="68396696" w14:textId="00DCFEE8">
            <w:r w:rsidRPr="2BD5AC80" w:rsidR="2F6D5271">
              <w:rPr>
                <w:noProof w:val="0"/>
                <w:lang w:val="en-US"/>
              </w:rPr>
              <w:t xml:space="preserve">    public abstract int calc();</w:t>
            </w:r>
          </w:p>
          <w:p w:rsidR="2F6D5271" w:rsidP="05667C39" w:rsidRDefault="2F6D5271" w14:paraId="650490D7" w14:textId="203A1197">
            <w:pPr>
              <w:pStyle w:val="ListParagraph"/>
              <w:ind w:left="0"/>
            </w:pPr>
            <w:r w:rsidRPr="2BD5AC80" w:rsidR="2F6D5271">
              <w:rPr>
                <w:noProof w:val="0"/>
                <w:lang w:val="en-US"/>
              </w:rPr>
              <w:t>}</w:t>
            </w:r>
          </w:p>
        </w:tc>
      </w:tr>
    </w:tbl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35"/>
      </w:tblGrid>
      <w:tr w:rsidR="05667C39" w:rsidTr="2BD5AC80" w14:paraId="0F261DF7">
        <w:tc>
          <w:tcPr>
            <w:tcW w:w="2835" w:type="dxa"/>
            <w:shd w:val="clear" w:color="auto" w:fill="D0CECE" w:themeFill="background2" w:themeFillShade="E6"/>
            <w:tcMar/>
          </w:tcPr>
          <w:p w:rsidR="6518AE23" w:rsidRDefault="6518AE23" w14:paraId="0ECC44C4" w14:textId="4BF8F485">
            <w:r w:rsidRPr="2BD5AC80" w:rsidR="6518AE23">
              <w:rPr>
                <w:noProof w:val="0"/>
                <w:lang w:val="en-US"/>
              </w:rPr>
              <w:t>public class D extends B {</w:t>
            </w:r>
          </w:p>
          <w:p w:rsidR="6518AE23" w:rsidRDefault="6518AE23" w14:paraId="3F72DAF4" w14:textId="40C45703">
            <w:r w:rsidRPr="2BD5AC80" w:rsidR="6518AE23">
              <w:rPr>
                <w:noProof w:val="0"/>
                <w:lang w:val="en-US"/>
              </w:rPr>
              <w:t xml:space="preserve">    private double q = 0.0;</w:t>
            </w:r>
          </w:p>
          <w:p w:rsidR="6518AE23" w:rsidRDefault="6518AE23" w14:paraId="77BFCEBA" w14:textId="0E06640E">
            <w:r w:rsidRPr="2BD5AC80" w:rsidR="6518AE23">
              <w:rPr>
                <w:noProof w:val="0"/>
                <w:lang w:val="en-US"/>
              </w:rPr>
              <w:t xml:space="preserve">    public  double r = 0.0;</w:t>
            </w:r>
          </w:p>
          <w:p w:rsidR="6518AE23" w:rsidRDefault="6518AE23" w14:paraId="569025BA" w14:textId="6E7FE9DD">
            <w:r w:rsidRPr="2BD5AC80" w:rsidR="6518AE23">
              <w:rPr>
                <w:noProof w:val="0"/>
                <w:lang w:val="en-US"/>
              </w:rPr>
              <w:t xml:space="preserve">    </w:t>
            </w:r>
          </w:p>
          <w:p w:rsidR="6518AE23" w:rsidRDefault="6518AE23" w14:paraId="2FE3F84D" w14:textId="7946DDB9">
            <w:r w:rsidRPr="2BD5AC80" w:rsidR="6518AE23">
              <w:rPr>
                <w:noProof w:val="0"/>
                <w:lang w:val="en-US"/>
              </w:rPr>
              <w:t xml:space="preserve">    public void setQ(double i) {</w:t>
            </w:r>
          </w:p>
          <w:p w:rsidR="6518AE23" w:rsidRDefault="6518AE23" w14:paraId="7E2F8D1C" w14:textId="643008B0">
            <w:r w:rsidRPr="2BD5AC80" w:rsidR="6518AE23">
              <w:rPr>
                <w:noProof w:val="0"/>
                <w:lang w:val="en-US"/>
              </w:rPr>
              <w:t xml:space="preserve">        q = i;</w:t>
            </w:r>
          </w:p>
          <w:p w:rsidR="6518AE23" w:rsidRDefault="6518AE23" w14:paraId="59675707" w14:textId="5E730492">
            <w:r w:rsidRPr="2BD5AC80" w:rsidR="6518AE23">
              <w:rPr>
                <w:noProof w:val="0"/>
                <w:lang w:val="en-US"/>
              </w:rPr>
              <w:t xml:space="preserve">    }</w:t>
            </w:r>
          </w:p>
          <w:p w:rsidR="6518AE23" w:rsidRDefault="6518AE23" w14:paraId="1B23A1FC" w14:textId="7D2D8022">
            <w:r w:rsidRPr="2BD5AC80" w:rsidR="6518AE23">
              <w:rPr>
                <w:noProof w:val="0"/>
                <w:lang w:val="en-US"/>
              </w:rPr>
              <w:t xml:space="preserve">    public double getQ() {</w:t>
            </w:r>
          </w:p>
          <w:p w:rsidR="6518AE23" w:rsidRDefault="6518AE23" w14:paraId="1A8F98A8" w14:textId="70B9754D">
            <w:r w:rsidRPr="2BD5AC80" w:rsidR="6518AE23">
              <w:rPr>
                <w:noProof w:val="0"/>
                <w:lang w:val="en-US"/>
              </w:rPr>
              <w:t xml:space="preserve">        return q;</w:t>
            </w:r>
          </w:p>
          <w:p w:rsidR="6518AE23" w:rsidRDefault="6518AE23" w14:paraId="7F884D86" w14:textId="3C3B9C1F">
            <w:r w:rsidRPr="2BD5AC80" w:rsidR="6518AE23">
              <w:rPr>
                <w:noProof w:val="0"/>
                <w:lang w:val="en-US"/>
              </w:rPr>
              <w:t xml:space="preserve">    }</w:t>
            </w:r>
          </w:p>
          <w:p w:rsidR="6518AE23" w:rsidRDefault="6518AE23" w14:paraId="1103DCEC" w14:textId="74D5F2C7">
            <w:r w:rsidRPr="2BD5AC80" w:rsidR="6518AE23">
              <w:rPr>
                <w:noProof w:val="0"/>
                <w:lang w:val="en-US"/>
              </w:rPr>
              <w:t xml:space="preserve">    public void setR(double i) {</w:t>
            </w:r>
          </w:p>
          <w:p w:rsidR="6518AE23" w:rsidRDefault="6518AE23" w14:paraId="552D0B95" w14:textId="3D32BC32">
            <w:r w:rsidRPr="2BD5AC80" w:rsidR="6518AE23">
              <w:rPr>
                <w:noProof w:val="0"/>
                <w:lang w:val="en-US"/>
              </w:rPr>
              <w:t xml:space="preserve">        r = i;</w:t>
            </w:r>
          </w:p>
          <w:p w:rsidR="6518AE23" w:rsidRDefault="6518AE23" w14:paraId="7EA63C1F" w14:textId="568C6F7E">
            <w:r w:rsidRPr="2BD5AC80" w:rsidR="6518AE23">
              <w:rPr>
                <w:noProof w:val="0"/>
                <w:lang w:val="en-US"/>
              </w:rPr>
              <w:t xml:space="preserve">    }</w:t>
            </w:r>
          </w:p>
          <w:p w:rsidR="6518AE23" w:rsidRDefault="6518AE23" w14:paraId="26B08CEC" w14:textId="16F057EA">
            <w:r w:rsidRPr="2BD5AC80" w:rsidR="6518AE23">
              <w:rPr>
                <w:noProof w:val="0"/>
                <w:lang w:val="en-US"/>
              </w:rPr>
              <w:t xml:space="preserve">    public double getR() {</w:t>
            </w:r>
          </w:p>
          <w:p w:rsidR="6518AE23" w:rsidRDefault="6518AE23" w14:paraId="62FAE09D" w14:textId="48E6C577">
            <w:r w:rsidRPr="2BD5AC80" w:rsidR="6518AE23">
              <w:rPr>
                <w:noProof w:val="0"/>
                <w:lang w:val="en-US"/>
              </w:rPr>
              <w:t xml:space="preserve">        return r;</w:t>
            </w:r>
          </w:p>
          <w:p w:rsidR="6518AE23" w:rsidRDefault="6518AE23" w14:paraId="1DEAF564" w14:textId="6DBFA04D">
            <w:r w:rsidRPr="2BD5AC80" w:rsidR="6518AE23">
              <w:rPr>
                <w:noProof w:val="0"/>
                <w:lang w:val="en-US"/>
              </w:rPr>
              <w:t xml:space="preserve">    }</w:t>
            </w:r>
          </w:p>
          <w:p w:rsidR="6518AE23" w:rsidRDefault="6518AE23" w14:paraId="6C7DD373" w14:textId="385BEDCB">
            <w:r w:rsidRPr="2BD5AC80" w:rsidR="6518AE23">
              <w:rPr>
                <w:noProof w:val="0"/>
                <w:lang w:val="en-US"/>
              </w:rPr>
              <w:t xml:space="preserve">    public int calc() {</w:t>
            </w:r>
          </w:p>
          <w:p w:rsidR="6518AE23" w:rsidRDefault="6518AE23" w14:paraId="1B63B816" w14:textId="69954CC5">
            <w:r w:rsidRPr="2BD5AC80" w:rsidR="6518AE23">
              <w:rPr>
                <w:noProof w:val="0"/>
                <w:lang w:val="en-US"/>
              </w:rPr>
              <w:t xml:space="preserve">        return (int)(q * r);</w:t>
            </w:r>
          </w:p>
          <w:p w:rsidR="6518AE23" w:rsidRDefault="6518AE23" w14:paraId="7C8F7BE7" w14:textId="3BF69F47">
            <w:r w:rsidRPr="2BD5AC80" w:rsidR="6518AE23">
              <w:rPr>
                <w:noProof w:val="0"/>
                <w:lang w:val="en-US"/>
              </w:rPr>
              <w:t xml:space="preserve">    }</w:t>
            </w:r>
          </w:p>
          <w:p w:rsidR="6518AE23" w:rsidP="05667C39" w:rsidRDefault="6518AE23" w14:paraId="4FCC0CB1" w14:textId="25D5A2B7">
            <w:pPr>
              <w:pStyle w:val="ListParagraph"/>
              <w:ind w:left="0"/>
            </w:pPr>
            <w:r w:rsidRPr="2BD5AC80" w:rsidR="6518AE23">
              <w:rPr>
                <w:noProof w:val="0"/>
                <w:lang w:val="en-US"/>
              </w:rPr>
              <w:t>}</w:t>
            </w:r>
          </w:p>
        </w:tc>
      </w:tr>
    </w:tbl>
    <w:p w:rsidR="05667C39" w:rsidP="05667C39" w:rsidRDefault="05667C39" w14:paraId="579C3B95" w14:textId="6A074CB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410"/>
      </w:tblGrid>
      <w:tr w:rsidR="05667C39" w:rsidTr="2BD5AC80" w14:paraId="4681DFE3">
        <w:tc>
          <w:tcPr>
            <w:tcW w:w="1410" w:type="dxa"/>
            <w:shd w:val="clear" w:color="auto" w:fill="D0CECE" w:themeFill="background2" w:themeFillShade="E6"/>
            <w:tcMar/>
          </w:tcPr>
          <w:p w:rsidR="460A0CCD" w:rsidP="05667C39" w:rsidRDefault="460A0CCD" w14:paraId="3C64D75B" w14:textId="27F6E3ED">
            <w:pPr>
              <w:pStyle w:val="ListParagraph"/>
              <w:ind w:left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BD5AC80" w:rsidR="460A0CCD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super(x, y, z);</w:t>
            </w:r>
          </w:p>
        </w:tc>
      </w:tr>
    </w:tbl>
    <w:p w:rsidR="05667C39" w:rsidP="05667C39" w:rsidRDefault="05667C39" w14:paraId="300A5FD0" w14:textId="6749151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935"/>
      </w:tblGrid>
      <w:tr w:rsidR="05667C39" w:rsidTr="2BD5AC80" w14:paraId="28E538D6">
        <w:tc>
          <w:tcPr>
            <w:tcW w:w="1935" w:type="dxa"/>
            <w:shd w:val="clear" w:color="auto" w:fill="D0CECE" w:themeFill="background2" w:themeFillShade="E6"/>
            <w:tcMar/>
          </w:tcPr>
          <w:p w:rsidR="45D09637" w:rsidP="05667C39" w:rsidRDefault="45D09637" w14:paraId="4974BE7A" w14:textId="5170A119">
            <w:pPr>
              <w:pStyle w:val="ListParagraph"/>
              <w:ind w:left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BD5AC80" w:rsidR="45D0963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super.setValue(10);</w:t>
            </w:r>
          </w:p>
        </w:tc>
      </w:tr>
    </w:tbl>
    <w:p w:rsidR="05667C39" w:rsidP="05667C39" w:rsidRDefault="05667C39" w14:paraId="18F0AFEC" w14:textId="4B9295C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15"/>
      </w:tblGrid>
      <w:tr w:rsidR="05667C39" w:rsidTr="2BD5AC80" w14:paraId="0DF8509C">
        <w:tc>
          <w:tcPr>
            <w:tcW w:w="2115" w:type="dxa"/>
            <w:shd w:val="clear" w:color="auto" w:fill="D0CECE" w:themeFill="background2" w:themeFillShade="E6"/>
            <w:tcMar/>
          </w:tcPr>
          <w:p w:rsidR="45D09637" w:rsidP="05667C39" w:rsidRDefault="45D09637" w14:paraId="01DE9367" w14:textId="5B8B7DEF">
            <w:pPr>
              <w:pStyle w:val="ListParagraph"/>
              <w:ind w:left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BD5AC80" w:rsidR="45D0963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public int </w:t>
            </w:r>
            <w:r w:rsidRPr="2BD5AC80" w:rsidR="45D0963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getValue</w:t>
            </w:r>
            <w:r w:rsidRPr="2BD5AC80" w:rsidR="45D0963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() {</w:t>
            </w:r>
            <w:r>
              <w:br/>
            </w:r>
            <w:r w:rsidRPr="2BD5AC80" w:rsidR="744BF31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   return value;</w:t>
            </w:r>
            <w:r>
              <w:br/>
            </w:r>
            <w:r w:rsidRPr="2BD5AC80" w:rsidR="092D0F6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}</w:t>
            </w:r>
          </w:p>
        </w:tc>
      </w:tr>
    </w:tbl>
    <w:p w:rsidR="540BA9FD" w:rsidP="25DD4BAE" w:rsidRDefault="540BA9FD" w14:paraId="2A90384B" w14:textId="47D27E8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5667C39" w:rsidR="540BA9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Questions 1-15 pages 681-682.</w:t>
      </w:r>
    </w:p>
    <w:p w:rsidR="6D3424A2" w:rsidP="05667C39" w:rsidRDefault="6D3424A2" w14:paraId="7A934A56" w14:textId="7DBE647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BD5AC80" w:rsidR="6D3424A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It is the same as saying something “is a” type of something else. It can be used to describe inheritance, for example: Car is a type of vehicle, Platypus is a type of animal, etc</w:t>
      </w:r>
      <w:r w:rsidRPr="2BD5AC80" w:rsidR="54DDDE6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25DD4BAE" w:rsidP="05667C39" w:rsidRDefault="25DD4BAE" w14:paraId="023AC218" w14:textId="1AC4B39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05667C39" w:rsidR="3031E7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Animal is the superclass and Dog is the subclass</w:t>
      </w:r>
    </w:p>
    <w:p w:rsidR="0E650AD3" w:rsidP="05667C39" w:rsidRDefault="0E650AD3" w14:paraId="008885C6" w14:textId="68A7EFE5">
      <w:pPr>
        <w:pStyle w:val="ListParagraph"/>
        <w:numPr>
          <w:ilvl w:val="0"/>
          <w:numId w:val="6"/>
        </w:numPr>
        <w:rPr>
          <w:b w:val="0"/>
          <w:bCs w:val="0"/>
          <w:noProof w:val="0"/>
          <w:sz w:val="22"/>
          <w:szCs w:val="22"/>
          <w:lang w:val="en-US"/>
        </w:rPr>
      </w:pPr>
      <w:r w:rsidRPr="05667C39" w:rsidR="0E650A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Pet is the subclass and Dog is the superclass</w:t>
      </w:r>
    </w:p>
    <w:p w:rsidR="0E650AD3" w:rsidP="05667C39" w:rsidRDefault="0E650AD3" w14:paraId="356E2E9D" w14:textId="31BCC30D">
      <w:pPr>
        <w:pStyle w:val="ListParagraph"/>
        <w:numPr>
          <w:ilvl w:val="0"/>
          <w:numId w:val="6"/>
        </w:numPr>
        <w:rPr>
          <w:b w:val="0"/>
          <w:bCs w:val="0"/>
          <w:noProof w:val="0"/>
          <w:sz w:val="22"/>
          <w:szCs w:val="22"/>
          <w:lang w:val="en-US"/>
        </w:rPr>
      </w:pPr>
      <w:r w:rsidRPr="05667C39" w:rsidR="0E650A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Protected class members can only* be accessed by the class that holds it and subclasses of that class. Private class members can only* be accessed by the class </w:t>
      </w:r>
      <w:r w:rsidRPr="05667C39" w:rsidR="0793D8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that holds it</w:t>
      </w:r>
    </w:p>
    <w:p w:rsidR="05667C39" w:rsidP="2204F955" w:rsidRDefault="05667C39" w14:paraId="2AB21245" w14:textId="5C0B4C99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5667C39">
        <w:rPr/>
        <w:t/>
      </w:r>
      <w:r w:rsidR="0FEC1D84">
        <w:drawing>
          <wp:inline wp14:editId="790D1EF6" wp14:anchorId="36FDC2FF">
            <wp:extent cx="1752600" cy="1207428"/>
            <wp:effectExtent l="0" t="0" r="0" b="0"/>
            <wp:docPr id="1065245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ba3ab6b4fc45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0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7E5560" w:rsidP="2204F955" w:rsidRDefault="727E5560" w14:paraId="7654DB97" w14:textId="175557B1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727E5560">
        <w:rPr/>
        <w:t>The superclass</w:t>
      </w:r>
      <w:r w:rsidR="5A70834E">
        <w:rPr/>
        <w:t>.</w:t>
      </w:r>
    </w:p>
    <w:p w:rsidR="5A70834E" w:rsidP="2204F955" w:rsidRDefault="5A70834E" w14:paraId="602B2E21" w14:textId="371FF26A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5A70834E">
        <w:rPr/>
        <w:t>Overridden</w:t>
      </w:r>
      <w:r w:rsidR="5A70834E">
        <w:rPr/>
        <w:t xml:space="preserve"> methods have the same signature as the parent method whereas overloaded methods do not.</w:t>
      </w:r>
    </w:p>
    <w:p w:rsidR="5A70834E" w:rsidP="2204F955" w:rsidRDefault="5A70834E" w14:paraId="41026B2A" w14:textId="247403AC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5A70834E">
        <w:rPr/>
        <w:t>Reference variables within a superclass can be inherited by their subclasses.</w:t>
      </w:r>
    </w:p>
    <w:p w:rsidR="5A70834E" w:rsidP="2204F955" w:rsidRDefault="5A70834E" w14:paraId="08661926" w14:textId="2EDA77D8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5A70834E">
        <w:rPr/>
        <w:t>At runtime.</w:t>
      </w:r>
    </w:p>
    <w:p w:rsidR="7E561618" w:rsidP="2204F955" w:rsidRDefault="7E561618" w14:paraId="19D1261B" w14:textId="5498D6E4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7E561618">
        <w:rPr/>
        <w:t>An abstract method is a method that does not have a body, and must be overridden by subclasses of the class that contains it</w:t>
      </w:r>
    </w:p>
    <w:p w:rsidR="7E561618" w:rsidP="2204F955" w:rsidRDefault="7E561618" w14:paraId="4C694B38" w14:textId="4929D1B8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7E561618">
        <w:rPr/>
        <w:t>An abstract class is a class that contains abstract fields, and cannot be instantiated</w:t>
      </w:r>
    </w:p>
    <w:p w:rsidR="2204F955" w:rsidP="2204F955" w:rsidRDefault="2204F955" w14:paraId="77BF2DB9" w14:textId="14B1AE41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75E857D7" w:rsidR="23B26088">
        <w:rPr>
          <w:b w:val="0"/>
          <w:bCs w:val="0"/>
          <w:sz w:val="22"/>
          <w:szCs w:val="22"/>
        </w:rPr>
        <w:t>An interface may only contains abstract fields, while an abstract class may contain non abstract fields</w:t>
      </w:r>
    </w:p>
    <w:p w:rsidR="67E7B5F2" w:rsidP="75E857D7" w:rsidRDefault="67E7B5F2" w14:paraId="07D39AB9" w14:textId="30A6C997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75E857D7" w:rsidR="67E7B5F2">
        <w:rPr>
          <w:b w:val="0"/>
          <w:bCs w:val="0"/>
          <w:sz w:val="22"/>
          <w:szCs w:val="22"/>
        </w:rPr>
        <w:t>Implement an interface or extend a superclass</w:t>
      </w:r>
    </w:p>
    <w:p w:rsidR="51E01947" w:rsidP="75E857D7" w:rsidRDefault="51E01947" w14:paraId="605B0E87" w14:textId="647F148C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75E857D7" w:rsidR="51E01947">
        <w:rPr>
          <w:b w:val="0"/>
          <w:bCs w:val="0"/>
          <w:sz w:val="22"/>
          <w:szCs w:val="22"/>
        </w:rPr>
        <w:t>An interface that only has one abstract method</w:t>
      </w:r>
    </w:p>
    <w:p w:rsidR="51E01947" w:rsidP="75E857D7" w:rsidRDefault="51E01947" w14:paraId="52D5742A" w14:textId="5B0AC8B9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75E857D7" w:rsidR="51E01947">
        <w:rPr>
          <w:b w:val="0"/>
          <w:bCs w:val="0"/>
          <w:sz w:val="22"/>
          <w:szCs w:val="22"/>
        </w:rPr>
        <w:t>An object that implements a functional interface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A6065A"/>
  <w15:docId w15:val="{99ed9136-511b-4a7c-bfff-2461a4fcc348}"/>
  <w:rsids>
    <w:rsidRoot w:val="0AA6065A"/>
    <w:rsid w:val="002EE5F7"/>
    <w:rsid w:val="006A3947"/>
    <w:rsid w:val="00F91B77"/>
    <w:rsid w:val="014C28F0"/>
    <w:rsid w:val="02B7AF65"/>
    <w:rsid w:val="036F3B86"/>
    <w:rsid w:val="03D7ABE5"/>
    <w:rsid w:val="04D0C7A6"/>
    <w:rsid w:val="050E25F8"/>
    <w:rsid w:val="0516CF1A"/>
    <w:rsid w:val="055BC478"/>
    <w:rsid w:val="05667C39"/>
    <w:rsid w:val="05E3FB9B"/>
    <w:rsid w:val="0614EEDE"/>
    <w:rsid w:val="07050100"/>
    <w:rsid w:val="07228D51"/>
    <w:rsid w:val="074E3812"/>
    <w:rsid w:val="0793D8C3"/>
    <w:rsid w:val="07EC54B1"/>
    <w:rsid w:val="08255653"/>
    <w:rsid w:val="08F6C3BC"/>
    <w:rsid w:val="092D0F68"/>
    <w:rsid w:val="09760DD3"/>
    <w:rsid w:val="09E5E4CA"/>
    <w:rsid w:val="0A577A2D"/>
    <w:rsid w:val="0AA6065A"/>
    <w:rsid w:val="0B737F11"/>
    <w:rsid w:val="0BEE9A90"/>
    <w:rsid w:val="0D4DD312"/>
    <w:rsid w:val="0D815462"/>
    <w:rsid w:val="0D8AE4BA"/>
    <w:rsid w:val="0E002CBD"/>
    <w:rsid w:val="0E650AD3"/>
    <w:rsid w:val="0F77C931"/>
    <w:rsid w:val="0FA29C3F"/>
    <w:rsid w:val="0FA3A4D5"/>
    <w:rsid w:val="0FDB5311"/>
    <w:rsid w:val="0FEC1D84"/>
    <w:rsid w:val="107FA1D9"/>
    <w:rsid w:val="11379908"/>
    <w:rsid w:val="115B4A9C"/>
    <w:rsid w:val="1211872D"/>
    <w:rsid w:val="127740F8"/>
    <w:rsid w:val="14403D33"/>
    <w:rsid w:val="1446151B"/>
    <w:rsid w:val="14C07D0A"/>
    <w:rsid w:val="14F845BE"/>
    <w:rsid w:val="17930ABD"/>
    <w:rsid w:val="179A8AF8"/>
    <w:rsid w:val="17A313F9"/>
    <w:rsid w:val="189FFFC3"/>
    <w:rsid w:val="18AF9442"/>
    <w:rsid w:val="18BEBB1A"/>
    <w:rsid w:val="1905F139"/>
    <w:rsid w:val="19891CED"/>
    <w:rsid w:val="19DCC777"/>
    <w:rsid w:val="19E69B89"/>
    <w:rsid w:val="1A27EF53"/>
    <w:rsid w:val="1A389BA4"/>
    <w:rsid w:val="1A4BB9CC"/>
    <w:rsid w:val="1A64B070"/>
    <w:rsid w:val="1B297651"/>
    <w:rsid w:val="1C694026"/>
    <w:rsid w:val="1D8994E4"/>
    <w:rsid w:val="1E069176"/>
    <w:rsid w:val="1E4F44E6"/>
    <w:rsid w:val="1EF4B698"/>
    <w:rsid w:val="1F3C12FD"/>
    <w:rsid w:val="1FB6B02C"/>
    <w:rsid w:val="214DEF7D"/>
    <w:rsid w:val="21892A6A"/>
    <w:rsid w:val="2204F955"/>
    <w:rsid w:val="22AAFD80"/>
    <w:rsid w:val="238B6443"/>
    <w:rsid w:val="23B26088"/>
    <w:rsid w:val="241DE1BB"/>
    <w:rsid w:val="252029C9"/>
    <w:rsid w:val="254826F6"/>
    <w:rsid w:val="25DD4BAE"/>
    <w:rsid w:val="27B2FC8B"/>
    <w:rsid w:val="27C1CA29"/>
    <w:rsid w:val="27CB0112"/>
    <w:rsid w:val="27D351B1"/>
    <w:rsid w:val="29299475"/>
    <w:rsid w:val="2999A41B"/>
    <w:rsid w:val="29BF4BA5"/>
    <w:rsid w:val="2BD5AC80"/>
    <w:rsid w:val="2C21FDD6"/>
    <w:rsid w:val="2C547239"/>
    <w:rsid w:val="2C915A9C"/>
    <w:rsid w:val="2CB82D66"/>
    <w:rsid w:val="2D37EE1E"/>
    <w:rsid w:val="2D4C4915"/>
    <w:rsid w:val="2E04C512"/>
    <w:rsid w:val="2EA57EE7"/>
    <w:rsid w:val="2F24C60F"/>
    <w:rsid w:val="2F4A6511"/>
    <w:rsid w:val="2F6D5271"/>
    <w:rsid w:val="2FEB6ABD"/>
    <w:rsid w:val="3031E7C1"/>
    <w:rsid w:val="304BC0A6"/>
    <w:rsid w:val="31423333"/>
    <w:rsid w:val="3243850E"/>
    <w:rsid w:val="32FDCB6A"/>
    <w:rsid w:val="335E49B6"/>
    <w:rsid w:val="3379BE8F"/>
    <w:rsid w:val="338BCBD9"/>
    <w:rsid w:val="33D4791B"/>
    <w:rsid w:val="33FAC787"/>
    <w:rsid w:val="340250BD"/>
    <w:rsid w:val="342F8E06"/>
    <w:rsid w:val="34362463"/>
    <w:rsid w:val="351125FE"/>
    <w:rsid w:val="355D8BDE"/>
    <w:rsid w:val="36835A54"/>
    <w:rsid w:val="36B67330"/>
    <w:rsid w:val="3805C6AC"/>
    <w:rsid w:val="382428AF"/>
    <w:rsid w:val="382A6567"/>
    <w:rsid w:val="3972DE44"/>
    <w:rsid w:val="39E18399"/>
    <w:rsid w:val="3A614F90"/>
    <w:rsid w:val="3AB169EE"/>
    <w:rsid w:val="3ABD0DF9"/>
    <w:rsid w:val="3B0B43D3"/>
    <w:rsid w:val="3B583D0B"/>
    <w:rsid w:val="3B73223F"/>
    <w:rsid w:val="3BBB9E88"/>
    <w:rsid w:val="3BE5C453"/>
    <w:rsid w:val="3C1DA5C3"/>
    <w:rsid w:val="3C31A85A"/>
    <w:rsid w:val="3C3979CC"/>
    <w:rsid w:val="3CC80629"/>
    <w:rsid w:val="3DE5A92D"/>
    <w:rsid w:val="3E1024CE"/>
    <w:rsid w:val="3E1D3BD5"/>
    <w:rsid w:val="3E9FB0C7"/>
    <w:rsid w:val="3EA353D0"/>
    <w:rsid w:val="3EC10C9E"/>
    <w:rsid w:val="3F4648A9"/>
    <w:rsid w:val="3F6325C5"/>
    <w:rsid w:val="3FDD7807"/>
    <w:rsid w:val="40C7BD5D"/>
    <w:rsid w:val="40ECA6D3"/>
    <w:rsid w:val="418F5647"/>
    <w:rsid w:val="4236DDF2"/>
    <w:rsid w:val="4264A640"/>
    <w:rsid w:val="4290F654"/>
    <w:rsid w:val="431A2A8C"/>
    <w:rsid w:val="45D09637"/>
    <w:rsid w:val="460A0CCD"/>
    <w:rsid w:val="4646906B"/>
    <w:rsid w:val="4734FFB8"/>
    <w:rsid w:val="479F9E46"/>
    <w:rsid w:val="48490F24"/>
    <w:rsid w:val="4899996C"/>
    <w:rsid w:val="48A383A9"/>
    <w:rsid w:val="4A1130DE"/>
    <w:rsid w:val="4AB084F1"/>
    <w:rsid w:val="4B866427"/>
    <w:rsid w:val="4C1C734C"/>
    <w:rsid w:val="4C976F87"/>
    <w:rsid w:val="4CC79110"/>
    <w:rsid w:val="4D236171"/>
    <w:rsid w:val="4D2E7DA0"/>
    <w:rsid w:val="4D6DECA9"/>
    <w:rsid w:val="4DDDE43E"/>
    <w:rsid w:val="4E2981BB"/>
    <w:rsid w:val="4E9CC936"/>
    <w:rsid w:val="4F1F5500"/>
    <w:rsid w:val="4FA0FB65"/>
    <w:rsid w:val="4FCCFE5A"/>
    <w:rsid w:val="4FECE00E"/>
    <w:rsid w:val="50497007"/>
    <w:rsid w:val="51A1259E"/>
    <w:rsid w:val="51D234BC"/>
    <w:rsid w:val="51DF19AD"/>
    <w:rsid w:val="51E01947"/>
    <w:rsid w:val="52452210"/>
    <w:rsid w:val="52B20215"/>
    <w:rsid w:val="52FA3F86"/>
    <w:rsid w:val="5322057B"/>
    <w:rsid w:val="540BA9FD"/>
    <w:rsid w:val="54176177"/>
    <w:rsid w:val="54C657B3"/>
    <w:rsid w:val="54DDDE61"/>
    <w:rsid w:val="5515AF06"/>
    <w:rsid w:val="55E5B20A"/>
    <w:rsid w:val="5667C4DD"/>
    <w:rsid w:val="579CA9C1"/>
    <w:rsid w:val="581076E9"/>
    <w:rsid w:val="58B02B12"/>
    <w:rsid w:val="58BFA794"/>
    <w:rsid w:val="5911024B"/>
    <w:rsid w:val="597ECCDB"/>
    <w:rsid w:val="598230FF"/>
    <w:rsid w:val="59FB7DC9"/>
    <w:rsid w:val="5A4240CC"/>
    <w:rsid w:val="5A70834E"/>
    <w:rsid w:val="5A9CDA79"/>
    <w:rsid w:val="5ABDA24E"/>
    <w:rsid w:val="5B0A9502"/>
    <w:rsid w:val="5BFB1D6A"/>
    <w:rsid w:val="5C039228"/>
    <w:rsid w:val="5C388C32"/>
    <w:rsid w:val="5CB0F2A3"/>
    <w:rsid w:val="5D0F0600"/>
    <w:rsid w:val="5D12B72D"/>
    <w:rsid w:val="5D49CA16"/>
    <w:rsid w:val="5DD15CA3"/>
    <w:rsid w:val="5E14A742"/>
    <w:rsid w:val="5E33CEFA"/>
    <w:rsid w:val="5E490EF6"/>
    <w:rsid w:val="5EC78137"/>
    <w:rsid w:val="5F5B04EF"/>
    <w:rsid w:val="5FAD5DCA"/>
    <w:rsid w:val="60F0C68F"/>
    <w:rsid w:val="60F5F796"/>
    <w:rsid w:val="610ADFCC"/>
    <w:rsid w:val="611D9589"/>
    <w:rsid w:val="61C042FB"/>
    <w:rsid w:val="61C43C74"/>
    <w:rsid w:val="6258A568"/>
    <w:rsid w:val="628E566A"/>
    <w:rsid w:val="62A6D1DA"/>
    <w:rsid w:val="62C56BB4"/>
    <w:rsid w:val="62F0D767"/>
    <w:rsid w:val="637201FA"/>
    <w:rsid w:val="64084FAA"/>
    <w:rsid w:val="643D1DF3"/>
    <w:rsid w:val="6489B8E6"/>
    <w:rsid w:val="64B1B2AC"/>
    <w:rsid w:val="64B89A3F"/>
    <w:rsid w:val="651101D9"/>
    <w:rsid w:val="6518AE23"/>
    <w:rsid w:val="656A0E6F"/>
    <w:rsid w:val="657BD951"/>
    <w:rsid w:val="658B05C9"/>
    <w:rsid w:val="65FFD481"/>
    <w:rsid w:val="6692A5A2"/>
    <w:rsid w:val="66D43393"/>
    <w:rsid w:val="66E3B0DA"/>
    <w:rsid w:val="672C7ECC"/>
    <w:rsid w:val="67E7B5F2"/>
    <w:rsid w:val="697CD23B"/>
    <w:rsid w:val="69DD7055"/>
    <w:rsid w:val="6A2E5A25"/>
    <w:rsid w:val="6B64D81C"/>
    <w:rsid w:val="6BE734D1"/>
    <w:rsid w:val="6C79FCCE"/>
    <w:rsid w:val="6CE200A0"/>
    <w:rsid w:val="6CF0D7A2"/>
    <w:rsid w:val="6D3424A2"/>
    <w:rsid w:val="6E17EE6F"/>
    <w:rsid w:val="6E348043"/>
    <w:rsid w:val="71D13981"/>
    <w:rsid w:val="7250487C"/>
    <w:rsid w:val="727E5560"/>
    <w:rsid w:val="72B11EFC"/>
    <w:rsid w:val="73024552"/>
    <w:rsid w:val="73B6A8AB"/>
    <w:rsid w:val="744BF317"/>
    <w:rsid w:val="74AA6D1D"/>
    <w:rsid w:val="75A330B3"/>
    <w:rsid w:val="75D0B14B"/>
    <w:rsid w:val="75E857D7"/>
    <w:rsid w:val="766F4278"/>
    <w:rsid w:val="76720439"/>
    <w:rsid w:val="76FDEC90"/>
    <w:rsid w:val="77735684"/>
    <w:rsid w:val="795C792B"/>
    <w:rsid w:val="7A1392E3"/>
    <w:rsid w:val="7A51EEE8"/>
    <w:rsid w:val="7A90AA37"/>
    <w:rsid w:val="7AC21577"/>
    <w:rsid w:val="7B2A0B7B"/>
    <w:rsid w:val="7B7FAFFF"/>
    <w:rsid w:val="7C3529A5"/>
    <w:rsid w:val="7CD2AFDF"/>
    <w:rsid w:val="7D4385D5"/>
    <w:rsid w:val="7D462FFD"/>
    <w:rsid w:val="7DE36437"/>
    <w:rsid w:val="7DF250B7"/>
    <w:rsid w:val="7E561618"/>
    <w:rsid w:val="7E924F69"/>
    <w:rsid w:val="7ED5FC73"/>
    <w:rsid w:val="7EF3D3AD"/>
    <w:rsid w:val="7F5C6778"/>
    <w:rsid w:val="7FC6C6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433c4f2620041c5" /><Relationship Type="http://schemas.openxmlformats.org/officeDocument/2006/relationships/image" Target="/media/image.png" Id="Rb1ba3ab6b4fc45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2020-02-10T20:23:16.1619044Z</dcterms:created>
  <dcterms:modified xsi:type="dcterms:W3CDTF">2020-02-19T22:19:50.0994397Z</dcterms:modified>
  <dc:creator>Christian Rodriguez</dc:creator>
  <lastModifiedBy>Christian Rodriguez</lastModifiedBy>
</coreProperties>
</file>