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2477" w14:textId="77777777" w:rsidR="00E109A0" w:rsidRPr="00E109A0" w:rsidRDefault="00E109A0" w:rsidP="00E109A0">
      <w:r w:rsidRPr="00E109A0">
        <w:t xml:space="preserve">Sì, </w:t>
      </w:r>
      <w:r w:rsidRPr="00E109A0">
        <w:rPr>
          <w:b/>
          <w:bCs/>
        </w:rPr>
        <w:t>con SharePoint Embedded (SPE) lo scenario cambia parecchio</w:t>
      </w:r>
      <w:r w:rsidRPr="00E109A0">
        <w:t xml:space="preserve"> — in </w:t>
      </w:r>
      <w:r w:rsidRPr="00E109A0">
        <w:rPr>
          <w:b/>
          <w:bCs/>
        </w:rPr>
        <w:t>meglio</w:t>
      </w:r>
      <w:r w:rsidRPr="00E109A0">
        <w:t xml:space="preserve"> — ma </w:t>
      </w:r>
      <w:r w:rsidRPr="00E109A0">
        <w:rPr>
          <w:b/>
          <w:bCs/>
        </w:rPr>
        <w:t>non elimina il bisogno del proxy</w:t>
      </w:r>
      <w:r w:rsidRPr="00E109A0">
        <w:t xml:space="preserve">, lo </w:t>
      </w:r>
      <w:r w:rsidRPr="00E109A0">
        <w:rPr>
          <w:b/>
          <w:bCs/>
        </w:rPr>
        <w:t>semplifica e lo rende più “pulito”</w:t>
      </w:r>
      <w:r w:rsidRPr="00E109A0">
        <w:t xml:space="preserve"> dal punto di vista architetturale e di sicurezza.</w:t>
      </w:r>
    </w:p>
    <w:p w14:paraId="198CA181" w14:textId="77777777" w:rsidR="00E109A0" w:rsidRPr="00E109A0" w:rsidRDefault="00E109A0" w:rsidP="00E109A0">
      <w:r w:rsidRPr="00E109A0">
        <w:t xml:space="preserve">Vado con ordine e poi ti dico </w:t>
      </w:r>
      <w:r w:rsidRPr="00E109A0">
        <w:rPr>
          <w:b/>
          <w:bCs/>
        </w:rPr>
        <w:t>cosa farei io nel tuo caso Salesforce + SPE</w:t>
      </w:r>
      <w:r w:rsidRPr="00E109A0">
        <w:t>.</w:t>
      </w:r>
    </w:p>
    <w:p w14:paraId="431C9526" w14:textId="77777777" w:rsidR="00E109A0" w:rsidRPr="00E109A0" w:rsidRDefault="00E109A0" w:rsidP="00E109A0">
      <w:r w:rsidRPr="00E109A0">
        <w:pict w14:anchorId="0467B985">
          <v:rect id="_x0000_i1127" style="width:0;height:1.5pt" o:hralign="center" o:hrstd="t" o:hr="t" fillcolor="#a0a0a0" stroked="f"/>
        </w:pict>
      </w:r>
    </w:p>
    <w:p w14:paraId="3A92B0FD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1️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Cos’è che cambia davvero con SharePoint Embedded</w:t>
      </w:r>
    </w:p>
    <w:p w14:paraId="289CC01D" w14:textId="77777777" w:rsidR="00E109A0" w:rsidRPr="00E109A0" w:rsidRDefault="00E109A0" w:rsidP="00E109A0">
      <w:r w:rsidRPr="00E109A0">
        <w:t xml:space="preserve">Con </w:t>
      </w:r>
      <w:r w:rsidRPr="00E109A0">
        <w:rPr>
          <w:b/>
          <w:bCs/>
        </w:rPr>
        <w:t>SharePoint Embedded</w:t>
      </w:r>
      <w:r w:rsidRPr="00E109A0">
        <w:t>:</w:t>
      </w:r>
    </w:p>
    <w:p w14:paraId="2082E916" w14:textId="77777777" w:rsidR="00E109A0" w:rsidRPr="00E109A0" w:rsidRDefault="00E109A0" w:rsidP="00E109A0">
      <w:pPr>
        <w:numPr>
          <w:ilvl w:val="0"/>
          <w:numId w:val="1"/>
        </w:numPr>
      </w:pP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non esiste un sito SPO “navigabile”</w:t>
      </w:r>
    </w:p>
    <w:p w14:paraId="5934AE95" w14:textId="77777777" w:rsidR="00E109A0" w:rsidRPr="00E109A0" w:rsidRDefault="00E109A0" w:rsidP="00E109A0">
      <w:pPr>
        <w:numPr>
          <w:ilvl w:val="0"/>
          <w:numId w:val="1"/>
        </w:numPr>
      </w:pP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non esiste UI SharePoint</w:t>
      </w:r>
    </w:p>
    <w:p w14:paraId="551A6FCE" w14:textId="77777777" w:rsidR="00E109A0" w:rsidRPr="00E109A0" w:rsidRDefault="00E109A0" w:rsidP="00E109A0">
      <w:pPr>
        <w:numPr>
          <w:ilvl w:val="0"/>
          <w:numId w:val="1"/>
        </w:numPr>
      </w:pP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non puoi creare link di condivisione classici</w:t>
      </w:r>
    </w:p>
    <w:p w14:paraId="72401E54" w14:textId="77777777" w:rsidR="00E109A0" w:rsidRPr="00E109A0" w:rsidRDefault="00E109A0" w:rsidP="00E109A0">
      <w:pPr>
        <w:numPr>
          <w:ilvl w:val="0"/>
          <w:numId w:val="1"/>
        </w:numPr>
      </w:pP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 xml:space="preserve">accedi ai file solo via Microsoft </w:t>
      </w:r>
      <w:proofErr w:type="spellStart"/>
      <w:r w:rsidRPr="00E109A0">
        <w:rPr>
          <w:b/>
          <w:bCs/>
        </w:rPr>
        <w:t>Graph</w:t>
      </w:r>
      <w:proofErr w:type="spellEnd"/>
    </w:p>
    <w:p w14:paraId="20D87D52" w14:textId="77777777" w:rsidR="00E109A0" w:rsidRPr="00E109A0" w:rsidRDefault="00E109A0" w:rsidP="00E109A0">
      <w:pPr>
        <w:numPr>
          <w:ilvl w:val="0"/>
          <w:numId w:val="1"/>
        </w:numPr>
      </w:pP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 xml:space="preserve">sei progettato </w:t>
      </w:r>
      <w:r w:rsidRPr="00E109A0">
        <w:rPr>
          <w:b/>
          <w:bCs/>
          <w:i/>
          <w:iCs/>
        </w:rPr>
        <w:t>nativamente</w:t>
      </w:r>
      <w:r w:rsidRPr="00E109A0">
        <w:rPr>
          <w:b/>
          <w:bCs/>
        </w:rPr>
        <w:t xml:space="preserve"> per lo scenario “app = </w:t>
      </w:r>
      <w:proofErr w:type="spellStart"/>
      <w:r w:rsidRPr="00E109A0">
        <w:rPr>
          <w:b/>
          <w:bCs/>
        </w:rPr>
        <w:t>owner</w:t>
      </w:r>
      <w:proofErr w:type="spellEnd"/>
      <w:r w:rsidRPr="00E109A0">
        <w:rPr>
          <w:b/>
          <w:bCs/>
        </w:rPr>
        <w:t xml:space="preserve"> dei contenuti”</w:t>
      </w:r>
    </w:p>
    <w:p w14:paraId="2C4C6F8F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Quindi:</w:t>
      </w:r>
    </w:p>
    <w:p w14:paraId="0B608058" w14:textId="77777777" w:rsidR="00E109A0" w:rsidRPr="00E109A0" w:rsidRDefault="00E109A0" w:rsidP="00E109A0">
      <w:r w:rsidRPr="00E109A0">
        <w:rPr>
          <w:b/>
          <w:bCs/>
        </w:rPr>
        <w:t>l’API proxy non è più una “scelta di sicurezza”, è il pattern corretto e previsto.</w:t>
      </w:r>
    </w:p>
    <w:p w14:paraId="102856B6" w14:textId="77777777" w:rsidR="00E109A0" w:rsidRPr="00E109A0" w:rsidRDefault="00E109A0" w:rsidP="00E109A0">
      <w:r w:rsidRPr="00E109A0">
        <w:t>Con SPO classico il proxy è “best practice”;</w:t>
      </w:r>
      <w:r w:rsidRPr="00E109A0">
        <w:br/>
        <w:t xml:space="preserve">con </w:t>
      </w:r>
      <w:r w:rsidRPr="00E109A0">
        <w:rPr>
          <w:b/>
          <w:bCs/>
        </w:rPr>
        <w:t>SPE è praticamente obbligatorio</w:t>
      </w:r>
      <w:r w:rsidRPr="00E109A0">
        <w:t>.</w:t>
      </w:r>
    </w:p>
    <w:p w14:paraId="76933411" w14:textId="77777777" w:rsidR="00E109A0" w:rsidRPr="00E109A0" w:rsidRDefault="00E109A0" w:rsidP="00E109A0">
      <w:r w:rsidRPr="00E109A0">
        <w:pict w14:anchorId="1A44E315">
          <v:rect id="_x0000_i1128" style="width:0;height:1.5pt" o:hralign="center" o:hrstd="t" o:hr="t" fillcolor="#a0a0a0" stroked="f"/>
        </w:pict>
      </w:r>
    </w:p>
    <w:p w14:paraId="084179F9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2️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Modello di sicurezza SPE (punto fondamentale)</w:t>
      </w:r>
    </w:p>
    <w:p w14:paraId="52F0FA6E" w14:textId="77777777" w:rsidR="00E109A0" w:rsidRPr="00E109A0" w:rsidRDefault="00E109A0" w:rsidP="00E109A0">
      <w:r w:rsidRPr="00E109A0">
        <w:t>In SharePoint Embedded:</w:t>
      </w:r>
    </w:p>
    <w:p w14:paraId="01C437EA" w14:textId="77777777" w:rsidR="00E109A0" w:rsidRPr="00E109A0" w:rsidRDefault="00E109A0" w:rsidP="00E109A0">
      <w:pPr>
        <w:numPr>
          <w:ilvl w:val="0"/>
          <w:numId w:val="2"/>
        </w:numPr>
      </w:pPr>
      <w:r w:rsidRPr="00E109A0">
        <w:t>I contenitori (Containers)</w:t>
      </w:r>
    </w:p>
    <w:p w14:paraId="5FA1B956" w14:textId="77777777" w:rsidR="00E109A0" w:rsidRPr="00E109A0" w:rsidRDefault="00E109A0" w:rsidP="00E109A0">
      <w:pPr>
        <w:numPr>
          <w:ilvl w:val="0"/>
          <w:numId w:val="2"/>
        </w:numPr>
      </w:pPr>
      <w:r w:rsidRPr="00E109A0">
        <w:t>I file</w:t>
      </w:r>
    </w:p>
    <w:p w14:paraId="5A501453" w14:textId="77777777" w:rsidR="00E109A0" w:rsidRPr="00E109A0" w:rsidRDefault="00E109A0" w:rsidP="00E109A0">
      <w:pPr>
        <w:numPr>
          <w:ilvl w:val="0"/>
          <w:numId w:val="2"/>
        </w:numPr>
      </w:pPr>
      <w:r w:rsidRPr="00E109A0">
        <w:t>I permessi</w:t>
      </w:r>
    </w:p>
    <w:p w14:paraId="4D289D34" w14:textId="77777777" w:rsidR="00E109A0" w:rsidRPr="00E109A0" w:rsidRDefault="00E109A0" w:rsidP="00E109A0">
      <w:r w:rsidRPr="00E109A0">
        <w:t xml:space="preserve">sono </w:t>
      </w:r>
      <w:r w:rsidRPr="00E109A0">
        <w:rPr>
          <w:b/>
          <w:bCs/>
        </w:rPr>
        <w:t>gestiti solo dall’applicazione</w:t>
      </w:r>
      <w:r w:rsidRPr="00E109A0">
        <w:t>, non da utenti M365.</w:t>
      </w:r>
    </w:p>
    <w:p w14:paraId="2A23A0B2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Conseguenza chiave</w:t>
      </w:r>
    </w:p>
    <w:p w14:paraId="33D8871C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>Gli utenti NON hanno identità SharePoint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>Non puoi delegare l’accesso “per utente” a SharePoint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 xml:space="preserve">Tutta l’autorizzazione vive nel tuo </w:t>
      </w:r>
      <w:proofErr w:type="spellStart"/>
      <w:r w:rsidRPr="00E109A0">
        <w:rPr>
          <w:b/>
          <w:bCs/>
        </w:rPr>
        <w:t>backend</w:t>
      </w:r>
      <w:proofErr w:type="spellEnd"/>
    </w:p>
    <w:p w14:paraId="14C40ABA" w14:textId="77777777" w:rsidR="00E109A0" w:rsidRPr="00E109A0" w:rsidRDefault="00E109A0" w:rsidP="00E109A0">
      <w:r w:rsidRPr="00E109A0">
        <w:t xml:space="preserve">Questo coincide perfettamente con Salesforce come </w:t>
      </w:r>
      <w:r w:rsidRPr="00E109A0">
        <w:rPr>
          <w:b/>
          <w:bCs/>
        </w:rPr>
        <w:t>source of truth</w:t>
      </w:r>
      <w:r w:rsidRPr="00E109A0">
        <w:t xml:space="preserve"> dei permessi.</w:t>
      </w:r>
    </w:p>
    <w:p w14:paraId="3FDC34F9" w14:textId="77777777" w:rsidR="00E109A0" w:rsidRPr="00E109A0" w:rsidRDefault="00E109A0" w:rsidP="00E109A0">
      <w:r w:rsidRPr="00E109A0">
        <w:pict w14:anchorId="5FC86635">
          <v:rect id="_x0000_i1129" style="width:0;height:1.5pt" o:hralign="center" o:hrstd="t" o:hr="t" fillcolor="#a0a0a0" stroked="f"/>
        </w:pict>
      </w:r>
    </w:p>
    <w:p w14:paraId="7DE8FF28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3️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Come diventa l’architettura con SPE</w:t>
      </w:r>
    </w:p>
    <w:p w14:paraId="6E91A567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lastRenderedPageBreak/>
        <w:t>Prima (SPO classico)</w:t>
      </w:r>
    </w:p>
    <w:p w14:paraId="648354A1" w14:textId="77777777" w:rsidR="00E109A0" w:rsidRPr="00E109A0" w:rsidRDefault="00E109A0" w:rsidP="00E109A0">
      <w:r w:rsidRPr="00E109A0">
        <w:t>Salesforce</w:t>
      </w:r>
    </w:p>
    <w:p w14:paraId="1D529A34" w14:textId="77777777" w:rsidR="00E109A0" w:rsidRPr="00E109A0" w:rsidRDefault="00E109A0" w:rsidP="00E109A0">
      <w:r w:rsidRPr="00E109A0">
        <w:t xml:space="preserve">   ↓</w:t>
      </w:r>
    </w:p>
    <w:p w14:paraId="04F27E15" w14:textId="77777777" w:rsidR="00E109A0" w:rsidRPr="00E109A0" w:rsidRDefault="00E109A0" w:rsidP="00E109A0">
      <w:r w:rsidRPr="00E109A0">
        <w:t>Proxy API (opzionale ma consigliato)</w:t>
      </w:r>
    </w:p>
    <w:p w14:paraId="65DBA027" w14:textId="77777777" w:rsidR="00E109A0" w:rsidRPr="00E109A0" w:rsidRDefault="00E109A0" w:rsidP="00E109A0">
      <w:pPr>
        <w:rPr>
          <w:lang w:val="en-GB"/>
        </w:rPr>
      </w:pPr>
      <w:r w:rsidRPr="00E109A0">
        <w:t xml:space="preserve">   </w:t>
      </w:r>
      <w:r w:rsidRPr="00E109A0">
        <w:rPr>
          <w:lang w:val="en-GB"/>
        </w:rPr>
        <w:t>↓</w:t>
      </w:r>
    </w:p>
    <w:p w14:paraId="359BDEAC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Graph → SharePoint Site → File</w:t>
      </w:r>
    </w:p>
    <w:p w14:paraId="37BA328B" w14:textId="77777777" w:rsidR="00E109A0" w:rsidRPr="00E109A0" w:rsidRDefault="00E109A0" w:rsidP="00E109A0">
      <w:pPr>
        <w:rPr>
          <w:b/>
          <w:bCs/>
          <w:lang w:val="en-GB"/>
        </w:rPr>
      </w:pPr>
      <w:r w:rsidRPr="00E109A0">
        <w:rPr>
          <w:b/>
          <w:bCs/>
          <w:lang w:val="en-GB"/>
        </w:rPr>
        <w:t>Con SharePoint Embedded (</w:t>
      </w:r>
      <w:proofErr w:type="spellStart"/>
      <w:r w:rsidRPr="00E109A0">
        <w:rPr>
          <w:b/>
          <w:bCs/>
          <w:lang w:val="en-GB"/>
        </w:rPr>
        <w:t>architettura</w:t>
      </w:r>
      <w:proofErr w:type="spellEnd"/>
      <w:r w:rsidRPr="00E109A0">
        <w:rPr>
          <w:b/>
          <w:bCs/>
          <w:lang w:val="en-GB"/>
        </w:rPr>
        <w:t xml:space="preserve"> “</w:t>
      </w:r>
      <w:proofErr w:type="spellStart"/>
      <w:r w:rsidRPr="00E109A0">
        <w:rPr>
          <w:b/>
          <w:bCs/>
          <w:lang w:val="en-GB"/>
        </w:rPr>
        <w:t>pulita</w:t>
      </w:r>
      <w:proofErr w:type="spellEnd"/>
      <w:r w:rsidRPr="00E109A0">
        <w:rPr>
          <w:b/>
          <w:bCs/>
          <w:lang w:val="en-GB"/>
        </w:rPr>
        <w:t>”)</w:t>
      </w:r>
    </w:p>
    <w:p w14:paraId="7D31D1F6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Salesforce</w:t>
      </w:r>
    </w:p>
    <w:p w14:paraId="7B50D7E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6777BDC4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Proxy API (</w:t>
      </w:r>
      <w:proofErr w:type="spellStart"/>
      <w:r w:rsidRPr="00E109A0">
        <w:rPr>
          <w:lang w:val="en-GB"/>
        </w:rPr>
        <w:t>obbligatorio</w:t>
      </w:r>
      <w:proofErr w:type="spellEnd"/>
      <w:r w:rsidRPr="00E109A0">
        <w:rPr>
          <w:lang w:val="en-GB"/>
        </w:rPr>
        <w:t>)</w:t>
      </w:r>
    </w:p>
    <w:p w14:paraId="77B7E3F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64B24E4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Graph → Embedded Container → Item</w:t>
      </w:r>
    </w:p>
    <w:p w14:paraId="2772E7AB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Nessun rischio di accesso diretto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Nessun link condivisibile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Nessuna fuga di dati accidentale</w:t>
      </w:r>
    </w:p>
    <w:p w14:paraId="7E2E6315" w14:textId="77777777" w:rsidR="00E109A0" w:rsidRPr="00E109A0" w:rsidRDefault="00E109A0" w:rsidP="00E109A0">
      <w:r w:rsidRPr="00E109A0">
        <w:pict w14:anchorId="2605E755">
          <v:rect id="_x0000_i1130" style="width:0;height:1.5pt" o:hralign="center" o:hrstd="t" o:hr="t" fillcolor="#a0a0a0" stroked="f"/>
        </w:pict>
      </w:r>
    </w:p>
    <w:p w14:paraId="549C264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4️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Flusso dettagliato CON SharePoint Embedded</w:t>
      </w:r>
    </w:p>
    <w:p w14:paraId="057518D6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Step 0 — Modello dati (molto importante)</w:t>
      </w:r>
    </w:p>
    <w:p w14:paraId="78466F34" w14:textId="77777777" w:rsidR="00E109A0" w:rsidRPr="00E109A0" w:rsidRDefault="00E109A0" w:rsidP="00E109A0">
      <w:r w:rsidRPr="00E109A0">
        <w:t xml:space="preserve">In Salesforce </w:t>
      </w:r>
      <w:r w:rsidRPr="00E109A0">
        <w:rPr>
          <w:b/>
          <w:bCs/>
        </w:rPr>
        <w:t>non memorizzi URL</w:t>
      </w:r>
      <w:r w:rsidRPr="00E109A0">
        <w:t>, solo riferimenti logici:</w:t>
      </w:r>
    </w:p>
    <w:p w14:paraId="41251733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Salesforce Document</w:t>
      </w:r>
    </w:p>
    <w:p w14:paraId="46F7DC5D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</w:t>
      </w:r>
      <w:proofErr w:type="spellStart"/>
      <w:r w:rsidRPr="00E109A0">
        <w:rPr>
          <w:lang w:val="en-GB"/>
        </w:rPr>
        <w:t>DocumentId</w:t>
      </w:r>
      <w:proofErr w:type="spellEnd"/>
    </w:p>
    <w:p w14:paraId="2DCDB7A6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</w:t>
      </w:r>
      <w:proofErr w:type="spellStart"/>
      <w:r w:rsidRPr="00E109A0">
        <w:rPr>
          <w:lang w:val="en-GB"/>
        </w:rPr>
        <w:t>EmbeddedContainerId</w:t>
      </w:r>
      <w:proofErr w:type="spellEnd"/>
    </w:p>
    <w:p w14:paraId="480B294E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</w:t>
      </w:r>
      <w:proofErr w:type="spellStart"/>
      <w:r w:rsidRPr="00E109A0">
        <w:rPr>
          <w:lang w:val="en-GB"/>
        </w:rPr>
        <w:t>EmbeddedItemId</w:t>
      </w:r>
      <w:proofErr w:type="spellEnd"/>
    </w:p>
    <w:p w14:paraId="6F3C728B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</w:t>
      </w:r>
      <w:proofErr w:type="spellStart"/>
      <w:r w:rsidRPr="00E109A0">
        <w:rPr>
          <w:lang w:val="en-GB"/>
        </w:rPr>
        <w:t>MimeType</w:t>
      </w:r>
      <w:proofErr w:type="spellEnd"/>
    </w:p>
    <w:p w14:paraId="7D033D32" w14:textId="77777777" w:rsidR="00E109A0" w:rsidRPr="00E109A0" w:rsidRDefault="00E109A0" w:rsidP="00E109A0">
      <w:r w:rsidRPr="00E109A0">
        <w:t xml:space="preserve">└─ </w:t>
      </w:r>
      <w:proofErr w:type="spellStart"/>
      <w:r w:rsidRPr="00E109A0">
        <w:t>Classification</w:t>
      </w:r>
      <w:proofErr w:type="spellEnd"/>
    </w:p>
    <w:p w14:paraId="004FAD5D" w14:textId="77777777" w:rsidR="00E109A0" w:rsidRPr="00E109A0" w:rsidRDefault="00E109A0" w:rsidP="00E109A0">
      <w:r w:rsidRPr="00E109A0">
        <w:t>Questo elimina del tutto gli attacchi IDOR.</w:t>
      </w:r>
    </w:p>
    <w:p w14:paraId="0BBA888D" w14:textId="77777777" w:rsidR="00E109A0" w:rsidRPr="00E109A0" w:rsidRDefault="00E109A0" w:rsidP="00E109A0">
      <w:r w:rsidRPr="00E109A0">
        <w:pict w14:anchorId="4B8866D1">
          <v:rect id="_x0000_i1131" style="width:0;height:1.5pt" o:hralign="center" o:hrstd="t" o:hr="t" fillcolor="#a0a0a0" stroked="f"/>
        </w:pict>
      </w:r>
    </w:p>
    <w:p w14:paraId="0E1552CF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Step 1 — Click “Visualizza documento”</w:t>
      </w:r>
    </w:p>
    <w:p w14:paraId="631678EC" w14:textId="77777777" w:rsidR="00E109A0" w:rsidRPr="00E109A0" w:rsidRDefault="00E109A0" w:rsidP="00E109A0">
      <w:r w:rsidRPr="00E109A0">
        <w:t>Salesforce chiama:</w:t>
      </w:r>
    </w:p>
    <w:p w14:paraId="7029ED5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lastRenderedPageBreak/>
        <w:t>POST /</w:t>
      </w:r>
      <w:proofErr w:type="spellStart"/>
      <w:r w:rsidRPr="00E109A0">
        <w:rPr>
          <w:lang w:val="en-GB"/>
        </w:rPr>
        <w:t>api</w:t>
      </w:r>
      <w:proofErr w:type="spellEnd"/>
      <w:r w:rsidRPr="00E109A0">
        <w:rPr>
          <w:lang w:val="en-GB"/>
        </w:rPr>
        <w:t>/documents/{</w:t>
      </w:r>
      <w:proofErr w:type="spellStart"/>
      <w:r w:rsidRPr="00E109A0">
        <w:rPr>
          <w:lang w:val="en-GB"/>
        </w:rPr>
        <w:t>documentId</w:t>
      </w:r>
      <w:proofErr w:type="spellEnd"/>
      <w:r w:rsidRPr="00E109A0">
        <w:rPr>
          <w:lang w:val="en-GB"/>
        </w:rPr>
        <w:t>}/preview</w:t>
      </w:r>
    </w:p>
    <w:p w14:paraId="1383A8B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Authorization: Bearer &lt;Salesforce JWT&gt;</w:t>
      </w:r>
    </w:p>
    <w:p w14:paraId="3CEBE9EB" w14:textId="77777777" w:rsidR="00E109A0" w:rsidRPr="00E109A0" w:rsidRDefault="00E109A0" w:rsidP="00E109A0">
      <w:r w:rsidRPr="00E109A0">
        <w:pict w14:anchorId="4ADD4FF1">
          <v:rect id="_x0000_i1132" style="width:0;height:1.5pt" o:hralign="center" o:hrstd="t" o:hr="t" fillcolor="#a0a0a0" stroked="f"/>
        </w:pict>
      </w:r>
    </w:p>
    <w:p w14:paraId="41799EC2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Step 2 — Proxy autentica Salesforce</w:t>
      </w:r>
    </w:p>
    <w:p w14:paraId="71CC4FC4" w14:textId="77777777" w:rsidR="00E109A0" w:rsidRPr="00E109A0" w:rsidRDefault="00E109A0" w:rsidP="00E109A0">
      <w:r w:rsidRPr="00E109A0">
        <w:t>Identico allo scenario precedente:</w:t>
      </w:r>
    </w:p>
    <w:p w14:paraId="461D037F" w14:textId="77777777" w:rsidR="00E109A0" w:rsidRPr="00E109A0" w:rsidRDefault="00E109A0" w:rsidP="00E109A0">
      <w:pPr>
        <w:numPr>
          <w:ilvl w:val="0"/>
          <w:numId w:val="3"/>
        </w:numPr>
      </w:pPr>
      <w:proofErr w:type="spellStart"/>
      <w:r w:rsidRPr="00E109A0">
        <w:t>OAuth</w:t>
      </w:r>
      <w:proofErr w:type="spellEnd"/>
      <w:r w:rsidRPr="00E109A0">
        <w:t>/JWT</w:t>
      </w:r>
    </w:p>
    <w:p w14:paraId="621BEB30" w14:textId="77777777" w:rsidR="00E109A0" w:rsidRPr="00E109A0" w:rsidRDefault="00E109A0" w:rsidP="00E109A0">
      <w:pPr>
        <w:numPr>
          <w:ilvl w:val="0"/>
          <w:numId w:val="3"/>
        </w:numPr>
      </w:pPr>
      <w:r w:rsidRPr="00E109A0">
        <w:t xml:space="preserve">validazione issuer, audience, </w:t>
      </w:r>
      <w:proofErr w:type="spellStart"/>
      <w:r w:rsidRPr="00E109A0">
        <w:t>expiry</w:t>
      </w:r>
      <w:proofErr w:type="spellEnd"/>
    </w:p>
    <w:p w14:paraId="641A7849" w14:textId="77777777" w:rsidR="00E109A0" w:rsidRPr="00E109A0" w:rsidRDefault="00E109A0" w:rsidP="00E109A0">
      <w:pPr>
        <w:numPr>
          <w:ilvl w:val="0"/>
          <w:numId w:val="3"/>
        </w:numPr>
      </w:pPr>
      <w:r w:rsidRPr="00E109A0">
        <w:t>correlazione utente Salesforce</w:t>
      </w:r>
    </w:p>
    <w:p w14:paraId="66857F47" w14:textId="77777777" w:rsidR="00E109A0" w:rsidRPr="00E109A0" w:rsidRDefault="00E109A0" w:rsidP="00E109A0">
      <w:r w:rsidRPr="00E109A0">
        <w:pict w14:anchorId="2750BF99">
          <v:rect id="_x0000_i1133" style="width:0;height:1.5pt" o:hralign="center" o:hrstd="t" o:hr="t" fillcolor="#a0a0a0" stroked="f"/>
        </w:pict>
      </w:r>
    </w:p>
    <w:p w14:paraId="2A70C32D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Step 3 — Proxy AUTORIZZA l’utente</w:t>
      </w:r>
    </w:p>
    <w:p w14:paraId="42FC5CE8" w14:textId="77777777" w:rsidR="00E109A0" w:rsidRPr="00E109A0" w:rsidRDefault="00E109A0" w:rsidP="00E109A0">
      <w:r w:rsidRPr="00E109A0">
        <w:t xml:space="preserve">Qui SPE </w:t>
      </w:r>
      <w:r w:rsidRPr="00E109A0">
        <w:rPr>
          <w:b/>
          <w:bCs/>
        </w:rPr>
        <w:t>migliora la chiarezza</w:t>
      </w:r>
      <w:r w:rsidRPr="00E109A0">
        <w:t>:</w:t>
      </w:r>
    </w:p>
    <w:p w14:paraId="6684F5AA" w14:textId="77777777" w:rsidR="00E109A0" w:rsidRPr="00E109A0" w:rsidRDefault="00E109A0" w:rsidP="00E109A0">
      <w:pPr>
        <w:numPr>
          <w:ilvl w:val="0"/>
          <w:numId w:val="4"/>
        </w:numPr>
      </w:pPr>
      <w:r w:rsidRPr="00E109A0">
        <w:t xml:space="preserve">Non chiedi “SharePoint </w:t>
      </w:r>
      <w:proofErr w:type="spellStart"/>
      <w:r w:rsidRPr="00E109A0">
        <w:t>permission</w:t>
      </w:r>
      <w:proofErr w:type="spellEnd"/>
      <w:r w:rsidRPr="00E109A0">
        <w:t>”</w:t>
      </w:r>
    </w:p>
    <w:p w14:paraId="15D15C3E" w14:textId="77777777" w:rsidR="00E109A0" w:rsidRPr="00E109A0" w:rsidRDefault="00E109A0" w:rsidP="00E109A0">
      <w:pPr>
        <w:numPr>
          <w:ilvl w:val="0"/>
          <w:numId w:val="4"/>
        </w:numPr>
      </w:pPr>
      <w:r w:rsidRPr="00E109A0">
        <w:t xml:space="preserve">Chiedi solo: </w:t>
      </w:r>
    </w:p>
    <w:p w14:paraId="1BCC7611" w14:textId="77777777" w:rsidR="00E109A0" w:rsidRPr="00E109A0" w:rsidRDefault="00E109A0" w:rsidP="00E109A0">
      <w:pPr>
        <w:numPr>
          <w:ilvl w:val="1"/>
          <w:numId w:val="4"/>
        </w:numPr>
      </w:pPr>
      <w:r w:rsidRPr="00E109A0">
        <w:t>l’utente Salesforce può accedere a questo record?</w:t>
      </w:r>
    </w:p>
    <w:p w14:paraId="0DDA1EDB" w14:textId="77777777" w:rsidR="00E109A0" w:rsidRPr="00E109A0" w:rsidRDefault="00E109A0" w:rsidP="00E109A0">
      <w:pPr>
        <w:numPr>
          <w:ilvl w:val="1"/>
          <w:numId w:val="4"/>
        </w:numPr>
      </w:pPr>
      <w:r w:rsidRPr="00E109A0">
        <w:t>il documento è visibile nello stato attuale del processo?</w:t>
      </w:r>
    </w:p>
    <w:p w14:paraId="03DE5F46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Tutta la logica è business, non tecnica</w:t>
      </w:r>
    </w:p>
    <w:p w14:paraId="04F9BE40" w14:textId="77777777" w:rsidR="00E109A0" w:rsidRPr="00E109A0" w:rsidRDefault="00E109A0" w:rsidP="00E109A0">
      <w:r w:rsidRPr="00E109A0">
        <w:pict w14:anchorId="5FD30B66">
          <v:rect id="_x0000_i1134" style="width:0;height:1.5pt" o:hralign="center" o:hrstd="t" o:hr="t" fillcolor="#a0a0a0" stroked="f"/>
        </w:pict>
      </w:r>
    </w:p>
    <w:p w14:paraId="7C044B1A" w14:textId="77777777" w:rsidR="00E109A0" w:rsidRPr="00E109A0" w:rsidRDefault="00E109A0" w:rsidP="00E109A0">
      <w:pPr>
        <w:rPr>
          <w:b/>
          <w:bCs/>
          <w:lang w:val="en-GB"/>
        </w:rPr>
      </w:pPr>
      <w:r w:rsidRPr="00E109A0">
        <w:rPr>
          <w:b/>
          <w:bCs/>
          <w:lang w:val="en-GB"/>
        </w:rPr>
        <w:t xml:space="preserve">Step 4 — Proxy </w:t>
      </w:r>
      <w:proofErr w:type="gramStart"/>
      <w:r w:rsidRPr="00E109A0">
        <w:rPr>
          <w:b/>
          <w:bCs/>
          <w:lang w:val="en-GB"/>
        </w:rPr>
        <w:t>accede</w:t>
      </w:r>
      <w:proofErr w:type="gramEnd"/>
      <w:r w:rsidRPr="00E109A0">
        <w:rPr>
          <w:b/>
          <w:bCs/>
          <w:lang w:val="en-GB"/>
        </w:rPr>
        <w:t xml:space="preserve"> a SPE via Graph (app-only)</w:t>
      </w:r>
    </w:p>
    <w:p w14:paraId="4BC22AF1" w14:textId="77777777" w:rsidR="00E109A0" w:rsidRPr="00E109A0" w:rsidRDefault="00E109A0" w:rsidP="00E109A0">
      <w:r w:rsidRPr="00E109A0">
        <w:t xml:space="preserve">Usi </w:t>
      </w:r>
      <w:r w:rsidRPr="00E109A0">
        <w:rPr>
          <w:b/>
          <w:bCs/>
        </w:rPr>
        <w:t xml:space="preserve">solo app </w:t>
      </w:r>
      <w:proofErr w:type="spellStart"/>
      <w:r w:rsidRPr="00E109A0">
        <w:rPr>
          <w:b/>
          <w:bCs/>
        </w:rPr>
        <w:t>permissions</w:t>
      </w:r>
      <w:proofErr w:type="spellEnd"/>
      <w:r w:rsidRPr="00E109A0">
        <w:t>, tipicamente:</w:t>
      </w:r>
    </w:p>
    <w:p w14:paraId="72F63B2F" w14:textId="77777777" w:rsidR="00E109A0" w:rsidRPr="00E109A0" w:rsidRDefault="00E109A0" w:rsidP="00E109A0">
      <w:pPr>
        <w:numPr>
          <w:ilvl w:val="0"/>
          <w:numId w:val="5"/>
        </w:numPr>
      </w:pPr>
      <w:proofErr w:type="spellStart"/>
      <w:proofErr w:type="gramStart"/>
      <w:r w:rsidRPr="00E109A0">
        <w:t>Files.Read.All</w:t>
      </w:r>
      <w:proofErr w:type="spellEnd"/>
      <w:proofErr w:type="gramEnd"/>
    </w:p>
    <w:p w14:paraId="6B497FE5" w14:textId="77777777" w:rsidR="00E109A0" w:rsidRPr="00E109A0" w:rsidRDefault="00E109A0" w:rsidP="00E109A0">
      <w:pPr>
        <w:numPr>
          <w:ilvl w:val="0"/>
          <w:numId w:val="5"/>
        </w:numPr>
      </w:pPr>
      <w:r w:rsidRPr="00E109A0">
        <w:t>scope limitato al container SPE</w:t>
      </w:r>
    </w:p>
    <w:p w14:paraId="7DBC5DE9" w14:textId="77777777" w:rsidR="00E109A0" w:rsidRPr="00E109A0" w:rsidRDefault="00E109A0" w:rsidP="00E109A0">
      <w:r w:rsidRPr="00E109A0">
        <w:t>Endpoint tipico:</w:t>
      </w:r>
    </w:p>
    <w:p w14:paraId="3E6BBF3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GET /storage/</w:t>
      </w:r>
      <w:proofErr w:type="spellStart"/>
      <w:r w:rsidRPr="00E109A0">
        <w:rPr>
          <w:lang w:val="en-GB"/>
        </w:rPr>
        <w:t>fileContainers</w:t>
      </w:r>
      <w:proofErr w:type="spellEnd"/>
      <w:r w:rsidRPr="00E109A0">
        <w:rPr>
          <w:lang w:val="en-GB"/>
        </w:rPr>
        <w:t>/{</w:t>
      </w:r>
      <w:proofErr w:type="spellStart"/>
      <w:r w:rsidRPr="00E109A0">
        <w:rPr>
          <w:lang w:val="en-GB"/>
        </w:rPr>
        <w:t>containerId</w:t>
      </w:r>
      <w:proofErr w:type="spellEnd"/>
      <w:r w:rsidRPr="00E109A0">
        <w:rPr>
          <w:lang w:val="en-GB"/>
        </w:rPr>
        <w:t>}/items/{</w:t>
      </w:r>
      <w:proofErr w:type="spellStart"/>
      <w:r w:rsidRPr="00E109A0">
        <w:rPr>
          <w:lang w:val="en-GB"/>
        </w:rPr>
        <w:t>itemId</w:t>
      </w:r>
      <w:proofErr w:type="spellEnd"/>
      <w:r w:rsidRPr="00E109A0">
        <w:rPr>
          <w:lang w:val="en-GB"/>
        </w:rPr>
        <w:t>}/content</w:t>
      </w:r>
    </w:p>
    <w:p w14:paraId="469449EC" w14:textId="77777777" w:rsidR="00E109A0" w:rsidRPr="00E109A0" w:rsidRDefault="00E109A0" w:rsidP="00E109A0">
      <w:r w:rsidRPr="00E109A0">
        <w:t>Nota: SPE NON supporta “sharing links” né /</w:t>
      </w:r>
      <w:proofErr w:type="spellStart"/>
      <w:r w:rsidRPr="00E109A0">
        <w:t>createLink</w:t>
      </w:r>
      <w:proofErr w:type="spellEnd"/>
    </w:p>
    <w:p w14:paraId="41E4B681" w14:textId="77777777" w:rsidR="00E109A0" w:rsidRPr="00E109A0" w:rsidRDefault="00E109A0" w:rsidP="00E109A0">
      <w:r w:rsidRPr="00E109A0">
        <w:pict w14:anchorId="3E693873">
          <v:rect id="_x0000_i1135" style="width:0;height:1.5pt" o:hralign="center" o:hrstd="t" o:hr="t" fillcolor="#a0a0a0" stroked="f"/>
        </w:pict>
      </w:r>
    </w:p>
    <w:p w14:paraId="7E3A4F8C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Step 5 — Proxy restituisce il contenuto</w:t>
      </w:r>
    </w:p>
    <w:p w14:paraId="1E0AA227" w14:textId="77777777" w:rsidR="00E109A0" w:rsidRPr="00E109A0" w:rsidRDefault="00E109A0" w:rsidP="00E109A0">
      <w:r w:rsidRPr="00E109A0">
        <w:t xml:space="preserve">Qui hai due pattern </w:t>
      </w:r>
      <w:r w:rsidRPr="00E109A0">
        <w:rPr>
          <w:b/>
          <w:bCs/>
        </w:rPr>
        <w:t>supportati e sensati</w:t>
      </w:r>
      <w:r w:rsidRPr="00E109A0">
        <w:t xml:space="preserve"> con SPE:</w:t>
      </w:r>
    </w:p>
    <w:p w14:paraId="18FB620D" w14:textId="77777777" w:rsidR="00E109A0" w:rsidRPr="00E109A0" w:rsidRDefault="00E109A0" w:rsidP="00E109A0">
      <w:r w:rsidRPr="00E109A0">
        <w:pict w14:anchorId="65A758EF">
          <v:rect id="_x0000_i1136" style="width:0;height:1.5pt" o:hralign="center" o:hrstd="t" o:hr="t" fillcolor="#a0a0a0" stroked="f"/>
        </w:pict>
      </w:r>
    </w:p>
    <w:p w14:paraId="7EED42D1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lastRenderedPageBreak/>
        <w:t>5️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Pattern A — Streaming diretto (più semplice)</w:t>
      </w:r>
    </w:p>
    <w:p w14:paraId="6F2951AC" w14:textId="77777777" w:rsidR="00E109A0" w:rsidRPr="00E109A0" w:rsidRDefault="00E109A0" w:rsidP="00E109A0">
      <w:r w:rsidRPr="00E109A0">
        <w:t>Il proxy:</w:t>
      </w:r>
    </w:p>
    <w:p w14:paraId="1F2F162B" w14:textId="77777777" w:rsidR="00E109A0" w:rsidRPr="00E109A0" w:rsidRDefault="00E109A0" w:rsidP="00E109A0">
      <w:pPr>
        <w:numPr>
          <w:ilvl w:val="0"/>
          <w:numId w:val="6"/>
        </w:numPr>
      </w:pPr>
      <w:r w:rsidRPr="00E109A0">
        <w:t xml:space="preserve">riceve lo stream da </w:t>
      </w:r>
      <w:proofErr w:type="spellStart"/>
      <w:r w:rsidRPr="00E109A0">
        <w:t>Graph</w:t>
      </w:r>
      <w:proofErr w:type="spellEnd"/>
    </w:p>
    <w:p w14:paraId="6C722BA3" w14:textId="77777777" w:rsidR="00E109A0" w:rsidRPr="00E109A0" w:rsidRDefault="00E109A0" w:rsidP="00E109A0">
      <w:pPr>
        <w:numPr>
          <w:ilvl w:val="0"/>
          <w:numId w:val="6"/>
        </w:numPr>
      </w:pPr>
      <w:r w:rsidRPr="00E109A0">
        <w:t>lo ritrasmette al browser</w:t>
      </w:r>
    </w:p>
    <w:p w14:paraId="7300F902" w14:textId="77777777" w:rsidR="00E109A0" w:rsidRPr="00E109A0" w:rsidRDefault="00E109A0" w:rsidP="00E109A0">
      <w:r w:rsidRPr="00E109A0">
        <w:t>Header consigliati:</w:t>
      </w:r>
    </w:p>
    <w:p w14:paraId="075DB80B" w14:textId="77777777" w:rsidR="00E109A0" w:rsidRPr="00E109A0" w:rsidRDefault="00E109A0" w:rsidP="00E109A0">
      <w:r w:rsidRPr="00E109A0">
        <w:t>Content-</w:t>
      </w:r>
      <w:proofErr w:type="spellStart"/>
      <w:r w:rsidRPr="00E109A0">
        <w:t>Type</w:t>
      </w:r>
      <w:proofErr w:type="spellEnd"/>
      <w:r w:rsidRPr="00E109A0">
        <w:t xml:space="preserve">: </w:t>
      </w:r>
      <w:proofErr w:type="spellStart"/>
      <w:r w:rsidRPr="00E109A0">
        <w:t>application</w:t>
      </w:r>
      <w:proofErr w:type="spellEnd"/>
      <w:r w:rsidRPr="00E109A0">
        <w:t>/pdf</w:t>
      </w:r>
    </w:p>
    <w:p w14:paraId="316A2A48" w14:textId="77777777" w:rsidR="00E109A0" w:rsidRPr="00E109A0" w:rsidRDefault="00E109A0" w:rsidP="00E109A0">
      <w:r w:rsidRPr="00E109A0">
        <w:t>Content-</w:t>
      </w:r>
      <w:proofErr w:type="spellStart"/>
      <w:r w:rsidRPr="00E109A0">
        <w:t>Disposition</w:t>
      </w:r>
      <w:proofErr w:type="spellEnd"/>
      <w:r w:rsidRPr="00E109A0">
        <w:t xml:space="preserve">: </w:t>
      </w:r>
      <w:proofErr w:type="spellStart"/>
      <w:r w:rsidRPr="00E109A0">
        <w:t>inline</w:t>
      </w:r>
      <w:proofErr w:type="spellEnd"/>
    </w:p>
    <w:p w14:paraId="50E4CD0B" w14:textId="77777777" w:rsidR="00E109A0" w:rsidRPr="00E109A0" w:rsidRDefault="00E109A0" w:rsidP="00E109A0">
      <w:r w:rsidRPr="00E109A0">
        <w:t>Cache-Control: private, no-store</w:t>
      </w:r>
    </w:p>
    <w:p w14:paraId="749B045F" w14:textId="77777777" w:rsidR="00E109A0" w:rsidRPr="00E109A0" w:rsidRDefault="00E109A0" w:rsidP="00E109A0">
      <w:r w:rsidRPr="00E109A0">
        <w:t>X-Content-</w:t>
      </w:r>
      <w:proofErr w:type="spellStart"/>
      <w:r w:rsidRPr="00E109A0">
        <w:t>Type</w:t>
      </w:r>
      <w:proofErr w:type="spellEnd"/>
      <w:r w:rsidRPr="00E109A0">
        <w:t xml:space="preserve">-Options: </w:t>
      </w:r>
      <w:proofErr w:type="spellStart"/>
      <w:r w:rsidRPr="00E109A0">
        <w:t>nosniff</w:t>
      </w:r>
      <w:proofErr w:type="spellEnd"/>
    </w:p>
    <w:p w14:paraId="7A03A77F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Ottimo per PDF / immagini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Nessun link temporaneo esterno</w:t>
      </w:r>
      <w:r w:rsidRPr="00E109A0">
        <w:br/>
      </w:r>
      <w:r w:rsidRPr="00E109A0">
        <w:rPr>
          <w:rFonts w:ascii="Segoe UI Emoji" w:hAnsi="Segoe UI Emoji" w:cs="Segoe UI Emoji"/>
        </w:rPr>
        <w:t>❌</w:t>
      </w:r>
      <w:r w:rsidRPr="00E109A0">
        <w:t xml:space="preserve"> Carico sul </w:t>
      </w:r>
      <w:proofErr w:type="spellStart"/>
      <w:r w:rsidRPr="00E109A0">
        <w:t>backend</w:t>
      </w:r>
      <w:proofErr w:type="spellEnd"/>
    </w:p>
    <w:p w14:paraId="793D9E0E" w14:textId="77777777" w:rsidR="00E109A0" w:rsidRPr="00E109A0" w:rsidRDefault="00E109A0" w:rsidP="00E109A0">
      <w:r w:rsidRPr="00E109A0">
        <w:pict w14:anchorId="600BBBC3">
          <v:rect id="_x0000_i1137" style="width:0;height:1.5pt" o:hralign="center" o:hrstd="t" o:hr="t" fillcolor="#a0a0a0" stroked="f"/>
        </w:pict>
      </w:r>
    </w:p>
    <w:p w14:paraId="4BE5871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6️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Pattern B — URL di preview temporaneo (consigliato)</w:t>
      </w:r>
    </w:p>
    <w:p w14:paraId="3F7BFE2E" w14:textId="77777777" w:rsidR="00E109A0" w:rsidRPr="00E109A0" w:rsidRDefault="00E109A0" w:rsidP="00E109A0">
      <w:r w:rsidRPr="00E109A0">
        <w:t>Il proxy genera:</w:t>
      </w:r>
    </w:p>
    <w:p w14:paraId="12D3047A" w14:textId="77777777" w:rsidR="00E109A0" w:rsidRPr="00E109A0" w:rsidRDefault="00E109A0" w:rsidP="00E109A0">
      <w:hyperlink r:id="rId5" w:history="1">
        <w:r w:rsidRPr="00E109A0">
          <w:rPr>
            <w:rStyle w:val="Hyperlink"/>
          </w:rPr>
          <w:t>https://proxy/api/docs/{id}/view?sig=...&amp;amp;exp=</w:t>
        </w:r>
      </w:hyperlink>
      <w:r w:rsidRPr="00E109A0">
        <w:t>...</w:t>
      </w:r>
    </w:p>
    <w:p w14:paraId="445F8706" w14:textId="77777777" w:rsidR="00E109A0" w:rsidRPr="00E109A0" w:rsidRDefault="00E109A0" w:rsidP="00E109A0">
      <w:r w:rsidRPr="00E109A0">
        <w:t>Caratteristiche del token:</w:t>
      </w:r>
    </w:p>
    <w:p w14:paraId="1FCBCEB1" w14:textId="77777777" w:rsidR="00E109A0" w:rsidRPr="00E109A0" w:rsidRDefault="00E109A0" w:rsidP="00E109A0">
      <w:pPr>
        <w:numPr>
          <w:ilvl w:val="0"/>
          <w:numId w:val="7"/>
        </w:numPr>
      </w:pPr>
      <w:r w:rsidRPr="00E109A0">
        <w:t>HMAC firmato server-side</w:t>
      </w:r>
    </w:p>
    <w:p w14:paraId="68C52A26" w14:textId="77777777" w:rsidR="00E109A0" w:rsidRPr="00E109A0" w:rsidRDefault="00E109A0" w:rsidP="00E109A0">
      <w:pPr>
        <w:numPr>
          <w:ilvl w:val="0"/>
          <w:numId w:val="7"/>
        </w:numPr>
      </w:pPr>
      <w:r w:rsidRPr="00E109A0">
        <w:t>TTL breve (30–120 sec)</w:t>
      </w:r>
    </w:p>
    <w:p w14:paraId="6EEEE971" w14:textId="77777777" w:rsidR="00E109A0" w:rsidRPr="00E109A0" w:rsidRDefault="00E109A0" w:rsidP="00E109A0">
      <w:pPr>
        <w:numPr>
          <w:ilvl w:val="0"/>
          <w:numId w:val="7"/>
        </w:numPr>
      </w:pPr>
      <w:proofErr w:type="spellStart"/>
      <w:r w:rsidRPr="00E109A0">
        <w:t>userId</w:t>
      </w:r>
      <w:proofErr w:type="spellEnd"/>
      <w:r w:rsidRPr="00E109A0">
        <w:t xml:space="preserve"> incluso nel payload</w:t>
      </w:r>
    </w:p>
    <w:p w14:paraId="5E7E74A2" w14:textId="77777777" w:rsidR="00E109A0" w:rsidRPr="00E109A0" w:rsidRDefault="00E109A0" w:rsidP="00E109A0">
      <w:pPr>
        <w:numPr>
          <w:ilvl w:val="0"/>
          <w:numId w:val="7"/>
        </w:numPr>
      </w:pPr>
      <w:r w:rsidRPr="00E109A0">
        <w:t>opzionale: single-use</w:t>
      </w:r>
    </w:p>
    <w:p w14:paraId="344D49F0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Scalabile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Perfetto per </w:t>
      </w:r>
      <w:proofErr w:type="spellStart"/>
      <w:r w:rsidRPr="00E109A0">
        <w:t>iframe</w:t>
      </w:r>
      <w:proofErr w:type="spellEnd"/>
      <w:r w:rsidRPr="00E109A0">
        <w:t xml:space="preserve"> in Salesforce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Zero esposizione SPE</w:t>
      </w:r>
    </w:p>
    <w:p w14:paraId="141A42EC" w14:textId="77777777" w:rsidR="00E109A0" w:rsidRPr="00E109A0" w:rsidRDefault="00E109A0" w:rsidP="00E109A0">
      <w:r w:rsidRPr="00E109A0">
        <w:pict w14:anchorId="3D2F1A1B">
          <v:rect id="_x0000_i1138" style="width:0;height:1.5pt" o:hralign="center" o:hrstd="t" o:hr="t" fillcolor="#a0a0a0" stroked="f"/>
        </w:pict>
      </w:r>
    </w:p>
    <w:p w14:paraId="4E861D31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7️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Office files con SPE: cosa cambia?</w:t>
      </w:r>
    </w:p>
    <w:p w14:paraId="0A1AC941" w14:textId="77777777" w:rsidR="00E109A0" w:rsidRPr="00E109A0" w:rsidRDefault="00E109A0" w:rsidP="00E109A0">
      <w:r w:rsidRPr="00E109A0">
        <w:rPr>
          <w:rFonts w:ascii="Segoe UI Symbol" w:hAnsi="Segoe UI Symbol" w:cs="Segoe UI Symbol"/>
        </w:rPr>
        <w:t>⚠</w:t>
      </w:r>
      <w:r w:rsidRPr="00E109A0">
        <w:t xml:space="preserve"> </w:t>
      </w:r>
      <w:r w:rsidRPr="00E109A0">
        <w:rPr>
          <w:b/>
          <w:bCs/>
        </w:rPr>
        <w:t>SPE NON include Office Online Viewer pubblico</w:t>
      </w:r>
    </w:p>
    <w:p w14:paraId="40A77E08" w14:textId="77777777" w:rsidR="00E109A0" w:rsidRPr="00E109A0" w:rsidRDefault="00E109A0" w:rsidP="00E109A0">
      <w:r w:rsidRPr="00E109A0">
        <w:t xml:space="preserve">Quindi hai </w:t>
      </w:r>
      <w:proofErr w:type="gramStart"/>
      <w:r w:rsidRPr="00E109A0">
        <w:t>3</w:t>
      </w:r>
      <w:proofErr w:type="gramEnd"/>
      <w:r w:rsidRPr="00E109A0">
        <w:t xml:space="preserve"> scelte:</w:t>
      </w:r>
    </w:p>
    <w:p w14:paraId="749AD451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Opzione 1 — Conversione a PDF lato proxy</w:t>
      </w:r>
    </w:p>
    <w:p w14:paraId="72D01857" w14:textId="77777777" w:rsidR="00E109A0" w:rsidRPr="00E109A0" w:rsidRDefault="00E109A0" w:rsidP="00E109A0">
      <w:pPr>
        <w:numPr>
          <w:ilvl w:val="0"/>
          <w:numId w:val="8"/>
        </w:numPr>
      </w:pPr>
      <w:r w:rsidRPr="00E109A0">
        <w:lastRenderedPageBreak/>
        <w:t>Recuperi docx/</w:t>
      </w:r>
      <w:proofErr w:type="spellStart"/>
      <w:r w:rsidRPr="00E109A0">
        <w:t>xlsx</w:t>
      </w:r>
      <w:proofErr w:type="spellEnd"/>
      <w:r w:rsidRPr="00E109A0">
        <w:t>/</w:t>
      </w:r>
      <w:proofErr w:type="spellStart"/>
      <w:r w:rsidRPr="00E109A0">
        <w:t>pptx</w:t>
      </w:r>
      <w:proofErr w:type="spellEnd"/>
    </w:p>
    <w:p w14:paraId="3442B79E" w14:textId="77777777" w:rsidR="00E109A0" w:rsidRPr="00E109A0" w:rsidRDefault="00E109A0" w:rsidP="00E109A0">
      <w:pPr>
        <w:numPr>
          <w:ilvl w:val="0"/>
          <w:numId w:val="8"/>
        </w:numPr>
        <w:rPr>
          <w:lang w:val="en-GB"/>
        </w:rPr>
      </w:pPr>
      <w:proofErr w:type="spellStart"/>
      <w:r w:rsidRPr="00E109A0">
        <w:rPr>
          <w:lang w:val="en-GB"/>
        </w:rPr>
        <w:t>Converti</w:t>
      </w:r>
      <w:proofErr w:type="spellEnd"/>
      <w:r w:rsidRPr="00E109A0">
        <w:rPr>
          <w:lang w:val="en-GB"/>
        </w:rPr>
        <w:t xml:space="preserve"> (es. Graph Export / service </w:t>
      </w:r>
      <w:proofErr w:type="spellStart"/>
      <w:r w:rsidRPr="00E109A0">
        <w:rPr>
          <w:lang w:val="en-GB"/>
        </w:rPr>
        <w:t>interno</w:t>
      </w:r>
      <w:proofErr w:type="spellEnd"/>
      <w:r w:rsidRPr="00E109A0">
        <w:rPr>
          <w:lang w:val="en-GB"/>
        </w:rPr>
        <w:t>)</w:t>
      </w:r>
    </w:p>
    <w:p w14:paraId="7E8B0588" w14:textId="77777777" w:rsidR="00E109A0" w:rsidRPr="00E109A0" w:rsidRDefault="00E109A0" w:rsidP="00E109A0">
      <w:pPr>
        <w:numPr>
          <w:ilvl w:val="0"/>
          <w:numId w:val="8"/>
        </w:numPr>
      </w:pPr>
      <w:r w:rsidRPr="00E109A0">
        <w:t xml:space="preserve">Mostri PDF </w:t>
      </w:r>
      <w:proofErr w:type="spellStart"/>
      <w:r w:rsidRPr="00E109A0">
        <w:t>inline</w:t>
      </w:r>
      <w:proofErr w:type="spellEnd"/>
    </w:p>
    <w:p w14:paraId="36602A25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Best UX per CRM</w:t>
      </w:r>
    </w:p>
    <w:p w14:paraId="223D8B1C" w14:textId="77777777" w:rsidR="00E109A0" w:rsidRPr="00E109A0" w:rsidRDefault="00E109A0" w:rsidP="00E109A0">
      <w:r w:rsidRPr="00E109A0">
        <w:pict w14:anchorId="530957B9">
          <v:rect id="_x0000_i1139" style="width:0;height:1.5pt" o:hralign="center" o:hrstd="t" o:hr="t" fillcolor="#a0a0a0" stroked="f"/>
        </w:pict>
      </w:r>
    </w:p>
    <w:p w14:paraId="2E0E7775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Opzione 2 — Download controllato</w:t>
      </w:r>
    </w:p>
    <w:p w14:paraId="7C098583" w14:textId="77777777" w:rsidR="00E109A0" w:rsidRPr="00E109A0" w:rsidRDefault="00E109A0" w:rsidP="00E109A0">
      <w:pPr>
        <w:numPr>
          <w:ilvl w:val="0"/>
          <w:numId w:val="9"/>
        </w:numPr>
      </w:pPr>
      <w:r w:rsidRPr="00E109A0">
        <w:t>Content-</w:t>
      </w:r>
      <w:proofErr w:type="spellStart"/>
      <w:r w:rsidRPr="00E109A0">
        <w:t>Disposition</w:t>
      </w:r>
      <w:proofErr w:type="spellEnd"/>
      <w:r w:rsidRPr="00E109A0">
        <w:t>: attachment</w:t>
      </w:r>
    </w:p>
    <w:p w14:paraId="1453F3C5" w14:textId="77777777" w:rsidR="00E109A0" w:rsidRPr="00E109A0" w:rsidRDefault="00E109A0" w:rsidP="00E109A0">
      <w:pPr>
        <w:numPr>
          <w:ilvl w:val="0"/>
          <w:numId w:val="9"/>
        </w:numPr>
      </w:pPr>
      <w:r w:rsidRPr="00E109A0">
        <w:t>watermark</w:t>
      </w:r>
    </w:p>
    <w:p w14:paraId="73BB85BC" w14:textId="77777777" w:rsidR="00E109A0" w:rsidRPr="00E109A0" w:rsidRDefault="00E109A0" w:rsidP="00E109A0">
      <w:pPr>
        <w:numPr>
          <w:ilvl w:val="0"/>
          <w:numId w:val="9"/>
        </w:numPr>
      </w:pPr>
      <w:r w:rsidRPr="00E109A0">
        <w:t>audit</w:t>
      </w:r>
    </w:p>
    <w:p w14:paraId="7C066DD6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Se preview non è requisito</w:t>
      </w:r>
    </w:p>
    <w:p w14:paraId="1DB0A45A" w14:textId="77777777" w:rsidR="00E109A0" w:rsidRPr="00E109A0" w:rsidRDefault="00E109A0" w:rsidP="00E109A0">
      <w:r w:rsidRPr="00E109A0">
        <w:pict w14:anchorId="28772CD9">
          <v:rect id="_x0000_i1140" style="width:0;height:1.5pt" o:hralign="center" o:hrstd="t" o:hr="t" fillcolor="#a0a0a0" stroked="f"/>
        </w:pict>
      </w:r>
    </w:p>
    <w:p w14:paraId="1C9DE30B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❌</w:t>
      </w:r>
      <w:r w:rsidRPr="00E109A0">
        <w:rPr>
          <w:b/>
          <w:bCs/>
        </w:rPr>
        <w:t xml:space="preserve"> Opzione 3 — Office Web </w:t>
      </w:r>
      <w:proofErr w:type="spellStart"/>
      <w:r w:rsidRPr="00E109A0">
        <w:rPr>
          <w:b/>
          <w:bCs/>
        </w:rPr>
        <w:t>Embed</w:t>
      </w:r>
      <w:proofErr w:type="spellEnd"/>
      <w:r w:rsidRPr="00E109A0">
        <w:rPr>
          <w:b/>
          <w:bCs/>
        </w:rPr>
        <w:t xml:space="preserve"> diretto</w:t>
      </w:r>
    </w:p>
    <w:p w14:paraId="701BE85F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>non funziona con SPE</w:t>
      </w:r>
      <w:r w:rsidRPr="00E109A0">
        <w:t xml:space="preserve"> (perché richiede URL SharePoint condivisibile)</w:t>
      </w:r>
    </w:p>
    <w:p w14:paraId="79AE7A5F" w14:textId="77777777" w:rsidR="00E109A0" w:rsidRPr="00E109A0" w:rsidRDefault="00E109A0" w:rsidP="00E109A0">
      <w:r w:rsidRPr="00E109A0">
        <w:pict w14:anchorId="7F005619">
          <v:rect id="_x0000_i1141" style="width:0;height:1.5pt" o:hralign="center" o:hrstd="t" o:hr="t" fillcolor="#a0a0a0" stroked="f"/>
        </w:pict>
      </w:r>
    </w:p>
    <w:p w14:paraId="35998413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8️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Cosa NON puoi fare con SPE (e va detto chiaramente)</w:t>
      </w:r>
    </w:p>
    <w:p w14:paraId="5D6CA697" w14:textId="77777777" w:rsidR="00E109A0" w:rsidRPr="00E109A0" w:rsidRDefault="00E109A0" w:rsidP="00E109A0">
      <w:pPr>
        <w:numPr>
          <w:ilvl w:val="0"/>
          <w:numId w:val="10"/>
        </w:numPr>
      </w:pPr>
      <w:r w:rsidRPr="00E109A0">
        <w:rPr>
          <w:rFonts w:ascii="Segoe UI Emoji" w:hAnsi="Segoe UI Emoji" w:cs="Segoe UI Emoji"/>
        </w:rPr>
        <w:t>❌</w:t>
      </w:r>
      <w:r w:rsidRPr="00E109A0">
        <w:t xml:space="preserve"> Link “</w:t>
      </w:r>
      <w:proofErr w:type="spellStart"/>
      <w:r w:rsidRPr="00E109A0">
        <w:t>Anyone</w:t>
      </w:r>
      <w:proofErr w:type="spellEnd"/>
      <w:r w:rsidRPr="00E109A0">
        <w:t xml:space="preserve"> with link”</w:t>
      </w:r>
    </w:p>
    <w:p w14:paraId="2C3FD8F5" w14:textId="77777777" w:rsidR="00E109A0" w:rsidRPr="00E109A0" w:rsidRDefault="00E109A0" w:rsidP="00E109A0">
      <w:pPr>
        <w:numPr>
          <w:ilvl w:val="0"/>
          <w:numId w:val="10"/>
        </w:numPr>
      </w:pPr>
      <w:r w:rsidRPr="00E109A0">
        <w:rPr>
          <w:rFonts w:ascii="Segoe UI Emoji" w:hAnsi="Segoe UI Emoji" w:cs="Segoe UI Emoji"/>
        </w:rPr>
        <w:t>❌</w:t>
      </w:r>
      <w:r w:rsidRPr="00E109A0">
        <w:t xml:space="preserve"> Condivisione per </w:t>
      </w:r>
      <w:proofErr w:type="gramStart"/>
      <w:r w:rsidRPr="00E109A0">
        <w:t>email</w:t>
      </w:r>
      <w:proofErr w:type="gramEnd"/>
    </w:p>
    <w:p w14:paraId="2872EA46" w14:textId="77777777" w:rsidR="00E109A0" w:rsidRPr="00E109A0" w:rsidRDefault="00E109A0" w:rsidP="00E109A0">
      <w:pPr>
        <w:numPr>
          <w:ilvl w:val="0"/>
          <w:numId w:val="10"/>
        </w:numPr>
      </w:pPr>
      <w:r w:rsidRPr="00E109A0">
        <w:rPr>
          <w:rFonts w:ascii="Segoe UI Emoji" w:hAnsi="Segoe UI Emoji" w:cs="Segoe UI Emoji"/>
        </w:rPr>
        <w:t>❌</w:t>
      </w:r>
      <w:r w:rsidRPr="00E109A0">
        <w:t xml:space="preserve"> UI SharePoint</w:t>
      </w:r>
    </w:p>
    <w:p w14:paraId="5B924CE7" w14:textId="77777777" w:rsidR="00E109A0" w:rsidRPr="00E109A0" w:rsidRDefault="00E109A0" w:rsidP="00E109A0">
      <w:pPr>
        <w:numPr>
          <w:ilvl w:val="0"/>
          <w:numId w:val="10"/>
        </w:numPr>
      </w:pPr>
      <w:r w:rsidRPr="00E109A0">
        <w:rPr>
          <w:rFonts w:ascii="Segoe UI Emoji" w:hAnsi="Segoe UI Emoji" w:cs="Segoe UI Emoji"/>
        </w:rPr>
        <w:t>❌</w:t>
      </w:r>
      <w:r w:rsidRPr="00E109A0">
        <w:t xml:space="preserve"> Accesso diretto utente → file</w:t>
      </w:r>
    </w:p>
    <w:p w14:paraId="169D3314" w14:textId="77777777" w:rsidR="00E109A0" w:rsidRPr="00E109A0" w:rsidRDefault="00E109A0" w:rsidP="00E109A0">
      <w:pPr>
        <w:numPr>
          <w:ilvl w:val="0"/>
          <w:numId w:val="10"/>
        </w:numPr>
      </w:pPr>
      <w:r w:rsidRPr="00E109A0">
        <w:rPr>
          <w:rFonts w:ascii="Segoe UI Emoji" w:hAnsi="Segoe UI Emoji" w:cs="Segoe UI Emoji"/>
        </w:rPr>
        <w:t>❌</w:t>
      </w:r>
      <w:r w:rsidRPr="00E109A0">
        <w:t xml:space="preserve"> </w:t>
      </w:r>
      <w:proofErr w:type="spellStart"/>
      <w:r w:rsidRPr="00E109A0">
        <w:t>Delegated</w:t>
      </w:r>
      <w:proofErr w:type="spellEnd"/>
      <w:r w:rsidRPr="00E109A0">
        <w:t xml:space="preserve"> </w:t>
      </w:r>
      <w:proofErr w:type="spellStart"/>
      <w:r w:rsidRPr="00E109A0">
        <w:t>permissions</w:t>
      </w:r>
      <w:proofErr w:type="spellEnd"/>
      <w:r w:rsidRPr="00E109A0">
        <w:t xml:space="preserve"> per utenti esterni</w:t>
      </w:r>
    </w:p>
    <w:p w14:paraId="27BD551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Tutto passa </w:t>
      </w:r>
      <w:r w:rsidRPr="00E109A0">
        <w:rPr>
          <w:b/>
          <w:bCs/>
        </w:rPr>
        <w:t>sempre</w:t>
      </w:r>
      <w:r w:rsidRPr="00E109A0">
        <w:t xml:space="preserve"> dal tuo </w:t>
      </w:r>
      <w:proofErr w:type="spellStart"/>
      <w:r w:rsidRPr="00E109A0">
        <w:t>backend</w:t>
      </w:r>
      <w:proofErr w:type="spellEnd"/>
      <w:r w:rsidRPr="00E109A0">
        <w:t>.</w:t>
      </w:r>
    </w:p>
    <w:p w14:paraId="2576307E" w14:textId="77777777" w:rsidR="00E109A0" w:rsidRPr="00E109A0" w:rsidRDefault="00E109A0" w:rsidP="00E109A0">
      <w:r w:rsidRPr="00E109A0">
        <w:pict w14:anchorId="4AF3F20B">
          <v:rect id="_x0000_i1142" style="width:0;height:1.5pt" o:hralign="center" o:hrstd="t" o:hr="t" fillcolor="#a0a0a0" stroked="f"/>
        </w:pict>
      </w:r>
    </w:p>
    <w:p w14:paraId="422F232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9️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Vantaggi netti SPE + Proxy (rispetto a SPO classico)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552"/>
        <w:gridCol w:w="1767"/>
      </w:tblGrid>
      <w:tr w:rsidR="00E109A0" w:rsidRPr="00E109A0" w14:paraId="308404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42653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EF680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SPO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356C1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SPE</w:t>
            </w:r>
          </w:p>
        </w:tc>
      </w:tr>
      <w:tr w:rsidR="00E109A0" w:rsidRPr="00E109A0" w14:paraId="46153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118EC" w14:textId="77777777" w:rsidR="00E109A0" w:rsidRPr="00E109A0" w:rsidRDefault="00E109A0" w:rsidP="00E109A0">
            <w:r w:rsidRPr="00E109A0">
              <w:t>Rischio data leakage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6091F" w14:textId="77777777" w:rsidR="00E109A0" w:rsidRPr="00E109A0" w:rsidRDefault="00E109A0" w:rsidP="00E109A0">
            <w:r w:rsidRPr="00E109A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8DFFA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Minimo</w:t>
            </w:r>
          </w:p>
        </w:tc>
      </w:tr>
      <w:tr w:rsidR="00E109A0" w:rsidRPr="00E109A0" w14:paraId="0951D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5969E" w14:textId="77777777" w:rsidR="00E109A0" w:rsidRPr="00E109A0" w:rsidRDefault="00E109A0" w:rsidP="00E109A0">
            <w:r w:rsidRPr="00E109A0">
              <w:t>Link condivisibili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FEB8A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Sì (rischio)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BD332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❌</w:t>
            </w:r>
            <w:r w:rsidRPr="00E109A0">
              <w:t xml:space="preserve"> No</w:t>
            </w:r>
          </w:p>
        </w:tc>
      </w:tr>
      <w:tr w:rsidR="00E109A0" w:rsidRPr="00E109A0" w14:paraId="5CA12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C883F" w14:textId="77777777" w:rsidR="00E109A0" w:rsidRPr="00E109A0" w:rsidRDefault="00E109A0" w:rsidP="00E109A0">
            <w:r w:rsidRPr="00E109A0">
              <w:lastRenderedPageBreak/>
              <w:t>Ownership documenti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39C6F" w14:textId="77777777" w:rsidR="00E109A0" w:rsidRPr="00E109A0" w:rsidRDefault="00E109A0" w:rsidP="00E109A0">
            <w:r w:rsidRPr="00E109A0">
              <w:t>SharePoint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531B8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App</w:t>
            </w:r>
          </w:p>
        </w:tc>
      </w:tr>
      <w:tr w:rsidR="00E109A0" w:rsidRPr="00E109A0" w14:paraId="3FBBB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144D9" w14:textId="77777777" w:rsidR="00E109A0" w:rsidRPr="00E109A0" w:rsidRDefault="00E109A0" w:rsidP="00E109A0">
            <w:r w:rsidRPr="00E109A0">
              <w:t>Coerenza con Salesforce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AFB38" w14:textId="77777777" w:rsidR="00E109A0" w:rsidRPr="00E109A0" w:rsidRDefault="00E109A0" w:rsidP="00E109A0">
            <w:r w:rsidRPr="00E109A0">
              <w:t>Media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46AA3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Totale</w:t>
            </w:r>
          </w:p>
        </w:tc>
      </w:tr>
      <w:tr w:rsidR="00E109A0" w:rsidRPr="00E109A0" w14:paraId="0840A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0E97F" w14:textId="77777777" w:rsidR="00E109A0" w:rsidRPr="00E109A0" w:rsidRDefault="00E109A0" w:rsidP="00E109A0">
            <w:r w:rsidRPr="00E109A0">
              <w:t>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A6EA1" w14:textId="77777777" w:rsidR="00E109A0" w:rsidRPr="00E109A0" w:rsidRDefault="00E109A0" w:rsidP="00E109A0">
            <w:r w:rsidRPr="00E109A0">
              <w:t>Buona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2C087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Ottima</w:t>
            </w:r>
          </w:p>
        </w:tc>
      </w:tr>
      <w:tr w:rsidR="00E109A0" w:rsidRPr="00E109A0" w14:paraId="1C6F6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15C96" w14:textId="77777777" w:rsidR="00E109A0" w:rsidRPr="00E109A0" w:rsidRDefault="00E109A0" w:rsidP="00E109A0">
            <w:r w:rsidRPr="00E109A0">
              <w:t>Proxy necessario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9ABE0" w14:textId="77777777" w:rsidR="00E109A0" w:rsidRPr="00E109A0" w:rsidRDefault="00E109A0" w:rsidP="00E109A0">
            <w:r w:rsidRPr="00E109A0">
              <w:t>Consigliato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391DB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Obbligatorio</w:t>
            </w:r>
          </w:p>
        </w:tc>
      </w:tr>
    </w:tbl>
    <w:p w14:paraId="786DDDE7" w14:textId="77777777" w:rsidR="00E109A0" w:rsidRPr="00E109A0" w:rsidRDefault="00E109A0" w:rsidP="00E109A0">
      <w:r w:rsidRPr="00E109A0">
        <w:pict w14:anchorId="0B997EAB">
          <v:rect id="_x0000_i1143" style="width:0;height:1.5pt" o:hralign="center" o:hrstd="t" o:hr="t" fillcolor="#a0a0a0" stroked="f"/>
        </w:pict>
      </w:r>
    </w:p>
    <w:p w14:paraId="29E6DB5C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10️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Raccomandazione finale (senza giri di parole)</w:t>
      </w:r>
    </w:p>
    <w:p w14:paraId="187A166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Nel </w:t>
      </w:r>
      <w:proofErr w:type="spellStart"/>
      <w:r w:rsidRPr="00E109A0">
        <w:rPr>
          <w:lang w:val="en-GB"/>
        </w:rPr>
        <w:t>tuo</w:t>
      </w:r>
      <w:proofErr w:type="spellEnd"/>
      <w:r w:rsidRPr="00E109A0">
        <w:rPr>
          <w:lang w:val="en-GB"/>
        </w:rPr>
        <w:t xml:space="preserve"> scenario </w:t>
      </w:r>
      <w:r w:rsidRPr="00E109A0">
        <w:rPr>
          <w:b/>
          <w:bCs/>
          <w:lang w:val="en-GB"/>
        </w:rPr>
        <w:t>Salesforce + SharePoint Embedded</w:t>
      </w:r>
      <w:r w:rsidRPr="00E109A0">
        <w:rPr>
          <w:lang w:val="en-GB"/>
        </w:rPr>
        <w:t>:</w:t>
      </w:r>
    </w:p>
    <w:p w14:paraId="1EB9B620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API Proxy è l’unico pattern corretto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Streaming o URL firmato temporaneo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Autorizzazione SOLO Salesforce-</w:t>
      </w:r>
      <w:proofErr w:type="spellStart"/>
      <w:r w:rsidRPr="00E109A0">
        <w:t>based</w:t>
      </w:r>
      <w:proofErr w:type="spellEnd"/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Nessun link SPE esposto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Conversione a PDF per Office files</w:t>
      </w:r>
    </w:p>
    <w:p w14:paraId="558C9B27" w14:textId="77777777" w:rsidR="00E109A0" w:rsidRPr="00E109A0" w:rsidRDefault="00E109A0" w:rsidP="00E109A0">
      <w:r w:rsidRPr="00E109A0">
        <w:t>Se vuoi, nel prossimo messaggio posso:</w:t>
      </w:r>
    </w:p>
    <w:p w14:paraId="0E29037C" w14:textId="77777777" w:rsidR="00E109A0" w:rsidRPr="00E109A0" w:rsidRDefault="00E109A0" w:rsidP="00E109A0">
      <w:pPr>
        <w:numPr>
          <w:ilvl w:val="0"/>
          <w:numId w:val="11"/>
        </w:numPr>
      </w:pPr>
      <w:r w:rsidRPr="00E109A0">
        <w:t xml:space="preserve">disegnarti </w:t>
      </w:r>
      <w:r w:rsidRPr="00E109A0">
        <w:rPr>
          <w:b/>
          <w:bCs/>
        </w:rPr>
        <w:t xml:space="preserve">l’API </w:t>
      </w:r>
      <w:proofErr w:type="spellStart"/>
      <w:r w:rsidRPr="00E109A0">
        <w:rPr>
          <w:b/>
          <w:bCs/>
        </w:rPr>
        <w:t>contract</w:t>
      </w:r>
      <w:proofErr w:type="spellEnd"/>
      <w:r w:rsidRPr="00E109A0">
        <w:rPr>
          <w:b/>
          <w:bCs/>
        </w:rPr>
        <w:t xml:space="preserve"> ideale</w:t>
      </w:r>
    </w:p>
    <w:p w14:paraId="56775721" w14:textId="77777777" w:rsidR="00E109A0" w:rsidRPr="00E109A0" w:rsidRDefault="00E109A0" w:rsidP="00E109A0">
      <w:pPr>
        <w:numPr>
          <w:ilvl w:val="0"/>
          <w:numId w:val="11"/>
        </w:numPr>
      </w:pPr>
      <w:r w:rsidRPr="00E109A0">
        <w:t xml:space="preserve">suggerire </w:t>
      </w:r>
      <w:r w:rsidRPr="00E109A0">
        <w:rPr>
          <w:b/>
          <w:bCs/>
        </w:rPr>
        <w:t xml:space="preserve">permessi </w:t>
      </w:r>
      <w:proofErr w:type="spellStart"/>
      <w:r w:rsidRPr="00E109A0">
        <w:rPr>
          <w:b/>
          <w:bCs/>
        </w:rPr>
        <w:t>Graph</w:t>
      </w:r>
      <w:proofErr w:type="spellEnd"/>
      <w:r w:rsidRPr="00E109A0">
        <w:rPr>
          <w:b/>
          <w:bCs/>
        </w:rPr>
        <w:t xml:space="preserve"> minimi</w:t>
      </w:r>
    </w:p>
    <w:p w14:paraId="3B5677D6" w14:textId="77777777" w:rsidR="00E109A0" w:rsidRPr="00E109A0" w:rsidRDefault="00E109A0" w:rsidP="00E109A0">
      <w:pPr>
        <w:numPr>
          <w:ilvl w:val="0"/>
          <w:numId w:val="11"/>
        </w:numPr>
      </w:pPr>
      <w:r w:rsidRPr="00E109A0">
        <w:t xml:space="preserve">mostrarti </w:t>
      </w:r>
      <w:r w:rsidRPr="00E109A0">
        <w:rPr>
          <w:b/>
          <w:bCs/>
        </w:rPr>
        <w:t>come integrarlo in LWC / Experience Cloud</w:t>
      </w:r>
    </w:p>
    <w:p w14:paraId="7F402754" w14:textId="77777777" w:rsidR="00E109A0" w:rsidRPr="00E109A0" w:rsidRDefault="00E109A0" w:rsidP="00E109A0">
      <w:pPr>
        <w:numPr>
          <w:ilvl w:val="0"/>
          <w:numId w:val="11"/>
        </w:numPr>
      </w:pPr>
      <w:r w:rsidRPr="00E109A0">
        <w:t xml:space="preserve">aiutarti a scegliere </w:t>
      </w:r>
      <w:r w:rsidRPr="00E109A0">
        <w:rPr>
          <w:b/>
          <w:bCs/>
        </w:rPr>
        <w:t xml:space="preserve">streaming vs </w:t>
      </w:r>
      <w:proofErr w:type="spellStart"/>
      <w:r w:rsidRPr="00E109A0">
        <w:rPr>
          <w:b/>
          <w:bCs/>
        </w:rPr>
        <w:t>signed</w:t>
      </w:r>
      <w:proofErr w:type="spellEnd"/>
      <w:r w:rsidRPr="00E109A0">
        <w:rPr>
          <w:b/>
          <w:bCs/>
        </w:rPr>
        <w:t xml:space="preserve"> URL</w:t>
      </w:r>
    </w:p>
    <w:p w14:paraId="5B31B282" w14:textId="77777777" w:rsidR="00E109A0" w:rsidRPr="00E109A0" w:rsidRDefault="00E109A0" w:rsidP="00E109A0">
      <w:r w:rsidRPr="00E109A0">
        <w:t xml:space="preserve">Dimmi solo: </w:t>
      </w:r>
      <w:r w:rsidRPr="00E109A0">
        <w:rPr>
          <w:rFonts w:ascii="Segoe UI Emoji" w:hAnsi="Segoe UI Emoji" w:cs="Segoe UI Emoji"/>
        </w:rPr>
        <w:t>👉</w:t>
      </w:r>
      <w:r w:rsidRPr="00E109A0">
        <w:t xml:space="preserve"> preview </w:t>
      </w:r>
      <w:r w:rsidRPr="00E109A0">
        <w:rPr>
          <w:b/>
          <w:bCs/>
        </w:rPr>
        <w:t xml:space="preserve">PDF </w:t>
      </w:r>
      <w:proofErr w:type="spellStart"/>
      <w:r w:rsidRPr="00E109A0">
        <w:rPr>
          <w:b/>
          <w:bCs/>
        </w:rPr>
        <w:t>only</w:t>
      </w:r>
      <w:proofErr w:type="spellEnd"/>
      <w:r w:rsidRPr="00E109A0">
        <w:t xml:space="preserve"> o anche </w:t>
      </w:r>
      <w:r w:rsidRPr="00E109A0">
        <w:rPr>
          <w:b/>
          <w:bCs/>
        </w:rPr>
        <w:t>Office</w:t>
      </w:r>
      <w:r w:rsidRPr="00E109A0">
        <w:t>?</w:t>
      </w:r>
    </w:p>
    <w:p w14:paraId="19C8CA35" w14:textId="77777777" w:rsidR="00024B7C" w:rsidRDefault="00024B7C"/>
    <w:p w14:paraId="490653FB" w14:textId="77777777" w:rsidR="00E109A0" w:rsidRPr="00E109A0" w:rsidRDefault="00E109A0" w:rsidP="00E109A0">
      <w:r w:rsidRPr="00E109A0">
        <w:t xml:space="preserve">Perfetto, allora entriamo </w:t>
      </w:r>
      <w:r w:rsidRPr="00E109A0">
        <w:rPr>
          <w:b/>
          <w:bCs/>
        </w:rPr>
        <w:t>nel caso “hard” ma realistico”</w:t>
      </w:r>
      <w:r w:rsidRPr="00E109A0">
        <w:t>:</w:t>
      </w:r>
      <w:r w:rsidRPr="00E109A0">
        <w:br/>
      </w:r>
      <w:r w:rsidRPr="00E109A0">
        <w:rPr>
          <w:b/>
          <w:bCs/>
        </w:rPr>
        <w:t xml:space="preserve">Salesforce + SharePoint Embedded + preview per Office </w:t>
      </w:r>
      <w:r w:rsidRPr="00E109A0">
        <w:rPr>
          <w:b/>
          <w:bCs/>
          <w:i/>
          <w:iCs/>
        </w:rPr>
        <w:t>e</w:t>
      </w:r>
      <w:r w:rsidRPr="00E109A0">
        <w:rPr>
          <w:b/>
          <w:bCs/>
        </w:rPr>
        <w:t xml:space="preserve"> formati non standard (ZIP, CAD, ecc.)</w:t>
      </w:r>
      <w:r w:rsidRPr="00E109A0">
        <w:t>.</w:t>
      </w:r>
    </w:p>
    <w:p w14:paraId="12D0B1CF" w14:textId="77777777" w:rsidR="00E109A0" w:rsidRPr="00E109A0" w:rsidRDefault="00E109A0" w:rsidP="00E109A0">
      <w:r w:rsidRPr="00E109A0">
        <w:t xml:space="preserve">Qui serve una </w:t>
      </w:r>
      <w:r w:rsidRPr="00E109A0">
        <w:rPr>
          <w:b/>
          <w:bCs/>
        </w:rPr>
        <w:t>strategia a livelli</w:t>
      </w:r>
      <w:r w:rsidRPr="00E109A0">
        <w:t xml:space="preserve">, perché </w:t>
      </w:r>
      <w:r w:rsidRPr="00E109A0">
        <w:rPr>
          <w:b/>
          <w:bCs/>
        </w:rPr>
        <w:t xml:space="preserve">non esiste UN </w:t>
      </w:r>
      <w:proofErr w:type="spellStart"/>
      <w:r w:rsidRPr="00E109A0">
        <w:rPr>
          <w:b/>
          <w:bCs/>
        </w:rPr>
        <w:t>viewer</w:t>
      </w:r>
      <w:proofErr w:type="spellEnd"/>
      <w:r w:rsidRPr="00E109A0">
        <w:rPr>
          <w:b/>
          <w:bCs/>
        </w:rPr>
        <w:t xml:space="preserve"> universalmente buono</w:t>
      </w:r>
      <w:r w:rsidRPr="00E109A0">
        <w:t xml:space="preserve"> — specialmente con SPE.</w:t>
      </w:r>
    </w:p>
    <w:p w14:paraId="6B41FBB5" w14:textId="77777777" w:rsidR="00E109A0" w:rsidRPr="00E109A0" w:rsidRDefault="00E109A0" w:rsidP="00E109A0">
      <w:r w:rsidRPr="00E109A0">
        <w:pict w14:anchorId="07F6DE02">
          <v:rect id="_x0000_i1251" style="width:0;height:1.5pt" o:hralign="center" o:hrstd="t" o:hr="t" fillcolor="#a0a0a0" stroked="f"/>
        </w:pict>
      </w:r>
    </w:p>
    <w:p w14:paraId="5D6240B8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Il principio chiave (da fissare subito)</w:t>
      </w:r>
    </w:p>
    <w:p w14:paraId="1D59B753" w14:textId="77777777" w:rsidR="00E109A0" w:rsidRPr="00E109A0" w:rsidRDefault="00E109A0" w:rsidP="00E109A0">
      <w:r w:rsidRPr="00E109A0">
        <w:t xml:space="preserve">Con </w:t>
      </w:r>
      <w:r w:rsidRPr="00E109A0">
        <w:rPr>
          <w:b/>
          <w:bCs/>
        </w:rPr>
        <w:t>SharePoint Embedded</w:t>
      </w:r>
      <w:r w:rsidRPr="00E109A0">
        <w:t>:</w:t>
      </w:r>
    </w:p>
    <w:p w14:paraId="15DAB4E2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❌</w:t>
      </w:r>
      <w:r w:rsidRPr="00E109A0">
        <w:t xml:space="preserve"> </w:t>
      </w:r>
      <w:r w:rsidRPr="00E109A0">
        <w:rPr>
          <w:b/>
          <w:bCs/>
        </w:rPr>
        <w:t>Non puoi usare Office Online Viewer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❌</w:t>
      </w:r>
      <w:r w:rsidRPr="00E109A0">
        <w:t xml:space="preserve"> </w:t>
      </w:r>
      <w:r w:rsidRPr="00E109A0">
        <w:rPr>
          <w:b/>
          <w:bCs/>
        </w:rPr>
        <w:t xml:space="preserve">Non puoi </w:t>
      </w:r>
      <w:proofErr w:type="spellStart"/>
      <w:r w:rsidRPr="00E109A0">
        <w:rPr>
          <w:b/>
          <w:bCs/>
        </w:rPr>
        <w:t>embed</w:t>
      </w:r>
      <w:proofErr w:type="spellEnd"/>
      <w:r w:rsidRPr="00E109A0">
        <w:rPr>
          <w:b/>
          <w:bCs/>
        </w:rPr>
        <w:t xml:space="preserve"> di SharePoint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Devi controllare tu il rendering</w:t>
      </w:r>
    </w:p>
    <w:p w14:paraId="025A11C1" w14:textId="77777777" w:rsidR="00E109A0" w:rsidRPr="00E109A0" w:rsidRDefault="00E109A0" w:rsidP="00E109A0">
      <w:r w:rsidRPr="00E109A0">
        <w:lastRenderedPageBreak/>
        <w:t>Quindi la domanda non è “</w:t>
      </w:r>
      <w:r w:rsidRPr="00E109A0">
        <w:rPr>
          <w:i/>
          <w:iCs/>
        </w:rPr>
        <w:t>posso fare preview di tutto?</w:t>
      </w:r>
      <w:r w:rsidRPr="00E109A0">
        <w:t>”</w:t>
      </w:r>
      <w:r w:rsidRPr="00E109A0">
        <w:br/>
        <w:t>ma:</w:t>
      </w:r>
    </w:p>
    <w:p w14:paraId="5467CFCF" w14:textId="77777777" w:rsidR="00E109A0" w:rsidRPr="00E109A0" w:rsidRDefault="00E109A0" w:rsidP="00E109A0">
      <w:r w:rsidRPr="00E109A0">
        <w:rPr>
          <w:b/>
          <w:bCs/>
        </w:rPr>
        <w:t xml:space="preserve">Qual è il miglior </w:t>
      </w:r>
      <w:r w:rsidRPr="00E109A0">
        <w:rPr>
          <w:b/>
          <w:bCs/>
          <w:i/>
          <w:iCs/>
        </w:rPr>
        <w:t>tipo di preview</w:t>
      </w:r>
      <w:r w:rsidRPr="00E109A0">
        <w:rPr>
          <w:b/>
          <w:bCs/>
        </w:rPr>
        <w:t xml:space="preserve"> per ogni categoria di file, mantenendo sicurezza e UX?</w:t>
      </w:r>
    </w:p>
    <w:p w14:paraId="2D9C28F8" w14:textId="77777777" w:rsidR="00E109A0" w:rsidRPr="00E109A0" w:rsidRDefault="00E109A0" w:rsidP="00E109A0">
      <w:r w:rsidRPr="00E109A0">
        <w:pict w14:anchorId="24AFBA6F">
          <v:rect id="_x0000_i1252" style="width:0;height:1.5pt" o:hralign="center" o:hrstd="t" o:hr="t" fillcolor="#a0a0a0" stroked="f"/>
        </w:pict>
      </w:r>
    </w:p>
    <w:p w14:paraId="5ADC8ABC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🧠</w:t>
      </w:r>
      <w:r w:rsidRPr="00E109A0">
        <w:rPr>
          <w:b/>
          <w:bCs/>
        </w:rPr>
        <w:t xml:space="preserve"> Strategia consigliata: </w:t>
      </w:r>
      <w:r w:rsidRPr="00E109A0">
        <w:rPr>
          <w:b/>
          <w:bCs/>
          <w:i/>
          <w:iCs/>
        </w:rPr>
        <w:t>Preview per categoria</w:t>
      </w:r>
    </w:p>
    <w:p w14:paraId="59C32390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1️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Office (DOCX, XLSX, PPTX) → </w:t>
      </w: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Preview </w:t>
      </w:r>
      <w:r w:rsidRPr="00E109A0">
        <w:rPr>
          <w:rFonts w:ascii="Aptos" w:hAnsi="Aptos" w:cs="Aptos"/>
          <w:b/>
          <w:bCs/>
        </w:rPr>
        <w:t>“</w:t>
      </w:r>
      <w:r w:rsidRPr="00E109A0">
        <w:rPr>
          <w:b/>
          <w:bCs/>
        </w:rPr>
        <w:t>vera</w:t>
      </w:r>
      <w:r w:rsidRPr="00E109A0">
        <w:rPr>
          <w:rFonts w:ascii="Aptos" w:hAnsi="Aptos" w:cs="Aptos"/>
          <w:b/>
          <w:bCs/>
        </w:rPr>
        <w:t>”</w:t>
      </w:r>
    </w:p>
    <w:p w14:paraId="2E384047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Pattern raccomandato: Conversione server</w:t>
      </w:r>
      <w:r w:rsidRPr="00E109A0">
        <w:rPr>
          <w:b/>
          <w:bCs/>
        </w:rPr>
        <w:noBreakHyphen/>
        <w:t>side + Viewer HTML</w:t>
      </w:r>
    </w:p>
    <w:p w14:paraId="3F06AC06" w14:textId="77777777" w:rsidR="00E109A0" w:rsidRPr="00E109A0" w:rsidRDefault="00E109A0" w:rsidP="00E109A0">
      <w:r w:rsidRPr="00E109A0">
        <w:rPr>
          <w:b/>
          <w:bCs/>
        </w:rPr>
        <w:t>Flusso:</w:t>
      </w:r>
    </w:p>
    <w:p w14:paraId="7E023FE9" w14:textId="77777777" w:rsidR="00E109A0" w:rsidRPr="00E109A0" w:rsidRDefault="00E109A0" w:rsidP="00E109A0">
      <w:r w:rsidRPr="00E109A0">
        <w:t>Salesforce</w:t>
      </w:r>
    </w:p>
    <w:p w14:paraId="375AD6C4" w14:textId="77777777" w:rsidR="00E109A0" w:rsidRPr="00E109A0" w:rsidRDefault="00E109A0" w:rsidP="00E109A0">
      <w:r w:rsidRPr="00E109A0">
        <w:t xml:space="preserve">   ↓</w:t>
      </w:r>
    </w:p>
    <w:p w14:paraId="32EDE044" w14:textId="77777777" w:rsidR="00E109A0" w:rsidRPr="00E109A0" w:rsidRDefault="00E109A0" w:rsidP="00E109A0">
      <w:r w:rsidRPr="00E109A0">
        <w:t>Proxy API</w:t>
      </w:r>
    </w:p>
    <w:p w14:paraId="6AC159FB" w14:textId="77777777" w:rsidR="00E109A0" w:rsidRPr="00E109A0" w:rsidRDefault="00E109A0" w:rsidP="00E109A0">
      <w:r w:rsidRPr="00E109A0">
        <w:t xml:space="preserve">   ↓</w:t>
      </w:r>
    </w:p>
    <w:p w14:paraId="16A5E4C0" w14:textId="77777777" w:rsidR="00E109A0" w:rsidRPr="00E109A0" w:rsidRDefault="00E109A0" w:rsidP="00E109A0">
      <w:proofErr w:type="spellStart"/>
      <w:r w:rsidRPr="00E109A0">
        <w:t>Graph</w:t>
      </w:r>
      <w:proofErr w:type="spellEnd"/>
      <w:r w:rsidRPr="00E109A0">
        <w:t xml:space="preserve"> (SPE) → Office file</w:t>
      </w:r>
    </w:p>
    <w:p w14:paraId="7545692C" w14:textId="77777777" w:rsidR="00E109A0" w:rsidRPr="00E109A0" w:rsidRDefault="00E109A0" w:rsidP="00E109A0">
      <w:r w:rsidRPr="00E109A0">
        <w:t xml:space="preserve">   ↓</w:t>
      </w:r>
    </w:p>
    <w:p w14:paraId="02E0AB82" w14:textId="77777777" w:rsidR="00E109A0" w:rsidRPr="00E109A0" w:rsidRDefault="00E109A0" w:rsidP="00E109A0">
      <w:r w:rsidRPr="00E109A0">
        <w:t>Conversione (PDF o HTML)</w:t>
      </w:r>
    </w:p>
    <w:p w14:paraId="00204AB6" w14:textId="77777777" w:rsidR="00E109A0" w:rsidRPr="00E109A0" w:rsidRDefault="00E109A0" w:rsidP="00E109A0">
      <w:r w:rsidRPr="00E109A0">
        <w:t xml:space="preserve">   ↓</w:t>
      </w:r>
    </w:p>
    <w:p w14:paraId="71DEC93C" w14:textId="77777777" w:rsidR="00E109A0" w:rsidRPr="00E109A0" w:rsidRDefault="00E109A0" w:rsidP="00E109A0">
      <w:r w:rsidRPr="00E109A0">
        <w:t>Viewer nel browser</w:t>
      </w:r>
    </w:p>
    <w:p w14:paraId="0ADAFE94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Opzioni concrete</w:t>
      </w:r>
    </w:p>
    <w:p w14:paraId="0E6519C2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Opzione A — Converti a PDF</w:t>
      </w:r>
    </w:p>
    <w:p w14:paraId="5799DE79" w14:textId="77777777" w:rsidR="00E109A0" w:rsidRPr="00E109A0" w:rsidRDefault="00E109A0" w:rsidP="00E109A0">
      <w:r w:rsidRPr="00E109A0">
        <w:t>È la più usata nei CRM.</w:t>
      </w:r>
    </w:p>
    <w:p w14:paraId="44F8AE3C" w14:textId="77777777" w:rsidR="00E109A0" w:rsidRPr="00E109A0" w:rsidRDefault="00E109A0" w:rsidP="00E109A0">
      <w:pPr>
        <w:numPr>
          <w:ilvl w:val="0"/>
          <w:numId w:val="12"/>
        </w:numPr>
      </w:pPr>
      <w:r w:rsidRPr="00E109A0">
        <w:t>DOCX → PDF</w:t>
      </w:r>
    </w:p>
    <w:p w14:paraId="13410B51" w14:textId="77777777" w:rsidR="00E109A0" w:rsidRPr="00E109A0" w:rsidRDefault="00E109A0" w:rsidP="00E109A0">
      <w:pPr>
        <w:numPr>
          <w:ilvl w:val="0"/>
          <w:numId w:val="12"/>
        </w:numPr>
      </w:pPr>
      <w:r w:rsidRPr="00E109A0">
        <w:t>PPTX → PDF</w:t>
      </w:r>
    </w:p>
    <w:p w14:paraId="415BDBE5" w14:textId="77777777" w:rsidR="00E109A0" w:rsidRPr="00E109A0" w:rsidRDefault="00E109A0" w:rsidP="00E109A0">
      <w:pPr>
        <w:numPr>
          <w:ilvl w:val="0"/>
          <w:numId w:val="12"/>
        </w:numPr>
      </w:pPr>
      <w:r w:rsidRPr="00E109A0">
        <w:t xml:space="preserve">XLSX → PDF (prima </w:t>
      </w:r>
      <w:proofErr w:type="spellStart"/>
      <w:r w:rsidRPr="00E109A0">
        <w:t>sheet</w:t>
      </w:r>
      <w:proofErr w:type="spellEnd"/>
      <w:r w:rsidRPr="00E109A0">
        <w:t xml:space="preserve"> o selezione)</w:t>
      </w:r>
    </w:p>
    <w:p w14:paraId="7C0FC63E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Pro:</w:t>
      </w:r>
    </w:p>
    <w:p w14:paraId="04352181" w14:textId="77777777" w:rsidR="00E109A0" w:rsidRPr="00E109A0" w:rsidRDefault="00E109A0" w:rsidP="00E109A0">
      <w:pPr>
        <w:numPr>
          <w:ilvl w:val="0"/>
          <w:numId w:val="13"/>
        </w:numPr>
      </w:pPr>
      <w:r w:rsidRPr="00E109A0">
        <w:t>UX uniforme</w:t>
      </w:r>
    </w:p>
    <w:p w14:paraId="0552F169" w14:textId="77777777" w:rsidR="00E109A0" w:rsidRPr="00E109A0" w:rsidRDefault="00E109A0" w:rsidP="00E109A0">
      <w:pPr>
        <w:numPr>
          <w:ilvl w:val="0"/>
          <w:numId w:val="13"/>
        </w:numPr>
      </w:pPr>
      <w:r w:rsidRPr="00E109A0">
        <w:t>Sicura</w:t>
      </w:r>
    </w:p>
    <w:p w14:paraId="5A040EAD" w14:textId="77777777" w:rsidR="00E109A0" w:rsidRPr="00E109A0" w:rsidRDefault="00E109A0" w:rsidP="00E109A0">
      <w:pPr>
        <w:numPr>
          <w:ilvl w:val="0"/>
          <w:numId w:val="13"/>
        </w:numPr>
      </w:pPr>
      <w:r w:rsidRPr="00E109A0">
        <w:t>Supporta watermark</w:t>
      </w:r>
    </w:p>
    <w:p w14:paraId="68B3F244" w14:textId="77777777" w:rsidR="00E109A0" w:rsidRPr="00E109A0" w:rsidRDefault="00E109A0" w:rsidP="00E109A0">
      <w:pPr>
        <w:numPr>
          <w:ilvl w:val="0"/>
          <w:numId w:val="13"/>
        </w:numPr>
      </w:pPr>
      <w:proofErr w:type="spellStart"/>
      <w:r w:rsidRPr="00E109A0">
        <w:t>Inline</w:t>
      </w:r>
      <w:proofErr w:type="spellEnd"/>
      <w:r w:rsidRPr="00E109A0">
        <w:t xml:space="preserve"> browser preview</w:t>
      </w:r>
    </w:p>
    <w:p w14:paraId="5A61F85D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lastRenderedPageBreak/>
        <w:t>❌</w:t>
      </w:r>
      <w:r w:rsidRPr="00E109A0">
        <w:t xml:space="preserve"> Contro:</w:t>
      </w:r>
    </w:p>
    <w:p w14:paraId="7B81E392" w14:textId="77777777" w:rsidR="00E109A0" w:rsidRPr="00E109A0" w:rsidRDefault="00E109A0" w:rsidP="00E109A0">
      <w:pPr>
        <w:numPr>
          <w:ilvl w:val="0"/>
          <w:numId w:val="14"/>
        </w:numPr>
      </w:pPr>
      <w:r w:rsidRPr="00E109A0">
        <w:t>Niente editing</w:t>
      </w:r>
    </w:p>
    <w:p w14:paraId="4104456F" w14:textId="77777777" w:rsidR="00E109A0" w:rsidRPr="00E109A0" w:rsidRDefault="00E109A0" w:rsidP="00E109A0">
      <w:pPr>
        <w:numPr>
          <w:ilvl w:val="0"/>
          <w:numId w:val="14"/>
        </w:numPr>
      </w:pPr>
      <w:r w:rsidRPr="00E109A0">
        <w:t>Spreadsheet complessi perdono interattività</w:t>
      </w:r>
    </w:p>
    <w:p w14:paraId="5BE894A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>Consigliata se “preview” ≠ “lavoro sul documento”</w:t>
      </w:r>
    </w:p>
    <w:p w14:paraId="049BC900" w14:textId="77777777" w:rsidR="00E109A0" w:rsidRPr="00E109A0" w:rsidRDefault="00E109A0" w:rsidP="00E109A0">
      <w:r w:rsidRPr="00E109A0">
        <w:pict w14:anchorId="049007A6">
          <v:rect id="_x0000_i1253" style="width:0;height:1.5pt" o:hralign="center" o:hrstd="t" o:hr="t" fillcolor="#a0a0a0" stroked="f"/>
        </w:pict>
      </w:r>
    </w:p>
    <w:p w14:paraId="677AC1EA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Opzione B — Converti a HTML</w:t>
      </w:r>
    </w:p>
    <w:p w14:paraId="6B6E21B2" w14:textId="77777777" w:rsidR="00E109A0" w:rsidRPr="00E109A0" w:rsidRDefault="00E109A0" w:rsidP="00E109A0">
      <w:r w:rsidRPr="00E109A0">
        <w:t>Meno comune ma molto potente.</w:t>
      </w:r>
    </w:p>
    <w:p w14:paraId="7B0F94E2" w14:textId="77777777" w:rsidR="00E109A0" w:rsidRPr="00E109A0" w:rsidRDefault="00E109A0" w:rsidP="00E109A0">
      <w:pPr>
        <w:numPr>
          <w:ilvl w:val="0"/>
          <w:numId w:val="15"/>
        </w:numPr>
      </w:pPr>
      <w:r w:rsidRPr="00E109A0">
        <w:t>DOCX → HTML</w:t>
      </w:r>
    </w:p>
    <w:p w14:paraId="1FCF9F9C" w14:textId="77777777" w:rsidR="00E109A0" w:rsidRPr="00E109A0" w:rsidRDefault="00E109A0" w:rsidP="00E109A0">
      <w:pPr>
        <w:numPr>
          <w:ilvl w:val="0"/>
          <w:numId w:val="15"/>
        </w:numPr>
      </w:pPr>
      <w:r w:rsidRPr="00E109A0">
        <w:t>PPTX → HTML (slide-</w:t>
      </w:r>
      <w:proofErr w:type="spellStart"/>
      <w:r w:rsidRPr="00E109A0">
        <w:t>based</w:t>
      </w:r>
      <w:proofErr w:type="spellEnd"/>
      <w:r w:rsidRPr="00E109A0">
        <w:t>)</w:t>
      </w:r>
    </w:p>
    <w:p w14:paraId="7B2AE0BC" w14:textId="77777777" w:rsidR="00E109A0" w:rsidRPr="00E109A0" w:rsidRDefault="00E109A0" w:rsidP="00E109A0">
      <w:pPr>
        <w:numPr>
          <w:ilvl w:val="0"/>
          <w:numId w:val="15"/>
        </w:numPr>
        <w:rPr>
          <w:lang w:val="en-GB"/>
        </w:rPr>
      </w:pPr>
      <w:r w:rsidRPr="00E109A0">
        <w:rPr>
          <w:lang w:val="en-GB"/>
        </w:rPr>
        <w:t>XLSX → HTML (sheet per sheet)</w:t>
      </w:r>
    </w:p>
    <w:p w14:paraId="36FC8DEC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Pro:</w:t>
      </w:r>
    </w:p>
    <w:p w14:paraId="11DD79DE" w14:textId="77777777" w:rsidR="00E109A0" w:rsidRPr="00E109A0" w:rsidRDefault="00E109A0" w:rsidP="00E109A0">
      <w:pPr>
        <w:numPr>
          <w:ilvl w:val="0"/>
          <w:numId w:val="16"/>
        </w:numPr>
      </w:pPr>
      <w:r w:rsidRPr="00E109A0">
        <w:t>Vera preview</w:t>
      </w:r>
    </w:p>
    <w:p w14:paraId="7898F909" w14:textId="77777777" w:rsidR="00E109A0" w:rsidRPr="00E109A0" w:rsidRDefault="00E109A0" w:rsidP="00E109A0">
      <w:pPr>
        <w:numPr>
          <w:ilvl w:val="0"/>
          <w:numId w:val="16"/>
        </w:numPr>
      </w:pPr>
      <w:r w:rsidRPr="00E109A0">
        <w:t>Navigabile</w:t>
      </w:r>
    </w:p>
    <w:p w14:paraId="1F96C1BD" w14:textId="77777777" w:rsidR="00E109A0" w:rsidRPr="00E109A0" w:rsidRDefault="00E109A0" w:rsidP="00E109A0">
      <w:pPr>
        <w:numPr>
          <w:ilvl w:val="0"/>
          <w:numId w:val="16"/>
        </w:numPr>
      </w:pPr>
      <w:proofErr w:type="spellStart"/>
      <w:r w:rsidRPr="00E109A0">
        <w:t>Embed</w:t>
      </w:r>
      <w:proofErr w:type="spellEnd"/>
      <w:r w:rsidRPr="00E109A0">
        <w:t xml:space="preserve"> perfetto in LWC / </w:t>
      </w:r>
      <w:proofErr w:type="spellStart"/>
      <w:r w:rsidRPr="00E109A0">
        <w:t>iframe</w:t>
      </w:r>
      <w:proofErr w:type="spellEnd"/>
    </w:p>
    <w:p w14:paraId="75931FB0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❌</w:t>
      </w:r>
      <w:r w:rsidRPr="00E109A0">
        <w:t xml:space="preserve"> Contro:</w:t>
      </w:r>
    </w:p>
    <w:p w14:paraId="28338D56" w14:textId="77777777" w:rsidR="00E109A0" w:rsidRPr="00E109A0" w:rsidRDefault="00E109A0" w:rsidP="00E109A0">
      <w:pPr>
        <w:numPr>
          <w:ilvl w:val="0"/>
          <w:numId w:val="17"/>
        </w:numPr>
      </w:pPr>
      <w:r w:rsidRPr="00E109A0">
        <w:t>Conversione più complessa</w:t>
      </w:r>
    </w:p>
    <w:p w14:paraId="5CC1F362" w14:textId="77777777" w:rsidR="00E109A0" w:rsidRPr="00E109A0" w:rsidRDefault="00E109A0" w:rsidP="00E109A0">
      <w:pPr>
        <w:numPr>
          <w:ilvl w:val="0"/>
          <w:numId w:val="17"/>
        </w:numPr>
      </w:pPr>
      <w:r w:rsidRPr="00E109A0">
        <w:t>Formattazione non sempre 100%</w:t>
      </w:r>
    </w:p>
    <w:p w14:paraId="17A2D9F6" w14:textId="77777777" w:rsidR="00E109A0" w:rsidRPr="00E109A0" w:rsidRDefault="00E109A0" w:rsidP="00E109A0">
      <w:r w:rsidRPr="00E109A0">
        <w:pict w14:anchorId="24821E2F">
          <v:rect id="_x0000_i1254" style="width:0;height:1.5pt" o:hralign="center" o:hrstd="t" o:hr="t" fillcolor="#a0a0a0" stroked="f"/>
        </w:pict>
      </w:r>
    </w:p>
    <w:p w14:paraId="5D90604C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🔐</w:t>
      </w:r>
      <w:r w:rsidRPr="00E109A0">
        <w:rPr>
          <w:b/>
          <w:bCs/>
        </w:rPr>
        <w:t xml:space="preserve"> Sicurezza Office preview</w:t>
      </w:r>
    </w:p>
    <w:p w14:paraId="06CB2AB7" w14:textId="77777777" w:rsidR="00E109A0" w:rsidRPr="00E109A0" w:rsidRDefault="00E109A0" w:rsidP="00E109A0">
      <w:pPr>
        <w:numPr>
          <w:ilvl w:val="0"/>
          <w:numId w:val="18"/>
        </w:numPr>
      </w:pPr>
      <w:r w:rsidRPr="00E109A0">
        <w:t xml:space="preserve">Watermark dinamico (utente + </w:t>
      </w:r>
      <w:proofErr w:type="spellStart"/>
      <w:r w:rsidRPr="00E109A0">
        <w:t>timestamp</w:t>
      </w:r>
      <w:proofErr w:type="spellEnd"/>
      <w:r w:rsidRPr="00E109A0">
        <w:t>)</w:t>
      </w:r>
    </w:p>
    <w:p w14:paraId="3B325F8F" w14:textId="77777777" w:rsidR="00E109A0" w:rsidRPr="00E109A0" w:rsidRDefault="00E109A0" w:rsidP="00E109A0">
      <w:pPr>
        <w:numPr>
          <w:ilvl w:val="0"/>
          <w:numId w:val="18"/>
        </w:numPr>
      </w:pPr>
      <w:r w:rsidRPr="00E109A0">
        <w:t>Token di preview con TTL breve</w:t>
      </w:r>
    </w:p>
    <w:p w14:paraId="1688C9D1" w14:textId="77777777" w:rsidR="00E109A0" w:rsidRPr="00E109A0" w:rsidRDefault="00E109A0" w:rsidP="00E109A0">
      <w:pPr>
        <w:numPr>
          <w:ilvl w:val="0"/>
          <w:numId w:val="18"/>
        </w:numPr>
      </w:pPr>
      <w:r w:rsidRPr="00E109A0">
        <w:t xml:space="preserve">Cache server-side con </w:t>
      </w:r>
      <w:proofErr w:type="spellStart"/>
      <w:r w:rsidRPr="00E109A0">
        <w:t>ETag</w:t>
      </w:r>
      <w:proofErr w:type="spellEnd"/>
      <w:r w:rsidRPr="00E109A0">
        <w:t xml:space="preserve"> per evitare riconversioni inutili</w:t>
      </w:r>
    </w:p>
    <w:p w14:paraId="18B31ABD" w14:textId="77777777" w:rsidR="00E109A0" w:rsidRPr="00E109A0" w:rsidRDefault="00E109A0" w:rsidP="00E109A0">
      <w:r w:rsidRPr="00E109A0">
        <w:pict w14:anchorId="2ECCB15D">
          <v:rect id="_x0000_i1255" style="width:0;height:1.5pt" o:hralign="center" o:hrstd="t" o:hr="t" fillcolor="#a0a0a0" stroked="f"/>
        </w:pict>
      </w:r>
    </w:p>
    <w:p w14:paraId="2A1586E6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2️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PDF → </w:t>
      </w: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Preview diretta (facile)</w:t>
      </w:r>
    </w:p>
    <w:p w14:paraId="16E4EEEA" w14:textId="77777777" w:rsidR="00E109A0" w:rsidRPr="00E109A0" w:rsidRDefault="00E109A0" w:rsidP="00E109A0">
      <w:r w:rsidRPr="00E109A0">
        <w:rPr>
          <w:b/>
          <w:bCs/>
        </w:rPr>
        <w:t>Pattern: streaming diretto via proxy</w:t>
      </w:r>
    </w:p>
    <w:p w14:paraId="67AE33D0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Content-Type: application/pdf</w:t>
      </w:r>
    </w:p>
    <w:p w14:paraId="2106A43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Content-Disposition: inline</w:t>
      </w:r>
    </w:p>
    <w:p w14:paraId="16D733F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Supporto Range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PDF.js o </w:t>
      </w:r>
      <w:proofErr w:type="spellStart"/>
      <w:r w:rsidRPr="00E109A0">
        <w:t>viewer</w:t>
      </w:r>
      <w:proofErr w:type="spellEnd"/>
      <w:r w:rsidRPr="00E109A0">
        <w:t xml:space="preserve"> nativo browser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Watermark opzionale lato server</w:t>
      </w:r>
    </w:p>
    <w:p w14:paraId="58F15DF9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lastRenderedPageBreak/>
        <w:t>👉</w:t>
      </w:r>
      <w:r w:rsidRPr="00E109A0">
        <w:t xml:space="preserve"> Caso “ideale”</w:t>
      </w:r>
    </w:p>
    <w:p w14:paraId="3EAF1218" w14:textId="77777777" w:rsidR="00E109A0" w:rsidRPr="00E109A0" w:rsidRDefault="00E109A0" w:rsidP="00E109A0">
      <w:r w:rsidRPr="00E109A0">
        <w:pict w14:anchorId="7DBD10C7">
          <v:rect id="_x0000_i1256" style="width:0;height:1.5pt" o:hralign="center" o:hrstd="t" o:hr="t" fillcolor="#a0a0a0" stroked="f"/>
        </w:pict>
      </w:r>
    </w:p>
    <w:p w14:paraId="5D55E720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3️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Immagini (PNG, JPG, TIFF) → </w:t>
      </w: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Preview diretta</w:t>
      </w:r>
    </w:p>
    <w:p w14:paraId="4390B09C" w14:textId="77777777" w:rsidR="00E109A0" w:rsidRPr="00E109A0" w:rsidRDefault="00E109A0" w:rsidP="00E109A0">
      <w:pPr>
        <w:numPr>
          <w:ilvl w:val="0"/>
          <w:numId w:val="19"/>
        </w:numPr>
      </w:pPr>
      <w:r w:rsidRPr="00E109A0">
        <w:t xml:space="preserve">Streaming </w:t>
      </w:r>
      <w:proofErr w:type="spellStart"/>
      <w:r w:rsidRPr="00E109A0">
        <w:t>inline</w:t>
      </w:r>
      <w:proofErr w:type="spellEnd"/>
    </w:p>
    <w:p w14:paraId="20D41F6C" w14:textId="77777777" w:rsidR="00E109A0" w:rsidRPr="00E109A0" w:rsidRDefault="00E109A0" w:rsidP="00E109A0">
      <w:pPr>
        <w:numPr>
          <w:ilvl w:val="0"/>
          <w:numId w:val="19"/>
        </w:numPr>
      </w:pPr>
      <w:r w:rsidRPr="00E109A0">
        <w:t xml:space="preserve">Eventuale </w:t>
      </w:r>
      <w:proofErr w:type="spellStart"/>
      <w:r w:rsidRPr="00E109A0">
        <w:t>resize</w:t>
      </w:r>
      <w:proofErr w:type="spellEnd"/>
      <w:r w:rsidRPr="00E109A0">
        <w:t xml:space="preserve"> / </w:t>
      </w:r>
      <w:proofErr w:type="spellStart"/>
      <w:r w:rsidRPr="00E109A0">
        <w:t>thumbnail</w:t>
      </w:r>
      <w:proofErr w:type="spellEnd"/>
      <w:r w:rsidRPr="00E109A0">
        <w:t xml:space="preserve"> server-side</w:t>
      </w:r>
    </w:p>
    <w:p w14:paraId="04C64868" w14:textId="77777777" w:rsidR="00E109A0" w:rsidRPr="00E109A0" w:rsidRDefault="00E109A0" w:rsidP="00E109A0">
      <w:pPr>
        <w:numPr>
          <w:ilvl w:val="0"/>
          <w:numId w:val="19"/>
        </w:numPr>
      </w:pPr>
      <w:r w:rsidRPr="00E109A0">
        <w:t>Conversione TIFF → PNG/JPEG se serve</w:t>
      </w:r>
    </w:p>
    <w:p w14:paraId="45D46CE9" w14:textId="77777777" w:rsidR="00E109A0" w:rsidRPr="00E109A0" w:rsidRDefault="00E109A0" w:rsidP="00E109A0">
      <w:r w:rsidRPr="00E109A0">
        <w:pict w14:anchorId="593993E2">
          <v:rect id="_x0000_i1257" style="width:0;height:1.5pt" o:hralign="center" o:hrstd="t" o:hr="t" fillcolor="#a0a0a0" stroked="f"/>
        </w:pict>
      </w:r>
    </w:p>
    <w:p w14:paraId="01630A27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4️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ZIP / file compressi → </w:t>
      </w:r>
      <w:r w:rsidRPr="00E109A0">
        <w:rPr>
          <w:rFonts w:ascii="Segoe UI Emoji" w:hAnsi="Segoe UI Emoji" w:cs="Segoe UI Emoji"/>
          <w:b/>
          <w:bCs/>
        </w:rPr>
        <w:t>⚠️</w:t>
      </w:r>
      <w:r w:rsidRPr="00E109A0">
        <w:rPr>
          <w:b/>
          <w:bCs/>
        </w:rPr>
        <w:t xml:space="preserve"> Preview </w:t>
      </w:r>
      <w:r w:rsidRPr="00E109A0">
        <w:rPr>
          <w:b/>
          <w:bCs/>
          <w:i/>
          <w:iCs/>
        </w:rPr>
        <w:t>intelligente</w:t>
      </w:r>
    </w:p>
    <w:p w14:paraId="4F893609" w14:textId="77777777" w:rsidR="00E109A0" w:rsidRPr="00E109A0" w:rsidRDefault="00E109A0" w:rsidP="00E109A0">
      <w:r w:rsidRPr="00E109A0">
        <w:t>Qui non esiste un vero “</w:t>
      </w:r>
      <w:proofErr w:type="spellStart"/>
      <w:r w:rsidRPr="00E109A0">
        <w:t>viewer</w:t>
      </w:r>
      <w:proofErr w:type="spellEnd"/>
      <w:r w:rsidRPr="00E109A0">
        <w:t xml:space="preserve">”, ma puoi fare comunque una </w:t>
      </w:r>
      <w:r w:rsidRPr="00E109A0">
        <w:rPr>
          <w:b/>
          <w:bCs/>
        </w:rPr>
        <w:t>preview utile</w:t>
      </w:r>
      <w:r w:rsidRPr="00E109A0">
        <w:t>.</w:t>
      </w:r>
    </w:p>
    <w:p w14:paraId="5DEAD621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Pattern consigliato: Indice contenuti (</w:t>
      </w:r>
      <w:proofErr w:type="spellStart"/>
      <w:r w:rsidRPr="00E109A0">
        <w:rPr>
          <w:b/>
          <w:bCs/>
        </w:rPr>
        <w:t>manifest</w:t>
      </w:r>
      <w:proofErr w:type="spellEnd"/>
      <w:r w:rsidRPr="00E109A0">
        <w:rPr>
          <w:b/>
          <w:bCs/>
        </w:rPr>
        <w:t>)</w:t>
      </w:r>
    </w:p>
    <w:p w14:paraId="152593A5" w14:textId="77777777" w:rsidR="00E109A0" w:rsidRPr="00E109A0" w:rsidRDefault="00E109A0" w:rsidP="00E109A0">
      <w:r w:rsidRPr="00E109A0">
        <w:rPr>
          <w:b/>
          <w:bCs/>
        </w:rPr>
        <w:t>Flusso:</w:t>
      </w:r>
    </w:p>
    <w:p w14:paraId="5D9DEABF" w14:textId="77777777" w:rsidR="00E109A0" w:rsidRPr="00E109A0" w:rsidRDefault="00E109A0" w:rsidP="00E109A0">
      <w:pPr>
        <w:numPr>
          <w:ilvl w:val="0"/>
          <w:numId w:val="20"/>
        </w:numPr>
      </w:pPr>
      <w:r w:rsidRPr="00E109A0">
        <w:t>Proxy scarica ZIP</w:t>
      </w:r>
    </w:p>
    <w:p w14:paraId="0E437802" w14:textId="77777777" w:rsidR="00E109A0" w:rsidRPr="00E109A0" w:rsidRDefault="00E109A0" w:rsidP="00E109A0">
      <w:pPr>
        <w:numPr>
          <w:ilvl w:val="0"/>
          <w:numId w:val="20"/>
        </w:numPr>
      </w:pPr>
      <w:r w:rsidRPr="00E109A0">
        <w:rPr>
          <w:b/>
          <w:bCs/>
        </w:rPr>
        <w:t>Non lo manda al client</w:t>
      </w:r>
    </w:p>
    <w:p w14:paraId="4D5F974D" w14:textId="77777777" w:rsidR="00E109A0" w:rsidRPr="00E109A0" w:rsidRDefault="00E109A0" w:rsidP="00E109A0">
      <w:pPr>
        <w:numPr>
          <w:ilvl w:val="0"/>
          <w:numId w:val="20"/>
        </w:numPr>
      </w:pPr>
      <w:r w:rsidRPr="00E109A0">
        <w:t xml:space="preserve">Estrae solo: </w:t>
      </w:r>
    </w:p>
    <w:p w14:paraId="673C561D" w14:textId="77777777" w:rsidR="00E109A0" w:rsidRPr="00E109A0" w:rsidRDefault="00E109A0" w:rsidP="00E109A0">
      <w:pPr>
        <w:numPr>
          <w:ilvl w:val="1"/>
          <w:numId w:val="20"/>
        </w:numPr>
      </w:pPr>
      <w:r w:rsidRPr="00E109A0">
        <w:t>lista file</w:t>
      </w:r>
    </w:p>
    <w:p w14:paraId="10C07B04" w14:textId="77777777" w:rsidR="00E109A0" w:rsidRPr="00E109A0" w:rsidRDefault="00E109A0" w:rsidP="00E109A0">
      <w:pPr>
        <w:numPr>
          <w:ilvl w:val="1"/>
          <w:numId w:val="20"/>
        </w:numPr>
      </w:pPr>
      <w:r w:rsidRPr="00E109A0">
        <w:t>dimensioni</w:t>
      </w:r>
    </w:p>
    <w:p w14:paraId="433C122F" w14:textId="77777777" w:rsidR="00E109A0" w:rsidRPr="00E109A0" w:rsidRDefault="00E109A0" w:rsidP="00E109A0">
      <w:pPr>
        <w:numPr>
          <w:ilvl w:val="1"/>
          <w:numId w:val="20"/>
        </w:numPr>
      </w:pPr>
      <w:r w:rsidRPr="00E109A0">
        <w:t>tipi</w:t>
      </w:r>
    </w:p>
    <w:p w14:paraId="729264B8" w14:textId="77777777" w:rsidR="00E109A0" w:rsidRPr="00E109A0" w:rsidRDefault="00E109A0" w:rsidP="00E109A0">
      <w:pPr>
        <w:numPr>
          <w:ilvl w:val="0"/>
          <w:numId w:val="20"/>
        </w:numPr>
      </w:pPr>
      <w:r w:rsidRPr="00E109A0">
        <w:t>Restituisce JSON</w:t>
      </w:r>
    </w:p>
    <w:p w14:paraId="752EEA44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UX in Salesforce</w:t>
      </w:r>
    </w:p>
    <w:p w14:paraId="23DE239F" w14:textId="77777777" w:rsidR="00E109A0" w:rsidRPr="00E109A0" w:rsidRDefault="00E109A0" w:rsidP="00E109A0">
      <w:r w:rsidRPr="00E109A0">
        <w:t>Mostri:</w:t>
      </w:r>
    </w:p>
    <w:p w14:paraId="1C095A6A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📦</w:t>
      </w:r>
      <w:r w:rsidRPr="00E109A0">
        <w:t xml:space="preserve"> archive.zip</w:t>
      </w:r>
    </w:p>
    <w:p w14:paraId="2DDE4B35" w14:textId="77777777" w:rsidR="00E109A0" w:rsidRPr="00E109A0" w:rsidRDefault="00E109A0" w:rsidP="00E109A0">
      <w:r w:rsidRPr="00E109A0">
        <w:t xml:space="preserve"> </w:t>
      </w:r>
      <w:r w:rsidRPr="00E109A0">
        <w:rPr>
          <w:rFonts w:ascii="MS Gothic" w:eastAsia="MS Gothic" w:hAnsi="MS Gothic" w:cs="MS Gothic" w:hint="eastAsia"/>
        </w:rPr>
        <w:t>├</w:t>
      </w:r>
      <w:r w:rsidRPr="00E109A0">
        <w:rPr>
          <w:rFonts w:ascii="Aptos" w:hAnsi="Aptos" w:cs="Aptos"/>
        </w:rPr>
        <w:t>─</w:t>
      </w:r>
      <w:r w:rsidRPr="00E109A0">
        <w:t xml:space="preserve"> report.pdf (2.3 MB)</w:t>
      </w:r>
    </w:p>
    <w:p w14:paraId="43F7FAA8" w14:textId="77777777" w:rsidR="00E109A0" w:rsidRPr="00E109A0" w:rsidRDefault="00E109A0" w:rsidP="00E109A0">
      <w:r w:rsidRPr="00E109A0">
        <w:t xml:space="preserve"> </w:t>
      </w:r>
      <w:r w:rsidRPr="00E109A0">
        <w:rPr>
          <w:rFonts w:ascii="MS Gothic" w:eastAsia="MS Gothic" w:hAnsi="MS Gothic" w:cs="MS Gothic" w:hint="eastAsia"/>
        </w:rPr>
        <w:t>├</w:t>
      </w:r>
      <w:r w:rsidRPr="00E109A0">
        <w:rPr>
          <w:rFonts w:ascii="Aptos" w:hAnsi="Aptos" w:cs="Aptos"/>
        </w:rPr>
        <w:t>─</w:t>
      </w:r>
      <w:r w:rsidRPr="00E109A0">
        <w:t xml:space="preserve"> </w:t>
      </w:r>
      <w:proofErr w:type="spellStart"/>
      <w:r w:rsidRPr="00E109A0">
        <w:t>drawings</w:t>
      </w:r>
      <w:proofErr w:type="spellEnd"/>
      <w:r w:rsidRPr="00E109A0">
        <w:t>/</w:t>
      </w:r>
    </w:p>
    <w:p w14:paraId="1B57E709" w14:textId="77777777" w:rsidR="00E109A0" w:rsidRPr="00E109A0" w:rsidRDefault="00E109A0" w:rsidP="00E109A0">
      <w:r w:rsidRPr="00E109A0">
        <w:t xml:space="preserve"> │   </w:t>
      </w:r>
      <w:r w:rsidRPr="00E109A0">
        <w:rPr>
          <w:rFonts w:ascii="MS Gothic" w:eastAsia="MS Gothic" w:hAnsi="MS Gothic" w:cs="MS Gothic" w:hint="eastAsia"/>
        </w:rPr>
        <w:t>├</w:t>
      </w:r>
      <w:r w:rsidRPr="00E109A0">
        <w:rPr>
          <w:rFonts w:ascii="Aptos" w:hAnsi="Aptos" w:cs="Aptos"/>
        </w:rPr>
        <w:t>─</w:t>
      </w:r>
      <w:r w:rsidRPr="00E109A0">
        <w:t xml:space="preserve"> </w:t>
      </w:r>
      <w:proofErr w:type="spellStart"/>
      <w:r w:rsidRPr="00E109A0">
        <w:t>plan.dwg</w:t>
      </w:r>
      <w:proofErr w:type="spellEnd"/>
    </w:p>
    <w:p w14:paraId="1646FC3E" w14:textId="77777777" w:rsidR="00E109A0" w:rsidRPr="00E109A0" w:rsidRDefault="00E109A0" w:rsidP="00E109A0">
      <w:r w:rsidRPr="00E109A0">
        <w:t xml:space="preserve"> │   └─ </w:t>
      </w:r>
      <w:proofErr w:type="spellStart"/>
      <w:r w:rsidRPr="00E109A0">
        <w:t>section.dwg</w:t>
      </w:r>
      <w:proofErr w:type="spellEnd"/>
    </w:p>
    <w:p w14:paraId="3C47A44D" w14:textId="77777777" w:rsidR="00E109A0" w:rsidRPr="00E109A0" w:rsidRDefault="00E109A0" w:rsidP="00E109A0">
      <w:r w:rsidRPr="00E109A0">
        <w:t xml:space="preserve"> └─ readme.txt</w:t>
      </w:r>
    </w:p>
    <w:p w14:paraId="2376E64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Pro:</w:t>
      </w:r>
    </w:p>
    <w:p w14:paraId="236D1680" w14:textId="77777777" w:rsidR="00E109A0" w:rsidRPr="00E109A0" w:rsidRDefault="00E109A0" w:rsidP="00E109A0">
      <w:pPr>
        <w:numPr>
          <w:ilvl w:val="0"/>
          <w:numId w:val="21"/>
        </w:numPr>
      </w:pPr>
      <w:r w:rsidRPr="00E109A0">
        <w:t>Sicuro</w:t>
      </w:r>
    </w:p>
    <w:p w14:paraId="2B04E4C6" w14:textId="77777777" w:rsidR="00E109A0" w:rsidRPr="00E109A0" w:rsidRDefault="00E109A0" w:rsidP="00E109A0">
      <w:pPr>
        <w:numPr>
          <w:ilvl w:val="0"/>
          <w:numId w:val="21"/>
        </w:numPr>
      </w:pPr>
      <w:r w:rsidRPr="00E109A0">
        <w:lastRenderedPageBreak/>
        <w:t>Utile</w:t>
      </w:r>
    </w:p>
    <w:p w14:paraId="75C94336" w14:textId="77777777" w:rsidR="00E109A0" w:rsidRPr="00E109A0" w:rsidRDefault="00E109A0" w:rsidP="00E109A0">
      <w:pPr>
        <w:numPr>
          <w:ilvl w:val="0"/>
          <w:numId w:val="21"/>
        </w:numPr>
      </w:pPr>
      <w:r w:rsidRPr="00E109A0">
        <w:t>Nessun data leakage</w:t>
      </w:r>
    </w:p>
    <w:p w14:paraId="4524732A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Download completo solo se autorizzato.</w:t>
      </w:r>
    </w:p>
    <w:p w14:paraId="2262F889" w14:textId="77777777" w:rsidR="00E109A0" w:rsidRPr="00E109A0" w:rsidRDefault="00E109A0" w:rsidP="00E109A0">
      <w:r w:rsidRPr="00E109A0">
        <w:pict w14:anchorId="10EB2D08">
          <v:rect id="_x0000_i1258" style="width:0;height:1.5pt" o:hralign="center" o:hrstd="t" o:hr="t" fillcolor="#a0a0a0" stroked="f"/>
        </w:pict>
      </w:r>
    </w:p>
    <w:p w14:paraId="49E57749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  <w:lang w:val="en-GB"/>
        </w:rPr>
        <w:t>5</w:t>
      </w:r>
      <w:r w:rsidRPr="00E109A0">
        <w:rPr>
          <w:b/>
          <w:bCs/>
        </w:rPr>
        <w:t>️</w:t>
      </w:r>
      <w:r w:rsidRPr="00E109A0">
        <w:rPr>
          <w:rFonts w:ascii="Segoe UI Symbol" w:hAnsi="Segoe UI Symbol" w:cs="Segoe UI Symbol"/>
          <w:b/>
          <w:bCs/>
          <w:lang w:val="en-GB"/>
        </w:rPr>
        <w:t>⃣</w:t>
      </w:r>
      <w:r w:rsidRPr="00E109A0">
        <w:rPr>
          <w:b/>
          <w:bCs/>
          <w:lang w:val="en-GB"/>
        </w:rPr>
        <w:t xml:space="preserve"> CAD (DWG, DXF, STEP, IFC…) </w:t>
      </w:r>
      <w:r w:rsidRPr="00E109A0">
        <w:rPr>
          <w:b/>
          <w:bCs/>
        </w:rPr>
        <w:t xml:space="preserve">→ </w:t>
      </w:r>
      <w:r w:rsidRPr="00E109A0">
        <w:rPr>
          <w:rFonts w:ascii="Segoe UI Emoji" w:hAnsi="Segoe UI Emoji" w:cs="Segoe UI Emoji"/>
          <w:b/>
          <w:bCs/>
        </w:rPr>
        <w:t>⚠️</w:t>
      </w:r>
      <w:r w:rsidRPr="00E109A0">
        <w:rPr>
          <w:b/>
          <w:bCs/>
        </w:rPr>
        <w:t xml:space="preserve"> Dipende dal valore business</w:t>
      </w:r>
    </w:p>
    <w:p w14:paraId="031E0B5B" w14:textId="77777777" w:rsidR="00E109A0" w:rsidRPr="00E109A0" w:rsidRDefault="00E109A0" w:rsidP="00E109A0">
      <w:r w:rsidRPr="00E109A0">
        <w:t xml:space="preserve">Ci sono </w:t>
      </w:r>
      <w:r w:rsidRPr="00E109A0">
        <w:rPr>
          <w:b/>
          <w:bCs/>
        </w:rPr>
        <w:t>3 livelli possibili</w:t>
      </w:r>
      <w:r w:rsidRPr="00E109A0">
        <w:t xml:space="preserve">, dal base </w:t>
      </w:r>
      <w:proofErr w:type="spellStart"/>
      <w:r w:rsidRPr="00E109A0">
        <w:t>all’enterprise</w:t>
      </w:r>
      <w:proofErr w:type="spellEnd"/>
      <w:r w:rsidRPr="00E109A0">
        <w:t>.</w:t>
      </w:r>
    </w:p>
    <w:p w14:paraId="32A661C0" w14:textId="77777777" w:rsidR="00E109A0" w:rsidRPr="00E109A0" w:rsidRDefault="00E109A0" w:rsidP="00E109A0">
      <w:r w:rsidRPr="00E109A0">
        <w:pict w14:anchorId="292B3CE9">
          <v:rect id="_x0000_i1259" style="width:0;height:1.5pt" o:hralign="center" o:hrstd="t" o:hr="t" fillcolor="#a0a0a0" stroked="f"/>
        </w:pict>
      </w:r>
    </w:p>
    <w:p w14:paraId="3400C55D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Livello 1 — Preview “documentale” (rapida)</w:t>
      </w:r>
    </w:p>
    <w:p w14:paraId="1CA05DA0" w14:textId="77777777" w:rsidR="00E109A0" w:rsidRPr="00E109A0" w:rsidRDefault="00E109A0" w:rsidP="00E109A0">
      <w:pPr>
        <w:numPr>
          <w:ilvl w:val="0"/>
          <w:numId w:val="22"/>
        </w:numPr>
      </w:pPr>
      <w:r w:rsidRPr="00E109A0">
        <w:t xml:space="preserve">Mostri: </w:t>
      </w:r>
    </w:p>
    <w:p w14:paraId="4F3478A0" w14:textId="77777777" w:rsidR="00E109A0" w:rsidRPr="00E109A0" w:rsidRDefault="00E109A0" w:rsidP="00E109A0">
      <w:pPr>
        <w:numPr>
          <w:ilvl w:val="1"/>
          <w:numId w:val="22"/>
        </w:numPr>
      </w:pPr>
      <w:r w:rsidRPr="00E109A0">
        <w:t>nome file</w:t>
      </w:r>
    </w:p>
    <w:p w14:paraId="2B046021" w14:textId="77777777" w:rsidR="00E109A0" w:rsidRPr="00E109A0" w:rsidRDefault="00E109A0" w:rsidP="00E109A0">
      <w:pPr>
        <w:numPr>
          <w:ilvl w:val="1"/>
          <w:numId w:val="22"/>
        </w:numPr>
      </w:pPr>
      <w:r w:rsidRPr="00E109A0">
        <w:t>dimensione</w:t>
      </w:r>
    </w:p>
    <w:p w14:paraId="61E888D6" w14:textId="77777777" w:rsidR="00E109A0" w:rsidRPr="00E109A0" w:rsidRDefault="00E109A0" w:rsidP="00E109A0">
      <w:pPr>
        <w:numPr>
          <w:ilvl w:val="1"/>
          <w:numId w:val="22"/>
        </w:numPr>
      </w:pPr>
      <w:r w:rsidRPr="00E109A0">
        <w:t>metadata (se estratti)</w:t>
      </w:r>
    </w:p>
    <w:p w14:paraId="30D65215" w14:textId="77777777" w:rsidR="00E109A0" w:rsidRPr="00E109A0" w:rsidRDefault="00E109A0" w:rsidP="00E109A0">
      <w:pPr>
        <w:numPr>
          <w:ilvl w:val="0"/>
          <w:numId w:val="22"/>
        </w:numPr>
      </w:pPr>
      <w:r w:rsidRPr="00E109A0">
        <w:t>Pulsante “Scarica” (controllato)</w:t>
      </w:r>
    </w:p>
    <w:p w14:paraId="2917CF64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Accettabile se CAD ≠ core business</w:t>
      </w:r>
    </w:p>
    <w:p w14:paraId="117BE80D" w14:textId="77777777" w:rsidR="00E109A0" w:rsidRPr="00E109A0" w:rsidRDefault="00E109A0" w:rsidP="00E109A0">
      <w:r w:rsidRPr="00E109A0">
        <w:pict w14:anchorId="7ACC888A">
          <v:rect id="_x0000_i1260" style="width:0;height:1.5pt" o:hralign="center" o:hrstd="t" o:hr="t" fillcolor="#a0a0a0" stroked="f"/>
        </w:pict>
      </w:r>
    </w:p>
    <w:p w14:paraId="59820174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✅✅</w:t>
      </w:r>
      <w:r w:rsidRPr="00E109A0">
        <w:rPr>
          <w:b/>
          <w:bCs/>
        </w:rPr>
        <w:t xml:space="preserve"> Livello 2 — Conversione a PDF/immagine</w:t>
      </w:r>
    </w:p>
    <w:p w14:paraId="6B7EAAF6" w14:textId="77777777" w:rsidR="00E109A0" w:rsidRPr="00E109A0" w:rsidRDefault="00E109A0" w:rsidP="00E109A0">
      <w:r w:rsidRPr="00E109A0">
        <w:t xml:space="preserve">Molto comune in ambito </w:t>
      </w:r>
      <w:proofErr w:type="spellStart"/>
      <w:r w:rsidRPr="00E109A0">
        <w:t>enterprise</w:t>
      </w:r>
      <w:proofErr w:type="spellEnd"/>
      <w:r w:rsidRPr="00E109A0">
        <w:t>.</w:t>
      </w:r>
    </w:p>
    <w:p w14:paraId="757187D0" w14:textId="77777777" w:rsidR="00E109A0" w:rsidRPr="00E109A0" w:rsidRDefault="00E109A0" w:rsidP="00E109A0">
      <w:r w:rsidRPr="00E109A0">
        <w:rPr>
          <w:b/>
          <w:bCs/>
        </w:rPr>
        <w:t>Proxy:</w:t>
      </w:r>
    </w:p>
    <w:p w14:paraId="1F743EDC" w14:textId="77777777" w:rsidR="00E109A0" w:rsidRPr="00E109A0" w:rsidRDefault="00E109A0" w:rsidP="00E109A0">
      <w:pPr>
        <w:numPr>
          <w:ilvl w:val="0"/>
          <w:numId w:val="23"/>
        </w:numPr>
      </w:pPr>
      <w:r w:rsidRPr="00E109A0">
        <w:t>DWG / DXF → PDF</w:t>
      </w:r>
    </w:p>
    <w:p w14:paraId="499C40FC" w14:textId="77777777" w:rsidR="00E109A0" w:rsidRPr="00E109A0" w:rsidRDefault="00E109A0" w:rsidP="00E109A0">
      <w:pPr>
        <w:numPr>
          <w:ilvl w:val="0"/>
          <w:numId w:val="23"/>
        </w:numPr>
      </w:pPr>
      <w:r w:rsidRPr="00E109A0">
        <w:t>STEP / IFC → PNG preview</w:t>
      </w:r>
    </w:p>
    <w:p w14:paraId="0A75CCD5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Pro:</w:t>
      </w:r>
    </w:p>
    <w:p w14:paraId="643FAD37" w14:textId="77777777" w:rsidR="00E109A0" w:rsidRPr="00E109A0" w:rsidRDefault="00E109A0" w:rsidP="00E109A0">
      <w:pPr>
        <w:numPr>
          <w:ilvl w:val="0"/>
          <w:numId w:val="24"/>
        </w:numPr>
      </w:pPr>
      <w:r w:rsidRPr="00E109A0">
        <w:t>Preview visuale</w:t>
      </w:r>
    </w:p>
    <w:p w14:paraId="79E50CC4" w14:textId="77777777" w:rsidR="00E109A0" w:rsidRPr="00E109A0" w:rsidRDefault="00E109A0" w:rsidP="00E109A0">
      <w:pPr>
        <w:numPr>
          <w:ilvl w:val="0"/>
          <w:numId w:val="24"/>
        </w:numPr>
      </w:pPr>
      <w:r w:rsidRPr="00E109A0">
        <w:t>Browser-friendly</w:t>
      </w:r>
    </w:p>
    <w:p w14:paraId="6327A9B8" w14:textId="77777777" w:rsidR="00E109A0" w:rsidRPr="00E109A0" w:rsidRDefault="00E109A0" w:rsidP="00E109A0">
      <w:pPr>
        <w:numPr>
          <w:ilvl w:val="0"/>
          <w:numId w:val="24"/>
        </w:numPr>
      </w:pPr>
      <w:r w:rsidRPr="00E109A0">
        <w:t>Sicura</w:t>
      </w:r>
    </w:p>
    <w:p w14:paraId="03A6F50E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❌</w:t>
      </w:r>
      <w:r w:rsidRPr="00E109A0">
        <w:t xml:space="preserve"> Contro:</w:t>
      </w:r>
    </w:p>
    <w:p w14:paraId="3713BB35" w14:textId="77777777" w:rsidR="00E109A0" w:rsidRPr="00E109A0" w:rsidRDefault="00E109A0" w:rsidP="00E109A0">
      <w:pPr>
        <w:numPr>
          <w:ilvl w:val="0"/>
          <w:numId w:val="25"/>
        </w:numPr>
      </w:pPr>
      <w:r w:rsidRPr="00E109A0">
        <w:t>Costi di conversione</w:t>
      </w:r>
    </w:p>
    <w:p w14:paraId="0B019EAC" w14:textId="77777777" w:rsidR="00E109A0" w:rsidRPr="00E109A0" w:rsidRDefault="00E109A0" w:rsidP="00E109A0">
      <w:pPr>
        <w:numPr>
          <w:ilvl w:val="0"/>
          <w:numId w:val="25"/>
        </w:numPr>
      </w:pPr>
      <w:r w:rsidRPr="00E109A0">
        <w:t>Non interattivo</w:t>
      </w:r>
    </w:p>
    <w:p w14:paraId="5830EBB9" w14:textId="77777777" w:rsidR="00E109A0" w:rsidRPr="00E109A0" w:rsidRDefault="00E109A0" w:rsidP="00E109A0">
      <w:r w:rsidRPr="00E109A0">
        <w:pict w14:anchorId="139F046E">
          <v:rect id="_x0000_i1261" style="width:0;height:1.5pt" o:hralign="center" o:hrstd="t" o:hr="t" fillcolor="#a0a0a0" stroked="f"/>
        </w:pict>
      </w:r>
    </w:p>
    <w:p w14:paraId="67CFFDBC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lastRenderedPageBreak/>
        <w:t>✅✅✅</w:t>
      </w:r>
      <w:r w:rsidRPr="00E109A0">
        <w:rPr>
          <w:b/>
          <w:bCs/>
        </w:rPr>
        <w:t xml:space="preserve"> Livello 3 — Viewer CAD dedicato (top </w:t>
      </w:r>
      <w:proofErr w:type="spellStart"/>
      <w:r w:rsidRPr="00E109A0">
        <w:rPr>
          <w:b/>
          <w:bCs/>
        </w:rPr>
        <w:t>tier</w:t>
      </w:r>
      <w:proofErr w:type="spellEnd"/>
      <w:r w:rsidRPr="00E109A0">
        <w:rPr>
          <w:b/>
          <w:bCs/>
        </w:rPr>
        <w:t>)</w:t>
      </w:r>
    </w:p>
    <w:p w14:paraId="3145F3DC" w14:textId="77777777" w:rsidR="00E109A0" w:rsidRPr="00E109A0" w:rsidRDefault="00E109A0" w:rsidP="00E109A0">
      <w:r w:rsidRPr="00E109A0">
        <w:t xml:space="preserve">Solo se </w:t>
      </w:r>
      <w:r w:rsidRPr="00E109A0">
        <w:rPr>
          <w:b/>
          <w:bCs/>
        </w:rPr>
        <w:t>realmente necessario</w:t>
      </w:r>
      <w:r w:rsidRPr="00E109A0">
        <w:t>.</w:t>
      </w:r>
    </w:p>
    <w:p w14:paraId="63A8FB3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Pattern:</w:t>
      </w:r>
    </w:p>
    <w:p w14:paraId="64BB357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Salesforce</w:t>
      </w:r>
    </w:p>
    <w:p w14:paraId="7CFEFC0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↓</w:t>
      </w:r>
    </w:p>
    <w:p w14:paraId="5D189F8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Proxy</w:t>
      </w:r>
    </w:p>
    <w:p w14:paraId="14AC83AA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↓</w:t>
      </w:r>
    </w:p>
    <w:p w14:paraId="3943DC23" w14:textId="77777777" w:rsidR="00E109A0" w:rsidRPr="00E109A0" w:rsidRDefault="00E109A0" w:rsidP="00E109A0">
      <w:pPr>
        <w:rPr>
          <w:lang w:val="en-GB"/>
        </w:rPr>
      </w:pPr>
      <w:proofErr w:type="spellStart"/>
      <w:r w:rsidRPr="00E109A0">
        <w:rPr>
          <w:lang w:val="en-GB"/>
        </w:rPr>
        <w:t>Conversione</w:t>
      </w:r>
      <w:proofErr w:type="spellEnd"/>
      <w:r w:rsidRPr="00E109A0">
        <w:rPr>
          <w:lang w:val="en-GB"/>
        </w:rPr>
        <w:t xml:space="preserve"> → </w:t>
      </w:r>
      <w:proofErr w:type="spellStart"/>
      <w:r w:rsidRPr="00E109A0">
        <w:rPr>
          <w:lang w:val="en-GB"/>
        </w:rPr>
        <w:t>formato</w:t>
      </w:r>
      <w:proofErr w:type="spellEnd"/>
      <w:r w:rsidRPr="00E109A0">
        <w:rPr>
          <w:lang w:val="en-GB"/>
        </w:rPr>
        <w:t xml:space="preserve"> viewer (SVF/GLTF)</w:t>
      </w:r>
    </w:p>
    <w:p w14:paraId="7B60FA36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↓</w:t>
      </w:r>
    </w:p>
    <w:p w14:paraId="526BDF1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Web viewer CAD (embed)</w:t>
      </w:r>
    </w:p>
    <w:p w14:paraId="0F5AE175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Pro:</w:t>
      </w:r>
    </w:p>
    <w:p w14:paraId="2C880665" w14:textId="77777777" w:rsidR="00E109A0" w:rsidRPr="00E109A0" w:rsidRDefault="00E109A0" w:rsidP="00E109A0">
      <w:pPr>
        <w:numPr>
          <w:ilvl w:val="0"/>
          <w:numId w:val="26"/>
        </w:numPr>
      </w:pPr>
      <w:r w:rsidRPr="00E109A0">
        <w:t xml:space="preserve">Zoom, </w:t>
      </w:r>
      <w:proofErr w:type="spellStart"/>
      <w:r w:rsidRPr="00E109A0">
        <w:t>layer</w:t>
      </w:r>
      <w:proofErr w:type="spellEnd"/>
      <w:r w:rsidRPr="00E109A0">
        <w:t>, misure</w:t>
      </w:r>
    </w:p>
    <w:p w14:paraId="796A0FB4" w14:textId="77777777" w:rsidR="00E109A0" w:rsidRPr="00E109A0" w:rsidRDefault="00E109A0" w:rsidP="00E109A0">
      <w:pPr>
        <w:numPr>
          <w:ilvl w:val="0"/>
          <w:numId w:val="26"/>
        </w:numPr>
      </w:pPr>
      <w:r w:rsidRPr="00E109A0">
        <w:t>UX top</w:t>
      </w:r>
    </w:p>
    <w:p w14:paraId="74E96360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❌</w:t>
      </w:r>
      <w:r w:rsidRPr="00E109A0">
        <w:t xml:space="preserve"> Contro:</w:t>
      </w:r>
    </w:p>
    <w:p w14:paraId="389644CC" w14:textId="77777777" w:rsidR="00E109A0" w:rsidRPr="00E109A0" w:rsidRDefault="00E109A0" w:rsidP="00E109A0">
      <w:pPr>
        <w:numPr>
          <w:ilvl w:val="0"/>
          <w:numId w:val="27"/>
        </w:numPr>
      </w:pPr>
      <w:r w:rsidRPr="00E109A0">
        <w:t>Costoso</w:t>
      </w:r>
    </w:p>
    <w:p w14:paraId="77DA27BD" w14:textId="77777777" w:rsidR="00E109A0" w:rsidRPr="00E109A0" w:rsidRDefault="00E109A0" w:rsidP="00E109A0">
      <w:pPr>
        <w:numPr>
          <w:ilvl w:val="0"/>
          <w:numId w:val="27"/>
        </w:numPr>
      </w:pPr>
      <w:r w:rsidRPr="00E109A0">
        <w:t>Complesso</w:t>
      </w:r>
    </w:p>
    <w:p w14:paraId="07337181" w14:textId="77777777" w:rsidR="00E109A0" w:rsidRPr="00E109A0" w:rsidRDefault="00E109A0" w:rsidP="00E109A0">
      <w:pPr>
        <w:numPr>
          <w:ilvl w:val="0"/>
          <w:numId w:val="27"/>
        </w:numPr>
      </w:pPr>
      <w:proofErr w:type="spellStart"/>
      <w:r w:rsidRPr="00E109A0">
        <w:t>Overkill</w:t>
      </w:r>
      <w:proofErr w:type="spellEnd"/>
      <w:r w:rsidRPr="00E109A0">
        <w:t xml:space="preserve"> per molti CRM</w:t>
      </w:r>
    </w:p>
    <w:p w14:paraId="5B960E72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Da scegliere </w:t>
      </w:r>
      <w:r w:rsidRPr="00E109A0">
        <w:rPr>
          <w:b/>
          <w:bCs/>
        </w:rPr>
        <w:t>solo</w:t>
      </w:r>
      <w:r w:rsidRPr="00E109A0">
        <w:t xml:space="preserve"> se il CAD è centrale nel processo.</w:t>
      </w:r>
    </w:p>
    <w:p w14:paraId="26B5082D" w14:textId="77777777" w:rsidR="00E109A0" w:rsidRPr="00E109A0" w:rsidRDefault="00E109A0" w:rsidP="00E109A0">
      <w:r w:rsidRPr="00E109A0">
        <w:pict w14:anchorId="5679B1D2">
          <v:rect id="_x0000_i1262" style="width:0;height:1.5pt" o:hralign="center" o:hrstd="t" o:hr="t" fillcolor="#a0a0a0" stroked="f"/>
        </w:pict>
      </w:r>
    </w:p>
    <w:p w14:paraId="0A077B3F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6️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</w:t>
      </w:r>
      <w:proofErr w:type="spellStart"/>
      <w:r w:rsidRPr="00E109A0">
        <w:rPr>
          <w:b/>
          <w:bCs/>
        </w:rPr>
        <w:t>Decision</w:t>
      </w:r>
      <w:proofErr w:type="spellEnd"/>
      <w:r w:rsidRPr="00E109A0">
        <w:rPr>
          <w:b/>
          <w:bCs/>
        </w:rPr>
        <w:t xml:space="preserve"> </w:t>
      </w:r>
      <w:proofErr w:type="spellStart"/>
      <w:r w:rsidRPr="00E109A0">
        <w:rPr>
          <w:b/>
          <w:bCs/>
        </w:rPr>
        <w:t>matrix</w:t>
      </w:r>
      <w:proofErr w:type="spellEnd"/>
      <w:r w:rsidRPr="00E109A0">
        <w:rPr>
          <w:b/>
          <w:bCs/>
        </w:rPr>
        <w:t xml:space="preserve"> (molto pratica)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201"/>
        <w:gridCol w:w="1540"/>
      </w:tblGrid>
      <w:tr w:rsidR="00E109A0" w:rsidRPr="00E109A0" w14:paraId="3D8FB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FCBA5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Tipo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455C7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Preview consigliata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5B8F27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Note</w:t>
            </w:r>
          </w:p>
        </w:tc>
      </w:tr>
      <w:tr w:rsidR="00E109A0" w:rsidRPr="00E109A0" w14:paraId="2CF3F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3A1B1" w14:textId="77777777" w:rsidR="00E109A0" w:rsidRPr="00E109A0" w:rsidRDefault="00E109A0" w:rsidP="00E109A0">
            <w:r w:rsidRPr="00E109A0">
              <w:t>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EE29C" w14:textId="77777777" w:rsidR="00E109A0" w:rsidRPr="00E109A0" w:rsidRDefault="00E109A0" w:rsidP="00E109A0">
            <w:proofErr w:type="spellStart"/>
            <w:r w:rsidRPr="00E109A0">
              <w:t>Inline</w:t>
            </w:r>
            <w:proofErr w:type="spellEnd"/>
            <w:r w:rsidRPr="00E109A0">
              <w:t xml:space="preserve"> 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8564F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diretto</w:t>
            </w:r>
          </w:p>
        </w:tc>
      </w:tr>
      <w:tr w:rsidR="00E109A0" w:rsidRPr="00E109A0" w14:paraId="6FD2A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A8C1B" w14:textId="77777777" w:rsidR="00E109A0" w:rsidRPr="00E109A0" w:rsidRDefault="00E109A0" w:rsidP="00E109A0">
            <w:r w:rsidRPr="00E109A0">
              <w:t>DOCX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DBF07" w14:textId="77777777" w:rsidR="00E109A0" w:rsidRPr="00E109A0" w:rsidRDefault="00E109A0" w:rsidP="00E109A0">
            <w:r w:rsidRPr="00E109A0">
              <w:t>Converti PDF/HTML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63381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</w:p>
        </w:tc>
      </w:tr>
      <w:tr w:rsidR="00E109A0" w:rsidRPr="00E109A0" w14:paraId="3A300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EBCC0" w14:textId="77777777" w:rsidR="00E109A0" w:rsidRPr="00E109A0" w:rsidRDefault="00E109A0" w:rsidP="00E109A0">
            <w:r w:rsidRPr="00E109A0">
              <w:t>XLSX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BBF62" w14:textId="77777777" w:rsidR="00E109A0" w:rsidRPr="00E109A0" w:rsidRDefault="00E109A0" w:rsidP="00E109A0">
            <w:r w:rsidRPr="00E109A0">
              <w:t>HTML (</w:t>
            </w:r>
            <w:proofErr w:type="spellStart"/>
            <w:r w:rsidRPr="00E109A0">
              <w:t>sheet</w:t>
            </w:r>
            <w:proofErr w:type="spellEnd"/>
            <w:r w:rsidRPr="00E109A0">
              <w:t>) o 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9DDD5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⚠️</w:t>
            </w:r>
            <w:r w:rsidRPr="00E109A0">
              <w:t xml:space="preserve"> valuta</w:t>
            </w:r>
          </w:p>
        </w:tc>
      </w:tr>
      <w:tr w:rsidR="00E109A0" w:rsidRPr="00E109A0" w14:paraId="2F596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2DD16" w14:textId="77777777" w:rsidR="00E109A0" w:rsidRPr="00E109A0" w:rsidRDefault="00E109A0" w:rsidP="00E109A0">
            <w:r w:rsidRPr="00E109A0">
              <w:t>PPTX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87546" w14:textId="77777777" w:rsidR="00E109A0" w:rsidRPr="00E109A0" w:rsidRDefault="00E109A0" w:rsidP="00E109A0">
            <w:r w:rsidRPr="00E109A0">
              <w:t>PDF/HTML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7E7EE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</w:p>
        </w:tc>
      </w:tr>
      <w:tr w:rsidR="00E109A0" w:rsidRPr="00E109A0" w14:paraId="3BD47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FBF34" w14:textId="77777777" w:rsidR="00E109A0" w:rsidRPr="00E109A0" w:rsidRDefault="00E109A0" w:rsidP="00E109A0">
            <w:r w:rsidRPr="00E109A0">
              <w:t>JPG/PNG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6D753" w14:textId="77777777" w:rsidR="00E109A0" w:rsidRPr="00E109A0" w:rsidRDefault="00E109A0" w:rsidP="00E109A0">
            <w:proofErr w:type="spellStart"/>
            <w:r w:rsidRPr="00E109A0">
              <w:t>Inline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F7626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</w:p>
        </w:tc>
      </w:tr>
      <w:tr w:rsidR="00E109A0" w:rsidRPr="00E109A0" w14:paraId="0184D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91744" w14:textId="77777777" w:rsidR="00E109A0" w:rsidRPr="00E109A0" w:rsidRDefault="00E109A0" w:rsidP="00E109A0">
            <w:r w:rsidRPr="00E109A0">
              <w:lastRenderedPageBreak/>
              <w:t>ZIP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E62FF" w14:textId="77777777" w:rsidR="00E109A0" w:rsidRPr="00E109A0" w:rsidRDefault="00E109A0" w:rsidP="00E109A0">
            <w:r w:rsidRPr="00E109A0">
              <w:t>Listing contenuti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89B91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</w:p>
        </w:tc>
      </w:tr>
      <w:tr w:rsidR="00E109A0" w:rsidRPr="00E109A0" w14:paraId="25F92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8286B" w14:textId="77777777" w:rsidR="00E109A0" w:rsidRPr="00E109A0" w:rsidRDefault="00E109A0" w:rsidP="00E109A0">
            <w:r w:rsidRPr="00E109A0">
              <w:t>DWG/DXF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387A2" w14:textId="77777777" w:rsidR="00E109A0" w:rsidRPr="00E109A0" w:rsidRDefault="00E109A0" w:rsidP="00E109A0">
            <w:r w:rsidRPr="00E109A0">
              <w:t>PDF preview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73356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✅</w:t>
            </w:r>
            <w:r w:rsidRPr="00E109A0">
              <w:t xml:space="preserve"> </w:t>
            </w:r>
            <w:proofErr w:type="spellStart"/>
            <w:r w:rsidRPr="00E109A0">
              <w:t>enterprise</w:t>
            </w:r>
            <w:proofErr w:type="spellEnd"/>
          </w:p>
        </w:tc>
      </w:tr>
      <w:tr w:rsidR="00E109A0" w:rsidRPr="00E109A0" w14:paraId="59D20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4B8B1" w14:textId="77777777" w:rsidR="00E109A0" w:rsidRPr="00E109A0" w:rsidRDefault="00E109A0" w:rsidP="00E109A0">
            <w:r w:rsidRPr="00E109A0">
              <w:t>STEP/IFC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E52BE" w14:textId="77777777" w:rsidR="00E109A0" w:rsidRPr="00E109A0" w:rsidRDefault="00E109A0" w:rsidP="00E109A0">
            <w:r w:rsidRPr="00E109A0">
              <w:t>PNG/Viewer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900D6" w14:textId="77777777" w:rsidR="00E109A0" w:rsidRPr="00E109A0" w:rsidRDefault="00E109A0" w:rsidP="00E109A0">
            <w:r w:rsidRPr="00E109A0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6A2FAC48" w14:textId="77777777" w:rsidR="00E109A0" w:rsidRPr="00E109A0" w:rsidRDefault="00E109A0" w:rsidP="00E109A0">
      <w:r w:rsidRPr="00E109A0">
        <w:pict w14:anchorId="15A7B888">
          <v:rect id="_x0000_i1263" style="width:0;height:1.5pt" o:hralign="center" o:hrstd="t" o:hr="t" fillcolor="#a0a0a0" stroked="f"/>
        </w:pict>
      </w:r>
    </w:p>
    <w:p w14:paraId="41F1481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7️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Architettura finale (riassunto)</w:t>
      </w:r>
    </w:p>
    <w:p w14:paraId="6067261E" w14:textId="77777777" w:rsidR="00E109A0" w:rsidRPr="00E109A0" w:rsidRDefault="00E109A0" w:rsidP="00E109A0">
      <w:r w:rsidRPr="00E109A0">
        <w:t>Salesforce (LWC / Experience)</w:t>
      </w:r>
    </w:p>
    <w:p w14:paraId="702E3A9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↓</w:t>
      </w:r>
    </w:p>
    <w:p w14:paraId="388AB010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Preview Controller</w:t>
      </w:r>
    </w:p>
    <w:p w14:paraId="3B911D5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↓</w:t>
      </w:r>
    </w:p>
    <w:p w14:paraId="49208AE5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API Proxy (auth + </w:t>
      </w:r>
      <w:proofErr w:type="spellStart"/>
      <w:r w:rsidRPr="00E109A0">
        <w:rPr>
          <w:lang w:val="en-GB"/>
        </w:rPr>
        <w:t>authz</w:t>
      </w:r>
      <w:proofErr w:type="spellEnd"/>
      <w:r w:rsidRPr="00E109A0">
        <w:rPr>
          <w:lang w:val="en-GB"/>
        </w:rPr>
        <w:t>)</w:t>
      </w:r>
    </w:p>
    <w:p w14:paraId="007D54A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↓</w:t>
      </w:r>
    </w:p>
    <w:p w14:paraId="63263063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Graph → SharePoint Embedded</w:t>
      </w:r>
    </w:p>
    <w:p w14:paraId="4B1B2101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↓</w:t>
      </w:r>
    </w:p>
    <w:p w14:paraId="6ACDFCE6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Preview Engine</w:t>
      </w:r>
    </w:p>
    <w:p w14:paraId="7B6C0614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Stream </w:t>
      </w:r>
      <w:proofErr w:type="spellStart"/>
      <w:r w:rsidRPr="00E109A0">
        <w:rPr>
          <w:lang w:val="en-GB"/>
        </w:rPr>
        <w:t>diretto</w:t>
      </w:r>
      <w:proofErr w:type="spellEnd"/>
      <w:r w:rsidRPr="00E109A0">
        <w:rPr>
          <w:lang w:val="en-GB"/>
        </w:rPr>
        <w:t xml:space="preserve"> (PDF/</w:t>
      </w:r>
      <w:proofErr w:type="spellStart"/>
      <w:r w:rsidRPr="00E109A0">
        <w:rPr>
          <w:lang w:val="en-GB"/>
        </w:rPr>
        <w:t>img</w:t>
      </w:r>
      <w:proofErr w:type="spellEnd"/>
      <w:r w:rsidRPr="00E109A0">
        <w:rPr>
          <w:lang w:val="en-GB"/>
        </w:rPr>
        <w:t>)</w:t>
      </w:r>
    </w:p>
    <w:p w14:paraId="7A321749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Convert to PDF/HTML (Office/CAD)</w:t>
      </w:r>
    </w:p>
    <w:p w14:paraId="6EB44C9E" w14:textId="77777777" w:rsidR="00E109A0" w:rsidRPr="00E109A0" w:rsidRDefault="00E109A0" w:rsidP="00E109A0">
      <w:r w:rsidRPr="00E109A0">
        <w:t>└─ Metadata preview (ZIP/</w:t>
      </w:r>
      <w:proofErr w:type="spellStart"/>
      <w:r w:rsidRPr="00E109A0">
        <w:t>other</w:t>
      </w:r>
      <w:proofErr w:type="spellEnd"/>
      <w:r w:rsidRPr="00E109A0">
        <w:t>)</w:t>
      </w:r>
    </w:p>
    <w:p w14:paraId="15EC4868" w14:textId="77777777" w:rsidR="00E109A0" w:rsidRPr="00E109A0" w:rsidRDefault="00E109A0" w:rsidP="00E109A0">
      <w:r w:rsidRPr="00E109A0">
        <w:rPr>
          <w:b/>
          <w:bCs/>
        </w:rPr>
        <w:t>Mai:</w:t>
      </w:r>
    </w:p>
    <w:p w14:paraId="24A26CC3" w14:textId="77777777" w:rsidR="00E109A0" w:rsidRPr="00E109A0" w:rsidRDefault="00E109A0" w:rsidP="00E109A0">
      <w:pPr>
        <w:numPr>
          <w:ilvl w:val="0"/>
          <w:numId w:val="28"/>
        </w:numPr>
      </w:pPr>
      <w:r w:rsidRPr="00E109A0">
        <w:t>link SPE</w:t>
      </w:r>
    </w:p>
    <w:p w14:paraId="06334A69" w14:textId="77777777" w:rsidR="00E109A0" w:rsidRPr="00E109A0" w:rsidRDefault="00E109A0" w:rsidP="00E109A0">
      <w:pPr>
        <w:numPr>
          <w:ilvl w:val="0"/>
          <w:numId w:val="28"/>
        </w:numPr>
      </w:pPr>
      <w:r w:rsidRPr="00E109A0">
        <w:t xml:space="preserve">URL </w:t>
      </w:r>
      <w:proofErr w:type="spellStart"/>
      <w:r w:rsidRPr="00E109A0">
        <w:t>Graph</w:t>
      </w:r>
      <w:proofErr w:type="spellEnd"/>
      <w:r w:rsidRPr="00E109A0">
        <w:t xml:space="preserve"> esposti</w:t>
      </w:r>
    </w:p>
    <w:p w14:paraId="78BA6240" w14:textId="77777777" w:rsidR="00E109A0" w:rsidRPr="00E109A0" w:rsidRDefault="00E109A0" w:rsidP="00E109A0">
      <w:pPr>
        <w:numPr>
          <w:ilvl w:val="0"/>
          <w:numId w:val="28"/>
        </w:numPr>
      </w:pPr>
      <w:r w:rsidRPr="00E109A0">
        <w:t>ID passati dal client</w:t>
      </w:r>
    </w:p>
    <w:p w14:paraId="215835BA" w14:textId="77777777" w:rsidR="00E109A0" w:rsidRPr="00E109A0" w:rsidRDefault="00E109A0" w:rsidP="00E109A0">
      <w:r w:rsidRPr="00E109A0">
        <w:pict w14:anchorId="5E5EFAD1">
          <v:rect id="_x0000_i1264" style="width:0;height:1.5pt" o:hralign="center" o:hrstd="t" o:hr="t" fillcolor="#a0a0a0" stroked="f"/>
        </w:pict>
      </w:r>
    </w:p>
    <w:p w14:paraId="5011D971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8️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Raccomandazione onesta</w:t>
      </w:r>
    </w:p>
    <w:p w14:paraId="57CF98B8" w14:textId="77777777" w:rsidR="00E109A0" w:rsidRPr="00E109A0" w:rsidRDefault="00E109A0" w:rsidP="00E109A0">
      <w:r w:rsidRPr="00E109A0">
        <w:t>Nel tuo scenario io farei:</w:t>
      </w:r>
    </w:p>
    <w:p w14:paraId="5222AE6C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PDF + immagini → streaming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Office → PDF o HTML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 xml:space="preserve">ZIP → </w:t>
      </w:r>
      <w:proofErr w:type="spellStart"/>
      <w:r w:rsidRPr="00E109A0">
        <w:rPr>
          <w:b/>
          <w:bCs/>
        </w:rPr>
        <w:t>manifest</w:t>
      </w:r>
      <w:proofErr w:type="spellEnd"/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CAD → PDF preview + download controllato</w:t>
      </w:r>
      <w:r w:rsidRPr="00E109A0">
        <w:t xml:space="preserve"> </w:t>
      </w:r>
      <w:r w:rsidRPr="00E109A0">
        <w:rPr>
          <w:rFonts w:ascii="Segoe UI Emoji" w:hAnsi="Segoe UI Emoji" w:cs="Segoe UI Emoji"/>
        </w:rPr>
        <w:t>✅</w:t>
      </w:r>
      <w:r w:rsidRPr="00E109A0">
        <w:t xml:space="preserve"> Tutto dietro </w:t>
      </w:r>
      <w:r w:rsidRPr="00E109A0">
        <w:rPr>
          <w:b/>
          <w:bCs/>
        </w:rPr>
        <w:t>proxy + token temporaneo</w:t>
      </w:r>
    </w:p>
    <w:p w14:paraId="178A4E70" w14:textId="77777777" w:rsidR="00E109A0" w:rsidRPr="00E109A0" w:rsidRDefault="00E109A0" w:rsidP="00E109A0">
      <w:r w:rsidRPr="00E109A0">
        <w:lastRenderedPageBreak/>
        <w:t>È la combinazione con:</w:t>
      </w:r>
    </w:p>
    <w:p w14:paraId="2FEFD310" w14:textId="77777777" w:rsidR="00E109A0" w:rsidRPr="00E109A0" w:rsidRDefault="00E109A0" w:rsidP="00E109A0">
      <w:pPr>
        <w:numPr>
          <w:ilvl w:val="0"/>
          <w:numId w:val="29"/>
        </w:numPr>
      </w:pPr>
      <w:r w:rsidRPr="00E109A0">
        <w:t>miglior sicurezza</w:t>
      </w:r>
    </w:p>
    <w:p w14:paraId="1E80E561" w14:textId="77777777" w:rsidR="00E109A0" w:rsidRPr="00E109A0" w:rsidRDefault="00E109A0" w:rsidP="00E109A0">
      <w:pPr>
        <w:numPr>
          <w:ilvl w:val="0"/>
          <w:numId w:val="29"/>
        </w:numPr>
      </w:pPr>
      <w:r w:rsidRPr="00E109A0">
        <w:t>migliore UX</w:t>
      </w:r>
    </w:p>
    <w:p w14:paraId="51EC888A" w14:textId="77777777" w:rsidR="00E109A0" w:rsidRPr="00E109A0" w:rsidRDefault="00E109A0" w:rsidP="00E109A0">
      <w:pPr>
        <w:numPr>
          <w:ilvl w:val="0"/>
          <w:numId w:val="29"/>
        </w:numPr>
      </w:pPr>
      <w:r w:rsidRPr="00E109A0">
        <w:t>costi sotto controllo</w:t>
      </w:r>
    </w:p>
    <w:p w14:paraId="7A3EE8DA" w14:textId="77777777" w:rsidR="00E109A0" w:rsidRPr="00E109A0" w:rsidRDefault="00E109A0" w:rsidP="00E109A0">
      <w:pPr>
        <w:numPr>
          <w:ilvl w:val="0"/>
          <w:numId w:val="29"/>
        </w:numPr>
      </w:pPr>
      <w:r w:rsidRPr="00E109A0">
        <w:t>zero lock-in SharePoint UI</w:t>
      </w:r>
    </w:p>
    <w:p w14:paraId="5A77E16A" w14:textId="77777777" w:rsidR="00E109A0" w:rsidRPr="00E109A0" w:rsidRDefault="00E109A0" w:rsidP="00E109A0">
      <w:r w:rsidRPr="00E109A0">
        <w:pict w14:anchorId="7CC913B7">
          <v:rect id="_x0000_i1265" style="width:0;height:1.5pt" o:hralign="center" o:hrstd="t" o:hr="t" fillcolor="#a0a0a0" stroked="f"/>
        </w:pict>
      </w:r>
    </w:p>
    <w:p w14:paraId="440F80D7" w14:textId="77777777" w:rsidR="00E109A0" w:rsidRPr="00E109A0" w:rsidRDefault="00E109A0" w:rsidP="00E109A0">
      <w:r w:rsidRPr="00E109A0">
        <w:t>Se vuoi, nel prossimo step posso:</w:t>
      </w:r>
    </w:p>
    <w:p w14:paraId="21CE9013" w14:textId="77777777" w:rsidR="00E109A0" w:rsidRPr="00E109A0" w:rsidRDefault="00E109A0" w:rsidP="00E109A0">
      <w:pPr>
        <w:numPr>
          <w:ilvl w:val="0"/>
          <w:numId w:val="30"/>
        </w:numPr>
      </w:pPr>
      <w:r w:rsidRPr="00E109A0">
        <w:t xml:space="preserve">disegnarti </w:t>
      </w:r>
      <w:r w:rsidRPr="00E109A0">
        <w:rPr>
          <w:b/>
          <w:bCs/>
        </w:rPr>
        <w:t xml:space="preserve">i </w:t>
      </w:r>
      <w:proofErr w:type="spellStart"/>
      <w:r w:rsidRPr="00E109A0">
        <w:rPr>
          <w:b/>
          <w:bCs/>
        </w:rPr>
        <w:t>viewer</w:t>
      </w:r>
      <w:proofErr w:type="spellEnd"/>
      <w:r w:rsidRPr="00E109A0">
        <w:rPr>
          <w:b/>
          <w:bCs/>
        </w:rPr>
        <w:t xml:space="preserve"> LWC</w:t>
      </w:r>
      <w:r w:rsidRPr="00E109A0">
        <w:t xml:space="preserve"> per Salesforce</w:t>
      </w:r>
    </w:p>
    <w:p w14:paraId="0C79E5D3" w14:textId="77777777" w:rsidR="00E109A0" w:rsidRPr="00E109A0" w:rsidRDefault="00E109A0" w:rsidP="00E109A0">
      <w:pPr>
        <w:numPr>
          <w:ilvl w:val="0"/>
          <w:numId w:val="30"/>
        </w:numPr>
      </w:pPr>
      <w:r w:rsidRPr="00E109A0">
        <w:t xml:space="preserve">aiutarti a scegliere </w:t>
      </w:r>
      <w:r w:rsidRPr="00E109A0">
        <w:rPr>
          <w:b/>
          <w:bCs/>
        </w:rPr>
        <w:t>PDF vs HTML per Office</w:t>
      </w:r>
    </w:p>
    <w:p w14:paraId="3B72769E" w14:textId="77777777" w:rsidR="00E109A0" w:rsidRPr="00E109A0" w:rsidRDefault="00E109A0" w:rsidP="00E109A0">
      <w:pPr>
        <w:numPr>
          <w:ilvl w:val="0"/>
          <w:numId w:val="30"/>
        </w:numPr>
      </w:pPr>
      <w:r w:rsidRPr="00E109A0">
        <w:t xml:space="preserve">proporti uno </w:t>
      </w:r>
      <w:r w:rsidRPr="00E109A0">
        <w:rPr>
          <w:b/>
          <w:bCs/>
        </w:rPr>
        <w:t>schema di cache intelligente</w:t>
      </w:r>
    </w:p>
    <w:p w14:paraId="313D5042" w14:textId="77777777" w:rsidR="00E109A0" w:rsidRPr="00E109A0" w:rsidRDefault="00E109A0" w:rsidP="00E109A0">
      <w:pPr>
        <w:numPr>
          <w:ilvl w:val="0"/>
          <w:numId w:val="30"/>
        </w:numPr>
      </w:pPr>
      <w:r w:rsidRPr="00E109A0">
        <w:t xml:space="preserve">definire </w:t>
      </w:r>
      <w:r w:rsidRPr="00E109A0">
        <w:rPr>
          <w:b/>
          <w:bCs/>
        </w:rPr>
        <w:t>policy diverse per ruolo utente</w:t>
      </w:r>
    </w:p>
    <w:p w14:paraId="183CCB0C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Dimmi: </w:t>
      </w:r>
      <w:r w:rsidRPr="00E109A0">
        <w:rPr>
          <w:b/>
          <w:bCs/>
        </w:rPr>
        <w:t>chi sono gli utenti finali</w:t>
      </w:r>
      <w:r w:rsidRPr="00E109A0">
        <w:t xml:space="preserve"> (commerciali, tecnici, clienti esterni)?</w:t>
      </w:r>
    </w:p>
    <w:p w14:paraId="20415008" w14:textId="77777777" w:rsidR="00E109A0" w:rsidRDefault="00E109A0"/>
    <w:p w14:paraId="7E0AB39C" w14:textId="77777777" w:rsidR="00E109A0" w:rsidRPr="00E109A0" w:rsidRDefault="00E109A0" w:rsidP="00E109A0">
      <w:r w:rsidRPr="00E109A0">
        <w:t xml:space="preserve">Perfetto: quello che descrivi è </w:t>
      </w:r>
      <w:r w:rsidRPr="00E109A0">
        <w:rPr>
          <w:b/>
          <w:bCs/>
        </w:rPr>
        <w:t>lo scenario più equilibrato e realistico</w:t>
      </w:r>
      <w:r w:rsidRPr="00E109A0">
        <w:t xml:space="preserve"> per </w:t>
      </w:r>
      <w:r w:rsidRPr="00E109A0">
        <w:rPr>
          <w:b/>
          <w:bCs/>
        </w:rPr>
        <w:t>Salesforce + SharePoint Embedded</w:t>
      </w:r>
      <w:r w:rsidRPr="00E109A0">
        <w:t xml:space="preserve">, ed è anche </w:t>
      </w:r>
      <w:r w:rsidRPr="00E109A0">
        <w:rPr>
          <w:b/>
          <w:bCs/>
        </w:rPr>
        <w:t>quello che vedo adottato più spesso in produzione</w:t>
      </w:r>
      <w:r w:rsidRPr="00E109A0">
        <w:t>.</w:t>
      </w:r>
    </w:p>
    <w:p w14:paraId="7B997116" w14:textId="77777777" w:rsidR="00E109A0" w:rsidRPr="00E109A0" w:rsidRDefault="00E109A0" w:rsidP="00E109A0">
      <w:r w:rsidRPr="00E109A0">
        <w:t xml:space="preserve">Di seguito ti propongo </w:t>
      </w:r>
      <w:r w:rsidRPr="00E109A0">
        <w:rPr>
          <w:b/>
          <w:bCs/>
        </w:rPr>
        <w:t>un’architettura concreta e coerente</w:t>
      </w:r>
      <w:r w:rsidRPr="00E109A0">
        <w:t xml:space="preserve"> con la tua scelta, senza over</w:t>
      </w:r>
      <w:r w:rsidRPr="00E109A0">
        <w:noBreakHyphen/>
        <w:t>engineering.</w:t>
      </w:r>
    </w:p>
    <w:p w14:paraId="48945E4A" w14:textId="77777777" w:rsidR="00E109A0" w:rsidRPr="00E109A0" w:rsidRDefault="00E109A0" w:rsidP="00E109A0">
      <w:r w:rsidRPr="00E109A0">
        <w:pict w14:anchorId="79762F91">
          <v:rect id="_x0000_i1365" style="width:0;height:1.5pt" o:hralign="center" o:hrstd="t" o:hr="t" fillcolor="#a0a0a0" stroked="f"/>
        </w:pict>
      </w:r>
    </w:p>
    <w:p w14:paraId="7EF21C1D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Decisione funzionale (chiara e sana)</w:t>
      </w:r>
    </w:p>
    <w:p w14:paraId="292D7F92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r w:rsidRPr="00E109A0">
        <w:rPr>
          <w:b/>
          <w:bCs/>
        </w:rPr>
        <w:t>Preview nel browser</w:t>
      </w:r>
      <w:r w:rsidRPr="00E109A0">
        <w:t xml:space="preserve"> per:</w:t>
      </w:r>
    </w:p>
    <w:p w14:paraId="5183C168" w14:textId="77777777" w:rsidR="00E109A0" w:rsidRPr="00E109A0" w:rsidRDefault="00E109A0" w:rsidP="00E109A0">
      <w:pPr>
        <w:numPr>
          <w:ilvl w:val="0"/>
          <w:numId w:val="31"/>
        </w:numPr>
      </w:pPr>
      <w:r w:rsidRPr="00E109A0">
        <w:t>PDF</w:t>
      </w:r>
    </w:p>
    <w:p w14:paraId="469F838E" w14:textId="77777777" w:rsidR="00E109A0" w:rsidRPr="00E109A0" w:rsidRDefault="00E109A0" w:rsidP="00E109A0">
      <w:pPr>
        <w:numPr>
          <w:ilvl w:val="0"/>
          <w:numId w:val="31"/>
        </w:numPr>
      </w:pPr>
      <w:r w:rsidRPr="00E109A0">
        <w:t>Office (DOCX, XLSX, PPTX)</w:t>
      </w:r>
    </w:p>
    <w:p w14:paraId="7086B114" w14:textId="77777777" w:rsidR="00E109A0" w:rsidRPr="00E109A0" w:rsidRDefault="00E109A0" w:rsidP="00E109A0">
      <w:pPr>
        <w:numPr>
          <w:ilvl w:val="0"/>
          <w:numId w:val="31"/>
        </w:numPr>
      </w:pPr>
      <w:r w:rsidRPr="00E109A0">
        <w:t>Email (EML / MSG)</w:t>
      </w:r>
    </w:p>
    <w:p w14:paraId="7A444BF1" w14:textId="77777777" w:rsidR="00E109A0" w:rsidRPr="00E109A0" w:rsidRDefault="00E109A0" w:rsidP="00E109A0">
      <w:pPr>
        <w:numPr>
          <w:ilvl w:val="0"/>
          <w:numId w:val="31"/>
        </w:numPr>
      </w:pPr>
      <w:r w:rsidRPr="00E109A0">
        <w:t>Formati semplici e comuni (TXT, immagini)</w:t>
      </w:r>
    </w:p>
    <w:p w14:paraId="29224A2C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⬇️</w:t>
      </w:r>
      <w:r w:rsidRPr="00E109A0">
        <w:t xml:space="preserve"> </w:t>
      </w:r>
      <w:r w:rsidRPr="00E109A0">
        <w:rPr>
          <w:b/>
          <w:bCs/>
        </w:rPr>
        <w:t>Solo download controllato</w:t>
      </w:r>
      <w:r w:rsidRPr="00E109A0">
        <w:t xml:space="preserve"> per:</w:t>
      </w:r>
    </w:p>
    <w:p w14:paraId="238449EF" w14:textId="77777777" w:rsidR="00E109A0" w:rsidRPr="00E109A0" w:rsidRDefault="00E109A0" w:rsidP="00E109A0">
      <w:pPr>
        <w:numPr>
          <w:ilvl w:val="0"/>
          <w:numId w:val="32"/>
        </w:numPr>
      </w:pPr>
      <w:r w:rsidRPr="00E109A0">
        <w:t>ZIP</w:t>
      </w:r>
    </w:p>
    <w:p w14:paraId="25152866" w14:textId="77777777" w:rsidR="00E109A0" w:rsidRPr="00E109A0" w:rsidRDefault="00E109A0" w:rsidP="00E109A0">
      <w:pPr>
        <w:numPr>
          <w:ilvl w:val="0"/>
          <w:numId w:val="32"/>
        </w:numPr>
      </w:pPr>
      <w:r w:rsidRPr="00E109A0">
        <w:t>CAD</w:t>
      </w:r>
    </w:p>
    <w:p w14:paraId="37BB8AFA" w14:textId="77777777" w:rsidR="00E109A0" w:rsidRPr="00E109A0" w:rsidRDefault="00E109A0" w:rsidP="00E109A0">
      <w:pPr>
        <w:numPr>
          <w:ilvl w:val="0"/>
          <w:numId w:val="32"/>
        </w:numPr>
      </w:pPr>
      <w:r w:rsidRPr="00E109A0">
        <w:t>formati binari / specialistici</w:t>
      </w:r>
    </w:p>
    <w:p w14:paraId="30CF5BF5" w14:textId="77777777" w:rsidR="00E109A0" w:rsidRPr="00E109A0" w:rsidRDefault="00E109A0" w:rsidP="00E109A0">
      <w:pPr>
        <w:numPr>
          <w:ilvl w:val="0"/>
          <w:numId w:val="32"/>
        </w:numPr>
      </w:pPr>
      <w:r w:rsidRPr="00E109A0">
        <w:t xml:space="preserve">tutto ciò che non ha un </w:t>
      </w:r>
      <w:proofErr w:type="spellStart"/>
      <w:r w:rsidRPr="00E109A0">
        <w:t>viewer</w:t>
      </w:r>
      <w:proofErr w:type="spellEnd"/>
      <w:r w:rsidRPr="00E109A0">
        <w:t xml:space="preserve"> affidabile</w:t>
      </w:r>
    </w:p>
    <w:p w14:paraId="1E079641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lastRenderedPageBreak/>
        <w:t>👉</w:t>
      </w:r>
      <w:r w:rsidRPr="00E109A0">
        <w:t xml:space="preserve"> Questa distinzione:</w:t>
      </w:r>
    </w:p>
    <w:p w14:paraId="241C03B2" w14:textId="77777777" w:rsidR="00E109A0" w:rsidRPr="00E109A0" w:rsidRDefault="00E109A0" w:rsidP="00E109A0">
      <w:pPr>
        <w:numPr>
          <w:ilvl w:val="0"/>
          <w:numId w:val="33"/>
        </w:numPr>
      </w:pPr>
      <w:r w:rsidRPr="00E109A0">
        <w:t>semplifica UX</w:t>
      </w:r>
    </w:p>
    <w:p w14:paraId="61C69376" w14:textId="77777777" w:rsidR="00E109A0" w:rsidRPr="00E109A0" w:rsidRDefault="00E109A0" w:rsidP="00E109A0">
      <w:pPr>
        <w:numPr>
          <w:ilvl w:val="0"/>
          <w:numId w:val="33"/>
        </w:numPr>
      </w:pPr>
      <w:r w:rsidRPr="00E109A0">
        <w:t>riduce costi</w:t>
      </w:r>
    </w:p>
    <w:p w14:paraId="1A1400DE" w14:textId="77777777" w:rsidR="00E109A0" w:rsidRPr="00E109A0" w:rsidRDefault="00E109A0" w:rsidP="00E109A0">
      <w:pPr>
        <w:numPr>
          <w:ilvl w:val="0"/>
          <w:numId w:val="33"/>
        </w:numPr>
      </w:pPr>
      <w:r w:rsidRPr="00E109A0">
        <w:t>evita falsi “</w:t>
      </w:r>
      <w:proofErr w:type="spellStart"/>
      <w:r w:rsidRPr="00E109A0">
        <w:t>viewer</w:t>
      </w:r>
      <w:proofErr w:type="spellEnd"/>
      <w:r w:rsidRPr="00E109A0">
        <w:t>” inutili</w:t>
      </w:r>
    </w:p>
    <w:p w14:paraId="0C7206D0" w14:textId="77777777" w:rsidR="00E109A0" w:rsidRPr="00E109A0" w:rsidRDefault="00E109A0" w:rsidP="00E109A0">
      <w:pPr>
        <w:numPr>
          <w:ilvl w:val="0"/>
          <w:numId w:val="33"/>
        </w:numPr>
      </w:pPr>
      <w:r w:rsidRPr="00E109A0">
        <w:t xml:space="preserve">resta </w:t>
      </w:r>
      <w:proofErr w:type="spellStart"/>
      <w:r w:rsidRPr="00E109A0">
        <w:rPr>
          <w:b/>
          <w:bCs/>
        </w:rPr>
        <w:t>compliant</w:t>
      </w:r>
      <w:proofErr w:type="spellEnd"/>
      <w:r w:rsidRPr="00E109A0">
        <w:rPr>
          <w:b/>
          <w:bCs/>
        </w:rPr>
        <w:t xml:space="preserve"> con SharePoint Embedded</w:t>
      </w:r>
    </w:p>
    <w:p w14:paraId="0D7C1BF4" w14:textId="77777777" w:rsidR="00E109A0" w:rsidRPr="00E109A0" w:rsidRDefault="00E109A0" w:rsidP="00E109A0">
      <w:r w:rsidRPr="00E109A0">
        <w:pict w14:anchorId="460BB560">
          <v:rect id="_x0000_i1366" style="width:0;height:1.5pt" o:hralign="center" o:hrstd="t" o:hr="t" fillcolor="#a0a0a0" stroked="f"/>
        </w:pict>
      </w:r>
    </w:p>
    <w:p w14:paraId="6D491091" w14:textId="77777777" w:rsidR="00E109A0" w:rsidRPr="00E109A0" w:rsidRDefault="00E109A0" w:rsidP="00E109A0">
      <w:pPr>
        <w:rPr>
          <w:b/>
          <w:bCs/>
          <w:lang w:val="en-GB"/>
        </w:rPr>
      </w:pPr>
      <w:r w:rsidRPr="00E109A0">
        <w:rPr>
          <w:rFonts w:ascii="Segoe UI Emoji" w:hAnsi="Segoe UI Emoji" w:cs="Segoe UI Emoji"/>
          <w:b/>
          <w:bCs/>
        </w:rPr>
        <w:t>🧱</w:t>
      </w:r>
      <w:r w:rsidRPr="00E109A0">
        <w:rPr>
          <w:b/>
          <w:bCs/>
          <w:lang w:val="en-GB"/>
        </w:rPr>
        <w:t xml:space="preserve"> </w:t>
      </w:r>
      <w:proofErr w:type="spellStart"/>
      <w:r w:rsidRPr="00E109A0">
        <w:rPr>
          <w:b/>
          <w:bCs/>
          <w:lang w:val="en-GB"/>
        </w:rPr>
        <w:t>Architettura</w:t>
      </w:r>
      <w:proofErr w:type="spellEnd"/>
      <w:r w:rsidRPr="00E109A0">
        <w:rPr>
          <w:b/>
          <w:bCs/>
          <w:lang w:val="en-GB"/>
        </w:rPr>
        <w:t xml:space="preserve"> target (</w:t>
      </w:r>
      <w:proofErr w:type="spellStart"/>
      <w:r w:rsidRPr="00E109A0">
        <w:rPr>
          <w:b/>
          <w:bCs/>
          <w:lang w:val="en-GB"/>
        </w:rPr>
        <w:t>definitiva</w:t>
      </w:r>
      <w:proofErr w:type="spellEnd"/>
      <w:r w:rsidRPr="00E109A0">
        <w:rPr>
          <w:b/>
          <w:bCs/>
          <w:lang w:val="en-GB"/>
        </w:rPr>
        <w:t>)</w:t>
      </w:r>
    </w:p>
    <w:p w14:paraId="270D7BF8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Salesforce (LWC / Experience)</w:t>
      </w:r>
    </w:p>
    <w:p w14:paraId="4B59A52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4921644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Preview / Download API</w:t>
      </w:r>
    </w:p>
    <w:p w14:paraId="211161A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32DBCCF6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Proxy API (auth + </w:t>
      </w:r>
      <w:proofErr w:type="spellStart"/>
      <w:r w:rsidRPr="00E109A0">
        <w:rPr>
          <w:lang w:val="en-GB"/>
        </w:rPr>
        <w:t>authz</w:t>
      </w:r>
      <w:proofErr w:type="spellEnd"/>
      <w:r w:rsidRPr="00E109A0">
        <w:rPr>
          <w:lang w:val="en-GB"/>
        </w:rPr>
        <w:t xml:space="preserve"> Salesforce-based)</w:t>
      </w:r>
    </w:p>
    <w:p w14:paraId="3552C0E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42C0097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Graph API</w:t>
      </w:r>
    </w:p>
    <w:p w14:paraId="5C38952A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 ↓</w:t>
      </w:r>
    </w:p>
    <w:p w14:paraId="01BF522A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SharePoint Embedded Container</w:t>
      </w:r>
    </w:p>
    <w:p w14:paraId="23BFC9EF" w14:textId="77777777" w:rsidR="00E109A0" w:rsidRPr="00E109A0" w:rsidRDefault="00E109A0" w:rsidP="00E109A0">
      <w:pPr>
        <w:rPr>
          <w:lang w:val="en-GB"/>
        </w:rPr>
      </w:pPr>
      <w:proofErr w:type="spellStart"/>
      <w:r w:rsidRPr="00E109A0">
        <w:rPr>
          <w:lang w:val="en-GB"/>
        </w:rPr>
        <w:t>Regola</w:t>
      </w:r>
      <w:proofErr w:type="spellEnd"/>
      <w:r w:rsidRPr="00E109A0">
        <w:rPr>
          <w:lang w:val="en-GB"/>
        </w:rPr>
        <w:t xml:space="preserve"> </w:t>
      </w:r>
      <w:proofErr w:type="spellStart"/>
      <w:r w:rsidRPr="00E109A0">
        <w:rPr>
          <w:lang w:val="en-GB"/>
        </w:rPr>
        <w:t>d’oro</w:t>
      </w:r>
      <w:proofErr w:type="spellEnd"/>
      <w:r w:rsidRPr="00E109A0">
        <w:rPr>
          <w:lang w:val="en-GB"/>
        </w:rPr>
        <w:t>:</w:t>
      </w:r>
    </w:p>
    <w:p w14:paraId="0FB2A3E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🔒</w:t>
      </w:r>
      <w:r w:rsidRPr="00E109A0">
        <w:t xml:space="preserve"> </w:t>
      </w:r>
      <w:r w:rsidRPr="00E109A0">
        <w:rPr>
          <w:b/>
          <w:bCs/>
        </w:rPr>
        <w:t>Nessun file SPE è mai accessibile direttamente dal browser</w:t>
      </w:r>
    </w:p>
    <w:p w14:paraId="5346A9BC" w14:textId="77777777" w:rsidR="00E109A0" w:rsidRPr="00E109A0" w:rsidRDefault="00E109A0" w:rsidP="00E109A0">
      <w:r w:rsidRPr="00E109A0">
        <w:pict w14:anchorId="4A3A0CB3">
          <v:rect id="_x0000_i1367" style="width:0;height:1.5pt" o:hralign="center" o:hrstd="t" o:hr="t" fillcolor="#a0a0a0" stroked="f"/>
        </w:pict>
      </w:r>
    </w:p>
    <w:p w14:paraId="58EA82D0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1️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Classificazione file (core del sistema)</w:t>
      </w:r>
    </w:p>
    <w:p w14:paraId="37A94685" w14:textId="77777777" w:rsidR="00E109A0" w:rsidRPr="00E109A0" w:rsidRDefault="00E109A0" w:rsidP="00E109A0">
      <w:r w:rsidRPr="00E109A0">
        <w:t xml:space="preserve">Nel proxy (o DB associato) mantieni una </w:t>
      </w:r>
      <w:r w:rsidRPr="00E109A0">
        <w:rPr>
          <w:b/>
          <w:bCs/>
        </w:rPr>
        <w:t>mappa dei formati supportati</w:t>
      </w:r>
      <w:r w:rsidRPr="00E109A0">
        <w:t>:</w:t>
      </w:r>
    </w:p>
    <w:p w14:paraId="740337C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PREVIEW_TYPES = {</w:t>
      </w:r>
    </w:p>
    <w:p w14:paraId="3A80AB5C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pdf,</w:t>
      </w:r>
    </w:p>
    <w:p w14:paraId="753AB3D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docx,</w:t>
      </w:r>
    </w:p>
    <w:p w14:paraId="68136ED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xlsx,</w:t>
      </w:r>
    </w:p>
    <w:p w14:paraId="4C901F9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pptx,</w:t>
      </w:r>
    </w:p>
    <w:p w14:paraId="5019F7B8" w14:textId="77777777" w:rsidR="00E109A0" w:rsidRPr="00E109A0" w:rsidRDefault="00E109A0" w:rsidP="00E109A0">
      <w:pPr>
        <w:rPr>
          <w:lang w:val="en-GB"/>
        </w:rPr>
      </w:pPr>
      <w:proofErr w:type="spellStart"/>
      <w:r w:rsidRPr="00E109A0">
        <w:rPr>
          <w:lang w:val="en-GB"/>
        </w:rPr>
        <w:t>eml</w:t>
      </w:r>
      <w:proofErr w:type="spellEnd"/>
      <w:r w:rsidRPr="00E109A0">
        <w:rPr>
          <w:lang w:val="en-GB"/>
        </w:rPr>
        <w:t>,</w:t>
      </w:r>
    </w:p>
    <w:p w14:paraId="0F412956" w14:textId="77777777" w:rsidR="00E109A0" w:rsidRPr="00E109A0" w:rsidRDefault="00E109A0" w:rsidP="00E109A0">
      <w:pPr>
        <w:rPr>
          <w:lang w:val="en-GB"/>
        </w:rPr>
      </w:pPr>
      <w:proofErr w:type="spellStart"/>
      <w:r w:rsidRPr="00E109A0">
        <w:rPr>
          <w:lang w:val="en-GB"/>
        </w:rPr>
        <w:t>msg</w:t>
      </w:r>
      <w:proofErr w:type="spellEnd"/>
      <w:r w:rsidRPr="00E109A0">
        <w:rPr>
          <w:lang w:val="en-GB"/>
        </w:rPr>
        <w:t>,</w:t>
      </w:r>
    </w:p>
    <w:p w14:paraId="51DB7366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lastRenderedPageBreak/>
        <w:t>txt,</w:t>
      </w:r>
    </w:p>
    <w:p w14:paraId="6AE701D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jpg,</w:t>
      </w:r>
    </w:p>
    <w:p w14:paraId="3B3F9E7B" w14:textId="77777777" w:rsidR="00E109A0" w:rsidRPr="00E109A0" w:rsidRDefault="00E109A0" w:rsidP="00E109A0">
      <w:pPr>
        <w:rPr>
          <w:lang w:val="en-GB"/>
        </w:rPr>
      </w:pPr>
      <w:proofErr w:type="spellStart"/>
      <w:r w:rsidRPr="00E109A0">
        <w:rPr>
          <w:lang w:val="en-GB"/>
        </w:rPr>
        <w:t>png</w:t>
      </w:r>
      <w:proofErr w:type="spellEnd"/>
    </w:p>
    <w:p w14:paraId="12AF9FD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}</w:t>
      </w:r>
    </w:p>
    <w:p w14:paraId="7693B5B2" w14:textId="77777777" w:rsidR="00E109A0" w:rsidRPr="00E109A0" w:rsidRDefault="00E109A0" w:rsidP="00E109A0">
      <w:pPr>
        <w:rPr>
          <w:lang w:val="en-GB"/>
        </w:rPr>
      </w:pPr>
    </w:p>
    <w:p w14:paraId="1BAE6F8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DOWNLOAD_ONLY = </w:t>
      </w:r>
      <w:proofErr w:type="spellStart"/>
      <w:r w:rsidRPr="00E109A0">
        <w:rPr>
          <w:lang w:val="en-GB"/>
        </w:rPr>
        <w:t>everything_else</w:t>
      </w:r>
      <w:proofErr w:type="spellEnd"/>
    </w:p>
    <w:p w14:paraId="0DF8EC8E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</w:rPr>
        <w:t>👉</w:t>
      </w:r>
      <w:r w:rsidRPr="00E109A0">
        <w:rPr>
          <w:lang w:val="en-GB"/>
        </w:rPr>
        <w:t xml:space="preserve"> La </w:t>
      </w:r>
      <w:proofErr w:type="spellStart"/>
      <w:r w:rsidRPr="00E109A0">
        <w:rPr>
          <w:lang w:val="en-GB"/>
        </w:rPr>
        <w:t>decisione</w:t>
      </w:r>
      <w:proofErr w:type="spellEnd"/>
      <w:r w:rsidRPr="00E109A0">
        <w:rPr>
          <w:lang w:val="en-GB"/>
        </w:rPr>
        <w:t xml:space="preserve"> </w:t>
      </w:r>
      <w:r w:rsidRPr="00E109A0">
        <w:rPr>
          <w:b/>
          <w:bCs/>
          <w:lang w:val="en-GB"/>
        </w:rPr>
        <w:t>preview vs download</w:t>
      </w:r>
      <w:r w:rsidRPr="00E109A0">
        <w:rPr>
          <w:lang w:val="en-GB"/>
        </w:rPr>
        <w:t xml:space="preserve"> è </w:t>
      </w:r>
      <w:r w:rsidRPr="00E109A0">
        <w:rPr>
          <w:b/>
          <w:bCs/>
          <w:lang w:val="en-GB"/>
        </w:rPr>
        <w:t>server</w:t>
      </w:r>
      <w:r w:rsidRPr="00E109A0">
        <w:rPr>
          <w:b/>
          <w:bCs/>
          <w:lang w:val="en-GB"/>
        </w:rPr>
        <w:noBreakHyphen/>
        <w:t>side</w:t>
      </w:r>
      <w:r w:rsidRPr="00E109A0">
        <w:rPr>
          <w:lang w:val="en-GB"/>
        </w:rPr>
        <w:t xml:space="preserve">, </w:t>
      </w:r>
      <w:proofErr w:type="spellStart"/>
      <w:r w:rsidRPr="00E109A0">
        <w:rPr>
          <w:lang w:val="en-GB"/>
        </w:rPr>
        <w:t>non nel</w:t>
      </w:r>
      <w:proofErr w:type="spellEnd"/>
      <w:r w:rsidRPr="00E109A0">
        <w:rPr>
          <w:lang w:val="en-GB"/>
        </w:rPr>
        <w:t xml:space="preserve"> client.</w:t>
      </w:r>
    </w:p>
    <w:p w14:paraId="2197AFA5" w14:textId="77777777" w:rsidR="00E109A0" w:rsidRPr="00E109A0" w:rsidRDefault="00E109A0" w:rsidP="00E109A0">
      <w:r w:rsidRPr="00E109A0">
        <w:pict w14:anchorId="30060D4A">
          <v:rect id="_x0000_i1368" style="width:0;height:1.5pt" o:hralign="center" o:hrstd="t" o:hr="t" fillcolor="#a0a0a0" stroked="f"/>
        </w:pict>
      </w:r>
    </w:p>
    <w:p w14:paraId="533A1F49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2️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Preview PDF (baseline)</w:t>
      </w:r>
    </w:p>
    <w:p w14:paraId="77CF2542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Flusso</w:t>
      </w:r>
    </w:p>
    <w:p w14:paraId="60D54AD6" w14:textId="77777777" w:rsidR="00E109A0" w:rsidRPr="00E109A0" w:rsidRDefault="00E109A0" w:rsidP="00E109A0">
      <w:pPr>
        <w:numPr>
          <w:ilvl w:val="0"/>
          <w:numId w:val="34"/>
        </w:numPr>
      </w:pPr>
      <w:r w:rsidRPr="00E109A0">
        <w:t xml:space="preserve">Proxy → </w:t>
      </w:r>
      <w:proofErr w:type="spellStart"/>
      <w:r w:rsidRPr="00E109A0">
        <w:t>Graph</w:t>
      </w:r>
      <w:proofErr w:type="spellEnd"/>
      <w:r w:rsidRPr="00E109A0">
        <w:t xml:space="preserve"> → stream PDF</w:t>
      </w:r>
    </w:p>
    <w:p w14:paraId="71A4E94D" w14:textId="77777777" w:rsidR="00E109A0" w:rsidRPr="00E109A0" w:rsidRDefault="00E109A0" w:rsidP="00E109A0">
      <w:pPr>
        <w:numPr>
          <w:ilvl w:val="0"/>
          <w:numId w:val="34"/>
        </w:numPr>
      </w:pPr>
      <w:r w:rsidRPr="00E109A0">
        <w:t xml:space="preserve">Risposta browser </w:t>
      </w:r>
      <w:proofErr w:type="spellStart"/>
      <w:r w:rsidRPr="00E109A0">
        <w:t>inline</w:t>
      </w:r>
      <w:proofErr w:type="spellEnd"/>
    </w:p>
    <w:p w14:paraId="5E972EF3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Header consigliati</w:t>
      </w:r>
    </w:p>
    <w:p w14:paraId="68F10368" w14:textId="77777777" w:rsidR="00E109A0" w:rsidRPr="00E109A0" w:rsidRDefault="00E109A0" w:rsidP="00E109A0">
      <w:r w:rsidRPr="00E109A0">
        <w:t>Content-</w:t>
      </w:r>
      <w:proofErr w:type="spellStart"/>
      <w:r w:rsidRPr="00E109A0">
        <w:t>Type</w:t>
      </w:r>
      <w:proofErr w:type="spellEnd"/>
      <w:r w:rsidRPr="00E109A0">
        <w:t xml:space="preserve">: </w:t>
      </w:r>
      <w:proofErr w:type="spellStart"/>
      <w:r w:rsidRPr="00E109A0">
        <w:t>application</w:t>
      </w:r>
      <w:proofErr w:type="spellEnd"/>
      <w:r w:rsidRPr="00E109A0">
        <w:t>/pdf</w:t>
      </w:r>
    </w:p>
    <w:p w14:paraId="011C928A" w14:textId="77777777" w:rsidR="00E109A0" w:rsidRPr="00E109A0" w:rsidRDefault="00E109A0" w:rsidP="00E109A0">
      <w:r w:rsidRPr="00E109A0">
        <w:t>Content-</w:t>
      </w:r>
      <w:proofErr w:type="spellStart"/>
      <w:r w:rsidRPr="00E109A0">
        <w:t>Disposition</w:t>
      </w:r>
      <w:proofErr w:type="spellEnd"/>
      <w:r w:rsidRPr="00E109A0">
        <w:t xml:space="preserve">: </w:t>
      </w:r>
      <w:proofErr w:type="spellStart"/>
      <w:r w:rsidRPr="00E109A0">
        <w:t>inline</w:t>
      </w:r>
      <w:proofErr w:type="spellEnd"/>
      <w:r w:rsidRPr="00E109A0">
        <w:t xml:space="preserve">; </w:t>
      </w:r>
      <w:proofErr w:type="spellStart"/>
      <w:r w:rsidRPr="00E109A0">
        <w:t>filename</w:t>
      </w:r>
      <w:proofErr w:type="spellEnd"/>
      <w:r w:rsidRPr="00E109A0">
        <w:t>="document.pdf"</w:t>
      </w:r>
    </w:p>
    <w:p w14:paraId="402E5EDF" w14:textId="77777777" w:rsidR="00E109A0" w:rsidRPr="00E109A0" w:rsidRDefault="00E109A0" w:rsidP="00E109A0">
      <w:r w:rsidRPr="00E109A0">
        <w:t>Cache-Control: private, no-store</w:t>
      </w:r>
    </w:p>
    <w:p w14:paraId="4DFA6754" w14:textId="77777777" w:rsidR="00E109A0" w:rsidRPr="00E109A0" w:rsidRDefault="00E109A0" w:rsidP="00E109A0">
      <w:proofErr w:type="spellStart"/>
      <w:r w:rsidRPr="00E109A0">
        <w:t>Accept</w:t>
      </w:r>
      <w:proofErr w:type="spellEnd"/>
      <w:r w:rsidRPr="00E109A0">
        <w:t>-Ranges: bytes</w:t>
      </w:r>
    </w:p>
    <w:p w14:paraId="1A5AF06A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Browser </w:t>
      </w:r>
      <w:proofErr w:type="spellStart"/>
      <w:r w:rsidRPr="00E109A0">
        <w:t>viewer</w:t>
      </w:r>
      <w:proofErr w:type="spellEnd"/>
      <w:r w:rsidRPr="00E109A0">
        <w:t xml:space="preserve"> nativo o PDF.js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Ottime performance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Supporto file grandi</w:t>
      </w:r>
    </w:p>
    <w:p w14:paraId="2DC5BF64" w14:textId="77777777" w:rsidR="00E109A0" w:rsidRPr="00E109A0" w:rsidRDefault="00E109A0" w:rsidP="00E109A0">
      <w:r w:rsidRPr="00E109A0">
        <w:pict w14:anchorId="733896B0">
          <v:rect id="_x0000_i1369" style="width:0;height:1.5pt" o:hralign="center" o:hrstd="t" o:hr="t" fillcolor="#a0a0a0" stroked="f"/>
        </w:pict>
      </w:r>
    </w:p>
    <w:p w14:paraId="164C319A" w14:textId="77777777" w:rsidR="00E109A0" w:rsidRPr="00E109A0" w:rsidRDefault="00E109A0" w:rsidP="00E109A0">
      <w:pPr>
        <w:rPr>
          <w:b/>
          <w:bCs/>
          <w:lang w:val="en-GB"/>
        </w:rPr>
      </w:pPr>
      <w:r w:rsidRPr="00E109A0">
        <w:rPr>
          <w:b/>
          <w:bCs/>
          <w:lang w:val="en-GB"/>
        </w:rPr>
        <w:t>3</w:t>
      </w:r>
      <w:r w:rsidRPr="00E109A0">
        <w:rPr>
          <w:b/>
          <w:bCs/>
        </w:rPr>
        <w:t>️</w:t>
      </w:r>
      <w:r w:rsidRPr="00E109A0">
        <w:rPr>
          <w:rFonts w:ascii="Segoe UI Symbol" w:hAnsi="Segoe UI Symbol" w:cs="Segoe UI Symbol"/>
          <w:b/>
          <w:bCs/>
          <w:lang w:val="en-GB"/>
        </w:rPr>
        <w:t>⃣</w:t>
      </w:r>
      <w:r w:rsidRPr="00E109A0">
        <w:rPr>
          <w:b/>
          <w:bCs/>
          <w:lang w:val="en-GB"/>
        </w:rPr>
        <w:t xml:space="preserve"> Preview Office (DOCX / XLSX / PPTX)</w:t>
      </w:r>
    </w:p>
    <w:p w14:paraId="0417A55C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Symbol" w:hAnsi="Segoe UI Symbol" w:cs="Segoe UI Symbol"/>
          <w:lang w:val="en-GB"/>
        </w:rPr>
        <w:t>⚠</w:t>
      </w:r>
      <w:r w:rsidRPr="00E109A0">
        <w:rPr>
          <w:lang w:val="en-GB"/>
        </w:rPr>
        <w:t xml:space="preserve"> </w:t>
      </w:r>
      <w:proofErr w:type="spellStart"/>
      <w:r w:rsidRPr="00E109A0">
        <w:rPr>
          <w:b/>
          <w:bCs/>
          <w:lang w:val="en-GB"/>
        </w:rPr>
        <w:t>Importante</w:t>
      </w:r>
      <w:proofErr w:type="spellEnd"/>
      <w:r w:rsidRPr="00E109A0">
        <w:rPr>
          <w:lang w:val="en-GB"/>
        </w:rPr>
        <w:t xml:space="preserve">: con SharePoint Embedded </w:t>
      </w:r>
      <w:r w:rsidRPr="00E109A0">
        <w:rPr>
          <w:b/>
          <w:bCs/>
          <w:lang w:val="en-GB"/>
        </w:rPr>
        <w:t xml:space="preserve">NON </w:t>
      </w:r>
      <w:proofErr w:type="spellStart"/>
      <w:r w:rsidRPr="00E109A0">
        <w:rPr>
          <w:b/>
          <w:bCs/>
          <w:lang w:val="en-GB"/>
        </w:rPr>
        <w:t>puoi</w:t>
      </w:r>
      <w:proofErr w:type="spellEnd"/>
      <w:r w:rsidRPr="00E109A0">
        <w:rPr>
          <w:b/>
          <w:bCs/>
          <w:lang w:val="en-GB"/>
        </w:rPr>
        <w:t xml:space="preserve"> </w:t>
      </w:r>
      <w:proofErr w:type="spellStart"/>
      <w:r w:rsidRPr="00E109A0">
        <w:rPr>
          <w:b/>
          <w:bCs/>
          <w:lang w:val="en-GB"/>
        </w:rPr>
        <w:t>usare</w:t>
      </w:r>
      <w:proofErr w:type="spellEnd"/>
      <w:r w:rsidRPr="00E109A0">
        <w:rPr>
          <w:b/>
          <w:bCs/>
          <w:lang w:val="en-GB"/>
        </w:rPr>
        <w:t xml:space="preserve"> Office Online Viewer</w:t>
      </w:r>
      <w:r w:rsidRPr="00E109A0">
        <w:rPr>
          <w:lang w:val="en-GB"/>
        </w:rPr>
        <w:t>.</w:t>
      </w:r>
    </w:p>
    <w:p w14:paraId="1A2F67AE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Pattern raccomandato: conversione server-side</w:t>
      </w:r>
    </w:p>
    <w:p w14:paraId="27A94CF6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Cosa fai</w:t>
      </w:r>
    </w:p>
    <w:p w14:paraId="24FA4F89" w14:textId="77777777" w:rsidR="00E109A0" w:rsidRPr="00E109A0" w:rsidRDefault="00E109A0" w:rsidP="00E109A0">
      <w:pPr>
        <w:numPr>
          <w:ilvl w:val="0"/>
          <w:numId w:val="35"/>
        </w:numPr>
      </w:pPr>
      <w:r w:rsidRPr="00E109A0">
        <w:t>Proxy scarica il file Office da SPE</w:t>
      </w:r>
    </w:p>
    <w:p w14:paraId="31CA1044" w14:textId="77777777" w:rsidR="00E109A0" w:rsidRPr="00E109A0" w:rsidRDefault="00E109A0" w:rsidP="00E109A0">
      <w:pPr>
        <w:numPr>
          <w:ilvl w:val="0"/>
          <w:numId w:val="35"/>
        </w:numPr>
      </w:pPr>
      <w:r w:rsidRPr="00E109A0">
        <w:t xml:space="preserve">Converte in </w:t>
      </w:r>
      <w:r w:rsidRPr="00E109A0">
        <w:rPr>
          <w:b/>
          <w:bCs/>
        </w:rPr>
        <w:t>PDF</w:t>
      </w:r>
      <w:r w:rsidRPr="00E109A0">
        <w:t xml:space="preserve"> (oppure HTML se serve navigazione)</w:t>
      </w:r>
    </w:p>
    <w:p w14:paraId="2FDEBDD9" w14:textId="77777777" w:rsidR="00E109A0" w:rsidRPr="00E109A0" w:rsidRDefault="00E109A0" w:rsidP="00E109A0">
      <w:pPr>
        <w:numPr>
          <w:ilvl w:val="0"/>
          <w:numId w:val="35"/>
        </w:numPr>
      </w:pPr>
      <w:r w:rsidRPr="00E109A0">
        <w:t>Restituisce preview come PDF</w:t>
      </w:r>
    </w:p>
    <w:p w14:paraId="0F25E9B4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Perché PDF (e non HTML)</w:t>
      </w:r>
    </w:p>
    <w:p w14:paraId="3C8356E3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lastRenderedPageBreak/>
        <w:t>✅</w:t>
      </w:r>
      <w:r w:rsidRPr="00E109A0">
        <w:t xml:space="preserve"> rendering consistente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</w:t>
      </w:r>
      <w:proofErr w:type="spellStart"/>
      <w:r w:rsidRPr="00E109A0">
        <w:t>viewer</w:t>
      </w:r>
      <w:proofErr w:type="spellEnd"/>
      <w:r w:rsidRPr="00E109A0">
        <w:t xml:space="preserve"> nativo browser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watermark facile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UX uniforme con PDF </w:t>
      </w:r>
      <w:r w:rsidRPr="00E109A0">
        <w:rPr>
          <w:rFonts w:ascii="Aptos" w:hAnsi="Aptos" w:cs="Aptos"/>
        </w:rPr>
        <w:t>“</w:t>
      </w:r>
      <w:r w:rsidRPr="00E109A0">
        <w:t>reali</w:t>
      </w:r>
      <w:r w:rsidRPr="00E109A0">
        <w:rPr>
          <w:rFonts w:ascii="Aptos" w:hAnsi="Aptos" w:cs="Aptos"/>
        </w:rPr>
        <w:t>”</w:t>
      </w:r>
    </w:p>
    <w:p w14:paraId="15A91AA9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È il trade</w:t>
      </w:r>
      <w:r w:rsidRPr="00E109A0">
        <w:noBreakHyphen/>
        <w:t>off migliore per Salesforce.</w:t>
      </w:r>
    </w:p>
    <w:p w14:paraId="137070DB" w14:textId="77777777" w:rsidR="00E109A0" w:rsidRPr="00E109A0" w:rsidRDefault="00E109A0" w:rsidP="00E109A0">
      <w:r w:rsidRPr="00E109A0">
        <w:pict w14:anchorId="5CF9D0BA">
          <v:rect id="_x0000_i1370" style="width:0;height:1.5pt" o:hralign="center" o:hrstd="t" o:hr="t" fillcolor="#a0a0a0" stroked="f"/>
        </w:pict>
      </w:r>
    </w:p>
    <w:p w14:paraId="5BA6428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UX suggerita</w:t>
      </w:r>
    </w:p>
    <w:p w14:paraId="1452D4AA" w14:textId="77777777" w:rsidR="00E109A0" w:rsidRPr="00E109A0" w:rsidRDefault="00E109A0" w:rsidP="00E109A0">
      <w:r w:rsidRPr="00E109A0">
        <w:t>Nessuna differenza percepita tra:</w:t>
      </w:r>
    </w:p>
    <w:p w14:paraId="48B54A42" w14:textId="77777777" w:rsidR="00E109A0" w:rsidRPr="00E109A0" w:rsidRDefault="00E109A0" w:rsidP="00E109A0">
      <w:pPr>
        <w:numPr>
          <w:ilvl w:val="0"/>
          <w:numId w:val="36"/>
        </w:numPr>
      </w:pPr>
      <w:r w:rsidRPr="00E109A0">
        <w:t>PDF nativo</w:t>
      </w:r>
    </w:p>
    <w:p w14:paraId="6DEEB145" w14:textId="77777777" w:rsidR="00E109A0" w:rsidRPr="00E109A0" w:rsidRDefault="00E109A0" w:rsidP="00E109A0">
      <w:pPr>
        <w:numPr>
          <w:ilvl w:val="0"/>
          <w:numId w:val="36"/>
        </w:numPr>
      </w:pPr>
      <w:r w:rsidRPr="00E109A0">
        <w:t>DOCX / XLSX / PPTX preview</w:t>
      </w:r>
    </w:p>
    <w:p w14:paraId="7913A876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Ottimo lato business.</w:t>
      </w:r>
    </w:p>
    <w:p w14:paraId="0232B593" w14:textId="77777777" w:rsidR="00E109A0" w:rsidRPr="00E109A0" w:rsidRDefault="00E109A0" w:rsidP="00E109A0">
      <w:r w:rsidRPr="00E109A0">
        <w:pict w14:anchorId="76C953E5">
          <v:rect id="_x0000_i1371" style="width:0;height:1.5pt" o:hralign="center" o:hrstd="t" o:hr="t" fillcolor="#a0a0a0" stroked="f"/>
        </w:pict>
      </w:r>
    </w:p>
    <w:p w14:paraId="6E6C81DF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4️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Preview Email (EML / MSG)</w:t>
      </w:r>
    </w:p>
    <w:p w14:paraId="53BF2E11" w14:textId="77777777" w:rsidR="00E109A0" w:rsidRPr="00E109A0" w:rsidRDefault="00E109A0" w:rsidP="00E109A0">
      <w:r w:rsidRPr="00E109A0">
        <w:t xml:space="preserve">Questo è spesso sottovalutato, ma </w:t>
      </w:r>
      <w:r w:rsidRPr="00E109A0">
        <w:rPr>
          <w:b/>
          <w:bCs/>
        </w:rPr>
        <w:t>vale la pena farlo</w:t>
      </w:r>
      <w:r w:rsidRPr="00E109A0">
        <w:t>.</w:t>
      </w:r>
    </w:p>
    <w:p w14:paraId="68571BDD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Pattern consigliato</w:t>
      </w:r>
    </w:p>
    <w:p w14:paraId="70D4D762" w14:textId="77777777" w:rsidR="00E109A0" w:rsidRPr="00E109A0" w:rsidRDefault="00E109A0" w:rsidP="00E109A0">
      <w:pPr>
        <w:numPr>
          <w:ilvl w:val="0"/>
          <w:numId w:val="37"/>
        </w:numPr>
      </w:pPr>
      <w:r w:rsidRPr="00E109A0">
        <w:t xml:space="preserve">Estrai: </w:t>
      </w:r>
    </w:p>
    <w:p w14:paraId="3057AC3C" w14:textId="77777777" w:rsidR="00E109A0" w:rsidRPr="00E109A0" w:rsidRDefault="00E109A0" w:rsidP="00E109A0">
      <w:pPr>
        <w:numPr>
          <w:ilvl w:val="1"/>
          <w:numId w:val="37"/>
        </w:numPr>
      </w:pPr>
      <w:r w:rsidRPr="00E109A0">
        <w:t>To / From / Subject / Date</w:t>
      </w:r>
    </w:p>
    <w:p w14:paraId="2E774759" w14:textId="77777777" w:rsidR="00E109A0" w:rsidRPr="00E109A0" w:rsidRDefault="00E109A0" w:rsidP="00E109A0">
      <w:pPr>
        <w:numPr>
          <w:ilvl w:val="1"/>
          <w:numId w:val="37"/>
        </w:numPr>
      </w:pPr>
      <w:r w:rsidRPr="00E109A0">
        <w:t xml:space="preserve">Body (HTML → </w:t>
      </w:r>
      <w:proofErr w:type="spellStart"/>
      <w:r w:rsidRPr="00E109A0">
        <w:t>sanitize</w:t>
      </w:r>
      <w:proofErr w:type="spellEnd"/>
      <w:r w:rsidRPr="00E109A0">
        <w:t>)</w:t>
      </w:r>
    </w:p>
    <w:p w14:paraId="30F8FB19" w14:textId="77777777" w:rsidR="00E109A0" w:rsidRPr="00E109A0" w:rsidRDefault="00E109A0" w:rsidP="00E109A0">
      <w:pPr>
        <w:numPr>
          <w:ilvl w:val="1"/>
          <w:numId w:val="37"/>
        </w:numPr>
      </w:pPr>
      <w:r w:rsidRPr="00E109A0">
        <w:t>Allegati (lista, non preview automatica)</w:t>
      </w:r>
    </w:p>
    <w:p w14:paraId="5AC5B8C9" w14:textId="77777777" w:rsidR="00E109A0" w:rsidRPr="00E109A0" w:rsidRDefault="00E109A0" w:rsidP="00E109A0">
      <w:pPr>
        <w:numPr>
          <w:ilvl w:val="0"/>
          <w:numId w:val="37"/>
        </w:numPr>
      </w:pPr>
      <w:r w:rsidRPr="00E109A0">
        <w:t xml:space="preserve">Renderizzi una </w:t>
      </w:r>
      <w:r w:rsidRPr="00E109A0">
        <w:rPr>
          <w:b/>
          <w:bCs/>
        </w:rPr>
        <w:t>preview HTML</w:t>
      </w:r>
    </w:p>
    <w:p w14:paraId="6E4ED487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UX tipo</w:t>
      </w:r>
    </w:p>
    <w:p w14:paraId="613C3341" w14:textId="77777777" w:rsidR="00E109A0" w:rsidRPr="00E109A0" w:rsidRDefault="00E109A0" w:rsidP="00E109A0">
      <w:r w:rsidRPr="00E109A0">
        <w:t>From: cliente@azienda.it</w:t>
      </w:r>
    </w:p>
    <w:p w14:paraId="5D873A53" w14:textId="77777777" w:rsidR="00E109A0" w:rsidRPr="00E109A0" w:rsidRDefault="00E109A0" w:rsidP="00E109A0">
      <w:r w:rsidRPr="00E109A0">
        <w:t>To: commerciale@azienda.it</w:t>
      </w:r>
    </w:p>
    <w:p w14:paraId="27D569B4" w14:textId="77777777" w:rsidR="00E109A0" w:rsidRPr="00E109A0" w:rsidRDefault="00E109A0" w:rsidP="00E109A0">
      <w:r w:rsidRPr="00E109A0">
        <w:t>Subject: Offerta aggiornata</w:t>
      </w:r>
    </w:p>
    <w:p w14:paraId="4144F947" w14:textId="77777777" w:rsidR="00E109A0" w:rsidRPr="00E109A0" w:rsidRDefault="00E109A0" w:rsidP="00E109A0">
      <w:r w:rsidRPr="00E109A0">
        <w:t>----------------------------------</w:t>
      </w:r>
    </w:p>
    <w:p w14:paraId="0E1BFF4C" w14:textId="77777777" w:rsidR="00E109A0" w:rsidRPr="00E109A0" w:rsidRDefault="00E109A0" w:rsidP="00E109A0">
      <w:r w:rsidRPr="00E109A0">
        <w:t>[Testo email renderizzato]</w:t>
      </w:r>
    </w:p>
    <w:p w14:paraId="631DCCAA" w14:textId="77777777" w:rsidR="00E109A0" w:rsidRPr="00E109A0" w:rsidRDefault="00E109A0" w:rsidP="00E109A0">
      <w:r w:rsidRPr="00E109A0">
        <w:t>----------------------------------</w:t>
      </w:r>
    </w:p>
    <w:p w14:paraId="09418F9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📎</w:t>
      </w:r>
      <w:r w:rsidRPr="00E109A0">
        <w:t xml:space="preserve"> Allegati:</w:t>
      </w:r>
    </w:p>
    <w:p w14:paraId="332E7B08" w14:textId="77777777" w:rsidR="00E109A0" w:rsidRPr="00E109A0" w:rsidRDefault="00E109A0" w:rsidP="00E109A0">
      <w:r w:rsidRPr="00E109A0">
        <w:t>- offerta.pdf (preview disponibile)</w:t>
      </w:r>
    </w:p>
    <w:p w14:paraId="1932C052" w14:textId="77777777" w:rsidR="00E109A0" w:rsidRPr="00E109A0" w:rsidRDefault="00E109A0" w:rsidP="00E109A0">
      <w:r w:rsidRPr="00E109A0">
        <w:lastRenderedPageBreak/>
        <w:t xml:space="preserve">- </w:t>
      </w:r>
      <w:proofErr w:type="spellStart"/>
      <w:r w:rsidRPr="00E109A0">
        <w:t>disegno.dwg</w:t>
      </w:r>
      <w:proofErr w:type="spellEnd"/>
      <w:r w:rsidRPr="00E109A0">
        <w:t xml:space="preserve"> (download)</w:t>
      </w:r>
    </w:p>
    <w:p w14:paraId="4B08B82B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Molto apprezzato dagli utenti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Sicuro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Zero dipendenze SharePoint</w:t>
      </w:r>
    </w:p>
    <w:p w14:paraId="288E342C" w14:textId="77777777" w:rsidR="00E109A0" w:rsidRPr="00E109A0" w:rsidRDefault="00E109A0" w:rsidP="00E109A0">
      <w:r w:rsidRPr="00E109A0">
        <w:pict w14:anchorId="24A480B6">
          <v:rect id="_x0000_i1372" style="width:0;height:1.5pt" o:hralign="center" o:hrstd="t" o:hr="t" fillcolor="#a0a0a0" stroked="f"/>
        </w:pict>
      </w:r>
    </w:p>
    <w:p w14:paraId="72743AB2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5️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Formati semplici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880"/>
      </w:tblGrid>
      <w:tr w:rsidR="00E109A0" w:rsidRPr="00E109A0" w14:paraId="6C7F5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CC023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63FA1F" w14:textId="77777777" w:rsidR="00E109A0" w:rsidRPr="00E109A0" w:rsidRDefault="00E109A0" w:rsidP="00E109A0">
            <w:pPr>
              <w:rPr>
                <w:b/>
                <w:bCs/>
              </w:rPr>
            </w:pPr>
            <w:r w:rsidRPr="00E109A0">
              <w:rPr>
                <w:b/>
                <w:bCs/>
              </w:rPr>
              <w:t>Comportamento</w:t>
            </w:r>
          </w:p>
        </w:tc>
      </w:tr>
      <w:tr w:rsidR="00E109A0" w:rsidRPr="00E109A0" w14:paraId="11843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89940" w14:textId="77777777" w:rsidR="00E109A0" w:rsidRPr="00E109A0" w:rsidRDefault="00E109A0" w:rsidP="00E109A0">
            <w:r w:rsidRPr="00E109A0">
              <w:t>TXT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C2B41" w14:textId="77777777" w:rsidR="00E109A0" w:rsidRPr="00E109A0" w:rsidRDefault="00E109A0" w:rsidP="00E109A0">
            <w:r w:rsidRPr="00E109A0">
              <w:t xml:space="preserve">Preview </w:t>
            </w:r>
            <w:proofErr w:type="spellStart"/>
            <w:r w:rsidRPr="00E109A0">
              <w:t>inline</w:t>
            </w:r>
            <w:proofErr w:type="spellEnd"/>
          </w:p>
        </w:tc>
      </w:tr>
      <w:tr w:rsidR="00E109A0" w:rsidRPr="00E109A0" w14:paraId="04061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D5993" w14:textId="77777777" w:rsidR="00E109A0" w:rsidRPr="00E109A0" w:rsidRDefault="00E109A0" w:rsidP="00E109A0">
            <w:r w:rsidRPr="00E109A0">
              <w:t>JPG/PNG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22083" w14:textId="77777777" w:rsidR="00E109A0" w:rsidRPr="00E109A0" w:rsidRDefault="00E109A0" w:rsidP="00E109A0">
            <w:r w:rsidRPr="00E109A0">
              <w:t xml:space="preserve">Preview </w:t>
            </w:r>
            <w:proofErr w:type="spellStart"/>
            <w:r w:rsidRPr="00E109A0">
              <w:t>inline</w:t>
            </w:r>
            <w:proofErr w:type="spellEnd"/>
          </w:p>
        </w:tc>
      </w:tr>
      <w:tr w:rsidR="00E109A0" w:rsidRPr="00E109A0" w14:paraId="2F619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AF542" w14:textId="77777777" w:rsidR="00E109A0" w:rsidRPr="00E109A0" w:rsidRDefault="00E109A0" w:rsidP="00E109A0">
            <w:r w:rsidRPr="00E109A0">
              <w:t>TIFF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FE003" w14:textId="77777777" w:rsidR="00E109A0" w:rsidRPr="00E109A0" w:rsidRDefault="00E109A0" w:rsidP="00E109A0">
            <w:r w:rsidRPr="00E109A0">
              <w:t>Converti → PNG</w:t>
            </w:r>
          </w:p>
        </w:tc>
      </w:tr>
      <w:tr w:rsidR="00E109A0" w:rsidRPr="00E109A0" w14:paraId="5D127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FA947" w14:textId="77777777" w:rsidR="00E109A0" w:rsidRPr="00E109A0" w:rsidRDefault="00E109A0" w:rsidP="00E109A0">
            <w:r w:rsidRPr="00E109A0">
              <w:t>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DDB4B" w14:textId="77777777" w:rsidR="00E109A0" w:rsidRPr="00E109A0" w:rsidRDefault="00E109A0" w:rsidP="00E109A0">
            <w:r w:rsidRPr="00E109A0">
              <w:t>Preview tabellare semplice</w:t>
            </w:r>
          </w:p>
        </w:tc>
      </w:tr>
    </w:tbl>
    <w:p w14:paraId="29A68EC9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Qui puoi essere molto leggero: </w:t>
      </w:r>
      <w:r w:rsidRPr="00E109A0">
        <w:rPr>
          <w:b/>
          <w:bCs/>
        </w:rPr>
        <w:t>stream o micro</w:t>
      </w:r>
      <w:r w:rsidRPr="00E109A0">
        <w:rPr>
          <w:b/>
          <w:bCs/>
        </w:rPr>
        <w:noBreakHyphen/>
        <w:t>conversione</w:t>
      </w:r>
    </w:p>
    <w:p w14:paraId="75C084E4" w14:textId="77777777" w:rsidR="00E109A0" w:rsidRPr="00E109A0" w:rsidRDefault="00E109A0" w:rsidP="00E109A0">
      <w:r w:rsidRPr="00E109A0">
        <w:pict w14:anchorId="55EA9E28">
          <v:rect id="_x0000_i1373" style="width:0;height:1.5pt" o:hralign="center" o:hrstd="t" o:hr="t" fillcolor="#a0a0a0" stroked="f"/>
        </w:pict>
      </w:r>
    </w:p>
    <w:p w14:paraId="75B710CB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6️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ZIP / CAD / altri formati → </w:t>
      </w: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solo DOWNLOAD</w:t>
      </w:r>
    </w:p>
    <w:p w14:paraId="0B0C203A" w14:textId="77777777" w:rsidR="00E109A0" w:rsidRPr="00E109A0" w:rsidRDefault="00E109A0" w:rsidP="00E109A0">
      <w:r w:rsidRPr="00E109A0">
        <w:t xml:space="preserve">Questa è una </w:t>
      </w:r>
      <w:r w:rsidRPr="00E109A0">
        <w:rPr>
          <w:b/>
          <w:bCs/>
        </w:rPr>
        <w:t>scelta corretta</w:t>
      </w:r>
      <w:r w:rsidRPr="00E109A0">
        <w:t>, non una limitazione.</w:t>
      </w:r>
    </w:p>
    <w:p w14:paraId="6B3D1ADF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Comportamento consigliato</w:t>
      </w:r>
    </w:p>
    <w:p w14:paraId="223CD9FF" w14:textId="77777777" w:rsidR="00E109A0" w:rsidRPr="00E109A0" w:rsidRDefault="00E109A0" w:rsidP="00E109A0">
      <w:pPr>
        <w:numPr>
          <w:ilvl w:val="0"/>
          <w:numId w:val="38"/>
        </w:numPr>
      </w:pPr>
      <w:r w:rsidRPr="00E109A0">
        <w:t xml:space="preserve">Pulsante </w:t>
      </w:r>
      <w:r w:rsidRPr="00E109A0">
        <w:rPr>
          <w:b/>
          <w:bCs/>
        </w:rPr>
        <w:t>“Scarica”</w:t>
      </w:r>
    </w:p>
    <w:p w14:paraId="1383BE37" w14:textId="77777777" w:rsidR="00E109A0" w:rsidRPr="00E109A0" w:rsidRDefault="00E109A0" w:rsidP="00E109A0">
      <w:pPr>
        <w:numPr>
          <w:ilvl w:val="0"/>
          <w:numId w:val="38"/>
        </w:numPr>
      </w:pPr>
      <w:r w:rsidRPr="00E109A0">
        <w:t>Download firmato e tracciato</w:t>
      </w:r>
    </w:p>
    <w:p w14:paraId="40250EC2" w14:textId="77777777" w:rsidR="00E109A0" w:rsidRPr="00E109A0" w:rsidRDefault="00E109A0" w:rsidP="00E109A0">
      <w:pPr>
        <w:numPr>
          <w:ilvl w:val="0"/>
          <w:numId w:val="38"/>
        </w:numPr>
      </w:pPr>
      <w:r w:rsidRPr="00E109A0">
        <w:t>Nessun tentativo di preview finta</w:t>
      </w:r>
    </w:p>
    <w:p w14:paraId="68B40CF4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Header download</w:t>
      </w:r>
    </w:p>
    <w:p w14:paraId="5E61DCB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Content-Disposition: attachment; filename="</w:t>
      </w:r>
      <w:proofErr w:type="spellStart"/>
      <w:r w:rsidRPr="00E109A0">
        <w:rPr>
          <w:lang w:val="en-GB"/>
        </w:rPr>
        <w:t>file.dwg</w:t>
      </w:r>
      <w:proofErr w:type="spellEnd"/>
      <w:r w:rsidRPr="00E109A0">
        <w:rPr>
          <w:lang w:val="en-GB"/>
        </w:rPr>
        <w:t>"</w:t>
      </w:r>
    </w:p>
    <w:p w14:paraId="6B5DE7F1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Sicurezza</w:t>
      </w:r>
    </w:p>
    <w:p w14:paraId="0C980BFA" w14:textId="77777777" w:rsidR="00E109A0" w:rsidRPr="00E109A0" w:rsidRDefault="00E109A0" w:rsidP="00E109A0">
      <w:pPr>
        <w:numPr>
          <w:ilvl w:val="0"/>
          <w:numId w:val="39"/>
        </w:numPr>
      </w:pPr>
      <w:r w:rsidRPr="00E109A0">
        <w:t>Autorizzazione Salesforce verificata</w:t>
      </w:r>
    </w:p>
    <w:p w14:paraId="40104060" w14:textId="77777777" w:rsidR="00E109A0" w:rsidRPr="00E109A0" w:rsidRDefault="00E109A0" w:rsidP="00E109A0">
      <w:pPr>
        <w:numPr>
          <w:ilvl w:val="0"/>
          <w:numId w:val="39"/>
        </w:numPr>
      </w:pPr>
      <w:r w:rsidRPr="00E109A0">
        <w:t>Audit log</w:t>
      </w:r>
    </w:p>
    <w:p w14:paraId="4A827273" w14:textId="77777777" w:rsidR="00E109A0" w:rsidRPr="00E109A0" w:rsidRDefault="00E109A0" w:rsidP="00E109A0">
      <w:pPr>
        <w:numPr>
          <w:ilvl w:val="0"/>
          <w:numId w:val="39"/>
        </w:numPr>
      </w:pPr>
      <w:r w:rsidRPr="00E109A0">
        <w:t>Token a scadenza breve</w:t>
      </w:r>
    </w:p>
    <w:p w14:paraId="096D7BE0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UX onesta &gt; preview inutile.</w:t>
      </w:r>
    </w:p>
    <w:p w14:paraId="4835E889" w14:textId="77777777" w:rsidR="00E109A0" w:rsidRPr="00E109A0" w:rsidRDefault="00E109A0" w:rsidP="00E109A0">
      <w:r w:rsidRPr="00E109A0">
        <w:pict w14:anchorId="24C24EC8">
          <v:rect id="_x0000_i1374" style="width:0;height:1.5pt" o:hralign="center" o:hrstd="t" o:hr="t" fillcolor="#a0a0a0" stroked="f"/>
        </w:pict>
      </w:r>
    </w:p>
    <w:p w14:paraId="5726B765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7️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Endpoint API (contratto semplice)</w:t>
      </w:r>
    </w:p>
    <w:p w14:paraId="03567F8D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lastRenderedPageBreak/>
        <w:t>1️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Richiesta preview</w:t>
      </w:r>
    </w:p>
    <w:p w14:paraId="2868003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GET /</w:t>
      </w:r>
      <w:proofErr w:type="spellStart"/>
      <w:r w:rsidRPr="00E109A0">
        <w:rPr>
          <w:lang w:val="en-GB"/>
        </w:rPr>
        <w:t>api</w:t>
      </w:r>
      <w:proofErr w:type="spellEnd"/>
      <w:r w:rsidRPr="00E109A0">
        <w:rPr>
          <w:lang w:val="en-GB"/>
        </w:rPr>
        <w:t>/documents/{</w:t>
      </w:r>
      <w:proofErr w:type="spellStart"/>
      <w:r w:rsidRPr="00E109A0">
        <w:rPr>
          <w:lang w:val="en-GB"/>
        </w:rPr>
        <w:t>documentId</w:t>
      </w:r>
      <w:proofErr w:type="spellEnd"/>
      <w:r w:rsidRPr="00E109A0">
        <w:rPr>
          <w:lang w:val="en-GB"/>
        </w:rPr>
        <w:t>}/preview</w:t>
      </w:r>
    </w:p>
    <w:p w14:paraId="38DE10F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Authorization: Bearer &lt;SF_JWT&gt;</w:t>
      </w:r>
    </w:p>
    <w:p w14:paraId="3A3D56F4" w14:textId="77777777" w:rsidR="00E109A0" w:rsidRPr="00E109A0" w:rsidRDefault="00E109A0" w:rsidP="00E109A0">
      <w:r w:rsidRPr="00E109A0">
        <w:t>Risposte:</w:t>
      </w:r>
    </w:p>
    <w:p w14:paraId="5E3DA136" w14:textId="77777777" w:rsidR="00E109A0" w:rsidRPr="00E109A0" w:rsidRDefault="00E109A0" w:rsidP="00E109A0">
      <w:pPr>
        <w:numPr>
          <w:ilvl w:val="0"/>
          <w:numId w:val="40"/>
        </w:numPr>
      </w:pPr>
      <w:r w:rsidRPr="00E109A0">
        <w:t>200 → preview (PDF / HTML)</w:t>
      </w:r>
    </w:p>
    <w:p w14:paraId="7D5E74E6" w14:textId="77777777" w:rsidR="00E109A0" w:rsidRPr="00E109A0" w:rsidRDefault="00E109A0" w:rsidP="00E109A0">
      <w:pPr>
        <w:numPr>
          <w:ilvl w:val="0"/>
          <w:numId w:val="40"/>
        </w:numPr>
      </w:pPr>
      <w:r w:rsidRPr="00E109A0">
        <w:t>415 → formato non supportato → mostra solo download</w:t>
      </w:r>
    </w:p>
    <w:p w14:paraId="2BB7850E" w14:textId="77777777" w:rsidR="00E109A0" w:rsidRPr="00E109A0" w:rsidRDefault="00E109A0" w:rsidP="00E109A0">
      <w:pPr>
        <w:numPr>
          <w:ilvl w:val="0"/>
          <w:numId w:val="40"/>
        </w:numPr>
      </w:pPr>
      <w:r w:rsidRPr="00E109A0">
        <w:t>403 → non autorizzato</w:t>
      </w:r>
    </w:p>
    <w:p w14:paraId="3A783A56" w14:textId="77777777" w:rsidR="00E109A0" w:rsidRPr="00E109A0" w:rsidRDefault="00E109A0" w:rsidP="00E109A0">
      <w:r w:rsidRPr="00E109A0">
        <w:pict w14:anchorId="4D5517DC">
          <v:rect id="_x0000_i1375" style="width:0;height:1.5pt" o:hralign="center" o:hrstd="t" o:hr="t" fillcolor="#a0a0a0" stroked="f"/>
        </w:pict>
      </w:r>
    </w:p>
    <w:p w14:paraId="3162BD53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2️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Richiesta download</w:t>
      </w:r>
    </w:p>
    <w:p w14:paraId="3405E8F4" w14:textId="77777777" w:rsidR="00E109A0" w:rsidRPr="00E109A0" w:rsidRDefault="00E109A0" w:rsidP="00E109A0">
      <w:r w:rsidRPr="00E109A0">
        <w:t>POST /api/</w:t>
      </w:r>
      <w:proofErr w:type="spellStart"/>
      <w:r w:rsidRPr="00E109A0">
        <w:t>documents</w:t>
      </w:r>
      <w:proofErr w:type="spellEnd"/>
      <w:r w:rsidRPr="00E109A0">
        <w:t>/{</w:t>
      </w:r>
      <w:proofErr w:type="spellStart"/>
      <w:r w:rsidRPr="00E109A0">
        <w:t>documentId</w:t>
      </w:r>
      <w:proofErr w:type="spellEnd"/>
      <w:r w:rsidRPr="00E109A0">
        <w:t>}/download-</w:t>
      </w:r>
      <w:proofErr w:type="spellStart"/>
      <w:r w:rsidRPr="00E109A0">
        <w:t>url</w:t>
      </w:r>
      <w:proofErr w:type="spellEnd"/>
    </w:p>
    <w:p w14:paraId="61C69D46" w14:textId="77777777" w:rsidR="00E109A0" w:rsidRPr="00E109A0" w:rsidRDefault="00E109A0" w:rsidP="00E109A0">
      <w:r w:rsidRPr="00E109A0">
        <w:t>Risposta:</w:t>
      </w:r>
    </w:p>
    <w:p w14:paraId="1B8C6EF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{</w:t>
      </w:r>
    </w:p>
    <w:p w14:paraId="75896F63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"</w:t>
      </w:r>
      <w:proofErr w:type="spellStart"/>
      <w:r w:rsidRPr="00E109A0">
        <w:rPr>
          <w:lang w:val="en-GB"/>
        </w:rPr>
        <w:t>url</w:t>
      </w:r>
      <w:proofErr w:type="spellEnd"/>
      <w:r w:rsidRPr="00E109A0">
        <w:rPr>
          <w:lang w:val="en-GB"/>
        </w:rPr>
        <w:t>": "</w:t>
      </w:r>
      <w:hyperlink r:id="rId6" w:history="1">
        <w:r w:rsidRPr="00E109A0">
          <w:rPr>
            <w:rStyle w:val="Hyperlink"/>
            <w:lang w:val="en-GB"/>
          </w:rPr>
          <w:t>https://proxy/api/docs/123/download?sig=</w:t>
        </w:r>
      </w:hyperlink>
      <w:r w:rsidRPr="00E109A0">
        <w:rPr>
          <w:lang w:val="en-GB"/>
        </w:rPr>
        <w:t>...",</w:t>
      </w:r>
    </w:p>
    <w:p w14:paraId="3483269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"</w:t>
      </w:r>
      <w:proofErr w:type="spellStart"/>
      <w:r w:rsidRPr="00E109A0">
        <w:rPr>
          <w:lang w:val="en-GB"/>
        </w:rPr>
        <w:t>expiresAt</w:t>
      </w:r>
      <w:proofErr w:type="spellEnd"/>
      <w:r w:rsidRPr="00E109A0">
        <w:rPr>
          <w:lang w:val="en-GB"/>
        </w:rPr>
        <w:t>": "2026-04-11T08:15:00+02:00"</w:t>
      </w:r>
    </w:p>
    <w:p w14:paraId="266D6CC4" w14:textId="77777777" w:rsidR="00E109A0" w:rsidRPr="00E109A0" w:rsidRDefault="00E109A0" w:rsidP="00E109A0">
      <w:r w:rsidRPr="00E109A0">
        <w:t>}</w:t>
      </w:r>
    </w:p>
    <w:p w14:paraId="4EF26E39" w14:textId="77777777" w:rsidR="00E109A0" w:rsidRPr="00E109A0" w:rsidRDefault="00E109A0" w:rsidP="00E109A0">
      <w:r w:rsidRPr="00E109A0">
        <w:pict w14:anchorId="54813E85">
          <v:rect id="_x0000_i1376" style="width:0;height:1.5pt" o:hralign="center" o:hrstd="t" o:hr="t" fillcolor="#a0a0a0" stroked="f"/>
        </w:pict>
      </w:r>
    </w:p>
    <w:p w14:paraId="457B6470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8️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UX Salesforce (LWC) – pattern pulito</w:t>
      </w:r>
    </w:p>
    <w:p w14:paraId="29C8ED76" w14:textId="77777777" w:rsidR="00E109A0" w:rsidRPr="00E109A0" w:rsidRDefault="00E109A0" w:rsidP="00E109A0">
      <w:r w:rsidRPr="00E109A0">
        <w:t>Nel componente:</w:t>
      </w:r>
    </w:p>
    <w:p w14:paraId="1C4A9A5E" w14:textId="77777777" w:rsidR="00E109A0" w:rsidRPr="00E109A0" w:rsidRDefault="00E109A0" w:rsidP="00E109A0">
      <w:pPr>
        <w:numPr>
          <w:ilvl w:val="0"/>
          <w:numId w:val="41"/>
        </w:numPr>
      </w:pPr>
      <w:r w:rsidRPr="00E109A0">
        <w:t xml:space="preserve">Chiedi </w:t>
      </w:r>
      <w:r w:rsidRPr="00E109A0">
        <w:rPr>
          <w:b/>
          <w:bCs/>
        </w:rPr>
        <w:t>capability</w:t>
      </w:r>
      <w:r w:rsidRPr="00E109A0">
        <w:t xml:space="preserve"> al </w:t>
      </w:r>
      <w:proofErr w:type="spellStart"/>
      <w:r w:rsidRPr="00E109A0">
        <w:t>backend</w:t>
      </w:r>
      <w:proofErr w:type="spellEnd"/>
    </w:p>
    <w:p w14:paraId="7510BB19" w14:textId="77777777" w:rsidR="00E109A0" w:rsidRPr="00E109A0" w:rsidRDefault="00E109A0" w:rsidP="00E109A0">
      <w:pPr>
        <w:numPr>
          <w:ilvl w:val="0"/>
          <w:numId w:val="41"/>
        </w:numPr>
      </w:pPr>
      <w:r w:rsidRPr="00E109A0">
        <w:t xml:space="preserve">Mostri: </w:t>
      </w:r>
    </w:p>
    <w:p w14:paraId="1DE69BB4" w14:textId="77777777" w:rsidR="00E109A0" w:rsidRPr="00E109A0" w:rsidRDefault="00E109A0" w:rsidP="00E109A0">
      <w:pPr>
        <w:numPr>
          <w:ilvl w:val="1"/>
          <w:numId w:val="41"/>
        </w:numPr>
      </w:pPr>
      <w:r w:rsidRPr="00E109A0">
        <w:rPr>
          <w:rFonts w:ascii="Segoe UI Emoji" w:hAnsi="Segoe UI Emoji" w:cs="Segoe UI Emoji"/>
        </w:rPr>
        <w:t>🔍</w:t>
      </w:r>
      <w:r w:rsidRPr="00E109A0">
        <w:t xml:space="preserve"> “Visualizza” se preview disponibile</w:t>
      </w:r>
    </w:p>
    <w:p w14:paraId="32F01857" w14:textId="77777777" w:rsidR="00E109A0" w:rsidRPr="00E109A0" w:rsidRDefault="00E109A0" w:rsidP="00E109A0">
      <w:pPr>
        <w:numPr>
          <w:ilvl w:val="1"/>
          <w:numId w:val="41"/>
        </w:numPr>
      </w:pPr>
      <w:r w:rsidRPr="00E109A0">
        <w:rPr>
          <w:rFonts w:ascii="Segoe UI Emoji" w:hAnsi="Segoe UI Emoji" w:cs="Segoe UI Emoji"/>
        </w:rPr>
        <w:t>⬇️</w:t>
      </w:r>
      <w:r w:rsidRPr="00E109A0">
        <w:t xml:space="preserve"> “Scarica” sempre (se autorizzato)</w:t>
      </w:r>
    </w:p>
    <w:p w14:paraId="3FE2942D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👉</w:t>
      </w:r>
      <w:r w:rsidRPr="00E109A0">
        <w:t xml:space="preserve"> </w:t>
      </w:r>
      <w:r w:rsidRPr="00E109A0">
        <w:rPr>
          <w:b/>
          <w:bCs/>
        </w:rPr>
        <w:t>Il client non decide nulla</w:t>
      </w:r>
      <w:r w:rsidRPr="00E109A0">
        <w:t>.</w:t>
      </w:r>
    </w:p>
    <w:p w14:paraId="725B62A1" w14:textId="77777777" w:rsidR="00E109A0" w:rsidRPr="00E109A0" w:rsidRDefault="00E109A0" w:rsidP="00E109A0">
      <w:r w:rsidRPr="00E109A0">
        <w:pict w14:anchorId="7D4847DC">
          <v:rect id="_x0000_i1377" style="width:0;height:1.5pt" o:hralign="center" o:hrstd="t" o:hr="t" fillcolor="#a0a0a0" stroked="f"/>
        </w:pict>
      </w:r>
    </w:p>
    <w:p w14:paraId="36E3A3FD" w14:textId="77777777" w:rsidR="00E109A0" w:rsidRPr="00E109A0" w:rsidRDefault="00E109A0" w:rsidP="00E109A0">
      <w:pPr>
        <w:rPr>
          <w:b/>
          <w:bCs/>
        </w:rPr>
      </w:pPr>
      <w:r w:rsidRPr="00E109A0">
        <w:rPr>
          <w:b/>
          <w:bCs/>
        </w:rPr>
        <w:t>9️</w:t>
      </w:r>
      <w:r w:rsidRPr="00E109A0">
        <w:rPr>
          <w:rFonts w:ascii="Segoe UI Symbol" w:hAnsi="Segoe UI Symbol" w:cs="Segoe UI Symbol"/>
          <w:b/>
          <w:bCs/>
        </w:rPr>
        <w:t>⃣</w:t>
      </w:r>
      <w:r w:rsidRPr="00E109A0">
        <w:rPr>
          <w:b/>
          <w:bCs/>
        </w:rPr>
        <w:t xml:space="preserve"> Cosa hai evitato (ottimo)</w:t>
      </w:r>
    </w:p>
    <w:p w14:paraId="5616F12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Office </w:t>
      </w:r>
      <w:proofErr w:type="spellStart"/>
      <w:r w:rsidRPr="00E109A0">
        <w:t>viewer</w:t>
      </w:r>
      <w:proofErr w:type="spellEnd"/>
      <w:r w:rsidRPr="00E109A0">
        <w:t xml:space="preserve"> non supportati da SPE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Link SharePoint esposti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Preview CAD inutili e costose</w:t>
      </w:r>
      <w:r w:rsidRPr="00E109A0">
        <w:br/>
      </w:r>
      <w:r w:rsidRPr="00E109A0">
        <w:rPr>
          <w:rFonts w:ascii="Segoe UI Emoji" w:hAnsi="Segoe UI Emoji" w:cs="Segoe UI Emoji"/>
        </w:rPr>
        <w:lastRenderedPageBreak/>
        <w:t>✅</w:t>
      </w:r>
      <w:r w:rsidRPr="00E109A0">
        <w:t xml:space="preserve"> Logica di formato lato </w:t>
      </w:r>
      <w:proofErr w:type="spellStart"/>
      <w:r w:rsidRPr="00E109A0">
        <w:t>frontend</w:t>
      </w:r>
      <w:proofErr w:type="spellEnd"/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Security review dolorose</w:t>
      </w:r>
    </w:p>
    <w:p w14:paraId="492E79FA" w14:textId="77777777" w:rsidR="00E109A0" w:rsidRPr="00E109A0" w:rsidRDefault="00E109A0" w:rsidP="00E109A0">
      <w:r w:rsidRPr="00E109A0">
        <w:pict w14:anchorId="58F9B111">
          <v:rect id="_x0000_i1378" style="width:0;height:1.5pt" o:hralign="center" o:hrstd="t" o:hr="t" fillcolor="#a0a0a0" stroked="f"/>
        </w:pict>
      </w:r>
    </w:p>
    <w:p w14:paraId="170A3B9F" w14:textId="77777777" w:rsidR="00E109A0" w:rsidRPr="00E109A0" w:rsidRDefault="00E109A0" w:rsidP="00E109A0">
      <w:pPr>
        <w:rPr>
          <w:b/>
          <w:bCs/>
        </w:rPr>
      </w:pPr>
      <w:r w:rsidRPr="00E109A0">
        <w:rPr>
          <w:rFonts w:ascii="Segoe UI Emoji" w:hAnsi="Segoe UI Emoji" w:cs="Segoe UI Emoji"/>
          <w:b/>
          <w:bCs/>
        </w:rPr>
        <w:t>✅</w:t>
      </w:r>
      <w:r w:rsidRPr="00E109A0">
        <w:rPr>
          <w:b/>
          <w:bCs/>
        </w:rPr>
        <w:t xml:space="preserve"> Conclusione netta</w:t>
      </w:r>
    </w:p>
    <w:p w14:paraId="7E9E0764" w14:textId="77777777" w:rsidR="00E109A0" w:rsidRPr="00E109A0" w:rsidRDefault="00E109A0" w:rsidP="00E109A0">
      <w:r w:rsidRPr="00E109A0">
        <w:t xml:space="preserve">La tua scelta è </w:t>
      </w:r>
      <w:r w:rsidRPr="00E109A0">
        <w:rPr>
          <w:b/>
          <w:bCs/>
        </w:rPr>
        <w:t>architetturalmente corretta</w:t>
      </w:r>
      <w:r w:rsidRPr="00E109A0">
        <w:t xml:space="preserve"> e </w:t>
      </w:r>
      <w:r w:rsidRPr="00E109A0">
        <w:rPr>
          <w:b/>
          <w:bCs/>
        </w:rPr>
        <w:t>matura</w:t>
      </w:r>
      <w:r w:rsidRPr="00E109A0">
        <w:t>:</w:t>
      </w:r>
    </w:p>
    <w:p w14:paraId="0F8E9638" w14:textId="77777777" w:rsidR="00E109A0" w:rsidRPr="00E109A0" w:rsidRDefault="00E109A0" w:rsidP="00E109A0">
      <w:r w:rsidRPr="00E109A0">
        <w:rPr>
          <w:rFonts w:ascii="Segoe UI Emoji" w:hAnsi="Segoe UI Emoji" w:cs="Segoe UI Emoji"/>
        </w:rPr>
        <w:t>✅</w:t>
      </w:r>
      <w:r w:rsidRPr="00E109A0">
        <w:t xml:space="preserve"> Preview solo dove ha senso (PDF / Office / Email / semplici)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Download per tutto il resto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Tutto mediato dal proxy</w:t>
      </w:r>
      <w:r w:rsidRPr="00E109A0">
        <w:br/>
      </w:r>
      <w:r w:rsidRPr="00E109A0">
        <w:rPr>
          <w:rFonts w:ascii="Segoe UI Emoji" w:hAnsi="Segoe UI Emoji" w:cs="Segoe UI Emoji"/>
        </w:rPr>
        <w:t>✅</w:t>
      </w:r>
      <w:r w:rsidRPr="00E109A0">
        <w:t xml:space="preserve"> Perfettamente allineato con SharePoint Embedded</w:t>
      </w:r>
    </w:p>
    <w:p w14:paraId="6C25A4CE" w14:textId="77777777" w:rsidR="00E109A0" w:rsidRPr="00E109A0" w:rsidRDefault="00E109A0" w:rsidP="00E109A0">
      <w:r w:rsidRPr="00E109A0">
        <w:t>Se vuoi, come prossimo passo posso:</w:t>
      </w:r>
    </w:p>
    <w:p w14:paraId="7B305118" w14:textId="77777777" w:rsidR="00E109A0" w:rsidRPr="00E109A0" w:rsidRDefault="00E109A0" w:rsidP="00E109A0">
      <w:pPr>
        <w:numPr>
          <w:ilvl w:val="0"/>
          <w:numId w:val="42"/>
        </w:numPr>
      </w:pPr>
      <w:r w:rsidRPr="00E109A0">
        <w:t xml:space="preserve">consigliarti </w:t>
      </w:r>
      <w:r w:rsidRPr="00E109A0">
        <w:rPr>
          <w:b/>
          <w:bCs/>
        </w:rPr>
        <w:t>PDF vs HTML per XLSX</w:t>
      </w:r>
    </w:p>
    <w:p w14:paraId="07A3F30B" w14:textId="77777777" w:rsidR="00E109A0" w:rsidRPr="00E109A0" w:rsidRDefault="00E109A0" w:rsidP="00E109A0">
      <w:pPr>
        <w:numPr>
          <w:ilvl w:val="0"/>
          <w:numId w:val="42"/>
        </w:numPr>
      </w:pPr>
      <w:r w:rsidRPr="00E109A0">
        <w:t xml:space="preserve">aiutarti con </w:t>
      </w:r>
      <w:r w:rsidRPr="00E109A0">
        <w:rPr>
          <w:b/>
          <w:bCs/>
        </w:rPr>
        <w:t>watermark dinamico</w:t>
      </w:r>
    </w:p>
    <w:p w14:paraId="37AFA112" w14:textId="77777777" w:rsidR="00E109A0" w:rsidRPr="00E109A0" w:rsidRDefault="00E109A0" w:rsidP="00E109A0">
      <w:pPr>
        <w:numPr>
          <w:ilvl w:val="0"/>
          <w:numId w:val="42"/>
        </w:numPr>
      </w:pPr>
      <w:r w:rsidRPr="00E109A0">
        <w:t xml:space="preserve">mostrarti </w:t>
      </w:r>
      <w:r w:rsidRPr="00E109A0">
        <w:rPr>
          <w:b/>
          <w:bCs/>
        </w:rPr>
        <w:t>uno schema LWC concreto</w:t>
      </w:r>
    </w:p>
    <w:p w14:paraId="67C31298" w14:textId="77777777" w:rsidR="00E109A0" w:rsidRPr="00E109A0" w:rsidRDefault="00E109A0" w:rsidP="00E109A0">
      <w:pPr>
        <w:numPr>
          <w:ilvl w:val="0"/>
          <w:numId w:val="42"/>
        </w:numPr>
      </w:pPr>
      <w:r w:rsidRPr="00E109A0">
        <w:t xml:space="preserve">o definire </w:t>
      </w:r>
      <w:r w:rsidRPr="00E109A0">
        <w:rPr>
          <w:b/>
          <w:bCs/>
        </w:rPr>
        <w:t>policy diverse per ruoli (es. cliente vs interno)</w:t>
      </w:r>
    </w:p>
    <w:p w14:paraId="41AD3001" w14:textId="77777777" w:rsidR="00E109A0" w:rsidRPr="00E109A0" w:rsidRDefault="00E109A0" w:rsidP="00E109A0">
      <w:r w:rsidRPr="00E109A0">
        <w:t xml:space="preserve">Dimmi da dove vuoi continuare </w:t>
      </w:r>
      <w:r w:rsidRPr="00E109A0">
        <w:rPr>
          <w:rFonts w:ascii="Segoe UI Emoji" w:hAnsi="Segoe UI Emoji" w:cs="Segoe UI Emoji"/>
        </w:rPr>
        <w:t>👍</w:t>
      </w:r>
    </w:p>
    <w:p w14:paraId="5A77B7E5" w14:textId="77777777" w:rsidR="00E109A0" w:rsidRDefault="00E109A0"/>
    <w:p w14:paraId="3B236D22" w14:textId="77777777" w:rsidR="00E109A0" w:rsidRDefault="00E109A0" w:rsidP="00E109A0">
      <w:r>
        <w:t xml:space="preserve">Ottima domanda: **il primo setup di SharePoint Embedded (SPE)** è la parte più delicata, perché non è “intuitiva” come SharePoint Online e coinvolge **Entra ID, </w:t>
      </w:r>
      <w:proofErr w:type="spellStart"/>
      <w:r>
        <w:t>Graph</w:t>
      </w:r>
      <w:proofErr w:type="spellEnd"/>
      <w:r>
        <w:t xml:space="preserve">, billing e architettura applicativa**.  </w:t>
      </w:r>
    </w:p>
    <w:p w14:paraId="591E7F6D" w14:textId="77777777" w:rsidR="00E109A0" w:rsidRDefault="00E109A0" w:rsidP="00E109A0">
      <w:r>
        <w:t>Qui sotto trovi **una checklist completa, ordinata e pragmatica**, pensata proprio per **un cliente che NON ha mai usato SPE**.</w:t>
      </w:r>
    </w:p>
    <w:p w14:paraId="020B5CC8" w14:textId="77777777" w:rsidR="00E109A0" w:rsidRDefault="00E109A0" w:rsidP="00E109A0"/>
    <w:p w14:paraId="08F3128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***</w:t>
      </w:r>
    </w:p>
    <w:p w14:paraId="701A0BB9" w14:textId="77777777" w:rsidR="00E109A0" w:rsidRPr="00E109A0" w:rsidRDefault="00E109A0" w:rsidP="00E109A0">
      <w:pPr>
        <w:rPr>
          <w:lang w:val="en-GB"/>
        </w:rPr>
      </w:pPr>
    </w:p>
    <w:p w14:paraId="3240AAC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# </w:t>
      </w: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Roadmap completa di setup SharePoint Embedded (first time)</w:t>
      </w:r>
    </w:p>
    <w:p w14:paraId="75E3E16A" w14:textId="77777777" w:rsidR="00E109A0" w:rsidRPr="00E109A0" w:rsidRDefault="00E109A0" w:rsidP="00E109A0">
      <w:pPr>
        <w:rPr>
          <w:lang w:val="en-GB"/>
        </w:rPr>
      </w:pPr>
    </w:p>
    <w:p w14:paraId="424B92E6" w14:textId="77777777" w:rsidR="00E109A0" w:rsidRDefault="00E109A0" w:rsidP="00E109A0">
      <w:r>
        <w:t>Ti propongo gli step **nell’ordine corretto**, con:</w:t>
      </w:r>
    </w:p>
    <w:p w14:paraId="684F50E7" w14:textId="77777777" w:rsidR="00E109A0" w:rsidRDefault="00E109A0" w:rsidP="00E109A0"/>
    <w:p w14:paraId="45DF9578" w14:textId="77777777" w:rsidR="00E109A0" w:rsidRDefault="00E109A0" w:rsidP="00E109A0">
      <w:r>
        <w:t>* cosa fare</w:t>
      </w:r>
    </w:p>
    <w:p w14:paraId="2D75F77C" w14:textId="77777777" w:rsidR="00E109A0" w:rsidRDefault="00E109A0" w:rsidP="00E109A0">
      <w:r>
        <w:t xml:space="preserve">* chi è coinvolto (IT, security, </w:t>
      </w:r>
      <w:proofErr w:type="spellStart"/>
      <w:r>
        <w:t>dev</w:t>
      </w:r>
      <w:proofErr w:type="spellEnd"/>
      <w:r>
        <w:t>)</w:t>
      </w:r>
    </w:p>
    <w:p w14:paraId="21A41030" w14:textId="77777777" w:rsidR="00E109A0" w:rsidRDefault="00E109A0" w:rsidP="00E109A0">
      <w:r>
        <w:lastRenderedPageBreak/>
        <w:t>* decisioni critiche</w:t>
      </w:r>
    </w:p>
    <w:p w14:paraId="2E0DC77F" w14:textId="77777777" w:rsidR="00E109A0" w:rsidRDefault="00E109A0" w:rsidP="00E109A0"/>
    <w:p w14:paraId="61AB269B" w14:textId="77777777" w:rsidR="00E109A0" w:rsidRDefault="00E109A0" w:rsidP="00E109A0">
      <w:r>
        <w:t>***</w:t>
      </w:r>
    </w:p>
    <w:p w14:paraId="7DF4EF7B" w14:textId="77777777" w:rsidR="00E109A0" w:rsidRDefault="00E109A0" w:rsidP="00E109A0"/>
    <w:p w14:paraId="38944675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FASE 0 — Allineamento iniziale (fondamentale)</w:t>
      </w:r>
    </w:p>
    <w:p w14:paraId="2B5FCB40" w14:textId="77777777" w:rsidR="00E109A0" w:rsidRDefault="00E109A0" w:rsidP="00E109A0"/>
    <w:p w14:paraId="15051A70" w14:textId="77777777" w:rsidR="00E109A0" w:rsidRDefault="00E109A0" w:rsidP="00E109A0">
      <w:r>
        <w:t>Prima ancora del setup tecnico, fermati su questi punti:</w:t>
      </w:r>
    </w:p>
    <w:p w14:paraId="7FD3F966" w14:textId="77777777" w:rsidR="00E109A0" w:rsidRDefault="00E109A0" w:rsidP="00E109A0"/>
    <w:p w14:paraId="0213BF89" w14:textId="77777777" w:rsidR="00E109A0" w:rsidRDefault="00E109A0" w:rsidP="00E109A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Scope chiaro</w:t>
      </w:r>
    </w:p>
    <w:p w14:paraId="4AA79973" w14:textId="77777777" w:rsidR="00E109A0" w:rsidRDefault="00E109A0" w:rsidP="00E109A0"/>
    <w:p w14:paraId="1AB6B0D7" w14:textId="77777777" w:rsidR="00E109A0" w:rsidRDefault="00E109A0" w:rsidP="00E109A0">
      <w:r>
        <w:t>Definisci subito:</w:t>
      </w:r>
    </w:p>
    <w:p w14:paraId="6DAAED56" w14:textId="77777777" w:rsidR="00E109A0" w:rsidRDefault="00E109A0" w:rsidP="00E109A0"/>
    <w:p w14:paraId="515FF626" w14:textId="77777777" w:rsidR="00E109A0" w:rsidRDefault="00E109A0" w:rsidP="00E109A0">
      <w:r>
        <w:t xml:space="preserve">* SPE serve **solo** come </w:t>
      </w:r>
      <w:proofErr w:type="spellStart"/>
      <w:r>
        <w:t>backend</w:t>
      </w:r>
      <w:proofErr w:type="spellEnd"/>
      <w:r>
        <w:t xml:space="preserve"> documentale per Salesforce?</w:t>
      </w:r>
    </w:p>
    <w:p w14:paraId="6972FE06" w14:textId="77777777" w:rsidR="00E109A0" w:rsidRDefault="00E109A0" w:rsidP="00E109A0">
      <w:r>
        <w:t xml:space="preserve">* È previsto **accesso umano diretto** ai file?  </w:t>
      </w:r>
    </w:p>
    <w:p w14:paraId="7B880D6F" w14:textId="77777777" w:rsidR="00E109A0" w:rsidRDefault="00E109A0" w:rsidP="00E109A0">
      <w:r>
        <w:t xml:space="preserve">  </w:t>
      </w:r>
      <w:r>
        <w:rPr>
          <w:rFonts w:ascii="Segoe UI Emoji" w:hAnsi="Segoe UI Emoji" w:cs="Segoe UI Emoji"/>
        </w:rPr>
        <w:t>👉</w:t>
      </w:r>
      <w:r>
        <w:t xml:space="preserve"> Con SPE la risposta deve essere **NO**</w:t>
      </w:r>
    </w:p>
    <w:p w14:paraId="2D7852B0" w14:textId="77777777" w:rsidR="00E109A0" w:rsidRDefault="00E109A0" w:rsidP="00E109A0">
      <w:r>
        <w:t>* Documenti **strutturati per record Salesforce** o repository generico?</w:t>
      </w:r>
    </w:p>
    <w:p w14:paraId="7C08EB0C" w14:textId="77777777" w:rsidR="00E109A0" w:rsidRDefault="00E109A0" w:rsidP="00E109A0"/>
    <w:p w14:paraId="7D2E25A4" w14:textId="77777777" w:rsidR="00E109A0" w:rsidRDefault="00E109A0" w:rsidP="00E109A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Responsabilit</w:t>
      </w:r>
      <w:r>
        <w:rPr>
          <w:rFonts w:ascii="Aptos" w:hAnsi="Aptos" w:cs="Aptos"/>
        </w:rPr>
        <w:t>à</w:t>
      </w:r>
    </w:p>
    <w:p w14:paraId="6E66EF33" w14:textId="77777777" w:rsidR="00E109A0" w:rsidRDefault="00E109A0" w:rsidP="00E109A0"/>
    <w:p w14:paraId="7DF363A5" w14:textId="77777777" w:rsidR="00E109A0" w:rsidRDefault="00E109A0" w:rsidP="00E109A0">
      <w:r>
        <w:t>Decidi chi è:</w:t>
      </w:r>
    </w:p>
    <w:p w14:paraId="7D42B556" w14:textId="77777777" w:rsidR="00E109A0" w:rsidRDefault="00E109A0" w:rsidP="00E109A0"/>
    <w:p w14:paraId="0333A2F3" w14:textId="77777777" w:rsidR="00E109A0" w:rsidRDefault="00E109A0" w:rsidP="00E109A0">
      <w:r>
        <w:t>* **</w:t>
      </w:r>
      <w:proofErr w:type="spellStart"/>
      <w:r>
        <w:t>owner</w:t>
      </w:r>
      <w:proofErr w:type="spellEnd"/>
      <w:r>
        <w:t xml:space="preserve"> tecnico SPE**</w:t>
      </w:r>
    </w:p>
    <w:p w14:paraId="6EFEFDB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**owner security/compliance**</w:t>
      </w:r>
    </w:p>
    <w:p w14:paraId="47596E71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**owner costi (billing Azure)**</w:t>
      </w:r>
    </w:p>
    <w:p w14:paraId="4CEEBEBD" w14:textId="77777777" w:rsidR="00E109A0" w:rsidRPr="00E109A0" w:rsidRDefault="00E109A0" w:rsidP="00E109A0">
      <w:pPr>
        <w:rPr>
          <w:lang w:val="en-GB"/>
        </w:rPr>
      </w:pPr>
    </w:p>
    <w:p w14:paraId="7E1842C1" w14:textId="77777777" w:rsidR="00E109A0" w:rsidRDefault="00E109A0" w:rsidP="00E109A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SPE **genera costi**: dev’essere chiaro chi li governa.</w:t>
      </w:r>
    </w:p>
    <w:p w14:paraId="03C5EE1D" w14:textId="77777777" w:rsidR="00E109A0" w:rsidRDefault="00E109A0" w:rsidP="00E109A0"/>
    <w:p w14:paraId="5B4C75B9" w14:textId="77777777" w:rsidR="00E109A0" w:rsidRDefault="00E109A0" w:rsidP="00E109A0">
      <w:r>
        <w:t>***</w:t>
      </w:r>
    </w:p>
    <w:p w14:paraId="1F4D13F9" w14:textId="77777777" w:rsidR="00E109A0" w:rsidRDefault="00E109A0" w:rsidP="00E109A0"/>
    <w:p w14:paraId="6B040229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🟠</w:t>
      </w:r>
      <w:r>
        <w:t xml:space="preserve"> FASE 1 — Prerequisiti </w:t>
      </w:r>
      <w:proofErr w:type="spellStart"/>
      <w:r>
        <w:t>tenant</w:t>
      </w:r>
      <w:proofErr w:type="spellEnd"/>
      <w:r>
        <w:t xml:space="preserve"> (una tantum)</w:t>
      </w:r>
    </w:p>
    <w:p w14:paraId="13D3BC68" w14:textId="77777777" w:rsidR="00E109A0" w:rsidRDefault="00E109A0" w:rsidP="00E109A0"/>
    <w:p w14:paraId="3CEFAFA2" w14:textId="77777777" w:rsidR="00E109A0" w:rsidRDefault="00E109A0" w:rsidP="00E109A0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Tenant Microsoft idoneo</w:t>
      </w:r>
    </w:p>
    <w:p w14:paraId="5231A920" w14:textId="77777777" w:rsidR="00E109A0" w:rsidRDefault="00E109A0" w:rsidP="00E109A0"/>
    <w:p w14:paraId="56321135" w14:textId="77777777" w:rsidR="00E109A0" w:rsidRDefault="00E109A0" w:rsidP="00E109A0">
      <w:r>
        <w:t>Verifica:</w:t>
      </w:r>
    </w:p>
    <w:p w14:paraId="59CAFD43" w14:textId="77777777" w:rsidR="00E109A0" w:rsidRDefault="00E109A0" w:rsidP="00E109A0"/>
    <w:p w14:paraId="5B62D977" w14:textId="77777777" w:rsidR="00E109A0" w:rsidRDefault="00E109A0" w:rsidP="00E109A0">
      <w:r>
        <w:t>* Tenant Microsoft 365 attivo</w:t>
      </w:r>
    </w:p>
    <w:p w14:paraId="7A3D9A2C" w14:textId="77777777" w:rsidR="00E109A0" w:rsidRDefault="00E109A0" w:rsidP="00E109A0">
      <w:r>
        <w:t>* Entra ID disponibile</w:t>
      </w:r>
    </w:p>
    <w:p w14:paraId="28507210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Accesso admin (Global / App admin)</w:t>
      </w:r>
    </w:p>
    <w:p w14:paraId="31348ED4" w14:textId="77777777" w:rsidR="00E109A0" w:rsidRPr="00E109A0" w:rsidRDefault="00E109A0" w:rsidP="00E109A0">
      <w:pPr>
        <w:rPr>
          <w:lang w:val="en-GB"/>
        </w:rPr>
      </w:pPr>
    </w:p>
    <w:p w14:paraId="48582BA3" w14:textId="77777777" w:rsidR="00E109A0" w:rsidRPr="00E109A0" w:rsidRDefault="00E109A0" w:rsidP="00E109A0">
      <w:pPr>
        <w:rPr>
          <w:lang w:val="en-GB"/>
        </w:rPr>
      </w:pPr>
      <w:r>
        <w:rPr>
          <w:rFonts w:ascii="Segoe UI Emoji" w:hAnsi="Segoe UI Emoji" w:cs="Segoe UI Emoji"/>
        </w:rPr>
        <w:t>👉</w:t>
      </w:r>
      <w:r w:rsidRPr="00E109A0">
        <w:rPr>
          <w:lang w:val="en-GB"/>
        </w:rPr>
        <w:t xml:space="preserve"> **Non serve SharePoint Online “classico” configurato**</w:t>
      </w:r>
    </w:p>
    <w:p w14:paraId="798EF722" w14:textId="77777777" w:rsidR="00E109A0" w:rsidRPr="00E109A0" w:rsidRDefault="00E109A0" w:rsidP="00E109A0">
      <w:pPr>
        <w:rPr>
          <w:lang w:val="en-GB"/>
        </w:rPr>
      </w:pPr>
    </w:p>
    <w:p w14:paraId="7CABDB4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***</w:t>
      </w:r>
    </w:p>
    <w:p w14:paraId="6807D316" w14:textId="77777777" w:rsidR="00E109A0" w:rsidRPr="00E109A0" w:rsidRDefault="00E109A0" w:rsidP="00E109A0">
      <w:pPr>
        <w:rPr>
          <w:lang w:val="en-GB"/>
        </w:rPr>
      </w:pPr>
    </w:p>
    <w:p w14:paraId="0F39D7E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### 2</w:t>
      </w:r>
      <w:r>
        <w:t>️</w:t>
      </w:r>
      <w:r w:rsidRPr="00E109A0">
        <w:rPr>
          <w:rFonts w:ascii="Segoe UI Symbol" w:hAnsi="Segoe UI Symbol" w:cs="Segoe UI Symbol"/>
          <w:lang w:val="en-GB"/>
        </w:rPr>
        <w:t>⃣</w:t>
      </w:r>
      <w:r w:rsidRPr="00E109A0">
        <w:rPr>
          <w:lang w:val="en-GB"/>
        </w:rPr>
        <w:t xml:space="preserve"> Abilitazione SharePoint Embedded</w:t>
      </w:r>
    </w:p>
    <w:p w14:paraId="391D45E9" w14:textId="77777777" w:rsidR="00E109A0" w:rsidRPr="00E109A0" w:rsidRDefault="00E109A0" w:rsidP="00E109A0">
      <w:pPr>
        <w:rPr>
          <w:lang w:val="en-GB"/>
        </w:rPr>
      </w:pPr>
    </w:p>
    <w:p w14:paraId="330FD8EE" w14:textId="77777777" w:rsidR="00E109A0" w:rsidRDefault="00E109A0" w:rsidP="00E109A0">
      <w:r>
        <w:t>Questa parte è spesso il primo “blocco”.</w:t>
      </w:r>
    </w:p>
    <w:p w14:paraId="020201C6" w14:textId="77777777" w:rsidR="00E109A0" w:rsidRDefault="00E109A0" w:rsidP="00E109A0"/>
    <w:p w14:paraId="220ABE35" w14:textId="77777777" w:rsidR="00E109A0" w:rsidRDefault="00E109A0" w:rsidP="00E109A0">
      <w:r>
        <w:t>* SPE è **servizio separato**</w:t>
      </w:r>
    </w:p>
    <w:p w14:paraId="112FB05B" w14:textId="77777777" w:rsidR="00E109A0" w:rsidRDefault="00E109A0" w:rsidP="00E109A0">
      <w:r>
        <w:t xml:space="preserve">* Va **esplicitamente abilitato** nel </w:t>
      </w:r>
      <w:proofErr w:type="spellStart"/>
      <w:r>
        <w:t>tenant</w:t>
      </w:r>
      <w:proofErr w:type="spellEnd"/>
      <w:r>
        <w:t xml:space="preserve"> Azure</w:t>
      </w:r>
    </w:p>
    <w:p w14:paraId="6D8D46E8" w14:textId="77777777" w:rsidR="00E109A0" w:rsidRDefault="00E109A0" w:rsidP="00E109A0">
      <w:r>
        <w:t xml:space="preserve">* Va associato a un **Azure </w:t>
      </w:r>
      <w:proofErr w:type="spellStart"/>
      <w:r>
        <w:t>subscription</w:t>
      </w:r>
      <w:proofErr w:type="spellEnd"/>
      <w:r>
        <w:t xml:space="preserve"> + billing**</w:t>
      </w:r>
    </w:p>
    <w:p w14:paraId="5FE626CB" w14:textId="77777777" w:rsidR="00E109A0" w:rsidRDefault="00E109A0" w:rsidP="00E109A0"/>
    <w:p w14:paraId="1B6B24F9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Tipicamente coinvolge:</w:t>
      </w:r>
    </w:p>
    <w:p w14:paraId="78761528" w14:textId="77777777" w:rsidR="00E109A0" w:rsidRDefault="00E109A0" w:rsidP="00E109A0"/>
    <w:p w14:paraId="6516A247" w14:textId="77777777" w:rsidR="00E109A0" w:rsidRDefault="00E109A0" w:rsidP="00E109A0">
      <w:r>
        <w:t>* IT</w:t>
      </w:r>
    </w:p>
    <w:p w14:paraId="305C7CA6" w14:textId="77777777" w:rsidR="00E109A0" w:rsidRDefault="00E109A0" w:rsidP="00E109A0">
      <w:r>
        <w:t>* Azure admin</w:t>
      </w:r>
    </w:p>
    <w:p w14:paraId="6726B3A2" w14:textId="77777777" w:rsidR="00E109A0" w:rsidRDefault="00E109A0" w:rsidP="00E109A0">
      <w:r>
        <w:t>* Procurement</w:t>
      </w:r>
    </w:p>
    <w:p w14:paraId="52C64B0E" w14:textId="77777777" w:rsidR="00E109A0" w:rsidRDefault="00E109A0" w:rsidP="00E109A0"/>
    <w:p w14:paraId="1C3A45EF" w14:textId="77777777" w:rsidR="00E109A0" w:rsidRDefault="00E109A0" w:rsidP="00E109A0">
      <w:r>
        <w:rPr>
          <w:rFonts w:ascii="Segoe UI Emoji" w:hAnsi="Segoe UI Emoji" w:cs="Segoe UI Emoji"/>
        </w:rPr>
        <w:t>🔎</w:t>
      </w:r>
      <w:r>
        <w:t xml:space="preserve"> Qui di solito serve:</w:t>
      </w:r>
    </w:p>
    <w:p w14:paraId="0299A03E" w14:textId="77777777" w:rsidR="00E109A0" w:rsidRDefault="00E109A0" w:rsidP="00E109A0"/>
    <w:p w14:paraId="5AA529C3" w14:textId="77777777" w:rsidR="00E109A0" w:rsidRDefault="00E109A0" w:rsidP="00E109A0">
      <w:r>
        <w:t>* Abilitare il provider `</w:t>
      </w:r>
      <w:proofErr w:type="spellStart"/>
      <w:r>
        <w:t>Microsoft.SharePoint</w:t>
      </w:r>
      <w:proofErr w:type="spellEnd"/>
      <w:r>
        <w:t>`</w:t>
      </w:r>
    </w:p>
    <w:p w14:paraId="0D400360" w14:textId="77777777" w:rsidR="00E109A0" w:rsidRDefault="00E109A0" w:rsidP="00E109A0">
      <w:r>
        <w:t>* Abilitare `</w:t>
      </w:r>
      <w:proofErr w:type="spellStart"/>
      <w:r>
        <w:t>fileStorageContainers</w:t>
      </w:r>
      <w:proofErr w:type="spellEnd"/>
      <w:r>
        <w:t>` (naming variabile lato Azure)</w:t>
      </w:r>
    </w:p>
    <w:p w14:paraId="6BCE22B5" w14:textId="77777777" w:rsidR="00E109A0" w:rsidRDefault="00E109A0" w:rsidP="00E109A0"/>
    <w:p w14:paraId="5E1679BB" w14:textId="77777777" w:rsidR="00E109A0" w:rsidRDefault="00E109A0" w:rsidP="00E109A0">
      <w:r>
        <w:t>***</w:t>
      </w:r>
    </w:p>
    <w:p w14:paraId="1F48DE11" w14:textId="77777777" w:rsidR="00E109A0" w:rsidRDefault="00E109A0" w:rsidP="00E109A0"/>
    <w:p w14:paraId="497BF191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🟠</w:t>
      </w:r>
      <w:r>
        <w:t xml:space="preserve"> FASE 2 — App </w:t>
      </w:r>
      <w:proofErr w:type="spellStart"/>
      <w:r>
        <w:t>registration</w:t>
      </w:r>
      <w:proofErr w:type="spellEnd"/>
      <w:r>
        <w:t xml:space="preserve"> (core di SPE)</w:t>
      </w:r>
    </w:p>
    <w:p w14:paraId="32EF14C7" w14:textId="77777777" w:rsidR="00E109A0" w:rsidRDefault="00E109A0" w:rsidP="00E109A0"/>
    <w:p w14:paraId="18FCEC9D" w14:textId="77777777" w:rsidR="00E109A0" w:rsidRDefault="00E109A0" w:rsidP="00E109A0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Creazione App </w:t>
      </w:r>
      <w:proofErr w:type="spellStart"/>
      <w:r>
        <w:t>Registration</w:t>
      </w:r>
      <w:proofErr w:type="spellEnd"/>
      <w:r>
        <w:t xml:space="preserve"> (Entra ID)</w:t>
      </w:r>
    </w:p>
    <w:p w14:paraId="3A0E001A" w14:textId="77777777" w:rsidR="00E109A0" w:rsidRDefault="00E109A0" w:rsidP="00E109A0"/>
    <w:p w14:paraId="4626C0B5" w14:textId="77777777" w:rsidR="00E109A0" w:rsidRDefault="00E109A0" w:rsidP="00E109A0">
      <w:r>
        <w:t>Crea **</w:t>
      </w:r>
      <w:proofErr w:type="spellStart"/>
      <w:r>
        <w:t>UN’App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dedicata a SPE**, non riusare quella generica.</w:t>
      </w:r>
    </w:p>
    <w:p w14:paraId="57BBC2BC" w14:textId="77777777" w:rsidR="00E109A0" w:rsidRDefault="00E109A0" w:rsidP="00E109A0"/>
    <w:p w14:paraId="592A7E1D" w14:textId="77777777" w:rsidR="00E109A0" w:rsidRDefault="00E109A0" w:rsidP="00E109A0">
      <w:r>
        <w:t>Caratteristiche:</w:t>
      </w:r>
    </w:p>
    <w:p w14:paraId="4E34F3E1" w14:textId="77777777" w:rsidR="00E109A0" w:rsidRDefault="00E109A0" w:rsidP="00E109A0"/>
    <w:p w14:paraId="607CD44E" w14:textId="77777777" w:rsidR="00E109A0" w:rsidRDefault="00E109A0" w:rsidP="00E109A0">
      <w:r>
        <w:t>* Accesso **app-</w:t>
      </w:r>
      <w:proofErr w:type="spellStart"/>
      <w:r>
        <w:t>only</w:t>
      </w:r>
      <w:proofErr w:type="spellEnd"/>
      <w:r>
        <w:t>**</w:t>
      </w:r>
    </w:p>
    <w:p w14:paraId="2FE99ECF" w14:textId="77777777" w:rsidR="00E109A0" w:rsidRDefault="00E109A0" w:rsidP="00E109A0">
      <w:r>
        <w:t xml:space="preserve">* Nessun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permission</w:t>
      </w:r>
      <w:proofErr w:type="spellEnd"/>
    </w:p>
    <w:p w14:paraId="307E494F" w14:textId="77777777" w:rsidR="00E109A0" w:rsidRDefault="00E109A0" w:rsidP="00E109A0">
      <w:r>
        <w:t xml:space="preserve">* Nessun </w:t>
      </w:r>
      <w:proofErr w:type="spellStart"/>
      <w:r>
        <w:t>redirect</w:t>
      </w:r>
      <w:proofErr w:type="spellEnd"/>
      <w:r>
        <w:t xml:space="preserve"> UI</w:t>
      </w:r>
    </w:p>
    <w:p w14:paraId="77CF3AEE" w14:textId="77777777" w:rsidR="00E109A0" w:rsidRDefault="00E109A0" w:rsidP="00E109A0"/>
    <w:p w14:paraId="6414B77E" w14:textId="77777777" w:rsidR="00E109A0" w:rsidRDefault="00E109A0" w:rsidP="00E109A0">
      <w:r>
        <w:t>***</w:t>
      </w:r>
    </w:p>
    <w:p w14:paraId="09D04082" w14:textId="77777777" w:rsidR="00E109A0" w:rsidRDefault="00E109A0" w:rsidP="00E109A0"/>
    <w:p w14:paraId="154765A4" w14:textId="77777777" w:rsidR="00E109A0" w:rsidRDefault="00E109A0" w:rsidP="00E109A0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Permessi Microsoft </w:t>
      </w:r>
      <w:proofErr w:type="spellStart"/>
      <w:r>
        <w:t>Graph</w:t>
      </w:r>
      <w:proofErr w:type="spellEnd"/>
      <w:r>
        <w:t xml:space="preserve"> (minimi)</w:t>
      </w:r>
    </w:p>
    <w:p w14:paraId="6F12F0B5" w14:textId="77777777" w:rsidR="00E109A0" w:rsidRDefault="00E109A0" w:rsidP="00E109A0"/>
    <w:p w14:paraId="44A94F6F" w14:textId="77777777" w:rsidR="00E109A0" w:rsidRDefault="00E109A0" w:rsidP="00E109A0">
      <w:r>
        <w:t>Assegna **solo quelli necessari**, tipicamente:</w:t>
      </w:r>
    </w:p>
    <w:p w14:paraId="2E591C95" w14:textId="77777777" w:rsidR="00E109A0" w:rsidRDefault="00E109A0" w:rsidP="00E109A0"/>
    <w:p w14:paraId="2BAA5001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`Files.Read.All`</w:t>
      </w:r>
    </w:p>
    <w:p w14:paraId="3FCC01F7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`Files.ReadWrite.All` *(se carichi file)*</w:t>
      </w:r>
    </w:p>
    <w:p w14:paraId="10744523" w14:textId="77777777" w:rsidR="00E109A0" w:rsidRDefault="00E109A0" w:rsidP="00E109A0">
      <w:r>
        <w:lastRenderedPageBreak/>
        <w:t>* Permessi per container SPE</w:t>
      </w:r>
    </w:p>
    <w:p w14:paraId="578D127A" w14:textId="77777777" w:rsidR="00E109A0" w:rsidRDefault="00E109A0" w:rsidP="00E109A0"/>
    <w:p w14:paraId="5A0AA617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**Admin </w:t>
      </w:r>
      <w:proofErr w:type="spellStart"/>
      <w:r>
        <w:t>consent</w:t>
      </w:r>
      <w:proofErr w:type="spellEnd"/>
      <w:r>
        <w:t xml:space="preserve"> obbligatorio**</w:t>
      </w:r>
    </w:p>
    <w:p w14:paraId="65929D0A" w14:textId="77777777" w:rsidR="00E109A0" w:rsidRDefault="00E109A0" w:rsidP="00E109A0"/>
    <w:p w14:paraId="449F7CEC" w14:textId="77777777" w:rsidR="00E109A0" w:rsidRDefault="00E109A0" w:rsidP="00E109A0">
      <w:r>
        <w:rPr>
          <w:rFonts w:ascii="Segoe UI Emoji" w:hAnsi="Segoe UI Emoji" w:cs="Segoe UI Emoji"/>
        </w:rPr>
        <w:t>⚠️</w:t>
      </w:r>
      <w:r>
        <w:t xml:space="preserve"> Qui spesso la security fa domande:</w:t>
      </w:r>
    </w:p>
    <w:p w14:paraId="35883FFA" w14:textId="77777777" w:rsidR="00E109A0" w:rsidRDefault="00E109A0" w:rsidP="00E109A0"/>
    <w:p w14:paraId="470B3648" w14:textId="77777777" w:rsidR="00E109A0" w:rsidRDefault="00E109A0" w:rsidP="00E109A0">
      <w:r>
        <w:t>&gt; “Questa app può leggere TUTTI i file?”</w:t>
      </w:r>
    </w:p>
    <w:p w14:paraId="142E478B" w14:textId="77777777" w:rsidR="00E109A0" w:rsidRDefault="00E109A0" w:rsidP="00E109A0"/>
    <w:p w14:paraId="4E7B5BBD" w14:textId="77777777" w:rsidR="00E109A0" w:rsidRDefault="00E109A0" w:rsidP="00E109A0">
      <w:r>
        <w:t>Risposta corretta:</w:t>
      </w:r>
    </w:p>
    <w:p w14:paraId="6D7B3CFF" w14:textId="77777777" w:rsidR="00E109A0" w:rsidRDefault="00E109A0" w:rsidP="00E109A0"/>
    <w:p w14:paraId="2BDFEC96" w14:textId="77777777" w:rsidR="00E109A0" w:rsidRDefault="00E109A0" w:rsidP="00E109A0">
      <w:r>
        <w:t xml:space="preserve">* Sì a livello </w:t>
      </w:r>
      <w:proofErr w:type="spellStart"/>
      <w:r>
        <w:t>Graph</w:t>
      </w:r>
      <w:proofErr w:type="spellEnd"/>
    </w:p>
    <w:p w14:paraId="48840A56" w14:textId="77777777" w:rsidR="00E109A0" w:rsidRDefault="00E109A0" w:rsidP="00E109A0">
      <w:r>
        <w:t>* Ma **di fatto** solo quelli nei **container SPE** che controlli</w:t>
      </w:r>
    </w:p>
    <w:p w14:paraId="0C8D68E6" w14:textId="77777777" w:rsidR="00E109A0" w:rsidRDefault="00E109A0" w:rsidP="00E109A0"/>
    <w:p w14:paraId="27FE095C" w14:textId="77777777" w:rsidR="00E109A0" w:rsidRDefault="00E109A0" w:rsidP="00E109A0">
      <w:r>
        <w:t>***</w:t>
      </w:r>
    </w:p>
    <w:p w14:paraId="57B9E50A" w14:textId="77777777" w:rsidR="00E109A0" w:rsidRDefault="00E109A0" w:rsidP="00E109A0"/>
    <w:p w14:paraId="11948993" w14:textId="77777777" w:rsidR="00E109A0" w:rsidRDefault="00E109A0" w:rsidP="00E109A0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Credenziali sicure</w:t>
      </w:r>
    </w:p>
    <w:p w14:paraId="0A6E972F" w14:textId="77777777" w:rsidR="00E109A0" w:rsidRDefault="00E109A0" w:rsidP="00E109A0"/>
    <w:p w14:paraId="4FAAA430" w14:textId="77777777" w:rsidR="00E109A0" w:rsidRDefault="00E109A0" w:rsidP="00E109A0">
      <w:r>
        <w:t>Scelta consigliata:</w:t>
      </w:r>
    </w:p>
    <w:p w14:paraId="6069B587" w14:textId="77777777" w:rsidR="00E109A0" w:rsidRDefault="00E109A0" w:rsidP="00E109A0"/>
    <w:p w14:paraId="5265F20E" w14:textId="77777777" w:rsidR="00E109A0" w:rsidRDefault="00E109A0" w:rsidP="00E109A0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Managed</w:t>
      </w:r>
      <w:proofErr w:type="spellEnd"/>
      <w:r>
        <w:t xml:space="preserve"> Identity** (se proxy su Azure)</w:t>
      </w:r>
    </w:p>
    <w:p w14:paraId="2C03E026" w14:textId="77777777" w:rsidR="00E109A0" w:rsidRDefault="00E109A0" w:rsidP="00E109A0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Client secret (solo se necessario)</w:t>
      </w:r>
    </w:p>
    <w:p w14:paraId="2BBADC36" w14:textId="77777777" w:rsidR="00E109A0" w:rsidRDefault="00E109A0" w:rsidP="00E109A0"/>
    <w:p w14:paraId="3A9EC541" w14:textId="77777777" w:rsidR="00E109A0" w:rsidRDefault="00E109A0" w:rsidP="00E109A0">
      <w:r>
        <w:rPr>
          <w:rFonts w:ascii="Segoe UI Emoji" w:hAnsi="Segoe UI Emoji" w:cs="Segoe UI Emoji"/>
        </w:rPr>
        <w:t>👉</w:t>
      </w:r>
      <w:r>
        <w:t xml:space="preserve"> Riduce rischi e future rotazioni.</w:t>
      </w:r>
    </w:p>
    <w:p w14:paraId="78022CF2" w14:textId="77777777" w:rsidR="00E109A0" w:rsidRDefault="00E109A0" w:rsidP="00E109A0"/>
    <w:p w14:paraId="0683340F" w14:textId="77777777" w:rsidR="00E109A0" w:rsidRDefault="00E109A0" w:rsidP="00E109A0">
      <w:r>
        <w:t>***</w:t>
      </w:r>
    </w:p>
    <w:p w14:paraId="7270C58A" w14:textId="77777777" w:rsidR="00E109A0" w:rsidRDefault="00E109A0" w:rsidP="00E109A0"/>
    <w:p w14:paraId="6B5731C5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FASE 3 — </w:t>
      </w:r>
      <w:proofErr w:type="spellStart"/>
      <w:r>
        <w:t>Comprehendere</w:t>
      </w:r>
      <w:proofErr w:type="spellEnd"/>
      <w:r>
        <w:t xml:space="preserve"> il modello SPE (concettuale)</w:t>
      </w:r>
    </w:p>
    <w:p w14:paraId="0B1D4F7A" w14:textId="77777777" w:rsidR="00E109A0" w:rsidRDefault="00E109A0" w:rsidP="00E109A0"/>
    <w:p w14:paraId="7E7EA700" w14:textId="77777777" w:rsidR="00E109A0" w:rsidRDefault="00E109A0" w:rsidP="00E109A0">
      <w:r>
        <w:lastRenderedPageBreak/>
        <w:t>Questo è il punto più importante da spiegare al cliente.</w:t>
      </w:r>
    </w:p>
    <w:p w14:paraId="5BD9A73B" w14:textId="77777777" w:rsidR="00E109A0" w:rsidRDefault="00E109A0" w:rsidP="00E109A0"/>
    <w:p w14:paraId="47F16291" w14:textId="77777777" w:rsidR="00E109A0" w:rsidRDefault="00E109A0" w:rsidP="00E109A0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Modello SPE (molto diverso da SPO)</w:t>
      </w:r>
    </w:p>
    <w:p w14:paraId="125F303E" w14:textId="77777777" w:rsidR="00E109A0" w:rsidRDefault="00E109A0" w:rsidP="00E109A0"/>
    <w:p w14:paraId="68CA6CA6" w14:textId="77777777" w:rsidR="00E109A0" w:rsidRDefault="00E109A0" w:rsidP="00E109A0">
      <w:r>
        <w:t>| Concept SPO      | In SPE         |</w:t>
      </w:r>
    </w:p>
    <w:p w14:paraId="38B70A00" w14:textId="77777777" w:rsidR="00E109A0" w:rsidRDefault="00E109A0" w:rsidP="00E109A0">
      <w:r>
        <w:t>| ---------------- | -------------- |</w:t>
      </w:r>
    </w:p>
    <w:p w14:paraId="610778D7" w14:textId="77777777" w:rsidR="00E109A0" w:rsidRDefault="00E109A0" w:rsidP="00E109A0">
      <w:r>
        <w:t xml:space="preserve">| Site             | </w:t>
      </w:r>
      <w:r>
        <w:rPr>
          <w:rFonts w:ascii="Segoe UI Emoji" w:hAnsi="Segoe UI Emoji" w:cs="Segoe UI Emoji"/>
        </w:rPr>
        <w:t>❌</w:t>
      </w:r>
      <w:r>
        <w:t xml:space="preserve"> non esiste   |</w:t>
      </w:r>
    </w:p>
    <w:p w14:paraId="76B3BDF3" w14:textId="77777777" w:rsidR="00E109A0" w:rsidRDefault="00E109A0" w:rsidP="00E109A0">
      <w:r>
        <w:t xml:space="preserve">| </w:t>
      </w:r>
      <w:proofErr w:type="spellStart"/>
      <w:r>
        <w:t>Document</w:t>
      </w:r>
      <w:proofErr w:type="spellEnd"/>
      <w:r>
        <w:t xml:space="preserve"> library | </w:t>
      </w:r>
      <w:r>
        <w:rPr>
          <w:rFonts w:ascii="Segoe UI Emoji" w:hAnsi="Segoe UI Emoji" w:cs="Segoe UI Emoji"/>
        </w:rPr>
        <w:t>❌</w:t>
      </w:r>
      <w:r>
        <w:t xml:space="preserve"> non esiste   |</w:t>
      </w:r>
    </w:p>
    <w:p w14:paraId="688AF80E" w14:textId="77777777" w:rsidR="00E109A0" w:rsidRDefault="00E109A0" w:rsidP="00E109A0">
      <w:r>
        <w:t xml:space="preserve">| </w:t>
      </w:r>
      <w:proofErr w:type="spellStart"/>
      <w:r>
        <w:t>Permissions</w:t>
      </w:r>
      <w:proofErr w:type="spellEnd"/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no RBAC      |</w:t>
      </w:r>
    </w:p>
    <w:p w14:paraId="365B16C4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| Sharing links    | </w:t>
      </w:r>
      <w:r w:rsidRPr="00E109A0">
        <w:rPr>
          <w:rFonts w:ascii="Segoe UI Emoji" w:hAnsi="Segoe UI Emoji" w:cs="Segoe UI Emoji"/>
          <w:lang w:val="en-GB"/>
        </w:rPr>
        <w:t>❌</w:t>
      </w:r>
      <w:r w:rsidRPr="00E109A0">
        <w:rPr>
          <w:lang w:val="en-GB"/>
        </w:rPr>
        <w:t xml:space="preserve"> vietati      |</w:t>
      </w:r>
    </w:p>
    <w:p w14:paraId="5F852356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| Containers       | </w:t>
      </w: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fondamentali |</w:t>
      </w:r>
    </w:p>
    <w:p w14:paraId="11A974AF" w14:textId="77777777" w:rsidR="00E109A0" w:rsidRPr="00E109A0" w:rsidRDefault="00E109A0" w:rsidP="00E109A0">
      <w:pPr>
        <w:rPr>
          <w:lang w:val="en-GB"/>
        </w:rPr>
      </w:pPr>
    </w:p>
    <w:p w14:paraId="2CEE1A45" w14:textId="77777777" w:rsidR="00E109A0" w:rsidRDefault="00E109A0" w:rsidP="00E109A0">
      <w:r>
        <w:rPr>
          <w:rFonts w:ascii="Segoe UI Emoji" w:hAnsi="Segoe UI Emoji" w:cs="Segoe UI Emoji"/>
        </w:rPr>
        <w:t>👉</w:t>
      </w:r>
      <w:r>
        <w:t xml:space="preserve"> **Il container SPE = confine di sicurezza**</w:t>
      </w:r>
    </w:p>
    <w:p w14:paraId="4572817D" w14:textId="77777777" w:rsidR="00E109A0" w:rsidRDefault="00E109A0" w:rsidP="00E109A0"/>
    <w:p w14:paraId="54DE69A2" w14:textId="77777777" w:rsidR="00E109A0" w:rsidRDefault="00E109A0" w:rsidP="00E109A0">
      <w:r>
        <w:t>***</w:t>
      </w:r>
    </w:p>
    <w:p w14:paraId="738741CB" w14:textId="77777777" w:rsidR="00E109A0" w:rsidRDefault="00E109A0" w:rsidP="00E109A0"/>
    <w:p w14:paraId="26F3EFB3" w14:textId="77777777" w:rsidR="00E109A0" w:rsidRDefault="00E109A0" w:rsidP="00E109A0">
      <w:r>
        <w:t>### Decisione chiave</w:t>
      </w:r>
    </w:p>
    <w:p w14:paraId="773F6FAE" w14:textId="77777777" w:rsidR="00E109A0" w:rsidRDefault="00E109A0" w:rsidP="00E109A0"/>
    <w:p w14:paraId="57AC5541" w14:textId="77777777" w:rsidR="00E109A0" w:rsidRDefault="00E109A0" w:rsidP="00E109A0">
      <w:r>
        <w:t>Come mappare i container?</w:t>
      </w:r>
    </w:p>
    <w:p w14:paraId="094F7FF3" w14:textId="77777777" w:rsidR="00E109A0" w:rsidRDefault="00E109A0" w:rsidP="00E109A0"/>
    <w:p w14:paraId="49EC3EE1" w14:textId="77777777" w:rsidR="00E109A0" w:rsidRDefault="00E109A0" w:rsidP="00E109A0">
      <w:r>
        <w:t>Esempi:</w:t>
      </w:r>
    </w:p>
    <w:p w14:paraId="07352106" w14:textId="77777777" w:rsidR="00E109A0" w:rsidRDefault="00E109A0" w:rsidP="00E109A0"/>
    <w:p w14:paraId="1C408A25" w14:textId="77777777" w:rsidR="00E109A0" w:rsidRDefault="00E109A0" w:rsidP="00E109A0">
      <w:r>
        <w:t>* 1 container per:</w:t>
      </w:r>
    </w:p>
    <w:p w14:paraId="7300724C" w14:textId="77777777" w:rsidR="00E109A0" w:rsidRDefault="00E109A0" w:rsidP="00E109A0">
      <w:r>
        <w:t xml:space="preserve">  * Cliente</w:t>
      </w:r>
    </w:p>
    <w:p w14:paraId="732DCB09" w14:textId="77777777" w:rsidR="00E109A0" w:rsidRDefault="00E109A0" w:rsidP="00E109A0">
      <w:r>
        <w:t xml:space="preserve">  * Pratica</w:t>
      </w:r>
    </w:p>
    <w:p w14:paraId="3ED31B2B" w14:textId="77777777" w:rsidR="00E109A0" w:rsidRDefault="00E109A0" w:rsidP="00E109A0">
      <w:r>
        <w:t xml:space="preserve">  * Contratto</w:t>
      </w:r>
    </w:p>
    <w:p w14:paraId="43C6270C" w14:textId="77777777" w:rsidR="00E109A0" w:rsidRDefault="00E109A0" w:rsidP="00E109A0">
      <w:r>
        <w:t>* Oppure 1 container “logico” con separazione a livello applicativo</w:t>
      </w:r>
    </w:p>
    <w:p w14:paraId="23D4DCD0" w14:textId="77777777" w:rsidR="00E109A0" w:rsidRDefault="00E109A0" w:rsidP="00E109A0"/>
    <w:p w14:paraId="3827EF28" w14:textId="77777777" w:rsidR="00E109A0" w:rsidRDefault="00E109A0" w:rsidP="00E109A0">
      <w:r>
        <w:rPr>
          <w:rFonts w:ascii="Segoe UI Emoji" w:hAnsi="Segoe UI Emoji" w:cs="Segoe UI Emoji"/>
        </w:rPr>
        <w:lastRenderedPageBreak/>
        <w:t>✅</w:t>
      </w:r>
      <w:r>
        <w:t xml:space="preserve"> Consiglio:</w:t>
      </w:r>
    </w:p>
    <w:p w14:paraId="6F0E91F8" w14:textId="77777777" w:rsidR="00E109A0" w:rsidRDefault="00E109A0" w:rsidP="00E109A0"/>
    <w:p w14:paraId="1D02B907" w14:textId="77777777" w:rsidR="00E109A0" w:rsidRDefault="00E109A0" w:rsidP="00E109A0">
      <w:r>
        <w:t xml:space="preserve">&gt; **Container come </w:t>
      </w:r>
      <w:proofErr w:type="spellStart"/>
      <w:r>
        <w:t>boundary</w:t>
      </w:r>
      <w:proofErr w:type="spellEnd"/>
      <w:r>
        <w:t xml:space="preserve"> di sicurezza, non per singolo file**</w:t>
      </w:r>
    </w:p>
    <w:p w14:paraId="0C81049B" w14:textId="77777777" w:rsidR="00E109A0" w:rsidRDefault="00E109A0" w:rsidP="00E109A0"/>
    <w:p w14:paraId="4C9A7797" w14:textId="77777777" w:rsidR="00E109A0" w:rsidRDefault="00E109A0" w:rsidP="00E109A0">
      <w:r>
        <w:t>***</w:t>
      </w:r>
    </w:p>
    <w:p w14:paraId="5CEAA80E" w14:textId="77777777" w:rsidR="00E109A0" w:rsidRDefault="00E109A0" w:rsidP="00E109A0"/>
    <w:p w14:paraId="313E16E0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FASE 4 — Progettazione architettura applicativa</w:t>
      </w:r>
    </w:p>
    <w:p w14:paraId="36005788" w14:textId="77777777" w:rsidR="00E109A0" w:rsidRDefault="00E109A0" w:rsidP="00E109A0"/>
    <w:p w14:paraId="462AD32C" w14:textId="77777777" w:rsidR="00E109A0" w:rsidRDefault="00E109A0" w:rsidP="00E109A0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Pattern obbligatorio: API Proxy</w:t>
      </w:r>
    </w:p>
    <w:p w14:paraId="73F425DC" w14:textId="77777777" w:rsidR="00E109A0" w:rsidRDefault="00E109A0" w:rsidP="00E109A0"/>
    <w:p w14:paraId="785D51D2" w14:textId="77777777" w:rsidR="00E109A0" w:rsidRDefault="00E109A0" w:rsidP="00E109A0">
      <w:r>
        <w:t>Con SPE **non è opzionale**.</w:t>
      </w:r>
    </w:p>
    <w:p w14:paraId="2F18CA85" w14:textId="77777777" w:rsidR="00E109A0" w:rsidRDefault="00E109A0" w:rsidP="00E109A0"/>
    <w:p w14:paraId="651E1313" w14:textId="77777777" w:rsidR="00E109A0" w:rsidRDefault="00E109A0" w:rsidP="00E109A0">
      <w:r>
        <w:t>Responsabilità del proxy:</w:t>
      </w:r>
    </w:p>
    <w:p w14:paraId="4DCEBA09" w14:textId="77777777" w:rsidR="00E109A0" w:rsidRDefault="00E109A0" w:rsidP="00E109A0"/>
    <w:p w14:paraId="0EC3C7F6" w14:textId="77777777" w:rsidR="00E109A0" w:rsidRDefault="00E109A0" w:rsidP="00E109A0">
      <w:r>
        <w:t>* Autenticazione Salesforce</w:t>
      </w:r>
    </w:p>
    <w:p w14:paraId="07DACFEF" w14:textId="77777777" w:rsidR="00E109A0" w:rsidRDefault="00E109A0" w:rsidP="00E109A0">
      <w:r>
        <w:t>* Autorizzazione business</w:t>
      </w:r>
    </w:p>
    <w:p w14:paraId="7067B3B3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Accesso a Graph (app-only)</w:t>
      </w:r>
    </w:p>
    <w:p w14:paraId="5565DCDA" w14:textId="77777777" w:rsidR="00E109A0" w:rsidRDefault="00E109A0" w:rsidP="00E109A0">
      <w:r>
        <w:t xml:space="preserve">* Streaming / </w:t>
      </w:r>
      <w:proofErr w:type="spellStart"/>
      <w:r>
        <w:t>conversion</w:t>
      </w:r>
      <w:proofErr w:type="spellEnd"/>
      <w:r>
        <w:t xml:space="preserve"> / download</w:t>
      </w:r>
    </w:p>
    <w:p w14:paraId="3FD676BB" w14:textId="77777777" w:rsidR="00E109A0" w:rsidRDefault="00E109A0" w:rsidP="00E109A0">
      <w:r>
        <w:t>* Audit</w:t>
      </w:r>
    </w:p>
    <w:p w14:paraId="2195AE1D" w14:textId="77777777" w:rsidR="00E109A0" w:rsidRDefault="00E109A0" w:rsidP="00E109A0"/>
    <w:p w14:paraId="064561A2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Salesforce **non deve mai parlare con Graph**</w:t>
      </w:r>
    </w:p>
    <w:p w14:paraId="2EBF4830" w14:textId="77777777" w:rsidR="00E109A0" w:rsidRDefault="00E109A0" w:rsidP="00E109A0"/>
    <w:p w14:paraId="7B412616" w14:textId="77777777" w:rsidR="00E109A0" w:rsidRDefault="00E109A0" w:rsidP="00E109A0">
      <w:r>
        <w:t>***</w:t>
      </w:r>
    </w:p>
    <w:p w14:paraId="0D5F133B" w14:textId="77777777" w:rsidR="00E109A0" w:rsidRDefault="00E109A0" w:rsidP="00E109A0"/>
    <w:p w14:paraId="13716E04" w14:textId="77777777" w:rsidR="00E109A0" w:rsidRDefault="00E109A0" w:rsidP="00E109A0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Modello dati (importante!)</w:t>
      </w:r>
    </w:p>
    <w:p w14:paraId="0196500C" w14:textId="77777777" w:rsidR="00E109A0" w:rsidRDefault="00E109A0" w:rsidP="00E109A0"/>
    <w:p w14:paraId="7E897F7F" w14:textId="77777777" w:rsidR="00E109A0" w:rsidRDefault="00E109A0" w:rsidP="00E109A0">
      <w:r>
        <w:t>In Salesforce **NON memorizzare URL**, solo ID:</w:t>
      </w:r>
    </w:p>
    <w:p w14:paraId="7BED329B" w14:textId="77777777" w:rsidR="00E109A0" w:rsidRDefault="00E109A0" w:rsidP="00E109A0"/>
    <w:p w14:paraId="55BB594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lastRenderedPageBreak/>
        <w:t>```text</w:t>
      </w:r>
    </w:p>
    <w:p w14:paraId="0F5C9ABD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Document__c</w:t>
      </w:r>
    </w:p>
    <w:p w14:paraId="6EA902F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</w:t>
      </w: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EmbeddedContainerId</w:t>
      </w:r>
    </w:p>
    <w:p w14:paraId="64E4F5A2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</w:t>
      </w: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EmbeddedItemId</w:t>
      </w:r>
    </w:p>
    <w:p w14:paraId="3EB03193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</w:t>
      </w:r>
      <w:r w:rsidRPr="00E109A0">
        <w:rPr>
          <w:rFonts w:ascii="MS Gothic" w:eastAsia="MS Gothic" w:hAnsi="MS Gothic" w:cs="MS Gothic" w:hint="eastAsia"/>
          <w:lang w:val="en-GB"/>
        </w:rPr>
        <w:t>├</w:t>
      </w:r>
      <w:r w:rsidRPr="00E109A0">
        <w:rPr>
          <w:rFonts w:ascii="Aptos" w:hAnsi="Aptos" w:cs="Aptos"/>
          <w:lang w:val="en-GB"/>
        </w:rPr>
        <w:t>─</w:t>
      </w:r>
      <w:r w:rsidRPr="00E109A0">
        <w:rPr>
          <w:lang w:val="en-GB"/>
        </w:rPr>
        <w:t xml:space="preserve"> FileType</w:t>
      </w:r>
    </w:p>
    <w:p w14:paraId="086AB98F" w14:textId="77777777" w:rsidR="00E109A0" w:rsidRDefault="00E109A0" w:rsidP="00E109A0">
      <w:r w:rsidRPr="00E109A0">
        <w:rPr>
          <w:lang w:val="en-GB"/>
        </w:rP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PreviewAvailable</w:t>
      </w:r>
      <w:proofErr w:type="spellEnd"/>
      <w:r>
        <w:t xml:space="preserve"> (</w:t>
      </w:r>
      <w:proofErr w:type="spellStart"/>
      <w:r>
        <w:t>bool</w:t>
      </w:r>
      <w:proofErr w:type="spellEnd"/>
      <w:r>
        <w:t>)</w:t>
      </w:r>
    </w:p>
    <w:p w14:paraId="015D5EAC" w14:textId="77777777" w:rsidR="00E109A0" w:rsidRDefault="00E109A0" w:rsidP="00E109A0">
      <w:r>
        <w:t xml:space="preserve"> └─ </w:t>
      </w:r>
      <w:proofErr w:type="spellStart"/>
      <w:r>
        <w:t>Classification</w:t>
      </w:r>
      <w:proofErr w:type="spellEnd"/>
    </w:p>
    <w:p w14:paraId="7605970A" w14:textId="77777777" w:rsidR="00E109A0" w:rsidRDefault="00E109A0" w:rsidP="00E109A0">
      <w:r>
        <w:t>```</w:t>
      </w:r>
    </w:p>
    <w:p w14:paraId="4F80616E" w14:textId="77777777" w:rsidR="00E109A0" w:rsidRDefault="00E109A0" w:rsidP="00E109A0"/>
    <w:p w14:paraId="0B2695A7" w14:textId="77777777" w:rsidR="00E109A0" w:rsidRDefault="00E109A0" w:rsidP="00E109A0">
      <w:r>
        <w:rPr>
          <w:rFonts w:ascii="Segoe UI Emoji" w:hAnsi="Segoe UI Emoji" w:cs="Segoe UI Emoji"/>
        </w:rPr>
        <w:t>👉</w:t>
      </w:r>
      <w:r>
        <w:t xml:space="preserve"> Questo evita:</w:t>
      </w:r>
    </w:p>
    <w:p w14:paraId="6247CF3A" w14:textId="77777777" w:rsidR="00E109A0" w:rsidRDefault="00E109A0" w:rsidP="00E109A0"/>
    <w:p w14:paraId="77E5E0AC" w14:textId="77777777" w:rsidR="00E109A0" w:rsidRDefault="00E109A0" w:rsidP="00E109A0">
      <w:r>
        <w:t>* IDOR</w:t>
      </w:r>
    </w:p>
    <w:p w14:paraId="48E9294F" w14:textId="77777777" w:rsidR="00E109A0" w:rsidRDefault="00E109A0" w:rsidP="00E109A0">
      <w:r>
        <w:t>* bypass sicurezza</w:t>
      </w:r>
    </w:p>
    <w:p w14:paraId="33E29B3C" w14:textId="77777777" w:rsidR="00E109A0" w:rsidRDefault="00E109A0" w:rsidP="00E109A0">
      <w:r>
        <w:t xml:space="preserve">* dipendenze </w:t>
      </w:r>
      <w:proofErr w:type="spellStart"/>
      <w:r>
        <w:t>Graph</w:t>
      </w:r>
      <w:proofErr w:type="spellEnd"/>
    </w:p>
    <w:p w14:paraId="176A16FB" w14:textId="77777777" w:rsidR="00E109A0" w:rsidRDefault="00E109A0" w:rsidP="00E109A0"/>
    <w:p w14:paraId="5C0047EA" w14:textId="77777777" w:rsidR="00E109A0" w:rsidRDefault="00E109A0" w:rsidP="00E109A0">
      <w:r>
        <w:t>***</w:t>
      </w:r>
    </w:p>
    <w:p w14:paraId="11D3C6B5" w14:textId="77777777" w:rsidR="00E109A0" w:rsidRDefault="00E109A0" w:rsidP="00E109A0"/>
    <w:p w14:paraId="047ADA69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FASE 5 — Setup SPE vero e proprio</w:t>
      </w:r>
    </w:p>
    <w:p w14:paraId="78199AA6" w14:textId="77777777" w:rsidR="00E109A0" w:rsidRDefault="00E109A0" w:rsidP="00E109A0"/>
    <w:p w14:paraId="094ECE77" w14:textId="77777777" w:rsidR="00E109A0" w:rsidRDefault="00E109A0" w:rsidP="00E109A0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Creazione container SPE</w:t>
      </w:r>
    </w:p>
    <w:p w14:paraId="2F535DF5" w14:textId="77777777" w:rsidR="00E109A0" w:rsidRDefault="00E109A0" w:rsidP="00E109A0"/>
    <w:p w14:paraId="2C4858B8" w14:textId="77777777" w:rsidR="00E109A0" w:rsidRDefault="00E109A0" w:rsidP="00E109A0">
      <w:r>
        <w:t xml:space="preserve">Via </w:t>
      </w:r>
      <w:proofErr w:type="spellStart"/>
      <w:r>
        <w:t>Graph</w:t>
      </w:r>
      <w:proofErr w:type="spellEnd"/>
      <w:r>
        <w:t xml:space="preserve"> / provisioning iniziale:</w:t>
      </w:r>
    </w:p>
    <w:p w14:paraId="6E806714" w14:textId="77777777" w:rsidR="00E109A0" w:rsidRDefault="00E109A0" w:rsidP="00E109A0"/>
    <w:p w14:paraId="4EFF5B1B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Definisci:</w:t>
      </w:r>
    </w:p>
    <w:p w14:paraId="355709E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* nome container</w:t>
      </w:r>
    </w:p>
    <w:p w14:paraId="6724B13F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* owner = app</w:t>
      </w:r>
    </w:p>
    <w:p w14:paraId="05B0AA29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  * lifecycle policy (retention)</w:t>
      </w:r>
    </w:p>
    <w:p w14:paraId="657CAC6D" w14:textId="77777777" w:rsidR="00E109A0" w:rsidRPr="00E109A0" w:rsidRDefault="00E109A0" w:rsidP="00E109A0">
      <w:pPr>
        <w:rPr>
          <w:lang w:val="en-GB"/>
        </w:rPr>
      </w:pPr>
    </w:p>
    <w:p w14:paraId="7AEFC103" w14:textId="77777777" w:rsidR="00E109A0" w:rsidRDefault="00E109A0" w:rsidP="00E109A0">
      <w:r>
        <w:rPr>
          <w:rFonts w:ascii="Segoe UI Emoji" w:hAnsi="Segoe UI Emoji" w:cs="Segoe UI Emoji"/>
        </w:rPr>
        <w:lastRenderedPageBreak/>
        <w:t>👉</w:t>
      </w:r>
      <w:r>
        <w:t xml:space="preserve"> I container sono **vuoti**, nessuna UI.</w:t>
      </w:r>
    </w:p>
    <w:p w14:paraId="5ACC941D" w14:textId="77777777" w:rsidR="00E109A0" w:rsidRDefault="00E109A0" w:rsidP="00E109A0"/>
    <w:p w14:paraId="755AF878" w14:textId="77777777" w:rsidR="00E109A0" w:rsidRDefault="00E109A0" w:rsidP="00E109A0">
      <w:r>
        <w:t>***</w:t>
      </w:r>
    </w:p>
    <w:p w14:paraId="3DFB0EED" w14:textId="77777777" w:rsidR="00E109A0" w:rsidRDefault="00E109A0" w:rsidP="00E109A0"/>
    <w:p w14:paraId="63787356" w14:textId="77777777" w:rsidR="00E109A0" w:rsidRDefault="00E109A0" w:rsidP="00E109A0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Test accesso </w:t>
      </w:r>
      <w:proofErr w:type="spellStart"/>
      <w:r>
        <w:t>Graph</w:t>
      </w:r>
      <w:proofErr w:type="spellEnd"/>
    </w:p>
    <w:p w14:paraId="1EED90E5" w14:textId="77777777" w:rsidR="00E109A0" w:rsidRDefault="00E109A0" w:rsidP="00E109A0"/>
    <w:p w14:paraId="1ADC7530" w14:textId="77777777" w:rsidR="00E109A0" w:rsidRDefault="00E109A0" w:rsidP="00E109A0">
      <w:r>
        <w:t>Prima di tutto il resto:</w:t>
      </w:r>
    </w:p>
    <w:p w14:paraId="16887DAB" w14:textId="77777777" w:rsidR="00E109A0" w:rsidRDefault="00E109A0" w:rsidP="00E109A0"/>
    <w:p w14:paraId="0D49CAB0" w14:textId="77777777" w:rsidR="00E109A0" w:rsidRDefault="00E109A0" w:rsidP="00E109A0">
      <w:r>
        <w:t>* Test lettura</w:t>
      </w:r>
    </w:p>
    <w:p w14:paraId="62F172F0" w14:textId="77777777" w:rsidR="00E109A0" w:rsidRDefault="00E109A0" w:rsidP="00E109A0">
      <w:r>
        <w:t>* Test scrittura</w:t>
      </w:r>
    </w:p>
    <w:p w14:paraId="63D35972" w14:textId="77777777" w:rsidR="00E109A0" w:rsidRDefault="00E109A0" w:rsidP="00E109A0">
      <w:r>
        <w:t>* Test delete (se ammesso)</w:t>
      </w:r>
    </w:p>
    <w:p w14:paraId="3E1B58B5" w14:textId="77777777" w:rsidR="00E109A0" w:rsidRDefault="00E109A0" w:rsidP="00E109A0"/>
    <w:p w14:paraId="3A26FFFB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Meglio farlo con:</w:t>
      </w:r>
    </w:p>
    <w:p w14:paraId="05370D10" w14:textId="77777777" w:rsidR="00E109A0" w:rsidRDefault="00E109A0" w:rsidP="00E109A0"/>
    <w:p w14:paraId="2BFCE03A" w14:textId="77777777" w:rsidR="00E109A0" w:rsidRDefault="00E109A0" w:rsidP="00E109A0">
      <w:r>
        <w:t>* script di test</w:t>
      </w:r>
    </w:p>
    <w:p w14:paraId="1F32DA81" w14:textId="77777777" w:rsidR="00E109A0" w:rsidRDefault="00E109A0" w:rsidP="00E109A0">
      <w:r>
        <w:t>* API call dirette</w:t>
      </w:r>
    </w:p>
    <w:p w14:paraId="7CF53AA3" w14:textId="77777777" w:rsidR="00E109A0" w:rsidRDefault="00E109A0" w:rsidP="00E109A0"/>
    <w:p w14:paraId="66D76CC2" w14:textId="77777777" w:rsidR="00E109A0" w:rsidRDefault="00E109A0" w:rsidP="00E109A0">
      <w:r>
        <w:t>***</w:t>
      </w:r>
    </w:p>
    <w:p w14:paraId="71743DE4" w14:textId="77777777" w:rsidR="00E109A0" w:rsidRDefault="00E109A0" w:rsidP="00E109A0"/>
    <w:p w14:paraId="137757DB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FASE 6 — Integrazione Salesforce</w:t>
      </w:r>
    </w:p>
    <w:p w14:paraId="64722221" w14:textId="77777777" w:rsidR="00E109A0" w:rsidRDefault="00E109A0" w:rsidP="00E109A0"/>
    <w:p w14:paraId="09944753" w14:textId="77777777" w:rsidR="00E109A0" w:rsidRDefault="00E109A0" w:rsidP="00E109A0">
      <w:r>
        <w:t xml:space="preserve">### </w:t>
      </w:r>
      <w:r>
        <w:rPr>
          <w:rFonts w:ascii="Segoe UI Emoji" w:hAnsi="Segoe UI Emoji" w:cs="Segoe UI Emoji"/>
        </w:rPr>
        <w:t>🔟</w:t>
      </w:r>
      <w:r>
        <w:t xml:space="preserve"> Autenticazione Salesforce → Proxy</w:t>
      </w:r>
    </w:p>
    <w:p w14:paraId="1880EDE2" w14:textId="77777777" w:rsidR="00E109A0" w:rsidRDefault="00E109A0" w:rsidP="00E109A0"/>
    <w:p w14:paraId="2532A975" w14:textId="77777777" w:rsidR="00E109A0" w:rsidRDefault="00E109A0" w:rsidP="00E109A0">
      <w:r>
        <w:t>Pattern raccomandato:</w:t>
      </w:r>
    </w:p>
    <w:p w14:paraId="239BA361" w14:textId="77777777" w:rsidR="00E109A0" w:rsidRDefault="00E109A0" w:rsidP="00E109A0"/>
    <w:p w14:paraId="24D78AB8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OAuth 2.0 JWT bearer</w:t>
      </w:r>
    </w:p>
    <w:p w14:paraId="7BF17D72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oppure Named Credential + OAuth</w:t>
      </w:r>
    </w:p>
    <w:p w14:paraId="7A667EFD" w14:textId="77777777" w:rsidR="00E109A0" w:rsidRPr="00E109A0" w:rsidRDefault="00E109A0" w:rsidP="00E109A0">
      <w:pPr>
        <w:rPr>
          <w:lang w:val="en-GB"/>
        </w:rPr>
      </w:pPr>
    </w:p>
    <w:p w14:paraId="4922A46C" w14:textId="77777777" w:rsidR="00E109A0" w:rsidRDefault="00E109A0" w:rsidP="00E109A0">
      <w:r>
        <w:lastRenderedPageBreak/>
        <w:t>Il proxy riceve:</w:t>
      </w:r>
    </w:p>
    <w:p w14:paraId="510AAE75" w14:textId="77777777" w:rsidR="00E109A0" w:rsidRDefault="00E109A0" w:rsidP="00E109A0"/>
    <w:p w14:paraId="21D39593" w14:textId="77777777" w:rsidR="00E109A0" w:rsidRDefault="00E109A0" w:rsidP="00E109A0">
      <w:r>
        <w:t xml:space="preserve">* </w:t>
      </w:r>
      <w:proofErr w:type="spellStart"/>
      <w:r>
        <w:t>userId</w:t>
      </w:r>
      <w:proofErr w:type="spellEnd"/>
      <w:r>
        <w:t xml:space="preserve"> Salesforce</w:t>
      </w:r>
    </w:p>
    <w:p w14:paraId="4D1DDE6D" w14:textId="77777777" w:rsidR="00E109A0" w:rsidRDefault="00E109A0" w:rsidP="00E109A0">
      <w:r>
        <w:t xml:space="preserve">* </w:t>
      </w:r>
      <w:proofErr w:type="spellStart"/>
      <w:r>
        <w:t>orgId</w:t>
      </w:r>
      <w:proofErr w:type="spellEnd"/>
    </w:p>
    <w:p w14:paraId="0DEAD404" w14:textId="77777777" w:rsidR="00E109A0" w:rsidRDefault="00E109A0" w:rsidP="00E109A0">
      <w:r>
        <w:t>* sessione valida</w:t>
      </w:r>
    </w:p>
    <w:p w14:paraId="04D45DD2" w14:textId="77777777" w:rsidR="00E109A0" w:rsidRDefault="00E109A0" w:rsidP="00E109A0"/>
    <w:p w14:paraId="621FF5E3" w14:textId="77777777" w:rsidR="00E109A0" w:rsidRDefault="00E109A0" w:rsidP="00E109A0">
      <w:r>
        <w:t>***</w:t>
      </w:r>
    </w:p>
    <w:p w14:paraId="7F28F2EE" w14:textId="77777777" w:rsidR="00E109A0" w:rsidRDefault="00E109A0" w:rsidP="00E109A0"/>
    <w:p w14:paraId="60FCA31F" w14:textId="77777777" w:rsidR="00E109A0" w:rsidRDefault="00E109A0" w:rsidP="00E109A0">
      <w:r>
        <w:t>### 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Preview </w:t>
      </w:r>
      <w:proofErr w:type="spellStart"/>
      <w:r>
        <w:t>engine</w:t>
      </w:r>
      <w:proofErr w:type="spellEnd"/>
    </w:p>
    <w:p w14:paraId="570AD678" w14:textId="77777777" w:rsidR="00E109A0" w:rsidRDefault="00E109A0" w:rsidP="00E109A0"/>
    <w:p w14:paraId="55D29D3F" w14:textId="77777777" w:rsidR="00E109A0" w:rsidRDefault="00E109A0" w:rsidP="00E109A0">
      <w:r>
        <w:t>Implementi ciò che hai già deciso:</w:t>
      </w:r>
    </w:p>
    <w:p w14:paraId="0BE76A0F" w14:textId="77777777" w:rsidR="00E109A0" w:rsidRDefault="00E109A0" w:rsidP="00E109A0"/>
    <w:p w14:paraId="47DC71B4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Preview:</w:t>
      </w:r>
    </w:p>
    <w:p w14:paraId="6F02DF54" w14:textId="77777777" w:rsidR="00E109A0" w:rsidRDefault="00E109A0" w:rsidP="00E109A0"/>
    <w:p w14:paraId="5C3E8AA8" w14:textId="77777777" w:rsidR="00E109A0" w:rsidRDefault="00E109A0" w:rsidP="00E109A0">
      <w:r>
        <w:t>* PDF</w:t>
      </w:r>
    </w:p>
    <w:p w14:paraId="665A33A8" w14:textId="77777777" w:rsidR="00E109A0" w:rsidRDefault="00E109A0" w:rsidP="00E109A0">
      <w:r>
        <w:t>* Office (convertito)</w:t>
      </w:r>
    </w:p>
    <w:p w14:paraId="2D7CB210" w14:textId="77777777" w:rsidR="00E109A0" w:rsidRDefault="00E109A0" w:rsidP="00E109A0">
      <w:r>
        <w:t>* Email</w:t>
      </w:r>
    </w:p>
    <w:p w14:paraId="23C7D739" w14:textId="77777777" w:rsidR="00E109A0" w:rsidRDefault="00E109A0" w:rsidP="00E109A0">
      <w:r>
        <w:t>* Immagini semplici</w:t>
      </w:r>
    </w:p>
    <w:p w14:paraId="44985D27" w14:textId="77777777" w:rsidR="00E109A0" w:rsidRDefault="00E109A0" w:rsidP="00E109A0"/>
    <w:p w14:paraId="243A8AE5" w14:textId="77777777" w:rsidR="00E109A0" w:rsidRDefault="00E109A0" w:rsidP="00E109A0">
      <w:r>
        <w:rPr>
          <w:rFonts w:ascii="Segoe UI Emoji" w:hAnsi="Segoe UI Emoji" w:cs="Segoe UI Emoji"/>
        </w:rPr>
        <w:t>⬇️</w:t>
      </w:r>
      <w:r>
        <w:t xml:space="preserve"> Download:</w:t>
      </w:r>
    </w:p>
    <w:p w14:paraId="74EF31FA" w14:textId="77777777" w:rsidR="00E109A0" w:rsidRDefault="00E109A0" w:rsidP="00E109A0"/>
    <w:p w14:paraId="175D4C44" w14:textId="77777777" w:rsidR="00E109A0" w:rsidRDefault="00E109A0" w:rsidP="00E109A0">
      <w:r>
        <w:t>* ZIP</w:t>
      </w:r>
    </w:p>
    <w:p w14:paraId="71439DB3" w14:textId="77777777" w:rsidR="00E109A0" w:rsidRDefault="00E109A0" w:rsidP="00E109A0">
      <w:r>
        <w:t>* CAD</w:t>
      </w:r>
    </w:p>
    <w:p w14:paraId="4A05C36E" w14:textId="77777777" w:rsidR="00E109A0" w:rsidRDefault="00E109A0" w:rsidP="00E109A0">
      <w:r>
        <w:t>* altri formati</w:t>
      </w:r>
    </w:p>
    <w:p w14:paraId="5A271FE9" w14:textId="77777777" w:rsidR="00E109A0" w:rsidRDefault="00E109A0" w:rsidP="00E109A0"/>
    <w:p w14:paraId="2A001C64" w14:textId="77777777" w:rsidR="00E109A0" w:rsidRDefault="00E109A0" w:rsidP="00E109A0">
      <w:r>
        <w:t>***</w:t>
      </w:r>
    </w:p>
    <w:p w14:paraId="614DEDA3" w14:textId="77777777" w:rsidR="00E109A0" w:rsidRDefault="00E109A0" w:rsidP="00E109A0"/>
    <w:p w14:paraId="05A260BB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FASE 7 — Compliance, audit, </w:t>
      </w:r>
      <w:proofErr w:type="spellStart"/>
      <w:r>
        <w:t>operations</w:t>
      </w:r>
      <w:proofErr w:type="spellEnd"/>
    </w:p>
    <w:p w14:paraId="4165A998" w14:textId="77777777" w:rsidR="00E109A0" w:rsidRDefault="00E109A0" w:rsidP="00E109A0"/>
    <w:p w14:paraId="742806E1" w14:textId="77777777" w:rsidR="00E109A0" w:rsidRDefault="00E109A0" w:rsidP="00E109A0">
      <w:r>
        <w:t>### 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Logging</w:t>
      </w:r>
      <w:proofErr w:type="spellEnd"/>
      <w:r>
        <w:t xml:space="preserve"> &amp; audit (obbligatorio)</w:t>
      </w:r>
    </w:p>
    <w:p w14:paraId="3E9CDDB3" w14:textId="77777777" w:rsidR="00E109A0" w:rsidRDefault="00E109A0" w:rsidP="00E109A0"/>
    <w:p w14:paraId="22F1EE87" w14:textId="77777777" w:rsidR="00E109A0" w:rsidRDefault="00E109A0" w:rsidP="00E109A0">
      <w:r>
        <w:t>Minimo:</w:t>
      </w:r>
    </w:p>
    <w:p w14:paraId="365863FF" w14:textId="77777777" w:rsidR="00E109A0" w:rsidRDefault="00E109A0" w:rsidP="00E109A0"/>
    <w:p w14:paraId="7800F4E4" w14:textId="77777777" w:rsidR="00E109A0" w:rsidRDefault="00E109A0" w:rsidP="00E109A0">
      <w:r>
        <w:t>* utente Salesforce</w:t>
      </w:r>
    </w:p>
    <w:p w14:paraId="57BFC510" w14:textId="77777777" w:rsidR="00E109A0" w:rsidRDefault="00E109A0" w:rsidP="00E109A0">
      <w:r>
        <w:t>* documento</w:t>
      </w:r>
    </w:p>
    <w:p w14:paraId="72F7E8ED" w14:textId="77777777" w:rsidR="00E109A0" w:rsidRDefault="00E109A0" w:rsidP="00E109A0">
      <w:r>
        <w:t>* azione (preview/download)</w:t>
      </w:r>
    </w:p>
    <w:p w14:paraId="2BAFBE71" w14:textId="77777777" w:rsidR="00E109A0" w:rsidRDefault="00E109A0" w:rsidP="00E109A0">
      <w:r>
        <w:t xml:space="preserve">* </w:t>
      </w:r>
      <w:proofErr w:type="spellStart"/>
      <w:r>
        <w:t>timestamp</w:t>
      </w:r>
      <w:proofErr w:type="spellEnd"/>
    </w:p>
    <w:p w14:paraId="1029AFB9" w14:textId="77777777" w:rsidR="00E109A0" w:rsidRDefault="00E109A0" w:rsidP="00E109A0">
      <w:r>
        <w:t xml:space="preserve">* </w:t>
      </w:r>
      <w:proofErr w:type="spellStart"/>
      <w:r>
        <w:t>outcome</w:t>
      </w:r>
      <w:proofErr w:type="spellEnd"/>
    </w:p>
    <w:p w14:paraId="2A47084D" w14:textId="77777777" w:rsidR="00E109A0" w:rsidRDefault="00E109A0" w:rsidP="00E109A0"/>
    <w:p w14:paraId="02163F61" w14:textId="77777777" w:rsidR="00E109A0" w:rsidRDefault="00E109A0" w:rsidP="00E109A0">
      <w:r>
        <w:rPr>
          <w:rFonts w:ascii="Segoe UI Emoji" w:hAnsi="Segoe UI Emoji" w:cs="Segoe UI Emoji"/>
        </w:rPr>
        <w:t>👉</w:t>
      </w:r>
      <w:r>
        <w:t xml:space="preserve"> Fondamentale per audit GDPR / ISO.</w:t>
      </w:r>
    </w:p>
    <w:p w14:paraId="2A8A11B4" w14:textId="77777777" w:rsidR="00E109A0" w:rsidRDefault="00E109A0" w:rsidP="00E109A0"/>
    <w:p w14:paraId="0DD5F958" w14:textId="77777777" w:rsidR="00E109A0" w:rsidRDefault="00E109A0" w:rsidP="00E109A0">
      <w:r>
        <w:t>***</w:t>
      </w:r>
    </w:p>
    <w:p w14:paraId="64CB4C01" w14:textId="77777777" w:rsidR="00E109A0" w:rsidRDefault="00E109A0" w:rsidP="00E109A0"/>
    <w:p w14:paraId="662FB48D" w14:textId="77777777" w:rsidR="00E109A0" w:rsidRDefault="00E109A0" w:rsidP="00E109A0">
      <w:r>
        <w:t>### 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Data lifecycle</w:t>
      </w:r>
    </w:p>
    <w:p w14:paraId="4F2E7E88" w14:textId="77777777" w:rsidR="00E109A0" w:rsidRDefault="00E109A0" w:rsidP="00E109A0"/>
    <w:p w14:paraId="45B9042B" w14:textId="77777777" w:rsidR="00E109A0" w:rsidRDefault="00E109A0" w:rsidP="00E109A0">
      <w:r>
        <w:t>Definisci:</w:t>
      </w:r>
    </w:p>
    <w:p w14:paraId="65E1BA83" w14:textId="77777777" w:rsidR="00E109A0" w:rsidRDefault="00E109A0" w:rsidP="00E109A0"/>
    <w:p w14:paraId="1FBD2C14" w14:textId="77777777" w:rsidR="00E109A0" w:rsidRDefault="00E109A0" w:rsidP="00E109A0">
      <w:r>
        <w:t xml:space="preserve">* </w:t>
      </w:r>
      <w:proofErr w:type="spellStart"/>
      <w:r>
        <w:t>retention</w:t>
      </w:r>
      <w:proofErr w:type="spellEnd"/>
      <w:r>
        <w:t xml:space="preserve"> documenti</w:t>
      </w:r>
    </w:p>
    <w:p w14:paraId="3750B1BD" w14:textId="77777777" w:rsidR="00E109A0" w:rsidRDefault="00E109A0" w:rsidP="00E109A0">
      <w:r>
        <w:t>* archiviazione</w:t>
      </w:r>
    </w:p>
    <w:p w14:paraId="2DBF7B86" w14:textId="77777777" w:rsidR="00E109A0" w:rsidRDefault="00E109A0" w:rsidP="00E109A0">
      <w:r>
        <w:t>* delete (hard/soft)</w:t>
      </w:r>
    </w:p>
    <w:p w14:paraId="25F291AF" w14:textId="77777777" w:rsidR="00E109A0" w:rsidRDefault="00E109A0" w:rsidP="00E109A0"/>
    <w:p w14:paraId="65CB9D6B" w14:textId="77777777" w:rsidR="00E109A0" w:rsidRDefault="00E109A0" w:rsidP="00E109A0">
      <w:r>
        <w:rPr>
          <w:rFonts w:ascii="Segoe UI Emoji" w:hAnsi="Segoe UI Emoji" w:cs="Segoe UI Emoji"/>
        </w:rPr>
        <w:t>⚠️</w:t>
      </w:r>
      <w:r>
        <w:t xml:space="preserve"> Non è “gratis” come SPO → va pensato.</w:t>
      </w:r>
    </w:p>
    <w:p w14:paraId="4F631093" w14:textId="77777777" w:rsidR="00E109A0" w:rsidRDefault="00E109A0" w:rsidP="00E109A0"/>
    <w:p w14:paraId="267FB72A" w14:textId="77777777" w:rsidR="00E109A0" w:rsidRDefault="00E109A0" w:rsidP="00E109A0">
      <w:r>
        <w:t>***</w:t>
      </w:r>
    </w:p>
    <w:p w14:paraId="0CA27EFB" w14:textId="77777777" w:rsidR="00E109A0" w:rsidRDefault="00E109A0" w:rsidP="00E109A0"/>
    <w:p w14:paraId="50EE29EA" w14:textId="77777777" w:rsidR="00E109A0" w:rsidRDefault="00E109A0" w:rsidP="00E109A0">
      <w:r>
        <w:t>### 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Cost monitoring</w:t>
      </w:r>
    </w:p>
    <w:p w14:paraId="5BCAE1D4" w14:textId="77777777" w:rsidR="00E109A0" w:rsidRDefault="00E109A0" w:rsidP="00E109A0"/>
    <w:p w14:paraId="11466A78" w14:textId="77777777" w:rsidR="00E109A0" w:rsidRDefault="00E109A0" w:rsidP="00E109A0">
      <w:r>
        <w:t>SPE costa:</w:t>
      </w:r>
    </w:p>
    <w:p w14:paraId="556F3903" w14:textId="77777777" w:rsidR="00E109A0" w:rsidRDefault="00E109A0" w:rsidP="00E109A0"/>
    <w:p w14:paraId="26EB0381" w14:textId="77777777" w:rsidR="00E109A0" w:rsidRDefault="00E109A0" w:rsidP="00E109A0">
      <w:r>
        <w:t>* storage</w:t>
      </w:r>
    </w:p>
    <w:p w14:paraId="20F2366B" w14:textId="77777777" w:rsidR="00E109A0" w:rsidRDefault="00E109A0" w:rsidP="00E109A0">
      <w:r>
        <w:t>* operazioni</w:t>
      </w:r>
    </w:p>
    <w:p w14:paraId="071E7673" w14:textId="77777777" w:rsidR="00E109A0" w:rsidRDefault="00E109A0" w:rsidP="00E109A0">
      <w:r>
        <w:t xml:space="preserve">* </w:t>
      </w:r>
      <w:proofErr w:type="spellStart"/>
      <w:r>
        <w:t>egress</w:t>
      </w:r>
      <w:proofErr w:type="spellEnd"/>
      <w:r>
        <w:t xml:space="preserve"> (a volte)</w:t>
      </w:r>
    </w:p>
    <w:p w14:paraId="36B2C982" w14:textId="77777777" w:rsidR="00E109A0" w:rsidRDefault="00E109A0" w:rsidP="00E109A0"/>
    <w:p w14:paraId="03E94EC1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Metti:</w:t>
      </w:r>
    </w:p>
    <w:p w14:paraId="287F0361" w14:textId="77777777" w:rsidR="00E109A0" w:rsidRDefault="00E109A0" w:rsidP="00E109A0"/>
    <w:p w14:paraId="2BB15BBC" w14:textId="77777777" w:rsidR="00E109A0" w:rsidRDefault="00E109A0" w:rsidP="00E109A0">
      <w:r>
        <w:t>* budget Azure</w:t>
      </w:r>
    </w:p>
    <w:p w14:paraId="4E18F750" w14:textId="77777777" w:rsidR="00E109A0" w:rsidRDefault="00E109A0" w:rsidP="00E109A0">
      <w:r>
        <w:t>* alert consumo</w:t>
      </w:r>
    </w:p>
    <w:p w14:paraId="2ED4A4DC" w14:textId="77777777" w:rsidR="00E109A0" w:rsidRDefault="00E109A0" w:rsidP="00E109A0">
      <w:r>
        <w:t>* dashboard</w:t>
      </w:r>
    </w:p>
    <w:p w14:paraId="2EC55BDF" w14:textId="77777777" w:rsidR="00E109A0" w:rsidRDefault="00E109A0" w:rsidP="00E109A0"/>
    <w:p w14:paraId="64624C95" w14:textId="77777777" w:rsidR="00E109A0" w:rsidRDefault="00E109A0" w:rsidP="00E109A0">
      <w:r>
        <w:t>***</w:t>
      </w:r>
    </w:p>
    <w:p w14:paraId="2A20D06A" w14:textId="77777777" w:rsidR="00E109A0" w:rsidRDefault="00E109A0" w:rsidP="00E109A0"/>
    <w:p w14:paraId="47E835A5" w14:textId="77777777" w:rsidR="00E109A0" w:rsidRDefault="00E109A0" w:rsidP="00E109A0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Checklist finale (da portare al cliente)</w:t>
      </w:r>
    </w:p>
    <w:p w14:paraId="325ECB31" w14:textId="77777777" w:rsidR="00E109A0" w:rsidRDefault="00E109A0" w:rsidP="00E109A0"/>
    <w:p w14:paraId="79A5DEE1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Tenant </w:t>
      </w:r>
      <w:proofErr w:type="spellStart"/>
      <w:r>
        <w:t>readiness</w:t>
      </w:r>
      <w:proofErr w:type="spellEnd"/>
      <w:r>
        <w:t xml:space="preserve">  </w:t>
      </w:r>
    </w:p>
    <w:p w14:paraId="6B6453E6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Billing Azure definito  </w:t>
      </w:r>
    </w:p>
    <w:p w14:paraId="02F389A2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App </w:t>
      </w:r>
      <w:proofErr w:type="spellStart"/>
      <w:r>
        <w:t>registration</w:t>
      </w:r>
      <w:proofErr w:type="spellEnd"/>
      <w:r>
        <w:t xml:space="preserve"> dedicata  </w:t>
      </w:r>
    </w:p>
    <w:p w14:paraId="53F3AEB1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minime  </w:t>
      </w:r>
    </w:p>
    <w:p w14:paraId="4681A7E6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Proxy API obbligatorio  </w:t>
      </w:r>
    </w:p>
    <w:p w14:paraId="77130D1A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Container strategy decisa  </w:t>
      </w:r>
    </w:p>
    <w:p w14:paraId="30EA8386" w14:textId="77777777" w:rsidR="00E109A0" w:rsidRDefault="00E109A0" w:rsidP="00E109A0">
      <w:r>
        <w:rPr>
          <w:rFonts w:ascii="Segoe UI Emoji" w:hAnsi="Segoe UI Emoji" w:cs="Segoe UI Emoji"/>
        </w:rPr>
        <w:t>✅</w:t>
      </w:r>
      <w:r>
        <w:t xml:space="preserve"> Modello dati Salesforce pulito  </w:t>
      </w:r>
    </w:p>
    <w:p w14:paraId="2FC486DE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Preview vs download policy chiara  </w:t>
      </w:r>
    </w:p>
    <w:p w14:paraId="2176CEAA" w14:textId="77777777" w:rsidR="00E109A0" w:rsidRPr="00E109A0" w:rsidRDefault="00E109A0" w:rsidP="00E109A0">
      <w:pPr>
        <w:rPr>
          <w:lang w:val="en-GB"/>
        </w:rPr>
      </w:pPr>
      <w:r w:rsidRPr="00E109A0">
        <w:rPr>
          <w:rFonts w:ascii="Segoe UI Emoji" w:hAnsi="Segoe UI Emoji" w:cs="Segoe UI Emoji"/>
          <w:lang w:val="en-GB"/>
        </w:rPr>
        <w:t>✅</w:t>
      </w:r>
      <w:r w:rsidRPr="00E109A0">
        <w:rPr>
          <w:lang w:val="en-GB"/>
        </w:rPr>
        <w:t xml:space="preserve"> Audit + cost control</w:t>
      </w:r>
    </w:p>
    <w:p w14:paraId="65E30554" w14:textId="77777777" w:rsidR="00E109A0" w:rsidRPr="00E109A0" w:rsidRDefault="00E109A0" w:rsidP="00E109A0">
      <w:pPr>
        <w:rPr>
          <w:lang w:val="en-GB"/>
        </w:rPr>
      </w:pPr>
    </w:p>
    <w:p w14:paraId="515062D9" w14:textId="77777777" w:rsidR="00E109A0" w:rsidRDefault="00E109A0" w:rsidP="00E109A0">
      <w:r>
        <w:t>***</w:t>
      </w:r>
    </w:p>
    <w:p w14:paraId="13ECF7ED" w14:textId="77777777" w:rsidR="00E109A0" w:rsidRDefault="00E109A0" w:rsidP="00E109A0"/>
    <w:p w14:paraId="04EFF174" w14:textId="77777777" w:rsidR="00E109A0" w:rsidRDefault="00E109A0" w:rsidP="00E109A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Consiglio onesto da progetto a progetto</w:t>
      </w:r>
    </w:p>
    <w:p w14:paraId="040EA505" w14:textId="77777777" w:rsidR="00E109A0" w:rsidRDefault="00E109A0" w:rsidP="00E109A0"/>
    <w:p w14:paraId="40DD54EF" w14:textId="77777777" w:rsidR="00E109A0" w:rsidRDefault="00E109A0" w:rsidP="00E109A0">
      <w:r>
        <w:t>Per un cliente che **non ha mai usato SPE**:</w:t>
      </w:r>
    </w:p>
    <w:p w14:paraId="06101D6F" w14:textId="77777777" w:rsidR="00E109A0" w:rsidRDefault="00E109A0" w:rsidP="00E109A0"/>
    <w:p w14:paraId="3345DF2D" w14:textId="77777777" w:rsidR="00E109A0" w:rsidRDefault="00E109A0" w:rsidP="00E109A0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Parti con **1 </w:t>
      </w:r>
      <w:proofErr w:type="spellStart"/>
      <w:r>
        <w:t>environment</w:t>
      </w:r>
      <w:proofErr w:type="spellEnd"/>
      <w:r>
        <w:t xml:space="preserve"> (DEV)**  </w:t>
      </w:r>
    </w:p>
    <w:p w14:paraId="1A8F8F80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&gt; </w:t>
      </w:r>
      <w:r>
        <w:rPr>
          <w:rFonts w:ascii="Segoe UI Emoji" w:hAnsi="Segoe UI Emoji" w:cs="Segoe UI Emoji"/>
        </w:rPr>
        <w:t>🔹</w:t>
      </w:r>
      <w:r w:rsidRPr="00E109A0">
        <w:rPr>
          <w:lang w:val="en-GB"/>
        </w:rPr>
        <w:t xml:space="preserve"> 1–2 container  </w:t>
      </w:r>
    </w:p>
    <w:p w14:paraId="1080E64A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&gt; </w:t>
      </w:r>
      <w:r>
        <w:rPr>
          <w:rFonts w:ascii="Segoe UI Emoji" w:hAnsi="Segoe UI Emoji" w:cs="Segoe UI Emoji"/>
        </w:rPr>
        <w:t>🔹</w:t>
      </w:r>
      <w:r w:rsidRPr="00E109A0">
        <w:rPr>
          <w:lang w:val="en-GB"/>
        </w:rPr>
        <w:t xml:space="preserve"> 1 use case (preview PDF + Office)  </w:t>
      </w:r>
    </w:p>
    <w:p w14:paraId="3C0F4E9E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 xml:space="preserve">&gt; </w:t>
      </w:r>
      <w:r>
        <w:rPr>
          <w:rFonts w:ascii="Segoe UI Emoji" w:hAnsi="Segoe UI Emoji" w:cs="Segoe UI Emoji"/>
        </w:rPr>
        <w:t>🔹</w:t>
      </w:r>
      <w:r w:rsidRPr="00E109A0">
        <w:rPr>
          <w:lang w:val="en-GB"/>
        </w:rPr>
        <w:t xml:space="preserve"> Security review **prima** del roll</w:t>
      </w:r>
      <w:r w:rsidRPr="00E109A0">
        <w:rPr>
          <w:rFonts w:ascii="Cambria Math" w:hAnsi="Cambria Math" w:cs="Cambria Math"/>
          <w:lang w:val="en-GB"/>
        </w:rPr>
        <w:t>‑</w:t>
      </w:r>
      <w:r w:rsidRPr="00E109A0">
        <w:rPr>
          <w:lang w:val="en-GB"/>
        </w:rPr>
        <w:t>out</w:t>
      </w:r>
    </w:p>
    <w:p w14:paraId="3247E3E8" w14:textId="77777777" w:rsidR="00E109A0" w:rsidRPr="00E109A0" w:rsidRDefault="00E109A0" w:rsidP="00E109A0">
      <w:pPr>
        <w:rPr>
          <w:lang w:val="en-GB"/>
        </w:rPr>
      </w:pPr>
    </w:p>
    <w:p w14:paraId="0AFF1353" w14:textId="77777777" w:rsidR="00E109A0" w:rsidRDefault="00E109A0" w:rsidP="00E109A0">
      <w:r>
        <w:t>Eviti blocchi tardivi.</w:t>
      </w:r>
    </w:p>
    <w:p w14:paraId="76951B09" w14:textId="77777777" w:rsidR="00E109A0" w:rsidRDefault="00E109A0" w:rsidP="00E109A0"/>
    <w:p w14:paraId="513B17D6" w14:textId="77777777" w:rsidR="00E109A0" w:rsidRDefault="00E109A0" w:rsidP="00E109A0">
      <w:r>
        <w:t>***</w:t>
      </w:r>
    </w:p>
    <w:p w14:paraId="630E586A" w14:textId="77777777" w:rsidR="00E109A0" w:rsidRDefault="00E109A0" w:rsidP="00E109A0"/>
    <w:p w14:paraId="3862B506" w14:textId="77777777" w:rsidR="00E109A0" w:rsidRDefault="00E109A0" w:rsidP="00E109A0">
      <w:r>
        <w:t>Se vuoi, nel prossimo messaggio posso:</w:t>
      </w:r>
    </w:p>
    <w:p w14:paraId="3DC76AD7" w14:textId="77777777" w:rsidR="00E109A0" w:rsidRDefault="00E109A0" w:rsidP="00E109A0"/>
    <w:p w14:paraId="265A94C5" w14:textId="77777777" w:rsidR="00E109A0" w:rsidRPr="00E109A0" w:rsidRDefault="00E109A0" w:rsidP="00E109A0">
      <w:pPr>
        <w:rPr>
          <w:lang w:val="en-GB"/>
        </w:rPr>
      </w:pPr>
      <w:r w:rsidRPr="00E109A0">
        <w:rPr>
          <w:lang w:val="en-GB"/>
        </w:rPr>
        <w:t>* prepararti **una checklist “security review ready”**</w:t>
      </w:r>
    </w:p>
    <w:p w14:paraId="7C0A1B29" w14:textId="77777777" w:rsidR="00E109A0" w:rsidRDefault="00E109A0" w:rsidP="00E109A0">
      <w:r>
        <w:t>* oppure **uno schema architetturale da presentare al cliente**</w:t>
      </w:r>
    </w:p>
    <w:p w14:paraId="2AC0ECAE" w14:textId="77777777" w:rsidR="00E109A0" w:rsidRDefault="00E109A0" w:rsidP="00E109A0">
      <w:r>
        <w:t>* oppure entrare nel dettaglio **costi/licensing SPE**</w:t>
      </w:r>
    </w:p>
    <w:p w14:paraId="4644A18F" w14:textId="77777777" w:rsidR="00E109A0" w:rsidRDefault="00E109A0" w:rsidP="00E109A0"/>
    <w:p w14:paraId="58D9939F" w14:textId="51F6B654" w:rsidR="00E109A0" w:rsidRDefault="00E109A0" w:rsidP="00E109A0">
      <w:r>
        <w:t xml:space="preserve">Dimmi come vuoi procedere </w:t>
      </w:r>
      <w:r>
        <w:rPr>
          <w:rFonts w:ascii="Segoe UI Emoji" w:hAnsi="Segoe UI Emoji" w:cs="Segoe UI Emoji"/>
        </w:rPr>
        <w:t>👍</w:t>
      </w:r>
    </w:p>
    <w:sectPr w:rsidR="00E109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E47"/>
    <w:multiLevelType w:val="multilevel"/>
    <w:tmpl w:val="C0F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B90"/>
    <w:multiLevelType w:val="multilevel"/>
    <w:tmpl w:val="A95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5FAD"/>
    <w:multiLevelType w:val="multilevel"/>
    <w:tmpl w:val="7A5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5538"/>
    <w:multiLevelType w:val="multilevel"/>
    <w:tmpl w:val="2F6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7A9F"/>
    <w:multiLevelType w:val="multilevel"/>
    <w:tmpl w:val="0CA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17410"/>
    <w:multiLevelType w:val="multilevel"/>
    <w:tmpl w:val="AD8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8516B"/>
    <w:multiLevelType w:val="multilevel"/>
    <w:tmpl w:val="995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64743"/>
    <w:multiLevelType w:val="multilevel"/>
    <w:tmpl w:val="511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947EC"/>
    <w:multiLevelType w:val="multilevel"/>
    <w:tmpl w:val="FBF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02403"/>
    <w:multiLevelType w:val="multilevel"/>
    <w:tmpl w:val="65F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012BB"/>
    <w:multiLevelType w:val="multilevel"/>
    <w:tmpl w:val="7A4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C7F53"/>
    <w:multiLevelType w:val="multilevel"/>
    <w:tmpl w:val="CFA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55FC3"/>
    <w:multiLevelType w:val="multilevel"/>
    <w:tmpl w:val="EAB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93757"/>
    <w:multiLevelType w:val="multilevel"/>
    <w:tmpl w:val="882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6C6A"/>
    <w:multiLevelType w:val="multilevel"/>
    <w:tmpl w:val="DEF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208F2"/>
    <w:multiLevelType w:val="multilevel"/>
    <w:tmpl w:val="DDE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C60C6"/>
    <w:multiLevelType w:val="multilevel"/>
    <w:tmpl w:val="9B1E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BD07FC"/>
    <w:multiLevelType w:val="multilevel"/>
    <w:tmpl w:val="E3D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C4176"/>
    <w:multiLevelType w:val="multilevel"/>
    <w:tmpl w:val="281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C0C3C"/>
    <w:multiLevelType w:val="multilevel"/>
    <w:tmpl w:val="39C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10BA8"/>
    <w:multiLevelType w:val="multilevel"/>
    <w:tmpl w:val="DE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0724A"/>
    <w:multiLevelType w:val="multilevel"/>
    <w:tmpl w:val="9A1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0783C"/>
    <w:multiLevelType w:val="multilevel"/>
    <w:tmpl w:val="ACD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C65EB"/>
    <w:multiLevelType w:val="multilevel"/>
    <w:tmpl w:val="66B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1247B"/>
    <w:multiLevelType w:val="multilevel"/>
    <w:tmpl w:val="63F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E50E8"/>
    <w:multiLevelType w:val="multilevel"/>
    <w:tmpl w:val="1F2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34BAD"/>
    <w:multiLevelType w:val="multilevel"/>
    <w:tmpl w:val="FD2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C001A"/>
    <w:multiLevelType w:val="multilevel"/>
    <w:tmpl w:val="3B5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F26A6"/>
    <w:multiLevelType w:val="multilevel"/>
    <w:tmpl w:val="EB6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07B56"/>
    <w:multiLevelType w:val="multilevel"/>
    <w:tmpl w:val="CD2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85539"/>
    <w:multiLevelType w:val="multilevel"/>
    <w:tmpl w:val="6ED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F5244"/>
    <w:multiLevelType w:val="multilevel"/>
    <w:tmpl w:val="6E1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E6166"/>
    <w:multiLevelType w:val="multilevel"/>
    <w:tmpl w:val="C57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146D9"/>
    <w:multiLevelType w:val="multilevel"/>
    <w:tmpl w:val="8C5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21718"/>
    <w:multiLevelType w:val="multilevel"/>
    <w:tmpl w:val="4C9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24B51"/>
    <w:multiLevelType w:val="multilevel"/>
    <w:tmpl w:val="44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C1035"/>
    <w:multiLevelType w:val="multilevel"/>
    <w:tmpl w:val="F280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C4E64"/>
    <w:multiLevelType w:val="multilevel"/>
    <w:tmpl w:val="191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D73F7"/>
    <w:multiLevelType w:val="multilevel"/>
    <w:tmpl w:val="457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525F0"/>
    <w:multiLevelType w:val="multilevel"/>
    <w:tmpl w:val="34A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876F0"/>
    <w:multiLevelType w:val="multilevel"/>
    <w:tmpl w:val="2E0C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91D7E"/>
    <w:multiLevelType w:val="multilevel"/>
    <w:tmpl w:val="40E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6840">
    <w:abstractNumId w:val="41"/>
  </w:num>
  <w:num w:numId="2" w16cid:durableId="856387639">
    <w:abstractNumId w:val="21"/>
  </w:num>
  <w:num w:numId="3" w16cid:durableId="1622612661">
    <w:abstractNumId w:val="24"/>
  </w:num>
  <w:num w:numId="4" w16cid:durableId="200635133">
    <w:abstractNumId w:val="25"/>
  </w:num>
  <w:num w:numId="5" w16cid:durableId="47191749">
    <w:abstractNumId w:val="8"/>
  </w:num>
  <w:num w:numId="6" w16cid:durableId="740638911">
    <w:abstractNumId w:val="13"/>
  </w:num>
  <w:num w:numId="7" w16cid:durableId="698355017">
    <w:abstractNumId w:val="9"/>
  </w:num>
  <w:num w:numId="8" w16cid:durableId="477500557">
    <w:abstractNumId w:val="33"/>
  </w:num>
  <w:num w:numId="9" w16cid:durableId="1876040607">
    <w:abstractNumId w:val="11"/>
  </w:num>
  <w:num w:numId="10" w16cid:durableId="563493189">
    <w:abstractNumId w:val="28"/>
  </w:num>
  <w:num w:numId="11" w16cid:durableId="1405881883">
    <w:abstractNumId w:val="40"/>
  </w:num>
  <w:num w:numId="12" w16cid:durableId="1952082141">
    <w:abstractNumId w:val="15"/>
  </w:num>
  <w:num w:numId="13" w16cid:durableId="1901674573">
    <w:abstractNumId w:val="17"/>
  </w:num>
  <w:num w:numId="14" w16cid:durableId="2090808715">
    <w:abstractNumId w:val="38"/>
  </w:num>
  <w:num w:numId="15" w16cid:durableId="1323971129">
    <w:abstractNumId w:val="32"/>
  </w:num>
  <w:num w:numId="16" w16cid:durableId="968974931">
    <w:abstractNumId w:val="31"/>
  </w:num>
  <w:num w:numId="17" w16cid:durableId="1631013712">
    <w:abstractNumId w:val="29"/>
  </w:num>
  <w:num w:numId="18" w16cid:durableId="926767407">
    <w:abstractNumId w:val="35"/>
  </w:num>
  <w:num w:numId="19" w16cid:durableId="910508991">
    <w:abstractNumId w:val="6"/>
  </w:num>
  <w:num w:numId="20" w16cid:durableId="5638009">
    <w:abstractNumId w:val="16"/>
  </w:num>
  <w:num w:numId="21" w16cid:durableId="988900666">
    <w:abstractNumId w:val="27"/>
  </w:num>
  <w:num w:numId="22" w16cid:durableId="1796212198">
    <w:abstractNumId w:val="2"/>
  </w:num>
  <w:num w:numId="23" w16cid:durableId="1954820825">
    <w:abstractNumId w:val="0"/>
  </w:num>
  <w:num w:numId="24" w16cid:durableId="107746052">
    <w:abstractNumId w:val="39"/>
  </w:num>
  <w:num w:numId="25" w16cid:durableId="2122020649">
    <w:abstractNumId w:val="23"/>
  </w:num>
  <w:num w:numId="26" w16cid:durableId="1532916724">
    <w:abstractNumId w:val="14"/>
  </w:num>
  <w:num w:numId="27" w16cid:durableId="2079672377">
    <w:abstractNumId w:val="7"/>
  </w:num>
  <w:num w:numId="28" w16cid:durableId="1153444807">
    <w:abstractNumId w:val="1"/>
  </w:num>
  <w:num w:numId="29" w16cid:durableId="1519388488">
    <w:abstractNumId w:val="18"/>
  </w:num>
  <w:num w:numId="30" w16cid:durableId="1864781655">
    <w:abstractNumId w:val="4"/>
  </w:num>
  <w:num w:numId="31" w16cid:durableId="1590970129">
    <w:abstractNumId w:val="30"/>
  </w:num>
  <w:num w:numId="32" w16cid:durableId="590814967">
    <w:abstractNumId w:val="3"/>
  </w:num>
  <w:num w:numId="33" w16cid:durableId="776683474">
    <w:abstractNumId w:val="12"/>
  </w:num>
  <w:num w:numId="34" w16cid:durableId="857698090">
    <w:abstractNumId w:val="10"/>
  </w:num>
  <w:num w:numId="35" w16cid:durableId="992832597">
    <w:abstractNumId w:val="36"/>
  </w:num>
  <w:num w:numId="36" w16cid:durableId="1787237811">
    <w:abstractNumId w:val="26"/>
  </w:num>
  <w:num w:numId="37" w16cid:durableId="1968773251">
    <w:abstractNumId w:val="19"/>
  </w:num>
  <w:num w:numId="38" w16cid:durableId="151721345">
    <w:abstractNumId w:val="37"/>
  </w:num>
  <w:num w:numId="39" w16cid:durableId="147553553">
    <w:abstractNumId w:val="20"/>
  </w:num>
  <w:num w:numId="40" w16cid:durableId="158234218">
    <w:abstractNumId w:val="22"/>
  </w:num>
  <w:num w:numId="41" w16cid:durableId="1280868072">
    <w:abstractNumId w:val="5"/>
  </w:num>
  <w:num w:numId="42" w16cid:durableId="6066986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A0"/>
    <w:rsid w:val="00024B7C"/>
    <w:rsid w:val="002135C2"/>
    <w:rsid w:val="00621684"/>
    <w:rsid w:val="00E109A0"/>
    <w:rsid w:val="00EA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B88D"/>
  <w15:chartTrackingRefBased/>
  <w15:docId w15:val="{6CEBEB64-E81A-4E26-95E0-050C3301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9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xy/api/docs/123/download?sig=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proxy/api/docs/%7Bid%7D/view?sig=...&amp;amp;exp=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060BA7B74C448026464FAFB7CDBF" ma:contentTypeVersion="3" ma:contentTypeDescription="Creare un nuovo documento." ma:contentTypeScope="" ma:versionID="52c27f4a1a5dd2a1db4e3bef0da0db68">
  <xsd:schema xmlns:xsd="http://www.w3.org/2001/XMLSchema" xmlns:xs="http://www.w3.org/2001/XMLSchema" xmlns:p="http://schemas.microsoft.com/office/2006/metadata/properties" xmlns:ns2="c9cf4292-2c8f-477f-b2b5-e00bcb03ddbd" targetNamespace="http://schemas.microsoft.com/office/2006/metadata/properties" ma:root="true" ma:fieldsID="697d8f931d8f8acff2b2fae6909c85a8" ns2:_="">
    <xsd:import namespace="c9cf4292-2c8f-477f-b2b5-e00bcb03dd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f4292-2c8f-477f-b2b5-e00bcb03d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319F4-23A9-4622-88F0-261CCDB67CE3}"/>
</file>

<file path=customXml/itemProps2.xml><?xml version="1.0" encoding="utf-8"?>
<ds:datastoreItem xmlns:ds="http://schemas.openxmlformats.org/officeDocument/2006/customXml" ds:itemID="{012D9E91-8CEA-45D3-9CDB-722E8DB82022}"/>
</file>

<file path=customXml/itemProps3.xml><?xml version="1.0" encoding="utf-8"?>
<ds:datastoreItem xmlns:ds="http://schemas.openxmlformats.org/officeDocument/2006/customXml" ds:itemID="{DB625A43-71E2-4FFA-8EDF-05ADD5A2C1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3038</Words>
  <Characters>17322</Characters>
  <Application>Microsoft Office Word</Application>
  <DocSecurity>0</DocSecurity>
  <Lines>144</Lines>
  <Paragraphs>40</Paragraphs>
  <ScaleCrop>false</ScaleCrop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Battiato</dc:creator>
  <cp:keywords/>
  <dc:description/>
  <cp:lastModifiedBy>Giuseppe Battiato</cp:lastModifiedBy>
  <cp:revision>1</cp:revision>
  <dcterms:created xsi:type="dcterms:W3CDTF">2026-06-26T14:47:00Z</dcterms:created>
  <dcterms:modified xsi:type="dcterms:W3CDTF">2026-06-26T14:50:00Z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0x010100FE8B060BA7B74C448026464FAFB7CDBF</vt:lpwstr>
  </property>
</Properties>
</file>