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29B2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114AC2" wp14:editId="1A6D9EF7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7315200" cy="1215391"/>
                <wp:effectExtent l="0" t="0" r="1270" b="1905"/>
                <wp:wrapNone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7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4BC37B6B" id="Group 5" o:spid="_x0000_s1026" style="position:absolute;margin-left:0;margin-top:11.7pt;width:8in;height:95.7pt;z-index:251659264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8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" stroked="f" strokeweight="1pt">
                  <v:fill r:id="rId9" o:title="" recolor="t" rotate="t" type="frame"/>
                </v:rect>
                <w10:wrap anchorx="margin" anchory="page"/>
              </v:group>
            </w:pict>
          </mc:Fallback>
        </mc:AlternateContent>
      </w:r>
    </w:p>
    <w:p w14:paraId="30CF728C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w:drawing>
          <wp:anchor distT="0" distB="0" distL="114300" distR="114300" simplePos="0" relativeHeight="251660288" behindDoc="0" locked="0" layoutInCell="1" allowOverlap="1" wp14:anchorId="7A781CD4" wp14:editId="6CF6EC92">
            <wp:simplePos x="0" y="0"/>
            <wp:positionH relativeFrom="margin">
              <wp:posOffset>-600075</wp:posOffset>
            </wp:positionH>
            <wp:positionV relativeFrom="paragraph">
              <wp:posOffset>244475</wp:posOffset>
            </wp:positionV>
            <wp:extent cx="2866428" cy="836041"/>
            <wp:effectExtent l="0" t="0" r="0" b="0"/>
            <wp:wrapSquare wrapText="bothSides"/>
            <wp:docPr id="10" name="Picture 4" descr="Une image contenant texte, ex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Une image contenant texte, extérieur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428" cy="83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A3975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032AF3C2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21D5FA13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28E75EE8" w14:textId="77777777" w:rsidR="00CC0B58" w:rsidRDefault="00CC0B58" w:rsidP="00CC0B58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4F30B702" w14:textId="3A03D570" w:rsidR="00CC0B58" w:rsidRPr="00C63341" w:rsidRDefault="00243C53" w:rsidP="00CC0B58">
      <w:pPr>
        <w:jc w:val="center"/>
        <w:rPr>
          <w:rFonts w:eastAsiaTheme="majorEastAsia" w:cstheme="minorHAnsi"/>
          <w:caps/>
          <w:sz w:val="44"/>
          <w:szCs w:val="44"/>
        </w:rPr>
      </w:pPr>
      <w:r>
        <w:rPr>
          <w:rFonts w:eastAsiaTheme="majorEastAsia" w:cstheme="minorHAnsi"/>
          <w:caps/>
          <w:sz w:val="44"/>
          <w:szCs w:val="44"/>
        </w:rPr>
        <w:t>Initiation à la profession</w:t>
      </w:r>
    </w:p>
    <w:p w14:paraId="1AE9A191" w14:textId="12C487AF" w:rsidR="00CC0B58" w:rsidRPr="00C63341" w:rsidRDefault="00CC0B58" w:rsidP="00CC0B58">
      <w:pPr>
        <w:jc w:val="center"/>
        <w:rPr>
          <w:rFonts w:cstheme="minorHAnsi"/>
          <w:sz w:val="44"/>
          <w:szCs w:val="44"/>
        </w:rPr>
      </w:pPr>
      <w:r>
        <w:rPr>
          <w:rFonts w:eastAsiaTheme="majorEastAsia" w:cstheme="minorHAnsi"/>
          <w:sz w:val="44"/>
          <w:szCs w:val="44"/>
        </w:rPr>
        <w:t>420-</w:t>
      </w:r>
      <w:r w:rsidR="00243C53">
        <w:rPr>
          <w:rFonts w:eastAsiaTheme="majorEastAsia" w:cstheme="minorHAnsi"/>
          <w:sz w:val="44"/>
          <w:szCs w:val="44"/>
        </w:rPr>
        <w:t>0Q4</w:t>
      </w:r>
      <w:r>
        <w:rPr>
          <w:rFonts w:eastAsiaTheme="majorEastAsia" w:cstheme="minorHAnsi"/>
          <w:sz w:val="44"/>
          <w:szCs w:val="44"/>
        </w:rPr>
        <w:t>-SW</w:t>
      </w:r>
    </w:p>
    <w:p w14:paraId="0FE8095A" w14:textId="77777777" w:rsidR="00CC0B58" w:rsidRDefault="00CC0B58" w:rsidP="00CC0B58">
      <w:pPr>
        <w:jc w:val="center"/>
      </w:pPr>
    </w:p>
    <w:p w14:paraId="53BB74B8" w14:textId="5C9A03F4" w:rsidR="00CC0B58" w:rsidRDefault="00CC0B58" w:rsidP="00CC0B58">
      <w:pPr>
        <w:jc w:val="center"/>
      </w:pPr>
    </w:p>
    <w:p w14:paraId="1B969E54" w14:textId="77777777" w:rsidR="00215EDF" w:rsidRDefault="00215EDF" w:rsidP="00CC0B58">
      <w:pPr>
        <w:jc w:val="center"/>
      </w:pPr>
    </w:p>
    <w:p w14:paraId="5979AB6E" w14:textId="77777777" w:rsidR="00CC0B58" w:rsidRDefault="00CC0B58" w:rsidP="00CC0B58">
      <w:pPr>
        <w:jc w:val="center"/>
      </w:pPr>
    </w:p>
    <w:p w14:paraId="2BB28D14" w14:textId="36F90F00" w:rsidR="00CC0B58" w:rsidRDefault="000821A4" w:rsidP="00CC0B58">
      <w:pPr>
        <w:jc w:val="center"/>
        <w:rPr>
          <w:sz w:val="44"/>
          <w:szCs w:val="44"/>
        </w:rPr>
      </w:pPr>
      <w:r>
        <w:rPr>
          <w:sz w:val="44"/>
          <w:szCs w:val="44"/>
        </w:rPr>
        <w:t>Formatif</w:t>
      </w:r>
      <w:r w:rsidR="007C2CE6">
        <w:rPr>
          <w:sz w:val="44"/>
          <w:szCs w:val="44"/>
        </w:rPr>
        <w:t xml:space="preserve"> - Word</w:t>
      </w:r>
    </w:p>
    <w:p w14:paraId="7BDB043D" w14:textId="37032C04" w:rsidR="00CC0B58" w:rsidRPr="00C63341" w:rsidRDefault="00CC0B58" w:rsidP="00CC0B58">
      <w:pPr>
        <w:jc w:val="center"/>
        <w:rPr>
          <w:sz w:val="44"/>
          <w:szCs w:val="44"/>
        </w:rPr>
      </w:pPr>
      <w:r>
        <w:rPr>
          <w:sz w:val="44"/>
          <w:szCs w:val="44"/>
        </w:rPr>
        <w:t>AUTOMNE 202</w:t>
      </w:r>
      <w:r w:rsidR="000821A4">
        <w:rPr>
          <w:sz w:val="44"/>
          <w:szCs w:val="44"/>
        </w:rPr>
        <w:t>5</w:t>
      </w:r>
    </w:p>
    <w:p w14:paraId="1C3E9F69" w14:textId="77777777" w:rsidR="00CC0B58" w:rsidRDefault="00CC0B58" w:rsidP="00CC0B58">
      <w:pPr>
        <w:jc w:val="center"/>
      </w:pPr>
    </w:p>
    <w:p w14:paraId="29762D61" w14:textId="7C44CB90" w:rsidR="00CC0B58" w:rsidRDefault="00CC0B58" w:rsidP="00CC0B58">
      <w:pPr>
        <w:jc w:val="center"/>
      </w:pPr>
    </w:p>
    <w:p w14:paraId="7642455A" w14:textId="77777777" w:rsidR="00215EDF" w:rsidRDefault="00215EDF" w:rsidP="00CC0B58">
      <w:pPr>
        <w:jc w:val="center"/>
      </w:pPr>
    </w:p>
    <w:p w14:paraId="35B7987D" w14:textId="77777777" w:rsidR="00CC0B58" w:rsidRDefault="00CC0B58" w:rsidP="00CC0B58">
      <w:pPr>
        <w:jc w:val="center"/>
      </w:pPr>
    </w:p>
    <w:p w14:paraId="43378283" w14:textId="77777777" w:rsidR="00CC0B58" w:rsidRDefault="00CC0B58" w:rsidP="00CC0B58">
      <w:pPr>
        <w:jc w:val="center"/>
      </w:pPr>
    </w:p>
    <w:p w14:paraId="4396B7AD" w14:textId="77777777" w:rsidR="00CC0B58" w:rsidRDefault="00CC0B58" w:rsidP="00CC0B58">
      <w:r>
        <w:br w:type="page"/>
      </w:r>
    </w:p>
    <w:p w14:paraId="4753FFFC" w14:textId="5508358D" w:rsidR="00547DB7" w:rsidRDefault="00547DB7" w:rsidP="008F4FF2">
      <w:pPr>
        <w:pStyle w:val="Titre1"/>
        <w:spacing w:after="240"/>
        <w:jc w:val="center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lastRenderedPageBreak/>
        <w:t>Description</w:t>
      </w:r>
      <w:r w:rsidR="007B7967">
        <w:rPr>
          <w:rFonts w:eastAsia="Times New Roman"/>
          <w:lang w:eastAsia="fr-CA"/>
        </w:rPr>
        <w:t xml:space="preserve"> / Travail à faire</w:t>
      </w:r>
    </w:p>
    <w:p w14:paraId="3D5B1085" w14:textId="6F5EDCD4" w:rsidR="007B7967" w:rsidRPr="007B7967" w:rsidRDefault="007B7967" w:rsidP="007B7967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À partir du </w:t>
      </w:r>
      <w:r w:rsidRPr="007B7967">
        <w:rPr>
          <w:rFonts w:eastAsia="Times New Roman" w:cstheme="minorHAnsi"/>
          <w:b/>
          <w:bCs/>
          <w:color w:val="0096E1"/>
          <w:sz w:val="21"/>
          <w:szCs w:val="21"/>
          <w:lang w:eastAsia="fr-CA"/>
        </w:rPr>
        <w:t>texte fourni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, créez un document Word en ajoutant la mise en forme nécessaire pour respecter le format suivant:</w:t>
      </w:r>
    </w:p>
    <w:p w14:paraId="6995A005" w14:textId="7DD9BF4E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Page de </w:t>
      </w:r>
      <w:r w:rsidR="002D71A3" w:rsidRPr="007B7967">
        <w:rPr>
          <w:rFonts w:eastAsia="Times New Roman" w:cstheme="minorHAnsi"/>
          <w:color w:val="494D55"/>
          <w:sz w:val="21"/>
          <w:szCs w:val="21"/>
          <w:lang w:eastAsia="fr-CA"/>
        </w:rPr>
        <w:t>présentation (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pas de numéro de page)</w:t>
      </w:r>
    </w:p>
    <w:p w14:paraId="2C28DAA0" w14:textId="258D1E08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Table des matières</w:t>
      </w:r>
      <w:r w:rsid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(numéro de page en chiffres romains, à partir de i)</w:t>
      </w:r>
    </w:p>
    <w:p w14:paraId="3657FACD" w14:textId="7777777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Pagination du reste du document en chiffres arabes, à partir de 1</w:t>
      </w:r>
    </w:p>
    <w:p w14:paraId="683D59AB" w14:textId="7777777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Page en paysage, présentant une capture d’écran de votre texte aléatoire</w:t>
      </w:r>
    </w:p>
    <w:p w14:paraId="14A5F51A" w14:textId="1179179C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Votre texte avec la mise en forme adéquate</w:t>
      </w:r>
    </w:p>
    <w:p w14:paraId="3DB8A336" w14:textId="57400727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103FA4">
        <w:rPr>
          <w:rFonts w:eastAsia="Times New Roman" w:cstheme="minorHAnsi"/>
          <w:b/>
          <w:bCs/>
          <w:color w:val="494D55"/>
          <w:sz w:val="21"/>
          <w:szCs w:val="21"/>
          <w:lang w:eastAsia="fr-CA"/>
        </w:rPr>
        <w:t>Dupliquez-le 3 fois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pour avoir plusieurs pages, en assurant un</w:t>
      </w: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e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mise en page sans sauts de ligne superflus</w:t>
      </w:r>
    </w:p>
    <w:p w14:paraId="6F5A345E" w14:textId="0F7D5C06" w:rsidR="007B7967" w:rsidRPr="007B7967" w:rsidRDefault="007B7967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Personnalisez </w:t>
      </w: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les </w:t>
      </w:r>
      <w:r w:rsidRPr="002D71A3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styles « normal »</w:t>
      </w:r>
      <w:r w:rsidRPr="007B7967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 </w:t>
      </w:r>
      <w:r w:rsidRPr="007B7967">
        <w:rPr>
          <w:rFonts w:eastAsia="Times New Roman" w:cstheme="minorHAnsi"/>
          <w:color w:val="494D55"/>
          <w:sz w:val="21"/>
          <w:szCs w:val="21"/>
          <w:lang w:eastAsia="fr-CA"/>
        </w:rPr>
        <w:t>et </w:t>
      </w:r>
      <w:r w:rsidRPr="007B7967">
        <w:rPr>
          <w:rFonts w:eastAsia="Times New Roman" w:cstheme="minorHAnsi"/>
          <w:i/>
          <w:iCs/>
          <w:color w:val="494D55"/>
          <w:sz w:val="21"/>
          <w:szCs w:val="21"/>
          <w:lang w:eastAsia="fr-CA"/>
        </w:rPr>
        <w:t>titres</w:t>
      </w:r>
    </w:p>
    <w:p w14:paraId="7297ED9C" w14:textId="58FB9EDB" w:rsidR="007B7967" w:rsidRPr="00103FA4" w:rsidRDefault="00103FA4" w:rsidP="007B7967">
      <w:pPr>
        <w:numPr>
          <w:ilvl w:val="0"/>
          <w:numId w:val="7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Exporter</w:t>
      </w:r>
      <w:r w:rsidR="007B7967" w:rsidRPr="007B7967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en </w:t>
      </w:r>
      <w:r w:rsidR="007B7967" w:rsidRPr="007B7967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PDF</w:t>
      </w:r>
    </w:p>
    <w:p w14:paraId="459AC41B" w14:textId="77777777" w:rsidR="00103FA4" w:rsidRDefault="00103FA4" w:rsidP="00103FA4">
      <w:pPr>
        <w:spacing w:before="100" w:beforeAutospacing="1" w:after="120"/>
        <w:jc w:val="both"/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</w:pPr>
    </w:p>
    <w:p w14:paraId="17620846" w14:textId="71DEF565" w:rsidR="00103FA4" w:rsidRPr="007B7967" w:rsidRDefault="00103FA4" w:rsidP="00103FA4">
      <w:p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AUCUNE REMISE NI CORRECTION N’EST PRÉVU. CECI EST UN EXERCICE DANS LE BUT DE VOUS ASSUREZ D’AVOIR LES COMPÉTENCES REQUISES POUR L’EXAMEN.</w:t>
      </w:r>
    </w:p>
    <w:p w14:paraId="37005795" w14:textId="77777777" w:rsidR="00CF0F99" w:rsidRDefault="00CF0F99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fr-CA"/>
        </w:rPr>
      </w:pPr>
      <w:r>
        <w:rPr>
          <w:rFonts w:eastAsia="Times New Roman"/>
          <w:lang w:eastAsia="fr-CA"/>
        </w:rPr>
        <w:br w:type="page"/>
      </w:r>
    </w:p>
    <w:p w14:paraId="574AECD6" w14:textId="10375D3B" w:rsidR="00547DB7" w:rsidRDefault="00601585" w:rsidP="008F4FF2">
      <w:pPr>
        <w:pStyle w:val="Titre1"/>
        <w:spacing w:after="240"/>
        <w:jc w:val="center"/>
        <w:rPr>
          <w:lang w:eastAsia="fr-CA"/>
        </w:rPr>
      </w:pPr>
      <w:r>
        <w:rPr>
          <w:rFonts w:eastAsia="Times New Roman"/>
          <w:lang w:eastAsia="fr-CA"/>
        </w:rPr>
        <w:lastRenderedPageBreak/>
        <w:t>Règles de formatage</w:t>
      </w:r>
    </w:p>
    <w:p w14:paraId="00B193B3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# représente un titre 1</w:t>
      </w:r>
    </w:p>
    <w:p w14:paraId="377BDDB2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## représente un titre 2</w:t>
      </w:r>
    </w:p>
    <w:p w14:paraId="25F4BAD3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*texte* doit être en </w:t>
      </w:r>
      <w:r w:rsidRPr="00162AAE">
        <w:rPr>
          <w:rFonts w:eastAsia="Times New Roman" w:cstheme="minorHAnsi"/>
          <w:i/>
          <w:iCs/>
          <w:color w:val="00B0F0"/>
          <w:sz w:val="21"/>
          <w:szCs w:val="21"/>
          <w:lang w:eastAsia="fr-CA"/>
        </w:rPr>
        <w:t>italique</w:t>
      </w:r>
    </w:p>
    <w:p w14:paraId="38B008B2" w14:textId="77777777" w:rsidR="002D71A3" w:rsidRP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**texte** doit être en </w:t>
      </w:r>
      <w:r w:rsidRPr="00162AAE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gras</w:t>
      </w:r>
    </w:p>
    <w:p w14:paraId="544A588C" w14:textId="043E596F" w:rsidR="002D71A3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>[Texte](http://adresse.com) représente un lien web</w:t>
      </w:r>
    </w:p>
    <w:p w14:paraId="66F9AA93" w14:textId="49A32E21" w:rsidR="00CF0F99" w:rsidRPr="002D71A3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Doit être souligné et de couleur comme un hyperlien</w:t>
      </w:r>
    </w:p>
    <w:p w14:paraId="3189CBCD" w14:textId="77777777" w:rsidR="00CF0F99" w:rsidRDefault="002D71A3" w:rsidP="002D71A3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Les listes </w:t>
      </w:r>
    </w:p>
    <w:p w14:paraId="018AEA4A" w14:textId="54D6BF5F" w:rsidR="00CF0F99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</w:t>
      </w:r>
      <w:r w:rsidR="002D71A3"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oivent utiliser les puces numériques en chiffres romain </w:t>
      </w:r>
    </w:p>
    <w:p w14:paraId="4333E26D" w14:textId="304CEF1F" w:rsidR="002D71A3" w:rsidRDefault="00CF0F99" w:rsidP="00CF0F99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Doivent utiliser le</w:t>
      </w:r>
      <w:r w:rsidR="002D71A3" w:rsidRPr="002D71A3">
        <w:rPr>
          <w:rFonts w:eastAsia="Times New Roman" w:cstheme="minorHAnsi"/>
          <w:color w:val="494D55"/>
          <w:sz w:val="21"/>
          <w:szCs w:val="21"/>
          <w:lang w:eastAsia="fr-CA"/>
        </w:rPr>
        <w:t xml:space="preserve"> point (·) lorsqu’identifiée par un tiret</w:t>
      </w:r>
    </w:p>
    <w:p w14:paraId="77BF6B4E" w14:textId="53189DDB" w:rsidR="00CA3155" w:rsidRDefault="00CA3155" w:rsidP="00CA3155">
      <w:pPr>
        <w:numPr>
          <w:ilvl w:val="0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 xml:space="preserve">Le texte doit être justifié, à interligne </w:t>
      </w:r>
      <w:r w:rsidR="00EC667C">
        <w:rPr>
          <w:rFonts w:eastAsia="Times New Roman" w:cstheme="minorHAnsi"/>
          <w:color w:val="494D55"/>
          <w:sz w:val="21"/>
          <w:szCs w:val="21"/>
          <w:lang w:eastAsia="fr-CA"/>
        </w:rPr>
        <w:t>simple</w:t>
      </w:r>
    </w:p>
    <w:p w14:paraId="726CC4E1" w14:textId="05767924" w:rsidR="00EC667C" w:rsidRPr="00CA3155" w:rsidRDefault="00EC667C" w:rsidP="00EC667C">
      <w:pPr>
        <w:numPr>
          <w:ilvl w:val="1"/>
          <w:numId w:val="8"/>
        </w:numPr>
        <w:spacing w:before="100" w:beforeAutospacing="1" w:after="120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rFonts w:eastAsia="Times New Roman" w:cstheme="minorHAnsi"/>
          <w:color w:val="494D55"/>
          <w:sz w:val="21"/>
          <w:szCs w:val="21"/>
          <w:lang w:eastAsia="fr-CA"/>
        </w:rPr>
        <w:t>Ajout d’un espacement de 5 points avant le paragraphe</w:t>
      </w:r>
    </w:p>
    <w:p w14:paraId="616F37E6" w14:textId="27DA9D8B" w:rsidR="00A55D47" w:rsidRDefault="00CA3155" w:rsidP="00CA3155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>Vous </w:t>
      </w:r>
      <w:r w:rsidRPr="00CA3155">
        <w:rPr>
          <w:rFonts w:eastAsia="Times New Roman" w:cstheme="minorHAnsi"/>
          <w:b/>
          <w:bCs/>
          <w:color w:val="00B0F0"/>
          <w:sz w:val="21"/>
          <w:szCs w:val="21"/>
          <w:lang w:eastAsia="fr-CA"/>
        </w:rPr>
        <w:t>ne devez pas</w:t>
      </w:r>
      <w:r w:rsidRPr="00CA3155">
        <w:rPr>
          <w:rFonts w:eastAsia="Times New Roman" w:cstheme="minorHAnsi"/>
          <w:color w:val="00B0F0"/>
          <w:sz w:val="21"/>
          <w:szCs w:val="21"/>
          <w:lang w:eastAsia="fr-CA"/>
        </w:rPr>
        <w:t> </w:t>
      </w: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 xml:space="preserve">modifier le texte </w:t>
      </w:r>
      <w:r w:rsidR="00013E5B">
        <w:rPr>
          <w:rFonts w:eastAsia="Times New Roman" w:cstheme="minorHAnsi"/>
          <w:color w:val="494D55"/>
          <w:sz w:val="21"/>
          <w:szCs w:val="21"/>
          <w:lang w:eastAsia="fr-CA"/>
        </w:rPr>
        <w:t>fourni</w:t>
      </w:r>
      <w:r w:rsidRPr="00CA3155">
        <w:rPr>
          <w:rFonts w:eastAsia="Times New Roman" w:cstheme="minorHAnsi"/>
          <w:color w:val="494D55"/>
          <w:sz w:val="21"/>
          <w:szCs w:val="21"/>
          <w:lang w:eastAsia="fr-CA"/>
        </w:rPr>
        <w:t>, appliquez seulement le formatage requis.</w:t>
      </w:r>
    </w:p>
    <w:p w14:paraId="11E28094" w14:textId="72C38220" w:rsidR="00F70E06" w:rsidRPr="00CA3155" w:rsidRDefault="00F70E06" w:rsidP="00CA3155">
      <w:pPr>
        <w:spacing w:after="100" w:afterAutospacing="1"/>
        <w:jc w:val="both"/>
        <w:rPr>
          <w:rFonts w:eastAsia="Times New Roman" w:cstheme="minorHAnsi"/>
          <w:color w:val="494D55"/>
          <w:sz w:val="21"/>
          <w:szCs w:val="21"/>
          <w:lang w:eastAsia="fr-CA"/>
        </w:rPr>
      </w:pPr>
      <w:r>
        <w:rPr>
          <w:noProof/>
        </w:rPr>
        <w:drawing>
          <wp:inline distT="0" distB="0" distL="0" distR="0" wp14:anchorId="6EB82B8B" wp14:editId="624ECF8E">
            <wp:extent cx="5968502" cy="3517900"/>
            <wp:effectExtent l="0" t="0" r="0" b="635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67" cy="35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EC3B" w14:textId="77777777" w:rsidR="00D84D9A" w:rsidRDefault="00D84D9A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fr-CA"/>
        </w:rPr>
      </w:pPr>
      <w:r>
        <w:rPr>
          <w:rFonts w:eastAsia="Times New Roman"/>
          <w:lang w:eastAsia="fr-CA"/>
        </w:rPr>
        <w:br w:type="page"/>
      </w:r>
    </w:p>
    <w:p w14:paraId="6E4EDBEE" w14:textId="48F4B8B5" w:rsidR="00691387" w:rsidRDefault="00F70E06" w:rsidP="007266FD">
      <w:pPr>
        <w:pStyle w:val="Titre1"/>
        <w:spacing w:after="240"/>
        <w:jc w:val="center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lastRenderedPageBreak/>
        <w:t>Texte</w:t>
      </w:r>
    </w:p>
    <w:p w14:paraId="5D45B159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# </w:t>
      </w:r>
      <w:proofErr w:type="spellStart"/>
      <w:r w:rsidRPr="00D84D9A">
        <w:rPr>
          <w:lang w:eastAsia="fr-CA"/>
        </w:rPr>
        <w:t>Illud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offensamque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carina</w:t>
      </w:r>
      <w:proofErr w:type="spellEnd"/>
      <w:r w:rsidRPr="00D84D9A">
        <w:rPr>
          <w:lang w:eastAsia="fr-CA"/>
        </w:rPr>
        <w:t xml:space="preserve"> et </w:t>
      </w:r>
      <w:proofErr w:type="spellStart"/>
      <w:r w:rsidRPr="00D84D9A">
        <w:rPr>
          <w:lang w:eastAsia="fr-CA"/>
        </w:rPr>
        <w:t>sagittis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cumulemus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studiosus</w:t>
      </w:r>
      <w:proofErr w:type="spellEnd"/>
    </w:p>
    <w:p w14:paraId="55B19659" w14:textId="77777777" w:rsidR="00D84D9A" w:rsidRPr="00D84D9A" w:rsidRDefault="00D84D9A" w:rsidP="00D84D9A">
      <w:pPr>
        <w:rPr>
          <w:lang w:eastAsia="fr-CA"/>
        </w:rPr>
      </w:pPr>
    </w:p>
    <w:p w14:paraId="18E1A735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## </w:t>
      </w:r>
      <w:proofErr w:type="spellStart"/>
      <w:r w:rsidRPr="00D84D9A">
        <w:rPr>
          <w:lang w:eastAsia="fr-CA"/>
        </w:rPr>
        <w:t>Suos</w:t>
      </w:r>
      <w:proofErr w:type="spellEnd"/>
      <w:r w:rsidRPr="00D84D9A">
        <w:rPr>
          <w:lang w:eastAsia="fr-CA"/>
        </w:rPr>
        <w:t xml:space="preserve"> si vires </w:t>
      </w:r>
      <w:proofErr w:type="spellStart"/>
      <w:r w:rsidRPr="00D84D9A">
        <w:rPr>
          <w:lang w:eastAsia="fr-CA"/>
        </w:rPr>
        <w:t>retegatur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procubuit</w:t>
      </w:r>
      <w:proofErr w:type="spellEnd"/>
    </w:p>
    <w:p w14:paraId="23D84BB0" w14:textId="77777777" w:rsidR="00D84D9A" w:rsidRPr="00D84D9A" w:rsidRDefault="00D84D9A" w:rsidP="00D84D9A">
      <w:pPr>
        <w:rPr>
          <w:lang w:eastAsia="fr-CA"/>
        </w:rPr>
      </w:pPr>
    </w:p>
    <w:p w14:paraId="3BDC5197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Lorem </w:t>
      </w:r>
      <w:proofErr w:type="spellStart"/>
      <w:r w:rsidRPr="00D84D9A">
        <w:rPr>
          <w:lang w:eastAsia="fr-CA"/>
        </w:rPr>
        <w:t>markdownum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tantum</w:t>
      </w:r>
      <w:proofErr w:type="spellEnd"/>
      <w:r w:rsidRPr="00D84D9A">
        <w:rPr>
          <w:lang w:eastAsia="fr-CA"/>
        </w:rPr>
        <w:t xml:space="preserve"> e dryades </w:t>
      </w:r>
      <w:proofErr w:type="spellStart"/>
      <w:r w:rsidRPr="00D84D9A">
        <w:rPr>
          <w:lang w:eastAsia="fr-CA"/>
        </w:rPr>
        <w:t>simul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virilem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cornua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hinc</w:t>
      </w:r>
      <w:proofErr w:type="spellEnd"/>
      <w:r w:rsidRPr="00D84D9A">
        <w:rPr>
          <w:lang w:eastAsia="fr-CA"/>
        </w:rPr>
        <w:t xml:space="preserve">, </w:t>
      </w:r>
      <w:proofErr w:type="spellStart"/>
      <w:r w:rsidRPr="00D84D9A">
        <w:rPr>
          <w:lang w:eastAsia="fr-CA"/>
        </w:rPr>
        <w:t>vale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tori</w:t>
      </w:r>
      <w:proofErr w:type="spellEnd"/>
      <w:r w:rsidRPr="00D84D9A">
        <w:rPr>
          <w:lang w:eastAsia="fr-CA"/>
        </w:rPr>
        <w:t xml:space="preserve"> nec. </w:t>
      </w:r>
      <w:proofErr w:type="spellStart"/>
      <w:r w:rsidRPr="00D84D9A">
        <w:rPr>
          <w:lang w:eastAsia="fr-CA"/>
        </w:rPr>
        <w:t>Iuli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plurima</w:t>
      </w:r>
      <w:proofErr w:type="spellEnd"/>
      <w:r w:rsidRPr="00D84D9A">
        <w:rPr>
          <w:lang w:eastAsia="fr-CA"/>
        </w:rPr>
        <w:t xml:space="preserve">, hoc </w:t>
      </w:r>
      <w:proofErr w:type="spellStart"/>
      <w:r w:rsidRPr="00D84D9A">
        <w:rPr>
          <w:lang w:eastAsia="fr-CA"/>
        </w:rPr>
        <w:t>deae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tumulumque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cernit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Phylius</w:t>
      </w:r>
      <w:proofErr w:type="spellEnd"/>
      <w:r w:rsidRPr="00D84D9A">
        <w:rPr>
          <w:lang w:eastAsia="fr-CA"/>
        </w:rPr>
        <w:t xml:space="preserve"> et </w:t>
      </w:r>
      <w:proofErr w:type="spellStart"/>
      <w:r w:rsidRPr="00D84D9A">
        <w:rPr>
          <w:lang w:eastAsia="fr-CA"/>
        </w:rPr>
        <w:t>lapillos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obstitit</w:t>
      </w:r>
      <w:proofErr w:type="spellEnd"/>
      <w:r w:rsidRPr="00D84D9A">
        <w:rPr>
          <w:lang w:eastAsia="fr-CA"/>
        </w:rPr>
        <w:t xml:space="preserve">? </w:t>
      </w:r>
      <w:proofErr w:type="spellStart"/>
      <w:r w:rsidRPr="00D84D9A">
        <w:rPr>
          <w:lang w:eastAsia="fr-CA"/>
        </w:rPr>
        <w:t>Tota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mihi</w:t>
      </w:r>
      <w:proofErr w:type="spellEnd"/>
      <w:r w:rsidRPr="00D84D9A">
        <w:rPr>
          <w:lang w:eastAsia="fr-CA"/>
        </w:rPr>
        <w:t xml:space="preserve"> vos </w:t>
      </w:r>
      <w:proofErr w:type="spellStart"/>
      <w:r w:rsidRPr="00D84D9A">
        <w:rPr>
          <w:lang w:eastAsia="fr-CA"/>
        </w:rPr>
        <w:t>Caucason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collo</w:t>
      </w:r>
      <w:proofErr w:type="spellEnd"/>
      <w:r w:rsidRPr="00D84D9A">
        <w:rPr>
          <w:lang w:eastAsia="fr-CA"/>
        </w:rPr>
        <w:t xml:space="preserve">. Est inde a </w:t>
      </w:r>
      <w:proofErr w:type="spellStart"/>
      <w:r w:rsidRPr="00D84D9A">
        <w:rPr>
          <w:lang w:eastAsia="fr-CA"/>
        </w:rPr>
        <w:t>campi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gentibus</w:t>
      </w:r>
      <w:proofErr w:type="spellEnd"/>
      <w:r w:rsidRPr="00D84D9A">
        <w:rPr>
          <w:lang w:eastAsia="fr-CA"/>
        </w:rPr>
        <w:t>, et est **</w:t>
      </w:r>
      <w:proofErr w:type="spellStart"/>
      <w:r w:rsidRPr="00D84D9A">
        <w:rPr>
          <w:lang w:eastAsia="fr-CA"/>
        </w:rPr>
        <w:t>esset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inducit</w:t>
      </w:r>
      <w:proofErr w:type="spellEnd"/>
      <w:r w:rsidRPr="00D84D9A">
        <w:rPr>
          <w:lang w:eastAsia="fr-CA"/>
        </w:rPr>
        <w:t xml:space="preserve">**. Et </w:t>
      </w:r>
      <w:proofErr w:type="spellStart"/>
      <w:r w:rsidRPr="00D84D9A">
        <w:rPr>
          <w:lang w:eastAsia="fr-CA"/>
        </w:rPr>
        <w:t>illis</w:t>
      </w:r>
      <w:proofErr w:type="spellEnd"/>
      <w:r w:rsidRPr="00D84D9A">
        <w:rPr>
          <w:lang w:eastAsia="fr-CA"/>
        </w:rPr>
        <w:t xml:space="preserve">, sui </w:t>
      </w:r>
      <w:proofErr w:type="spellStart"/>
      <w:r w:rsidRPr="00D84D9A">
        <w:rPr>
          <w:lang w:eastAsia="fr-CA"/>
        </w:rPr>
        <w:t>silvas</w:t>
      </w:r>
      <w:proofErr w:type="spellEnd"/>
      <w:r w:rsidRPr="00D84D9A">
        <w:rPr>
          <w:lang w:eastAsia="fr-CA"/>
        </w:rPr>
        <w:t xml:space="preserve"> nec </w:t>
      </w:r>
      <w:proofErr w:type="spellStart"/>
      <w:r w:rsidRPr="00D84D9A">
        <w:rPr>
          <w:lang w:eastAsia="fr-CA"/>
        </w:rPr>
        <w:t>terga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effusus</w:t>
      </w:r>
      <w:proofErr w:type="spellEnd"/>
      <w:r w:rsidRPr="00D84D9A">
        <w:rPr>
          <w:lang w:eastAsia="fr-CA"/>
        </w:rPr>
        <w:t>!</w:t>
      </w:r>
    </w:p>
    <w:p w14:paraId="0E32DF9B" w14:textId="77777777" w:rsidR="00D84D9A" w:rsidRPr="00D84D9A" w:rsidRDefault="00D84D9A" w:rsidP="00D84D9A">
      <w:pPr>
        <w:rPr>
          <w:lang w:eastAsia="fr-CA"/>
        </w:rPr>
      </w:pPr>
    </w:p>
    <w:p w14:paraId="50B8F74D" w14:textId="77777777" w:rsidR="00D84D9A" w:rsidRPr="00D84D9A" w:rsidRDefault="00D84D9A" w:rsidP="00D84D9A">
      <w:pPr>
        <w:rPr>
          <w:lang w:eastAsia="fr-CA"/>
        </w:rPr>
      </w:pPr>
      <w:r w:rsidRPr="00D84D9A">
        <w:rPr>
          <w:lang w:eastAsia="fr-CA"/>
        </w:rPr>
        <w:t xml:space="preserve">- </w:t>
      </w:r>
      <w:proofErr w:type="spellStart"/>
      <w:r w:rsidRPr="00D84D9A">
        <w:rPr>
          <w:lang w:eastAsia="fr-CA"/>
        </w:rPr>
        <w:t>Tuam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creaverat</w:t>
      </w:r>
      <w:proofErr w:type="spellEnd"/>
      <w:r w:rsidRPr="00D84D9A">
        <w:rPr>
          <w:lang w:eastAsia="fr-CA"/>
        </w:rPr>
        <w:t xml:space="preserve"> </w:t>
      </w:r>
      <w:proofErr w:type="spellStart"/>
      <w:r w:rsidRPr="00D84D9A">
        <w:rPr>
          <w:lang w:eastAsia="fr-CA"/>
        </w:rPr>
        <w:t>Trachinius</w:t>
      </w:r>
      <w:proofErr w:type="spellEnd"/>
      <w:r w:rsidRPr="00D84D9A">
        <w:rPr>
          <w:lang w:eastAsia="fr-CA"/>
        </w:rPr>
        <w:t xml:space="preserve"> et </w:t>
      </w:r>
      <w:proofErr w:type="spellStart"/>
      <w:r w:rsidRPr="00D84D9A">
        <w:rPr>
          <w:lang w:eastAsia="fr-CA"/>
        </w:rPr>
        <w:t>nocendo</w:t>
      </w:r>
      <w:proofErr w:type="spellEnd"/>
      <w:r w:rsidRPr="00D84D9A">
        <w:rPr>
          <w:lang w:eastAsia="fr-CA"/>
        </w:rPr>
        <w:t xml:space="preserve"> et quod</w:t>
      </w:r>
    </w:p>
    <w:p w14:paraId="62F4357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- Movi per una</w:t>
      </w:r>
    </w:p>
    <w:p w14:paraId="4DB2FC2D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- Commissa tectus furtoque petiit</w:t>
      </w:r>
    </w:p>
    <w:p w14:paraId="6681392A" w14:textId="77777777" w:rsidR="00D84D9A" w:rsidRPr="000821A4" w:rsidRDefault="00D84D9A" w:rsidP="00D84D9A">
      <w:pPr>
        <w:rPr>
          <w:lang w:val="it-IT" w:eastAsia="fr-CA"/>
        </w:rPr>
      </w:pPr>
    </w:p>
    <w:p w14:paraId="067AF2E7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In scylla movetur, campoque, referebat erit. Sub turba gentesque suscipimus sors, isto languescuntque aspicit stimulis pasci decidit, et.</w:t>
      </w:r>
    </w:p>
    <w:p w14:paraId="35C537F3" w14:textId="77777777" w:rsidR="00D84D9A" w:rsidRPr="000821A4" w:rsidRDefault="00D84D9A" w:rsidP="00D84D9A">
      <w:pPr>
        <w:rPr>
          <w:lang w:val="it-IT" w:eastAsia="fr-CA"/>
        </w:rPr>
      </w:pPr>
    </w:p>
    <w:p w14:paraId="6A00294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## Hectore parte</w:t>
      </w:r>
    </w:p>
    <w:p w14:paraId="233DB935" w14:textId="77777777" w:rsidR="00D84D9A" w:rsidRPr="000821A4" w:rsidRDefault="00D84D9A" w:rsidP="00D84D9A">
      <w:pPr>
        <w:rPr>
          <w:lang w:val="it-IT" w:eastAsia="fr-CA"/>
        </w:rPr>
      </w:pPr>
    </w:p>
    <w:p w14:paraId="11F6E34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Alcyone fuerat [laborem missi](http://tuleremeas.net/cristati), sum utque opem **aura defectos herbas** falsa quamvis. Concursibus terras Pallada dat quoque vel sibi Palilibus, **est Gratia** natorum sperando gemellam Cephalum comitique inarsit plurima [moresque](http://colloquium.org/modoinsignis.html) hoc.</w:t>
      </w:r>
    </w:p>
    <w:p w14:paraId="4778BC2E" w14:textId="77777777" w:rsidR="00D84D9A" w:rsidRPr="000821A4" w:rsidRDefault="00D84D9A" w:rsidP="00D84D9A">
      <w:pPr>
        <w:rPr>
          <w:lang w:val="it-IT" w:eastAsia="fr-CA"/>
        </w:rPr>
      </w:pPr>
    </w:p>
    <w:p w14:paraId="7DD817C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1. Expositum flumina datur</w:t>
      </w:r>
    </w:p>
    <w:p w14:paraId="66165E00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2. Me verbis florem ad verba fidissima aut</w:t>
      </w:r>
    </w:p>
    <w:p w14:paraId="0321254F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3. Cadmo mundi</w:t>
      </w:r>
    </w:p>
    <w:p w14:paraId="29A0EC1E" w14:textId="77777777" w:rsidR="00D84D9A" w:rsidRPr="000821A4" w:rsidRDefault="00D84D9A" w:rsidP="00D84D9A">
      <w:pPr>
        <w:rPr>
          <w:lang w:val="it-IT" w:eastAsia="fr-CA"/>
        </w:rPr>
      </w:pPr>
    </w:p>
    <w:p w14:paraId="1D8EF905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*Rex* sed urbes cuncti magna quantumque erat: per heros Ulixem. Arma tandem quid questus hanc, desistere triumpha quoque donis, est concurrere tarda ingratumque iactor melliferarum unde. Torreri proles felicior cogam, aqua traherent illac hiemalibus rector, [valeat stimulosque](http://nisinon.com/) navis; posuitque?</w:t>
      </w:r>
    </w:p>
    <w:p w14:paraId="10F3EF30" w14:textId="77777777" w:rsidR="00D84D9A" w:rsidRPr="000821A4" w:rsidRDefault="00D84D9A" w:rsidP="00D84D9A">
      <w:pPr>
        <w:rPr>
          <w:lang w:val="it-IT" w:eastAsia="fr-CA"/>
        </w:rPr>
      </w:pPr>
    </w:p>
    <w:p w14:paraId="792BCB04" w14:textId="77777777" w:rsidR="00D84D9A" w:rsidRPr="000821A4" w:rsidRDefault="00D84D9A" w:rsidP="00D84D9A">
      <w:pPr>
        <w:rPr>
          <w:lang w:val="it-IT" w:eastAsia="fr-CA"/>
        </w:rPr>
      </w:pPr>
      <w:r w:rsidRPr="000821A4">
        <w:rPr>
          <w:lang w:val="it-IT" w:eastAsia="fr-CA"/>
        </w:rPr>
        <w:t>Facibus Patraeque: hostes miratur tamen: da quoque ferunt, vias liquidas: **spatium o**. At illa cruorem melius rex equo agrestem submisit aere iunxit illic. Dedi artus **corpore**; albo vocem mea vulnere granum: vox et aevo licet sole devovet ausis.</w:t>
      </w:r>
    </w:p>
    <w:p w14:paraId="68A67686" w14:textId="559EA78F" w:rsidR="00FB1AF0" w:rsidRPr="000821A4" w:rsidRDefault="00FB1AF0" w:rsidP="00691387">
      <w:pPr>
        <w:rPr>
          <w:rFonts w:ascii="Verdana" w:eastAsia="Times New Roman" w:hAnsi="Verdana" w:cs="Times New Roman"/>
          <w:color w:val="494D55"/>
          <w:sz w:val="21"/>
          <w:szCs w:val="21"/>
          <w:lang w:val="it-IT" w:eastAsia="fr-CA"/>
        </w:rPr>
      </w:pPr>
      <w:r w:rsidRPr="000821A4">
        <w:rPr>
          <w:rFonts w:ascii="Verdana" w:eastAsia="Times New Roman" w:hAnsi="Verdana" w:cs="Times New Roman"/>
          <w:color w:val="494D55"/>
          <w:sz w:val="21"/>
          <w:szCs w:val="21"/>
          <w:lang w:val="it-IT" w:eastAsia="fr-CA"/>
        </w:rPr>
        <w:br w:type="page"/>
      </w:r>
    </w:p>
    <w:p w14:paraId="21B05943" w14:textId="05D83F75" w:rsidR="00756C66" w:rsidRDefault="00162AAE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sectPr w:rsidR="00756C66" w:rsidSect="008F4FF2">
          <w:footerReference w:type="default" r:id="rId12"/>
          <w:type w:val="continuous"/>
          <w:pgSz w:w="12240" w:h="15840"/>
          <w:pgMar w:top="709" w:right="1417" w:bottom="567" w:left="1417" w:header="708" w:footer="708" w:gutter="0"/>
          <w:cols w:space="708"/>
          <w:docGrid w:linePitch="360"/>
        </w:sect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lastRenderedPageBreak/>
        <w:t>Critères Auto-évaluation</w:t>
      </w:r>
    </w:p>
    <w:p w14:paraId="5C4F85F2" w14:textId="2CAF3522" w:rsidR="00A37326" w:rsidRDefault="000C6334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Laboratoire 01 – WORD</w:t>
      </w:r>
    </w:p>
    <w:p w14:paraId="055D2554" w14:textId="5BD802B9" w:rsidR="00756C66" w:rsidRDefault="00756C66" w:rsidP="00263FFF">
      <w:pPr>
        <w:ind w:right="-517"/>
        <w:jc w:val="right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sectPr w:rsidR="00756C66" w:rsidSect="00756C66">
          <w:type w:val="continuous"/>
          <w:pgSz w:w="12240" w:h="15840"/>
          <w:pgMar w:top="709" w:right="1417" w:bottom="567" w:left="1417" w:header="708" w:footer="708" w:gutter="0"/>
          <w:cols w:num="2" w:space="708"/>
          <w:docGrid w:linePitch="360"/>
        </w:sectPr>
      </w:pPr>
      <w:r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ab/>
      </w:r>
      <w:r w:rsidR="00263FFF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/1</w:t>
      </w:r>
      <w:r w:rsidR="00830990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4</w:t>
      </w:r>
    </w:p>
    <w:p w14:paraId="3EC6F794" w14:textId="77777777" w:rsidR="000C6334" w:rsidRDefault="000C6334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</w:p>
    <w:p w14:paraId="26679646" w14:textId="4902E171" w:rsidR="006104D0" w:rsidRDefault="006104D0" w:rsidP="00263FFF">
      <w:pPr>
        <w:ind w:right="-517"/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  <w:r w:rsidRPr="006104D0"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  <w:t>Nom: ____________________________________</w:t>
      </w:r>
    </w:p>
    <w:p w14:paraId="0E8F86CB" w14:textId="77777777" w:rsidR="000C6334" w:rsidRPr="006104D0" w:rsidRDefault="000C6334" w:rsidP="00263FFF">
      <w:pPr>
        <w:jc w:val="both"/>
        <w:rPr>
          <w:rFonts w:ascii="Verdana" w:eastAsia="Times New Roman" w:hAnsi="Verdana" w:cs="Times New Roman"/>
          <w:color w:val="494D55"/>
          <w:sz w:val="21"/>
          <w:szCs w:val="21"/>
          <w:lang w:eastAsia="fr-CA"/>
        </w:rPr>
      </w:pPr>
    </w:p>
    <w:tbl>
      <w:tblPr>
        <w:tblW w:w="9926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5"/>
        <w:gridCol w:w="2421"/>
      </w:tblGrid>
      <w:tr w:rsidR="006104D0" w:rsidRPr="006104D0" w14:paraId="70682AAF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9A436" w14:textId="77777777" w:rsidR="006104D0" w:rsidRPr="00AC4D0C" w:rsidRDefault="006104D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Page de présentation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D79D8" w14:textId="2E51A4AA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 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044CBEEC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A65E5" w14:textId="6FB5663C" w:rsidR="006104D0" w:rsidRPr="00AC4D0C" w:rsidRDefault="006104D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Table des matières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automatique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3F8CE" w14:textId="501BA0D7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7BA536EC" w14:textId="77777777" w:rsidTr="006104D0">
        <w:trPr>
          <w:trHeight w:val="6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50D2C" w14:textId="58522B50" w:rsidR="006104D0" w:rsidRPr="00AC4D0C" w:rsidRDefault="00D71AEB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Capture d’écran du texte, en paysage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7159E" w14:textId="6971DAF8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D71AE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5490D446" w14:textId="77777777" w:rsidTr="006104D0">
        <w:trPr>
          <w:trHeight w:val="46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8E47D" w14:textId="06989260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Pagination (1</w:t>
            </w:r>
            <w:r w:rsidRPr="00AC4D0C">
              <w:rPr>
                <w:rFonts w:ascii="Times New Roman" w:eastAsia="Times New Roman" w:hAnsi="Times New Roman" w:cs="Times New Roman"/>
                <w:vertAlign w:val="superscript"/>
                <w:lang w:eastAsia="fr-CA"/>
              </w:rPr>
              <w:t>e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page, table des matières, texte)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2407C" w14:textId="5BEC7A66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 1.5</w:t>
            </w:r>
          </w:p>
        </w:tc>
      </w:tr>
      <w:tr w:rsidR="006104D0" w:rsidRPr="006104D0" w14:paraId="19082700" w14:textId="77777777" w:rsidTr="006104D0">
        <w:trPr>
          <w:trHeight w:val="17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C6BC1" w14:textId="24BFE097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des titres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E9B49" w14:textId="08960581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0114C4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="001A1CAE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0.5 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363A9F4D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CD88E" w14:textId="48EE6AD8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Personnalisation du style des titres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CAA36" w14:textId="7AB4BE8D" w:rsidR="006104D0" w:rsidRPr="00AC4D0C" w:rsidRDefault="001A1CAE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2FC4DE58" w14:textId="77777777" w:rsidTr="006104D0">
        <w:trPr>
          <w:trHeight w:val="280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E23F8" w14:textId="45CB940E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gras et italique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69027" w14:textId="29F672AE" w:rsidR="006104D0" w:rsidRPr="00AC4D0C" w:rsidRDefault="001A1CAE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0AC9B18F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2ACF6" w14:textId="00CDEDED" w:rsidR="006104D0" w:rsidRPr="00AC4D0C" w:rsidRDefault="001A1CAE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Mise en forme des liens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22EC9" w14:textId="67973499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180D3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6104D0" w:rsidRPr="006104D0" w14:paraId="02C8CD47" w14:textId="77777777" w:rsidTr="006104D0">
        <w:trPr>
          <w:trHeight w:val="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D7AEF" w14:textId="585D0F83" w:rsidR="006104D0" w:rsidRPr="00AC4D0C" w:rsidRDefault="00083036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Mise en forme </w:t>
            </w:r>
            <w:r w:rsidR="00E836C8" w:rsidRPr="00AC4D0C">
              <w:rPr>
                <w:rFonts w:ascii="Times New Roman" w:eastAsia="Times New Roman" w:hAnsi="Times New Roman" w:cs="Times New Roman"/>
                <w:lang w:eastAsia="fr-CA"/>
              </w:rPr>
              <w:t>des listes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27AB" w14:textId="25FAC639" w:rsidR="006104D0" w:rsidRPr="00AC4D0C" w:rsidRDefault="00083036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</w:t>
            </w:r>
          </w:p>
        </w:tc>
      </w:tr>
      <w:tr w:rsidR="006104D0" w:rsidRPr="006104D0" w14:paraId="0061B277" w14:textId="77777777" w:rsidTr="006104D0">
        <w:trPr>
          <w:trHeight w:val="9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7BD89" w14:textId="56DBD6DF" w:rsidR="006104D0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Mise en forme justifié, interligne </w:t>
            </w:r>
            <w:r w:rsidR="00EC667C" w:rsidRPr="00AC4D0C">
              <w:rPr>
                <w:rFonts w:ascii="Times New Roman" w:eastAsia="Times New Roman" w:hAnsi="Times New Roman" w:cs="Times New Roman"/>
                <w:lang w:eastAsia="fr-CA"/>
              </w:rPr>
              <w:t>simple avec espace devant paragraphe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F1912" w14:textId="759F7ADB" w:rsidR="006104D0" w:rsidRPr="00AC4D0C" w:rsidRDefault="000F677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0     0.5     1     1.5</w:t>
            </w:r>
          </w:p>
        </w:tc>
      </w:tr>
      <w:tr w:rsidR="00E836C8" w:rsidRPr="006104D0" w14:paraId="0D09E302" w14:textId="77777777" w:rsidTr="006104D0">
        <w:trPr>
          <w:trHeight w:val="91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397D6" w14:textId="7155379B" w:rsidR="00E836C8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Texte original préservé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4AB3C" w14:textId="3BE408B8" w:rsidR="00E836C8" w:rsidRPr="00AC4D0C" w:rsidRDefault="00E836C8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0     1</w:t>
            </w:r>
          </w:p>
        </w:tc>
      </w:tr>
      <w:tr w:rsidR="006104D0" w:rsidRPr="006104D0" w14:paraId="1D13A71D" w14:textId="77777777" w:rsidTr="006104D0">
        <w:trPr>
          <w:trHeight w:val="2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83A6D" w14:textId="7E166BFC" w:rsidR="006104D0" w:rsidRPr="00AC4D0C" w:rsidRDefault="00E836C8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Exportation</w:t>
            </w:r>
            <w:r w:rsidR="006104D0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en PDF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62E1B" w14:textId="07030823" w:rsidR="006104D0" w:rsidRPr="00AC4D0C" w:rsidRDefault="006104D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</w:t>
            </w:r>
            <w:r w:rsidR="00180D3B" w:rsidRPr="00AC4D0C">
              <w:rPr>
                <w:rFonts w:ascii="Times New Roman" w:eastAsia="Times New Roman" w:hAnsi="Times New Roman" w:cs="Times New Roman"/>
                <w:lang w:eastAsia="fr-CA"/>
              </w:rPr>
              <w:t xml:space="preserve">    </w:t>
            </w: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1</w:t>
            </w:r>
          </w:p>
        </w:tc>
      </w:tr>
      <w:tr w:rsidR="00830990" w:rsidRPr="006104D0" w14:paraId="00846A9B" w14:textId="77777777" w:rsidTr="006104D0">
        <w:trPr>
          <w:trHeight w:val="217"/>
        </w:trPr>
        <w:tc>
          <w:tcPr>
            <w:tcW w:w="7505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FC863" w14:textId="71572749" w:rsidR="00830990" w:rsidRPr="00AC4D0C" w:rsidRDefault="00830990" w:rsidP="006104D0">
            <w:pPr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Remise sous format zip</w:t>
            </w:r>
          </w:p>
        </w:tc>
        <w:tc>
          <w:tcPr>
            <w:tcW w:w="2421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75854" w14:textId="6E5F6F46" w:rsidR="00830990" w:rsidRPr="00AC4D0C" w:rsidRDefault="00830990" w:rsidP="006104D0">
            <w:pPr>
              <w:jc w:val="center"/>
              <w:rPr>
                <w:rFonts w:ascii="Times New Roman" w:eastAsia="Times New Roman" w:hAnsi="Times New Roman" w:cs="Times New Roman"/>
                <w:lang w:eastAsia="fr-CA"/>
              </w:rPr>
            </w:pPr>
            <w:r w:rsidRPr="00AC4D0C">
              <w:rPr>
                <w:rFonts w:ascii="Times New Roman" w:eastAsia="Times New Roman" w:hAnsi="Times New Roman" w:cs="Times New Roman"/>
                <w:lang w:eastAsia="fr-CA"/>
              </w:rPr>
              <w:t>0     1</w:t>
            </w:r>
          </w:p>
        </w:tc>
      </w:tr>
    </w:tbl>
    <w:p w14:paraId="31A1B5CE" w14:textId="48A5407F" w:rsidR="00E36F0E" w:rsidRDefault="00E36F0E"/>
    <w:p w14:paraId="06A81CBC" w14:textId="7A630E8B" w:rsidR="006F4084" w:rsidRPr="006F4084" w:rsidRDefault="006F4084" w:rsidP="006F4084"/>
    <w:p w14:paraId="4531D7D1" w14:textId="2431475E" w:rsidR="006F4084" w:rsidRPr="006F4084" w:rsidRDefault="006F4084" w:rsidP="006F4084"/>
    <w:p w14:paraId="118B9DD8" w14:textId="34331FE4" w:rsidR="006F4084" w:rsidRPr="006F4084" w:rsidRDefault="006F4084" w:rsidP="006F4084"/>
    <w:p w14:paraId="285B3F0D" w14:textId="4F8EABAA" w:rsidR="006F4084" w:rsidRPr="006F4084" w:rsidRDefault="006F4084" w:rsidP="006F4084"/>
    <w:p w14:paraId="2F5C7FB6" w14:textId="0A9C32A0" w:rsidR="006F4084" w:rsidRPr="006F4084" w:rsidRDefault="006F4084" w:rsidP="006F4084"/>
    <w:p w14:paraId="254EDEDF" w14:textId="5DC8D412" w:rsidR="006F4084" w:rsidRPr="006F4084" w:rsidRDefault="006F4084" w:rsidP="006F4084"/>
    <w:p w14:paraId="7C7CA62E" w14:textId="55002546" w:rsidR="006F4084" w:rsidRPr="006F4084" w:rsidRDefault="006F4084" w:rsidP="006F4084"/>
    <w:p w14:paraId="01A2E44C" w14:textId="611CE05E" w:rsidR="006F4084" w:rsidRPr="006F4084" w:rsidRDefault="006F4084" w:rsidP="006F4084"/>
    <w:p w14:paraId="2BD86F29" w14:textId="292D4440" w:rsidR="006F4084" w:rsidRPr="006F4084" w:rsidRDefault="006F4084" w:rsidP="006F4084"/>
    <w:p w14:paraId="48A0023F" w14:textId="3D83112A" w:rsidR="006F4084" w:rsidRPr="006F4084" w:rsidRDefault="006F4084" w:rsidP="006F4084"/>
    <w:p w14:paraId="68364FC6" w14:textId="069F3EC4" w:rsidR="006F4084" w:rsidRPr="006F4084" w:rsidRDefault="006F4084" w:rsidP="006F4084"/>
    <w:p w14:paraId="2637A4E5" w14:textId="3FBDA7CE" w:rsidR="006F4084" w:rsidRPr="006F4084" w:rsidRDefault="006F4084" w:rsidP="006F4084"/>
    <w:p w14:paraId="69DB4FAB" w14:textId="77777777" w:rsidR="006F4084" w:rsidRPr="006F4084" w:rsidRDefault="006F4084" w:rsidP="006F4084">
      <w:pPr>
        <w:jc w:val="center"/>
      </w:pPr>
    </w:p>
    <w:sectPr w:rsidR="006F4084" w:rsidRPr="006F4084" w:rsidSect="008F4FF2">
      <w:type w:val="continuous"/>
      <w:pgSz w:w="12240" w:h="15840"/>
      <w:pgMar w:top="709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5CA4" w14:textId="77777777" w:rsidR="0099266B" w:rsidRDefault="0099266B" w:rsidP="00644B65">
      <w:r>
        <w:separator/>
      </w:r>
    </w:p>
  </w:endnote>
  <w:endnote w:type="continuationSeparator" w:id="0">
    <w:p w14:paraId="50F1A956" w14:textId="77777777" w:rsidR="0099266B" w:rsidRDefault="0099266B" w:rsidP="0064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abic Typesetting">
    <w:altName w:val="Arial"/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798135"/>
      <w:docPartObj>
        <w:docPartGallery w:val="Page Numbers (Bottom of Page)"/>
        <w:docPartUnique/>
      </w:docPartObj>
    </w:sdtPr>
    <w:sdtContent>
      <w:p w14:paraId="639E66A9" w14:textId="4AC88D3D" w:rsidR="00644B65" w:rsidRDefault="00644B65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08D4050" wp14:editId="09CAF637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E92476" w14:textId="77777777" w:rsidR="00644B65" w:rsidRPr="0088786C" w:rsidRDefault="00644B65">
                                <w:pPr>
                                  <w:pStyle w:val="Pieddepage"/>
                                  <w:jc w:val="center"/>
                                  <w:rPr>
                                    <w:rFonts w:ascii="Arabic Typesetting" w:hAnsi="Arabic Typesetting" w:cs="Arabic Typesetting"/>
                                    <w:sz w:val="16"/>
                                    <w:szCs w:val="16"/>
                                  </w:rPr>
                                </w:pP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fldChar w:fldCharType="begin"/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instrText>PAGE    \* MERGEFORMAT</w:instrText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</w:rPr>
                                  <w:fldChar w:fldCharType="separate"/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  <w:sz w:val="16"/>
                                    <w:szCs w:val="16"/>
                                    <w:lang w:val="fr-FR"/>
                                  </w:rPr>
                                  <w:t>2</w:t>
                                </w:r>
                                <w:r w:rsidRPr="0088786C">
                                  <w:rPr>
                                    <w:rFonts w:ascii="Arabic Typesetting" w:hAnsi="Arabic Typesetting" w:cs="Arabic Typesetting" w:hint="cs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08D4050" id="Groupe 2" o:spid="_x0000_s1026" style="position:absolute;margin-left:0;margin-top:0;width:34.4pt;height:56.45pt;z-index:251659264;mso-position-horizontal:center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CfgxQAAANoAAAAPAAAAZHJzL2Rvd25yZXYueG1sRI9Ba8JA&#10;FITvBf/D8oTe6sYi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B4pCfgxQAAANoAAAAP&#10;AAAAAAAAAAAAAAAAAAcCAABkcnMvZG93bnJldi54bWxQSwUGAAAAAAMAAwC3AAAA+QIAAAAA&#10;" filled="f" strokecolor="#7f7f7f">
                    <v:textbox>
                      <w:txbxContent>
                        <w:p w14:paraId="55E92476" w14:textId="77777777" w:rsidR="00644B65" w:rsidRPr="0088786C" w:rsidRDefault="00644B65">
                          <w:pPr>
                            <w:pStyle w:val="Pieddepage"/>
                            <w:jc w:val="center"/>
                            <w:rPr>
                              <w:rFonts w:ascii="Arabic Typesetting" w:hAnsi="Arabic Typesetting" w:cs="Arabic Typesetting"/>
                              <w:sz w:val="16"/>
                              <w:szCs w:val="16"/>
                            </w:rPr>
                          </w:pP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fldChar w:fldCharType="begin"/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instrText>PAGE    \* MERGEFORMAT</w:instrText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</w:rPr>
                            <w:fldChar w:fldCharType="separate"/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  <w:sz w:val="16"/>
                              <w:szCs w:val="16"/>
                              <w:lang w:val="fr-FR"/>
                            </w:rPr>
                            <w:t>2</w:t>
                          </w:r>
                          <w:r w:rsidRPr="0088786C">
                            <w:rPr>
                              <w:rFonts w:ascii="Arabic Typesetting" w:hAnsi="Arabic Typesetting" w:cs="Arabic Typesetting" w:hint="c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EE94" w14:textId="77777777" w:rsidR="0099266B" w:rsidRDefault="0099266B" w:rsidP="00644B65">
      <w:r>
        <w:separator/>
      </w:r>
    </w:p>
  </w:footnote>
  <w:footnote w:type="continuationSeparator" w:id="0">
    <w:p w14:paraId="40671066" w14:textId="77777777" w:rsidR="0099266B" w:rsidRDefault="0099266B" w:rsidP="00644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EB5"/>
    <w:multiLevelType w:val="hybridMultilevel"/>
    <w:tmpl w:val="3928FD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A2C05"/>
    <w:multiLevelType w:val="hybridMultilevel"/>
    <w:tmpl w:val="6E644F9C"/>
    <w:lvl w:ilvl="0" w:tplc="6204A7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24551"/>
    <w:multiLevelType w:val="hybridMultilevel"/>
    <w:tmpl w:val="5DE226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63431"/>
    <w:multiLevelType w:val="hybridMultilevel"/>
    <w:tmpl w:val="08423A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273F2"/>
    <w:multiLevelType w:val="multilevel"/>
    <w:tmpl w:val="D70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74ECA"/>
    <w:multiLevelType w:val="multilevel"/>
    <w:tmpl w:val="A5F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301D9"/>
    <w:multiLevelType w:val="multilevel"/>
    <w:tmpl w:val="344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6380E"/>
    <w:multiLevelType w:val="hybridMultilevel"/>
    <w:tmpl w:val="AF2E08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06C5F"/>
    <w:multiLevelType w:val="hybridMultilevel"/>
    <w:tmpl w:val="D9B0C80A"/>
    <w:lvl w:ilvl="0" w:tplc="2098D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772406">
    <w:abstractNumId w:val="8"/>
  </w:num>
  <w:num w:numId="2" w16cid:durableId="516046369">
    <w:abstractNumId w:val="1"/>
  </w:num>
  <w:num w:numId="3" w16cid:durableId="1828278815">
    <w:abstractNumId w:val="2"/>
  </w:num>
  <w:num w:numId="4" w16cid:durableId="1058941966">
    <w:abstractNumId w:val="7"/>
  </w:num>
  <w:num w:numId="5" w16cid:durableId="547297612">
    <w:abstractNumId w:val="0"/>
  </w:num>
  <w:num w:numId="6" w16cid:durableId="1352878652">
    <w:abstractNumId w:val="3"/>
  </w:num>
  <w:num w:numId="7" w16cid:durableId="713575759">
    <w:abstractNumId w:val="4"/>
  </w:num>
  <w:num w:numId="8" w16cid:durableId="1145777939">
    <w:abstractNumId w:val="5"/>
  </w:num>
  <w:num w:numId="9" w16cid:durableId="1992177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C2"/>
    <w:rsid w:val="000114C4"/>
    <w:rsid w:val="00013E5B"/>
    <w:rsid w:val="00053625"/>
    <w:rsid w:val="000821A4"/>
    <w:rsid w:val="00083036"/>
    <w:rsid w:val="000C6334"/>
    <w:rsid w:val="000F6770"/>
    <w:rsid w:val="00101E8E"/>
    <w:rsid w:val="00103FA4"/>
    <w:rsid w:val="00162AAE"/>
    <w:rsid w:val="001766A2"/>
    <w:rsid w:val="00180D3B"/>
    <w:rsid w:val="00192704"/>
    <w:rsid w:val="001A1CAE"/>
    <w:rsid w:val="00214CC2"/>
    <w:rsid w:val="00215EDF"/>
    <w:rsid w:val="00243C53"/>
    <w:rsid w:val="00263FFF"/>
    <w:rsid w:val="00297951"/>
    <w:rsid w:val="002D71A3"/>
    <w:rsid w:val="002E1223"/>
    <w:rsid w:val="0039366E"/>
    <w:rsid w:val="003B08FD"/>
    <w:rsid w:val="00476115"/>
    <w:rsid w:val="004B21D2"/>
    <w:rsid w:val="004D7E91"/>
    <w:rsid w:val="00510572"/>
    <w:rsid w:val="00526CDD"/>
    <w:rsid w:val="00547DB7"/>
    <w:rsid w:val="00601585"/>
    <w:rsid w:val="006104D0"/>
    <w:rsid w:val="00644B65"/>
    <w:rsid w:val="00691387"/>
    <w:rsid w:val="006F007A"/>
    <w:rsid w:val="006F4084"/>
    <w:rsid w:val="00704C59"/>
    <w:rsid w:val="007266FD"/>
    <w:rsid w:val="00756C66"/>
    <w:rsid w:val="007B7967"/>
    <w:rsid w:val="007C2CE6"/>
    <w:rsid w:val="008167A4"/>
    <w:rsid w:val="00830990"/>
    <w:rsid w:val="00831A92"/>
    <w:rsid w:val="0084315F"/>
    <w:rsid w:val="0088786C"/>
    <w:rsid w:val="008D1AEB"/>
    <w:rsid w:val="008F4FF2"/>
    <w:rsid w:val="009207D7"/>
    <w:rsid w:val="00982E2A"/>
    <w:rsid w:val="0099266B"/>
    <w:rsid w:val="00A37326"/>
    <w:rsid w:val="00A55D47"/>
    <w:rsid w:val="00AC4D0C"/>
    <w:rsid w:val="00B6391F"/>
    <w:rsid w:val="00BB3D5B"/>
    <w:rsid w:val="00C56F77"/>
    <w:rsid w:val="00C743A5"/>
    <w:rsid w:val="00CA3155"/>
    <w:rsid w:val="00CA6A4F"/>
    <w:rsid w:val="00CC0B58"/>
    <w:rsid w:val="00CE6F30"/>
    <w:rsid w:val="00CF0F99"/>
    <w:rsid w:val="00D3285F"/>
    <w:rsid w:val="00D71AEB"/>
    <w:rsid w:val="00D84D9A"/>
    <w:rsid w:val="00E05979"/>
    <w:rsid w:val="00E36F0E"/>
    <w:rsid w:val="00E53306"/>
    <w:rsid w:val="00E63C55"/>
    <w:rsid w:val="00E836C8"/>
    <w:rsid w:val="00EC667C"/>
    <w:rsid w:val="00ED6708"/>
    <w:rsid w:val="00EE2089"/>
    <w:rsid w:val="00F70E06"/>
    <w:rsid w:val="00FB1AF0"/>
    <w:rsid w:val="00FB52E0"/>
    <w:rsid w:val="00FC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565B2"/>
  <w15:chartTrackingRefBased/>
  <w15:docId w15:val="{7CA0A4FE-316A-4683-A532-E88113A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B58"/>
  </w:style>
  <w:style w:type="paragraph" w:styleId="Titre1">
    <w:name w:val="heading 1"/>
    <w:basedOn w:val="Normal"/>
    <w:next w:val="Normal"/>
    <w:link w:val="Titre1Car"/>
    <w:uiPriority w:val="9"/>
    <w:qFormat/>
    <w:rsid w:val="00547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6C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04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54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526C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E208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B7967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7B7967"/>
    <w:rPr>
      <w:i/>
      <w:iCs/>
    </w:rPr>
  </w:style>
  <w:style w:type="character" w:styleId="lev">
    <w:name w:val="Strong"/>
    <w:basedOn w:val="Policepardfaut"/>
    <w:uiPriority w:val="22"/>
    <w:qFormat/>
    <w:rsid w:val="007B7967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E63C5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44B65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644B65"/>
  </w:style>
  <w:style w:type="paragraph" w:styleId="Pieddepage">
    <w:name w:val="footer"/>
    <w:basedOn w:val="Normal"/>
    <w:link w:val="PieddepageCar"/>
    <w:uiPriority w:val="99"/>
    <w:unhideWhenUsed/>
    <w:rsid w:val="00644B65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4B65"/>
  </w:style>
  <w:style w:type="character" w:styleId="Lienhypertextesuivivisit">
    <w:name w:val="FollowedHyperlink"/>
    <w:basedOn w:val="Policepardfaut"/>
    <w:uiPriority w:val="99"/>
    <w:semiHidden/>
    <w:unhideWhenUsed/>
    <w:rsid w:val="00D84D9A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84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4D9A"/>
    <w:rPr>
      <w:rFonts w:ascii="Courier New" w:eastAsia="Times New Roman" w:hAnsi="Courier New" w:cs="Courier New"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F4D2E-02C2-4169-B2D1-B2806F0E9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558</Words>
  <Characters>3025</Characters>
  <Application>Microsoft Office Word</Application>
  <DocSecurity>0</DocSecurity>
  <Lines>134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Maude-Amélie Dufresne</dc:creator>
  <cp:keywords/>
  <dc:description/>
  <cp:lastModifiedBy>Marie-Christine Bélanger</cp:lastModifiedBy>
  <cp:revision>68</cp:revision>
  <cp:lastPrinted>2023-08-10T18:10:00Z</cp:lastPrinted>
  <dcterms:created xsi:type="dcterms:W3CDTF">2022-08-27T20:39:00Z</dcterms:created>
  <dcterms:modified xsi:type="dcterms:W3CDTF">2025-10-03T16:11:00Z</dcterms:modified>
</cp:coreProperties>
</file>