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27AB" w14:textId="77777777" w:rsidR="00375C67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lang w:val="en-US"/>
        </w:rPr>
      </w:pPr>
    </w:p>
    <w:p w14:paraId="67B09509" w14:textId="77777777" w:rsidR="00375C67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lang w:val="en-US"/>
        </w:rPr>
      </w:pPr>
    </w:p>
    <w:p w14:paraId="021D520C" w14:textId="77777777" w:rsidR="00375C67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lang w:val="en-US"/>
        </w:rPr>
      </w:pPr>
    </w:p>
    <w:p w14:paraId="149AD43F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629834B5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7D6F6BC6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6063E23E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45656BBA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3351A499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3144AD65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0E5BF67B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4C7C5152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7331BE89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5DA19C7F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525D7AD4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213010D5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1ADAB788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152FB00D" w14:textId="77777777" w:rsidR="00375C67" w:rsidRDefault="00375C67" w:rsidP="00375C67">
      <w:pPr>
        <w:tabs>
          <w:tab w:val="right" w:leader="dot" w:pos="9000"/>
        </w:tabs>
        <w:spacing w:line="360" w:lineRule="exact"/>
        <w:jc w:val="center"/>
        <w:rPr>
          <w:lang w:val="en-US"/>
        </w:rPr>
      </w:pPr>
    </w:p>
    <w:p w14:paraId="151687A9" w14:textId="72FF9E05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А </w:t>
        </w:r>
      </w:hyperlink>
    </w:p>
    <w:p w14:paraId="075A9CF9" w14:textId="1C5F228B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>Диаграмма вариантов использования</w:t>
      </w:r>
    </w:p>
    <w:p w14:paraId="169130B6" w14:textId="53BFA0E4" w:rsidR="00375C67" w:rsidRPr="00642575" w:rsidRDefault="00375C67">
      <w:pPr>
        <w:spacing w:after="160" w:line="278" w:lineRule="auto"/>
        <w:rPr>
          <w:sz w:val="28"/>
          <w:szCs w:val="28"/>
        </w:rPr>
      </w:pPr>
      <w:r w:rsidRPr="00642575">
        <w:rPr>
          <w:sz w:val="28"/>
          <w:szCs w:val="28"/>
        </w:rPr>
        <w:br w:type="page"/>
      </w:r>
    </w:p>
    <w:p w14:paraId="54588791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355B63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A3C5570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27A6946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C97669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7488E46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586C2D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DEE4AF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9BDAAF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C53732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8769C2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9525CE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7C34C6F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A58067B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DFD7374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F42E9A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50A949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1F263E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AEF7DF8" w14:textId="3BC7F5CC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Б</w:t>
        </w:r>
        <w:r w:rsidRPr="007F228A">
          <w:rPr>
            <w:sz w:val="28"/>
            <w:szCs w:val="28"/>
          </w:rPr>
          <w:t xml:space="preserve"> </w:t>
        </w:r>
      </w:hyperlink>
    </w:p>
    <w:p w14:paraId="70C05FE5" w14:textId="5B6D2F40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>Ганта</w:t>
      </w:r>
    </w:p>
    <w:p w14:paraId="1F2BB500" w14:textId="77777777" w:rsidR="00375C67" w:rsidRDefault="00375C67" w:rsidP="00375C67">
      <w:pPr>
        <w:spacing w:after="160" w:line="278" w:lineRule="auto"/>
        <w:rPr>
          <w:sz w:val="28"/>
          <w:szCs w:val="28"/>
        </w:rPr>
      </w:pPr>
      <w:r w:rsidRPr="00642575">
        <w:rPr>
          <w:sz w:val="28"/>
          <w:szCs w:val="28"/>
        </w:rPr>
        <w:br w:type="page"/>
      </w:r>
    </w:p>
    <w:p w14:paraId="70DEF361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342BC820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0EA93F15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0DE5B8B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0ECCF4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7D98FF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075E70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62BE22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C8F2B35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B798FE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1938B16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44B748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DC1447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A6C6DA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CB6C8F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B48F29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788F67B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089CD2A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1909269" w14:textId="447841B0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В</w:t>
        </w:r>
        <w:r w:rsidRPr="007F228A">
          <w:rPr>
            <w:sz w:val="28"/>
            <w:szCs w:val="28"/>
          </w:rPr>
          <w:t xml:space="preserve"> </w:t>
        </w:r>
      </w:hyperlink>
    </w:p>
    <w:p w14:paraId="124D8AEF" w14:textId="28217581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>данных</w:t>
      </w:r>
    </w:p>
    <w:p w14:paraId="26A5B014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  <w:r w:rsidRPr="00642575">
        <w:rPr>
          <w:sz w:val="28"/>
          <w:szCs w:val="28"/>
        </w:rPr>
        <w:br w:type="page"/>
      </w:r>
    </w:p>
    <w:p w14:paraId="3D60BD6B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434F76A8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5A87DB2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8EE617F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C1F1D2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0AF319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C0E83C9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3E2A19D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85EFDF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F40F4B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9F82AF4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094A7C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1F4A480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157B95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D6E00B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01D6816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32ED48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569CB1B2" w14:textId="5E9DD908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Г</w:t>
        </w:r>
      </w:hyperlink>
    </w:p>
    <w:p w14:paraId="5459F003" w14:textId="00B02EA3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 w:rsidRPr="00A11BEC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 xml:space="preserve">Деятельности </w:t>
      </w:r>
    </w:p>
    <w:p w14:paraId="19598C4B" w14:textId="77777777" w:rsidR="00375C67" w:rsidRDefault="00375C67" w:rsidP="00375C67">
      <w:pPr>
        <w:spacing w:after="160" w:line="278" w:lineRule="auto"/>
        <w:rPr>
          <w:sz w:val="28"/>
          <w:szCs w:val="28"/>
        </w:rPr>
      </w:pPr>
      <w:r w:rsidRPr="00375C67">
        <w:rPr>
          <w:sz w:val="28"/>
          <w:szCs w:val="28"/>
        </w:rPr>
        <w:br w:type="page"/>
      </w:r>
    </w:p>
    <w:p w14:paraId="73D92A2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6D33045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593A6647" w14:textId="77777777" w:rsidR="00375C67" w:rsidRPr="00642575" w:rsidRDefault="00375C67" w:rsidP="00375C67">
      <w:pPr>
        <w:tabs>
          <w:tab w:val="right" w:leader="dot" w:pos="9000"/>
        </w:tabs>
        <w:spacing w:after="100" w:line="276" w:lineRule="auto"/>
        <w:ind w:left="-240" w:right="144" w:firstLine="142"/>
        <w:jc w:val="center"/>
      </w:pPr>
    </w:p>
    <w:p w14:paraId="3072A88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9B9259B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EE472DE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D17740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7CB3864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A3F13F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0ECE68F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0B55C5E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7496137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3C75D9A8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102BCDA3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7B7CA441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77B63ABC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24F83882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619C9097" w14:textId="77777777" w:rsidR="00375C67" w:rsidRPr="00642575" w:rsidRDefault="00375C67" w:rsidP="00375C67">
      <w:pPr>
        <w:tabs>
          <w:tab w:val="right" w:leader="dot" w:pos="9000"/>
        </w:tabs>
        <w:spacing w:line="360" w:lineRule="exact"/>
        <w:jc w:val="center"/>
      </w:pPr>
    </w:p>
    <w:p w14:paraId="4E63E7FE" w14:textId="4543594C" w:rsidR="00375C67" w:rsidRPr="00375C67" w:rsidRDefault="00375C67" w:rsidP="00375C67">
      <w:pPr>
        <w:tabs>
          <w:tab w:val="right" w:leader="dot" w:pos="9000"/>
        </w:tabs>
        <w:spacing w:line="360" w:lineRule="exact"/>
        <w:jc w:val="center"/>
      </w:pPr>
      <w:hyperlink w:anchor="_Toc406878088" w:history="1">
        <w:r w:rsidRPr="007F228A">
          <w:rPr>
            <w:sz w:val="28"/>
            <w:szCs w:val="28"/>
          </w:rPr>
          <w:t xml:space="preserve">Приложение </w:t>
        </w:r>
        <w:r>
          <w:rPr>
            <w:sz w:val="28"/>
            <w:szCs w:val="28"/>
          </w:rPr>
          <w:t>Д</w:t>
        </w:r>
        <w:r w:rsidRPr="007F228A">
          <w:rPr>
            <w:sz w:val="28"/>
            <w:szCs w:val="28"/>
          </w:rPr>
          <w:t xml:space="preserve"> </w:t>
        </w:r>
      </w:hyperlink>
    </w:p>
    <w:p w14:paraId="69C7CDC4" w14:textId="17B53FF5" w:rsidR="00375C67" w:rsidRPr="00A11BEC" w:rsidRDefault="00375C67" w:rsidP="00375C67">
      <w:pPr>
        <w:tabs>
          <w:tab w:val="right" w:leader="dot" w:pos="9000"/>
        </w:tabs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Тест-кейсы</w:t>
      </w:r>
    </w:p>
    <w:p w14:paraId="0A233FC8" w14:textId="562218E6" w:rsidR="00C35973" w:rsidRDefault="00FF61F4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221AA0" wp14:editId="3E871C2D">
                <wp:simplePos x="0" y="0"/>
                <wp:positionH relativeFrom="column">
                  <wp:posOffset>7537035</wp:posOffset>
                </wp:positionH>
                <wp:positionV relativeFrom="paragraph">
                  <wp:posOffset>1598749</wp:posOffset>
                </wp:positionV>
                <wp:extent cx="360" cy="360"/>
                <wp:effectExtent l="38100" t="38100" r="38100" b="38100"/>
                <wp:wrapNone/>
                <wp:docPr id="104075495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A2B5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592.95pt;margin-top:125.4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t67WMcBAABqBAAAEAAAAGRycy9pbmsvaW5rMS54bWy0&#10;k01v4yAQhu+V9j8g9rCX2sbOl2PV6WkjrdRKVT+k7dG1aYxqIAIcJ/++Y0yIq6Z76sqSBQPzMvPw&#10;cnW95w3aUaWZFDmOQ4IRFaWsmNjk+OlxHaQYaVOIqmikoDk+UI2vVz8urph4400GfwQKQvcj3uS4&#10;NmabRVHXdWE3CaXaRAkhk+iPeLu9wSuXVdFXJpiBI/UxVEph6N70YhmrclyaPfH7QftBtqqkfrmP&#10;qPK0w6iipGupeGG8Yl0IQRskCg51/8XIHLYwYHDOhiqMOIOGgySMp4tp+nsJgWKf49G8hRI1VMJx&#10;dF7z+T9orj9r9mVNksV8gZErqaK7vqbIMs++7v1OyS1VhtET5gGKWzigcphbPgMoRbVs2v5uMNoV&#10;TQvIYkLAFu7sODoD5LMesPlWPeDypd64uI9oXHtjDg6at9Txag3jFIzOt95jRoNwH34wyj6HhCSz&#10;IE4CMn0kaRYvM5KGczIfXYVz8VHzRbW69nov6uRXu+KpDZ11rDK1h05CMpl56mPm53Jryja1+Wey&#10;a9xme++ceYnWTsh1ck9fc/zTPkZkM4eAbYUggpLpbDG7/EXgC9J4GX/wpD8FYK/eAQAA//8DAFBL&#10;AwQUAAYACAAAACEAZFgiwN4AAAANAQAADwAAAGRycy9kb3ducmV2LnhtbEyPS0/DMBCE70j8B2uR&#10;uFEnEYE0jVPxEAcOPVDo3Yk3DxGvo9hpw79nc4LjzH6anSn2ix3EGSffO1IQbyIQSLUzPbUKvj7f&#10;7jIQPmgyenCECn7Qw768vip0btyFPvB8DK3gEPK5VtCFMOZS+rpDq/3GjUh8a9xkdWA5tdJM+sLh&#10;dpBJFD1Iq3viD50e8aXD+vs4WwX3VFe68Y/vh/n59ZCmODSzOyl1e7M87UAEXMIfDGt9rg4ld6rc&#10;TMaLgXWcpVtmFSRpxCNWJM4y3letVrIFWRby/4r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BLeu1jHAQAAagQAABAAAAAAAAAAAAAAAAAA0wMAAGRy&#10;cy9pbmsvaW5rMS54bWxQSwECLQAUAAYACAAAACEAZFgiwN4AAAANAQAADwAAAAAAAAAAAAAAAADI&#10;BQAAZHJzL2Rvd25yZXYueG1sUEsBAi0AFAAGAAgAAAAhAHkYvJ2/AAAAIQEAABkAAAAAAAAAAAAA&#10;AAAA0wYAAGRycy9fcmVscy9lMm9Eb2MueG1sLnJlbHNQSwUGAAAAAAYABgB4AQAAyQcAAAAA&#10;">
                <v:imagedata r:id="rId5" o:title=""/>
              </v:shape>
            </w:pict>
          </mc:Fallback>
        </mc:AlternateContent>
      </w:r>
      <w:r w:rsidR="00C35973">
        <w:rPr>
          <w:sz w:val="28"/>
          <w:szCs w:val="28"/>
          <w:lang w:val="en-US"/>
        </w:rPr>
        <w:br w:type="page"/>
      </w:r>
    </w:p>
    <w:p w14:paraId="4E78D201" w14:textId="529898AD" w:rsidR="00642575" w:rsidRDefault="00642575" w:rsidP="00375C67">
      <w:pPr>
        <w:spacing w:after="160" w:line="278" w:lineRule="auto"/>
        <w:rPr>
          <w:sz w:val="28"/>
          <w:szCs w:val="28"/>
          <w:lang w:val="en-US"/>
        </w:rPr>
        <w:sectPr w:rsidR="00642575" w:rsidSect="00375C6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1DC52D5" w14:textId="5D59CDB5" w:rsidR="00642575" w:rsidRPr="00642575" w:rsidRDefault="00642575" w:rsidP="00375C67">
      <w:pPr>
        <w:spacing w:after="160" w:line="278" w:lineRule="auto"/>
        <w:rPr>
          <w:sz w:val="28"/>
          <w:szCs w:val="28"/>
          <w:lang w:val="en-US"/>
        </w:rPr>
      </w:pPr>
      <w:r w:rsidRPr="00642575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93576F0" wp14:editId="5FFF6852">
            <wp:simplePos x="0" y="0"/>
            <wp:positionH relativeFrom="margin">
              <wp:align>center</wp:align>
            </wp:positionH>
            <wp:positionV relativeFrom="paragraph">
              <wp:posOffset>3491865</wp:posOffset>
            </wp:positionV>
            <wp:extent cx="9490710" cy="2506980"/>
            <wp:effectExtent l="5715" t="0" r="1905" b="1905"/>
            <wp:wrapTopAndBottom/>
            <wp:docPr id="123159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25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07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3CA8D" w14:textId="7104C6E0" w:rsidR="00375C67" w:rsidRPr="00375C67" w:rsidRDefault="00375C67" w:rsidP="00375C67">
      <w:pPr>
        <w:spacing w:after="160" w:line="278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4E75CB5" wp14:editId="54069C3C">
            <wp:simplePos x="0" y="0"/>
            <wp:positionH relativeFrom="margin">
              <wp:align>center</wp:align>
            </wp:positionH>
            <wp:positionV relativeFrom="paragraph">
              <wp:posOffset>111209</wp:posOffset>
            </wp:positionV>
            <wp:extent cx="5607170" cy="9025832"/>
            <wp:effectExtent l="0" t="0" r="0" b="4445"/>
            <wp:wrapTopAndBottom/>
            <wp:docPr id="11426340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170" cy="902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FD571" w14:textId="1451356F" w:rsidR="00375C67" w:rsidRDefault="00375C67" w:rsidP="00375C6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FD3EDC4" wp14:editId="615FB6BE">
            <wp:simplePos x="0" y="0"/>
            <wp:positionH relativeFrom="margin">
              <wp:align>center</wp:align>
            </wp:positionH>
            <wp:positionV relativeFrom="paragraph">
              <wp:posOffset>1752600</wp:posOffset>
            </wp:positionV>
            <wp:extent cx="9198610" cy="5710555"/>
            <wp:effectExtent l="0" t="8573" r="0" b="0"/>
            <wp:wrapTopAndBottom/>
            <wp:docPr id="6961592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98610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C256A" w14:textId="65103946" w:rsidR="00375C67" w:rsidRPr="00375C67" w:rsidRDefault="00375C67" w:rsidP="00375C6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634F5D2" wp14:editId="65DE60BF">
            <wp:simplePos x="0" y="0"/>
            <wp:positionH relativeFrom="margin">
              <wp:align>center</wp:align>
            </wp:positionH>
            <wp:positionV relativeFrom="paragraph">
              <wp:posOffset>1436370</wp:posOffset>
            </wp:positionV>
            <wp:extent cx="8765540" cy="5893435"/>
            <wp:effectExtent l="7302" t="0" r="4763" b="4762"/>
            <wp:wrapTopAndBottom/>
            <wp:docPr id="46067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5540" cy="58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5C67" w:rsidRPr="00375C67" w:rsidSect="00375C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FE"/>
    <w:rsid w:val="00066E39"/>
    <w:rsid w:val="001841FE"/>
    <w:rsid w:val="002772EE"/>
    <w:rsid w:val="00354083"/>
    <w:rsid w:val="00375C67"/>
    <w:rsid w:val="00546986"/>
    <w:rsid w:val="00642575"/>
    <w:rsid w:val="00C106DD"/>
    <w:rsid w:val="00C35973"/>
    <w:rsid w:val="00DA3B17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AFFE"/>
  <w15:chartTrackingRefBased/>
  <w15:docId w15:val="{2BAAC838-4378-4A99-8920-FEAF220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C6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41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1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1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1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1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1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1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1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1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1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1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1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1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41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1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41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41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4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8:19:08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Цецерский</dc:creator>
  <cp:keywords/>
  <dc:description/>
  <cp:lastModifiedBy>Марк Цецерский</cp:lastModifiedBy>
  <cp:revision>5</cp:revision>
  <dcterms:created xsi:type="dcterms:W3CDTF">2025-12-04T07:34:00Z</dcterms:created>
  <dcterms:modified xsi:type="dcterms:W3CDTF">2025-12-04T08:19:00Z</dcterms:modified>
</cp:coreProperties>
</file>