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B70E" w14:textId="78E37A91" w:rsidR="008C2748" w:rsidRDefault="00F14B47">
      <w:pPr>
        <w:rPr>
          <w:lang w:val="it-IT"/>
        </w:rPr>
      </w:pPr>
      <w:r w:rsidRPr="00F14B47">
        <w:rPr>
          <w:lang w:val="it-IT"/>
        </w:rPr>
        <w:t>Link al Report di Looker del</w:t>
      </w:r>
      <w:r>
        <w:rPr>
          <w:lang w:val="it-IT"/>
        </w:rPr>
        <w:t xml:space="preserve"> dataset rinominato “Auto-Motive Enterprise”, società fittizzia di componenti auto e moto.</w:t>
      </w:r>
    </w:p>
    <w:p w14:paraId="28142B72" w14:textId="77777777" w:rsidR="00F14B47" w:rsidRDefault="00F14B47">
      <w:pPr>
        <w:rPr>
          <w:lang w:val="it-IT"/>
        </w:rPr>
      </w:pPr>
      <w:r>
        <w:rPr>
          <w:lang w:val="it-IT"/>
        </w:rPr>
        <w:t>Il controller VENDITORE  permette di selezionare uno dei dipendeti (o tutti), mentre YEAR di filtrare per anno (o vedere il totale).</w:t>
      </w:r>
    </w:p>
    <w:p w14:paraId="697387EC" w14:textId="77777777" w:rsidR="00F14B47" w:rsidRDefault="00F14B47">
      <w:pPr>
        <w:rPr>
          <w:lang w:val="it-IT"/>
        </w:rPr>
      </w:pPr>
      <w:r>
        <w:rPr>
          <w:lang w:val="it-IT"/>
        </w:rPr>
        <w:t xml:space="preserve">Il grafico a barre mostra il fatturato per ogni mese, mentre le card mostrano le sales totali, l’obbiettivo, il profitto e il profitto espresso in percentuale. </w:t>
      </w:r>
    </w:p>
    <w:p w14:paraId="3C8F2377" w14:textId="77777777" w:rsidR="00F14B47" w:rsidRDefault="00F14B47">
      <w:pPr>
        <w:rPr>
          <w:lang w:val="it-IT"/>
        </w:rPr>
      </w:pPr>
      <w:r>
        <w:rPr>
          <w:lang w:val="it-IT"/>
        </w:rPr>
        <w:t>Sotto il controller YEAR abbiamo un grafico a barre che mostra la quantità totale di ogni prodotto venduto (count)</w:t>
      </w:r>
    </w:p>
    <w:p w14:paraId="7E20BBFC" w14:textId="7DFBF197" w:rsidR="00F14B47" w:rsidRDefault="00F14B47">
      <w:pPr>
        <w:rPr>
          <w:lang w:val="it-IT"/>
        </w:rPr>
      </w:pPr>
      <w:r>
        <w:rPr>
          <w:lang w:val="it-IT"/>
        </w:rPr>
        <w:t xml:space="preserve">La tabella obbiettivo/regioni è </w:t>
      </w:r>
      <w:r w:rsidRPr="00F14B47">
        <w:rPr>
          <w:b/>
          <w:bCs/>
          <w:highlight w:val="yellow"/>
          <w:lang w:val="it-IT"/>
        </w:rPr>
        <w:t>statica</w:t>
      </w:r>
      <w:r>
        <w:rPr>
          <w:b/>
          <w:bCs/>
          <w:lang w:val="it-IT"/>
        </w:rPr>
        <w:t>,</w:t>
      </w:r>
      <w:r w:rsidRPr="00F14B47">
        <w:rPr>
          <w:lang w:val="it-IT"/>
        </w:rPr>
        <w:t xml:space="preserve"> </w:t>
      </w:r>
      <w:r>
        <w:rPr>
          <w:lang w:val="it-IT"/>
        </w:rPr>
        <w:t>poiché non abbiamo un modo di relazionare le sales dei venditori con le regioni (l’obbiettivo dei venditori è “nazionale”, non per regione).</w:t>
      </w:r>
    </w:p>
    <w:p w14:paraId="7C617EA8" w14:textId="77777777" w:rsidR="00B32C34" w:rsidRDefault="00B32C34">
      <w:pPr>
        <w:rPr>
          <w:lang w:val="it-IT"/>
        </w:rPr>
      </w:pPr>
    </w:p>
    <w:p w14:paraId="47A9F12B" w14:textId="29FD07A8" w:rsidR="00B32C34" w:rsidRPr="00F14B47" w:rsidRDefault="00652617">
      <w:pPr>
        <w:rPr>
          <w:lang w:val="it-IT"/>
        </w:rPr>
      </w:pPr>
      <w:hyperlink r:id="rId4" w:history="1">
        <w:r w:rsidRPr="005A0441">
          <w:rPr>
            <w:rStyle w:val="Hyperlink"/>
            <w:lang w:val="it-IT"/>
          </w:rPr>
          <w:t>https://lookerstudio.google.com/s/g2QipnjCB5Q</w:t>
        </w:r>
      </w:hyperlink>
      <w:r>
        <w:rPr>
          <w:lang w:val="it-IT"/>
        </w:rPr>
        <w:br/>
      </w:r>
    </w:p>
    <w:sectPr w:rsidR="00B32C34" w:rsidRPr="00F14B47" w:rsidSect="008C2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464"/>
    <w:rsid w:val="002B2464"/>
    <w:rsid w:val="00454A56"/>
    <w:rsid w:val="00652617"/>
    <w:rsid w:val="007814E7"/>
    <w:rsid w:val="00783D0B"/>
    <w:rsid w:val="008C2748"/>
    <w:rsid w:val="00955909"/>
    <w:rsid w:val="00AA7B35"/>
    <w:rsid w:val="00B32C34"/>
    <w:rsid w:val="00D12F6F"/>
    <w:rsid w:val="00F1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3EF1"/>
  <w15:chartTrackingRefBased/>
  <w15:docId w15:val="{0B038962-0B12-4C56-9489-33082A9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48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6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g2QipnjCB5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Cesare</dc:creator>
  <cp:keywords/>
  <dc:description/>
  <cp:lastModifiedBy>Marco Cesare</cp:lastModifiedBy>
  <cp:revision>3</cp:revision>
  <dcterms:created xsi:type="dcterms:W3CDTF">2023-09-25T10:03:00Z</dcterms:created>
  <dcterms:modified xsi:type="dcterms:W3CDTF">2023-10-17T09:29:00Z</dcterms:modified>
</cp:coreProperties>
</file>