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A1BD" w14:textId="30A720BC" w:rsidR="00016D6B" w:rsidRDefault="00016D6B" w:rsidP="00016D6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C369B3A" w14:textId="77777777" w:rsidR="00016D6B" w:rsidRPr="00016D6B" w:rsidRDefault="00016D6B" w:rsidP="00016D6B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Objectives:</w:t>
      </w: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objective of this lab assignment was to explore the concept of operator overloading in C++ and apply it to a class representing 2D points. This involved overloading arithmetic, relational, and assignment operators, as well as implementing user-defined functionality through operator overloading.</w:t>
      </w:r>
    </w:p>
    <w:p w14:paraId="65EDE55F" w14:textId="77777777" w:rsidR="00016D6B" w:rsidRPr="00016D6B" w:rsidRDefault="00016D6B" w:rsidP="00016D6B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Learnings:</w:t>
      </w:r>
    </w:p>
    <w:p w14:paraId="72855D87" w14:textId="77777777" w:rsidR="00016D6B" w:rsidRPr="00016D6B" w:rsidRDefault="00016D6B" w:rsidP="00016D6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Arithmetic Operator Overloading:</w:t>
      </w:r>
    </w:p>
    <w:p w14:paraId="0161F317" w14:textId="77777777" w:rsidR="00016D6B" w:rsidRPr="00016D6B" w:rsidRDefault="00016D6B" w:rsidP="00016D6B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Identified and implemented the overloading of the </w:t>
      </w:r>
      <w:r w:rsidRPr="00016D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+</w:t>
      </w: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operator in the </w:t>
      </w:r>
      <w:r w:rsidRPr="00016D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Point</w:t>
      </w: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to perform addition of two points.</w:t>
      </w:r>
    </w:p>
    <w:p w14:paraId="25B77453" w14:textId="77777777" w:rsidR="00016D6B" w:rsidRPr="00016D6B" w:rsidRDefault="00016D6B" w:rsidP="00016D6B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Learned about the return type (</w:t>
      </w:r>
      <w:r w:rsidRPr="00016D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Point</w:t>
      </w: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argument type (</w:t>
      </w:r>
      <w:r w:rsidRPr="00016D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const Point &amp;</w:t>
      </w: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for the overloaded </w:t>
      </w:r>
      <w:r w:rsidRPr="00016D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+</w:t>
      </w: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operator.</w:t>
      </w:r>
    </w:p>
    <w:p w14:paraId="09F66C1F" w14:textId="77777777" w:rsidR="00016D6B" w:rsidRPr="00016D6B" w:rsidRDefault="00016D6B" w:rsidP="00016D6B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Explored the usage of the </w:t>
      </w:r>
      <w:r w:rsidRPr="00016D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const</w:t>
      </w: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 for operator overloading, understanding its role in restricting changes to operands.</w:t>
      </w:r>
    </w:p>
    <w:p w14:paraId="4D9EA9AE" w14:textId="77777777" w:rsidR="00016D6B" w:rsidRPr="00016D6B" w:rsidRDefault="00016D6B" w:rsidP="00016D6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Relational and Assignment Operator Overloading:</w:t>
      </w:r>
    </w:p>
    <w:p w14:paraId="5AE0542F" w14:textId="77777777" w:rsidR="00016D6B" w:rsidRPr="00016D6B" w:rsidRDefault="00016D6B" w:rsidP="00016D6B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Modified the </w:t>
      </w:r>
      <w:r w:rsidRPr="00016D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Point</w:t>
      </w: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to overload the </w:t>
      </w:r>
      <w:r w:rsidRPr="00016D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&lt;</w:t>
      </w: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16D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&gt;</w:t>
      </w: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016D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==</w:t>
      </w: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operators based on the Euclidean norm distance measure between points.</w:t>
      </w:r>
    </w:p>
    <w:p w14:paraId="6B0A7AAB" w14:textId="77777777" w:rsidR="00016D6B" w:rsidRPr="00016D6B" w:rsidRDefault="00016D6B" w:rsidP="00016D6B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functionality that compares points based on their Euclidean distances.</w:t>
      </w:r>
    </w:p>
    <w:p w14:paraId="0C10EC08" w14:textId="77777777" w:rsidR="00016D6B" w:rsidRPr="00016D6B" w:rsidRDefault="00016D6B" w:rsidP="00016D6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User-Defined Functionality through Operator Overloading:</w:t>
      </w:r>
    </w:p>
    <w:p w14:paraId="003BB6C4" w14:textId="77777777" w:rsidR="00016D6B" w:rsidRPr="00016D6B" w:rsidRDefault="00016D6B" w:rsidP="00016D6B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Investigated linking the "</w:t>
      </w:r>
      <w:proofErr w:type="spellStart"/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TinyPNG</w:t>
      </w:r>
      <w:proofErr w:type="spellEnd"/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library into the C++ program and utilizing it for operator overloading.</w:t>
      </w:r>
    </w:p>
    <w:p w14:paraId="0DDF381A" w14:textId="77777777" w:rsidR="00016D6B" w:rsidRPr="00016D6B" w:rsidRDefault="00016D6B" w:rsidP="00016D6B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Loaded an image representing nightlight intensity and implemented a user-defined </w:t>
      </w:r>
      <w:r w:rsidRPr="00016D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&lt;</w:t>
      </w: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operator based on the intensity at different points.</w:t>
      </w:r>
    </w:p>
    <w:p w14:paraId="4777E815" w14:textId="77777777" w:rsidR="00016D6B" w:rsidRPr="00016D6B" w:rsidRDefault="00016D6B" w:rsidP="00016D6B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Challenges:</w:t>
      </w:r>
    </w:p>
    <w:p w14:paraId="5E0F3D08" w14:textId="77777777" w:rsidR="00016D6B" w:rsidRPr="00016D6B" w:rsidRDefault="00016D6B" w:rsidP="00016D6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the intricacies of operator overloading, especially when dealing with different types of operators and their functionality, presented initial challenges.</w:t>
      </w:r>
    </w:p>
    <w:p w14:paraId="09A5524C" w14:textId="77777777" w:rsidR="00016D6B" w:rsidRPr="00016D6B" w:rsidRDefault="00016D6B" w:rsidP="00016D6B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Linking and integrating the external "</w:t>
      </w:r>
      <w:proofErr w:type="spellStart"/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TinyPNG</w:t>
      </w:r>
      <w:proofErr w:type="spellEnd"/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library into the program required familiarity with external dependencies and their usage.</w:t>
      </w:r>
    </w:p>
    <w:p w14:paraId="2652E0CA" w14:textId="77777777" w:rsidR="00016D6B" w:rsidRPr="00016D6B" w:rsidRDefault="00016D6B" w:rsidP="00016D6B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Key Notes:</w:t>
      </w:r>
    </w:p>
    <w:p w14:paraId="54865B2E" w14:textId="77777777" w:rsidR="00016D6B" w:rsidRPr="00016D6B" w:rsidRDefault="00016D6B" w:rsidP="00016D6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Operator overloading provides a means to define custom functionality for operators like arithmetic, relational, and assignment, tailored to specific classes.</w:t>
      </w:r>
    </w:p>
    <w:p w14:paraId="4164DD96" w14:textId="77777777" w:rsidR="00016D6B" w:rsidRPr="00016D6B" w:rsidRDefault="00016D6B" w:rsidP="00016D6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016D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const</w:t>
      </w:r>
      <w:r w:rsidRPr="00016D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 in operator overloading ensures that the operands are not modified within the operation.</w:t>
      </w:r>
    </w:p>
    <w:p w14:paraId="02C9A707" w14:textId="6664412A" w:rsidR="00EC6045" w:rsidRPr="00016D6B" w:rsidRDefault="00016D6B" w:rsidP="00016D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sectPr w:rsidR="00EC6045" w:rsidRPr="00016D6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669D2" w14:textId="77777777" w:rsidR="005A053F" w:rsidRDefault="005A053F" w:rsidP="00BB5111">
      <w:pPr>
        <w:spacing w:after="0" w:line="240" w:lineRule="auto"/>
      </w:pPr>
      <w:r>
        <w:separator/>
      </w:r>
    </w:p>
  </w:endnote>
  <w:endnote w:type="continuationSeparator" w:id="0">
    <w:p w14:paraId="40B8DBB1" w14:textId="77777777" w:rsidR="005A053F" w:rsidRDefault="005A053F" w:rsidP="00BB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4DCD" w14:textId="77777777" w:rsidR="005A053F" w:rsidRDefault="005A053F" w:rsidP="00BB5111">
      <w:pPr>
        <w:spacing w:after="0" w:line="240" w:lineRule="auto"/>
      </w:pPr>
      <w:r>
        <w:separator/>
      </w:r>
    </w:p>
  </w:footnote>
  <w:footnote w:type="continuationSeparator" w:id="0">
    <w:p w14:paraId="6C9B15CF" w14:textId="77777777" w:rsidR="005A053F" w:rsidRDefault="005A053F" w:rsidP="00BB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4787" w14:textId="5A5C622C" w:rsidR="00BB5111" w:rsidRPr="00D6497B" w:rsidRDefault="00BB5111">
    <w:pPr>
      <w:pStyle w:val="Header"/>
      <w:jc w:val="right"/>
      <w:rPr>
        <w:rFonts w:ascii="Times New Roman" w:hAnsi="Times New Roman" w:cs="Times New Roman"/>
        <w:caps/>
        <w:color w:val="000000" w:themeColor="text1"/>
        <w:sz w:val="24"/>
        <w:szCs w:val="24"/>
      </w:rPr>
    </w:pPr>
    <w:sdt>
      <w:sdtP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alias w:val="Author"/>
        <w:tag w:val=""/>
        <w:id w:val="-1701008461"/>
        <w:placeholder>
          <w:docPart w:val="6884F8914C434D3AAE439E0915824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776AB">
          <w:rPr>
            <w:rFonts w:ascii="Times New Roman" w:hAnsi="Times New Roman" w:cs="Times New Roman"/>
            <w:caps/>
            <w:color w:val="000000" w:themeColor="text1"/>
            <w:sz w:val="24"/>
            <w:szCs w:val="24"/>
          </w:rPr>
          <w:t>21BCS052</w:t>
        </w:r>
      </w:sdtContent>
    </w:sdt>
  </w:p>
  <w:sdt>
    <w:sdtPr>
      <w:rPr>
        <w:rFonts w:ascii="Times New Roman" w:hAnsi="Times New Roman" w:cs="Times New Roman"/>
        <w:caps/>
        <w:color w:val="000000" w:themeColor="text1"/>
        <w:sz w:val="24"/>
        <w:szCs w:val="24"/>
      </w:rPr>
      <w:alias w:val="Date"/>
      <w:tag w:val="Date"/>
      <w:id w:val="-304078227"/>
      <w:placeholder>
        <w:docPart w:val="579FD6C59D124EDB8FD307AB8E13ACAB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09-05T00:00:00Z">
        <w:dateFormat w:val="M/d/yy"/>
        <w:lid w:val="en-US"/>
        <w:storeMappedDataAs w:val="dateTime"/>
        <w:calendar w:val="gregorian"/>
      </w:date>
    </w:sdtPr>
    <w:sdtContent>
      <w:p w14:paraId="2FAF13F5" w14:textId="5DAAC401" w:rsidR="00BB5111" w:rsidRPr="00D6497B" w:rsidRDefault="00244536">
        <w:pPr>
          <w:pStyle w:val="Header"/>
          <w:jc w:val="right"/>
          <w:rPr>
            <w:rFonts w:ascii="Times New Roman" w:hAnsi="Times New Roman" w:cs="Times New Roman"/>
            <w:caps/>
            <w:color w:val="000000" w:themeColor="text1"/>
            <w:sz w:val="24"/>
            <w:szCs w:val="24"/>
          </w:rPr>
        </w:pPr>
        <w:r>
          <w:rPr>
            <w:rFonts w:ascii="Times New Roman" w:hAnsi="Times New Roman" w:cs="Times New Roman"/>
            <w:caps/>
            <w:color w:val="000000" w:themeColor="text1"/>
            <w:sz w:val="24"/>
            <w:szCs w:val="24"/>
          </w:rPr>
          <w:t>9/5/23</w:t>
        </w:r>
      </w:p>
    </w:sdtContent>
  </w:sdt>
  <w:p w14:paraId="6A9D790A" w14:textId="77777777" w:rsidR="00BB5111" w:rsidRPr="00D6497B" w:rsidRDefault="00720DAF">
    <w:pPr>
      <w:pStyle w:val="Header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sdt>
      <w:sdtP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alias w:val="Title"/>
        <w:tag w:val=""/>
        <w:id w:val="-484788024"/>
        <w:placeholder>
          <w:docPart w:val="FE3C38DCB8154851926DC59612AC7D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720DAF">
          <w:rPr>
            <w:rFonts w:ascii="Times New Roman" w:hAnsi="Times New Roman" w:cs="Times New Roman"/>
            <w:caps/>
            <w:color w:val="000000" w:themeColor="text1"/>
            <w:sz w:val="24"/>
            <w:szCs w:val="24"/>
          </w:rPr>
          <w:t>Objects, Attributes and Behaviour</w:t>
        </w:r>
      </w:sdtContent>
    </w:sdt>
  </w:p>
  <w:p w14:paraId="36396913" w14:textId="77777777" w:rsidR="00BB5111" w:rsidRPr="00D6497B" w:rsidRDefault="00BB5111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A02"/>
    <w:multiLevelType w:val="hybridMultilevel"/>
    <w:tmpl w:val="8714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F386A"/>
    <w:multiLevelType w:val="hybridMultilevel"/>
    <w:tmpl w:val="D7EA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3099F"/>
    <w:multiLevelType w:val="multilevel"/>
    <w:tmpl w:val="A93A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38451C"/>
    <w:multiLevelType w:val="multilevel"/>
    <w:tmpl w:val="149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846EA6"/>
    <w:multiLevelType w:val="multilevel"/>
    <w:tmpl w:val="631C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3B5411"/>
    <w:multiLevelType w:val="multilevel"/>
    <w:tmpl w:val="CAC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650742"/>
    <w:multiLevelType w:val="multilevel"/>
    <w:tmpl w:val="1D40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501B94"/>
    <w:multiLevelType w:val="multilevel"/>
    <w:tmpl w:val="5A8C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446355"/>
    <w:multiLevelType w:val="multilevel"/>
    <w:tmpl w:val="EB08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D63C02"/>
    <w:multiLevelType w:val="multilevel"/>
    <w:tmpl w:val="B75E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270314"/>
    <w:multiLevelType w:val="multilevel"/>
    <w:tmpl w:val="8164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9146226">
    <w:abstractNumId w:val="7"/>
  </w:num>
  <w:num w:numId="2" w16cid:durableId="1763380794">
    <w:abstractNumId w:val="1"/>
  </w:num>
  <w:num w:numId="3" w16cid:durableId="188644562">
    <w:abstractNumId w:val="8"/>
  </w:num>
  <w:num w:numId="4" w16cid:durableId="1158107135">
    <w:abstractNumId w:val="9"/>
  </w:num>
  <w:num w:numId="5" w16cid:durableId="1551654412">
    <w:abstractNumId w:val="2"/>
  </w:num>
  <w:num w:numId="6" w16cid:durableId="1531914139">
    <w:abstractNumId w:val="5"/>
  </w:num>
  <w:num w:numId="7" w16cid:durableId="1920097588">
    <w:abstractNumId w:val="4"/>
  </w:num>
  <w:num w:numId="8" w16cid:durableId="1761100984">
    <w:abstractNumId w:val="0"/>
  </w:num>
  <w:num w:numId="9" w16cid:durableId="390033855">
    <w:abstractNumId w:val="6"/>
  </w:num>
  <w:num w:numId="10" w16cid:durableId="1317297829">
    <w:abstractNumId w:val="10"/>
  </w:num>
  <w:num w:numId="11" w16cid:durableId="299963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11"/>
    <w:rsid w:val="00004CC8"/>
    <w:rsid w:val="00016D6B"/>
    <w:rsid w:val="001F0A1E"/>
    <w:rsid w:val="00244536"/>
    <w:rsid w:val="002F486C"/>
    <w:rsid w:val="00422A52"/>
    <w:rsid w:val="005A053F"/>
    <w:rsid w:val="005C51F4"/>
    <w:rsid w:val="00634A3B"/>
    <w:rsid w:val="00720DAF"/>
    <w:rsid w:val="00815EC4"/>
    <w:rsid w:val="00A07FCC"/>
    <w:rsid w:val="00A776AB"/>
    <w:rsid w:val="00B30B6B"/>
    <w:rsid w:val="00BB5111"/>
    <w:rsid w:val="00D6497B"/>
    <w:rsid w:val="00E11A93"/>
    <w:rsid w:val="00E90FFB"/>
    <w:rsid w:val="00EA3010"/>
    <w:rsid w:val="00EC561F"/>
    <w:rsid w:val="00EC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AB67B"/>
  <w15:chartTrackingRefBased/>
  <w15:docId w15:val="{6A447381-8144-4450-B75F-FB2B56C3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C56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11"/>
  </w:style>
  <w:style w:type="paragraph" w:styleId="Footer">
    <w:name w:val="footer"/>
    <w:basedOn w:val="Normal"/>
    <w:link w:val="FooterChar"/>
    <w:uiPriority w:val="99"/>
    <w:unhideWhenUsed/>
    <w:rsid w:val="00BB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11"/>
  </w:style>
  <w:style w:type="character" w:styleId="PlaceholderText">
    <w:name w:val="Placeholder Text"/>
    <w:basedOn w:val="DefaultParagraphFont"/>
    <w:uiPriority w:val="99"/>
    <w:semiHidden/>
    <w:rsid w:val="00BB511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C561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561F"/>
    <w:rPr>
      <w:b/>
      <w:bCs/>
    </w:rPr>
  </w:style>
  <w:style w:type="paragraph" w:styleId="ListParagraph">
    <w:name w:val="List Paragraph"/>
    <w:basedOn w:val="Normal"/>
    <w:uiPriority w:val="34"/>
    <w:qFormat/>
    <w:rsid w:val="00EC561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60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84F8914C434D3AAE439E0915824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2716F-D4EF-4B88-8A70-0988726B4BFC}"/>
      </w:docPartPr>
      <w:docPartBody>
        <w:p w:rsidR="00000000" w:rsidRDefault="00FC323E" w:rsidP="00FC323E">
          <w:pPr>
            <w:pStyle w:val="6884F8914C434D3AAE439E09158244A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79FD6C59D124EDB8FD307AB8E13A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37E69-01E6-4200-AA31-DB36C1E2D8EB}"/>
      </w:docPartPr>
      <w:docPartBody>
        <w:p w:rsidR="00000000" w:rsidRDefault="00FC323E" w:rsidP="00FC323E">
          <w:pPr>
            <w:pStyle w:val="579FD6C59D124EDB8FD307AB8E13ACAB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FE3C38DCB8154851926DC59612AC7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91836-3762-4D72-8244-9626222BB750}"/>
      </w:docPartPr>
      <w:docPartBody>
        <w:p w:rsidR="00000000" w:rsidRDefault="00FC323E" w:rsidP="00FC323E">
          <w:pPr>
            <w:pStyle w:val="FE3C38DCB8154851926DC59612AC7D16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E"/>
    <w:rsid w:val="005B428F"/>
    <w:rsid w:val="00FC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23E"/>
    <w:rPr>
      <w:color w:val="808080"/>
    </w:rPr>
  </w:style>
  <w:style w:type="paragraph" w:customStyle="1" w:styleId="6884F8914C434D3AAE439E09158244A8">
    <w:name w:val="6884F8914C434D3AAE439E09158244A8"/>
    <w:rsid w:val="00FC323E"/>
  </w:style>
  <w:style w:type="paragraph" w:customStyle="1" w:styleId="579FD6C59D124EDB8FD307AB8E13ACAB">
    <w:name w:val="579FD6C59D124EDB8FD307AB8E13ACAB"/>
    <w:rsid w:val="00FC323E"/>
  </w:style>
  <w:style w:type="paragraph" w:customStyle="1" w:styleId="FE3C38DCB8154851926DC59612AC7D16">
    <w:name w:val="FE3C38DCB8154851926DC59612AC7D16"/>
    <w:rsid w:val="00FC3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Basics</vt:lpstr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Objects, Attributes and Behaviour</dc:title>
  <dc:subject/>
  <dc:creator>21BCS052</dc:creator>
  <cp:keywords/>
  <dc:description/>
  <cp:lastModifiedBy>Alternate Nabeel</cp:lastModifiedBy>
  <cp:revision>8</cp:revision>
  <cp:lastPrinted>2023-11-23T07:41:00Z</cp:lastPrinted>
  <dcterms:created xsi:type="dcterms:W3CDTF">2023-11-23T07:40:00Z</dcterms:created>
  <dcterms:modified xsi:type="dcterms:W3CDTF">2023-11-23T07:50:00Z</dcterms:modified>
</cp:coreProperties>
</file>