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Consolas" svg:font-family="Consolas, 'Courier New', monospace"/>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Heading_20_1">
      <style:paragraph-properties fo:line-height="150%" fo:text-align="justify" style:justify-single-word="false"/>
      <style:text-properties style:font-name="Times New Roman" officeooo:rsid="0007f322" officeooo:paragraph-rsid="0007f322"/>
    </style:style>
    <style:style style:name="P2" style:family="paragraph" style:parent-style-name="Heading_20_2">
      <style:paragraph-properties fo:line-height="150%" fo:text-align="justify" style:justify-single-word="false"/>
      <style:text-properties style:font-name="Times New Roman" officeooo:rsid="0007f322" officeooo:paragraph-rsid="0007f322"/>
    </style:style>
    <style:style style:name="P3" style:family="paragraph" style:parent-style-name="Heading_20_2">
      <style:paragraph-properties fo:line-height="150%" fo:text-align="justify" style:justify-single-word="false"/>
      <style:text-properties style:font-name="Times New Roman" officeooo:rsid="00097e2f" officeooo:paragraph-rsid="00097e2f"/>
    </style:style>
    <style:style style:name="P4" style:family="paragraph" style:parent-style-name="Heading_20_2">
      <style:paragraph-properties fo:text-align="justify" style:justify-single-word="false"/>
      <style:text-properties style:font-name="Times New Roman" officeooo:rsid="000b8372" officeooo:paragraph-rsid="000b8372"/>
    </style:style>
    <style:style style:name="P5" style:family="paragraph" style:parent-style-name="Heading_20_2">
      <style:paragraph-properties fo:line-height="150%" fo:text-align="justify" style:justify-single-word="false"/>
      <style:text-properties fo:color="#ff0000" loext:opacity="100%" style:font-name="Times New Roman" officeooo:rsid="0007f322" officeooo:paragraph-rsid="0007f322"/>
    </style:style>
    <style:style style:name="P6" style:family="paragraph" style:parent-style-name="Heading_20_2">
      <style:paragraph-properties fo:text-align="justify" style:justify-single-word="false"/>
      <style:text-properties fo:color="#ff0000" loext:opacity="100%" style:font-name="Times New Roman" officeooo:rsid="00124aa4" officeooo:paragraph-rsid="00124aa4"/>
    </style:style>
    <style:style style:name="P7" style:family="paragraph" style:parent-style-name="Heading_20_3">
      <style:paragraph-properties fo:text-align="justify" style:justify-single-word="false"/>
      <style:text-properties style:font-name="Times New Roman" officeooo:rsid="000b8372" officeooo:paragraph-rsid="000b8372"/>
    </style:style>
    <style:style style:name="P8" style:family="paragraph" style:parent-style-name="Heading_20_3">
      <style:paragraph-properties fo:text-align="justify" style:justify-single-word="false"/>
      <style:text-properties style:font-name="Times New Roman" officeooo:rsid="000d6036" officeooo:paragraph-rsid="000d6036"/>
    </style:style>
    <style:style style:name="P9" style:family="paragraph" style:parent-style-name="Heading_20_4">
      <style:paragraph-properties fo:text-align="justify" style:justify-single-word="false"/>
      <style:text-properties style:font-name="Times New Roman" officeooo:rsid="001fb229" officeooo:paragraph-rsid="001fb229"/>
    </style:style>
    <style:style style:name="P10" style:family="paragraph" style:parent-style-name="Heading_20_4">
      <style:text-properties officeooo:paragraph-rsid="002396e7"/>
    </style:style>
    <style:style style:name="P11" style:family="paragraph" style:parent-style-name="Standard">
      <style:paragraph-properties fo:line-height="150%" fo:text-align="justify" style:justify-single-word="false"/>
      <style:text-properties style:font-name="Times New Roman" officeooo:rsid="0006babf" officeooo:paragraph-rsid="0006babf"/>
    </style:style>
    <style:style style:name="P12" style:family="paragraph" style:parent-style-name="Standard">
      <style:paragraph-properties fo:line-height="150%" fo:text-align="justify" style:justify-single-word="false"/>
      <style:text-properties style:font-name="Times New Roman" officeooo:paragraph-rsid="0006babf"/>
    </style:style>
    <style:style style:name="P13" style:family="paragraph" style:parent-style-name="Standard">
      <style:paragraph-properties fo:line-height="150%" fo:text-align="justify" style:justify-single-word="false"/>
      <style:text-properties style:use-window-font-color="true" loext:opacity="0%" style:font-name="Times New Roman" officeooo:rsid="0006babf" officeooo:paragraph-rsid="0006babf" fo:background-color="transparent"/>
    </style:style>
    <style:style style:name="P14" style:family="paragraph" style:parent-style-name="Text_20_body">
      <style:paragraph-properties fo:line-height="150%" fo:text-align="justify" style:justify-single-word="false"/>
      <style:text-properties fo:color="#00a933" loext:opacity="100%" style:font-name="Times New Roman" officeooo:rsid="0007f322" officeooo:paragraph-rsid="0007f322"/>
    </style:style>
    <style:style style:name="P15" style:family="paragraph" style:parent-style-name="Text_20_body">
      <style:paragraph-properties fo:text-align="justify" style:justify-single-word="false"/>
      <style:text-properties style:font-name="Times New Roman" officeooo:paragraph-rsid="0014ed9c"/>
    </style:style>
    <style:style style:name="P16" style:family="paragraph" style:parent-style-name="Text_20_body">
      <style:paragraph-properties fo:text-align="justify" style:justify-single-word="false"/>
      <style:text-properties style:font-name="Times New Roman" officeooo:paragraph-rsid="001fb229"/>
    </style:style>
    <style:style style:name="P17" style:family="paragraph" style:parent-style-name="Text_20_body">
      <style:paragraph-properties fo:text-align="justify" style:justify-single-word="false"/>
      <style:text-properties style:font-name="Times New Roman" officeooo:paragraph-rsid="000b8372"/>
    </style:style>
    <style:style style:name="P18" style:family="paragraph" style:parent-style-name="Text_20_body">
      <style:paragraph-properties fo:text-align="justify" style:justify-single-word="false"/>
      <style:text-properties style:font-name="Times New Roman" officeooo:paragraph-rsid="000d6036"/>
    </style:style>
    <style:style style:name="P19" style:family="paragraph" style:parent-style-name="Text_20_body">
      <style:paragraph-properties fo:line-height="150%" fo:text-align="justify" style:justify-single-word="false"/>
      <style:text-properties style:font-name="Times New Roman" officeooo:paragraph-rsid="0007f322"/>
    </style:style>
    <style:style style:name="P20" style:family="paragraph" style:parent-style-name="Text_20_body">
      <style:paragraph-properties fo:line-height="150%" fo:text-align="justify" style:justify-single-word="false"/>
      <style:text-properties style:font-name="Times New Roman" officeooo:paragraph-rsid="00097e2f"/>
    </style:style>
    <style:style style:name="P21" style:family="paragraph" style:parent-style-name="Text_20_body">
      <style:paragraph-properties fo:line-height="150%" fo:text-align="justify" style:justify-single-word="false"/>
      <style:text-properties style:font-name="Times New Roman" officeooo:paragraph-rsid="001b9cd8"/>
    </style:style>
    <style:style style:name="P22" style:family="paragraph" style:parent-style-name="Text_20_body">
      <style:paragraph-properties fo:line-height="150%" fo:text-align="justify" style:justify-single-word="false"/>
      <style:text-properties style:font-name="Times New Roman" officeooo:paragraph-rsid="001c28d7"/>
    </style:style>
    <style:style style:name="P23" style:family="paragraph" style:parent-style-name="Text_20_body">
      <style:paragraph-properties fo:text-align="justify" style:justify-single-word="false"/>
      <style:text-properties style:font-name="Times New Roman" officeooo:paragraph-rsid="0014ed9c" fo:background-color="#ffff00"/>
    </style:style>
    <style:style style:name="P24" style:family="paragraph" style:parent-style-name="Text_20_body">
      <style:paragraph-properties fo:text-align="justify" style:justify-single-word="false"/>
      <style:text-properties style:font-name="Times New Roman" officeooo:paragraph-rsid="001596bb" fo:background-color="#ffff00"/>
    </style:style>
    <style:style style:name="P25" style:family="paragraph" style:parent-style-name="Text_20_body">
      <style:paragraph-properties fo:text-align="justify" style:justify-single-word="false"/>
      <style:text-properties style:font-name="Times New Roman" officeooo:rsid="001596bb" officeooo:paragraph-rsid="001596bb"/>
    </style:style>
    <style:style style:name="P26" style:family="paragraph" style:parent-style-name="Text_20_body">
      <style:paragraph-properties fo:text-align="justify" style:justify-single-word="false"/>
      <style:text-properties style:font-name="Times New Roman" fo:font-weight="bold" officeooo:rsid="001fb229" officeooo:paragraph-rsid="001fb229" style:font-weight-asian="bold" style:font-weight-complex="bold"/>
    </style:style>
    <style:style style:name="P27" style:family="paragraph" style:parent-style-name="Text_20_body">
      <style:paragraph-properties fo:text-align="justify" style:justify-single-word="false"/>
      <style:text-properties style:font-name="Times New Roman" fo:font-weight="bold" officeooo:rsid="0021a52d" officeooo:paragraph-rsid="0021a52d" style:font-weight-asian="bold" style:font-weight-complex="bold"/>
    </style:style>
    <style:style style:name="P28" style:family="paragraph" style:parent-style-name="Text_20_body">
      <style:paragraph-properties fo:line-height="150%" fo:text-align="justify" style:justify-single-word="false"/>
      <style:text-properties style:use-window-font-color="true" loext:opacity="0%" style:font-name="Times New Roman" officeooo:rsid="00111775" officeooo:paragraph-rsid="00111775" fo:background-color="#ffff00"/>
    </style:style>
    <style:style style:name="P29" style:family="paragraph" style:parent-style-name="Text_20_body">
      <style:paragraph-properties fo:line-height="150%" fo:text-align="justify" style:justify-single-word="false"/>
      <style:text-properties fo:color="#ff0000" loext:opacity="100%" style:font-name="Times New Roman" officeooo:paragraph-rsid="000aa1fd" fo:background-color="#ffff00"/>
    </style:style>
    <style:style style:name="P30" style:family="paragraph" style:parent-style-name="Text_20_body">
      <style:paragraph-properties fo:text-align="justify" style:justify-single-word="false"/>
      <style:text-properties fo:color="#ff0000" loext:opacity="100%" style:font-name="Times New Roman" officeooo:paragraph-rsid="000b8372"/>
    </style:style>
    <style:style style:name="T1" style:family="text">
      <style:text-properties officeooo:rsid="0006babf"/>
    </style:style>
    <style:style style:name="T2" style:family="text">
      <style:text-properties fo:color="#ff0000" loext:opacity="100%"/>
    </style:style>
    <style:style style:name="T3" style:family="text">
      <style:text-properties fo:color="#ff0000" loext:opacity="100%" officeooo:rsid="0006babf" fo:background-color="transparent" loext:char-shading-value="0"/>
    </style:style>
    <style:style style:name="T4" style:family="text">
      <style:text-properties fo:color="#ff0000" loext:opacity="100%" fo:background-color="#ffff00" loext:char-shading-value="0"/>
    </style:style>
    <style:style style:name="T5" style:family="text">
      <style:text-properties fo:color="#ff0000" loext:opacity="100%" officeooo:rsid="0014ed9c"/>
    </style:style>
    <style:style style:name="T6" style:family="text">
      <style:text-properties fo:color="#ff0000" loext:opacity="100%" officeooo:rsid="00142bc7"/>
    </style:style>
    <style:style style:name="T7" style:family="text">
      <style:text-properties style:use-window-font-color="true" loext:opacity="0%" officeooo:rsid="0006babf" fo:background-color="transparent" loext:char-shading-value="0"/>
    </style:style>
    <style:style style:name="T8" style:family="text">
      <style:text-properties style:use-window-font-color="true" loext:opacity="0%" style:font-name="Times New Roman" officeooo:rsid="0007f322"/>
    </style:style>
    <style:style style:name="T9" style:family="text">
      <style:text-properties style:use-window-font-color="true" loext:opacity="0%" style:font-name="Times New Roman" officeooo:rsid="00111775"/>
    </style:style>
    <style:style style:name="T10" style:family="text">
      <style:text-properties style:use-window-font-color="true" loext:opacity="0%" style:font-name="Times New Roman" officeooo:rsid="001829a8"/>
    </style:style>
    <style:style style:name="T11" style:family="text">
      <style:text-properties style:use-window-font-color="true" loext:opacity="0%" style:font-name="Times New Roman" officeooo:rsid="00197c5b"/>
    </style:style>
    <style:style style:name="T12" style:family="text">
      <style:text-properties style:use-window-font-color="true" loext:opacity="0%" style:font-name="Times New Roman" officeooo:rsid="001b9cd8"/>
    </style:style>
    <style:style style:name="T13" style:family="text">
      <style:text-properties style:use-window-font-color="true" loext:opacity="0%" style:font-name="Times New Roman" officeooo:rsid="001c28d7"/>
    </style:style>
    <style:style style:name="T14" style:family="text">
      <style:text-properties style:use-window-font-color="true" loext:opacity="0%" officeooo:rsid="0021a52d" fo:background-color="#ffff00" loext:char-shading-value="0"/>
    </style:style>
    <style:style style:name="T15" style:family="text">
      <style:text-properties style:use-window-font-color="true" loext:opacity="0%" officeooo:rsid="0007f322"/>
    </style:style>
    <style:style style:name="T16" style:family="text">
      <style:text-properties style:use-window-font-color="true" loext:opacity="0%" officeooo:rsid="00111775"/>
    </style:style>
    <style:style style:name="T17" style:family="text">
      <style:text-properties style:use-window-font-color="true" loext:opacity="0%" officeooo:rsid="001b9cd8"/>
    </style:style>
    <style:style style:name="T18" style:family="text">
      <style:text-properties style:use-window-font-color="true" loext:opacity="0%" officeooo:rsid="001829a8"/>
    </style:style>
    <style:style style:name="T19" style:family="text">
      <style:text-properties style:use-window-font-color="true" loext:opacity="0%" officeooo:rsid="00197c5b"/>
    </style:style>
    <style:style style:name="T20" style:family="text">
      <style:text-properties style:use-window-font-color="true" loext:opacity="0%" officeooo:rsid="001c28d7"/>
    </style:style>
    <style:style style:name="T21" style:family="text">
      <style:text-properties style:font-name="Times New Roman" officeooo:rsid="000aa1fd"/>
    </style:style>
    <style:style style:name="T22" style:family="text">
      <style:text-properties style:font-name="Times New Roman" officeooo:rsid="000b8372"/>
    </style:style>
    <style:style style:name="T23" style:family="text">
      <style:text-properties fo:color="#00a933" loext:opacity="100%"/>
    </style:style>
    <style:style style:name="T24" style:family="text">
      <style:text-properties fo:color="#00a933" loext:opacity="100%" fo:background-color="#ffff00" loext:char-shading-value="0"/>
    </style:style>
    <style:style style:name="T25" style:family="text">
      <style:text-properties fo:color="#00a933" loext:opacity="100%" officeooo:rsid="000b8372"/>
    </style:style>
    <style:style style:name="T26" style:family="text">
      <style:text-properties fo:color="#00a933" loext:opacity="100%" officeooo:rsid="0010734b"/>
    </style:style>
    <style:style style:name="T27" style:family="text">
      <style:text-properties fo:background-color="#ffff00" loext:char-shading-value="0"/>
    </style:style>
    <style:style style:name="T28" style:family="text">
      <style:text-properties officeooo:rsid="00097e2f" fo:background-color="#ffff00" loext:char-shading-value="0"/>
    </style:style>
    <style:style style:name="T29" style:family="text">
      <style:text-properties fo:background-color="#ffff00" loext:char-shading-value="0"/>
    </style:style>
    <style:style style:name="T30" style:family="text">
      <style:text-properties officeooo:rsid="001fb229" fo:background-color="#ffff00" loext:char-shading-value="0"/>
    </style:style>
    <style:style style:name="T31" style:family="text">
      <style:text-properties fo:color="#2a6099" loext:opacity="100%"/>
    </style:style>
    <style:style style:name="T32" style:family="text">
      <style:text-properties officeooo:rsid="0007f322"/>
    </style:style>
    <style:style style:name="T33" style:family="text">
      <style:text-properties fo:font-weight="bold" officeooo:rsid="0007f322" style:font-weight-asian="bold" style:font-weight-complex="bold"/>
    </style:style>
    <style:style style:name="T34" style:family="text">
      <style:text-properties fo:font-weight="bold" officeooo:rsid="001fb229" style:font-weight-asian="bold" style:font-weight-complex="bold"/>
    </style:style>
    <style:style style:name="T35" style:family="text">
      <style:text-properties fo:font-weight="bold" officeooo:rsid="0021a52d" style:font-weight-asian="bold" style:font-weight-complex="bold"/>
    </style:style>
    <style:style style:name="T36" style:family="text">
      <style:text-properties officeooo:rsid="00097e2f"/>
    </style:style>
    <style:style style:name="T37" style:family="text">
      <style:text-properties officeooo:rsid="000b8372"/>
    </style:style>
    <style:style style:name="T38" style:family="text">
      <style:text-properties officeooo:rsid="000aa1fd"/>
    </style:style>
    <style:style style:name="T39" style:family="text">
      <style:text-properties officeooo:rsid="000d6036"/>
    </style:style>
    <style:style style:name="T40" style:family="text">
      <style:text-properties officeooo:rsid="00142bc7"/>
    </style:style>
    <style:style style:name="T41" style:family="text">
      <style:text-properties officeooo:rsid="0014ed9c"/>
    </style:style>
    <style:style style:name="T42" style:family="text">
      <style:text-properties officeooo:rsid="001596bb"/>
    </style:style>
    <style:style style:name="T43" style:family="text">
      <style:text-properties officeooo:rsid="00169295"/>
    </style:style>
    <style:style style:name="T44" style:family="text">
      <style:text-properties officeooo:rsid="00197c5b"/>
    </style:style>
    <style:style style:name="T45" style:family="text">
      <style:text-properties officeooo:rsid="001fb229"/>
    </style:style>
    <style:style style:name="T46" style:family="text">
      <style:text-properties fo:font-weight="normal" style:font-weight-asian="normal" style:font-weight-complex="normal"/>
    </style:style>
    <style:style style:name="T47" style:family="text">
      <style:text-properties fo:font-weight="normal" officeooo:rsid="001fb229" style:font-weight-asian="normal" style:font-weight-complex="normal"/>
    </style:style>
    <style:style style:name="T48" style:family="text">
      <style:text-properties fo:font-weight="normal" officeooo:rsid="0021a52d" style:font-weight-asian="normal" style:font-weight-complex="normal"/>
    </style:style>
    <style:style style:name="T49" style:family="text">
      <style:text-properties fo:color="#3465a4" loext:opacity="100%" officeooo:rsid="001fb229"/>
    </style:style>
    <style:style style:name="T50" style:family="text">
      <style:text-properties fo:color="#3465a4" loext:opacity="100%" officeooo:rsid="0021a52d"/>
    </style:style>
    <style:style style:name="T51" style:family="text">
      <style:text-properties fo:color="#3465a4" loext:opacity="100%" officeooo:rsid="0021a52d" fo:background-color="#ffff00" loext:char-shading-value="0"/>
    </style:style>
    <style:style style:name="T52" style:family="text">
      <style:text-properties fo:color="#3465a4" loext:opacity="100%" officeooo:rsid="0021a52d" fo:background-color="#ffff00" loext:char-shading-value="0"/>
    </style:style>
    <style:style style:name="T53" style:family="text">
      <style:text-properties officeooo:rsid="0021a52d"/>
    </style:style>
    <style:style style:name="T54" style:family="text">
      <style:text-properties officeooo:rsid="002396e7"/>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1">Color codes</text:p>
      <text:p text:style-name="P12">
        <text:span text:style-name="T1">- </text:span>
        <text:span text:style-name="T3">red</text:span>
        <text:span text:style-name="T7"> – incomplete</text:span>
      </text:p>
      <text:p text:style-name="P13">
        - 
        <text:span text:style-name="T23">green</text:span>
         – missing examples
      </text:p>
      <text:p text:style-name="P13">
        - 
        <text:span text:style-name="T27">yellow</text:span>
         – needs review/ to be rewritten
      </text:p>
      <text:p text:style-name="P13">
        - 
        <text:span text:style-name="T31">blue</text:span>
         – mathematical aspects or formulas missing
      </text:p>
      <text:p text:style-name="P13">
        <text:span text:style-name="T33">OBS:</text:span>
        <text:span text:style-name="T32">all resources used are listed in e2ee.md</text:span>
      </text:p>
      <text:h text:style-name="P1" text:outline-level="1">Introduction</text:h>
      <text:p text:style-name="P19"/>
      <text:h text:style-name="P1" text:outline-level="1">Basic concepts</text:h>
      <text:h text:style-name="P2" text:outline-level="2">Symmetric-key encryption</text:h>
      <text:p text:style-name="P19">Symmetric-key encryption is an encryption scheme which uses the same key for both encryption and decryption. In this case, the key must be a shared secret between the communicating parties, which might result in security issues if the key is intercepted, if it is sent through an insecure channel. </text:p>
      <text:p text:style-name="P14">Examples</text:p>
      <text:h text:style-name="P2" text:outline-level="2">Public-key encryption</text:h>
      <text:p text:style-name="P19">Public-key encryption, also known as asymmetric encryption, is an encryption scheme which uses a public and a private key. The public key can be publicly available, while the private key must be kept secret by the user. </text:p>
      <text:p text:style-name="P19">To encrypt a message, the sender uses the public key of the receiver, but the messages can be decrypted only by the recipient, using their private key. </text:p>
      <text:p text:style-name="P14">Examples</text:p>
      <text:p text:style-name="P28">This algorithm is usually used for digital signatures. </text:p>
      <text:h text:style-name="P6" text:outline-level="2">
        <text:soft-page-break/>
        Authentication
      </text:h>
      <text:p text:style-name="P15">
        <text:span text:style-name="T40">Authentication is the process of proving the identity of an entity, </text:span>
        <text:span text:style-name="T41">called claimant, to a verifier, </text:span>
        <text:span text:style-name="T40">and preventing impersonation</text:span>
        <text:span text:style-name="T43">s</text:span>
        <text:span text:style-name="T6">. </text:span>
        <text:span text:style-name="T5">It might be done using certain credentials (a password) or with a digital certificate (in case of websites).</text:span>
        <text:span text:style-name="T41"> </text:span>
      </text:p>
      <text:p text:style-name="P15">
        <text:span text:style-name="T41">Consider the </text:span>
        <text:span text:style-name="T42">different </text:span>
        <text:span text:style-name="T41">parties A, B and C. The following objectives are included:</text:span>
      </text:p>
      <text:p text:style-name="P23">
        1. A successfully authenticates 
        <text:span text:style-name="T41">to B, then B will complete the protocol by accepting A’s identity.</text:span>
      </text:p>
      <text:p text:style-name="P23">
        <text:span text:style-name="T41">2. </text:span>
        <text:span text:style-name="T42">After an identity exchange of B with A, B cannot impersonate A to the third party C.</text:span>
      </text:p>
      <text:p text:style-name="P24">
        <text:span text:style-name="T42">3. The probability of C to impersonate A is negligible.</text:span>
      </text:p>
      <text:p text:style-name="P25">
        <text:span text:style-name="T29">4. The previous points remain true even if there where a polynomially large number of authentications between A and B or that C have participated in previous protocol executions with A or B. </text:span>
      </text:p>
      <text:h text:style-name="P5" text:outline-level="2">
        Digital signatures 
        <text:span text:style-name="T45">+ </text:span>
        <text:span text:style-name="T49">MATH </text:span>
        <text:span text:style-name="T50">+ </text:span>
        <text:span text:style-name="T14">rewrite most of the text</text:span>
      </text:h>
      <text:p text:style-name="P21">
        <text:span text:style-name="T15">D</text:span>
        <text:span text:style-name="T16">igital signatures </text:span>
        <text:span text:style-name="T17">are equivalent to handwritten signatures and </text:span>
        <text:span text:style-name="T16">are a means of verifying the authenticity </text:span>
        <text:span text:style-name="T18">of messages or documents, by providing the entity a way to bind its identity to a piece of information, </text:span>
        <text:span text:style-name="T17">making it dependent on a secret known by the sender and the content of the message</text:span>
        <text:span text:style-name="T18">. A valid digital signature </text:span>
        <text:span text:style-name="T19">is supposed to assure the recipient that the sender is authenticated and that the data was not altered in transit, becoming a way to detect forgery or tampering. </text:span>
      </text:p>
      <text:p text:style-name="P22">
        <text:span text:style-name="T17">They must be verifiable </text:span>
        <text:span text:style-name="T20">and they </text:span>
        <text:span text:style-name="T17">can also provide non-repudiation, which means that the signer cannot </text:span>
        <text:span text:style-name="T20">successfully </text:span>
        <text:span text:style-name="T17">claim that they did not sign the message.</text:span>
      </text:p>
      <text:h text:style-name="P9" text:outline-level="4">The algorithm</text:h>
      <text:p text:style-name="P16">
        <text:span text:style-name="T45">The digital signature scheme </text:span>
        <text:span text:style-name="T30">is similar to public key encryption</text:span>
        <text:span text:style-name="T45">, and consists of the following algorithms:</text:span>
      </text:p>
      <text:p text:style-name="P26">
        Key generation: 
        <text:span text:style-name="T46">A public and a private key are generated. The private one is kept secret, while the other one is publicly available.</text:span>
      </text:p>
      <text:p text:style-name="P16">
        <text:span text:style-name="T34">Signing </text:span>
        <text:span text:style-name="T35">procedure</text:span>
        <text:span text:style-name="T34">: </text:span>
        <text:span text:style-name="T47">The signature is produced </text:span>
        <text:span text:style-name="T48">using</text:span>
        <text:span text:style-name="T47"> the private key of the signer and the message.</text:span>
      </text:p>
      <text:p text:style-name="P26">
        Signature verification 
        <text:span text:style-name="T53">procedure</text:span>
        : 
        <text:span text:style-name="T46">From the public key of the sender, the message and the signature, the authenticity of the message can be either accepted or rejected. </text:span>
      </text:p>
      <text:p text:style-name="P27">
        <text:span text:style-name="T46">Also, the following properties must be satisfied by the signing and verification transformations:</text:span>
      </text:p>
      <text:p text:style-name="P27">
        <text:span text:style-name="T46">1. A signature of a party on a message is valid if and only if the verification function returns true.</text:span>
      </text:p>
      <text:p text:style-name="P27">
        <text:span text:style-name="T46">2. It is computationally infeasible for any entity other than A to find a signature for any message from A such that the verification function returns true. </text:span>
      </text:p>
      <text:h text:style-name="P3" text:outline-level="2">
        <text:soft-page-break/>
        End-to-end encryption
      </text:h>
      <text:p text:style-name="P20">
        End-to-end encryption is a communication system in which the messages can be read 
        <text:span text:style-name="T36">only </text:span>
        by those participating in the conversation. 
        <text:span text:style-name="T36">The data is encrypted by the sender, at the endpoint, using the public key of the receiver and the only way to decrypt it is by using the recipient’s private key. </text:span>
        This ensures that the data cannot be read or modified by the service provider or any third party involved, hackers, Gov etc. 
        <text:span text:style-name="T36">because they don’t have access to the private keys. </text:span>
      </text:p>
      <text:p text:style-name="P20">
        <text:span text:style-name="T29">This </text:span>
        <text:span text:style-name="T28">method</text:span>
        <text:span text:style-name="T29"> ari</text:span>
        <text:span text:style-name="T28">s</text:span>
        <text:span text:style-name="T29">e</text:span>
        <text:span text:style-name="T28">s</text:span>
        <text:span text:style-name="T29"> from the fact that many email or messaging applications use third parties to store the data and it is only encrypted "in transit", meaning that while the data is in motion, from one place to another (either through the internet or in a private network </text:span>
        <text:span text:style-name="T24">ex tls</text:span>
        <text:span text:style-name="T29">), it is encrypted, </text:span>
        <text:span text:style-name="T28">b</text:span>
        <text:span text:style-name="T29">ut when it reaches </text:span>
        <text:span text:style-name="T4">the server, the service provider is able to decrypt and read it, before sending it forward to the intended recipient.</text:span>
        <text:span text:style-name="T2"> </text:span>
      </text:p>
      <text:h text:style-name="P10" text:outline-level="4">
        <text:span text:style-name="T54">The algorithm</text:span>
      </text:h>
      <text:p text:style-name="P29">
        <text:span text:style-name="T38">End-to-end encryption involves public and private keys. The private key is held by the </text:span>
        <text:span text:style-name="T37">end users</text:span>
        <text:span text:style-name="T38"> and will be later used to decrypt the on coming messages, thus it should not be accessible to anyone else. The public key of the recipient is publicly available and the sender uses it in order to encrypt a message for the recipient. </text:span>
      </text:p>
      <text:h text:style-name="P4" text:outline-level="2">Limitations of end-to-end encryption</text:h>
      <text:h text:style-name="P7" text:outline-level="3">User metadata</text:h>
      <text:p text:style-name="P30">Various information, such as to whom or when the user sent messages, is still available to the third parties. </text:p>
      <text:h text:style-name="P7" text:outline-level="3">Man-in-the-middle attacks</text:h>
      <text:p text:style-name="P17">
        <text:span text:style-name="T37">This type of attacks require that the attacker injects themselves between the two endpoints and impersonates one or more of the participating parties. The sender will unknowingly use the public key of the attacker and they are able to decrypt and read or t</text:span>
        <text:span text:style-name="T44">a</text:span>
        <text:span text:style-name="T37">mper with the messages before sending them forward. </text:span>
      </text:p>
      <text:p text:style-name="P30">
        This can be avoided if the identities of the participants are verified - digital signature, authentication or other certificates. 
        <text:span text:style-name="T25">examples</text:span>
      </text:p>
      <text:h text:style-name="P7" text:outline-level="3">Endpoint security</text:h>
      <text:p text:style-name="P30">
        The messages are only protected from possible eavesdroppers on the communication channel 
        <text:span text:style-name="T39">or while the data is at rest,</text:span>
         but the endpoints are still vulnerable. 
        <text:span text:style-name="T39">A</text:span>
        fter decryption, the messages in plaintext are 
        <text:soft-page-break/>
        available to anyone who has access to 
        <text:span text:style-name="T39">the endpoint</text:span>
         device, 
        <text:span text:style-name="T39">so they can be accessed using other methods (ex. device theft, social engineering, hacking the device). </text:span>
      </text:p>
      <text:h text:style-name="P8" text:outline-level="3">Backdoors</text:h>
      <text:p text:style-name="P18">
        <text:span text:style-name="T2">The application providers might include, intentionally or not, ways to access the data by bypassing the encryption, called backdoors.</text:span>
        <text:span text:style-name="T23">- </text:span>
        <text:span text:style-name="T26">surveillance etc.</text:span>
      </text:p>
      <text:p text:style-name="P18"/>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2021-02-11T12:33:33.762000000</meta:creation-date>
    <meta:generator>LibreOffice/7.0.3.1$Windows_X86_64 LibreOffice_project/d7547858d014d4cf69878db179d326fc3483e082</meta:generator>
    <dc:date>2021-02-11T22:25:02.665000000</dc:date>
    <meta:editing-duration>PT4H47M42S</meta:editing-duration>
    <meta:editing-cycles>15</meta:editing-cycles>
    <meta:document-statistic meta:table-count="0" meta:image-count="0" meta:object-count="0" meta:page-count="4" meta:paragraph-count="49" meta:word-count="952" meta:character-count="5780" meta:non-whitespace-character-count="485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56896</config:config-item>
      <config:config-item config:name="ViewAreaLeft" config:type="long">0</config:config-item>
      <config:config-item config:name="ViewAreaWidth" config:type="long">27455</config:config-item>
      <config:config-item config:name="ViewAreaHeight" config:type="long">17612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17186</config:config-item>
          <config:config-item config:name="ViewTop" config:type="long">61062</config:config-item>
          <config:config-item config:name="VisibleLeft" config:type="long">0</config:config-item>
          <config:config-item config:name="VisibleTop" config:type="long">56896</config:config-item>
          <config:config-item config:name="VisibleRight" config:type="long">27453</config:config-item>
          <config:config-item config:name="VisibleBottom" config:type="long">74507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309330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2468171</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Consolas" svg:font-family="Consolas, 'Courier New', monospace"/>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1"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1"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1" style:font-family-complex="'Arial Unicode MS'" style:font-family-generic-complex="swis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01%"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style:contextual-spacing="false"/>
      <style:text-properties fo:font-size="95%" fo:font-style="italic" fo:font-weight="bold" style:font-size-asian="95%" style:font-style-asian="italic" style:font-weight-asian="bold" style:font-size-complex="95%" style:font-style-complex="italic"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