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alias w:val="Author"/>
        <w:tag w:val="fldAuthor"/>
        <w:id w:val="575100874"/>
        <w:placeholder>
          <w:docPart w:val="DefaultPlaceholder_1081868574"/>
        </w:placeholder>
        <w:dataBinding w:xpath="/TestData[1]/Author[1]/@name" w:storeItemID="{3EA9705C-F3C0-47C9-ABFE-B87E6FDC6FCE}"/>
        <w:text/>
      </w:sdtPr>
      <w:sdtEndPr/>
      <w:sdtContent>
        <w:p w:rsidR="00015E97" w:rsidRDefault="0001043C">
          <w:r>
            <w:t>Michael Daniloff</w:t>
          </w:r>
        </w:p>
      </w:sdtContent>
    </w:sdt>
    <w:p w:rsidR="00015E97" w:rsidRDefault="00015E97"/>
    <w:sdt>
      <w:sdtPr>
        <w:alias w:val="BuildingBlock"/>
        <w:tag w:val="bldBuildingBlock"/>
        <w:id w:val="-1169557973"/>
        <w:placeholder>
          <w:docPart w:val="FE3960461E6B46D087730B9A1E11B486"/>
        </w:placeholder>
        <w:showingPlcHdr/>
        <w:docPartList>
          <w:docPartGallery w:val="Quick Parts"/>
        </w:docPartList>
      </w:sdtPr>
      <w:sdtEndPr/>
      <w:sdtContent>
        <w:p w:rsidR="00015E97" w:rsidRDefault="0001043C">
          <w:r>
            <w:rPr>
              <w:rStyle w:val="PlaceholderText"/>
            </w:rPr>
            <w:t>Choose a building block.</w:t>
          </w:r>
        </w:p>
      </w:sdtContent>
    </w:sdt>
    <w:p w:rsidR="00015E97" w:rsidRDefault="00015E97"/>
    <w:p w:rsidR="00015E97" w:rsidRDefault="0001043C">
      <w:r>
        <w:t>Test</w:t>
      </w:r>
    </w:p>
    <w:sdt>
      <w:sdtPr>
        <w:alias w:val="Repeater"/>
        <w:tag w:val="fldRepeater"/>
        <w:id w:val="-813251891"/>
        <w15:repeatingSection/>
      </w:sdtPr>
      <w:sdtEndPr/>
      <w:sdtContent>
        <w:sdt>
          <w:sdtPr>
            <w:id w:val="159433293"/>
            <w:placeholder>
              <w:docPart w:val="458C32A4D633472DAAE2210533B791AD"/>
            </w:placeholder>
            <w:showingPlcHdr/>
            <w15:repeatingSectionItem/>
          </w:sdtPr>
          <w:sdtEndPr/>
          <w:sdtContent>
            <w:p w:rsidR="00015E97" w:rsidRDefault="0001043C">
              <w:r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:rsidR="00015E97" w:rsidRDefault="00015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sdt>
        <w:sdtPr>
          <w:alias w:val="ContactsTest"/>
          <w:tag w:val="ContactsTest"/>
          <w:id w:val="1943955643"/>
          <w15:repeatingSection/>
        </w:sdtPr>
        <w:sdtEndPr/>
        <w:sdtContent>
          <w:sdt>
            <w:sdtPr>
              <w:id w:val="-198548141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015E97">
                <w:trPr>
                  <w:trHeight w:val="2828"/>
                </w:trPr>
                <w:tc>
                  <w:tcPr>
                    <w:tcW w:w="4656" w:type="dxa"/>
                  </w:tcPr>
                  <w:sdt>
                    <w:sdtPr>
                      <w:rPr>
                        <w:lang w:val="es-ES"/>
                      </w:rPr>
                      <w:id w:val="2082400615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1]/ns0:Summary[1]/@val" w:storeItemID="{3EA9705C-F3C0-47C9-ABFE-B87E6FDC6FCE}"/>
                      <w:text/>
                    </w:sdtPr>
                    <w:sdtEndPr/>
                    <w:sdtContent>
                      <w:p w:rsidRPr="00B125C5" w:rsidR="00015E97" w:rsidRDefault="00B125C5">
                        <w:pPr>
                          <w:rPr>
                            <w:lang w:val="es-ES"/>
                          </w:rPr>
                        </w:pPr>
                        <w:r w:rsidRPr="00B125C5">
                          <w:rPr>
                            <w:lang w:val="es-ES"/>
                          </w:rPr>
                          <w:t xml:space="preserve">Elena A. </w:t>
                        </w:r>
                        <w:r w:rsidR="00532782">
                          <w:rPr>
                            <w:lang w:val="es-ES"/>
                          </w:rPr>
                          <w:t>Johnson</w:t>
                        </w:r>
                      </w:p>
                    </w:sdtContent>
                  </w:sdt>
                  <w:p w:rsidRPr="00B125C5" w:rsidR="00015E97" w:rsidRDefault="00015E97">
                    <w:pPr>
                      <w:rPr>
                        <w:lang w:val="es-ES"/>
                      </w:rPr>
                    </w:pPr>
                  </w:p>
                  <w:sdt>
                    <w:sdtPr>
                      <w:rPr>
                        <w:lang w:val="es-ES"/>
                      </w:rPr>
                      <w:id w:val="1854913532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2]/ns0:Summary[1]/@val" w:storeItemID="{3EA9705C-F3C0-47C9-ABFE-B87E6FDC6FCE}"/>
                      <w:text/>
                    </w:sdtPr>
                    <w:sdtEndPr/>
                    <w:sdtContent>
                      <w:p w:rsidRPr="00B125C5" w:rsidR="00015E97" w:rsidRDefault="00B125C5">
                        <w:pPr>
                          <w:rPr>
                            <w:lang w:val="es-ES"/>
                          </w:rPr>
                        </w:pPr>
                        <w:r w:rsidRPr="00B125C5">
                          <w:rPr>
                            <w:lang w:val="es-ES"/>
                          </w:rPr>
                          <w:t>Paralegal</w:t>
                        </w:r>
                      </w:p>
                    </w:sdtContent>
                  </w:sdt>
                  <w:p w:rsidRPr="00B125C5" w:rsidR="00015E97" w:rsidRDefault="00015E97">
                    <w:pPr>
                      <w:rPr>
                        <w:lang w:val="es-ES"/>
                      </w:rPr>
                    </w:pPr>
                  </w:p>
                  <w:sdt>
                    <w:sdtPr>
                      <w:rPr>
                        <w:lang w:val="es-ES"/>
                      </w:rPr>
                      <w:id w:val="359099527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3]/ns0:Summary[1]/@val" w:storeItemID="{3EA9705C-F3C0-47C9-ABFE-B87E6FDC6FCE}"/>
                      <w:text/>
                    </w:sdtPr>
                    <w:sdtEndPr/>
                    <w:sdtContent>
                      <w:p w:rsidRPr="00B125C5" w:rsidR="00015E97" w:rsidRDefault="00532782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Oracle</w:t>
                        </w:r>
                      </w:p>
                    </w:sdtContent>
                  </w:sdt>
                  <w:p w:rsidRPr="00B125C5" w:rsidR="00015E97" w:rsidRDefault="00015E97">
                    <w:pPr>
                      <w:rPr>
                        <w:lang w:val="es-ES"/>
                      </w:rPr>
                    </w:pPr>
                  </w:p>
                  <w:sdt>
                    <w:sdtPr>
                      <w:id w:val="-1516760591"/>
                      <w:placeholder>
                        <w:docPart w:val="DefaultPlaceholder_1081868574"/>
                      </w:placeholder>
                      <w15:dataBinding w:prefixMappings="xmlns:ns0='http://www.EsquireInnovations.com/Detergent' xmlns:ns1='http://www.w3.org/2001/XMLSchema-instance' " w:xpath="/ns0:TestData[1]/ns0:QuickMerge[1]/ns0:Contact[1]/ns0:Line[4]/ns0:Summary[1]/@val" w:storeItemID="{3EA9705C-F3C0-47C9-ABFE-B87E6FDC6FCE}"/>
                    </w:sdtPr>
                    <w:sdtEndPr/>
                    <w:sdtContent>
                      <w:p w:rsidR="00015E97" w:rsidRDefault="00C22520">
                        <w:r>
                          <w:t>42690 Rio Node Way, Suite C</w:t>
                        </w:r>
                      </w:p>
                    </w:sdtContent>
                  </w:sdt>
                  <w:p w:rsidR="00015E97" w:rsidRDefault="00015E97"/>
                  <w:sdt>
                    <w:sdtPr>
                      <w:id w:val="-1931429501"/>
                      <w:placeholder>
                        <w:docPart w:val="DefaultPlaceholder_1081868574"/>
                      </w:placeholder>
                      <w15:dataBinding w:prefixMappings="xmlns:ns0='http://www.EsquireInnovations.com/Detergent' xmlns:ns1='http://www.w3.org/2001/XMLSchema-instance' " w:xpath="/ns0:TestData[1]/ns0:QuickMerge[1]/ns0:Contact[1]/ns0:Line[5]/ns0:Summary[1]/@val" w:storeItemID="{3EA9705C-F3C0-47C9-ABFE-B87E6FDC6FCE}"/>
                    </w:sdtPr>
                    <w:sdtEndPr/>
                    <w:sdtContent>
                      <w:p w:rsidR="00015E97" w:rsidRDefault="00C22520">
                        <w:r>
                          <w:t>Temecula, California 92590</w:t>
                        </w:r>
                      </w:p>
                    </w:sdtContent>
                  </w:sdt>
                </w:tc>
                <w:tc>
                  <w:tcPr>
                    <w:tcW w:w="4656" w:type="dxa"/>
                  </w:tcPr>
                  <w:sdt>
                    <w:sdtPr>
                      <w:id w:val="471715237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1]/ns0:Summary[1]/@val" w:storeItemID="{3EA9705C-F3C0-47C9-ABFE-B87E6FDC6FCE}"/>
                      <w:text/>
                    </w:sdtPr>
                    <w:sdtEndPr/>
                    <w:sdtContent>
                      <w:p w:rsidR="0001043C" w:rsidRDefault="0001043C">
                        <w:r>
                          <w:t>Walter T. White</w:t>
                        </w:r>
                      </w:p>
                    </w:sdtContent>
                  </w:sdt>
                  <w:p w:rsidR="0001043C" w:rsidRDefault="0001043C"/>
                  <w:sdt>
                    <w:sdtPr>
                      <w:id w:val="-313800789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2]/ns0:Summary[1]/@val" w:storeItemID="{3EA9705C-F3C0-47C9-ABFE-B87E6FDC6FCE}"/>
                      <w:text/>
                    </w:sdtPr>
                    <w:sdtEndPr/>
                    <w:sdtContent>
                      <w:p w:rsidR="0001043C" w:rsidRDefault="0029457B">
                        <w:r>
                          <w:t>Chemical Engine</w:t>
                        </w:r>
                        <w:r w:rsidR="0001043C">
                          <w:t>er</w:t>
                        </w:r>
                      </w:p>
                    </w:sdtContent>
                  </w:sdt>
                  <w:p w:rsidR="0001043C" w:rsidP="0001043C" w:rsidRDefault="0001043C"/>
                  <w:sdt>
                    <w:sdtPr>
                      <w:id w:val="-244036070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3]/ns0:Summary[1]/@val" w:storeItemID="{3EA9705C-F3C0-47C9-ABFE-B87E6FDC6FCE}"/>
                      <w:text/>
                    </w:sdtPr>
                    <w:sdtEndPr/>
                    <w:sdtContent>
                      <w:p w:rsidR="0001043C" w:rsidP="0001043C" w:rsidRDefault="0001043C">
                        <w:r>
                          <w:t>Gray Matter</w:t>
                        </w:r>
                      </w:p>
                    </w:sdtContent>
                  </w:sdt>
                  <w:p w:rsidR="0001043C" w:rsidP="0001043C" w:rsidRDefault="0001043C"/>
                  <w:sdt>
                    <w:sdtPr>
                      <w:id w:val="2131353784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4]/ns0:Summary[1]/@val" w:storeItemID="{3EA9705C-F3C0-47C9-ABFE-B87E6FDC6FCE}"/>
                      <w:text/>
                    </w:sdtPr>
                    <w:sdtEndPr/>
                    <w:sdtContent>
                      <w:p w:rsidR="0001043C" w:rsidP="0001043C" w:rsidRDefault="0001043C">
                        <w:r>
                          <w:t>42690 Rio Node Way, Suite C</w:t>
                        </w:r>
                      </w:p>
                    </w:sdtContent>
                  </w:sdt>
                  <w:p w:rsidR="0001043C" w:rsidP="0001043C" w:rsidRDefault="0001043C"/>
                  <w:sdt>
                    <w:sdtPr>
                      <w:id w:val="1831560704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5]/ns0:Summary[1]/@val" w:storeItemID="{3EA9705C-F3C0-47C9-ABFE-B87E6FDC6FCE}"/>
                      <w:text/>
                    </w:sdtPr>
                    <w:sdtEndPr/>
                    <w:sdtContent>
                      <w:p w:rsidRPr="0001043C" w:rsidR="00015E97" w:rsidP="00326F1D" w:rsidRDefault="0001043C">
                        <w:r>
                          <w:t xml:space="preserve">Temecula, </w:t>
                        </w:r>
                        <w:r w:rsidR="00326F1D">
                          <w:t>New Mexico</w:t>
                        </w:r>
                        <w:r>
                          <w:t xml:space="preserve"> 92590</w:t>
                        </w:r>
                      </w:p>
                    </w:sdtContent>
                  </w:sdt>
                </w:tc>
              </w:tr>
            </w:sdtContent>
          </w:sdt>
          <w:sdt>
            <w:sdtPr>
              <w:id w:val="192042299"/>
              <w:placeholder>
                <w:docPart w:val="B61CBFA2258A4905AE95199B741BD662"/>
              </w:placeholder>
              <w15:repeatingSectionItem/>
            </w:sdtPr>
            <w:sdtEndPr/>
            <w:sdtContent>
              <w:tr w:rsidR="00015E97">
                <w:trPr>
                  <w:trHeight w:val="2828"/>
                </w:trPr>
                <w:tc>
                  <w:tcPr>
                    <w:tcW w:w="4656" w:type="dxa"/>
                  </w:tcPr>
                  <w:sdt>
                    <w:sdtPr>
                      <w:id w:val="318615791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1]/ns0:Summary[1]/@val" w:storeItemID="{3EA9705C-F3C0-47C9-ABFE-B87E6FDC6FCE}"/>
                    </w:sdtPr>
                    <w:sdtEndPr/>
                    <w:sdtContent>
                      <w:p w:rsidRPr="0001043C" w:rsidR="00015E97" w:rsidRDefault="00C22520">
                        <w:r>
                          <w:t>Michael T. Daniloff</w:t>
                        </w:r>
                      </w:p>
                    </w:sdtContent>
                  </w:sdt>
                  <w:p w:rsidRPr="0001043C" w:rsidR="00015E97" w:rsidRDefault="00015E97"/>
                  <w:sdt>
                    <w:sdtPr>
                      <w:id w:val="604613706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2]/ns0:Summary[1]/@val" w:storeItemID="{3EA9705C-F3C0-47C9-ABFE-B87E6FDC6FCE}"/>
                    </w:sdtPr>
                    <w:sdtEndPr/>
                    <w:sdtContent>
                      <w:p w:rsidRPr="0001043C" w:rsidR="00015E97" w:rsidRDefault="00C22520">
                        <w:r>
                          <w:t>Software Engineer</w:t>
                        </w:r>
                      </w:p>
                    </w:sdtContent>
                  </w:sdt>
                  <w:p w:rsidRPr="0001043C" w:rsidR="00015E97" w:rsidRDefault="00015E97"/>
                  <w:sdt>
                    <w:sdtPr>
                      <w:id w:val="-420718402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3]/ns0:Summary[1]/@val" w:storeItemID="{3EA9705C-F3C0-47C9-ABFE-B87E6FDC6FCE}"/>
                    </w:sdtPr>
                    <w:sdtEndPr/>
                    <w:sdtContent>
                      <w:p w:rsidRPr="0001043C" w:rsidR="00015E97" w:rsidRDefault="00C22520">
                        <w:r>
                          <w:t>BigHand</w:t>
                        </w:r>
                      </w:p>
                    </w:sdtContent>
                  </w:sdt>
                  <w:p w:rsidRPr="0001043C" w:rsidR="00015E97" w:rsidRDefault="00015E97"/>
                  <w:sdt>
                    <w:sdtPr>
                      <w:id w:val="-862131616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4]/ns0:Summary[1]/@val" w:storeItemID="{3EA9705C-F3C0-47C9-ABFE-B87E6FDC6FCE}"/>
                    </w:sdtPr>
                    <w:sdtEndPr/>
                    <w:sdtContent>
                      <w:p w:rsidR="00015E97" w:rsidRDefault="00C22520">
                        <w:r>
                          <w:t>42690 Rio Node Way, Suite C</w:t>
                        </w:r>
                      </w:p>
                    </w:sdtContent>
                  </w:sdt>
                  <w:p w:rsidR="00015E97" w:rsidRDefault="00015E97"/>
                  <w:sdt>
                    <w:sdtPr>
                      <w:id w:val="-682588789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5]/ns0:Summary[1]/@val" w:storeItemID="{3EA9705C-F3C0-47C9-ABFE-B87E6FDC6FCE}"/>
                    </w:sdtPr>
                    <w:sdtEndPr/>
                    <w:sdtContent>
                      <w:p w:rsidR="00015E97" w:rsidRDefault="00C22520">
                        <w:r>
                          <w:t>Temecula, California 92590</w:t>
                        </w:r>
                      </w:p>
                    </w:sdtContent>
                  </w:sdt>
                </w:tc>
                <w:tc>
                  <w:tcPr>
                    <w:tcW w:w="4656" w:type="dxa"/>
                  </w:tcPr>
                  <w:p w:rsidR="00015E97" w:rsidRDefault="00015E97"/>
                </w:tc>
              </w:tr>
            </w:sdtContent>
          </w:sdt>
        </w:sdtContent>
      </w:sdt>
    </w:tbl>
    <w:p w:rsidR="00015E97" w:rsidRDefault="00015E97"/>
    <w:p w:rsidR="004354B7" w:rsidRDefault="004354B7"/>
    <w:p w:rsidR="003E13BA" w:rsidRDefault="004354B7">
      <w:r>
        <w:t xml:space="preserve">Text after </w:t>
      </w:r>
    </w:p>
    <w:sectPr w:rsidR="003E13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C2" w:rsidRDefault="00B400C2">
      <w:pPr>
        <w:spacing w:after="0" w:line="240" w:lineRule="auto"/>
      </w:pPr>
      <w:r>
        <w:separator/>
      </w:r>
    </w:p>
  </w:endnote>
  <w:endnote w:type="continuationSeparator" w:id="0">
    <w:p w:rsidR="00B400C2" w:rsidRDefault="00B4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iDocIDFielda2348115-1bb1-484a-99e2-9976"/>
  <w:p w:rsidR="00222419" w:rsidRDefault="0022241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iDocIDFieldf5cd6a7f-2c8c-4248-8eb3-565e"/>
  <w:p w:rsidR="00222419" w:rsidRDefault="0022241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iDocIDField6a53aa35-ee0c-4d3e-8714-32d1"/>
  <w:p w:rsidR="00222419" w:rsidRDefault="0022241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C2" w:rsidRDefault="00B400C2">
      <w:pPr>
        <w:spacing w:after="0" w:line="240" w:lineRule="auto"/>
      </w:pPr>
      <w:r>
        <w:separator/>
      </w:r>
    </w:p>
  </w:footnote>
  <w:footnote w:type="continuationSeparator" w:id="0">
    <w:p w:rsidR="00B400C2" w:rsidRDefault="00B4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97" w:rsidRDefault="00015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97" w:rsidRDefault="00015E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97" w:rsidRDefault="00015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97"/>
    <w:rsid w:val="0001043C"/>
    <w:rsid w:val="00015E97"/>
    <w:rsid w:val="00044224"/>
    <w:rsid w:val="000A03FA"/>
    <w:rsid w:val="0016660F"/>
    <w:rsid w:val="001A0ACF"/>
    <w:rsid w:val="001B3956"/>
    <w:rsid w:val="00222419"/>
    <w:rsid w:val="00280A7E"/>
    <w:rsid w:val="0029457B"/>
    <w:rsid w:val="00326F1D"/>
    <w:rsid w:val="003D7AF4"/>
    <w:rsid w:val="003E13BA"/>
    <w:rsid w:val="00410365"/>
    <w:rsid w:val="004354B7"/>
    <w:rsid w:val="00532782"/>
    <w:rsid w:val="0061048B"/>
    <w:rsid w:val="006159DD"/>
    <w:rsid w:val="006E2DBF"/>
    <w:rsid w:val="009023D2"/>
    <w:rsid w:val="00A018F0"/>
    <w:rsid w:val="00B125C5"/>
    <w:rsid w:val="00B400C2"/>
    <w:rsid w:val="00C0557C"/>
    <w:rsid w:val="00C22520"/>
    <w:rsid w:val="00CF546C"/>
    <w:rsid w:val="00F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ocID">
    <w:name w:val="DocID"/>
    <w:basedOn w:val="Footer"/>
    <w:next w:val="Footer"/>
    <w:link w:val="DocIDChar"/>
    <w:pPr>
      <w:tabs>
        <w:tab w:val="clear" w:pos="4680"/>
        <w:tab w:val="clear" w:pos="9360"/>
      </w:tabs>
    </w:pPr>
    <w:rPr>
      <w:rFonts w:ascii="Times New Roman" w:hAnsi="Times New Roman" w:cs="Times New Roman"/>
      <w:sz w:val="18"/>
    </w:rPr>
  </w:style>
  <w:style w:type="character" w:customStyle="1" w:styleId="DocIDChar">
    <w:name w:val="DocID Char"/>
    <w:basedOn w:val="DefaultParagraphFont"/>
    <w:link w:val="DocID"/>
    <w:rPr>
      <w:rFonts w:ascii="Times New Roman" w:hAnsi="Times New Roman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footer" Target="/word/footer3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.xml" Id="rId15" /><Relationship Type="http://schemas.openxmlformats.org/officeDocument/2006/relationships/footer" Target="/word/footer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Dev\Projects\Office-Demo-Solution\Document Generation Sample\Sample Template.dotx" TargetMode="External" Id="Reed5b00578a34c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DC281-6753-41D8-9CBC-784DBF8A5361}"/>
      </w:docPartPr>
      <w:docPartBody>
        <w:p w:rsidR="007B724F" w:rsidRDefault="007B724F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3960461E6B46D087730B9A1E1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FA67F-4DD8-4AEC-B803-20E491990C16}"/>
      </w:docPartPr>
      <w:docPartBody>
        <w:p w:rsidR="007B724F" w:rsidRDefault="007B724F">
          <w:pPr>
            <w:pStyle w:val="FE3960461E6B46D087730B9A1E11B486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58C32A4D633472DAAE2210533B7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B649F-9D25-4DDB-B04A-BA02A5E77400}"/>
      </w:docPartPr>
      <w:docPartBody>
        <w:p w:rsidR="007B724F" w:rsidRDefault="007B724F">
          <w:pPr>
            <w:pStyle w:val="458C32A4D633472DAAE2210533B791A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CE2F8-FDAE-4F0B-BA3E-74F126DC7909}"/>
      </w:docPartPr>
      <w:docPartBody>
        <w:p w:rsidR="007B724F" w:rsidRDefault="007B724F"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1CBFA2258A4905AE95199B741B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C0B42-544D-4F15-9974-0257129CAE88}"/>
      </w:docPartPr>
      <w:docPartBody>
        <w:p w:rsidR="007B724F" w:rsidRDefault="007B724F">
          <w:pPr>
            <w:pStyle w:val="B61CBFA2258A4905AE95199B741BD6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266C63F3DF4DBDAD393AE2EFFA9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DEEFE-4E3C-498F-A78A-4D3A80829AAD}"/>
      </w:docPartPr>
      <w:docPartBody>
        <w:p w:rsidR="007B724F" w:rsidRDefault="007B724F">
          <w:pPr>
            <w:pStyle w:val="DC266C63F3DF4DBDAD393AE2EFFA96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BA63F-3520-4ACD-A9D3-0172A2306938}"/>
      </w:docPartPr>
      <w:docPartBody>
        <w:p w:rsidR="001C3F36" w:rsidRDefault="007B724F">
          <w:r w:rsidRPr="00D87E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4F"/>
    <w:rsid w:val="001C3F36"/>
    <w:rsid w:val="0027042F"/>
    <w:rsid w:val="0027383E"/>
    <w:rsid w:val="00327D91"/>
    <w:rsid w:val="003B7FA8"/>
    <w:rsid w:val="005A1881"/>
    <w:rsid w:val="006155BB"/>
    <w:rsid w:val="00766C08"/>
    <w:rsid w:val="0079003D"/>
    <w:rsid w:val="007B724F"/>
    <w:rsid w:val="00A7766E"/>
    <w:rsid w:val="00C7042E"/>
    <w:rsid w:val="00C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24F"/>
    <w:rPr>
      <w:color w:val="808080"/>
    </w:rPr>
  </w:style>
  <w:style w:type="paragraph" w:customStyle="1" w:styleId="FE3960461E6B46D087730B9A1E11B486">
    <w:name w:val="FE3960461E6B46D087730B9A1E11B486"/>
    <w:rPr>
      <w:rFonts w:eastAsiaTheme="minorHAnsi"/>
    </w:rPr>
  </w:style>
  <w:style w:type="paragraph" w:customStyle="1" w:styleId="458C32A4D633472DAAE2210533B791AD">
    <w:name w:val="458C32A4D633472DAAE2210533B791AD"/>
    <w:rPr>
      <w:rFonts w:eastAsiaTheme="minorHAnsi"/>
    </w:rPr>
  </w:style>
  <w:style w:type="paragraph" w:customStyle="1" w:styleId="97FA8DC88C504CB0852DCB8C1F5D44F9">
    <w:name w:val="97FA8DC88C504CB0852DCB8C1F5D44F9"/>
    <w:rPr>
      <w:rFonts w:eastAsiaTheme="minorHAnsi"/>
    </w:rPr>
  </w:style>
  <w:style w:type="paragraph" w:customStyle="1" w:styleId="FE3960461E6B46D087730B9A1E11B4861">
    <w:name w:val="FE3960461E6B46D087730B9A1E11B4861"/>
    <w:rPr>
      <w:rFonts w:eastAsiaTheme="minorHAnsi"/>
    </w:rPr>
  </w:style>
  <w:style w:type="paragraph" w:customStyle="1" w:styleId="458C32A4D633472DAAE2210533B791AD1">
    <w:name w:val="458C32A4D633472DAAE2210533B791AD1"/>
    <w:rPr>
      <w:rFonts w:eastAsiaTheme="minorHAnsi"/>
    </w:rPr>
  </w:style>
  <w:style w:type="paragraph" w:customStyle="1" w:styleId="97FA8DC88C504CB0852DCB8C1F5D44F91">
    <w:name w:val="97FA8DC88C504CB0852DCB8C1F5D44F91"/>
    <w:rPr>
      <w:rFonts w:eastAsiaTheme="minorHAnsi"/>
    </w:rPr>
  </w:style>
  <w:style w:type="paragraph" w:customStyle="1" w:styleId="FE3960461E6B46D087730B9A1E11B4862">
    <w:name w:val="FE3960461E6B46D087730B9A1E11B4862"/>
    <w:rPr>
      <w:rFonts w:eastAsiaTheme="minorHAnsi"/>
    </w:rPr>
  </w:style>
  <w:style w:type="paragraph" w:customStyle="1" w:styleId="458C32A4D633472DAAE2210533B791AD2">
    <w:name w:val="458C32A4D633472DAAE2210533B791AD2"/>
    <w:rPr>
      <w:rFonts w:eastAsiaTheme="minorHAnsi"/>
    </w:rPr>
  </w:style>
  <w:style w:type="paragraph" w:customStyle="1" w:styleId="FE3960461E6B46D087730B9A1E11B4863">
    <w:name w:val="FE3960461E6B46D087730B9A1E11B4863"/>
    <w:rPr>
      <w:rFonts w:eastAsiaTheme="minorHAnsi"/>
    </w:rPr>
  </w:style>
  <w:style w:type="paragraph" w:customStyle="1" w:styleId="458C32A4D633472DAAE2210533B791AD3">
    <w:name w:val="458C32A4D633472DAAE2210533B791AD3"/>
    <w:rPr>
      <w:rFonts w:eastAsiaTheme="minorHAnsi"/>
    </w:rPr>
  </w:style>
  <w:style w:type="paragraph" w:customStyle="1" w:styleId="FE3960461E6B46D087730B9A1E11B4864">
    <w:name w:val="FE3960461E6B46D087730B9A1E11B4864"/>
    <w:rPr>
      <w:rFonts w:eastAsiaTheme="minorHAnsi"/>
    </w:rPr>
  </w:style>
  <w:style w:type="paragraph" w:customStyle="1" w:styleId="458C32A4D633472DAAE2210533B791AD4">
    <w:name w:val="458C32A4D633472DAAE2210533B791AD4"/>
    <w:rPr>
      <w:rFonts w:eastAsiaTheme="minorHAnsi"/>
    </w:rPr>
  </w:style>
  <w:style w:type="paragraph" w:customStyle="1" w:styleId="379836BFAECF48E2AD36B825204646C4">
    <w:name w:val="379836BFAECF48E2AD36B825204646C4"/>
    <w:rPr>
      <w:lang w:val="es-ES" w:eastAsia="es-ES"/>
    </w:rPr>
  </w:style>
  <w:style w:type="paragraph" w:customStyle="1" w:styleId="8174046E422C4B84979C7B4F43A73DFB">
    <w:name w:val="8174046E422C4B84979C7B4F43A73DFB"/>
    <w:rPr>
      <w:lang w:val="es-ES" w:eastAsia="es-ES"/>
    </w:rPr>
  </w:style>
  <w:style w:type="paragraph" w:customStyle="1" w:styleId="8A9F81F7BC134C4BADA771E1B1E160F4">
    <w:name w:val="8A9F81F7BC134C4BADA771E1B1E160F4"/>
    <w:rPr>
      <w:lang w:val="es-ES" w:eastAsia="es-ES"/>
    </w:rPr>
  </w:style>
  <w:style w:type="paragraph" w:customStyle="1" w:styleId="C4411718705C4B9791F66398F2207391">
    <w:name w:val="C4411718705C4B9791F66398F2207391"/>
    <w:rPr>
      <w:lang w:val="es-ES" w:eastAsia="es-ES"/>
    </w:rPr>
  </w:style>
  <w:style w:type="paragraph" w:customStyle="1" w:styleId="39D8CA0F20CB4B57B212ECC124E539AE">
    <w:name w:val="39D8CA0F20CB4B57B212ECC124E539AE"/>
    <w:rPr>
      <w:lang w:val="es-ES" w:eastAsia="es-ES"/>
    </w:rPr>
  </w:style>
  <w:style w:type="paragraph" w:customStyle="1" w:styleId="CBEA4E98425E46599434F99D628F014C">
    <w:name w:val="CBEA4E98425E46599434F99D628F014C"/>
    <w:rPr>
      <w:lang w:val="es-ES" w:eastAsia="es-ES"/>
    </w:rPr>
  </w:style>
  <w:style w:type="paragraph" w:customStyle="1" w:styleId="995EB593C4504571A388D0BDE06FB066">
    <w:name w:val="995EB593C4504571A388D0BDE06FB066"/>
    <w:rPr>
      <w:lang w:val="es-ES" w:eastAsia="es-ES"/>
    </w:rPr>
  </w:style>
  <w:style w:type="paragraph" w:customStyle="1" w:styleId="B13A423DE0B44712AF69C1CD173171FF">
    <w:name w:val="B13A423DE0B44712AF69C1CD173171FF"/>
    <w:rPr>
      <w:lang w:val="es-ES" w:eastAsia="es-ES"/>
    </w:rPr>
  </w:style>
  <w:style w:type="paragraph" w:customStyle="1" w:styleId="B61CBFA2258A4905AE95199B741BD662">
    <w:name w:val="B61CBFA2258A4905AE95199B741BD662"/>
    <w:rPr>
      <w:lang w:val="es-ES" w:eastAsia="es-ES"/>
    </w:rPr>
  </w:style>
  <w:style w:type="paragraph" w:customStyle="1" w:styleId="DC266C63F3DF4DBDAD393AE2EFFA96B5">
    <w:name w:val="DC266C63F3DF4DBDAD393AE2EFFA96B5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Data xmlns="http://www.EsquireInnovations.com/Detergent" xmlns:xsi="http://www.w3.org/2001/XMLSchema-instance" xsi:noNamespaceSchemaLocation="DetergentNet.xsd">
  <Author name="Michael Daniloff"/>
  <QuickMerge>
    <Contact id="47">
      <Line>
        <FirstName>Elena</FirstName>
        <MiddleInitial>A.</MiddleInitial>
        <LastName>Aaron</LastName>
        <Summary val="Elena A. Johnson"/>
      </Line>
      <Line>
        <JobTitle>Paralegal</JobTitle>
        <Summary val="Paralegal"/>
      </Line>
      <Line>
        <Company>BigHand</Company>
        <Summary val="Oracle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California 92590"/>
      </Line>
    </Contact>
    <Contact id="48">
      <Line>
        <FirstName>Michael</FirstName>
        <MiddleInitial>T.</MiddleInitial>
        <LastName>Daniloff</LastName>
        <Summary val="Michael T. Daniloff"/>
      </Line>
      <Line>
        <JobTitle>Software Engineer</JobTitle>
        <Summary val="Software Engineer"/>
      </Line>
      <Line>
        <Company>BigHand</Company>
        <Summary val="BigHand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California 92590"/>
      </Line>
    </Contact>
    <Contact id="49">
      <Line>
        <FirstName>Walter</FirstName>
        <MiddleInitial>T.</MiddleInitial>
        <LastName>White</LastName>
        <Summary val="Walter T. White"/>
      </Line>
      <Line>
        <JobTitle>Chemical Engineer</JobTitle>
        <Summary val="Chemical Engineer"/>
      </Line>
      <Line>
        <Company>Gray Matter</Company>
        <Summary val="Gray Matter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New Mexico 92590"/>
      </Line>
    </Contact>
  </QuickMerge>
</TestData>
</file>

<file path=customXml/itemProps1.xml><?xml version="1.0" encoding="utf-8"?>
<ds:datastoreItem xmlns:ds="http://schemas.openxmlformats.org/officeDocument/2006/customXml" ds:itemID="{3EA9705C-F3C0-47C9-ABFE-B87E6FDC6FCE}">
  <ds:schemaRefs>
    <ds:schemaRef ds:uri="http://www.EsquireInnovations.com/Deterg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Template.dotx</Template>
  <TotalTime>1</TotalTime>
  <Pages>1</Pages>
  <Words>94</Words>
  <Characters>485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Daniloff</dc:creator>
  <cp:keywords/>
  <dc:description/>
  <cp:lastModifiedBy>Michael Daniloff</cp:lastModifiedBy>
  <cp:revision>2</cp:revision>
  <dcterms:created xsi:type="dcterms:W3CDTF">2017-01-22T22:16:00Z</dcterms:created>
  <dcterms:modified xsi:type="dcterms:W3CDTF">2017-01-22T22:16:00Z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String">
    <vt:lpwstr>C:\Dev\Esquire\Test.docx-7/16/16</vt:lpwstr>
  </property>
  <property fmtid="{D5CDD505-2E9C-101B-9397-08002B2CF9AE}" pid="3" name="CUS_DocIDChunk0">
    <vt:lpwstr>C:\Dev\Esquire\Test.docx-7/16/16</vt:lpwstr>
  </property>
  <property fmtid="{D5CDD505-2E9C-101B-9397-08002B2CF9AE}" pid="4" name="CUS_DocIDActiveBits">
    <vt:lpwstr>514</vt:lpwstr>
  </property>
  <property fmtid="{D5CDD505-2E9C-101B-9397-08002B2CF9AE}" pid="5" name="CUS_DocIDLocation">
    <vt:lpwstr>EVERY_PAGE</vt:lpwstr>
  </property>
</Properties>
</file>