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3320"/>
      </w:tblGrid>
      <w:tr w:rsidR="007313ED" w:rsidRPr="00D12048" w14:paraId="34AF6EC6" w14:textId="77777777" w:rsidTr="0073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C8D52D4" w14:textId="4DF625B7" w:rsidR="007313ED" w:rsidRPr="00D12048" w:rsidRDefault="007313ED" w:rsidP="007313ED">
            <w:pPr>
              <w:rPr>
                <w:rFonts w:cs="Tabassom"/>
                <w:rtl/>
              </w:rPr>
            </w:pPr>
            <w:r w:rsidRPr="00D12048">
              <w:rPr>
                <w:rFonts w:cs="Tabassom"/>
              </w:rPr>
              <w:t>User Table</w:t>
            </w:r>
          </w:p>
        </w:tc>
      </w:tr>
      <w:tr w:rsidR="007313ED" w:rsidRPr="00D12048" w14:paraId="3E173D30" w14:textId="77777777" w:rsidTr="0073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38A8002" w14:textId="77777777" w:rsidR="007313ED" w:rsidRPr="00D12048" w:rsidRDefault="007313ED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ID -&gt; primary key</w:t>
            </w:r>
          </w:p>
          <w:p w14:paraId="04A10CEC" w14:textId="1C523181" w:rsidR="007313ED" w:rsidRDefault="007313ED" w:rsidP="007313ED">
            <w:pPr>
              <w:rPr>
                <w:rFonts w:cs="Tabassom"/>
                <w:b w:val="0"/>
                <w:bCs w:val="0"/>
              </w:rPr>
            </w:pPr>
            <w:r w:rsidRPr="00D12048">
              <w:rPr>
                <w:rFonts w:cs="Tabassom"/>
              </w:rPr>
              <w:t>Name</w:t>
            </w:r>
          </w:p>
          <w:p w14:paraId="1841EA3F" w14:textId="45A36572" w:rsidR="002A1A15" w:rsidRDefault="002A1A15" w:rsidP="007313ED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Token</w:t>
            </w:r>
          </w:p>
          <w:p w14:paraId="287790F8" w14:textId="7C0F468B" w:rsidR="00CC7D18" w:rsidRPr="00D12048" w:rsidRDefault="00CC7D18" w:rsidP="007313ED">
            <w:pPr>
              <w:rPr>
                <w:rFonts w:cs="Tabassom"/>
              </w:rPr>
            </w:pPr>
            <w:r>
              <w:rPr>
                <w:rFonts w:cs="Tabassom"/>
              </w:rPr>
              <w:t>password</w:t>
            </w:r>
          </w:p>
          <w:p w14:paraId="7E318F4C" w14:textId="77777777" w:rsidR="007313ED" w:rsidRPr="00D12048" w:rsidRDefault="007313ED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Family</w:t>
            </w:r>
          </w:p>
          <w:p w14:paraId="266CEA8E" w14:textId="47C8E3DB" w:rsidR="007313ED" w:rsidRPr="00D12048" w:rsidRDefault="007313ED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Phone number</w:t>
            </w:r>
          </w:p>
          <w:p w14:paraId="4EBD83B2" w14:textId="50C5C551" w:rsidR="007313ED" w:rsidRPr="00D12048" w:rsidRDefault="007313ED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Email</w:t>
            </w:r>
          </w:p>
          <w:p w14:paraId="49398103" w14:textId="057740AD" w:rsidR="00D12048" w:rsidRPr="002A1A15" w:rsidRDefault="007313ED" w:rsidP="002A1A15">
            <w:pPr>
              <w:rPr>
                <w:rFonts w:cs="Tabassom"/>
                <w:b w:val="0"/>
                <w:bCs w:val="0"/>
                <w:rtl/>
              </w:rPr>
            </w:pPr>
            <w:r w:rsidRPr="00D12048">
              <w:rPr>
                <w:rFonts w:cs="Tabassom"/>
              </w:rPr>
              <w:t>Profile image</w:t>
            </w:r>
          </w:p>
        </w:tc>
      </w:tr>
    </w:tbl>
    <w:p w14:paraId="5FFBE2BB" w14:textId="64087E54" w:rsidR="00B67A85" w:rsidRPr="00D12048" w:rsidRDefault="007313ED" w:rsidP="00CC7D18">
      <w:pPr>
        <w:rPr>
          <w:rFonts w:cs="Tabassom"/>
          <w:b/>
          <w:bCs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20"/>
      </w:tblGrid>
      <w:tr w:rsidR="00B67A85" w:rsidRPr="00D12048" w14:paraId="1AE66540" w14:textId="77777777" w:rsidTr="00D1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D009879" w14:textId="480CF10F" w:rsidR="00B67A85" w:rsidRPr="00D12048" w:rsidRDefault="002D2A41" w:rsidP="007313ED">
            <w:pPr>
              <w:rPr>
                <w:rFonts w:cs="Tabassom"/>
              </w:rPr>
            </w:pPr>
            <w:r>
              <w:rPr>
                <w:rFonts w:cs="Tabassom"/>
              </w:rPr>
              <w:t>Transactions</w:t>
            </w:r>
            <w:r w:rsidR="00B67A85" w:rsidRPr="00D12048">
              <w:rPr>
                <w:rFonts w:cs="Tabassom"/>
              </w:rPr>
              <w:t xml:space="preserve"> Table</w:t>
            </w:r>
          </w:p>
        </w:tc>
      </w:tr>
      <w:tr w:rsidR="00B67A85" w:rsidRPr="00D12048" w14:paraId="5790B3C1" w14:textId="77777777" w:rsidTr="00D12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FBF36E9" w14:textId="28394441" w:rsidR="00B67A85" w:rsidRDefault="00B67A85" w:rsidP="007313ED">
            <w:pPr>
              <w:rPr>
                <w:rFonts w:cs="Tabassom"/>
                <w:b w:val="0"/>
                <w:bCs w:val="0"/>
              </w:rPr>
            </w:pPr>
            <w:r w:rsidRPr="00D12048">
              <w:rPr>
                <w:rFonts w:cs="Tabassom"/>
              </w:rPr>
              <w:t>Transaction ID -&gt; Primary Key</w:t>
            </w:r>
          </w:p>
          <w:p w14:paraId="37FC2A7C" w14:textId="7E7F7BA5" w:rsidR="002D2A41" w:rsidRPr="00D12048" w:rsidRDefault="002D2A41" w:rsidP="002D2A41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Seminar ID -&gt; Foreign Key</w:t>
            </w:r>
          </w:p>
          <w:p w14:paraId="7F322FEE" w14:textId="77777777" w:rsidR="00B67A85" w:rsidRPr="00D12048" w:rsidRDefault="00B67A85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User ID -&gt; Foreign Key</w:t>
            </w:r>
          </w:p>
          <w:p w14:paraId="3896249D" w14:textId="77777777" w:rsidR="00B67A85" w:rsidRPr="00D12048" w:rsidRDefault="00D12048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Date</w:t>
            </w:r>
          </w:p>
          <w:p w14:paraId="13C71581" w14:textId="2C0DD387" w:rsidR="00D12048" w:rsidRPr="00D12048" w:rsidRDefault="00D12048" w:rsidP="00B86E24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Result</w:t>
            </w:r>
          </w:p>
        </w:tc>
      </w:tr>
    </w:tbl>
    <w:p w14:paraId="77F2E561" w14:textId="77777777" w:rsidR="00D12048" w:rsidRPr="00D12048" w:rsidRDefault="007313ED" w:rsidP="007313ED">
      <w:pPr>
        <w:rPr>
          <w:rFonts w:cs="Tabassom"/>
          <w:b/>
          <w:bCs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p w14:paraId="1AB4B1B0" w14:textId="77777777" w:rsidR="00CC7D18" w:rsidRDefault="007313ED" w:rsidP="007313ED">
      <w:pPr>
        <w:rPr>
          <w:rFonts w:cs="Tabassom"/>
          <w:b/>
          <w:bCs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p w14:paraId="36332B92" w14:textId="77777777" w:rsidR="00CC7D18" w:rsidRDefault="00CC7D18" w:rsidP="007313ED">
      <w:pPr>
        <w:rPr>
          <w:rFonts w:cs="Tabassom"/>
          <w:b/>
          <w:bCs/>
        </w:rPr>
      </w:pPr>
    </w:p>
    <w:p w14:paraId="09CF4D58" w14:textId="77777777" w:rsidR="00CC7D18" w:rsidRDefault="00CC7D18" w:rsidP="007313ED">
      <w:pPr>
        <w:rPr>
          <w:rFonts w:cs="Tabassom"/>
          <w:b/>
          <w:bCs/>
        </w:rPr>
      </w:pPr>
    </w:p>
    <w:p w14:paraId="365B9583" w14:textId="641B63C4" w:rsidR="007313ED" w:rsidRPr="00D12048" w:rsidRDefault="007313ED" w:rsidP="007313ED">
      <w:pPr>
        <w:rPr>
          <w:rFonts w:cs="Tabassom"/>
          <w:b/>
          <w:bCs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3320"/>
      </w:tblGrid>
      <w:tr w:rsidR="007313ED" w:rsidRPr="00D12048" w14:paraId="7DF2B8D1" w14:textId="77777777" w:rsidTr="0073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BDD2574" w14:textId="7B7372FF" w:rsidR="007313ED" w:rsidRPr="00D12048" w:rsidRDefault="007313ED" w:rsidP="007313ED">
            <w:pPr>
              <w:rPr>
                <w:rFonts w:cs="Tabassom"/>
                <w:rtl/>
              </w:rPr>
            </w:pPr>
            <w:r w:rsidRPr="00D12048">
              <w:rPr>
                <w:rFonts w:cs="Tabassom"/>
              </w:rPr>
              <w:t>Seminars Table</w:t>
            </w:r>
          </w:p>
        </w:tc>
      </w:tr>
      <w:tr w:rsidR="007313ED" w:rsidRPr="00D12048" w14:paraId="68CE07AC" w14:textId="77777777" w:rsidTr="0073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82A464E" w14:textId="77777777" w:rsidR="007313ED" w:rsidRPr="00D12048" w:rsidRDefault="007313ED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ID -&gt; primary key</w:t>
            </w:r>
          </w:p>
          <w:p w14:paraId="20B319BE" w14:textId="0C90C8BC" w:rsidR="007313ED" w:rsidRDefault="0021384C" w:rsidP="007313ED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T</w:t>
            </w:r>
            <w:r w:rsidR="00CC7D18">
              <w:rPr>
                <w:rFonts w:cs="Tabassom"/>
              </w:rPr>
              <w:t>i</w:t>
            </w:r>
            <w:r>
              <w:rPr>
                <w:rFonts w:cs="Tabassom"/>
              </w:rPr>
              <w:t>tle</w:t>
            </w:r>
          </w:p>
          <w:p w14:paraId="13F03A56" w14:textId="07EE7F43" w:rsidR="007313ED" w:rsidRDefault="00CC7D18" w:rsidP="007313ED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event Date Time</w:t>
            </w:r>
          </w:p>
          <w:p w14:paraId="3EE8170D" w14:textId="19454921" w:rsidR="00CC7D18" w:rsidRDefault="00CC7D18" w:rsidP="007313ED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Registration date time</w:t>
            </w:r>
          </w:p>
          <w:p w14:paraId="20B811D1" w14:textId="1C9226F8" w:rsidR="002A1A15" w:rsidRDefault="002A1A15" w:rsidP="007313ED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Image</w:t>
            </w:r>
          </w:p>
          <w:p w14:paraId="7B80EC2E" w14:textId="746FF6D4" w:rsidR="002A1A15" w:rsidRDefault="002A1A15" w:rsidP="007313ED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place</w:t>
            </w:r>
          </w:p>
          <w:p w14:paraId="7B2B0848" w14:textId="74A94F7B" w:rsidR="002A1A15" w:rsidRPr="00D12048" w:rsidRDefault="002A1A15" w:rsidP="007313ED">
            <w:pPr>
              <w:rPr>
                <w:rFonts w:cs="Tabassom"/>
              </w:rPr>
            </w:pPr>
            <w:r>
              <w:rPr>
                <w:rFonts w:cs="Tabassom"/>
              </w:rPr>
              <w:t>Description</w:t>
            </w:r>
          </w:p>
          <w:p w14:paraId="6956FBBB" w14:textId="63A41F47" w:rsidR="007313ED" w:rsidRPr="00D12048" w:rsidRDefault="002A1A15" w:rsidP="007313ED">
            <w:pPr>
              <w:rPr>
                <w:rFonts w:cs="Tabassom"/>
              </w:rPr>
            </w:pPr>
            <w:r>
              <w:rPr>
                <w:rFonts w:cs="Tabassom"/>
              </w:rPr>
              <w:t>Executor</w:t>
            </w:r>
            <w:r w:rsidR="00D12048">
              <w:rPr>
                <w:rFonts w:cs="Tabassom"/>
              </w:rPr>
              <w:t xml:space="preserve"> -&gt; Foreign key</w:t>
            </w:r>
          </w:p>
          <w:p w14:paraId="63A9166C" w14:textId="515B99E6" w:rsidR="007313ED" w:rsidRPr="00D12048" w:rsidRDefault="00767CA3" w:rsidP="007313ED">
            <w:pPr>
              <w:rPr>
                <w:rFonts w:cs="Tabassom"/>
                <w:rtl/>
              </w:rPr>
            </w:pPr>
            <w:r>
              <w:rPr>
                <w:rFonts w:cs="Tabassom"/>
              </w:rPr>
              <w:t xml:space="preserve">Avg </w:t>
            </w:r>
            <w:proofErr w:type="gramStart"/>
            <w:r w:rsidR="007313ED" w:rsidRPr="00D12048">
              <w:rPr>
                <w:rFonts w:cs="Tabassom"/>
              </w:rPr>
              <w:t>Score</w:t>
            </w:r>
            <w:r>
              <w:rPr>
                <w:rFonts w:cs="Tabassom"/>
              </w:rPr>
              <w:t>(</w:t>
            </w:r>
            <w:proofErr w:type="gramEnd"/>
            <w:r>
              <w:rPr>
                <w:rFonts w:cs="Tabassom"/>
              </w:rPr>
              <w:t>get from Seminar history)</w:t>
            </w:r>
          </w:p>
        </w:tc>
      </w:tr>
    </w:tbl>
    <w:p w14:paraId="7FF3E538" w14:textId="77777777" w:rsidR="00D12048" w:rsidRDefault="007313ED" w:rsidP="007313ED">
      <w:pPr>
        <w:rPr>
          <w:rFonts w:cs="Tabassom"/>
          <w:b/>
          <w:bCs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p w14:paraId="53ACD796" w14:textId="77777777" w:rsidR="00D459AB" w:rsidRDefault="007313ED" w:rsidP="00767CA3">
      <w:pPr>
        <w:rPr>
          <w:rFonts w:cs="Tabassom"/>
          <w:b/>
          <w:bCs/>
          <w:rtl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p w14:paraId="6FA83594" w14:textId="77777777" w:rsidR="00D459AB" w:rsidRDefault="00D459AB" w:rsidP="00767CA3">
      <w:pPr>
        <w:rPr>
          <w:rFonts w:cs="Tabassom"/>
          <w:b/>
          <w:bCs/>
          <w:rtl/>
        </w:rPr>
      </w:pPr>
    </w:p>
    <w:p w14:paraId="11C65547" w14:textId="77777777" w:rsidR="00D459AB" w:rsidRDefault="00D459AB" w:rsidP="00767CA3">
      <w:pPr>
        <w:rPr>
          <w:rFonts w:cs="Tabassom"/>
          <w:b/>
          <w:bCs/>
          <w:rtl/>
        </w:rPr>
      </w:pPr>
    </w:p>
    <w:p w14:paraId="396DB8C7" w14:textId="77777777" w:rsidR="00D459AB" w:rsidRDefault="00D459AB" w:rsidP="00767CA3">
      <w:pPr>
        <w:rPr>
          <w:rFonts w:cs="Tabassom"/>
          <w:b/>
          <w:bCs/>
          <w:rtl/>
        </w:rPr>
      </w:pPr>
    </w:p>
    <w:p w14:paraId="6609C5B6" w14:textId="00C24F6D" w:rsidR="007313ED" w:rsidRPr="00D12048" w:rsidRDefault="007313ED" w:rsidP="00767CA3">
      <w:pPr>
        <w:rPr>
          <w:rFonts w:cs="Tabassom"/>
          <w:b/>
          <w:bCs/>
        </w:rPr>
      </w:pP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  <w:r w:rsidRPr="00D12048">
        <w:rPr>
          <w:rFonts w:cs="Tabassom"/>
          <w:b/>
          <w:bCs/>
        </w:rPr>
        <w:tab/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3320"/>
      </w:tblGrid>
      <w:tr w:rsidR="007313ED" w:rsidRPr="00D12048" w14:paraId="2A2F3FE8" w14:textId="77777777" w:rsidTr="0073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0021011" w14:textId="1C98B3B8" w:rsidR="007313ED" w:rsidRPr="00D12048" w:rsidRDefault="007313ED" w:rsidP="007313ED">
            <w:pPr>
              <w:rPr>
                <w:rFonts w:cs="Tabassom"/>
                <w:rtl/>
              </w:rPr>
            </w:pPr>
            <w:r w:rsidRPr="00D12048">
              <w:rPr>
                <w:rFonts w:cs="Tabassom"/>
              </w:rPr>
              <w:t>Participates Table</w:t>
            </w:r>
          </w:p>
        </w:tc>
      </w:tr>
      <w:tr w:rsidR="007313ED" w:rsidRPr="00D12048" w14:paraId="0D118396" w14:textId="77777777" w:rsidTr="0073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761A30E" w14:textId="77777777" w:rsidR="007313ED" w:rsidRPr="00D12048" w:rsidRDefault="007313ED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User ID -&gt; Foreign Key</w:t>
            </w:r>
          </w:p>
          <w:p w14:paraId="62D706A7" w14:textId="77777777" w:rsidR="0021384C" w:rsidRDefault="007313ED" w:rsidP="0021384C">
            <w:pPr>
              <w:rPr>
                <w:rFonts w:cs="Tabassom"/>
                <w:b w:val="0"/>
                <w:bCs w:val="0"/>
              </w:rPr>
            </w:pPr>
            <w:r w:rsidRPr="00D12048">
              <w:rPr>
                <w:rFonts w:cs="Tabassom"/>
              </w:rPr>
              <w:t xml:space="preserve">Seminar </w:t>
            </w:r>
            <w:proofErr w:type="gramStart"/>
            <w:r w:rsidRPr="00D12048">
              <w:rPr>
                <w:rFonts w:cs="Tabassom"/>
              </w:rPr>
              <w:t>ID</w:t>
            </w:r>
            <w:r w:rsidRPr="00D12048">
              <w:rPr>
                <w:rFonts w:cs="Tabassom" w:hint="cs"/>
                <w:rtl/>
              </w:rPr>
              <w:t xml:space="preserve"> </w:t>
            </w:r>
            <w:r w:rsidRPr="00D12048">
              <w:rPr>
                <w:rFonts w:cs="Tabassom"/>
              </w:rPr>
              <w:t xml:space="preserve"> -</w:t>
            </w:r>
            <w:proofErr w:type="gramEnd"/>
            <w:r w:rsidRPr="00D12048">
              <w:rPr>
                <w:rFonts w:cs="Tabassom"/>
              </w:rPr>
              <w:t>&gt; Foreign Key</w:t>
            </w:r>
          </w:p>
          <w:p w14:paraId="71B3780D" w14:textId="6FECB7A5" w:rsidR="00B86E24" w:rsidRPr="0021384C" w:rsidRDefault="00B86E24" w:rsidP="0021384C">
            <w:pPr>
              <w:rPr>
                <w:rFonts w:cs="Tabassom"/>
                <w:b w:val="0"/>
                <w:bCs w:val="0"/>
                <w:rtl/>
              </w:rPr>
            </w:pPr>
            <w:r>
              <w:rPr>
                <w:rFonts w:cs="Tabassom"/>
              </w:rPr>
              <w:t>Id -&gt; primary key</w:t>
            </w:r>
          </w:p>
        </w:tc>
      </w:tr>
    </w:tbl>
    <w:p w14:paraId="2EFE3153" w14:textId="68B70861" w:rsidR="00D12048" w:rsidRPr="00D12048" w:rsidRDefault="00D12048" w:rsidP="007313ED">
      <w:pPr>
        <w:rPr>
          <w:rFonts w:cs="Tabassom"/>
          <w:b/>
          <w:bCs/>
        </w:rPr>
      </w:pPr>
    </w:p>
    <w:p w14:paraId="50C9592A" w14:textId="576E77A0" w:rsidR="00D12048" w:rsidRPr="00D12048" w:rsidRDefault="00D12048" w:rsidP="007313ED">
      <w:pPr>
        <w:rPr>
          <w:rFonts w:cs="Tabassom"/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20"/>
      </w:tblGrid>
      <w:tr w:rsidR="00D12048" w:rsidRPr="00D12048" w14:paraId="4FAD45B3" w14:textId="77777777" w:rsidTr="00D1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42161AF" w14:textId="65648B2C" w:rsidR="00D12048" w:rsidRPr="00D12048" w:rsidRDefault="00D12048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Seminar History Table</w:t>
            </w:r>
          </w:p>
        </w:tc>
      </w:tr>
      <w:tr w:rsidR="00D12048" w:rsidRPr="00D12048" w14:paraId="5107CBBC" w14:textId="77777777" w:rsidTr="00D45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tcBorders>
              <w:bottom w:val="nil"/>
            </w:tcBorders>
          </w:tcPr>
          <w:p w14:paraId="2D57E608" w14:textId="0AFD46E7" w:rsidR="00CC7D18" w:rsidRPr="00237706" w:rsidRDefault="00CC7D18" w:rsidP="007313ED">
            <w:pPr>
              <w:rPr>
                <w:rFonts w:cs="Tabassom"/>
              </w:rPr>
            </w:pPr>
            <w:r w:rsidRPr="00237706">
              <w:rPr>
                <w:rFonts w:cs="Tabassom"/>
              </w:rPr>
              <w:t>Id -&gt; primary key</w:t>
            </w:r>
          </w:p>
          <w:p w14:paraId="149FF7F0" w14:textId="0B61431A" w:rsidR="00D12048" w:rsidRPr="00D12048" w:rsidRDefault="00D12048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User ID -&gt; Foreign Key</w:t>
            </w:r>
          </w:p>
          <w:p w14:paraId="1DF5EADC" w14:textId="5A089188" w:rsidR="00D12048" w:rsidRDefault="00D12048" w:rsidP="007313ED">
            <w:pPr>
              <w:rPr>
                <w:rFonts w:cs="Tabassom"/>
                <w:b w:val="0"/>
                <w:bCs w:val="0"/>
              </w:rPr>
            </w:pPr>
            <w:r w:rsidRPr="00D12048">
              <w:rPr>
                <w:rFonts w:cs="Tabassom"/>
              </w:rPr>
              <w:t xml:space="preserve">Score </w:t>
            </w:r>
          </w:p>
          <w:p w14:paraId="15C3F8BB" w14:textId="6C28606F" w:rsidR="00CC7D18" w:rsidRPr="00D12048" w:rsidRDefault="00CC7D18" w:rsidP="007313ED">
            <w:pPr>
              <w:rPr>
                <w:rFonts w:cs="Tabassom"/>
              </w:rPr>
            </w:pPr>
            <w:r>
              <w:rPr>
                <w:rFonts w:cs="Tabassom"/>
              </w:rPr>
              <w:t>Has Voted</w:t>
            </w:r>
          </w:p>
          <w:p w14:paraId="4557B6AC" w14:textId="569467BE" w:rsidR="00D12048" w:rsidRPr="00D12048" w:rsidRDefault="00D12048" w:rsidP="007313ED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Seminar ID -&gt; Foreign Key</w:t>
            </w:r>
          </w:p>
        </w:tc>
      </w:tr>
      <w:tr w:rsidR="002A1A15" w:rsidRPr="00D12048" w14:paraId="279C40E0" w14:textId="77777777" w:rsidTr="00D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tcBorders>
              <w:top w:val="nil"/>
              <w:left w:val="nil"/>
              <w:bottom w:val="nil"/>
              <w:right w:val="nil"/>
            </w:tcBorders>
          </w:tcPr>
          <w:p w14:paraId="4A9886B7" w14:textId="77777777" w:rsidR="00D459AB" w:rsidRDefault="00D459AB" w:rsidP="007313ED">
            <w:pPr>
              <w:rPr>
                <w:rFonts w:cs="Tabassom"/>
                <w:b w:val="0"/>
                <w:bCs w:val="0"/>
                <w:rtl/>
              </w:rPr>
            </w:pPr>
          </w:p>
          <w:p w14:paraId="18BCABC0" w14:textId="77777777" w:rsidR="00D459AB" w:rsidRDefault="00D459AB" w:rsidP="007313ED">
            <w:pPr>
              <w:rPr>
                <w:rFonts w:cs="Tabassom"/>
                <w:b w:val="0"/>
                <w:bCs w:val="0"/>
                <w:rtl/>
              </w:rPr>
            </w:pPr>
          </w:p>
          <w:p w14:paraId="525525E9" w14:textId="5874ED33" w:rsidR="00D459AB" w:rsidRPr="00D12048" w:rsidRDefault="00D459AB" w:rsidP="007313ED">
            <w:pPr>
              <w:rPr>
                <w:rFonts w:cs="Tabassom"/>
              </w:rPr>
            </w:pPr>
          </w:p>
        </w:tc>
      </w:tr>
    </w:tbl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3320"/>
      </w:tblGrid>
      <w:tr w:rsidR="002A1A15" w:rsidRPr="00D12048" w14:paraId="084EE5D7" w14:textId="77777777" w:rsidTr="00D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tcBorders>
              <w:top w:val="nil"/>
            </w:tcBorders>
          </w:tcPr>
          <w:p w14:paraId="05FE4FFA" w14:textId="431EA7E5" w:rsidR="002A1A15" w:rsidRPr="00D12048" w:rsidRDefault="002A1A15" w:rsidP="000A4F8B">
            <w:pPr>
              <w:rPr>
                <w:rFonts w:cs="Tabassom"/>
                <w:rtl/>
              </w:rPr>
            </w:pPr>
            <w:proofErr w:type="gramStart"/>
            <w:r>
              <w:rPr>
                <w:rFonts w:cs="Tabassom"/>
              </w:rPr>
              <w:t xml:space="preserve">Executor </w:t>
            </w:r>
            <w:r w:rsidRPr="00D12048">
              <w:rPr>
                <w:rFonts w:cs="Tabassom"/>
              </w:rPr>
              <w:t xml:space="preserve"> Table</w:t>
            </w:r>
            <w:proofErr w:type="gramEnd"/>
          </w:p>
        </w:tc>
      </w:tr>
      <w:tr w:rsidR="002A1A15" w:rsidRPr="00D12048" w14:paraId="2F29460C" w14:textId="77777777" w:rsidTr="002A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5D42F89" w14:textId="667CDB08" w:rsidR="002A1A15" w:rsidRPr="00D12048" w:rsidRDefault="002A1A15" w:rsidP="002A1A15">
            <w:pPr>
              <w:rPr>
                <w:rFonts w:cs="Tabassom"/>
              </w:rPr>
            </w:pPr>
            <w:r>
              <w:rPr>
                <w:rFonts w:cs="Tabassom"/>
              </w:rPr>
              <w:t xml:space="preserve">Token </w:t>
            </w:r>
            <w:r w:rsidRPr="00D12048">
              <w:rPr>
                <w:rFonts w:cs="Tabassom"/>
              </w:rPr>
              <w:t>-&gt; primary key</w:t>
            </w:r>
          </w:p>
          <w:p w14:paraId="48309115" w14:textId="71123B6D" w:rsidR="002A1A15" w:rsidRDefault="002A1A15" w:rsidP="000A4F8B">
            <w:pPr>
              <w:rPr>
                <w:rFonts w:cs="Tabassom"/>
                <w:b w:val="0"/>
                <w:bCs w:val="0"/>
              </w:rPr>
            </w:pPr>
            <w:r w:rsidRPr="00D12048">
              <w:rPr>
                <w:rFonts w:cs="Tabassom"/>
              </w:rPr>
              <w:t>Name</w:t>
            </w:r>
          </w:p>
          <w:p w14:paraId="637ECB64" w14:textId="0F940D53" w:rsidR="00CC7D18" w:rsidRDefault="00CC7D18" w:rsidP="000A4F8B">
            <w:pPr>
              <w:rPr>
                <w:rFonts w:cs="Tabassom"/>
                <w:b w:val="0"/>
                <w:bCs w:val="0"/>
              </w:rPr>
            </w:pPr>
            <w:r>
              <w:rPr>
                <w:rFonts w:cs="Tabassom"/>
              </w:rPr>
              <w:t>Password-&gt;(nullable)</w:t>
            </w:r>
          </w:p>
          <w:p w14:paraId="6C146FB2" w14:textId="77777777" w:rsidR="002A1A15" w:rsidRPr="00D12048" w:rsidRDefault="002A1A15" w:rsidP="000A4F8B">
            <w:pPr>
              <w:rPr>
                <w:rFonts w:cs="Tabassom"/>
              </w:rPr>
            </w:pPr>
            <w:r w:rsidRPr="00D12048">
              <w:rPr>
                <w:rFonts w:cs="Tabassom"/>
              </w:rPr>
              <w:t>Phone number</w:t>
            </w:r>
          </w:p>
          <w:p w14:paraId="670DF646" w14:textId="4BBCAB73" w:rsidR="002A1A15" w:rsidRDefault="002A1A15" w:rsidP="000A4F8B">
            <w:pPr>
              <w:rPr>
                <w:rFonts w:cs="Tabassom"/>
                <w:b w:val="0"/>
                <w:bCs w:val="0"/>
              </w:rPr>
            </w:pPr>
            <w:r w:rsidRPr="00D12048">
              <w:rPr>
                <w:rFonts w:cs="Tabassom"/>
              </w:rPr>
              <w:t>Email</w:t>
            </w:r>
          </w:p>
          <w:p w14:paraId="1DADC9F4" w14:textId="77777777" w:rsidR="002A1A15" w:rsidRPr="002A1A15" w:rsidRDefault="002A1A15" w:rsidP="000A4F8B">
            <w:pPr>
              <w:rPr>
                <w:rFonts w:cs="Tabassom"/>
                <w:b w:val="0"/>
                <w:bCs w:val="0"/>
                <w:rtl/>
              </w:rPr>
            </w:pPr>
            <w:r w:rsidRPr="00D12048">
              <w:rPr>
                <w:rFonts w:cs="Tabassom"/>
              </w:rPr>
              <w:t>Profile image</w:t>
            </w:r>
          </w:p>
        </w:tc>
      </w:tr>
    </w:tbl>
    <w:p w14:paraId="43F00706" w14:textId="77777777" w:rsidR="00D12048" w:rsidRPr="00D12048" w:rsidRDefault="00D12048" w:rsidP="007313ED">
      <w:pPr>
        <w:rPr>
          <w:rFonts w:cs="Tabassom"/>
          <w:b/>
          <w:bCs/>
        </w:rPr>
      </w:pPr>
    </w:p>
    <w:sectPr w:rsidR="00D12048" w:rsidRPr="00D12048" w:rsidSect="007313ED">
      <w:pgSz w:w="12240" w:h="15840"/>
      <w:pgMar w:top="540" w:right="450" w:bottom="45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ED"/>
    <w:rsid w:val="0021384C"/>
    <w:rsid w:val="00237706"/>
    <w:rsid w:val="002A1A15"/>
    <w:rsid w:val="002D2A41"/>
    <w:rsid w:val="00714E5D"/>
    <w:rsid w:val="007313ED"/>
    <w:rsid w:val="00767CA3"/>
    <w:rsid w:val="00B67A85"/>
    <w:rsid w:val="00B86E24"/>
    <w:rsid w:val="00BE066D"/>
    <w:rsid w:val="00CC7D18"/>
    <w:rsid w:val="00D12048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087C"/>
  <w15:chartTrackingRefBased/>
  <w15:docId w15:val="{F3DE4920-7899-4D8E-8B5D-FE30B1F9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313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9</cp:revision>
  <cp:lastPrinted>2020-05-06T16:35:00Z</cp:lastPrinted>
  <dcterms:created xsi:type="dcterms:W3CDTF">2020-05-06T16:07:00Z</dcterms:created>
  <dcterms:modified xsi:type="dcterms:W3CDTF">2020-06-06T13:27:00Z</dcterms:modified>
</cp:coreProperties>
</file>