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2F6DAE" w:rsidR="005A0EF4" w:rsidP="006F650B" w:rsidRDefault="00E33442" w14:paraId="29233FFE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="009847A4" w:rsidP="00F417EE" w:rsidRDefault="009847A4" w14:paraId="31B7F245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  <w:r w:rsidRPr="001D6575" w:rsidR="001D6575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xmlns:wp14="http://schemas.microsoft.com/office/word/2010/wordml" w:rsidRPr="002453A3" w:rsidR="009847A4" w:rsidP="009847A4" w:rsidRDefault="002453A3" w14:paraId="672A6659" wp14:textId="77777777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 w:rsidR="002453A3">
        <w:drawing>
          <wp:inline xmlns:wp14="http://schemas.microsoft.com/office/word/2010/wordprocessingDrawing" wp14:editId="1F2FAC84" wp14:anchorId="7EBFA472">
            <wp:extent cx="4383548" cy="1914478"/>
            <wp:effectExtent l="0" t="0" r="0" b="0"/>
            <wp:docPr id="8" name="Picture 8" descr="fix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4383548" cy="19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47A4" w:rsidP="009847A4" w:rsidRDefault="009847A4" w14:paraId="44D2A9FB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xmlns:wp14="http://schemas.microsoft.com/office/word/2010/wordml" w:rsidR="00E64C62" w:rsidP="00E64C62" w:rsidRDefault="00E64C62" w14:paraId="348E0760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xmlns:wp14="http://schemas.microsoft.com/office/word/2010/wordml" w:rsidR="00A16D93" w:rsidP="00E64C62" w:rsidRDefault="00A16D93" w14:paraId="1FCEC7A8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xmlns:wp14="http://schemas.microsoft.com/office/word/2010/wordml" w:rsidR="00A16D93" w:rsidP="00922CE3" w:rsidRDefault="00A16D93" w14:paraId="01F7DDE0" wp14:textId="77777777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xmlns:wp14="http://schemas.microsoft.com/office/word/2010/wordml" w:rsidR="00922CE3" w:rsidP="00922CE3" w:rsidRDefault="00922CE3" w14:paraId="553152EE" wp14:textId="77777777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xmlns:wp14="http://schemas.microsoft.com/office/word/2010/wordml" w:rsidR="00922CE3" w:rsidP="00922CE3" w:rsidRDefault="0094701E" w14:paraId="1AC02A4D" wp14:textId="77777777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w:history="1" r:id="rId8">
        <w:r w:rsidRPr="00824FA8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xmlns:wp14="http://schemas.microsoft.com/office/word/2010/wordml" w:rsidRPr="00824FA8" w:rsidR="00C30C5F" w:rsidP="00922CE3" w:rsidRDefault="0094701E" w14:paraId="6E23E7FA" wp14:textId="77777777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w:history="1" r:id="rId9">
        <w:r w:rsidRPr="00B61444" w:rsidR="00C30C5F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94701E" w14:paraId="739BD71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0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94701E" w14:paraId="35D6517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1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94701E" w14:paraId="3518B55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2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D14068" w:rsidR="007638B3" w:rsidP="00D14068" w:rsidRDefault="0094701E" w14:paraId="0B855EF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3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xmlns:wp14="http://schemas.microsoft.com/office/word/2010/wordml" w:rsidR="007638B3" w:rsidP="007638B3" w:rsidRDefault="007638B3" w14:paraId="6F2D0D5E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xmlns:wp14="http://schemas.microsoft.com/office/word/2010/wordml" w:rsidR="002453A3" w:rsidP="002453A3" w:rsidRDefault="002453A3" w14:paraId="1AE3E55B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xmlns:wp14="http://schemas.microsoft.com/office/word/2010/wordml" w:rsidR="00003F39" w:rsidP="002453A3" w:rsidRDefault="00A37FB2" w14:paraId="032ADC6D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A37FB2" w:rsidP="002453A3" w:rsidRDefault="00A37FB2" w14:paraId="1DDDE785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xmlns:wp14="http://schemas.microsoft.com/office/word/2010/wordml" w:rsidRPr="00D0132B" w:rsidR="0004281B" w:rsidP="00D0132B" w:rsidRDefault="0004281B" w14:paraId="0A37501D" wp14:textId="77777777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2453A3" w:rsidR="00794DFD" w:rsidP="002453A3" w:rsidRDefault="00794DFD" w14:paraId="5DAB6C7B" wp14:textId="77777777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995834" w:rsidR="00995834" w:rsidP="00995834" w:rsidRDefault="00995834" w14:paraId="02EB378F" wp14:textId="77777777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xmlns:wp14="http://schemas.microsoft.com/office/word/2010/wordml" w:rsidRPr="0004281B" w:rsidR="0004281B" w:rsidP="0004281B" w:rsidRDefault="0004281B" w14:paraId="6A05A809" wp14:textId="7777777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F481D" w:rsidP="00AB13AF" w:rsidRDefault="007F481D" w14:paraId="07310BD9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xmlns:wp14="http://schemas.microsoft.com/office/word/2010/wordml" w:rsidR="007F481D" w:rsidP="00995834" w:rsidRDefault="00FF6341" w14:paraId="5A39BBE3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F57C06D" wp14:editId="7777777">
            <wp:extent cx="4596130" cy="1645920"/>
            <wp:effectExtent l="0" t="0" r="0" b="0"/>
            <wp:docPr id="11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5A64" w:rsidP="00995834" w:rsidRDefault="00995834" w14:paraId="510C577A" wp14:textId="77777777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</w:p>
    <w:p xmlns:wp14="http://schemas.microsoft.com/office/word/2010/wordml" w:rsidR="00575EA1" w:rsidP="00575EA1" w:rsidRDefault="00575EA1" w14:paraId="41C8F396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524B82" w:rsidP="00303FB8" w:rsidRDefault="00524B82" w14:paraId="1F107366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</w:t>
      </w:r>
      <w:r w:rsidR="006C54B5">
        <w:rPr>
          <w:rFonts w:asciiTheme="majorBidi" w:hAnsiTheme="majorBidi" w:cstheme="majorBidi"/>
          <w:sz w:val="28"/>
          <w:szCs w:val="28"/>
        </w:rPr>
        <w:t xml:space="preserve">flex or float </w:t>
      </w:r>
      <w:r>
        <w:rPr>
          <w:rFonts w:asciiTheme="majorBidi" w:hAnsiTheme="majorBidi" w:cstheme="majorBidi"/>
          <w:sz w:val="28"/>
          <w:szCs w:val="28"/>
        </w:rPr>
        <w:t>property to make photo gallery like the following:</w:t>
      </w:r>
    </w:p>
    <w:p xmlns:wp14="http://schemas.microsoft.com/office/word/2010/wordml" w:rsidR="00524B82" w:rsidP="009135EC" w:rsidRDefault="00FF6341" w14:paraId="72A3D3E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F46C087" wp14:editId="7777777">
            <wp:extent cx="5470525" cy="3172460"/>
            <wp:effectExtent l="0" t="0" r="0" b="0"/>
            <wp:docPr id="7" name="Picture 6" descr="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D6575" w:rsidP="009135EC" w:rsidRDefault="001D6575" w14:paraId="0D0B940D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4701E" w:rsidP="0094701E" w:rsidRDefault="0094701E" w14:paraId="21A16174" wp14:textId="77777777">
      <w:pPr>
        <w:pStyle w:val="ListParagraph"/>
        <w:numPr>
          <w:ilvl w:val="0"/>
          <w:numId w:val="8"/>
        </w:numPr>
        <w:jc w:val="center"/>
        <w:rPr>
          <w:rFonts w:asciiTheme="majorBidi" w:hAnsiTheme="majorBidi" w:cstheme="majorBidi"/>
          <w:sz w:val="28"/>
          <w:szCs w:val="28"/>
        </w:rPr>
      </w:pPr>
      <w:r w:rsidRPr="0094701E">
        <w:rPr>
          <w:rFonts w:asciiTheme="majorBidi" w:hAnsiTheme="majorBidi" w:cstheme="majorBidi"/>
          <w:sz w:val="28"/>
          <w:szCs w:val="28"/>
        </w:rPr>
        <w:t xml:space="preserve">Use html ul tag and </w:t>
      </w:r>
      <w:proofErr w:type="spellStart"/>
      <w:r w:rsidRPr="0094701E">
        <w:rPr>
          <w:rFonts w:asciiTheme="majorBidi" w:hAnsiTheme="majorBidi" w:cstheme="majorBidi"/>
          <w:sz w:val="28"/>
          <w:szCs w:val="28"/>
        </w:rPr>
        <w:t>css</w:t>
      </w:r>
      <w:proofErr w:type="spellEnd"/>
      <w:r w:rsidRPr="0094701E">
        <w:rPr>
          <w:rFonts w:asciiTheme="majorBidi" w:hAnsiTheme="majorBidi" w:cstheme="majorBidi"/>
          <w:sz w:val="28"/>
          <w:szCs w:val="28"/>
        </w:rPr>
        <w:t xml:space="preserve"> features to make menu like the following</w:t>
      </w:r>
      <w:r>
        <w:rPr>
          <w:rFonts w:asciiTheme="majorBidi" w:hAnsiTheme="majorBidi" w:cstheme="majorBidi"/>
          <w:sz w:val="28"/>
          <w:szCs w:val="28"/>
        </w:rPr>
        <w:t>:</w:t>
      </w:r>
    </w:p>
    <w:p xmlns:wp14="http://schemas.microsoft.com/office/word/2010/wordml" w:rsidRPr="0094701E" w:rsidR="0094701E" w:rsidP="0094701E" w:rsidRDefault="0094701E" w14:paraId="701059AA" wp14:textId="77777777">
      <w:pPr>
        <w:pStyle w:val="ListParagraph"/>
        <w:ind w:left="216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(</w:t>
      </w:r>
      <w:r w:rsidRPr="0094701E">
        <w:rPr>
          <w:rFonts w:asciiTheme="majorBidi" w:hAnsiTheme="majorBidi" w:cstheme="majorBidi"/>
          <w:color w:val="FF0000"/>
          <w:sz w:val="28"/>
          <w:szCs w:val="28"/>
        </w:rPr>
        <w:t xml:space="preserve">Use this menu as a drop-down </w:t>
      </w:r>
      <w:r>
        <w:rPr>
          <w:rFonts w:asciiTheme="majorBidi" w:hAnsiTheme="majorBidi" w:cstheme="majorBidi"/>
          <w:color w:val="FF0000"/>
          <w:sz w:val="28"/>
          <w:szCs w:val="28"/>
        </w:rPr>
        <w:t xml:space="preserve">menu </w:t>
      </w:r>
      <w:r w:rsidRPr="0094701E">
        <w:rPr>
          <w:rFonts w:asciiTheme="majorBidi" w:hAnsiTheme="majorBidi" w:cstheme="majorBidi"/>
          <w:color w:val="FF0000"/>
          <w:sz w:val="28"/>
          <w:szCs w:val="28"/>
        </w:rPr>
        <w:t>in the bonus task</w:t>
      </w:r>
      <w:r>
        <w:rPr>
          <w:rFonts w:asciiTheme="majorBidi" w:hAnsiTheme="majorBidi" w:cstheme="majorBidi"/>
          <w:color w:val="FF0000"/>
          <w:sz w:val="28"/>
          <w:szCs w:val="28"/>
        </w:rPr>
        <w:t>)</w:t>
      </w:r>
    </w:p>
    <w:p xmlns:wp14="http://schemas.microsoft.com/office/word/2010/wordml" w:rsidR="0094701E" w:rsidP="009135EC" w:rsidRDefault="0094701E" w14:paraId="0E27B00A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54B92AD3" wp14:editId="5EACC01C">
            <wp:extent cx="6858000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4701E" w:rsidP="009135EC" w:rsidRDefault="0094701E" w14:paraId="60061E4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bookmarkStart w:name="_GoBack" w:id="0"/>
      <w:bookmarkEnd w:id="0"/>
    </w:p>
    <w:p xmlns:wp14="http://schemas.microsoft.com/office/word/2010/wordml" w:rsidR="0094701E" w:rsidP="009135EC" w:rsidRDefault="0094701E" w14:paraId="44EAFD9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4701E" w:rsidP="009135EC" w:rsidRDefault="0094701E" w14:paraId="4B94D5A5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4701E" w:rsidP="009135EC" w:rsidRDefault="0094701E" w14:paraId="3DEEC669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4701E" w:rsidP="009135EC" w:rsidRDefault="0094701E" w14:paraId="3656B9AB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4701E" w:rsidP="002863C8" w:rsidRDefault="0094701E" w14:paraId="45FB0818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xmlns:wp14="http://schemas.microsoft.com/office/word/2010/wordml" w:rsidR="002863C8" w:rsidP="002863C8" w:rsidRDefault="001D6575" w14:paraId="0053E78B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1D6575">
        <w:rPr>
          <w:rFonts w:asciiTheme="majorBidi" w:hAnsiTheme="majorBidi" w:cstheme="majorBidi"/>
          <w:b/>
          <w:bCs/>
          <w:color w:val="FF0000"/>
          <w:sz w:val="28"/>
          <w:szCs w:val="28"/>
        </w:rPr>
        <w:t>Bonus</w:t>
      </w:r>
    </w:p>
    <w:p xmlns:wp14="http://schemas.microsoft.com/office/word/2010/wordml" w:rsidRPr="001D6575" w:rsidR="001D6575" w:rsidP="002863C8" w:rsidRDefault="001D6575" w14:paraId="049F31CB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xmlns:wp14="http://schemas.microsoft.com/office/word/2010/wordml" w:rsidR="001D6575" w:rsidP="002863C8" w:rsidRDefault="0094701E" w14:paraId="53128261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293295ED" wp14:editId="14AE5EA5">
            <wp:extent cx="5380892" cy="2428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30" cy="24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D1A2C" w:rsidR="00794DFD" w:rsidP="00794DFD" w:rsidRDefault="00794DFD" w14:paraId="62486C05" wp14:textId="77777777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F64B64" w:rsidR="00BD6501" w:rsidP="00BD6501" w:rsidRDefault="00BD6501" w14:paraId="69E07671" wp14:textId="77777777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proofErr w:type="spellStart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</w:t>
      </w:r>
      <w:proofErr w:type="spellEnd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xmlns:wp14="http://schemas.microsoft.com/office/word/2010/wordml" w:rsidRPr="00FE32D8" w:rsidR="009C0227" w:rsidP="00BD6501" w:rsidRDefault="009C0227" w14:paraId="4101652C" wp14:textId="77777777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EE1ACD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CD11F7" w:rsidP="00626F3E" w:rsidRDefault="00CD11F7" w14:paraId="4B99056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D11F7" w:rsidP="00626F3E" w:rsidRDefault="00CD11F7" w14:paraId="1299C43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CD11F7" w:rsidP="00626F3E" w:rsidRDefault="00CD11F7" w14:paraId="4DDBEF00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D11F7" w:rsidP="00626F3E" w:rsidRDefault="00CD11F7" w14:paraId="3461D779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5CCE"/>
    <w:rsid w:val="00150D7A"/>
    <w:rsid w:val="00152D23"/>
    <w:rsid w:val="00154F30"/>
    <w:rsid w:val="00156511"/>
    <w:rsid w:val="001570FA"/>
    <w:rsid w:val="00157DD1"/>
    <w:rsid w:val="00167CFE"/>
    <w:rsid w:val="001776E2"/>
    <w:rsid w:val="001A10DE"/>
    <w:rsid w:val="001A4984"/>
    <w:rsid w:val="001A6EAD"/>
    <w:rsid w:val="001B78F4"/>
    <w:rsid w:val="001D6575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93638"/>
    <w:rsid w:val="003B0AC5"/>
    <w:rsid w:val="003B0D43"/>
    <w:rsid w:val="003B1963"/>
    <w:rsid w:val="003F7EAB"/>
    <w:rsid w:val="004016CF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527E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C54B5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4701E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11F7"/>
    <w:rsid w:val="00CE606B"/>
    <w:rsid w:val="00CE6495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E32D8"/>
    <w:rsid w:val="00FF51B3"/>
    <w:rsid w:val="00FF5354"/>
    <w:rsid w:val="00FF6341"/>
    <w:rsid w:val="53EC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04675"/>
  <w15:docId w15:val="{B841F781-54B9-4F51-82E8-0AD90D4255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63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w3schools.com/css/css_inline-block.asp" TargetMode="External" Id="rId8" /><Relationship Type="http://schemas.openxmlformats.org/officeDocument/2006/relationships/hyperlink" Target="http://learnlayout.com/inline-block.html" TargetMode="External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customXml" Target="../customXml/item2.xml" Id="rId21" /><Relationship Type="http://schemas.openxmlformats.org/officeDocument/2006/relationships/image" Target="media/image1.png" Id="rId7" /><Relationship Type="http://schemas.openxmlformats.org/officeDocument/2006/relationships/hyperlink" Target="https://alligator.io/css/display-inline-vs-inline-block/" TargetMode="External" Id="rId12" /><Relationship Type="http://schemas.openxmlformats.org/officeDocument/2006/relationships/image" Target="media/image5.png" Id="rId17" /><Relationship Type="http://schemas.openxmlformats.org/officeDocument/2006/relationships/styles" Target="styles.xml" Id="rId2" /><Relationship Type="http://schemas.openxmlformats.org/officeDocument/2006/relationships/image" Target="media/image4.png" Id="rId16" /><Relationship Type="http://schemas.openxmlformats.org/officeDocument/2006/relationships/customXml" Target="../customXml/item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://dustwell.com/div-span-inline-block.html" TargetMode="External" Id="rId11" /><Relationship Type="http://schemas.openxmlformats.org/officeDocument/2006/relationships/footnotes" Target="footnotes.xml" Id="rId5" /><Relationship Type="http://schemas.openxmlformats.org/officeDocument/2006/relationships/image" Target="media/image3.png" Id="rId15" /><Relationship Type="http://schemas.openxmlformats.org/officeDocument/2006/relationships/hyperlink" Target="https://stackoverflow.com/questions/9189810/css-display-inline-vs-inline-block" TargetMode="External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hyperlink" Target="https://www.w3schools.com/cssref/pr_class_display.asp" TargetMode="External" Id="rId9" /><Relationship Type="http://schemas.openxmlformats.org/officeDocument/2006/relationships/image" Target="media/image2.png" Id="rId14" /><Relationship Type="http://schemas.openxmlformats.org/officeDocument/2006/relationships/customXml" Target="../customXml/item3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AAEEC6628B1A4DAF2BD7FD37F885CD" ma:contentTypeVersion="11" ma:contentTypeDescription="Create a new document." ma:contentTypeScope="" ma:versionID="4a3213079665e1197267ab0ab07fa24d">
  <xsd:schema xmlns:xsd="http://www.w3.org/2001/XMLSchema" xmlns:xs="http://www.w3.org/2001/XMLSchema" xmlns:p="http://schemas.microsoft.com/office/2006/metadata/properties" xmlns:ns2="0e8e96a6-f450-4cc8-abca-16f2514dd959" xmlns:ns3="6197795e-e75c-4adf-97c8-05dcd46755c0" targetNamespace="http://schemas.microsoft.com/office/2006/metadata/properties" ma:root="true" ma:fieldsID="65a357963f1eb039ac05418ac6ca966f" ns2:_="" ns3:_="">
    <xsd:import namespace="0e8e96a6-f450-4cc8-abca-16f2514dd959"/>
    <xsd:import namespace="6197795e-e75c-4adf-97c8-05dcd46755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e96a6-f450-4cc8-abca-16f2514dd9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97795e-e75c-4adf-97c8-05dcd46755c0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8667351-a02f-415f-b591-ea6c3b5a5bae}" ma:internalName="TaxCatchAll" ma:showField="CatchAllData" ma:web="6197795e-e75c-4adf-97c8-05dcd46755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8e96a6-f450-4cc8-abca-16f2514dd959">
      <Terms xmlns="http://schemas.microsoft.com/office/infopath/2007/PartnerControls"/>
    </lcf76f155ced4ddcb4097134ff3c332f>
    <TaxCatchAll xmlns="6197795e-e75c-4adf-97c8-05dcd46755c0" xsi:nil="true"/>
  </documentManagement>
</p:properties>
</file>

<file path=customXml/itemProps1.xml><?xml version="1.0" encoding="utf-8"?>
<ds:datastoreItem xmlns:ds="http://schemas.openxmlformats.org/officeDocument/2006/customXml" ds:itemID="{191B8761-F3CB-4A85-9396-CC187E158598}"/>
</file>

<file path=customXml/itemProps2.xml><?xml version="1.0" encoding="utf-8"?>
<ds:datastoreItem xmlns:ds="http://schemas.openxmlformats.org/officeDocument/2006/customXml" ds:itemID="{4A6F3BB2-0AAA-4D13-AB66-EFCCC2D6031C}"/>
</file>

<file path=customXml/itemProps3.xml><?xml version="1.0" encoding="utf-8"?>
<ds:datastoreItem xmlns:ds="http://schemas.openxmlformats.org/officeDocument/2006/customXml" ds:itemID="{75C016E1-2018-424C-A022-9835A9DD18E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amiressam405</cp:lastModifiedBy>
  <cp:revision>3</cp:revision>
  <dcterms:created xsi:type="dcterms:W3CDTF">2022-11-19T07:03:00Z</dcterms:created>
  <dcterms:modified xsi:type="dcterms:W3CDTF">2025-08-05T10:46:46Z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0x010100D6AAEEC6628B1A4DAF2BD7FD37F885CD</vt:lpwstr>
  </property>
  <property fmtid="{D5CDD505-2E9C-101B-9397-08002B2CF9AE}" pid="3" name="MediaServiceImageTags">
    <vt:lpwstr/>
  </property>
</Properties>
</file>