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commander.js</w:t>
        </w:r>
      </w:hyperlink>
      <w:r w:rsidDel="00000000" w:rsidR="00000000" w:rsidRPr="00000000">
        <w:rPr>
          <w:rtl w:val="0"/>
        </w:rPr>
        <w:t xml:space="preserve"> in task 2 of yesterday lab(CRUD users)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today’s code using http module for the same task (CRUD users)(we already created create/get/getone but update the code to cover all the cases like yesterday)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 CRUD =&gt; creat/read/update/delete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://commander.js" TargetMode="Externa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31B848009BA47B79CFEBB7CC68683" ma:contentTypeVersion="11" ma:contentTypeDescription="Create a new document." ma:contentTypeScope="" ma:versionID="5d489b0941b557267e5ef73b6f93bdec">
  <xsd:schema xmlns:xsd="http://www.w3.org/2001/XMLSchema" xmlns:xs="http://www.w3.org/2001/XMLSchema" xmlns:p="http://schemas.microsoft.com/office/2006/metadata/properties" xmlns:ns2="109a0904-06ed-4d2c-9bad-b2eab1d8eae3" xmlns:ns3="631b9c97-4994-4ecf-9e16-cfc0ac7ab50d" targetNamespace="http://schemas.microsoft.com/office/2006/metadata/properties" ma:root="true" ma:fieldsID="826cb0d282235deef66ae8340b3f0dba" ns2:_="" ns3:_="">
    <xsd:import namespace="109a0904-06ed-4d2c-9bad-b2eab1d8eae3"/>
    <xsd:import namespace="631b9c97-4994-4ecf-9e16-cfc0ac7ab5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a0904-06ed-4d2c-9bad-b2eab1d8e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b9c97-4994-4ecf-9e16-cfc0ac7ab50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7aecf97-cda0-4652-9c05-2f80a2f40428}" ma:internalName="TaxCatchAll" ma:showField="CatchAllData" ma:web="631b9c97-4994-4ecf-9e16-cfc0ac7ab5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9a0904-06ed-4d2c-9bad-b2eab1d8eae3">
      <Terms xmlns="http://schemas.microsoft.com/office/infopath/2007/PartnerControls"/>
    </lcf76f155ced4ddcb4097134ff3c332f>
    <TaxCatchAll xmlns="631b9c97-4994-4ecf-9e16-cfc0ac7ab50d" xsi:nil="true"/>
  </documentManagement>
</p:properties>
</file>

<file path=customXml/itemProps1.xml><?xml version="1.0" encoding="utf-8"?>
<ds:datastoreItem xmlns:ds="http://schemas.openxmlformats.org/officeDocument/2006/customXml" ds:itemID="{BD059180-93A7-4657-85C9-D0FA1600C1A4}"/>
</file>

<file path=customXml/itemProps2.xml><?xml version="1.0" encoding="utf-8"?>
<ds:datastoreItem xmlns:ds="http://schemas.openxmlformats.org/officeDocument/2006/customXml" ds:itemID="{DFECB8C8-FF73-4664-AE73-71CF0633005B}"/>
</file>

<file path=customXml/itemProps3.xml><?xml version="1.0" encoding="utf-8"?>
<ds:datastoreItem xmlns:ds="http://schemas.openxmlformats.org/officeDocument/2006/customXml" ds:itemID="{15FB4887-0F10-476E-9984-0316EDA2191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0x01010032931B848009BA47B79CFEBB7CC68683</vt:lpwstr>
  </property>
</Properties>
</file>