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63" w:rsidRDefault="002C1AC3">
      <w:pPr>
        <w:rPr>
          <w:lang w:val="en-US"/>
        </w:rPr>
      </w:pPr>
      <w:hyperlink r:id="rId4" w:history="1">
        <w:r w:rsidRPr="00AE788B">
          <w:rPr>
            <w:rStyle w:val="a3"/>
          </w:rPr>
          <w:t>https://trello.com/b/s8pcX27f/%D0%BF%D0%BE%D0%BA%D1%83%D0%BF%D0%BA%D0%BE-%D0%BF%D1%80%D0%BE%D0%B4%D0%B0%D0%B6%D0%B1%D0%B0-%D0%BD%D0%B0-%D1%82%D0%B5%D1%80%D0%B8%D1%82%D0%BE%D1%80%D0%B8%D1%8F</w:t>
        </w:r>
      </w:hyperlink>
    </w:p>
    <w:p w:rsidR="002C1AC3" w:rsidRDefault="002C1AC3">
      <w:pPr>
        <w:rPr>
          <w:lang w:val="en-US"/>
        </w:rPr>
      </w:pPr>
    </w:p>
    <w:p w:rsidR="002C1AC3" w:rsidRDefault="002C1AC3" w:rsidP="002C1AC3">
      <w:pPr>
        <w:tabs>
          <w:tab w:val="left" w:pos="6342"/>
        </w:tabs>
        <w:rPr>
          <w:lang w:val="en-US"/>
        </w:rPr>
      </w:pPr>
      <w:hyperlink r:id="rId5" w:history="1">
        <w:r w:rsidRPr="00AE788B">
          <w:rPr>
            <w:rStyle w:val="a3"/>
            <w:lang w:val="en-US"/>
          </w:rPr>
          <w:t>https://trello.com/b/s8pcX27f/покупко-продажба-на-територия</w:t>
        </w:r>
      </w:hyperlink>
    </w:p>
    <w:p w:rsidR="002C1AC3" w:rsidRDefault="002C1AC3" w:rsidP="002C1AC3">
      <w:pPr>
        <w:tabs>
          <w:tab w:val="left" w:pos="6342"/>
        </w:tabs>
        <w:rPr>
          <w:lang w:val="en-US"/>
        </w:rPr>
      </w:pPr>
    </w:p>
    <w:p w:rsidR="002C1AC3" w:rsidRPr="002C1AC3" w:rsidRDefault="002C1AC3" w:rsidP="002C1AC3">
      <w:pPr>
        <w:tabs>
          <w:tab w:val="left" w:pos="6342"/>
        </w:tabs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54.3pt">
            <v:imagedata r:id="rId6" o:title="покупко-продажба-на-територия"/>
          </v:shape>
        </w:pict>
      </w:r>
    </w:p>
    <w:sectPr w:rsidR="002C1AC3" w:rsidRPr="002C1AC3" w:rsidSect="00246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C1AC3"/>
    <w:rsid w:val="00246A63"/>
    <w:rsid w:val="002C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A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A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llo.com/b/s8pcX27f/&#1087;&#1086;&#1082;&#1091;&#1087;&#1082;&#1086;-&#1087;&#1088;&#1086;&#1076;&#1072;&#1078;&#1073;&#1072;-&#1085;&#1072;-&#1090;&#1077;&#1088;&#1080;&#1090;&#1086;&#1088;&#1080;&#1103;" TargetMode="External"/><Relationship Id="rId4" Type="http://schemas.openxmlformats.org/officeDocument/2006/relationships/hyperlink" Target="https://trello.com/b/s8pcX27f/%D0%BF%D0%BE%D0%BA%D1%83%D0%BF%D0%BA%D0%BE-%D0%BF%D1%80%D0%BE%D0%B4%D0%B0%D0%B6%D0%B1%D0%B0-%D0%BD%D0%B0-%D1%82%D0%B5%D1%80%D0%B8%D1%82%D0%BE%D1%80%D0%B8%D1%8F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2020-11-10T18:26:00Z</dcterms:created>
  <dcterms:modified xsi:type="dcterms:W3CDTF">2020-11-10T18:33:00Z</dcterms:modified>
</cp:coreProperties>
</file>