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E0C5" w14:textId="1B07D200" w:rsidR="00926F1C" w:rsidRDefault="00F854EF" w:rsidP="00F854EF">
      <w:pPr>
        <w:jc w:val="center"/>
        <w:rPr>
          <w:lang w:val="fr-FR"/>
        </w:rPr>
      </w:pPr>
      <w:r>
        <w:rPr>
          <w:lang w:val="fr-FR"/>
        </w:rPr>
        <w:t xml:space="preserve">Refactoring Project : </w:t>
      </w:r>
      <w:r w:rsidR="00E029D5">
        <w:rPr>
          <w:lang w:val="fr-FR"/>
        </w:rPr>
        <w:t>I</w:t>
      </w:r>
      <w:r>
        <w:rPr>
          <w:lang w:val="fr-FR"/>
        </w:rPr>
        <w:t>teration 1</w:t>
      </w:r>
    </w:p>
    <w:p w14:paraId="7A18BD5D" w14:textId="77777777" w:rsidR="00F854EF" w:rsidRDefault="00F854EF" w:rsidP="00F854EF">
      <w:pPr>
        <w:jc w:val="center"/>
        <w:rPr>
          <w:lang w:val="fr-FR"/>
        </w:rPr>
      </w:pPr>
    </w:p>
    <w:p w14:paraId="16DB3A20" w14:textId="2E0D46BD" w:rsidR="00F854EF" w:rsidRDefault="00F854EF" w:rsidP="00F854EF">
      <w:pPr>
        <w:rPr>
          <w:lang w:val="fr-FR"/>
        </w:rPr>
      </w:pPr>
      <w:r w:rsidRPr="00F854EF">
        <w:rPr>
          <w:lang w:val="fr-FR"/>
        </w:rPr>
        <w:t>In this iteration we will try to provide some observation</w:t>
      </w:r>
      <w:r>
        <w:rPr>
          <w:lang w:val="fr-FR"/>
        </w:rPr>
        <w:t>s on how to make the code better and more readable respecting good practices of java coding.</w:t>
      </w:r>
    </w:p>
    <w:p w14:paraId="4127BB2B" w14:textId="77777777" w:rsidR="00F854EF" w:rsidRDefault="00F854EF" w:rsidP="00F854EF">
      <w:pPr>
        <w:rPr>
          <w:lang w:val="fr-FR"/>
        </w:rPr>
      </w:pPr>
    </w:p>
    <w:p w14:paraId="6C36FD70" w14:textId="5E157E8F" w:rsidR="00FB75F9" w:rsidRDefault="00FB75F9" w:rsidP="00F854EF">
      <w:pPr>
        <w:rPr>
          <w:lang w:val="fr-FR"/>
        </w:rPr>
      </w:pPr>
      <w:r w:rsidRPr="00FB75F9">
        <w:rPr>
          <w:lang w:val="fr-FR"/>
        </w:rPr>
        <w:t>First of all there is some general observations t</w:t>
      </w:r>
      <w:r>
        <w:rPr>
          <w:lang w:val="fr-FR"/>
        </w:rPr>
        <w:t>hat apply to all classes :</w:t>
      </w:r>
    </w:p>
    <w:p w14:paraId="4D8A3EFC" w14:textId="097F98AF" w:rsidR="00FB75F9" w:rsidRDefault="00FB75F9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Respect naming conventions.</w:t>
      </w:r>
    </w:p>
    <w:p w14:paraId="15DB147B" w14:textId="7F1120DA" w:rsidR="00FB75F9" w:rsidRDefault="00FB75F9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Make the attributes private and add getters and setters for better encapsulation.</w:t>
      </w:r>
    </w:p>
    <w:p w14:paraId="7A14A5C1" w14:textId="4F263CA3" w:rsidR="00FB75F9" w:rsidRDefault="00FB75F9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Edit the constructors conveniently.</w:t>
      </w:r>
    </w:p>
    <w:p w14:paraId="2380513E" w14:textId="71FB39F6" w:rsidR="00FB75F9" w:rsidRDefault="001F79A7" w:rsidP="00FB75F9">
      <w:pPr>
        <w:pStyle w:val="Paragraphedeliste"/>
        <w:numPr>
          <w:ilvl w:val="0"/>
          <w:numId w:val="4"/>
        </w:numPr>
      </w:pPr>
      <w:r w:rsidRPr="001F79A7">
        <w:t>Add @Override tag to : toS</w:t>
      </w:r>
      <w:r>
        <w:t>tring() Method.</w:t>
      </w:r>
    </w:p>
    <w:p w14:paraId="4D575E00" w14:textId="51BB5C10" w:rsidR="001F79A7" w:rsidRDefault="001F79A7" w:rsidP="00FB75F9">
      <w:pPr>
        <w:pStyle w:val="Paragraphedeliste"/>
        <w:numPr>
          <w:ilvl w:val="0"/>
          <w:numId w:val="4"/>
        </w:numPr>
        <w:rPr>
          <w:lang w:val="fr-FR"/>
        </w:rPr>
      </w:pPr>
      <w:r w:rsidRPr="001F79A7">
        <w:rPr>
          <w:lang w:val="fr-FR"/>
        </w:rPr>
        <w:t>Add class AbstractDAO with a conne</w:t>
      </w:r>
      <w:r>
        <w:rPr>
          <w:lang w:val="fr-FR"/>
        </w:rPr>
        <w:t>ction object that guarantees single connexion using the singleton design pattern</w:t>
      </w:r>
      <w:r w:rsidR="00E65F1D">
        <w:rPr>
          <w:lang w:val="fr-FR"/>
        </w:rPr>
        <w:t>.</w:t>
      </w:r>
    </w:p>
    <w:p w14:paraId="58DCB723" w14:textId="60219468" w:rsidR="00E65F1D" w:rsidRDefault="00E65F1D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Create an Interface for the database access objects  that should be created  to seperate business logic from databse access.</w:t>
      </w:r>
    </w:p>
    <w:p w14:paraId="2A42FF93" w14:textId="6961AFAC" w:rsidR="001F79A7" w:rsidRDefault="008A4B63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Commented-out code sections should be removed to remove confusion.</w:t>
      </w:r>
    </w:p>
    <w:p w14:paraId="1A9C2E1B" w14:textId="5397690A" w:rsidR="008A4B63" w:rsidRDefault="008A4B63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Add comments and documentation to the code for better readability.</w:t>
      </w:r>
    </w:p>
    <w:p w14:paraId="6663BB2B" w14:textId="3C07D4B7" w:rsidR="00E65F1D" w:rsidRPr="001F79A7" w:rsidRDefault="00E65F1D" w:rsidP="00FB75F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Add a .properties file</w:t>
      </w:r>
    </w:p>
    <w:p w14:paraId="5F608916" w14:textId="77777777" w:rsidR="00FB75F9" w:rsidRPr="001F79A7" w:rsidRDefault="00FB75F9" w:rsidP="00FB75F9">
      <w:pPr>
        <w:pStyle w:val="Paragraphedeliste"/>
        <w:rPr>
          <w:lang w:val="fr-FR"/>
        </w:rPr>
      </w:pPr>
    </w:p>
    <w:p w14:paraId="1F8512A0" w14:textId="77777777" w:rsidR="00F854EF" w:rsidRDefault="00F854EF" w:rsidP="00F854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Class Equipe :</w:t>
      </w:r>
    </w:p>
    <w:p w14:paraId="7F3D8C48" w14:textId="1D8E35EA" w:rsidR="00F854EF" w:rsidRDefault="00F854EF" w:rsidP="00F854EF">
      <w:pPr>
        <w:pStyle w:val="Paragraphedeliste"/>
        <w:numPr>
          <w:ilvl w:val="0"/>
          <w:numId w:val="3"/>
        </w:numPr>
        <w:rPr>
          <w:lang w:val="fr-FR"/>
        </w:rPr>
      </w:pPr>
      <w:r w:rsidRPr="00F854EF">
        <w:rPr>
          <w:lang w:val="fr-FR"/>
        </w:rPr>
        <w:t>Name of the team is stored in eq1, hence there is no need to use the attribute eq2 as a string.</w:t>
      </w:r>
    </w:p>
    <w:p w14:paraId="27973D69" w14:textId="77777777" w:rsidR="00E65F1D" w:rsidRDefault="00E65F1D" w:rsidP="00E65F1D">
      <w:pPr>
        <w:pStyle w:val="Paragraphedeliste"/>
        <w:ind w:left="1080"/>
        <w:rPr>
          <w:lang w:val="fr-FR"/>
        </w:rPr>
      </w:pPr>
    </w:p>
    <w:p w14:paraId="7837970B" w14:textId="2BEDCBDE" w:rsidR="00F854EF" w:rsidRDefault="00F854EF" w:rsidP="00F854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Class MatchM :</w:t>
      </w:r>
    </w:p>
    <w:p w14:paraId="54F9154E" w14:textId="2B7CF9F3" w:rsidR="00F854EF" w:rsidRDefault="00F854EF" w:rsidP="00F854E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Attributes eq1 and eq2 should be of type Equipe instead of </w:t>
      </w:r>
      <w:r w:rsidR="00FB75F9">
        <w:rPr>
          <w:lang w:val="fr-FR"/>
        </w:rPr>
        <w:t>string.</w:t>
      </w:r>
    </w:p>
    <w:p w14:paraId="71E7595F" w14:textId="1D3303DB" w:rsidR="00FB75F9" w:rsidRDefault="00FB75F9" w:rsidP="00FB75F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Edit the constructor conveniently.</w:t>
      </w:r>
    </w:p>
    <w:p w14:paraId="060B7DFB" w14:textId="43209129" w:rsidR="001F79A7" w:rsidRDefault="001F79A7" w:rsidP="00FB75F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Make match status enum type to include a third state : ongoing</w:t>
      </w:r>
    </w:p>
    <w:p w14:paraId="620C38F6" w14:textId="77777777" w:rsidR="00E65F1D" w:rsidRDefault="00E65F1D" w:rsidP="00E65F1D">
      <w:pPr>
        <w:pStyle w:val="Paragraphedeliste"/>
        <w:ind w:left="1080"/>
        <w:rPr>
          <w:lang w:val="fr-FR"/>
        </w:rPr>
      </w:pPr>
    </w:p>
    <w:p w14:paraId="6BD6C33F" w14:textId="172DC3C0" w:rsidR="00FB75F9" w:rsidRDefault="00FB75F9" w:rsidP="00FB75F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Class </w:t>
      </w:r>
      <w:r w:rsidR="00E65F1D">
        <w:rPr>
          <w:lang w:val="fr-FR"/>
        </w:rPr>
        <w:t>T</w:t>
      </w:r>
      <w:r>
        <w:rPr>
          <w:lang w:val="fr-FR"/>
        </w:rPr>
        <w:t>ournoi :</w:t>
      </w:r>
    </w:p>
    <w:p w14:paraId="5D249476" w14:textId="1BF700B0" w:rsidR="00FB75F9" w:rsidRDefault="00FB75F9" w:rsidP="00FB75F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Database access should be done with the help DAOs</w:t>
      </w:r>
    </w:p>
    <w:p w14:paraId="06281506" w14:textId="4DEB90C5" w:rsidR="00FB75F9" w:rsidRPr="00FB75F9" w:rsidRDefault="00FB75F9" w:rsidP="00FB75F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Use prepared statements to protect against SQL injections</w:t>
      </w:r>
      <w:r w:rsidR="001F79A7">
        <w:rPr>
          <w:lang w:val="fr-FR"/>
        </w:rPr>
        <w:t>.</w:t>
      </w:r>
    </w:p>
    <w:p w14:paraId="06B0E2BD" w14:textId="3415ACF8" w:rsidR="00F854EF" w:rsidRDefault="008A4B63" w:rsidP="008A4B6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Use Exception Handling with good practices in the DAO classes that should be created to acces database.</w:t>
      </w:r>
    </w:p>
    <w:p w14:paraId="02621FFB" w14:textId="08F04B80" w:rsidR="008A4B63" w:rsidRDefault="008A4B63" w:rsidP="008A4B6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String comparaisons could be done with other better methods, in example : instead of comparing a string with an empty one using ==, we should use isEmpty().</w:t>
      </w:r>
    </w:p>
    <w:p w14:paraId="13E0555B" w14:textId="7BD601A5" w:rsidR="008A4B63" w:rsidRDefault="008A4B63" w:rsidP="008A4B6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Separating UI with business logic.</w:t>
      </w:r>
    </w:p>
    <w:p w14:paraId="228E5CD5" w14:textId="008B7705" w:rsidR="008A4B63" w:rsidRDefault="008A4B63" w:rsidP="008A4B6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Make ajouterTour() method more readable and more compact by breaking it down to smaller helper functions .</w:t>
      </w:r>
    </w:p>
    <w:p w14:paraId="14A045D0" w14:textId="453FD4FF" w:rsidR="008A4B63" w:rsidRDefault="008A4B63" w:rsidP="008A4B63">
      <w:pPr>
        <w:pStyle w:val="Paragraphedeliste"/>
        <w:numPr>
          <w:ilvl w:val="0"/>
          <w:numId w:val="3"/>
        </w:numPr>
      </w:pPr>
      <w:r w:rsidRPr="008A4B63">
        <w:t xml:space="preserve">Deal with duplicated code </w:t>
      </w:r>
      <w:r>
        <w:t>by creating seperated helper methods.</w:t>
      </w:r>
    </w:p>
    <w:p w14:paraId="43F968F0" w14:textId="6A893701" w:rsidR="00E65F1D" w:rsidRPr="00E65F1D" w:rsidRDefault="00E65F1D" w:rsidP="008A4B63">
      <w:pPr>
        <w:pStyle w:val="Paragraphedeliste"/>
        <w:numPr>
          <w:ilvl w:val="0"/>
          <w:numId w:val="3"/>
        </w:numPr>
        <w:rPr>
          <w:lang w:val="fr-FR"/>
        </w:rPr>
      </w:pPr>
      <w:r w:rsidRPr="00E65F1D">
        <w:rPr>
          <w:lang w:val="fr-FR"/>
        </w:rPr>
        <w:t>There some numbers that a</w:t>
      </w:r>
      <w:r>
        <w:rPr>
          <w:lang w:val="fr-FR"/>
        </w:rPr>
        <w:t xml:space="preserve">re used in the SQL queries, it is better to make them constantes </w:t>
      </w:r>
    </w:p>
    <w:p w14:paraId="70402E3C" w14:textId="77777777" w:rsidR="00E65F1D" w:rsidRPr="00E65F1D" w:rsidRDefault="00E65F1D" w:rsidP="00E65F1D">
      <w:pPr>
        <w:pStyle w:val="Paragraphedeliste"/>
        <w:ind w:left="1080"/>
        <w:rPr>
          <w:lang w:val="fr-FR"/>
        </w:rPr>
      </w:pPr>
    </w:p>
    <w:p w14:paraId="5D8D6EB0" w14:textId="5A534F43" w:rsidR="00E65F1D" w:rsidRDefault="00E65F1D" w:rsidP="00E65F1D">
      <w:pPr>
        <w:pStyle w:val="Paragraphedeliste"/>
        <w:numPr>
          <w:ilvl w:val="0"/>
          <w:numId w:val="1"/>
        </w:numPr>
      </w:pPr>
      <w:r>
        <w:t>Class Belote:</w:t>
      </w:r>
    </w:p>
    <w:p w14:paraId="728DA110" w14:textId="5810F84A" w:rsidR="00E65F1D" w:rsidRDefault="00E65F1D" w:rsidP="00E65F1D">
      <w:pPr>
        <w:pStyle w:val="Paragraphedeliste"/>
        <w:numPr>
          <w:ilvl w:val="0"/>
          <w:numId w:val="3"/>
        </w:numPr>
        <w:rPr>
          <w:lang w:val="fr-FR"/>
        </w:rPr>
      </w:pPr>
      <w:r w:rsidRPr="00E65F1D">
        <w:rPr>
          <w:lang w:val="fr-FR"/>
        </w:rPr>
        <w:t>Some strings like : (jdbc:hsqldb:file) and paths  should be defined in a properties file in order to make them configurable and not</w:t>
      </w:r>
      <w:r>
        <w:rPr>
          <w:lang w:val="fr-FR"/>
        </w:rPr>
        <w:t xml:space="preserve"> hard coded.</w:t>
      </w:r>
    </w:p>
    <w:p w14:paraId="17C5F407" w14:textId="77777777" w:rsidR="00E65F1D" w:rsidRDefault="00E65F1D" w:rsidP="00E65F1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Exception handling should yield more meaningful messages.</w:t>
      </w:r>
    </w:p>
    <w:p w14:paraId="5F0EE8B5" w14:textId="77777777" w:rsidR="00E65F1D" w:rsidRDefault="00E65F1D" w:rsidP="00E65F1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Code duplication.</w:t>
      </w:r>
    </w:p>
    <w:p w14:paraId="2634FDF6" w14:textId="77777777" w:rsidR="00E65F1D" w:rsidRDefault="00E65F1D" w:rsidP="00E65F1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Use DAOs</w:t>
      </w:r>
    </w:p>
    <w:p w14:paraId="7EFA7D4C" w14:textId="77777777" w:rsidR="00E029D5" w:rsidRDefault="00E65F1D" w:rsidP="00E029D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Avoid usign System.exit(0) for a more graceful exit.</w:t>
      </w:r>
    </w:p>
    <w:p w14:paraId="382960BD" w14:textId="77777777" w:rsidR="00C70E96" w:rsidRPr="00C70E96" w:rsidRDefault="00C70E96" w:rsidP="00C70E96">
      <w:pPr>
        <w:rPr>
          <w:lang w:val="fr-FR"/>
        </w:rPr>
      </w:pPr>
    </w:p>
    <w:p w14:paraId="37CB1183" w14:textId="161000C7" w:rsidR="00E65F1D" w:rsidRPr="00E029D5" w:rsidRDefault="00E65F1D" w:rsidP="00E029D5">
      <w:pPr>
        <w:rPr>
          <w:lang w:val="fr-FR"/>
        </w:rPr>
      </w:pPr>
      <w:r w:rsidRPr="00E029D5">
        <w:rPr>
          <w:lang w:val="fr-FR"/>
        </w:rPr>
        <w:br/>
      </w:r>
    </w:p>
    <w:p w14:paraId="07131BA1" w14:textId="23787A99" w:rsidR="008A4B63" w:rsidRPr="00E65F1D" w:rsidRDefault="008A4B63" w:rsidP="008A4B63">
      <w:pPr>
        <w:pStyle w:val="Paragraphedeliste"/>
        <w:ind w:left="1080"/>
        <w:rPr>
          <w:lang w:val="fr-FR"/>
        </w:rPr>
      </w:pPr>
    </w:p>
    <w:sectPr w:rsidR="008A4B63" w:rsidRPr="00E6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406"/>
    <w:multiLevelType w:val="hybridMultilevel"/>
    <w:tmpl w:val="9DBCDFF6"/>
    <w:lvl w:ilvl="0" w:tplc="63E824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4066"/>
    <w:multiLevelType w:val="hybridMultilevel"/>
    <w:tmpl w:val="CC42BB1E"/>
    <w:lvl w:ilvl="0" w:tplc="C69E2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52EC1"/>
    <w:multiLevelType w:val="hybridMultilevel"/>
    <w:tmpl w:val="493E4A62"/>
    <w:lvl w:ilvl="0" w:tplc="E4DED718">
      <w:start w:val="1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7F2865FC"/>
    <w:multiLevelType w:val="hybridMultilevel"/>
    <w:tmpl w:val="7316730A"/>
    <w:lvl w:ilvl="0" w:tplc="AB0C7B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545841">
    <w:abstractNumId w:val="1"/>
  </w:num>
  <w:num w:numId="2" w16cid:durableId="442261416">
    <w:abstractNumId w:val="2"/>
  </w:num>
  <w:num w:numId="3" w16cid:durableId="1342584316">
    <w:abstractNumId w:val="3"/>
  </w:num>
  <w:num w:numId="4" w16cid:durableId="134709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F"/>
    <w:rsid w:val="001F79A7"/>
    <w:rsid w:val="008A4B63"/>
    <w:rsid w:val="00926F1C"/>
    <w:rsid w:val="0092765F"/>
    <w:rsid w:val="00B45747"/>
    <w:rsid w:val="00C44FCE"/>
    <w:rsid w:val="00C70E96"/>
    <w:rsid w:val="00C81A8F"/>
    <w:rsid w:val="00E029D5"/>
    <w:rsid w:val="00E65F1D"/>
    <w:rsid w:val="00F854EF"/>
    <w:rsid w:val="00F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5283"/>
  <w15:chartTrackingRefBased/>
  <w15:docId w15:val="{BC10EE2F-CDD0-4F7B-90CE-A8A19E3D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AGOURRAM MOHAMMED</dc:creator>
  <cp:keywords/>
  <dc:description/>
  <cp:lastModifiedBy>AGOURRAM MOHAMMED</cp:lastModifiedBy>
  <cp:revision>2</cp:revision>
  <dcterms:created xsi:type="dcterms:W3CDTF">2023-11-22T18:34:00Z</dcterms:created>
  <dcterms:modified xsi:type="dcterms:W3CDTF">2023-11-23T22:15:00Z</dcterms:modified>
</cp:coreProperties>
</file>