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565C" w14:textId="2E197D72" w:rsidR="00FA1C3F" w:rsidRPr="002B5F7E" w:rsidRDefault="002B5F7E" w:rsidP="002B5F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5F7E">
        <w:rPr>
          <w:rFonts w:ascii="Times New Roman" w:hAnsi="Times New Roman" w:cs="Times New Roman"/>
          <w:sz w:val="32"/>
          <w:szCs w:val="32"/>
          <w:lang w:val="en-US"/>
        </w:rPr>
        <w:t>ARINC 653</w:t>
      </w:r>
    </w:p>
    <w:p w14:paraId="22EE3CAE" w14:textId="462D1A59" w:rsidR="002B5F7E" w:rsidRPr="002B5F7E" w:rsidRDefault="002B5F7E" w:rsidP="002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F7E">
        <w:rPr>
          <w:rFonts w:ascii="Times New Roman" w:hAnsi="Times New Roman" w:cs="Times New Roman"/>
          <w:sz w:val="28"/>
          <w:szCs w:val="28"/>
          <w:lang w:val="en-US"/>
        </w:rPr>
        <w:t>Federated Architecture</w:t>
      </w:r>
    </w:p>
    <w:p w14:paraId="0D8B7930" w14:textId="4962BFA7" w:rsidR="00222A7E" w:rsidRPr="00222A7E" w:rsidRDefault="008D258A" w:rsidP="00222A7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258A">
        <w:rPr>
          <w:rFonts w:ascii="Times New Roman" w:hAnsi="Times New Roman" w:cs="Times New Roman"/>
          <w:sz w:val="24"/>
          <w:szCs w:val="24"/>
          <w:lang w:val="en-US"/>
        </w:rPr>
        <w:t>Each module hosts a single application specifically for certain function</w:t>
      </w:r>
    </w:p>
    <w:p w14:paraId="2D38B2E5" w14:textId="330054A9" w:rsidR="002B5F7E" w:rsidRDefault="002B5F7E" w:rsidP="002B5F7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high amount of redundant hardware, cables and </w:t>
      </w:r>
      <w:r w:rsidR="0027101A">
        <w:rPr>
          <w:rFonts w:ascii="Times New Roman" w:hAnsi="Times New Roman" w:cs="Times New Roman"/>
          <w:sz w:val="24"/>
          <w:szCs w:val="24"/>
          <w:lang w:val="en-US"/>
        </w:rPr>
        <w:t>high-power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consumption.</w:t>
      </w:r>
    </w:p>
    <w:p w14:paraId="1949FA06" w14:textId="16468A7B" w:rsidR="002B5F7E" w:rsidRPr="002B5F7E" w:rsidRDefault="00222A7E" w:rsidP="002B5F7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2A7E">
        <w:rPr>
          <w:rFonts w:ascii="Times New Roman" w:hAnsi="Times New Roman" w:cs="Times New Roman"/>
          <w:sz w:val="24"/>
          <w:szCs w:val="24"/>
          <w:lang w:val="en-US"/>
        </w:rPr>
        <w:t>ach module has its own processing unit, memory and peripherals.</w:t>
      </w:r>
      <w:r w:rsidR="002710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C80B4B1" wp14:editId="419AB017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4343400" cy="2266315"/>
            <wp:effectExtent l="0" t="0" r="0" b="63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D8180" w14:textId="2281DEF0" w:rsidR="002B5F7E" w:rsidRDefault="002B5F7E" w:rsidP="002B5F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4000C" w14:textId="4D7C0E99" w:rsidR="002B5F7E" w:rsidRDefault="002B5F7E" w:rsidP="002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F7E">
        <w:rPr>
          <w:rFonts w:ascii="Times New Roman" w:hAnsi="Times New Roman" w:cs="Times New Roman"/>
          <w:sz w:val="28"/>
          <w:szCs w:val="28"/>
          <w:lang w:val="en-US"/>
        </w:rPr>
        <w:t xml:space="preserve">Integrated Modular Avionics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B5F7E">
        <w:rPr>
          <w:rFonts w:ascii="Times New Roman" w:hAnsi="Times New Roman" w:cs="Times New Roman"/>
          <w:sz w:val="28"/>
          <w:szCs w:val="28"/>
          <w:lang w:val="en-US"/>
        </w:rPr>
        <w:t xml:space="preserve"> IMA</w:t>
      </w:r>
    </w:p>
    <w:p w14:paraId="739ED040" w14:textId="2EBCA5FF" w:rsidR="002B5F7E" w:rsidRDefault="002B5F7E" w:rsidP="002B5F7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Pr="002B5F7E">
        <w:rPr>
          <w:rFonts w:ascii="Times New Roman" w:hAnsi="Times New Roman" w:cs="Times New Roman"/>
          <w:sz w:val="24"/>
          <w:szCs w:val="24"/>
          <w:lang w:val="en-US"/>
        </w:rPr>
        <w:t xml:space="preserve"> a higher integration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F7E">
        <w:rPr>
          <w:rFonts w:ascii="Times New Roman" w:hAnsi="Times New Roman" w:cs="Times New Roman"/>
          <w:sz w:val="24"/>
          <w:szCs w:val="24"/>
          <w:lang w:val="en-US"/>
        </w:rPr>
        <w:t>between programs used for controlling aircraft equipment</w:t>
      </w:r>
    </w:p>
    <w:p w14:paraId="51A251F5" w14:textId="0A4BC4B9" w:rsidR="002B5F7E" w:rsidRDefault="002B5F7E" w:rsidP="002B5F7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5F7E">
        <w:rPr>
          <w:rFonts w:ascii="Times New Roman" w:hAnsi="Times New Roman" w:cs="Times New Roman"/>
          <w:sz w:val="24"/>
          <w:szCs w:val="24"/>
          <w:lang w:val="en-US"/>
        </w:rPr>
        <w:t>distributed, flexible and reusable architecture</w:t>
      </w:r>
    </w:p>
    <w:p w14:paraId="2156F563" w14:textId="173D36DC" w:rsidR="0027101A" w:rsidRDefault="0027101A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101A">
        <w:rPr>
          <w:rFonts w:ascii="Times New Roman" w:hAnsi="Times New Roman" w:cs="Times New Roman"/>
          <w:sz w:val="24"/>
          <w:szCs w:val="24"/>
          <w:lang w:val="en-US"/>
        </w:rPr>
        <w:t>the IMA architecture uses an operating system to manage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101A">
        <w:rPr>
          <w:rFonts w:ascii="Times New Roman" w:hAnsi="Times New Roman" w:cs="Times New Roman"/>
          <w:sz w:val="24"/>
          <w:szCs w:val="24"/>
          <w:lang w:val="en-US"/>
        </w:rPr>
        <w:t>the execution of applications running in a same IMA module.</w:t>
      </w:r>
    </w:p>
    <w:p w14:paraId="2EC46A8D" w14:textId="2D7F3808" w:rsidR="0027101A" w:rsidRDefault="0027101A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101A">
        <w:rPr>
          <w:rFonts w:ascii="Times New Roman" w:hAnsi="Times New Roman" w:cs="Times New Roman"/>
          <w:sz w:val="24"/>
          <w:szCs w:val="24"/>
          <w:lang w:val="en-US"/>
        </w:rPr>
        <w:t>run in the same equipment, sharing resources, and reducing the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101A">
        <w:rPr>
          <w:rFonts w:ascii="Times New Roman" w:hAnsi="Times New Roman" w:cs="Times New Roman"/>
          <w:sz w:val="24"/>
          <w:szCs w:val="24"/>
          <w:lang w:val="en-US"/>
        </w:rPr>
        <w:t>used for communications between the applications</w:t>
      </w:r>
    </w:p>
    <w:p w14:paraId="0495607A" w14:textId="713A2C28" w:rsidR="0027101A" w:rsidRDefault="00211ADC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1ADC">
        <w:rPr>
          <w:rFonts w:ascii="Times New Roman" w:hAnsi="Times New Roman" w:cs="Times New Roman"/>
          <w:sz w:val="24"/>
          <w:szCs w:val="24"/>
          <w:lang w:val="en-US"/>
        </w:rPr>
        <w:t>With IMA, hardware can be bought alone and software can be developed according to the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7101A" w:rsidRPr="00211ADC">
        <w:rPr>
          <w:rFonts w:ascii="Times New Roman" w:hAnsi="Times New Roman" w:cs="Times New Roman"/>
          <w:sz w:val="24"/>
          <w:szCs w:val="24"/>
          <w:lang w:val="en-US"/>
        </w:rPr>
        <w:t>upgrade of both hardware and software can happen</w:t>
      </w:r>
      <w:r w:rsidR="002710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5AA1053" wp14:editId="60A26E73">
            <wp:simplePos x="0" y="0"/>
            <wp:positionH relativeFrom="margin">
              <wp:align>center</wp:align>
            </wp:positionH>
            <wp:positionV relativeFrom="paragraph">
              <wp:posOffset>755015</wp:posOffset>
            </wp:positionV>
            <wp:extent cx="3997444" cy="2215515"/>
            <wp:effectExtent l="0" t="0" r="3175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44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01A" w:rsidRPr="00211ADC">
        <w:rPr>
          <w:rFonts w:ascii="Times New Roman" w:hAnsi="Times New Roman" w:cs="Times New Roman"/>
          <w:sz w:val="24"/>
          <w:szCs w:val="24"/>
          <w:lang w:val="en-US"/>
        </w:rPr>
        <w:t>independently from each other, reducing costs of maintenance</w:t>
      </w:r>
    </w:p>
    <w:p w14:paraId="5FBD0094" w14:textId="6D53D0D4" w:rsidR="00211ADC" w:rsidRDefault="00211ADC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Partitioning: spatial (separate memory), temporal (dedicated time interval for each partition)</w:t>
      </w:r>
    </w:p>
    <w:p w14:paraId="437F4EED" w14:textId="597BEC67" w:rsidR="00211ADC" w:rsidRDefault="00211ADC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APEX (Application executive): and application programming interface </w:t>
      </w:r>
      <w:r w:rsidRPr="00211ADC">
        <w:rPr>
          <w:rFonts w:ascii="Times New Roman" w:hAnsi="Times New Roman" w:cs="Times New Roman"/>
          <w:sz w:val="24"/>
          <w:szCs w:val="24"/>
          <w:lang w:val="en-US"/>
        </w:rPr>
        <w:t>to allow the IMA applications to run simultaneously in the same module</w:t>
      </w:r>
    </w:p>
    <w:p w14:paraId="02291A9E" w14:textId="4549FEE3" w:rsidR="00743DB2" w:rsidRDefault="00743DB2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Partitions and processes</w:t>
      </w:r>
    </w:p>
    <w:p w14:paraId="3A9B1E7B" w14:textId="074A7690" w:rsidR="00211ADC" w:rsidRDefault="00211ADC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Health monitor: </w:t>
      </w:r>
      <w:r w:rsidRPr="00211ADC">
        <w:rPr>
          <w:rFonts w:ascii="Times New Roman" w:hAnsi="Times New Roman" w:cs="Times New Roman"/>
          <w:sz w:val="24"/>
          <w:szCs w:val="24"/>
          <w:lang w:val="en-US"/>
        </w:rPr>
        <w:t>able to provide the correct recovery action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211ADC">
        <w:rPr>
          <w:rFonts w:ascii="Times New Roman" w:hAnsi="Times New Roman" w:cs="Times New Roman"/>
          <w:sz w:val="24"/>
          <w:szCs w:val="24"/>
          <w:lang w:val="en-US"/>
        </w:rPr>
        <w:t>rrors and failures detected during the IMA module execution</w:t>
      </w:r>
    </w:p>
    <w:p w14:paraId="4EB32962" w14:textId="1EE26700" w:rsidR="00743DB2" w:rsidRPr="00211ADC" w:rsidRDefault="00743DB2" w:rsidP="0027101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Configuration file: partition names, scheduling orders, errors and recovery </w:t>
      </w:r>
      <w:bookmarkStart w:id="0" w:name="_GoBack"/>
      <w:bookmarkEnd w:id="0"/>
      <w:r w:rsidR="00BB6B63">
        <w:rPr>
          <w:rFonts w:ascii="Times New Roman" w:hAnsi="Times New Roman" w:cs="Times New Roman"/>
          <w:sz w:val="24"/>
          <w:szCs w:val="24"/>
          <w:lang w:val="en-US"/>
        </w:rPr>
        <w:t>actions (</w:t>
      </w:r>
      <w:r>
        <w:rPr>
          <w:rFonts w:ascii="Times New Roman" w:hAnsi="Times New Roman" w:cs="Times New Roman"/>
          <w:sz w:val="24"/>
          <w:szCs w:val="24"/>
          <w:lang w:val="en-US"/>
        </w:rPr>
        <w:t>health monitors)</w:t>
      </w:r>
    </w:p>
    <w:sectPr w:rsidR="00743DB2" w:rsidRPr="00211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45884"/>
    <w:multiLevelType w:val="hybridMultilevel"/>
    <w:tmpl w:val="076E7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55D4"/>
    <w:multiLevelType w:val="hybridMultilevel"/>
    <w:tmpl w:val="EEB095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F4B25"/>
    <w:multiLevelType w:val="hybridMultilevel"/>
    <w:tmpl w:val="F8708A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321A8"/>
    <w:multiLevelType w:val="hybridMultilevel"/>
    <w:tmpl w:val="9F8660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2C"/>
    <w:rsid w:val="00211ADC"/>
    <w:rsid w:val="00222A7E"/>
    <w:rsid w:val="0027101A"/>
    <w:rsid w:val="002B5F7E"/>
    <w:rsid w:val="00743DB2"/>
    <w:rsid w:val="008D258A"/>
    <w:rsid w:val="00AC7A3E"/>
    <w:rsid w:val="00BB6B63"/>
    <w:rsid w:val="00E2042C"/>
    <w:rsid w:val="00F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39E0"/>
  <w15:chartTrackingRefBased/>
  <w15:docId w15:val="{AC3AA7DC-F881-4877-A0C3-A7E343E1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Erkam GÖKCEPINAR</dc:creator>
  <cp:keywords/>
  <dc:description/>
  <cp:lastModifiedBy>Muhammed Erkam GÖKCEPINAR</cp:lastModifiedBy>
  <cp:revision>4</cp:revision>
  <dcterms:created xsi:type="dcterms:W3CDTF">2024-06-28T07:44:00Z</dcterms:created>
  <dcterms:modified xsi:type="dcterms:W3CDTF">2024-06-28T11:23:00Z</dcterms:modified>
</cp:coreProperties>
</file>