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4D9244E6" w14:textId="77777777" w:rsidR="000C42A4" w:rsidRPr="003B5078" w:rsidRDefault="000C42A4" w:rsidP="000C42A4">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59264" behindDoc="0" locked="0" layoutInCell="1" allowOverlap="1" wp14:anchorId="7E952C81" wp14:editId="3BD95D21">
                    <wp:simplePos x="0" y="0"/>
                    <wp:positionH relativeFrom="page">
                      <wp:posOffset>1089212</wp:posOffset>
                    </wp:positionH>
                    <wp:positionV relativeFrom="page">
                      <wp:posOffset>40340</wp:posOffset>
                    </wp:positionV>
                    <wp:extent cx="3660775" cy="10650071"/>
                    <wp:effectExtent l="0" t="0" r="3175" b="5715"/>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1065007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5D08E8" w14:textId="77777777" w:rsidR="000C42A4" w:rsidRPr="0060765A" w:rsidRDefault="000C42A4" w:rsidP="000C42A4">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412B7FAD" w14:textId="77777777" w:rsidR="000C42A4" w:rsidRDefault="000C42A4" w:rsidP="000C42A4">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CCDF00E" w14:textId="77777777" w:rsidR="000C42A4" w:rsidRDefault="000C42A4" w:rsidP="000C42A4">
                                <w:pPr>
                                  <w:spacing w:line="360" w:lineRule="auto"/>
                                  <w:jc w:val="center"/>
                                  <w:rPr>
                                    <w:rFonts w:ascii="Calibri" w:hAnsi="Calibri" w:cs="Calibri"/>
                                    <w:sz w:val="40"/>
                                    <w:szCs w:val="40"/>
                                  </w:rPr>
                                </w:pPr>
                                <w:r>
                                  <w:rPr>
                                    <w:rFonts w:ascii="Calibri" w:hAnsi="Calibri" w:cs="Calibri"/>
                                    <w:sz w:val="40"/>
                                    <w:szCs w:val="40"/>
                                  </w:rPr>
                                  <w:t>MEng Software Engineering</w:t>
                                </w:r>
                              </w:p>
                              <w:p w14:paraId="437F2B9E" w14:textId="77777777" w:rsidR="000C42A4" w:rsidRDefault="000C42A4" w:rsidP="000C42A4">
                                <w:pPr>
                                  <w:spacing w:line="360" w:lineRule="auto"/>
                                  <w:jc w:val="center"/>
                                  <w:rPr>
                                    <w:rFonts w:ascii="Calibri" w:hAnsi="Calibri" w:cs="Calibri"/>
                                    <w:sz w:val="40"/>
                                    <w:szCs w:val="40"/>
                                  </w:rPr>
                                </w:pPr>
                              </w:p>
                              <w:p w14:paraId="00B920C6" w14:textId="77777777" w:rsidR="000C42A4" w:rsidRPr="00C73FEE" w:rsidRDefault="000C42A4" w:rsidP="000C42A4">
                                <w:pPr>
                                  <w:spacing w:line="360" w:lineRule="auto"/>
                                  <w:jc w:val="center"/>
                                  <w:rPr>
                                    <w:rFonts w:ascii="Calibri" w:hAnsi="Calibri" w:cs="Calibri"/>
                                    <w:sz w:val="40"/>
                                    <w:szCs w:val="40"/>
                                  </w:rPr>
                                </w:pPr>
                              </w:p>
                              <w:p w14:paraId="592AED46" w14:textId="77777777" w:rsidR="000C42A4" w:rsidRDefault="000C42A4" w:rsidP="000C42A4">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EDD69C0" w14:textId="77777777" w:rsidR="000C42A4" w:rsidRDefault="000C42A4" w:rsidP="000C42A4">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585A889F" wp14:editId="243815E7">
                                      <wp:extent cx="4276090" cy="2138045"/>
                                      <wp:effectExtent l="0" t="0" r="0" b="0"/>
                                      <wp:docPr id="20" name="Picture 20"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6F2ECF73" w14:textId="77777777" w:rsidR="000C42A4" w:rsidRPr="00C73FEE" w:rsidRDefault="000C42A4" w:rsidP="000C42A4">
                                <w:pPr>
                                  <w:jc w:val="center"/>
                                </w:pPr>
                              </w:p>
                              <w:p w14:paraId="71D973C6" w14:textId="77777777" w:rsidR="000C42A4" w:rsidRPr="00C73FEE" w:rsidRDefault="000C42A4" w:rsidP="000C42A4">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E3B5CA7" w14:textId="77777777" w:rsidR="000C42A4" w:rsidRPr="0060765A" w:rsidRDefault="000C42A4" w:rsidP="000C42A4">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065E57E6" w14:textId="77777777" w:rsidR="000C42A4" w:rsidRPr="0060765A" w:rsidRDefault="000C42A4" w:rsidP="000C42A4">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6C5ED53D" w14:textId="77777777" w:rsidR="000C42A4" w:rsidRDefault="000C42A4" w:rsidP="000C42A4">
                                <w:pPr>
                                  <w:spacing w:line="360" w:lineRule="auto"/>
                                  <w:jc w:val="center"/>
                                  <w:rPr>
                                    <w:rFonts w:ascii="Calibri" w:hAnsi="Calibri" w:cs="Calibri"/>
                                    <w:sz w:val="56"/>
                                    <w:szCs w:val="56"/>
                                  </w:rPr>
                                </w:pPr>
                              </w:p>
                              <w:p w14:paraId="0D277854" w14:textId="77777777" w:rsidR="000C42A4" w:rsidRDefault="000C42A4" w:rsidP="000C42A4">
                                <w:pPr>
                                  <w:spacing w:line="360" w:lineRule="auto"/>
                                  <w:jc w:val="center"/>
                                  <w:rPr>
                                    <w:rFonts w:ascii="Calibri" w:hAnsi="Calibri" w:cs="Calibri"/>
                                    <w:sz w:val="56"/>
                                    <w:szCs w:val="56"/>
                                  </w:rPr>
                                </w:pPr>
                              </w:p>
                              <w:p w14:paraId="3E3FE909" w14:textId="77777777" w:rsidR="000C42A4" w:rsidRDefault="000C42A4" w:rsidP="000C42A4">
                                <w:pPr>
                                  <w:spacing w:line="360" w:lineRule="auto"/>
                                  <w:jc w:val="center"/>
                                  <w:rPr>
                                    <w:rFonts w:ascii="Calibri" w:hAnsi="Calibri" w:cs="Calibri"/>
                                    <w:sz w:val="56"/>
                                    <w:szCs w:val="56"/>
                                  </w:rPr>
                                </w:pPr>
                              </w:p>
                              <w:p w14:paraId="34DBD2CA" w14:textId="77777777" w:rsidR="000C42A4" w:rsidRDefault="000C42A4" w:rsidP="000C42A4">
                                <w:pPr>
                                  <w:spacing w:line="360" w:lineRule="auto"/>
                                  <w:jc w:val="center"/>
                                  <w:rPr>
                                    <w:rFonts w:ascii="Calibri" w:hAnsi="Calibri" w:cs="Calibri"/>
                                    <w:sz w:val="56"/>
                                    <w:szCs w:val="56"/>
                                  </w:rPr>
                                </w:pPr>
                              </w:p>
                              <w:p w14:paraId="70326506" w14:textId="77777777" w:rsidR="000C42A4" w:rsidRPr="00A266DD" w:rsidRDefault="000C42A4" w:rsidP="000C42A4">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7E952C81" id="_x0000_t202" coordsize="21600,21600" o:spt="202" path="m,l,21600r21600,l21600,xe">
                    <v:stroke joinstyle="miter"/>
                    <v:path gradientshapeok="t" o:connecttype="rect"/>
                  </v:shapetype>
                  <v:shape id="Text Box 111" o:spid="_x0000_s1026" type="#_x0000_t202" style="position:absolute;margin-left:85.75pt;margin-top:3.2pt;width:288.25pt;height:838.6pt;z-index:25165926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UP/rdwIAAFgFAAAOAAAAZHJzL2Uyb0RvYy54bWysVMFu2zAMvQ/YPwi6r3ZaNB2COkXWosOA&#13;&#10;oh3WDj0rstQYk0VNUmJnX78n2U6LbpcOu8g0+UiRj6TOL/rWsJ3yoSFb8dlRyZmykurGPlX8+8P1&#13;&#10;h4+chShsLQxZVfG9Cvxi+f7deecW6pg2ZGrlGYLYsOhcxTcxukVRBLlRrQhH5JSFUZNvRcSvfypq&#13;&#10;LzpEb01xXJbzoiNfO09ShQDt1WDkyxxfayXjndZBRWYqjtxiPn0+1+ksludi8eSF2zRyTEP8Qxat&#13;&#10;aCwuPYS6ElGwrW/+CNU20lMgHY8ktQVp3UiVa0A1s/JVNfcb4VSuBeQEd6Ap/L+w8nb31bOmRu9m&#13;&#10;M86saNGkB9VH9ol6lnRgqHNhAeC9AzT2MAA96QOUqfBe+zZ9URKDHVzvD/ymcBLKk/m8PDs75UzC&#13;&#10;Nivnp2V5lgMVz/7Oh/hZUcuSUHGPDmZixe4mROQC6ARJ11m6bozJXTSWdRWfn5yW2eFggYexCavy&#13;&#10;PIxhUk1D7lmKe6MSxthvSoOPXEJS5ElUl8azncAMCSmVjVPSGZ1QGkm8xXHEP2f1FuehDnjkm8nG&#13;&#10;g3PbWPK5+ldp1z+mlPWAB5Ev6k5i7Nf92Os11Xu02tOwLsHJ6wbduBEhfhUe+4HuYufjHQ5tCKzT&#13;&#10;KHG2If/rb/qEx9jCylmHfat4+LkVXnFmvlgMdFrOSfCTsJ4Eu20vCfRjRJFNFuHgo5lE7al9xFOw&#13;&#10;SrfAJKzEXRVfT+JlHLYeT4lUq1UGYQWdiDf23skUOtGZZuuhfxTejQMYMby3NG2iWLyawwGbPC2t&#13;&#10;tpF0k4c0ETqwOBKN9c2zOz416X14+Z9Rzw/i8jcAAAD//wMAUEsDBBQABgAIAAAAIQAYspcQ4wAA&#13;&#10;AA8BAAAPAAAAZHJzL2Rvd25yZXYueG1sTI/RSsNAEEXfBf9hGcE3u2mN25BmU4qiCApi2w/YZMck&#13;&#10;mJ0N2W2a/r3jk74MXM7MnXuL7ex6MeEYOk8alosEBFLtbUeNhuPh+S4DEaIha3pPqOGCAbbl9VVh&#13;&#10;cuvP9InTPjaCTSjkRkMb45BLGeoWnQkLPyAx+/KjM5Hl2Eg7mjObu16ukkRJZzriD60Z8LHF+nt/&#13;&#10;chpeXfo+pXL3dqDjx6p/qTql1EXr25v5acNjtwERcY5/F/DbgfNDycEqfyIbRM96vXzgVQ0qBcF8&#13;&#10;nWZcsGKgsnsFsizk/x7lDwAAAP//AwBQSwECLQAUAAYACAAAACEAtoM4kv4AAADhAQAAEwAAAAAA&#13;&#10;AAAAAAAAAAAAAAAAW0NvbnRlbnRfVHlwZXNdLnhtbFBLAQItABQABgAIAAAAIQA4/SH/1gAAAJQB&#13;&#10;AAALAAAAAAAAAAAAAAAAAC8BAABfcmVscy8ucmVsc1BLAQItABQABgAIAAAAIQC8UP/rdwIAAFgF&#13;&#10;AAAOAAAAAAAAAAAAAAAAAC4CAABkcnMvZTJvRG9jLnhtbFBLAQItABQABgAIAAAAIQAYspcQ4wAA&#13;&#10;AA8BAAAPAAAAAAAAAAAAAAAAANEEAABkcnMvZG93bnJldi54bWxQSwUGAAAAAAQABADzAAAA4QUA&#13;&#10;AAAA&#13;&#10;" filled="f" stroked="f" strokeweight=".5pt">
                    <v:textbox inset="0,0,0,0">
                      <w:txbxContent>
                        <w:p w14:paraId="395D08E8" w14:textId="77777777" w:rsidR="000C42A4" w:rsidRPr="0060765A" w:rsidRDefault="000C42A4" w:rsidP="000C42A4">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412B7FAD" w14:textId="77777777" w:rsidR="000C42A4" w:rsidRDefault="000C42A4" w:rsidP="000C42A4">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CCDF00E" w14:textId="77777777" w:rsidR="000C42A4" w:rsidRDefault="000C42A4" w:rsidP="000C42A4">
                          <w:pPr>
                            <w:spacing w:line="360" w:lineRule="auto"/>
                            <w:jc w:val="center"/>
                            <w:rPr>
                              <w:rFonts w:ascii="Calibri" w:hAnsi="Calibri" w:cs="Calibri"/>
                              <w:sz w:val="40"/>
                              <w:szCs w:val="40"/>
                            </w:rPr>
                          </w:pPr>
                          <w:r>
                            <w:rPr>
                              <w:rFonts w:ascii="Calibri" w:hAnsi="Calibri" w:cs="Calibri"/>
                              <w:sz w:val="40"/>
                              <w:szCs w:val="40"/>
                            </w:rPr>
                            <w:t>MEng Software Engineering</w:t>
                          </w:r>
                        </w:p>
                        <w:p w14:paraId="437F2B9E" w14:textId="77777777" w:rsidR="000C42A4" w:rsidRDefault="000C42A4" w:rsidP="000C42A4">
                          <w:pPr>
                            <w:spacing w:line="360" w:lineRule="auto"/>
                            <w:jc w:val="center"/>
                            <w:rPr>
                              <w:rFonts w:ascii="Calibri" w:hAnsi="Calibri" w:cs="Calibri"/>
                              <w:sz w:val="40"/>
                              <w:szCs w:val="40"/>
                            </w:rPr>
                          </w:pPr>
                        </w:p>
                        <w:p w14:paraId="00B920C6" w14:textId="77777777" w:rsidR="000C42A4" w:rsidRPr="00C73FEE" w:rsidRDefault="000C42A4" w:rsidP="000C42A4">
                          <w:pPr>
                            <w:spacing w:line="360" w:lineRule="auto"/>
                            <w:jc w:val="center"/>
                            <w:rPr>
                              <w:rFonts w:ascii="Calibri" w:hAnsi="Calibri" w:cs="Calibri"/>
                              <w:sz w:val="40"/>
                              <w:szCs w:val="40"/>
                            </w:rPr>
                          </w:pPr>
                        </w:p>
                        <w:p w14:paraId="592AED46" w14:textId="77777777" w:rsidR="000C42A4" w:rsidRDefault="000C42A4" w:rsidP="000C42A4">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EDD69C0" w14:textId="77777777" w:rsidR="000C42A4" w:rsidRDefault="000C42A4" w:rsidP="000C42A4">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585A889F" wp14:editId="243815E7">
                                <wp:extent cx="4276090" cy="2138045"/>
                                <wp:effectExtent l="0" t="0" r="0" b="0"/>
                                <wp:docPr id="20" name="Picture 20"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6F2ECF73" w14:textId="77777777" w:rsidR="000C42A4" w:rsidRPr="00C73FEE" w:rsidRDefault="000C42A4" w:rsidP="000C42A4">
                          <w:pPr>
                            <w:jc w:val="center"/>
                          </w:pPr>
                        </w:p>
                        <w:p w14:paraId="71D973C6" w14:textId="77777777" w:rsidR="000C42A4" w:rsidRPr="00C73FEE" w:rsidRDefault="000C42A4" w:rsidP="000C42A4">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E3B5CA7" w14:textId="77777777" w:rsidR="000C42A4" w:rsidRPr="0060765A" w:rsidRDefault="000C42A4" w:rsidP="000C42A4">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065E57E6" w14:textId="77777777" w:rsidR="000C42A4" w:rsidRPr="0060765A" w:rsidRDefault="000C42A4" w:rsidP="000C42A4">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6C5ED53D" w14:textId="77777777" w:rsidR="000C42A4" w:rsidRDefault="000C42A4" w:rsidP="000C42A4">
                          <w:pPr>
                            <w:spacing w:line="360" w:lineRule="auto"/>
                            <w:jc w:val="center"/>
                            <w:rPr>
                              <w:rFonts w:ascii="Calibri" w:hAnsi="Calibri" w:cs="Calibri"/>
                              <w:sz w:val="56"/>
                              <w:szCs w:val="56"/>
                            </w:rPr>
                          </w:pPr>
                        </w:p>
                        <w:p w14:paraId="0D277854" w14:textId="77777777" w:rsidR="000C42A4" w:rsidRDefault="000C42A4" w:rsidP="000C42A4">
                          <w:pPr>
                            <w:spacing w:line="360" w:lineRule="auto"/>
                            <w:jc w:val="center"/>
                            <w:rPr>
                              <w:rFonts w:ascii="Calibri" w:hAnsi="Calibri" w:cs="Calibri"/>
                              <w:sz w:val="56"/>
                              <w:szCs w:val="56"/>
                            </w:rPr>
                          </w:pPr>
                        </w:p>
                        <w:p w14:paraId="3E3FE909" w14:textId="77777777" w:rsidR="000C42A4" w:rsidRDefault="000C42A4" w:rsidP="000C42A4">
                          <w:pPr>
                            <w:spacing w:line="360" w:lineRule="auto"/>
                            <w:jc w:val="center"/>
                            <w:rPr>
                              <w:rFonts w:ascii="Calibri" w:hAnsi="Calibri" w:cs="Calibri"/>
                              <w:sz w:val="56"/>
                              <w:szCs w:val="56"/>
                            </w:rPr>
                          </w:pPr>
                        </w:p>
                        <w:p w14:paraId="34DBD2CA" w14:textId="77777777" w:rsidR="000C42A4" w:rsidRDefault="000C42A4" w:rsidP="000C42A4">
                          <w:pPr>
                            <w:spacing w:line="360" w:lineRule="auto"/>
                            <w:jc w:val="center"/>
                            <w:rPr>
                              <w:rFonts w:ascii="Calibri" w:hAnsi="Calibri" w:cs="Calibri"/>
                              <w:sz w:val="56"/>
                              <w:szCs w:val="56"/>
                            </w:rPr>
                          </w:pPr>
                        </w:p>
                        <w:p w14:paraId="70326506" w14:textId="77777777" w:rsidR="000C42A4" w:rsidRPr="00A266DD" w:rsidRDefault="000C42A4" w:rsidP="000C42A4">
                          <w:pPr>
                            <w:spacing w:line="360" w:lineRule="auto"/>
                            <w:jc w:val="center"/>
                            <w:rPr>
                              <w:sz w:val="44"/>
                              <w:szCs w:val="44"/>
                            </w:rPr>
                          </w:pPr>
                        </w:p>
                      </w:txbxContent>
                    </v:textbox>
                    <w10:wrap type="square" anchorx="page" anchory="page"/>
                  </v:shape>
                </w:pict>
              </mc:Fallback>
            </mc:AlternateContent>
          </w:r>
        </w:p>
      </w:sdtContent>
    </w:sdt>
    <w:p w14:paraId="7F6A1846" w14:textId="77777777" w:rsidR="000C42A4" w:rsidRPr="003B5078" w:rsidRDefault="000C42A4" w:rsidP="000C42A4">
      <w:pPr>
        <w:pStyle w:val="Heading1"/>
        <w:spacing w:line="360" w:lineRule="auto"/>
        <w:rPr>
          <w:rFonts w:ascii="Calibri" w:hAnsi="Calibri" w:cs="Calibri"/>
        </w:rPr>
      </w:pPr>
      <w:bookmarkStart w:id="0" w:name="_Toc23851268"/>
      <w:r w:rsidRPr="003B5078">
        <w:rPr>
          <w:rFonts w:ascii="Calibri" w:hAnsi="Calibri" w:cs="Calibri"/>
        </w:rPr>
        <w:lastRenderedPageBreak/>
        <w:t>Declaration</w:t>
      </w:r>
      <w:bookmarkEnd w:id="0"/>
    </w:p>
    <w:p w14:paraId="243224C6"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32B996C6" w14:textId="77777777" w:rsidR="000C42A4" w:rsidRPr="003B5078" w:rsidRDefault="000C42A4" w:rsidP="000C42A4">
      <w:pPr>
        <w:spacing w:line="360" w:lineRule="auto"/>
        <w:rPr>
          <w:rFonts w:ascii="Calibri" w:hAnsi="Calibri" w:cs="Calibri"/>
          <w:sz w:val="22"/>
          <w:szCs w:val="22"/>
        </w:rPr>
      </w:pPr>
    </w:p>
    <w:p w14:paraId="14D9F16A"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Signed: Matthew Frankland</w:t>
      </w:r>
    </w:p>
    <w:p w14:paraId="080F2DED"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Date: 08/11/2019</w:t>
      </w:r>
    </w:p>
    <w:p w14:paraId="49619C56" w14:textId="77777777" w:rsidR="000C42A4" w:rsidRPr="003B5078" w:rsidRDefault="000C42A4" w:rsidP="000C42A4">
      <w:pPr>
        <w:spacing w:line="360" w:lineRule="auto"/>
        <w:rPr>
          <w:rFonts w:ascii="Calibri" w:hAnsi="Calibri" w:cs="Calibri"/>
          <w:sz w:val="22"/>
          <w:szCs w:val="22"/>
        </w:rPr>
      </w:pPr>
    </w:p>
    <w:p w14:paraId="40B774C5"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br w:type="page"/>
      </w:r>
    </w:p>
    <w:p w14:paraId="59078820" w14:textId="77777777" w:rsidR="000C42A4" w:rsidRPr="003B5078" w:rsidRDefault="000C42A4" w:rsidP="000C42A4">
      <w:pPr>
        <w:pStyle w:val="Heading1"/>
        <w:spacing w:line="360" w:lineRule="auto"/>
        <w:rPr>
          <w:rFonts w:ascii="Calibri" w:hAnsi="Calibri" w:cs="Calibri"/>
        </w:rPr>
      </w:pPr>
      <w:bookmarkStart w:id="1" w:name="_Toc23851269"/>
      <w:r w:rsidRPr="003B5078">
        <w:rPr>
          <w:rFonts w:ascii="Calibri" w:hAnsi="Calibri" w:cs="Calibri"/>
        </w:rPr>
        <w:lastRenderedPageBreak/>
        <w:t>Abstract</w:t>
      </w:r>
      <w:bookmarkEnd w:id="1"/>
    </w:p>
    <w:p w14:paraId="10FE164F"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7EAA90A3" w14:textId="77777777" w:rsidR="000C42A4" w:rsidRPr="003B5078" w:rsidRDefault="000C42A4" w:rsidP="000C42A4">
      <w:pPr>
        <w:spacing w:line="360" w:lineRule="auto"/>
        <w:rPr>
          <w:rFonts w:ascii="Calibri" w:hAnsi="Calibri" w:cs="Calibri"/>
          <w:sz w:val="22"/>
          <w:szCs w:val="22"/>
        </w:rPr>
      </w:pPr>
    </w:p>
    <w:p w14:paraId="707BC967"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57EA6EED" w14:textId="77777777" w:rsidR="000C42A4" w:rsidRPr="003B5078" w:rsidRDefault="000C42A4" w:rsidP="000C42A4">
      <w:pPr>
        <w:spacing w:line="360" w:lineRule="auto"/>
        <w:rPr>
          <w:rFonts w:ascii="Calibri" w:hAnsi="Calibri" w:cs="Calibri"/>
          <w:sz w:val="22"/>
          <w:szCs w:val="22"/>
        </w:rPr>
      </w:pPr>
    </w:p>
    <w:p w14:paraId="57AE5356" w14:textId="77777777" w:rsidR="000C42A4" w:rsidRPr="003B5078" w:rsidRDefault="000C42A4" w:rsidP="000C42A4">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Pr>
          <w:rFonts w:ascii="Calibri" w:hAnsi="Calibri" w:cs="Calibri"/>
          <w:sz w:val="22"/>
          <w:szCs w:val="22"/>
        </w:rPr>
        <w:t xml:space="preserve">allow lecturers to connect with </w:t>
      </w:r>
      <w:r w:rsidRPr="003B5078">
        <w:rPr>
          <w:rFonts w:ascii="Calibri" w:hAnsi="Calibri" w:cs="Calibri"/>
          <w:sz w:val="22"/>
          <w:szCs w:val="22"/>
        </w:rPr>
        <w:t xml:space="preserve">students. </w:t>
      </w:r>
      <w:r>
        <w:rPr>
          <w:rFonts w:ascii="Calibri" w:hAnsi="Calibri" w:cs="Calibri"/>
          <w:sz w:val="22"/>
          <w:szCs w:val="22"/>
        </w:rPr>
        <w:t>Lecturers</w:t>
      </w:r>
      <w:r w:rsidRPr="003B5078">
        <w:rPr>
          <w:rFonts w:ascii="Calibri" w:hAnsi="Calibri" w:cs="Calibri"/>
          <w:sz w:val="22"/>
          <w:szCs w:val="22"/>
        </w:rPr>
        <w:t xml:space="preserve"> will be able to view</w:t>
      </w:r>
      <w:r>
        <w:rPr>
          <w:rFonts w:ascii="Calibri" w:hAnsi="Calibri" w:cs="Calibri"/>
          <w:sz w:val="22"/>
          <w:szCs w:val="22"/>
        </w:rPr>
        <w:t xml:space="preserve"> publicly available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Pr>
          <w:rFonts w:ascii="Calibri" w:hAnsi="Calibri" w:cs="Calibri"/>
          <w:sz w:val="22"/>
          <w:szCs w:val="22"/>
        </w:rPr>
        <w:t>s</w:t>
      </w:r>
      <w:r w:rsidRPr="003B5078">
        <w:rPr>
          <w:rFonts w:ascii="Calibri" w:hAnsi="Calibri" w:cs="Calibri"/>
          <w:sz w:val="22"/>
          <w:szCs w:val="22"/>
        </w:rPr>
        <w:t>.</w:t>
      </w:r>
    </w:p>
    <w:p w14:paraId="55BFF0E5" w14:textId="77777777" w:rsidR="000C42A4" w:rsidRPr="003B5078" w:rsidRDefault="000C42A4" w:rsidP="000C42A4">
      <w:pPr>
        <w:pStyle w:val="Heading1"/>
        <w:spacing w:line="360" w:lineRule="auto"/>
        <w:rPr>
          <w:rFonts w:ascii="Calibri" w:hAnsi="Calibri" w:cs="Calibri"/>
        </w:rPr>
      </w:pPr>
      <w:bookmarkStart w:id="2" w:name="_Toc23851270"/>
      <w:r w:rsidRPr="003B5078">
        <w:rPr>
          <w:rFonts w:ascii="Calibri" w:hAnsi="Calibri" w:cs="Calibri"/>
        </w:rPr>
        <w:t>Abbreviations</w:t>
      </w:r>
      <w:bookmarkEnd w:id="2"/>
    </w:p>
    <w:p w14:paraId="3F895530" w14:textId="77777777" w:rsidR="000C42A4" w:rsidRDefault="000C42A4" w:rsidP="000C42A4">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1295DDAB" w14:textId="77777777" w:rsidR="000C42A4" w:rsidRPr="003B5078" w:rsidRDefault="000C42A4" w:rsidP="000C42A4">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1A65AAB0"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4951D2F1" w14:textId="77777777" w:rsidR="000C42A4" w:rsidRDefault="000C42A4" w:rsidP="000C42A4">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63163972"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Hypertext Preprocessor</w:t>
      </w:r>
    </w:p>
    <w:p w14:paraId="66A6B8B5"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2508DFFB"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60856D0F"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79B5C039"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Language</w:t>
      </w:r>
    </w:p>
    <w:p w14:paraId="4C9C3A80"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207D1AA4" w14:textId="77777777" w:rsidR="000C42A4" w:rsidRDefault="000C42A4" w:rsidP="000C42A4">
      <w:pPr>
        <w:spacing w:line="360" w:lineRule="auto"/>
        <w:rPr>
          <w:rFonts w:ascii="Calibri" w:hAnsi="Calibri" w:cs="Calibri"/>
          <w:sz w:val="22"/>
          <w:szCs w:val="22"/>
        </w:rPr>
      </w:pPr>
      <w:r w:rsidRPr="00540218">
        <w:rPr>
          <w:rFonts w:ascii="Calibri" w:hAnsi="Calibri" w:cs="Calibri"/>
          <w:i/>
          <w:iCs/>
          <w:sz w:val="22"/>
          <w:szCs w:val="22"/>
        </w:rPr>
        <w:t>FSR</w:t>
      </w:r>
      <w:r>
        <w:rPr>
          <w:rFonts w:ascii="Calibri" w:hAnsi="Calibri" w:cs="Calibri"/>
          <w:sz w:val="22"/>
          <w:szCs w:val="22"/>
        </w:rPr>
        <w:t xml:space="preserve"> – Functional System Requirement</w:t>
      </w:r>
    </w:p>
    <w:p w14:paraId="7A73CCC2" w14:textId="77777777" w:rsidR="000C42A4" w:rsidRDefault="000C42A4" w:rsidP="000C42A4">
      <w:pPr>
        <w:spacing w:line="360" w:lineRule="auto"/>
        <w:rPr>
          <w:rFonts w:ascii="Calibri" w:hAnsi="Calibri" w:cs="Calibri"/>
          <w:sz w:val="22"/>
          <w:szCs w:val="22"/>
        </w:rPr>
      </w:pPr>
      <w:r>
        <w:rPr>
          <w:rFonts w:ascii="Calibri" w:hAnsi="Calibri" w:cs="Calibri"/>
          <w:i/>
          <w:iCs/>
          <w:sz w:val="22"/>
          <w:szCs w:val="22"/>
        </w:rPr>
        <w:t>OS</w:t>
      </w:r>
      <w:r>
        <w:rPr>
          <w:rFonts w:ascii="Calibri" w:hAnsi="Calibri" w:cs="Calibri"/>
          <w:sz w:val="22"/>
          <w:szCs w:val="22"/>
        </w:rPr>
        <w:t xml:space="preserve"> – Operating System</w:t>
      </w:r>
    </w:p>
    <w:p w14:paraId="47831DBF" w14:textId="77777777" w:rsidR="000C42A4" w:rsidRPr="003266FA" w:rsidRDefault="000C42A4" w:rsidP="000C42A4">
      <w:pPr>
        <w:spacing w:line="360" w:lineRule="auto"/>
        <w:rPr>
          <w:rFonts w:ascii="Calibri" w:hAnsi="Calibri" w:cs="Calibri"/>
          <w:sz w:val="22"/>
          <w:szCs w:val="22"/>
        </w:rPr>
      </w:pPr>
      <w:r>
        <w:rPr>
          <w:rFonts w:ascii="Calibri" w:hAnsi="Calibri" w:cs="Calibri"/>
          <w:i/>
          <w:iCs/>
          <w:sz w:val="22"/>
          <w:szCs w:val="22"/>
        </w:rPr>
        <w:t>MVC</w:t>
      </w:r>
      <w:r>
        <w:rPr>
          <w:rFonts w:ascii="Calibri" w:hAnsi="Calibri" w:cs="Calibri"/>
          <w:sz w:val="22"/>
          <w:szCs w:val="22"/>
        </w:rPr>
        <w:t xml:space="preserve"> – Model View Controller</w:t>
      </w:r>
    </w:p>
    <w:p w14:paraId="0C18F830" w14:textId="77777777" w:rsidR="000C42A4" w:rsidRDefault="000C42A4" w:rsidP="000C42A4">
      <w:pPr>
        <w:spacing w:line="360" w:lineRule="auto"/>
        <w:rPr>
          <w:rFonts w:ascii="Calibri" w:hAnsi="Calibri" w:cs="Calibri"/>
          <w:sz w:val="22"/>
          <w:szCs w:val="22"/>
        </w:rPr>
      </w:pPr>
    </w:p>
    <w:p w14:paraId="34F60E13" w14:textId="77777777" w:rsidR="000C42A4" w:rsidRPr="00A16CB6" w:rsidRDefault="000C42A4" w:rsidP="000C42A4">
      <w:pPr>
        <w:spacing w:line="360" w:lineRule="auto"/>
        <w:rPr>
          <w:rFonts w:ascii="Calibri" w:hAnsi="Calibri" w:cs="Calibri"/>
          <w:sz w:val="22"/>
          <w:szCs w:val="22"/>
        </w:rPr>
      </w:pPr>
    </w:p>
    <w:p w14:paraId="5E86B110"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70439B8F" w14:textId="77777777" w:rsidR="000C42A4" w:rsidRPr="003B5078" w:rsidRDefault="000C42A4" w:rsidP="000C42A4">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6CB3BA9A"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r w:rsidRPr="00B36527">
            <w:rPr>
              <w:rFonts w:ascii="Calibri" w:hAnsi="Calibri" w:cs="Calibri"/>
              <w:b w:val="0"/>
              <w:bCs w:val="0"/>
              <w:sz w:val="22"/>
              <w:szCs w:val="22"/>
            </w:rPr>
            <w:fldChar w:fldCharType="begin"/>
          </w:r>
          <w:r w:rsidRPr="00B36527">
            <w:rPr>
              <w:rFonts w:ascii="Calibri" w:hAnsi="Calibri" w:cs="Calibri"/>
              <w:sz w:val="22"/>
              <w:szCs w:val="22"/>
            </w:rPr>
            <w:instrText xml:space="preserve"> TOC \o "1-3" \h \z \u </w:instrText>
          </w:r>
          <w:r w:rsidRPr="00B36527">
            <w:rPr>
              <w:rFonts w:ascii="Calibri" w:hAnsi="Calibri" w:cs="Calibri"/>
              <w:b w:val="0"/>
              <w:bCs w:val="0"/>
              <w:sz w:val="22"/>
              <w:szCs w:val="22"/>
            </w:rPr>
            <w:fldChar w:fldCharType="separate"/>
          </w:r>
          <w:hyperlink w:anchor="_Toc23851268" w:history="1">
            <w:r w:rsidRPr="00B36527">
              <w:rPr>
                <w:rStyle w:val="Hyperlink"/>
                <w:rFonts w:ascii="Calibri" w:hAnsi="Calibri" w:cs="Calibri"/>
                <w:noProof/>
                <w:sz w:val="22"/>
                <w:szCs w:val="22"/>
              </w:rPr>
              <w:t>Declaration</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_Toc23851268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1</w:t>
            </w:r>
            <w:r w:rsidRPr="00B36527">
              <w:rPr>
                <w:rFonts w:ascii="Calibri" w:hAnsi="Calibri" w:cs="Calibri"/>
                <w:noProof/>
                <w:webHidden/>
                <w:sz w:val="22"/>
                <w:szCs w:val="22"/>
              </w:rPr>
              <w:fldChar w:fldCharType="end"/>
            </w:r>
          </w:hyperlink>
        </w:p>
        <w:p w14:paraId="460A9750"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69" w:history="1">
            <w:r w:rsidRPr="00B36527">
              <w:rPr>
                <w:rStyle w:val="Hyperlink"/>
                <w:rFonts w:ascii="Calibri" w:hAnsi="Calibri" w:cs="Calibri"/>
                <w:noProof/>
                <w:sz w:val="22"/>
                <w:szCs w:val="22"/>
              </w:rPr>
              <w:t>Abstract</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_Toc23851269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w:t>
            </w:r>
            <w:r w:rsidRPr="00B36527">
              <w:rPr>
                <w:rFonts w:ascii="Calibri" w:hAnsi="Calibri" w:cs="Calibri"/>
                <w:noProof/>
                <w:webHidden/>
                <w:sz w:val="22"/>
                <w:szCs w:val="22"/>
              </w:rPr>
              <w:fldChar w:fldCharType="end"/>
            </w:r>
          </w:hyperlink>
        </w:p>
        <w:p w14:paraId="1F5BAB29"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70" w:history="1">
            <w:r w:rsidRPr="00B36527">
              <w:rPr>
                <w:rStyle w:val="Hyperlink"/>
                <w:rFonts w:ascii="Calibri" w:hAnsi="Calibri" w:cs="Calibri"/>
                <w:noProof/>
                <w:sz w:val="22"/>
                <w:szCs w:val="22"/>
              </w:rPr>
              <w:t>Abbreviations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_Toc23851270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w:t>
            </w:r>
            <w:r w:rsidRPr="00B36527">
              <w:rPr>
                <w:rFonts w:ascii="Calibri" w:hAnsi="Calibri" w:cs="Calibri"/>
                <w:noProof/>
                <w:webHidden/>
                <w:sz w:val="22"/>
                <w:szCs w:val="22"/>
              </w:rPr>
              <w:fldChar w:fldCharType="end"/>
            </w:r>
          </w:hyperlink>
        </w:p>
        <w:p w14:paraId="1AC2083B"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71" w:history="1">
            <w:r w:rsidRPr="00B36527">
              <w:rPr>
                <w:rStyle w:val="Hyperlink"/>
                <w:rFonts w:ascii="Calibri" w:hAnsi="Calibri" w:cs="Calibri"/>
                <w:noProof/>
                <w:sz w:val="22"/>
                <w:szCs w:val="22"/>
              </w:rPr>
              <w:t>1. Introduction, Aims and Objectives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_Toc23851271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5</w:t>
            </w:r>
            <w:r w:rsidRPr="00B36527">
              <w:rPr>
                <w:rFonts w:ascii="Calibri" w:hAnsi="Calibri" w:cs="Calibri"/>
                <w:noProof/>
                <w:webHidden/>
                <w:sz w:val="22"/>
                <w:szCs w:val="22"/>
              </w:rPr>
              <w:fldChar w:fldCharType="end"/>
            </w:r>
          </w:hyperlink>
        </w:p>
        <w:p w14:paraId="20C28C16"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72" w:history="1">
            <w:r w:rsidRPr="00B36527">
              <w:rPr>
                <w:rStyle w:val="Hyperlink"/>
                <w:rFonts w:ascii="Calibri" w:hAnsi="Calibri" w:cs="Calibri"/>
                <w:noProof/>
              </w:rPr>
              <w:t>1.1 Introduction</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_Toc23851272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5</w:t>
            </w:r>
            <w:r w:rsidRPr="00B36527">
              <w:rPr>
                <w:rFonts w:ascii="Calibri" w:hAnsi="Calibri" w:cs="Calibri"/>
                <w:noProof/>
                <w:webHidden/>
              </w:rPr>
              <w:fldChar w:fldCharType="end"/>
            </w:r>
          </w:hyperlink>
        </w:p>
        <w:p w14:paraId="6284FADC"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73" w:history="1">
            <w:r w:rsidRPr="00B36527">
              <w:rPr>
                <w:rStyle w:val="Hyperlink"/>
                <w:rFonts w:ascii="Calibri" w:hAnsi="Calibri" w:cs="Calibri"/>
                <w:noProof/>
              </w:rPr>
              <w:t>1.2 Aims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_Toc23851273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6</w:t>
            </w:r>
            <w:r w:rsidRPr="00B36527">
              <w:rPr>
                <w:rFonts w:ascii="Calibri" w:hAnsi="Calibri" w:cs="Calibri"/>
                <w:noProof/>
                <w:webHidden/>
              </w:rPr>
              <w:fldChar w:fldCharType="end"/>
            </w:r>
          </w:hyperlink>
        </w:p>
        <w:p w14:paraId="2298C615"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74" w:history="1">
            <w:r w:rsidRPr="00B36527">
              <w:rPr>
                <w:rStyle w:val="Hyperlink"/>
                <w:rFonts w:ascii="Calibri" w:hAnsi="Calibri" w:cs="Calibri"/>
                <w:noProof/>
              </w:rPr>
              <w:t>1.3 Objectives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_Toc23851274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7</w:t>
            </w:r>
            <w:r w:rsidRPr="00B36527">
              <w:rPr>
                <w:rFonts w:ascii="Calibri" w:hAnsi="Calibri" w:cs="Calibri"/>
                <w:noProof/>
                <w:webHidden/>
              </w:rPr>
              <w:fldChar w:fldCharType="end"/>
            </w:r>
          </w:hyperlink>
        </w:p>
        <w:p w14:paraId="59F3C647"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75" w:history="1">
            <w:r w:rsidRPr="00B36527">
              <w:rPr>
                <w:rStyle w:val="Hyperlink"/>
                <w:rFonts w:ascii="Calibri" w:hAnsi="Calibri" w:cs="Calibri"/>
                <w:noProof/>
                <w:sz w:val="22"/>
                <w:szCs w:val="22"/>
              </w:rPr>
              <w:t>1.3.1 Mobile Implementation</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_Toc23851275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7</w:t>
            </w:r>
            <w:r w:rsidRPr="00B36527">
              <w:rPr>
                <w:rFonts w:ascii="Calibri" w:hAnsi="Calibri" w:cs="Calibri"/>
                <w:noProof/>
                <w:webHidden/>
                <w:sz w:val="22"/>
                <w:szCs w:val="22"/>
              </w:rPr>
              <w:fldChar w:fldCharType="end"/>
            </w:r>
          </w:hyperlink>
        </w:p>
        <w:p w14:paraId="780A89E6"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76" w:history="1">
            <w:r w:rsidRPr="00B36527">
              <w:rPr>
                <w:rStyle w:val="Hyperlink"/>
                <w:rFonts w:ascii="Calibri" w:hAnsi="Calibri" w:cs="Calibri"/>
                <w:noProof/>
                <w:sz w:val="22"/>
                <w:szCs w:val="22"/>
              </w:rPr>
              <w:t>1.3.2 Website Implementation</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_Toc23851276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7</w:t>
            </w:r>
            <w:r w:rsidRPr="00B36527">
              <w:rPr>
                <w:rFonts w:ascii="Calibri" w:hAnsi="Calibri" w:cs="Calibri"/>
                <w:noProof/>
                <w:webHidden/>
                <w:sz w:val="22"/>
                <w:szCs w:val="22"/>
              </w:rPr>
              <w:fldChar w:fldCharType="end"/>
            </w:r>
          </w:hyperlink>
        </w:p>
        <w:p w14:paraId="47594347"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77" w:history="1">
            <w:r w:rsidRPr="00B36527">
              <w:rPr>
                <w:rStyle w:val="Hyperlink"/>
                <w:rFonts w:ascii="Calibri" w:hAnsi="Calibri" w:cs="Calibri"/>
                <w:noProof/>
                <w:sz w:val="22"/>
                <w:szCs w:val="22"/>
              </w:rPr>
              <w:t>1.3.3 UX Evaluation using a Closed Beta</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_Toc23851277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8</w:t>
            </w:r>
            <w:r w:rsidRPr="00B36527">
              <w:rPr>
                <w:rFonts w:ascii="Calibri" w:hAnsi="Calibri" w:cs="Calibri"/>
                <w:noProof/>
                <w:webHidden/>
                <w:sz w:val="22"/>
                <w:szCs w:val="22"/>
              </w:rPr>
              <w:fldChar w:fldCharType="end"/>
            </w:r>
          </w:hyperlink>
        </w:p>
        <w:p w14:paraId="4676C50C"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78" w:history="1">
            <w:r w:rsidRPr="00B36527">
              <w:rPr>
                <w:rStyle w:val="Hyperlink"/>
                <w:rFonts w:ascii="Calibri" w:hAnsi="Calibri" w:cs="Calibri"/>
                <w:noProof/>
                <w:sz w:val="22"/>
                <w:szCs w:val="22"/>
              </w:rPr>
              <w:t>1.3.4 UX Evaluation using an Open Beta</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_Toc23851278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8</w:t>
            </w:r>
            <w:r w:rsidRPr="00B36527">
              <w:rPr>
                <w:rFonts w:ascii="Calibri" w:hAnsi="Calibri" w:cs="Calibri"/>
                <w:noProof/>
                <w:webHidden/>
                <w:sz w:val="22"/>
                <w:szCs w:val="22"/>
              </w:rPr>
              <w:fldChar w:fldCharType="end"/>
            </w:r>
          </w:hyperlink>
        </w:p>
        <w:p w14:paraId="5572376C"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79" w:history="1">
            <w:r w:rsidRPr="00B36527">
              <w:rPr>
                <w:rStyle w:val="Hyperlink"/>
                <w:rFonts w:ascii="Calibri" w:hAnsi="Calibri" w:cs="Calibri"/>
                <w:noProof/>
                <w:sz w:val="22"/>
                <w:szCs w:val="22"/>
              </w:rPr>
              <w:t>1.3.5 Deployment</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_Toc23851279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8</w:t>
            </w:r>
            <w:r w:rsidRPr="00B36527">
              <w:rPr>
                <w:rFonts w:ascii="Calibri" w:hAnsi="Calibri" w:cs="Calibri"/>
                <w:noProof/>
                <w:webHidden/>
                <w:sz w:val="22"/>
                <w:szCs w:val="22"/>
              </w:rPr>
              <w:fldChar w:fldCharType="end"/>
            </w:r>
          </w:hyperlink>
        </w:p>
        <w:p w14:paraId="19C510D0"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80" w:history="1">
            <w:r w:rsidRPr="00B36527">
              <w:rPr>
                <w:rStyle w:val="Hyperlink"/>
                <w:rFonts w:ascii="Calibri" w:hAnsi="Calibri" w:cs="Calibri"/>
                <w:noProof/>
                <w:sz w:val="22"/>
                <w:szCs w:val="22"/>
              </w:rPr>
              <w:t>2. Background</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_Toc23851280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9</w:t>
            </w:r>
            <w:r w:rsidRPr="00B36527">
              <w:rPr>
                <w:rFonts w:ascii="Calibri" w:hAnsi="Calibri" w:cs="Calibri"/>
                <w:noProof/>
                <w:webHidden/>
                <w:sz w:val="22"/>
                <w:szCs w:val="22"/>
              </w:rPr>
              <w:fldChar w:fldCharType="end"/>
            </w:r>
          </w:hyperlink>
        </w:p>
        <w:p w14:paraId="3822C897"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81" w:history="1">
            <w:r w:rsidRPr="00B36527">
              <w:rPr>
                <w:rStyle w:val="Hyperlink"/>
                <w:rFonts w:ascii="Calibri" w:hAnsi="Calibri" w:cs="Calibri"/>
                <w:noProof/>
              </w:rPr>
              <w:t>2.1 Mobile Applications in Higher Education</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_Toc23851281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9</w:t>
            </w:r>
            <w:r w:rsidRPr="00B36527">
              <w:rPr>
                <w:rFonts w:ascii="Calibri" w:hAnsi="Calibri" w:cs="Calibri"/>
                <w:noProof/>
                <w:webHidden/>
              </w:rPr>
              <w:fldChar w:fldCharType="end"/>
            </w:r>
          </w:hyperlink>
        </w:p>
        <w:p w14:paraId="29761835"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82" w:history="1">
            <w:r w:rsidRPr="00B36527">
              <w:rPr>
                <w:rStyle w:val="Hyperlink"/>
                <w:rFonts w:ascii="Calibri" w:hAnsi="Calibri" w:cs="Calibri"/>
                <w:noProof/>
                <w:sz w:val="22"/>
                <w:szCs w:val="22"/>
              </w:rPr>
              <w:t xml:space="preserve">2.1.1 Device Ownership Survey (Chen </w:t>
            </w:r>
            <w:r w:rsidRPr="00B36527">
              <w:rPr>
                <w:rStyle w:val="Hyperlink"/>
                <w:rFonts w:ascii="Calibri" w:hAnsi="Calibri" w:cs="Calibri"/>
                <w:i/>
                <w:iCs/>
                <w:noProof/>
                <w:sz w:val="22"/>
                <w:szCs w:val="22"/>
              </w:rPr>
              <w:t>et al.</w:t>
            </w:r>
            <w:r w:rsidRPr="00B36527">
              <w:rPr>
                <w:rStyle w:val="Hyperlink"/>
                <w:rFonts w:ascii="Calibri" w:hAnsi="Calibri" w:cs="Calibri"/>
                <w:noProof/>
                <w:sz w:val="22"/>
                <w:szCs w:val="22"/>
              </w:rPr>
              <w:t>, 2013)</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_Toc23851282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9</w:t>
            </w:r>
            <w:r w:rsidRPr="00B36527">
              <w:rPr>
                <w:rFonts w:ascii="Calibri" w:hAnsi="Calibri" w:cs="Calibri"/>
                <w:noProof/>
                <w:webHidden/>
                <w:sz w:val="22"/>
                <w:szCs w:val="22"/>
              </w:rPr>
              <w:fldChar w:fldCharType="end"/>
            </w:r>
          </w:hyperlink>
        </w:p>
        <w:p w14:paraId="328B6A71"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83" w:history="1">
            <w:r w:rsidRPr="00B36527">
              <w:rPr>
                <w:rStyle w:val="Hyperlink"/>
                <w:rFonts w:ascii="Calibri" w:hAnsi="Calibri" w:cs="Calibri"/>
                <w:noProof/>
              </w:rPr>
              <w:t>2.2 Mobile Technology Review</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_Toc23851283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12</w:t>
            </w:r>
            <w:r w:rsidRPr="00B36527">
              <w:rPr>
                <w:rFonts w:ascii="Calibri" w:hAnsi="Calibri" w:cs="Calibri"/>
                <w:noProof/>
                <w:webHidden/>
              </w:rPr>
              <w:fldChar w:fldCharType="end"/>
            </w:r>
          </w:hyperlink>
        </w:p>
        <w:p w14:paraId="297F4BF1"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84" w:history="1">
            <w:r w:rsidRPr="00B36527">
              <w:rPr>
                <w:rStyle w:val="Hyperlink"/>
                <w:rFonts w:ascii="Calibri" w:hAnsi="Calibri" w:cs="Calibri"/>
                <w:noProof/>
                <w:sz w:val="22"/>
                <w:szCs w:val="22"/>
              </w:rPr>
              <w:t>2.2.1 Software</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_Toc23851284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12</w:t>
            </w:r>
            <w:r w:rsidRPr="00B36527">
              <w:rPr>
                <w:rFonts w:ascii="Calibri" w:hAnsi="Calibri" w:cs="Calibri"/>
                <w:noProof/>
                <w:webHidden/>
                <w:sz w:val="22"/>
                <w:szCs w:val="22"/>
              </w:rPr>
              <w:fldChar w:fldCharType="end"/>
            </w:r>
          </w:hyperlink>
        </w:p>
        <w:p w14:paraId="13911CB1"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85" w:history="1">
            <w:r w:rsidRPr="00B36527">
              <w:rPr>
                <w:rStyle w:val="Hyperlink"/>
                <w:rFonts w:ascii="Calibri" w:hAnsi="Calibri" w:cs="Calibri"/>
                <w:noProof/>
                <w:sz w:val="22"/>
                <w:szCs w:val="22"/>
              </w:rPr>
              <w:t>2.2.2 Existing Applications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_Toc23851285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15</w:t>
            </w:r>
            <w:r w:rsidRPr="00B36527">
              <w:rPr>
                <w:rFonts w:ascii="Calibri" w:hAnsi="Calibri" w:cs="Calibri"/>
                <w:noProof/>
                <w:webHidden/>
                <w:sz w:val="22"/>
                <w:szCs w:val="22"/>
              </w:rPr>
              <w:fldChar w:fldCharType="end"/>
            </w:r>
          </w:hyperlink>
        </w:p>
        <w:p w14:paraId="4106785C"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86" w:history="1">
            <w:r w:rsidRPr="00B36527">
              <w:rPr>
                <w:rStyle w:val="Hyperlink"/>
                <w:rFonts w:ascii="Calibri" w:hAnsi="Calibri" w:cs="Calibri"/>
                <w:noProof/>
                <w:sz w:val="22"/>
                <w:szCs w:val="22"/>
              </w:rPr>
              <w:t>3. Requirements Analysis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_Toc23851286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17</w:t>
            </w:r>
            <w:r w:rsidRPr="00B36527">
              <w:rPr>
                <w:rFonts w:ascii="Calibri" w:hAnsi="Calibri" w:cs="Calibri"/>
                <w:noProof/>
                <w:webHidden/>
                <w:sz w:val="22"/>
                <w:szCs w:val="22"/>
              </w:rPr>
              <w:fldChar w:fldCharType="end"/>
            </w:r>
          </w:hyperlink>
        </w:p>
        <w:p w14:paraId="304434E5"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87" w:history="1">
            <w:r w:rsidRPr="00B36527">
              <w:rPr>
                <w:rStyle w:val="Hyperlink"/>
                <w:rFonts w:ascii="Calibri" w:hAnsi="Calibri" w:cs="Calibri"/>
                <w:noProof/>
              </w:rPr>
              <w:t>3.1 System Requirements Analysis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_Toc23851287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17</w:t>
            </w:r>
            <w:r w:rsidRPr="00B36527">
              <w:rPr>
                <w:rFonts w:ascii="Calibri" w:hAnsi="Calibri" w:cs="Calibri"/>
                <w:noProof/>
                <w:webHidden/>
              </w:rPr>
              <w:fldChar w:fldCharType="end"/>
            </w:r>
          </w:hyperlink>
        </w:p>
        <w:p w14:paraId="43ADF601"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88" w:history="1">
            <w:r w:rsidRPr="00B36527">
              <w:rPr>
                <w:rStyle w:val="Hyperlink"/>
                <w:rFonts w:ascii="Calibri" w:hAnsi="Calibri" w:cs="Calibri"/>
                <w:noProof/>
                <w:sz w:val="22"/>
                <w:szCs w:val="22"/>
              </w:rPr>
              <w:t>3.1.1 Use Cases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_Toc23851288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19</w:t>
            </w:r>
            <w:r w:rsidRPr="00B36527">
              <w:rPr>
                <w:rFonts w:ascii="Calibri" w:hAnsi="Calibri" w:cs="Calibri"/>
                <w:noProof/>
                <w:webHidden/>
                <w:sz w:val="22"/>
                <w:szCs w:val="22"/>
              </w:rPr>
              <w:fldChar w:fldCharType="end"/>
            </w:r>
          </w:hyperlink>
        </w:p>
        <w:p w14:paraId="03C362C7"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89" w:history="1">
            <w:r w:rsidRPr="00B36527">
              <w:rPr>
                <w:rStyle w:val="Hyperlink"/>
                <w:rFonts w:ascii="Calibri" w:hAnsi="Calibri" w:cs="Calibri"/>
                <w:noProof/>
              </w:rPr>
              <w:t>3.2 User Requirements Analysis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_Toc23851289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20</w:t>
            </w:r>
            <w:r w:rsidRPr="00B36527">
              <w:rPr>
                <w:rFonts w:ascii="Calibri" w:hAnsi="Calibri" w:cs="Calibri"/>
                <w:noProof/>
                <w:webHidden/>
              </w:rPr>
              <w:fldChar w:fldCharType="end"/>
            </w:r>
          </w:hyperlink>
        </w:p>
        <w:p w14:paraId="79B11AAC"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90" w:history="1">
            <w:r w:rsidRPr="00B36527">
              <w:rPr>
                <w:rStyle w:val="Hyperlink"/>
                <w:rFonts w:ascii="Calibri" w:hAnsi="Calibri" w:cs="Calibri"/>
                <w:noProof/>
              </w:rPr>
              <w:t>3.3 Challenges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_Toc23851290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21</w:t>
            </w:r>
            <w:r w:rsidRPr="00B36527">
              <w:rPr>
                <w:rFonts w:ascii="Calibri" w:hAnsi="Calibri" w:cs="Calibri"/>
                <w:noProof/>
                <w:webHidden/>
              </w:rPr>
              <w:fldChar w:fldCharType="end"/>
            </w:r>
          </w:hyperlink>
        </w:p>
        <w:p w14:paraId="1A592309"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91" w:history="1">
            <w:r w:rsidRPr="00B36527">
              <w:rPr>
                <w:rStyle w:val="Hyperlink"/>
                <w:rFonts w:ascii="Calibri" w:hAnsi="Calibri" w:cs="Calibri"/>
                <w:noProof/>
                <w:sz w:val="22"/>
                <w:szCs w:val="22"/>
              </w:rPr>
              <w:t>3.3.1 Access to University Database</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_Toc23851291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21</w:t>
            </w:r>
            <w:r w:rsidRPr="00B36527">
              <w:rPr>
                <w:rFonts w:ascii="Calibri" w:hAnsi="Calibri" w:cs="Calibri"/>
                <w:noProof/>
                <w:webHidden/>
                <w:sz w:val="22"/>
                <w:szCs w:val="22"/>
              </w:rPr>
              <w:fldChar w:fldCharType="end"/>
            </w:r>
          </w:hyperlink>
        </w:p>
        <w:p w14:paraId="68A1CF22"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92" w:history="1">
            <w:r w:rsidRPr="00B36527">
              <w:rPr>
                <w:rStyle w:val="Hyperlink"/>
                <w:rFonts w:ascii="Calibri" w:hAnsi="Calibri" w:cs="Calibri"/>
                <w:noProof/>
                <w:sz w:val="22"/>
                <w:szCs w:val="22"/>
              </w:rPr>
              <w:t>3.3.2 Compatibility with all Smartphone Types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_Toc23851292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21</w:t>
            </w:r>
            <w:r w:rsidRPr="00B36527">
              <w:rPr>
                <w:rFonts w:ascii="Calibri" w:hAnsi="Calibri" w:cs="Calibri"/>
                <w:noProof/>
                <w:webHidden/>
                <w:sz w:val="22"/>
                <w:szCs w:val="22"/>
              </w:rPr>
              <w:fldChar w:fldCharType="end"/>
            </w:r>
          </w:hyperlink>
        </w:p>
        <w:p w14:paraId="22943467"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293" w:history="1">
            <w:r w:rsidRPr="00B36527">
              <w:rPr>
                <w:rStyle w:val="Hyperlink"/>
                <w:rFonts w:ascii="Calibri" w:hAnsi="Calibri" w:cs="Calibri"/>
                <w:noProof/>
                <w:sz w:val="22"/>
                <w:szCs w:val="22"/>
              </w:rPr>
              <w:t>3.3.3 Storing Student Information</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_Toc23851293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22</w:t>
            </w:r>
            <w:r w:rsidRPr="00B36527">
              <w:rPr>
                <w:rFonts w:ascii="Calibri" w:hAnsi="Calibri" w:cs="Calibri"/>
                <w:noProof/>
                <w:webHidden/>
                <w:sz w:val="22"/>
                <w:szCs w:val="22"/>
              </w:rPr>
              <w:fldChar w:fldCharType="end"/>
            </w:r>
          </w:hyperlink>
        </w:p>
        <w:p w14:paraId="2AAB2039"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94" w:history="1">
            <w:r w:rsidRPr="00B36527">
              <w:rPr>
                <w:rStyle w:val="Hyperlink"/>
                <w:rFonts w:ascii="Calibri" w:hAnsi="Calibri" w:cs="Calibri"/>
                <w:noProof/>
                <w:sz w:val="22"/>
                <w:szCs w:val="22"/>
              </w:rPr>
              <w:t>4. Design</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_Toc23851294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23</w:t>
            </w:r>
            <w:r w:rsidRPr="00B36527">
              <w:rPr>
                <w:rFonts w:ascii="Calibri" w:hAnsi="Calibri" w:cs="Calibri"/>
                <w:noProof/>
                <w:webHidden/>
                <w:sz w:val="22"/>
                <w:szCs w:val="22"/>
              </w:rPr>
              <w:fldChar w:fldCharType="end"/>
            </w:r>
          </w:hyperlink>
        </w:p>
        <w:p w14:paraId="01FFE528"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95" w:history="1">
            <w:r w:rsidRPr="00B36527">
              <w:rPr>
                <w:rStyle w:val="Hyperlink"/>
                <w:rFonts w:ascii="Calibri" w:hAnsi="Calibri" w:cs="Calibri"/>
                <w:noProof/>
              </w:rPr>
              <w:t>4.1 MVC</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_Toc23851295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23</w:t>
            </w:r>
            <w:r w:rsidRPr="00B36527">
              <w:rPr>
                <w:rFonts w:ascii="Calibri" w:hAnsi="Calibri" w:cs="Calibri"/>
                <w:noProof/>
                <w:webHidden/>
              </w:rPr>
              <w:fldChar w:fldCharType="end"/>
            </w:r>
          </w:hyperlink>
        </w:p>
        <w:p w14:paraId="5106D6B8"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96" w:history="1">
            <w:r w:rsidRPr="00B36527">
              <w:rPr>
                <w:rStyle w:val="Hyperlink"/>
                <w:rFonts w:ascii="Calibri" w:hAnsi="Calibri" w:cs="Calibri"/>
                <w:noProof/>
              </w:rPr>
              <w:t>4.2 Initial Sketch of System Architecture</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_Toc23851296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24</w:t>
            </w:r>
            <w:r w:rsidRPr="00B36527">
              <w:rPr>
                <w:rFonts w:ascii="Calibri" w:hAnsi="Calibri" w:cs="Calibri"/>
                <w:noProof/>
                <w:webHidden/>
              </w:rPr>
              <w:fldChar w:fldCharType="end"/>
            </w:r>
          </w:hyperlink>
        </w:p>
        <w:p w14:paraId="0E682A9D"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297" w:history="1">
            <w:r w:rsidRPr="00B36527">
              <w:rPr>
                <w:rStyle w:val="Hyperlink"/>
                <w:rFonts w:ascii="Calibri" w:hAnsi="Calibri" w:cs="Calibri"/>
                <w:noProof/>
                <w:sz w:val="22"/>
                <w:szCs w:val="22"/>
              </w:rPr>
              <w:t>5. Evaluation Strategy</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_Toc23851297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25</w:t>
            </w:r>
            <w:r w:rsidRPr="00B36527">
              <w:rPr>
                <w:rFonts w:ascii="Calibri" w:hAnsi="Calibri" w:cs="Calibri"/>
                <w:noProof/>
                <w:webHidden/>
                <w:sz w:val="22"/>
                <w:szCs w:val="22"/>
              </w:rPr>
              <w:fldChar w:fldCharType="end"/>
            </w:r>
          </w:hyperlink>
        </w:p>
        <w:p w14:paraId="4D378461"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98" w:history="1">
            <w:r w:rsidRPr="00B36527">
              <w:rPr>
                <w:rStyle w:val="Hyperlink"/>
                <w:rFonts w:ascii="Calibri" w:hAnsi="Calibri" w:cs="Calibri"/>
                <w:noProof/>
              </w:rPr>
              <w:t>5.1 First Usability Evaluation</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_Toc23851298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25</w:t>
            </w:r>
            <w:r w:rsidRPr="00B36527">
              <w:rPr>
                <w:rFonts w:ascii="Calibri" w:hAnsi="Calibri" w:cs="Calibri"/>
                <w:noProof/>
                <w:webHidden/>
              </w:rPr>
              <w:fldChar w:fldCharType="end"/>
            </w:r>
          </w:hyperlink>
        </w:p>
        <w:p w14:paraId="65DE51AE"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299" w:history="1">
            <w:r w:rsidRPr="00B36527">
              <w:rPr>
                <w:rStyle w:val="Hyperlink"/>
                <w:rFonts w:ascii="Calibri" w:hAnsi="Calibri" w:cs="Calibri"/>
                <w:noProof/>
              </w:rPr>
              <w:t>5.2 Second Usability Evaluation</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_Toc23851299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27</w:t>
            </w:r>
            <w:r w:rsidRPr="00B36527">
              <w:rPr>
                <w:rFonts w:ascii="Calibri" w:hAnsi="Calibri" w:cs="Calibri"/>
                <w:noProof/>
                <w:webHidden/>
              </w:rPr>
              <w:fldChar w:fldCharType="end"/>
            </w:r>
          </w:hyperlink>
        </w:p>
        <w:p w14:paraId="1CF07540" w14:textId="77777777" w:rsidR="000C42A4" w:rsidRPr="00B36527" w:rsidRDefault="000C42A4" w:rsidP="000C42A4">
          <w:pPr>
            <w:pStyle w:val="TOC3"/>
            <w:tabs>
              <w:tab w:val="right" w:leader="dot" w:pos="9010"/>
            </w:tabs>
            <w:spacing w:line="360" w:lineRule="auto"/>
            <w:rPr>
              <w:rFonts w:ascii="Calibri" w:eastAsiaTheme="minorEastAsia" w:hAnsi="Calibri" w:cs="Calibri"/>
              <w:noProof/>
              <w:sz w:val="22"/>
              <w:szCs w:val="22"/>
            </w:rPr>
          </w:pPr>
          <w:hyperlink w:anchor="_Toc23851300" w:history="1">
            <w:r w:rsidRPr="00B36527">
              <w:rPr>
                <w:rStyle w:val="Hyperlink"/>
                <w:rFonts w:ascii="Calibri" w:hAnsi="Calibri" w:cs="Calibri"/>
                <w:noProof/>
                <w:sz w:val="22"/>
                <w:szCs w:val="22"/>
              </w:rPr>
              <w:t>5.2.1 Automated Unit Testing</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_Toc23851300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27</w:t>
            </w:r>
            <w:r w:rsidRPr="00B36527">
              <w:rPr>
                <w:rFonts w:ascii="Calibri" w:hAnsi="Calibri" w:cs="Calibri"/>
                <w:noProof/>
                <w:webHidden/>
                <w:sz w:val="22"/>
                <w:szCs w:val="22"/>
              </w:rPr>
              <w:fldChar w:fldCharType="end"/>
            </w:r>
          </w:hyperlink>
        </w:p>
        <w:p w14:paraId="4FCEE773"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301" w:history="1">
            <w:r w:rsidRPr="00B36527">
              <w:rPr>
                <w:rStyle w:val="Hyperlink"/>
                <w:rFonts w:ascii="Calibri" w:hAnsi="Calibri" w:cs="Calibri"/>
                <w:noProof/>
                <w:sz w:val="22"/>
                <w:szCs w:val="22"/>
              </w:rPr>
              <w:t>6. Project Management</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_Toc23851301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28</w:t>
            </w:r>
            <w:r w:rsidRPr="00B36527">
              <w:rPr>
                <w:rFonts w:ascii="Calibri" w:hAnsi="Calibri" w:cs="Calibri"/>
                <w:noProof/>
                <w:webHidden/>
                <w:sz w:val="22"/>
                <w:szCs w:val="22"/>
              </w:rPr>
              <w:fldChar w:fldCharType="end"/>
            </w:r>
          </w:hyperlink>
        </w:p>
        <w:p w14:paraId="4F920064"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302" w:history="1">
            <w:r w:rsidRPr="00B36527">
              <w:rPr>
                <w:rStyle w:val="Hyperlink"/>
                <w:rFonts w:ascii="Calibri" w:hAnsi="Calibri" w:cs="Calibri"/>
                <w:noProof/>
              </w:rPr>
              <w:t>6.1. Timetable</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_Toc23851302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28</w:t>
            </w:r>
            <w:r w:rsidRPr="00B36527">
              <w:rPr>
                <w:rFonts w:ascii="Calibri" w:hAnsi="Calibri" w:cs="Calibri"/>
                <w:noProof/>
                <w:webHidden/>
              </w:rPr>
              <w:fldChar w:fldCharType="end"/>
            </w:r>
          </w:hyperlink>
        </w:p>
        <w:p w14:paraId="2F25DF76"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303" w:history="1">
            <w:r w:rsidRPr="00B36527">
              <w:rPr>
                <w:rStyle w:val="Hyperlink"/>
                <w:rFonts w:ascii="Calibri" w:hAnsi="Calibri" w:cs="Calibri"/>
                <w:noProof/>
              </w:rPr>
              <w:t>6.2. Analysis of Risks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_Toc23851303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31</w:t>
            </w:r>
            <w:r w:rsidRPr="00B36527">
              <w:rPr>
                <w:rFonts w:ascii="Calibri" w:hAnsi="Calibri" w:cs="Calibri"/>
                <w:noProof/>
                <w:webHidden/>
              </w:rPr>
              <w:fldChar w:fldCharType="end"/>
            </w:r>
          </w:hyperlink>
        </w:p>
        <w:p w14:paraId="5AFA7141"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304" w:history="1">
            <w:r w:rsidRPr="00B36527">
              <w:rPr>
                <w:rStyle w:val="Hyperlink"/>
                <w:rFonts w:ascii="Calibri" w:hAnsi="Calibri" w:cs="Calibri"/>
                <w:noProof/>
              </w:rPr>
              <w:t>6.3. Considerations of Professional, Legal, Ethical, and Social Issues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_Toc23851304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34</w:t>
            </w:r>
            <w:r w:rsidRPr="00B36527">
              <w:rPr>
                <w:rFonts w:ascii="Calibri" w:hAnsi="Calibri" w:cs="Calibri"/>
                <w:noProof/>
                <w:webHidden/>
              </w:rPr>
              <w:fldChar w:fldCharType="end"/>
            </w:r>
          </w:hyperlink>
        </w:p>
        <w:p w14:paraId="54D7BE14"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305" w:history="1">
            <w:r w:rsidRPr="00B36527">
              <w:rPr>
                <w:rStyle w:val="Hyperlink"/>
                <w:rFonts w:ascii="Calibri" w:hAnsi="Calibri" w:cs="Calibri"/>
                <w:noProof/>
                <w:sz w:val="22"/>
                <w:szCs w:val="22"/>
              </w:rPr>
              <w:t>A. References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_Toc23851305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35</w:t>
            </w:r>
            <w:r w:rsidRPr="00B36527">
              <w:rPr>
                <w:rFonts w:ascii="Calibri" w:hAnsi="Calibri" w:cs="Calibri"/>
                <w:noProof/>
                <w:webHidden/>
                <w:sz w:val="22"/>
                <w:szCs w:val="22"/>
              </w:rPr>
              <w:fldChar w:fldCharType="end"/>
            </w:r>
          </w:hyperlink>
        </w:p>
        <w:p w14:paraId="73A3DB95"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306" w:history="1">
            <w:r w:rsidRPr="00B36527">
              <w:rPr>
                <w:rStyle w:val="Hyperlink"/>
                <w:rFonts w:ascii="Calibri" w:hAnsi="Calibri" w:cs="Calibri"/>
                <w:noProof/>
                <w:sz w:val="22"/>
                <w:szCs w:val="22"/>
              </w:rPr>
              <w:t>B. Figures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_Toc23851306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38</w:t>
            </w:r>
            <w:r w:rsidRPr="00B36527">
              <w:rPr>
                <w:rFonts w:ascii="Calibri" w:hAnsi="Calibri" w:cs="Calibri"/>
                <w:noProof/>
                <w:webHidden/>
                <w:sz w:val="22"/>
                <w:szCs w:val="22"/>
              </w:rPr>
              <w:fldChar w:fldCharType="end"/>
            </w:r>
          </w:hyperlink>
        </w:p>
        <w:p w14:paraId="702BC68E" w14:textId="77777777" w:rsidR="000C42A4" w:rsidRPr="00B36527" w:rsidRDefault="000C42A4" w:rsidP="000C42A4">
          <w:pPr>
            <w:pStyle w:val="TOC1"/>
            <w:tabs>
              <w:tab w:val="right" w:leader="dot" w:pos="9010"/>
            </w:tabs>
            <w:spacing w:line="360" w:lineRule="auto"/>
            <w:rPr>
              <w:rFonts w:ascii="Calibri" w:eastAsiaTheme="minorEastAsia" w:hAnsi="Calibri" w:cs="Calibri"/>
              <w:b w:val="0"/>
              <w:bCs w:val="0"/>
              <w:i w:val="0"/>
              <w:iCs w:val="0"/>
              <w:noProof/>
              <w:sz w:val="22"/>
              <w:szCs w:val="22"/>
            </w:rPr>
          </w:pPr>
          <w:hyperlink w:anchor="_Toc23851307" w:history="1">
            <w:r w:rsidRPr="00B36527">
              <w:rPr>
                <w:rStyle w:val="Hyperlink"/>
                <w:rFonts w:ascii="Calibri" w:hAnsi="Calibri" w:cs="Calibri"/>
                <w:noProof/>
                <w:sz w:val="22"/>
                <w:szCs w:val="22"/>
              </w:rPr>
              <w:t>C. Appendices</w:t>
            </w:r>
            <w:r w:rsidRPr="00B36527">
              <w:rPr>
                <w:rFonts w:ascii="Calibri" w:hAnsi="Calibri" w:cs="Calibri"/>
                <w:noProof/>
                <w:webHidden/>
                <w:sz w:val="22"/>
                <w:szCs w:val="22"/>
              </w:rPr>
              <w:tab/>
            </w:r>
            <w:r w:rsidRPr="00B36527">
              <w:rPr>
                <w:rFonts w:ascii="Calibri" w:hAnsi="Calibri" w:cs="Calibri"/>
                <w:noProof/>
                <w:webHidden/>
                <w:sz w:val="22"/>
                <w:szCs w:val="22"/>
              </w:rPr>
              <w:fldChar w:fldCharType="begin"/>
            </w:r>
            <w:r w:rsidRPr="00B36527">
              <w:rPr>
                <w:rFonts w:ascii="Calibri" w:hAnsi="Calibri" w:cs="Calibri"/>
                <w:noProof/>
                <w:webHidden/>
                <w:sz w:val="22"/>
                <w:szCs w:val="22"/>
              </w:rPr>
              <w:instrText xml:space="preserve"> PAGEREF _Toc23851307 \h </w:instrText>
            </w:r>
            <w:r w:rsidRPr="00B36527">
              <w:rPr>
                <w:rFonts w:ascii="Calibri" w:hAnsi="Calibri" w:cs="Calibri"/>
                <w:noProof/>
                <w:webHidden/>
                <w:sz w:val="22"/>
                <w:szCs w:val="22"/>
              </w:rPr>
            </w:r>
            <w:r w:rsidRPr="00B36527">
              <w:rPr>
                <w:rFonts w:ascii="Calibri" w:hAnsi="Calibri" w:cs="Calibri"/>
                <w:noProof/>
                <w:webHidden/>
                <w:sz w:val="22"/>
                <w:szCs w:val="22"/>
              </w:rPr>
              <w:fldChar w:fldCharType="separate"/>
            </w:r>
            <w:r w:rsidRPr="00B36527">
              <w:rPr>
                <w:rFonts w:ascii="Calibri" w:hAnsi="Calibri" w:cs="Calibri"/>
                <w:noProof/>
                <w:webHidden/>
                <w:sz w:val="22"/>
                <w:szCs w:val="22"/>
              </w:rPr>
              <w:t>39</w:t>
            </w:r>
            <w:r w:rsidRPr="00B36527">
              <w:rPr>
                <w:rFonts w:ascii="Calibri" w:hAnsi="Calibri" w:cs="Calibri"/>
                <w:noProof/>
                <w:webHidden/>
                <w:sz w:val="22"/>
                <w:szCs w:val="22"/>
              </w:rPr>
              <w:fldChar w:fldCharType="end"/>
            </w:r>
          </w:hyperlink>
        </w:p>
        <w:p w14:paraId="5A6D3749" w14:textId="77777777" w:rsidR="000C42A4" w:rsidRPr="00B36527" w:rsidRDefault="000C42A4" w:rsidP="000C42A4">
          <w:pPr>
            <w:pStyle w:val="TOC2"/>
            <w:tabs>
              <w:tab w:val="right" w:leader="dot" w:pos="9010"/>
            </w:tabs>
            <w:spacing w:line="360" w:lineRule="auto"/>
            <w:rPr>
              <w:rFonts w:ascii="Calibri" w:eastAsiaTheme="minorEastAsia" w:hAnsi="Calibri" w:cs="Calibri"/>
              <w:b w:val="0"/>
              <w:bCs w:val="0"/>
              <w:noProof/>
            </w:rPr>
          </w:pPr>
          <w:hyperlink w:anchor="_Toc23851308" w:history="1">
            <w:r w:rsidRPr="00B36527">
              <w:rPr>
                <w:rStyle w:val="Hyperlink"/>
                <w:rFonts w:ascii="Calibri" w:hAnsi="Calibri" w:cs="Calibri"/>
                <w:noProof/>
              </w:rPr>
              <w:t>1. Textual Use Case Descriptions</w:t>
            </w:r>
            <w:r w:rsidRPr="00B36527">
              <w:rPr>
                <w:rFonts w:ascii="Calibri" w:hAnsi="Calibri" w:cs="Calibri"/>
                <w:noProof/>
                <w:webHidden/>
              </w:rPr>
              <w:tab/>
            </w:r>
            <w:r w:rsidRPr="00B36527">
              <w:rPr>
                <w:rFonts w:ascii="Calibri" w:hAnsi="Calibri" w:cs="Calibri"/>
                <w:noProof/>
                <w:webHidden/>
              </w:rPr>
              <w:fldChar w:fldCharType="begin"/>
            </w:r>
            <w:r w:rsidRPr="00B36527">
              <w:rPr>
                <w:rFonts w:ascii="Calibri" w:hAnsi="Calibri" w:cs="Calibri"/>
                <w:noProof/>
                <w:webHidden/>
              </w:rPr>
              <w:instrText xml:space="preserve"> PAGEREF _Toc23851308 \h </w:instrText>
            </w:r>
            <w:r w:rsidRPr="00B36527">
              <w:rPr>
                <w:rFonts w:ascii="Calibri" w:hAnsi="Calibri" w:cs="Calibri"/>
                <w:noProof/>
                <w:webHidden/>
              </w:rPr>
            </w:r>
            <w:r w:rsidRPr="00B36527">
              <w:rPr>
                <w:rFonts w:ascii="Calibri" w:hAnsi="Calibri" w:cs="Calibri"/>
                <w:noProof/>
                <w:webHidden/>
              </w:rPr>
              <w:fldChar w:fldCharType="separate"/>
            </w:r>
            <w:r w:rsidRPr="00B36527">
              <w:rPr>
                <w:rFonts w:ascii="Calibri" w:hAnsi="Calibri" w:cs="Calibri"/>
                <w:noProof/>
                <w:webHidden/>
              </w:rPr>
              <w:t>39</w:t>
            </w:r>
            <w:r w:rsidRPr="00B36527">
              <w:rPr>
                <w:rFonts w:ascii="Calibri" w:hAnsi="Calibri" w:cs="Calibri"/>
                <w:noProof/>
                <w:webHidden/>
              </w:rPr>
              <w:fldChar w:fldCharType="end"/>
            </w:r>
          </w:hyperlink>
        </w:p>
        <w:p w14:paraId="2AEED58B" w14:textId="77777777" w:rsidR="000C42A4" w:rsidRPr="00B36527" w:rsidRDefault="000C42A4" w:rsidP="000C42A4">
          <w:pPr>
            <w:spacing w:line="360" w:lineRule="auto"/>
            <w:rPr>
              <w:rFonts w:ascii="Calibri" w:hAnsi="Calibri" w:cs="Calibri"/>
              <w:sz w:val="22"/>
              <w:szCs w:val="22"/>
            </w:rPr>
          </w:pPr>
          <w:r w:rsidRPr="00B36527">
            <w:rPr>
              <w:rFonts w:ascii="Calibri" w:hAnsi="Calibri" w:cs="Calibri"/>
              <w:b/>
              <w:bCs/>
              <w:noProof/>
              <w:sz w:val="22"/>
              <w:szCs w:val="22"/>
            </w:rPr>
            <w:fldChar w:fldCharType="end"/>
          </w:r>
        </w:p>
      </w:sdtContent>
    </w:sdt>
    <w:p w14:paraId="27831029" w14:textId="77777777" w:rsidR="000C42A4" w:rsidRPr="00B36527" w:rsidRDefault="000C42A4" w:rsidP="000C42A4">
      <w:pPr>
        <w:spacing w:line="360" w:lineRule="auto"/>
        <w:rPr>
          <w:rFonts w:ascii="Calibri" w:hAnsi="Calibri" w:cs="Calibri"/>
          <w:sz w:val="22"/>
          <w:szCs w:val="22"/>
        </w:rPr>
      </w:pPr>
      <w:r w:rsidRPr="00B36527">
        <w:rPr>
          <w:rFonts w:ascii="Calibri" w:hAnsi="Calibri" w:cs="Calibri"/>
          <w:sz w:val="22"/>
          <w:szCs w:val="22"/>
        </w:rPr>
        <w:br w:type="page"/>
      </w:r>
    </w:p>
    <w:p w14:paraId="6A0FC67D" w14:textId="77777777" w:rsidR="000C42A4" w:rsidRPr="003B5078" w:rsidRDefault="000C42A4" w:rsidP="000C42A4">
      <w:pPr>
        <w:pStyle w:val="Heading1"/>
        <w:spacing w:line="360" w:lineRule="auto"/>
        <w:rPr>
          <w:rFonts w:ascii="Calibri" w:hAnsi="Calibri" w:cs="Calibri"/>
          <w:sz w:val="36"/>
          <w:szCs w:val="36"/>
        </w:rPr>
      </w:pPr>
      <w:bookmarkStart w:id="3" w:name="_Toc23851271"/>
      <w:r w:rsidRPr="003B5078">
        <w:rPr>
          <w:rFonts w:ascii="Calibri" w:hAnsi="Calibri" w:cs="Calibri"/>
          <w:sz w:val="36"/>
          <w:szCs w:val="36"/>
        </w:rPr>
        <w:lastRenderedPageBreak/>
        <w:t>1. Introduction, Aims and Objectives</w:t>
      </w:r>
      <w:bookmarkEnd w:id="3"/>
    </w:p>
    <w:p w14:paraId="7A3EA231" w14:textId="77777777" w:rsidR="000C42A4" w:rsidRPr="003B5078" w:rsidRDefault="000C42A4" w:rsidP="000C42A4">
      <w:pPr>
        <w:pStyle w:val="Heading2"/>
        <w:spacing w:line="360" w:lineRule="auto"/>
        <w:rPr>
          <w:rFonts w:ascii="Calibri" w:hAnsi="Calibri" w:cs="Calibri"/>
          <w:sz w:val="32"/>
          <w:szCs w:val="32"/>
        </w:rPr>
      </w:pPr>
      <w:bookmarkStart w:id="4" w:name="_Toc23851272"/>
      <w:r w:rsidRPr="003B5078">
        <w:rPr>
          <w:rFonts w:ascii="Calibri" w:hAnsi="Calibri" w:cs="Calibri"/>
          <w:sz w:val="32"/>
          <w:szCs w:val="32"/>
        </w:rPr>
        <w:t>1.1 Introduction</w:t>
      </w:r>
      <w:bookmarkEnd w:id="4"/>
    </w:p>
    <w:p w14:paraId="4FE12A82" w14:textId="77777777" w:rsidR="000C42A4" w:rsidRPr="003B5078" w:rsidRDefault="000C42A4" w:rsidP="000C42A4">
      <w:pPr>
        <w:spacing w:line="360" w:lineRule="auto"/>
        <w:rPr>
          <w:rFonts w:ascii="Calibri" w:hAnsi="Calibri" w:cs="Calibri"/>
        </w:rPr>
      </w:pPr>
    </w:p>
    <w:p w14:paraId="0C28AF0C"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0FD00F77" w14:textId="77777777" w:rsidR="000C42A4" w:rsidRPr="003B5078" w:rsidRDefault="000C42A4" w:rsidP="000C42A4">
      <w:pPr>
        <w:spacing w:line="360" w:lineRule="auto"/>
        <w:rPr>
          <w:rFonts w:ascii="Calibri" w:hAnsi="Calibri" w:cs="Calibri"/>
          <w:sz w:val="22"/>
          <w:szCs w:val="22"/>
        </w:rPr>
      </w:pPr>
    </w:p>
    <w:p w14:paraId="3BEE133C"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Nearly all students and </w:t>
      </w:r>
      <w:r>
        <w:rPr>
          <w:rFonts w:ascii="Calibri" w:hAnsi="Calibri" w:cs="Calibri"/>
          <w:sz w:val="22"/>
          <w:szCs w:val="22"/>
        </w:rPr>
        <w:t>lecturers</w:t>
      </w:r>
      <w:r w:rsidRPr="003B5078">
        <w:rPr>
          <w:rFonts w:ascii="Calibri" w:hAnsi="Calibri" w:cs="Calibri"/>
          <w:sz w:val="22"/>
          <w:szCs w:val="22"/>
        </w:rPr>
        <w:t xml:space="preserve"> work asynchronously across multiple different areas of study. Therefore, it is imperative that any system for recording</w:t>
      </w:r>
      <w:r>
        <w:rPr>
          <w:rFonts w:ascii="Calibri" w:hAnsi="Calibri" w:cs="Calibri"/>
          <w:sz w:val="22"/>
          <w:szCs w:val="22"/>
        </w:rPr>
        <w:t xml:space="preserve"> academic</w:t>
      </w:r>
      <w:r w:rsidRPr="003B5078">
        <w:rPr>
          <w:rFonts w:ascii="Calibri" w:hAnsi="Calibri" w:cs="Calibri"/>
          <w:sz w:val="22"/>
          <w:szCs w:val="22"/>
        </w:rPr>
        <w:t xml:space="preserve"> </w:t>
      </w:r>
      <w:r>
        <w:rPr>
          <w:rFonts w:ascii="Calibri" w:hAnsi="Calibri" w:cs="Calibri"/>
          <w:sz w:val="22"/>
          <w:szCs w:val="22"/>
        </w:rPr>
        <w:t>work</w:t>
      </w:r>
      <w:r w:rsidRPr="003B5078">
        <w:rPr>
          <w:rFonts w:ascii="Calibri" w:hAnsi="Calibri" w:cs="Calibri"/>
          <w:sz w:val="22"/>
          <w:szCs w:val="22"/>
        </w:rPr>
        <w:t xml:space="preserve">, checking upcoming events, </w:t>
      </w:r>
      <w:r>
        <w:rPr>
          <w:rFonts w:ascii="Calibri" w:hAnsi="Calibri" w:cs="Calibri"/>
          <w:sz w:val="22"/>
          <w:szCs w:val="22"/>
        </w:rPr>
        <w:t>and</w:t>
      </w:r>
      <w:r w:rsidRPr="003B5078">
        <w:rPr>
          <w:rFonts w:ascii="Calibri" w:hAnsi="Calibri" w:cs="Calibri"/>
          <w:sz w:val="22"/>
          <w:szCs w:val="22"/>
        </w:rPr>
        <w:t xml:space="preserve"> communicating with colleagues be fast, simple, and easy to access. </w:t>
      </w:r>
      <w:r>
        <w:rPr>
          <w:rFonts w:ascii="Calibri" w:hAnsi="Calibri" w:cs="Calibri"/>
          <w:sz w:val="22"/>
          <w:szCs w:val="22"/>
        </w:rPr>
        <w:t xml:space="preserve">A high-level objective of this project is to meet these three criteria. This will be achieved by </w:t>
      </w:r>
      <w:r w:rsidRPr="003B5078">
        <w:rPr>
          <w:rFonts w:ascii="Calibri" w:hAnsi="Calibri" w:cs="Calibri"/>
          <w:sz w:val="22"/>
          <w:szCs w:val="22"/>
        </w:rPr>
        <w:t xml:space="preserve">optimising </w:t>
      </w:r>
      <w:r>
        <w:rPr>
          <w:rFonts w:ascii="Calibri" w:hAnsi="Calibri" w:cs="Calibri"/>
          <w:sz w:val="22"/>
          <w:szCs w:val="22"/>
        </w:rPr>
        <w:t>the application’s code for the local web browser or mobile device.</w:t>
      </w:r>
    </w:p>
    <w:p w14:paraId="3764B7D1" w14:textId="77777777" w:rsidR="000C42A4" w:rsidRPr="001569CE" w:rsidRDefault="000C42A4" w:rsidP="000C42A4">
      <w:pPr>
        <w:spacing w:line="360" w:lineRule="auto"/>
        <w:rPr>
          <w:rFonts w:ascii="Calibri" w:hAnsi="Calibri" w:cs="Calibri"/>
          <w:sz w:val="22"/>
          <w:szCs w:val="22"/>
        </w:rPr>
      </w:pPr>
    </w:p>
    <w:p w14:paraId="2DECB0A8" w14:textId="77777777" w:rsidR="000C42A4" w:rsidRDefault="000C42A4" w:rsidP="000C42A4">
      <w:pPr>
        <w:spacing w:line="360" w:lineRule="auto"/>
        <w:rPr>
          <w:rFonts w:ascii="Calibri" w:hAnsi="Calibri" w:cs="Calibri"/>
          <w:sz w:val="22"/>
          <w:szCs w:val="22"/>
        </w:rPr>
      </w:pPr>
      <w:r w:rsidRPr="001569CE">
        <w:rPr>
          <w:rFonts w:ascii="Calibri" w:hAnsi="Calibri" w:cs="Calibri"/>
          <w:sz w:val="22"/>
          <w:szCs w:val="22"/>
        </w:rPr>
        <w:t>Another high-level objective of this project will be to design a contemporary U</w:t>
      </w:r>
      <w:r>
        <w:rPr>
          <w:rFonts w:ascii="Calibri" w:hAnsi="Calibri" w:cs="Calibri"/>
          <w:sz w:val="22"/>
          <w:szCs w:val="22"/>
        </w:rPr>
        <w:t>I</w:t>
      </w:r>
      <w:r w:rsidRPr="001569CE">
        <w:rPr>
          <w:rFonts w:ascii="Calibri" w:hAnsi="Calibri" w:cs="Calibri"/>
          <w:sz w:val="22"/>
          <w:szCs w:val="22"/>
        </w:rPr>
        <w:t>. Evidence has shown that a well-designed U</w:t>
      </w:r>
      <w:r>
        <w:rPr>
          <w:rFonts w:ascii="Calibri" w:hAnsi="Calibri" w:cs="Calibri"/>
          <w:sz w:val="22"/>
          <w:szCs w:val="22"/>
        </w:rPr>
        <w:t>I</w:t>
      </w:r>
      <w:r w:rsidRPr="001569CE">
        <w:rPr>
          <w:rFonts w:ascii="Calibri" w:hAnsi="Calibri" w:cs="Calibri"/>
          <w:sz w:val="22"/>
          <w:szCs w:val="22"/>
        </w:rPr>
        <w:t xml:space="preserve"> can result in productivity, accessibility and user retention all increasing (</w:t>
      </w:r>
      <w:r w:rsidRPr="001569CE">
        <w:rPr>
          <w:rFonts w:ascii="Calibri" w:hAnsi="Calibri" w:cs="Calibri"/>
          <w:color w:val="222222"/>
          <w:sz w:val="22"/>
          <w:szCs w:val="22"/>
          <w:shd w:val="clear" w:color="auto" w:fill="FFFFFF"/>
        </w:rPr>
        <w:t xml:space="preserve">Harte </w:t>
      </w:r>
      <w:r w:rsidRPr="001569CE">
        <w:rPr>
          <w:rStyle w:val="Emphasis"/>
          <w:rFonts w:ascii="Calibri" w:eastAsiaTheme="minorEastAsia" w:hAnsi="Calibri" w:cs="Calibri"/>
          <w:color w:val="333333"/>
          <w:sz w:val="22"/>
          <w:szCs w:val="22"/>
        </w:rPr>
        <w:t>et al.</w:t>
      </w:r>
      <w:r w:rsidRPr="001569CE">
        <w:rPr>
          <w:rFonts w:ascii="Calibri" w:hAnsi="Calibri" w:cs="Calibri"/>
          <w:color w:val="222222"/>
          <w:sz w:val="22"/>
          <w:szCs w:val="22"/>
          <w:shd w:val="clear" w:color="auto" w:fill="FFFFFF"/>
        </w:rPr>
        <w:t>, 2017</w:t>
      </w:r>
      <w:r w:rsidRPr="001569CE">
        <w:rPr>
          <w:rFonts w:ascii="Calibri" w:hAnsi="Calibri" w:cs="Calibri"/>
          <w:sz w:val="22"/>
          <w:szCs w:val="22"/>
        </w:rPr>
        <w:t>)</w:t>
      </w:r>
      <w:r>
        <w:rPr>
          <w:rFonts w:ascii="Calibri" w:hAnsi="Calibri" w:cs="Calibri"/>
          <w:sz w:val="22"/>
          <w:szCs w:val="22"/>
        </w:rPr>
        <w:t>.</w:t>
      </w:r>
      <w:r w:rsidRPr="001569CE">
        <w:rPr>
          <w:rFonts w:ascii="Calibri" w:hAnsi="Calibri" w:cs="Calibri"/>
          <w:sz w:val="22"/>
          <w:szCs w:val="22"/>
        </w:rPr>
        <w:t xml:space="preserve"> </w:t>
      </w:r>
      <w:r>
        <w:rPr>
          <w:rFonts w:ascii="Calibri" w:hAnsi="Calibri" w:cs="Calibri"/>
          <w:sz w:val="22"/>
          <w:szCs w:val="22"/>
        </w:rPr>
        <w:t xml:space="preserve">Market </w:t>
      </w:r>
      <w:r w:rsidRPr="001569CE">
        <w:rPr>
          <w:rFonts w:ascii="Calibri" w:hAnsi="Calibri" w:cs="Calibri"/>
          <w:sz w:val="22"/>
          <w:szCs w:val="22"/>
        </w:rPr>
        <w:t xml:space="preserve">data and </w:t>
      </w:r>
      <w:r>
        <w:rPr>
          <w:rFonts w:ascii="Calibri" w:hAnsi="Calibri" w:cs="Calibri"/>
          <w:sz w:val="22"/>
          <w:szCs w:val="22"/>
        </w:rPr>
        <w:t>regular prototype feedback will be gathered to inform design decisions and achieve this objective.</w:t>
      </w:r>
    </w:p>
    <w:p w14:paraId="6C41EDCD" w14:textId="77777777" w:rsidR="000C42A4" w:rsidRDefault="000C42A4" w:rsidP="000C42A4">
      <w:pPr>
        <w:spacing w:line="360" w:lineRule="auto"/>
        <w:rPr>
          <w:rFonts w:ascii="Calibri" w:hAnsi="Calibri" w:cs="Calibri"/>
          <w:sz w:val="22"/>
          <w:szCs w:val="22"/>
        </w:rPr>
      </w:pPr>
    </w:p>
    <w:p w14:paraId="384CCA55"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A usability evaluation will be conducted after development has been completed. </w:t>
      </w:r>
      <w:r w:rsidRPr="006741CC">
        <w:rPr>
          <w:rFonts w:ascii="Calibri" w:hAnsi="Calibri" w:cs="Calibri"/>
          <w:sz w:val="22"/>
          <w:szCs w:val="22"/>
        </w:rPr>
        <w:t xml:space="preserve">The usability </w:t>
      </w:r>
      <w:r>
        <w:rPr>
          <w:rFonts w:ascii="Calibri" w:hAnsi="Calibri" w:cs="Calibri"/>
          <w:sz w:val="22"/>
          <w:szCs w:val="22"/>
        </w:rPr>
        <w:t>evaluation</w:t>
      </w:r>
      <w:r w:rsidRPr="006741CC">
        <w:rPr>
          <w:rFonts w:ascii="Calibri" w:hAnsi="Calibri" w:cs="Calibri"/>
          <w:sz w:val="22"/>
          <w:szCs w:val="22"/>
        </w:rPr>
        <w:t xml:space="preserve"> will be done in two parts</w:t>
      </w:r>
      <w:r>
        <w:rPr>
          <w:rFonts w:ascii="Calibri" w:hAnsi="Calibri" w:cs="Calibri"/>
          <w:sz w:val="22"/>
          <w:szCs w:val="22"/>
        </w:rPr>
        <w:t>. T</w:t>
      </w:r>
      <w:r w:rsidRPr="006741CC">
        <w:rPr>
          <w:rFonts w:ascii="Calibri" w:hAnsi="Calibri" w:cs="Calibri"/>
          <w:sz w:val="22"/>
          <w:szCs w:val="22"/>
        </w:rPr>
        <w:t xml:space="preserve">he first </w:t>
      </w:r>
      <w:r>
        <w:rPr>
          <w:rFonts w:ascii="Calibri" w:hAnsi="Calibri" w:cs="Calibri"/>
          <w:sz w:val="22"/>
          <w:szCs w:val="22"/>
        </w:rPr>
        <w:t>evaluation</w:t>
      </w:r>
      <w:r w:rsidRPr="006741CC">
        <w:rPr>
          <w:rFonts w:ascii="Calibri" w:hAnsi="Calibri" w:cs="Calibri"/>
          <w:sz w:val="22"/>
          <w:szCs w:val="22"/>
        </w:rPr>
        <w:t xml:space="preserve"> will </w:t>
      </w:r>
      <w:r>
        <w:rPr>
          <w:rFonts w:ascii="Calibri" w:hAnsi="Calibri" w:cs="Calibri"/>
          <w:sz w:val="22"/>
          <w:szCs w:val="22"/>
        </w:rPr>
        <w:t>be</w:t>
      </w:r>
      <w:r w:rsidRPr="006741CC">
        <w:rPr>
          <w:rFonts w:ascii="Calibri" w:hAnsi="Calibri" w:cs="Calibri"/>
          <w:sz w:val="22"/>
          <w:szCs w:val="22"/>
        </w:rPr>
        <w:t xml:space="preserve"> a closed private test</w:t>
      </w:r>
      <w:r>
        <w:rPr>
          <w:rFonts w:ascii="Calibri" w:hAnsi="Calibri" w:cs="Calibri"/>
          <w:sz w:val="22"/>
          <w:szCs w:val="22"/>
        </w:rPr>
        <w:t xml:space="preserve"> and the second evaluation</w:t>
      </w:r>
      <w:r w:rsidRPr="006741CC">
        <w:rPr>
          <w:rFonts w:ascii="Calibri" w:hAnsi="Calibri" w:cs="Calibri"/>
          <w:sz w:val="22"/>
          <w:szCs w:val="22"/>
        </w:rPr>
        <w:t xml:space="preserve"> </w:t>
      </w:r>
      <w:r>
        <w:rPr>
          <w:rFonts w:ascii="Calibri" w:hAnsi="Calibri" w:cs="Calibri"/>
          <w:sz w:val="22"/>
          <w:szCs w:val="22"/>
        </w:rPr>
        <w:t>will be an open public test</w:t>
      </w:r>
      <w:r w:rsidRPr="006741CC">
        <w:rPr>
          <w:rFonts w:ascii="Calibri" w:hAnsi="Calibri" w:cs="Calibri"/>
          <w:sz w:val="22"/>
          <w:szCs w:val="22"/>
        </w:rPr>
        <w:t xml:space="preserve">. </w:t>
      </w:r>
    </w:p>
    <w:p w14:paraId="74FAF844" w14:textId="77777777" w:rsidR="000C42A4" w:rsidRDefault="000C42A4" w:rsidP="000C42A4">
      <w:pPr>
        <w:spacing w:line="360" w:lineRule="auto"/>
        <w:rPr>
          <w:rFonts w:ascii="Calibri" w:hAnsi="Calibri" w:cs="Calibri"/>
          <w:sz w:val="22"/>
          <w:szCs w:val="22"/>
        </w:rPr>
      </w:pPr>
    </w:p>
    <w:p w14:paraId="5B133D4A" w14:textId="77777777" w:rsidR="000C42A4" w:rsidRPr="00F64100" w:rsidRDefault="000C42A4" w:rsidP="000C42A4">
      <w:pPr>
        <w:spacing w:line="360" w:lineRule="auto"/>
        <w:rPr>
          <w:rFonts w:ascii="Calibri" w:hAnsi="Calibri" w:cs="Calibri"/>
          <w:sz w:val="22"/>
          <w:szCs w:val="22"/>
        </w:rPr>
      </w:pPr>
      <w:r w:rsidRPr="006741CC">
        <w:rPr>
          <w:rFonts w:ascii="Calibri" w:hAnsi="Calibri" w:cs="Calibri"/>
          <w:sz w:val="22"/>
          <w:szCs w:val="22"/>
        </w:rPr>
        <w:t xml:space="preserve">The </w:t>
      </w:r>
      <w:r>
        <w:rPr>
          <w:rFonts w:ascii="Calibri" w:hAnsi="Calibri" w:cs="Calibri"/>
          <w:sz w:val="22"/>
          <w:szCs w:val="22"/>
        </w:rPr>
        <w:t>first evaluation</w:t>
      </w:r>
      <w:r w:rsidRPr="006741CC">
        <w:rPr>
          <w:rFonts w:ascii="Calibri" w:hAnsi="Calibri" w:cs="Calibri"/>
          <w:sz w:val="22"/>
          <w:szCs w:val="22"/>
        </w:rPr>
        <w:t xml:space="preserve"> will</w:t>
      </w:r>
      <w:r>
        <w:rPr>
          <w:rFonts w:ascii="Calibri" w:hAnsi="Calibri" w:cs="Calibri"/>
          <w:sz w:val="22"/>
          <w:szCs w:val="22"/>
        </w:rPr>
        <w:t xml:space="preserve"> involve participants using the mobile application and web-based portal for a short period of time. Participants will then be asked a series of qualitative and quantitative questions on their experience, the application’s performance and the UI. </w:t>
      </w:r>
      <w:r w:rsidRPr="006741CC">
        <w:rPr>
          <w:rFonts w:ascii="Calibri" w:hAnsi="Calibri" w:cs="Calibri"/>
          <w:sz w:val="22"/>
          <w:szCs w:val="22"/>
        </w:rPr>
        <w:t xml:space="preserve">The final evaluation will </w:t>
      </w:r>
      <w:r>
        <w:rPr>
          <w:rFonts w:ascii="Calibri" w:hAnsi="Calibri" w:cs="Calibri"/>
          <w:sz w:val="22"/>
          <w:szCs w:val="22"/>
        </w:rPr>
        <w:t>involve</w:t>
      </w:r>
      <w:r w:rsidRPr="006741CC">
        <w:rPr>
          <w:rFonts w:ascii="Calibri" w:hAnsi="Calibri" w:cs="Calibri"/>
          <w:sz w:val="22"/>
          <w:szCs w:val="22"/>
        </w:rPr>
        <w:t xml:space="preserve"> participants freely download</w:t>
      </w:r>
      <w:r>
        <w:rPr>
          <w:rFonts w:ascii="Calibri" w:hAnsi="Calibri" w:cs="Calibri"/>
          <w:sz w:val="22"/>
          <w:szCs w:val="22"/>
        </w:rPr>
        <w:t>ing</w:t>
      </w:r>
      <w:r w:rsidRPr="006741CC">
        <w:rPr>
          <w:rFonts w:ascii="Calibri" w:hAnsi="Calibri" w:cs="Calibri"/>
          <w:sz w:val="22"/>
          <w:szCs w:val="22"/>
        </w:rPr>
        <w:t xml:space="preserve"> and test</w:t>
      </w:r>
      <w:r>
        <w:rPr>
          <w:rFonts w:ascii="Calibri" w:hAnsi="Calibri" w:cs="Calibri"/>
          <w:sz w:val="22"/>
          <w:szCs w:val="22"/>
        </w:rPr>
        <w:t>ing</w:t>
      </w:r>
      <w:r w:rsidRPr="006741CC">
        <w:rPr>
          <w:rFonts w:ascii="Calibri" w:hAnsi="Calibri" w:cs="Calibri"/>
          <w:sz w:val="22"/>
          <w:szCs w:val="22"/>
        </w:rPr>
        <w:t xml:space="preserve"> the software. Participants </w:t>
      </w:r>
      <w:r>
        <w:rPr>
          <w:rFonts w:ascii="Calibri" w:hAnsi="Calibri" w:cs="Calibri"/>
          <w:sz w:val="22"/>
          <w:szCs w:val="22"/>
        </w:rPr>
        <w:t xml:space="preserve">of this evaluation </w:t>
      </w:r>
      <w:r w:rsidRPr="006741CC">
        <w:rPr>
          <w:rFonts w:ascii="Calibri" w:hAnsi="Calibri" w:cs="Calibri"/>
          <w:sz w:val="22"/>
          <w:szCs w:val="22"/>
        </w:rPr>
        <w:t xml:space="preserve">will be asked to complete an online questionnaire on the </w:t>
      </w:r>
      <w:r>
        <w:rPr>
          <w:rFonts w:ascii="Calibri" w:hAnsi="Calibri" w:cs="Calibri"/>
          <w:sz w:val="22"/>
          <w:szCs w:val="22"/>
        </w:rPr>
        <w:t>UI</w:t>
      </w:r>
      <w:r w:rsidRPr="006741CC">
        <w:rPr>
          <w:rFonts w:ascii="Calibri" w:hAnsi="Calibri" w:cs="Calibri"/>
          <w:sz w:val="22"/>
          <w:szCs w:val="22"/>
        </w:rPr>
        <w:t xml:space="preserve"> (both mobile and desktop)</w:t>
      </w:r>
      <w:r>
        <w:rPr>
          <w:rFonts w:ascii="Calibri" w:hAnsi="Calibri" w:cs="Calibri"/>
          <w:sz w:val="22"/>
          <w:szCs w:val="22"/>
        </w:rPr>
        <w:t>,</w:t>
      </w:r>
      <w:r w:rsidRPr="006741CC">
        <w:rPr>
          <w:rFonts w:ascii="Calibri" w:hAnsi="Calibri" w:cs="Calibri"/>
          <w:sz w:val="22"/>
          <w:szCs w:val="22"/>
        </w:rPr>
        <w:t xml:space="preserve"> the effectiveness of the application </w:t>
      </w:r>
      <w:r>
        <w:rPr>
          <w:rFonts w:ascii="Calibri" w:hAnsi="Calibri" w:cs="Calibri"/>
          <w:sz w:val="22"/>
          <w:szCs w:val="22"/>
        </w:rPr>
        <w:t>and</w:t>
      </w:r>
      <w:r w:rsidRPr="006741CC">
        <w:rPr>
          <w:rFonts w:ascii="Calibri" w:hAnsi="Calibri" w:cs="Calibri"/>
          <w:sz w:val="22"/>
          <w:szCs w:val="22"/>
        </w:rPr>
        <w:t xml:space="preserve"> the system</w:t>
      </w:r>
      <w:r>
        <w:rPr>
          <w:rFonts w:ascii="Calibri" w:hAnsi="Calibri" w:cs="Calibri"/>
          <w:sz w:val="22"/>
          <w:szCs w:val="22"/>
        </w:rPr>
        <w:t>’s</w:t>
      </w:r>
      <w:r w:rsidRPr="006741CC">
        <w:rPr>
          <w:rFonts w:ascii="Calibri" w:hAnsi="Calibri" w:cs="Calibri"/>
          <w:sz w:val="22"/>
          <w:szCs w:val="22"/>
        </w:rPr>
        <w:t xml:space="preserve"> performance</w:t>
      </w:r>
      <w:r>
        <w:rPr>
          <w:rFonts w:ascii="Calibri" w:hAnsi="Calibri" w:cs="Calibri"/>
          <w:sz w:val="22"/>
          <w:szCs w:val="22"/>
        </w:rPr>
        <w:t xml:space="preserve"> and </w:t>
      </w:r>
      <w:r w:rsidRPr="006741CC">
        <w:rPr>
          <w:rFonts w:ascii="Calibri" w:hAnsi="Calibri" w:cs="Calibri"/>
          <w:sz w:val="22"/>
          <w:szCs w:val="22"/>
        </w:rPr>
        <w:t xml:space="preserve">security. </w:t>
      </w:r>
      <w:r>
        <w:rPr>
          <w:rFonts w:ascii="Calibri" w:hAnsi="Calibri" w:cs="Calibri"/>
          <w:sz w:val="22"/>
          <w:szCs w:val="22"/>
        </w:rPr>
        <w:t>Data will also be gathered in this evaluation via analytics from the application running on participants machines.</w:t>
      </w:r>
      <w:r>
        <w:rPr>
          <w:rFonts w:ascii="Calibri" w:hAnsi="Calibri" w:cs="Calibri"/>
          <w:sz w:val="32"/>
          <w:szCs w:val="32"/>
        </w:rPr>
        <w:br w:type="page"/>
      </w:r>
    </w:p>
    <w:p w14:paraId="0C233201" w14:textId="77777777" w:rsidR="000C42A4" w:rsidRPr="003B5078" w:rsidRDefault="000C42A4" w:rsidP="000C42A4">
      <w:pPr>
        <w:pStyle w:val="Heading2"/>
        <w:spacing w:line="360" w:lineRule="auto"/>
        <w:rPr>
          <w:rFonts w:ascii="Calibri" w:hAnsi="Calibri" w:cs="Calibri"/>
          <w:sz w:val="32"/>
          <w:szCs w:val="32"/>
        </w:rPr>
      </w:pPr>
      <w:bookmarkStart w:id="5" w:name="_Toc23851273"/>
      <w:r w:rsidRPr="003B5078">
        <w:rPr>
          <w:rFonts w:ascii="Calibri" w:hAnsi="Calibri" w:cs="Calibri"/>
          <w:sz w:val="32"/>
          <w:szCs w:val="32"/>
        </w:rPr>
        <w:lastRenderedPageBreak/>
        <w:t>1.2 Aims</w:t>
      </w:r>
      <w:bookmarkEnd w:id="5"/>
    </w:p>
    <w:p w14:paraId="3D41F5FA" w14:textId="77777777" w:rsidR="000C42A4" w:rsidRPr="003B5078" w:rsidRDefault="000C42A4" w:rsidP="000C42A4">
      <w:pPr>
        <w:pStyle w:val="Heading2"/>
        <w:spacing w:line="360" w:lineRule="auto"/>
        <w:rPr>
          <w:rFonts w:ascii="Calibri" w:hAnsi="Calibri" w:cs="Calibri"/>
          <w:sz w:val="22"/>
          <w:szCs w:val="22"/>
        </w:rPr>
      </w:pPr>
    </w:p>
    <w:p w14:paraId="268658B4"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This project’s aim is to </w:t>
      </w:r>
      <w:r>
        <w:rPr>
          <w:rFonts w:ascii="Calibri" w:hAnsi="Calibri" w:cs="Calibri"/>
          <w:sz w:val="22"/>
          <w:szCs w:val="22"/>
        </w:rPr>
        <w:t>implement and deploy</w:t>
      </w:r>
      <w:r w:rsidRPr="003B5078">
        <w:rPr>
          <w:rFonts w:ascii="Calibri" w:hAnsi="Calibri" w:cs="Calibri"/>
          <w:sz w:val="22"/>
          <w:szCs w:val="22"/>
        </w:rPr>
        <w:t xml:space="preserve"> </w:t>
      </w:r>
      <w:r>
        <w:rPr>
          <w:rFonts w:ascii="Calibri" w:hAnsi="Calibri" w:cs="Calibri"/>
          <w:sz w:val="22"/>
          <w:szCs w:val="22"/>
        </w:rPr>
        <w:t>an innovative mobile</w:t>
      </w:r>
      <w:r w:rsidRPr="003B5078">
        <w:rPr>
          <w:rFonts w:ascii="Calibri" w:hAnsi="Calibri" w:cs="Calibri"/>
          <w:sz w:val="22"/>
          <w:szCs w:val="22"/>
        </w:rPr>
        <w:t xml:space="preserve"> </w:t>
      </w:r>
      <w:r>
        <w:rPr>
          <w:rFonts w:ascii="Calibri" w:hAnsi="Calibri" w:cs="Calibri"/>
          <w:sz w:val="22"/>
          <w:szCs w:val="22"/>
        </w:rPr>
        <w:t>study planner (iOS and Android)</w:t>
      </w:r>
      <w:r w:rsidRPr="003B5078">
        <w:rPr>
          <w:rFonts w:ascii="Calibri" w:hAnsi="Calibri" w:cs="Calibri"/>
          <w:sz w:val="22"/>
          <w:szCs w:val="22"/>
        </w:rPr>
        <w:t xml:space="preserve"> which works in tandem with an online </w:t>
      </w:r>
      <w:r>
        <w:rPr>
          <w:rFonts w:ascii="Calibri" w:hAnsi="Calibri" w:cs="Calibri"/>
          <w:sz w:val="22"/>
          <w:szCs w:val="22"/>
        </w:rPr>
        <w:t>portal for lecturers</w:t>
      </w:r>
      <w:r w:rsidRPr="003B5078">
        <w:rPr>
          <w:rFonts w:ascii="Calibri" w:hAnsi="Calibri" w:cs="Calibri"/>
          <w:sz w:val="22"/>
          <w:szCs w:val="22"/>
        </w:rPr>
        <w:t xml:space="preserve">. </w:t>
      </w:r>
      <w:r>
        <w:rPr>
          <w:rFonts w:ascii="Calibri" w:hAnsi="Calibri" w:cs="Calibri"/>
          <w:sz w:val="22"/>
          <w:szCs w:val="22"/>
        </w:rPr>
        <w:t xml:space="preserve">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t>
      </w:r>
      <w:r w:rsidRPr="003B5078">
        <w:rPr>
          <w:rFonts w:ascii="Calibri" w:hAnsi="Calibri" w:cs="Calibri"/>
          <w:sz w:val="22"/>
          <w:szCs w:val="22"/>
        </w:rPr>
        <w:t xml:space="preserve">will </w:t>
      </w:r>
      <w:r>
        <w:rPr>
          <w:rFonts w:ascii="Calibri" w:hAnsi="Calibri" w:cs="Calibri"/>
          <w:sz w:val="22"/>
          <w:szCs w:val="22"/>
        </w:rPr>
        <w:t xml:space="preserve">allow lecturers to connect with </w:t>
      </w:r>
      <w:r w:rsidRPr="003B5078">
        <w:rPr>
          <w:rFonts w:ascii="Calibri" w:hAnsi="Calibri" w:cs="Calibri"/>
          <w:sz w:val="22"/>
          <w:szCs w:val="22"/>
        </w:rPr>
        <w:t xml:space="preserve">students. </w:t>
      </w:r>
      <w:r>
        <w:rPr>
          <w:rFonts w:ascii="Calibri" w:hAnsi="Calibri" w:cs="Calibri"/>
          <w:sz w:val="22"/>
          <w:szCs w:val="22"/>
        </w:rPr>
        <w:t>Lecturers</w:t>
      </w:r>
      <w:r w:rsidRPr="003B5078">
        <w:rPr>
          <w:rFonts w:ascii="Calibri" w:hAnsi="Calibri" w:cs="Calibri"/>
          <w:sz w:val="22"/>
          <w:szCs w:val="22"/>
        </w:rPr>
        <w:t xml:space="preserve"> will be able to view</w:t>
      </w:r>
      <w:r>
        <w:rPr>
          <w:rFonts w:ascii="Calibri" w:hAnsi="Calibri" w:cs="Calibri"/>
          <w:sz w:val="22"/>
          <w:szCs w:val="22"/>
        </w:rPr>
        <w:t xml:space="preserve"> publicly available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Pr>
          <w:rFonts w:ascii="Calibri" w:hAnsi="Calibri" w:cs="Calibri"/>
          <w:sz w:val="22"/>
          <w:szCs w:val="22"/>
        </w:rPr>
        <w:t>s</w:t>
      </w:r>
      <w:r w:rsidRPr="003B5078">
        <w:rPr>
          <w:rFonts w:ascii="Calibri" w:hAnsi="Calibri" w:cs="Calibri"/>
          <w:sz w:val="22"/>
          <w:szCs w:val="22"/>
        </w:rPr>
        <w:t>.</w:t>
      </w:r>
    </w:p>
    <w:p w14:paraId="0B05C5EA" w14:textId="77777777" w:rsidR="000C42A4" w:rsidRPr="00527D23" w:rsidRDefault="000C42A4" w:rsidP="000C42A4">
      <w:pPr>
        <w:spacing w:line="360" w:lineRule="auto"/>
        <w:rPr>
          <w:rFonts w:ascii="Calibri" w:hAnsi="Calibri" w:cs="Calibri"/>
          <w:sz w:val="22"/>
          <w:szCs w:val="22"/>
        </w:rPr>
      </w:pPr>
    </w:p>
    <w:p w14:paraId="77865149" w14:textId="77777777" w:rsidR="000C42A4" w:rsidRDefault="000C42A4" w:rsidP="000C42A4">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76E94EF5" w14:textId="77777777" w:rsidR="000C42A4" w:rsidRPr="0015634A" w:rsidRDefault="000C42A4" w:rsidP="000C42A4">
      <w:pPr>
        <w:pStyle w:val="Heading2"/>
        <w:spacing w:line="360" w:lineRule="auto"/>
        <w:rPr>
          <w:rFonts w:ascii="Calibri" w:hAnsi="Calibri" w:cs="Calibri"/>
          <w:sz w:val="32"/>
          <w:szCs w:val="32"/>
        </w:rPr>
      </w:pPr>
      <w:bookmarkStart w:id="6" w:name="_Toc23851274"/>
      <w:r w:rsidRPr="003B5078">
        <w:rPr>
          <w:rFonts w:ascii="Calibri" w:hAnsi="Calibri" w:cs="Calibri"/>
          <w:sz w:val="32"/>
          <w:szCs w:val="32"/>
        </w:rPr>
        <w:lastRenderedPageBreak/>
        <w:t>1.3 Objectives</w:t>
      </w:r>
      <w:bookmarkEnd w:id="6"/>
    </w:p>
    <w:p w14:paraId="6F870D81" w14:textId="77777777" w:rsidR="000C42A4" w:rsidRPr="0015634A" w:rsidRDefault="000C42A4" w:rsidP="000C42A4">
      <w:pPr>
        <w:pStyle w:val="Heading3"/>
        <w:spacing w:line="360" w:lineRule="auto"/>
        <w:rPr>
          <w:rFonts w:ascii="Calibri" w:hAnsi="Calibri" w:cs="Calibri"/>
          <w:sz w:val="28"/>
          <w:szCs w:val="28"/>
        </w:rPr>
      </w:pPr>
      <w:bookmarkStart w:id="7" w:name="_Toc23851275"/>
      <w:r w:rsidRPr="003B5078">
        <w:rPr>
          <w:rFonts w:ascii="Calibri" w:hAnsi="Calibri" w:cs="Calibri"/>
          <w:sz w:val="28"/>
          <w:szCs w:val="28"/>
        </w:rPr>
        <w:t>1.3.1 Mobile Implementation</w:t>
      </w:r>
      <w:bookmarkEnd w:id="7"/>
    </w:p>
    <w:p w14:paraId="2B1DFB7C" w14:textId="77777777" w:rsidR="000C42A4" w:rsidRDefault="000C42A4" w:rsidP="000C42A4">
      <w:pPr>
        <w:pStyle w:val="Heading4"/>
        <w:spacing w:line="360" w:lineRule="auto"/>
        <w:rPr>
          <w:rFonts w:ascii="Calibri" w:hAnsi="Calibri" w:cs="Calibri"/>
        </w:rPr>
      </w:pPr>
      <w:r w:rsidRPr="003B5078">
        <w:rPr>
          <w:rFonts w:ascii="Calibri" w:hAnsi="Calibri" w:cs="Calibri"/>
        </w:rPr>
        <w:t>1.3.1.1 Front</w:t>
      </w:r>
      <w:r>
        <w:rPr>
          <w:rFonts w:ascii="Calibri" w:hAnsi="Calibri" w:cs="Calibri"/>
        </w:rPr>
        <w:t>-</w:t>
      </w:r>
      <w:r w:rsidRPr="003B5078">
        <w:rPr>
          <w:rFonts w:ascii="Calibri" w:hAnsi="Calibri" w:cs="Calibri"/>
        </w:rPr>
        <w:t>End</w:t>
      </w:r>
      <w:r>
        <w:rPr>
          <w:rFonts w:ascii="Calibri" w:hAnsi="Calibri" w:cs="Calibri"/>
        </w:rPr>
        <w:t xml:space="preserve"> View</w:t>
      </w:r>
    </w:p>
    <w:p w14:paraId="384593FF" w14:textId="77777777" w:rsidR="000C42A4" w:rsidRPr="0015634A" w:rsidRDefault="000C42A4" w:rsidP="000C42A4"/>
    <w:p w14:paraId="604B7035" w14:textId="77777777" w:rsidR="000C42A4" w:rsidRDefault="000C42A4" w:rsidP="000C42A4">
      <w:pPr>
        <w:spacing w:line="360" w:lineRule="auto"/>
        <w:rPr>
          <w:rFonts w:ascii="Calibri" w:hAnsi="Calibri" w:cs="Calibri"/>
          <w:sz w:val="22"/>
          <w:szCs w:val="22"/>
        </w:rPr>
      </w:pPr>
      <w:r w:rsidRPr="003B5078">
        <w:rPr>
          <w:rFonts w:ascii="Calibri" w:hAnsi="Calibri" w:cs="Calibri"/>
          <w:sz w:val="22"/>
          <w:szCs w:val="22"/>
        </w:rPr>
        <w:t>Implement a front-end</w:t>
      </w:r>
      <w:r>
        <w:rPr>
          <w:rFonts w:ascii="Calibri" w:hAnsi="Calibri" w:cs="Calibri"/>
          <w:sz w:val="22"/>
          <w:szCs w:val="22"/>
        </w:rPr>
        <w:t xml:space="preserve"> view for the</w:t>
      </w:r>
      <w:r w:rsidRPr="003B5078">
        <w:rPr>
          <w:rFonts w:ascii="Calibri" w:hAnsi="Calibri" w:cs="Calibri"/>
          <w:sz w:val="22"/>
          <w:szCs w:val="22"/>
        </w:rPr>
        <w:t xml:space="preserve"> mobile </w:t>
      </w:r>
      <w:r>
        <w:rPr>
          <w:rFonts w:ascii="Calibri" w:hAnsi="Calibri" w:cs="Calibri"/>
          <w:sz w:val="22"/>
          <w:szCs w:val="22"/>
        </w:rPr>
        <w:t>study planner. This will be done</w:t>
      </w:r>
      <w:r w:rsidRPr="003B5078">
        <w:rPr>
          <w:rFonts w:ascii="Calibri" w:hAnsi="Calibri" w:cs="Calibri"/>
          <w:sz w:val="22"/>
          <w:szCs w:val="22"/>
        </w:rPr>
        <w:t xml:space="preserve"> using the REACT-Native framework for compatibility with both iOS and Android. The font-end will provide a</w:t>
      </w:r>
      <w:r>
        <w:rPr>
          <w:rFonts w:ascii="Calibri" w:hAnsi="Calibri" w:cs="Calibri"/>
          <w:sz w:val="22"/>
          <w:szCs w:val="22"/>
        </w:rPr>
        <w:t>n initial framework to work with on future development as well as an intuitive UI for users to interact with.</w:t>
      </w:r>
    </w:p>
    <w:p w14:paraId="491C8189" w14:textId="77777777" w:rsidR="000C42A4" w:rsidRPr="003B5078" w:rsidRDefault="000C42A4" w:rsidP="000C42A4">
      <w:pPr>
        <w:spacing w:line="360" w:lineRule="auto"/>
        <w:rPr>
          <w:rFonts w:ascii="Calibri" w:hAnsi="Calibri" w:cs="Calibri"/>
        </w:rPr>
      </w:pPr>
    </w:p>
    <w:p w14:paraId="65A24E44" w14:textId="77777777" w:rsidR="000C42A4" w:rsidRPr="003B5078" w:rsidRDefault="000C42A4" w:rsidP="000C42A4">
      <w:pPr>
        <w:pStyle w:val="Heading4"/>
        <w:spacing w:line="360" w:lineRule="auto"/>
        <w:rPr>
          <w:rFonts w:ascii="Calibri" w:hAnsi="Calibri" w:cs="Calibri"/>
        </w:rPr>
      </w:pPr>
      <w:r w:rsidRPr="003B5078">
        <w:rPr>
          <w:rFonts w:ascii="Calibri" w:hAnsi="Calibri" w:cs="Calibri"/>
        </w:rPr>
        <w:t xml:space="preserve">1.3.1.2 </w:t>
      </w:r>
      <w:r>
        <w:rPr>
          <w:rFonts w:ascii="Calibri" w:hAnsi="Calibri" w:cs="Calibri"/>
        </w:rPr>
        <w:t xml:space="preserve">Intermediary </w:t>
      </w:r>
      <w:r w:rsidRPr="003B5078">
        <w:rPr>
          <w:rFonts w:ascii="Calibri" w:hAnsi="Calibri" w:cs="Calibri"/>
        </w:rPr>
        <w:t>Controller</w:t>
      </w:r>
    </w:p>
    <w:p w14:paraId="1EA17D51" w14:textId="77777777" w:rsidR="000C42A4" w:rsidRPr="003B5078" w:rsidRDefault="000C42A4" w:rsidP="000C42A4">
      <w:pPr>
        <w:spacing w:line="360" w:lineRule="auto"/>
        <w:rPr>
          <w:rFonts w:ascii="Calibri" w:hAnsi="Calibri" w:cs="Calibri"/>
          <w:sz w:val="22"/>
          <w:szCs w:val="22"/>
        </w:rPr>
      </w:pPr>
    </w:p>
    <w:p w14:paraId="34515482"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Pr>
          <w:rFonts w:ascii="Calibri" w:hAnsi="Calibri" w:cs="Calibri"/>
          <w:sz w:val="22"/>
          <w:szCs w:val="22"/>
        </w:rPr>
        <w:t>view</w:t>
      </w:r>
      <w:r w:rsidRPr="003B5078">
        <w:rPr>
          <w:rFonts w:ascii="Calibri" w:hAnsi="Calibri" w:cs="Calibri"/>
          <w:sz w:val="22"/>
          <w:szCs w:val="22"/>
        </w:rPr>
        <w:t xml:space="preserve"> and the database. The controller will protect against malicious attacks, such as SQL Injection and Cross Site Scripting, </w:t>
      </w:r>
      <w:r>
        <w:rPr>
          <w:rFonts w:ascii="Calibri" w:hAnsi="Calibri" w:cs="Calibri"/>
          <w:sz w:val="22"/>
          <w:szCs w:val="22"/>
        </w:rPr>
        <w:t>validate</w:t>
      </w:r>
      <w:r w:rsidRPr="003B5078">
        <w:rPr>
          <w:rFonts w:ascii="Calibri" w:hAnsi="Calibri" w:cs="Calibri"/>
          <w:sz w:val="22"/>
          <w:szCs w:val="22"/>
        </w:rPr>
        <w:t xml:space="preserve"> form</w:t>
      </w:r>
      <w:r>
        <w:rPr>
          <w:rFonts w:ascii="Calibri" w:hAnsi="Calibri" w:cs="Calibri"/>
          <w:sz w:val="22"/>
          <w:szCs w:val="22"/>
        </w:rPr>
        <w:t xml:space="preserve"> data</w:t>
      </w:r>
      <w:r w:rsidRPr="003B5078">
        <w:rPr>
          <w:rFonts w:ascii="Calibri" w:hAnsi="Calibri" w:cs="Calibri"/>
          <w:sz w:val="22"/>
          <w:szCs w:val="22"/>
        </w:rPr>
        <w:t xml:space="preserve"> and </w:t>
      </w:r>
      <w:r>
        <w:rPr>
          <w:rFonts w:ascii="Calibri" w:hAnsi="Calibri" w:cs="Calibri"/>
          <w:sz w:val="22"/>
          <w:szCs w:val="22"/>
        </w:rPr>
        <w:t xml:space="preserve">handle </w:t>
      </w:r>
      <w:r w:rsidRPr="003B5078">
        <w:rPr>
          <w:rFonts w:ascii="Calibri" w:hAnsi="Calibri" w:cs="Calibri"/>
          <w:sz w:val="22"/>
          <w:szCs w:val="22"/>
        </w:rPr>
        <w:t>cookie</w:t>
      </w:r>
      <w:r>
        <w:rPr>
          <w:rFonts w:ascii="Calibri" w:hAnsi="Calibri" w:cs="Calibri"/>
          <w:sz w:val="22"/>
          <w:szCs w:val="22"/>
        </w:rPr>
        <w:t>s</w:t>
      </w:r>
      <w:r w:rsidRPr="003B5078">
        <w:rPr>
          <w:rFonts w:ascii="Calibri" w:hAnsi="Calibri" w:cs="Calibri"/>
          <w:sz w:val="22"/>
          <w:szCs w:val="22"/>
        </w:rPr>
        <w:t>.</w:t>
      </w:r>
    </w:p>
    <w:p w14:paraId="2F23CF07" w14:textId="77777777" w:rsidR="000C42A4" w:rsidRPr="003B5078" w:rsidRDefault="000C42A4" w:rsidP="000C42A4">
      <w:pPr>
        <w:spacing w:line="360" w:lineRule="auto"/>
        <w:rPr>
          <w:rFonts w:ascii="Calibri" w:hAnsi="Calibri" w:cs="Calibri"/>
        </w:rPr>
      </w:pPr>
    </w:p>
    <w:p w14:paraId="0BCA042E" w14:textId="77777777" w:rsidR="000C42A4" w:rsidRPr="003B5078" w:rsidRDefault="000C42A4" w:rsidP="000C42A4">
      <w:pPr>
        <w:pStyle w:val="Heading4"/>
        <w:spacing w:line="360" w:lineRule="auto"/>
        <w:rPr>
          <w:rFonts w:ascii="Calibri" w:hAnsi="Calibri" w:cs="Calibri"/>
        </w:rPr>
      </w:pPr>
      <w:r w:rsidRPr="003B5078">
        <w:rPr>
          <w:rFonts w:ascii="Calibri" w:hAnsi="Calibri" w:cs="Calibri"/>
        </w:rPr>
        <w:t>1.3.1.3 Database</w:t>
      </w:r>
    </w:p>
    <w:p w14:paraId="600F1ADF" w14:textId="77777777" w:rsidR="000C42A4" w:rsidRPr="003B5078" w:rsidRDefault="000C42A4" w:rsidP="000C42A4">
      <w:pPr>
        <w:pStyle w:val="Heading2"/>
        <w:spacing w:line="360" w:lineRule="auto"/>
        <w:rPr>
          <w:rFonts w:ascii="Calibri" w:hAnsi="Calibri" w:cs="Calibri"/>
          <w:sz w:val="22"/>
          <w:szCs w:val="22"/>
        </w:rPr>
      </w:pPr>
    </w:p>
    <w:p w14:paraId="3E86C5C3"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Pr>
          <w:rFonts w:ascii="Calibri" w:hAnsi="Calibri" w:cs="Calibri"/>
          <w:sz w:val="22"/>
          <w:szCs w:val="22"/>
        </w:rPr>
        <w:t>user’s personal information</w:t>
      </w:r>
      <w:r w:rsidRPr="003B5078">
        <w:rPr>
          <w:rFonts w:ascii="Calibri" w:hAnsi="Calibri" w:cs="Calibri"/>
          <w:sz w:val="22"/>
          <w:szCs w:val="22"/>
        </w:rPr>
        <w:t>, hashed password</w:t>
      </w:r>
      <w:r>
        <w:rPr>
          <w:rFonts w:ascii="Calibri" w:hAnsi="Calibri" w:cs="Calibri"/>
          <w:sz w:val="22"/>
          <w:szCs w:val="22"/>
        </w:rPr>
        <w:t xml:space="preserve"> and</w:t>
      </w:r>
      <w:r w:rsidRPr="003B5078">
        <w:rPr>
          <w:rFonts w:ascii="Calibri" w:hAnsi="Calibri" w:cs="Calibri"/>
          <w:sz w:val="22"/>
          <w:szCs w:val="22"/>
        </w:rPr>
        <w:t xml:space="preserve"> local front-end setting</w:t>
      </w:r>
      <w:r>
        <w:rPr>
          <w:rFonts w:ascii="Calibri" w:hAnsi="Calibri" w:cs="Calibri"/>
          <w:sz w:val="22"/>
          <w:szCs w:val="22"/>
        </w:rPr>
        <w:t>s</w:t>
      </w:r>
      <w:r w:rsidRPr="003B5078">
        <w:rPr>
          <w:rFonts w:ascii="Calibri" w:hAnsi="Calibri" w:cs="Calibri"/>
          <w:sz w:val="22"/>
          <w:szCs w:val="22"/>
        </w:rPr>
        <w:t xml:space="preserve">. The database will be implemented in </w:t>
      </w:r>
      <w:r>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35DA121" w14:textId="77777777" w:rsidR="000C42A4" w:rsidRPr="003B5078" w:rsidRDefault="000C42A4" w:rsidP="000C42A4">
      <w:pPr>
        <w:spacing w:line="360" w:lineRule="auto"/>
        <w:rPr>
          <w:rFonts w:ascii="Calibri" w:hAnsi="Calibri" w:cs="Calibri"/>
        </w:rPr>
      </w:pPr>
    </w:p>
    <w:p w14:paraId="49FB6048" w14:textId="77777777" w:rsidR="000C42A4" w:rsidRPr="0015634A" w:rsidRDefault="000C42A4" w:rsidP="000C42A4">
      <w:pPr>
        <w:pStyle w:val="Heading3"/>
        <w:spacing w:line="360" w:lineRule="auto"/>
        <w:rPr>
          <w:rFonts w:ascii="Calibri" w:hAnsi="Calibri" w:cs="Calibri"/>
          <w:sz w:val="28"/>
          <w:szCs w:val="28"/>
        </w:rPr>
      </w:pPr>
      <w:bookmarkStart w:id="8" w:name="_Toc23851276"/>
      <w:r w:rsidRPr="003B5078">
        <w:rPr>
          <w:rFonts w:ascii="Calibri" w:hAnsi="Calibri" w:cs="Calibri"/>
          <w:sz w:val="28"/>
          <w:szCs w:val="28"/>
        </w:rPr>
        <w:t>1.3.2 Website Implementation</w:t>
      </w:r>
      <w:bookmarkEnd w:id="8"/>
    </w:p>
    <w:p w14:paraId="4BA97635" w14:textId="77777777" w:rsidR="000C42A4" w:rsidRPr="003B5078" w:rsidRDefault="000C42A4" w:rsidP="000C42A4">
      <w:pPr>
        <w:pStyle w:val="Heading4"/>
        <w:spacing w:line="360" w:lineRule="auto"/>
        <w:rPr>
          <w:rFonts w:ascii="Calibri" w:hAnsi="Calibri" w:cs="Calibri"/>
          <w:sz w:val="22"/>
          <w:szCs w:val="22"/>
        </w:rPr>
      </w:pPr>
      <w:r w:rsidRPr="003B5078">
        <w:rPr>
          <w:rFonts w:ascii="Calibri" w:hAnsi="Calibri" w:cs="Calibri"/>
          <w:sz w:val="22"/>
          <w:szCs w:val="22"/>
        </w:rPr>
        <w:t xml:space="preserve">1.3.2.1 Font-End </w:t>
      </w:r>
      <w:r>
        <w:rPr>
          <w:rFonts w:ascii="Calibri" w:hAnsi="Calibri" w:cs="Calibri"/>
          <w:sz w:val="22"/>
          <w:szCs w:val="22"/>
        </w:rPr>
        <w:t>View</w:t>
      </w:r>
    </w:p>
    <w:p w14:paraId="3F28B71B" w14:textId="77777777" w:rsidR="000C42A4" w:rsidRPr="003B5078" w:rsidRDefault="000C42A4" w:rsidP="000C42A4">
      <w:pPr>
        <w:spacing w:line="360" w:lineRule="auto"/>
        <w:rPr>
          <w:rFonts w:ascii="Calibri" w:hAnsi="Calibri" w:cs="Calibri"/>
          <w:sz w:val="22"/>
          <w:szCs w:val="22"/>
        </w:rPr>
      </w:pPr>
    </w:p>
    <w:p w14:paraId="18055736"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Implement a front-end </w:t>
      </w:r>
      <w:r>
        <w:rPr>
          <w:rFonts w:ascii="Calibri" w:hAnsi="Calibri" w:cs="Calibri"/>
          <w:sz w:val="22"/>
          <w:szCs w:val="22"/>
        </w:rPr>
        <w:t>view</w:t>
      </w:r>
      <w:r w:rsidRPr="003B5078">
        <w:rPr>
          <w:rFonts w:ascii="Calibri" w:hAnsi="Calibri" w:cs="Calibri"/>
          <w:sz w:val="22"/>
          <w:szCs w:val="22"/>
        </w:rPr>
        <w:t xml:space="preserve"> for </w:t>
      </w:r>
      <w:r>
        <w:rPr>
          <w:rFonts w:ascii="Calibri" w:hAnsi="Calibri" w:cs="Calibri"/>
          <w:sz w:val="22"/>
          <w:szCs w:val="22"/>
        </w:rPr>
        <w:t>lecturer portal</w:t>
      </w:r>
      <w:r w:rsidRPr="003B5078">
        <w:rPr>
          <w:rFonts w:ascii="Calibri" w:hAnsi="Calibri" w:cs="Calibri"/>
          <w:sz w:val="22"/>
          <w:szCs w:val="22"/>
        </w:rPr>
        <w:t xml:space="preserve"> using HTML5, CSS3 and Core-JS. The front-end</w:t>
      </w:r>
      <w:r>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F6246" w14:textId="77777777" w:rsidR="000C42A4" w:rsidRPr="003B5078" w:rsidRDefault="000C42A4" w:rsidP="000C42A4">
      <w:pPr>
        <w:spacing w:line="360" w:lineRule="auto"/>
        <w:rPr>
          <w:rFonts w:ascii="Calibri" w:hAnsi="Calibri" w:cs="Calibri"/>
        </w:rPr>
      </w:pPr>
    </w:p>
    <w:p w14:paraId="3D99DEFD" w14:textId="77777777" w:rsidR="000C42A4" w:rsidRPr="003B5078" w:rsidRDefault="000C42A4" w:rsidP="000C42A4">
      <w:pPr>
        <w:pStyle w:val="Heading4"/>
        <w:spacing w:line="360" w:lineRule="auto"/>
        <w:rPr>
          <w:rFonts w:ascii="Calibri" w:hAnsi="Calibri" w:cs="Calibri"/>
          <w:sz w:val="22"/>
          <w:szCs w:val="22"/>
        </w:rPr>
      </w:pPr>
      <w:r w:rsidRPr="003B5078">
        <w:rPr>
          <w:rFonts w:ascii="Calibri" w:hAnsi="Calibri" w:cs="Calibri"/>
          <w:sz w:val="22"/>
          <w:szCs w:val="22"/>
        </w:rPr>
        <w:t>1.3.2.2 Integration to Back-End System</w:t>
      </w:r>
    </w:p>
    <w:p w14:paraId="530C554B" w14:textId="77777777" w:rsidR="000C42A4" w:rsidRPr="003B5078" w:rsidRDefault="000C42A4" w:rsidP="000C42A4">
      <w:pPr>
        <w:spacing w:line="360" w:lineRule="auto"/>
        <w:rPr>
          <w:rFonts w:ascii="Calibri" w:hAnsi="Calibri" w:cs="Calibri"/>
          <w:sz w:val="22"/>
          <w:szCs w:val="22"/>
        </w:rPr>
      </w:pPr>
    </w:p>
    <w:p w14:paraId="1B30FFBB"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Implement additional scripts on the PHP </w:t>
      </w:r>
      <w:r>
        <w:rPr>
          <w:rFonts w:ascii="Calibri" w:hAnsi="Calibri" w:cs="Calibri"/>
          <w:sz w:val="22"/>
          <w:szCs w:val="22"/>
        </w:rPr>
        <w:t>c</w:t>
      </w:r>
      <w:r w:rsidRPr="003B5078">
        <w:rPr>
          <w:rFonts w:ascii="Calibri" w:hAnsi="Calibri" w:cs="Calibri"/>
          <w:sz w:val="22"/>
          <w:szCs w:val="22"/>
        </w:rPr>
        <w:t>ontroller to facilitate the website</w:t>
      </w:r>
      <w:r>
        <w:rPr>
          <w:rFonts w:ascii="Calibri" w:hAnsi="Calibri" w:cs="Calibri"/>
          <w:sz w:val="22"/>
          <w:szCs w:val="22"/>
        </w:rPr>
        <w:t xml:space="preserve">’s </w:t>
      </w:r>
      <w:r w:rsidRPr="003B5078">
        <w:rPr>
          <w:rFonts w:ascii="Calibri" w:hAnsi="Calibri" w:cs="Calibri"/>
          <w:sz w:val="22"/>
          <w:szCs w:val="22"/>
        </w:rPr>
        <w:t xml:space="preserve">integration into the existing back-end database and student application. </w:t>
      </w:r>
      <w:r>
        <w:rPr>
          <w:rFonts w:ascii="Calibri" w:hAnsi="Calibri" w:cs="Calibri"/>
          <w:sz w:val="22"/>
          <w:szCs w:val="22"/>
        </w:rPr>
        <w:t>Lecturer</w:t>
      </w:r>
      <w:r w:rsidRPr="003B5078">
        <w:rPr>
          <w:rFonts w:ascii="Calibri" w:hAnsi="Calibri" w:cs="Calibri"/>
          <w:sz w:val="22"/>
          <w:szCs w:val="22"/>
        </w:rPr>
        <w:t xml:space="preserve"> accounts will be marked with special permissions as their accounts will be able to access functions that students will not.</w:t>
      </w:r>
    </w:p>
    <w:p w14:paraId="41CF6879" w14:textId="77777777" w:rsidR="000C42A4" w:rsidRPr="003B5078" w:rsidRDefault="000C42A4" w:rsidP="000C42A4">
      <w:pPr>
        <w:pStyle w:val="Heading2"/>
        <w:spacing w:line="360" w:lineRule="auto"/>
        <w:rPr>
          <w:rFonts w:ascii="Calibri" w:hAnsi="Calibri" w:cs="Calibri"/>
          <w:sz w:val="22"/>
          <w:szCs w:val="22"/>
        </w:rPr>
      </w:pPr>
    </w:p>
    <w:p w14:paraId="4CE7C4FF" w14:textId="77777777" w:rsidR="000C42A4" w:rsidRPr="003B5078" w:rsidRDefault="000C42A4" w:rsidP="000C42A4">
      <w:pPr>
        <w:pStyle w:val="Heading3"/>
        <w:spacing w:line="360" w:lineRule="auto"/>
        <w:rPr>
          <w:rFonts w:ascii="Calibri" w:hAnsi="Calibri" w:cs="Calibri"/>
          <w:sz w:val="28"/>
          <w:szCs w:val="28"/>
        </w:rPr>
      </w:pPr>
      <w:bookmarkStart w:id="9" w:name="_Toc23851277"/>
      <w:r w:rsidRPr="003B5078">
        <w:rPr>
          <w:rFonts w:ascii="Calibri" w:hAnsi="Calibri" w:cs="Calibri"/>
          <w:sz w:val="28"/>
          <w:szCs w:val="28"/>
        </w:rPr>
        <w:t>1.3.3 UX Evaluation using a Closed Beta</w:t>
      </w:r>
      <w:bookmarkEnd w:id="9"/>
    </w:p>
    <w:p w14:paraId="727D38B6" w14:textId="77777777" w:rsidR="000C42A4" w:rsidRPr="003B5078" w:rsidRDefault="000C42A4" w:rsidP="000C42A4">
      <w:pPr>
        <w:pStyle w:val="Heading2"/>
        <w:spacing w:line="360" w:lineRule="auto"/>
        <w:rPr>
          <w:rFonts w:ascii="Calibri" w:hAnsi="Calibri" w:cs="Calibri"/>
          <w:sz w:val="22"/>
          <w:szCs w:val="22"/>
        </w:rPr>
      </w:pPr>
    </w:p>
    <w:p w14:paraId="48F5824C" w14:textId="77777777" w:rsidR="000C42A4" w:rsidRPr="003B5078" w:rsidRDefault="000C42A4" w:rsidP="000C42A4">
      <w:pPr>
        <w:spacing w:line="360" w:lineRule="auto"/>
        <w:rPr>
          <w:rFonts w:ascii="Calibri" w:hAnsi="Calibri" w:cs="Calibri"/>
          <w:sz w:val="22"/>
          <w:szCs w:val="22"/>
        </w:rPr>
      </w:pPr>
      <w:r>
        <w:rPr>
          <w:rFonts w:ascii="Calibri" w:hAnsi="Calibri" w:cs="Calibri"/>
          <w:sz w:val="22"/>
          <w:szCs w:val="22"/>
        </w:rPr>
        <w:t>Implement</w:t>
      </w:r>
      <w:r w:rsidRPr="003B5078">
        <w:rPr>
          <w:rFonts w:ascii="Calibri" w:hAnsi="Calibri" w:cs="Calibri"/>
          <w:sz w:val="22"/>
          <w:szCs w:val="22"/>
        </w:rPr>
        <w:t xml:space="preserve"> a usability evaluation in a small, closed format with a single class of students. The evaluation will consist of the student</w:t>
      </w:r>
      <w:r>
        <w:rPr>
          <w:rFonts w:ascii="Calibri" w:hAnsi="Calibri" w:cs="Calibri"/>
          <w:sz w:val="22"/>
          <w:szCs w:val="22"/>
        </w:rPr>
        <w:t>s</w:t>
      </w:r>
      <w:r w:rsidRPr="003B5078">
        <w:rPr>
          <w:rFonts w:ascii="Calibri" w:hAnsi="Calibri" w:cs="Calibri"/>
          <w:sz w:val="22"/>
          <w:szCs w:val="22"/>
        </w:rPr>
        <w:t xml:space="preserve"> and lecturer</w:t>
      </w:r>
      <w:r>
        <w:rPr>
          <w:rFonts w:ascii="Calibri" w:hAnsi="Calibri" w:cs="Calibri"/>
          <w:sz w:val="22"/>
          <w:szCs w:val="22"/>
        </w:rPr>
        <w:t xml:space="preserve"> of a class</w:t>
      </w:r>
      <w:r w:rsidRPr="003B5078">
        <w:rPr>
          <w:rFonts w:ascii="Calibri" w:hAnsi="Calibri" w:cs="Calibri"/>
          <w:sz w:val="22"/>
          <w:szCs w:val="22"/>
        </w:rPr>
        <w:t xml:space="preserve"> using the application for a short period time before answering a questionnaire which will include the following:</w:t>
      </w:r>
    </w:p>
    <w:p w14:paraId="0D9471E8" w14:textId="77777777" w:rsidR="000C42A4" w:rsidRPr="003B5078" w:rsidRDefault="000C42A4" w:rsidP="000C42A4">
      <w:pPr>
        <w:spacing w:line="360" w:lineRule="auto"/>
        <w:rPr>
          <w:rFonts w:ascii="Calibri" w:hAnsi="Calibri" w:cs="Calibri"/>
          <w:sz w:val="22"/>
          <w:szCs w:val="22"/>
        </w:rPr>
      </w:pPr>
    </w:p>
    <w:p w14:paraId="12E29206" w14:textId="77777777" w:rsidR="000C42A4" w:rsidRPr="003B5078" w:rsidRDefault="000C42A4" w:rsidP="00543661">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1908A143" w14:textId="77777777" w:rsidR="000C42A4" w:rsidRPr="003B5078" w:rsidRDefault="000C42A4" w:rsidP="00543661">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7B1F39D7" w14:textId="77777777" w:rsidR="000C42A4" w:rsidRPr="003B5078" w:rsidRDefault="000C42A4" w:rsidP="00543661">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77FAD747" w14:textId="77777777" w:rsidR="000C42A4" w:rsidRPr="003B5078" w:rsidRDefault="000C42A4" w:rsidP="00543661">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6D21A777" w14:textId="77777777" w:rsidR="000C42A4" w:rsidRPr="003B5078" w:rsidRDefault="000C42A4" w:rsidP="00543661">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3F2276FE" w14:textId="77777777" w:rsidR="000C42A4" w:rsidRPr="003B5078" w:rsidRDefault="000C42A4" w:rsidP="000C42A4">
      <w:pPr>
        <w:spacing w:line="360" w:lineRule="auto"/>
        <w:rPr>
          <w:rFonts w:ascii="Calibri" w:hAnsi="Calibri" w:cs="Calibri"/>
          <w:sz w:val="22"/>
          <w:szCs w:val="22"/>
        </w:rPr>
      </w:pPr>
    </w:p>
    <w:p w14:paraId="283BC45E"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Pr>
          <w:rFonts w:ascii="Calibri" w:hAnsi="Calibri" w:cs="Calibri"/>
          <w:sz w:val="22"/>
          <w:szCs w:val="22"/>
        </w:rPr>
        <w:t>usability</w:t>
      </w:r>
      <w:r w:rsidRPr="003B5078">
        <w:rPr>
          <w:rFonts w:ascii="Calibri" w:hAnsi="Calibri" w:cs="Calibri"/>
          <w:sz w:val="22"/>
          <w:szCs w:val="22"/>
        </w:rPr>
        <w:t xml:space="preserve"> testing.</w:t>
      </w:r>
    </w:p>
    <w:p w14:paraId="17E918AD" w14:textId="77777777" w:rsidR="000C42A4" w:rsidRPr="003B5078" w:rsidRDefault="000C42A4" w:rsidP="000C42A4">
      <w:pPr>
        <w:spacing w:line="360" w:lineRule="auto"/>
        <w:rPr>
          <w:rFonts w:ascii="Calibri" w:hAnsi="Calibri" w:cs="Calibri"/>
        </w:rPr>
      </w:pPr>
    </w:p>
    <w:p w14:paraId="6464661C" w14:textId="77777777" w:rsidR="000C42A4" w:rsidRPr="003B5078" w:rsidRDefault="000C42A4" w:rsidP="000C42A4">
      <w:pPr>
        <w:pStyle w:val="Heading3"/>
        <w:spacing w:line="360" w:lineRule="auto"/>
        <w:rPr>
          <w:rFonts w:ascii="Calibri" w:hAnsi="Calibri" w:cs="Calibri"/>
          <w:sz w:val="28"/>
          <w:szCs w:val="28"/>
        </w:rPr>
      </w:pPr>
      <w:bookmarkStart w:id="10" w:name="_Toc23851278"/>
      <w:r w:rsidRPr="003B5078">
        <w:rPr>
          <w:rFonts w:ascii="Calibri" w:hAnsi="Calibri" w:cs="Calibri"/>
          <w:sz w:val="28"/>
          <w:szCs w:val="28"/>
        </w:rPr>
        <w:t>1.3.4 UX Evaluation using an Open Beta</w:t>
      </w:r>
      <w:bookmarkEnd w:id="10"/>
    </w:p>
    <w:p w14:paraId="7AAE2206" w14:textId="77777777" w:rsidR="000C42A4" w:rsidRPr="003B5078" w:rsidRDefault="000C42A4" w:rsidP="000C42A4">
      <w:pPr>
        <w:pStyle w:val="Heading2"/>
        <w:spacing w:line="360" w:lineRule="auto"/>
        <w:rPr>
          <w:rFonts w:ascii="Calibri" w:hAnsi="Calibri" w:cs="Calibri"/>
          <w:sz w:val="22"/>
          <w:szCs w:val="22"/>
        </w:rPr>
      </w:pPr>
    </w:p>
    <w:p w14:paraId="055C48ED"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Pr>
          <w:rFonts w:ascii="Calibri" w:hAnsi="Calibri" w:cs="Calibri"/>
          <w:sz w:val="22"/>
          <w:szCs w:val="22"/>
        </w:rPr>
        <w:t xml:space="preserve"> Responses will be sent via email. </w:t>
      </w:r>
      <w:r w:rsidRPr="003B5078">
        <w:rPr>
          <w:rFonts w:ascii="Calibri" w:hAnsi="Calibri" w:cs="Calibri"/>
          <w:sz w:val="22"/>
          <w:szCs w:val="22"/>
        </w:rPr>
        <w:t xml:space="preserve">Select </w:t>
      </w:r>
      <w:r>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4066729B" w14:textId="77777777" w:rsidR="000C42A4" w:rsidRPr="003B5078" w:rsidRDefault="000C42A4" w:rsidP="000C42A4">
      <w:pPr>
        <w:spacing w:line="360" w:lineRule="auto"/>
        <w:rPr>
          <w:rFonts w:ascii="Calibri" w:hAnsi="Calibri" w:cs="Calibri"/>
        </w:rPr>
      </w:pPr>
    </w:p>
    <w:p w14:paraId="35477B3A" w14:textId="77777777" w:rsidR="000C42A4" w:rsidRPr="003B5078" w:rsidRDefault="000C42A4" w:rsidP="000C42A4">
      <w:pPr>
        <w:pStyle w:val="Heading3"/>
        <w:spacing w:line="360" w:lineRule="auto"/>
        <w:rPr>
          <w:rFonts w:ascii="Calibri" w:hAnsi="Calibri" w:cs="Calibri"/>
          <w:sz w:val="28"/>
          <w:szCs w:val="28"/>
        </w:rPr>
      </w:pPr>
      <w:bookmarkStart w:id="11" w:name="_Toc23851279"/>
      <w:r w:rsidRPr="003B5078">
        <w:rPr>
          <w:rFonts w:ascii="Calibri" w:hAnsi="Calibri" w:cs="Calibri"/>
          <w:sz w:val="28"/>
          <w:szCs w:val="28"/>
        </w:rPr>
        <w:t>1.3.5 Deployment</w:t>
      </w:r>
      <w:bookmarkEnd w:id="11"/>
    </w:p>
    <w:p w14:paraId="124F2E86" w14:textId="77777777" w:rsidR="000C42A4" w:rsidRPr="003B5078" w:rsidRDefault="000C42A4" w:rsidP="000C42A4">
      <w:pPr>
        <w:pStyle w:val="Heading3"/>
        <w:spacing w:line="360" w:lineRule="auto"/>
        <w:rPr>
          <w:rFonts w:ascii="Calibri" w:hAnsi="Calibri" w:cs="Calibri"/>
          <w:sz w:val="22"/>
          <w:szCs w:val="22"/>
        </w:rPr>
      </w:pPr>
    </w:p>
    <w:p w14:paraId="02B884FA" w14:textId="77777777" w:rsidR="000C42A4" w:rsidRPr="003B5078" w:rsidRDefault="000C42A4" w:rsidP="000C42A4">
      <w:pPr>
        <w:spacing w:line="360" w:lineRule="auto"/>
        <w:rPr>
          <w:rFonts w:ascii="Calibri" w:hAnsi="Calibri" w:cs="Calibri"/>
          <w:sz w:val="22"/>
          <w:szCs w:val="22"/>
        </w:rPr>
      </w:pPr>
      <w:r>
        <w:rPr>
          <w:rFonts w:ascii="Calibri" w:hAnsi="Calibri" w:cs="Calibri"/>
          <w:sz w:val="22"/>
          <w:szCs w:val="22"/>
        </w:rPr>
        <w:t xml:space="preserve">There are two methods available for deploying the mobile application to the public: through an app marketplace or through a distribution link. Distribution links could be useful during usability testing however on public deployment the mobile application will be published </w:t>
      </w:r>
      <w:r w:rsidRPr="003B5078">
        <w:rPr>
          <w:rFonts w:ascii="Calibri" w:hAnsi="Calibri" w:cs="Calibri"/>
          <w:sz w:val="22"/>
          <w:szCs w:val="22"/>
        </w:rPr>
        <w:t>on</w:t>
      </w:r>
      <w:r>
        <w:rPr>
          <w:rFonts w:ascii="Calibri" w:hAnsi="Calibri" w:cs="Calibri"/>
          <w:sz w:val="22"/>
          <w:szCs w:val="22"/>
        </w:rPr>
        <w:t xml:space="preserve"> the</w:t>
      </w:r>
      <w:r w:rsidRPr="003B5078">
        <w:rPr>
          <w:rFonts w:ascii="Calibri" w:hAnsi="Calibri" w:cs="Calibri"/>
          <w:sz w:val="22"/>
          <w:szCs w:val="22"/>
        </w:rPr>
        <w:t xml:space="preserve"> </w:t>
      </w:r>
      <w:r>
        <w:rPr>
          <w:rFonts w:ascii="Calibri" w:hAnsi="Calibri" w:cs="Calibri"/>
          <w:sz w:val="22"/>
          <w:szCs w:val="22"/>
        </w:rPr>
        <w:t xml:space="preserve">Apple </w:t>
      </w:r>
      <w:r w:rsidRPr="003B5078">
        <w:rPr>
          <w:rFonts w:ascii="Calibri" w:hAnsi="Calibri" w:cs="Calibri"/>
          <w:sz w:val="22"/>
          <w:szCs w:val="22"/>
        </w:rPr>
        <w:t>App Store</w:t>
      </w:r>
      <w:r>
        <w:rPr>
          <w:rFonts w:ascii="Calibri" w:hAnsi="Calibri" w:cs="Calibri"/>
          <w:sz w:val="22"/>
          <w:szCs w:val="22"/>
        </w:rPr>
        <w:t xml:space="preserve"> and</w:t>
      </w:r>
      <w:r w:rsidRPr="003B5078">
        <w:rPr>
          <w:rFonts w:ascii="Calibri" w:hAnsi="Calibri" w:cs="Calibri"/>
          <w:sz w:val="22"/>
          <w:szCs w:val="22"/>
        </w:rPr>
        <w:t xml:space="preserve"> Google Play. </w:t>
      </w:r>
      <w:r>
        <w:rPr>
          <w:rFonts w:ascii="Calibri" w:hAnsi="Calibri" w:cs="Calibri"/>
          <w:sz w:val="22"/>
          <w:szCs w:val="22"/>
        </w:rPr>
        <w:t>R</w:t>
      </w:r>
      <w:r w:rsidRPr="003B5078">
        <w:rPr>
          <w:rFonts w:ascii="Calibri" w:hAnsi="Calibri" w:cs="Calibri"/>
          <w:sz w:val="22"/>
          <w:szCs w:val="22"/>
        </w:rPr>
        <w:t>egular logs</w:t>
      </w:r>
      <w:r>
        <w:rPr>
          <w:rFonts w:ascii="Calibri" w:hAnsi="Calibri" w:cs="Calibri"/>
          <w:sz w:val="22"/>
          <w:szCs w:val="22"/>
        </w:rPr>
        <w:t xml:space="preserve"> will be maintained</w:t>
      </w:r>
      <w:r w:rsidRPr="003B5078">
        <w:rPr>
          <w:rFonts w:ascii="Calibri" w:hAnsi="Calibri" w:cs="Calibri"/>
          <w:sz w:val="22"/>
          <w:szCs w:val="22"/>
        </w:rPr>
        <w:t xml:space="preserve"> to mark any occurring errors that may need fixed.</w:t>
      </w:r>
      <w:r w:rsidRPr="003B5078">
        <w:rPr>
          <w:rFonts w:ascii="Calibri" w:hAnsi="Calibri" w:cs="Calibri"/>
          <w:sz w:val="22"/>
          <w:szCs w:val="22"/>
        </w:rPr>
        <w:br w:type="page"/>
      </w:r>
    </w:p>
    <w:p w14:paraId="7BD22A6E" w14:textId="77777777" w:rsidR="000C42A4" w:rsidRPr="003B5078" w:rsidRDefault="000C42A4" w:rsidP="000C42A4">
      <w:pPr>
        <w:pStyle w:val="Heading1"/>
        <w:spacing w:line="360" w:lineRule="auto"/>
        <w:rPr>
          <w:rFonts w:ascii="Calibri" w:hAnsi="Calibri" w:cs="Calibri"/>
          <w:sz w:val="36"/>
          <w:szCs w:val="36"/>
        </w:rPr>
      </w:pPr>
      <w:bookmarkStart w:id="12" w:name="_Toc23851280"/>
      <w:r w:rsidRPr="003B5078">
        <w:rPr>
          <w:rFonts w:ascii="Calibri" w:hAnsi="Calibri" w:cs="Calibri"/>
          <w:sz w:val="36"/>
          <w:szCs w:val="36"/>
        </w:rPr>
        <w:lastRenderedPageBreak/>
        <w:t>2. Background</w:t>
      </w:r>
      <w:bookmarkEnd w:id="12"/>
    </w:p>
    <w:p w14:paraId="48B2C655" w14:textId="77777777" w:rsidR="000C42A4" w:rsidRDefault="000C42A4" w:rsidP="000C42A4">
      <w:pPr>
        <w:pStyle w:val="Heading2"/>
        <w:spacing w:line="360" w:lineRule="auto"/>
        <w:rPr>
          <w:rFonts w:ascii="Calibri" w:hAnsi="Calibri" w:cs="Calibri"/>
          <w:sz w:val="32"/>
          <w:szCs w:val="32"/>
        </w:rPr>
      </w:pPr>
      <w:bookmarkStart w:id="13" w:name="_Toc23851281"/>
      <w:r w:rsidRPr="003B5078">
        <w:rPr>
          <w:rFonts w:ascii="Calibri" w:hAnsi="Calibri" w:cs="Calibri"/>
          <w:sz w:val="32"/>
          <w:szCs w:val="32"/>
        </w:rPr>
        <w:t xml:space="preserve">2.1 Mobile Applications </w:t>
      </w:r>
      <w:r>
        <w:rPr>
          <w:rFonts w:ascii="Calibri" w:hAnsi="Calibri" w:cs="Calibri"/>
          <w:sz w:val="32"/>
          <w:szCs w:val="32"/>
        </w:rPr>
        <w:t>in Higher Education</w:t>
      </w:r>
      <w:bookmarkEnd w:id="13"/>
    </w:p>
    <w:p w14:paraId="0D6F8BEA" w14:textId="77777777" w:rsidR="000C42A4" w:rsidRPr="00985093" w:rsidRDefault="000C42A4" w:rsidP="000C42A4">
      <w:pPr>
        <w:spacing w:line="360" w:lineRule="auto"/>
        <w:rPr>
          <w:rFonts w:ascii="Calibri" w:hAnsi="Calibri" w:cs="Calibri"/>
          <w:sz w:val="22"/>
          <w:szCs w:val="22"/>
        </w:rPr>
      </w:pPr>
    </w:p>
    <w:p w14:paraId="0B574C1B"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Mobile devices</w:t>
      </w:r>
      <w:r w:rsidRPr="00E6526F">
        <w:rPr>
          <w:rFonts w:ascii="Calibri" w:hAnsi="Calibri" w:cs="Calibri"/>
          <w:sz w:val="22"/>
          <w:szCs w:val="22"/>
        </w:rPr>
        <w:t xml:space="preserve"> are </w:t>
      </w:r>
      <w:r>
        <w:rPr>
          <w:rFonts w:ascii="Calibri" w:hAnsi="Calibri" w:cs="Calibri"/>
          <w:sz w:val="22"/>
          <w:szCs w:val="22"/>
        </w:rPr>
        <w:t>quickly</w:t>
      </w:r>
      <w:r w:rsidRPr="00E6526F">
        <w:rPr>
          <w:rFonts w:ascii="Calibri" w:hAnsi="Calibri" w:cs="Calibri"/>
          <w:sz w:val="22"/>
          <w:szCs w:val="22"/>
        </w:rPr>
        <w:t xml:space="preserve"> becoming vital </w:t>
      </w:r>
      <w:r>
        <w:rPr>
          <w:rFonts w:ascii="Calibri" w:hAnsi="Calibri" w:cs="Calibri"/>
          <w:sz w:val="22"/>
          <w:szCs w:val="22"/>
        </w:rPr>
        <w:t>tools</w:t>
      </w:r>
      <w:r w:rsidRPr="00E6526F">
        <w:rPr>
          <w:rFonts w:ascii="Calibri" w:hAnsi="Calibri" w:cs="Calibri"/>
          <w:sz w:val="22"/>
          <w:szCs w:val="22"/>
        </w:rPr>
        <w:t xml:space="preserve"> for </w:t>
      </w:r>
      <w:r>
        <w:rPr>
          <w:rFonts w:ascii="Calibri" w:hAnsi="Calibri" w:cs="Calibri"/>
          <w:sz w:val="22"/>
          <w:szCs w:val="22"/>
        </w:rPr>
        <w:t>achieving</w:t>
      </w:r>
      <w:r w:rsidRPr="00E6526F">
        <w:rPr>
          <w:rFonts w:ascii="Calibri" w:hAnsi="Calibri" w:cs="Calibri"/>
          <w:sz w:val="22"/>
          <w:szCs w:val="22"/>
        </w:rPr>
        <w:t xml:space="preserve"> academic success</w:t>
      </w:r>
      <w:r>
        <w:rPr>
          <w:rFonts w:ascii="Calibri" w:hAnsi="Calibri" w:cs="Calibri"/>
          <w:sz w:val="22"/>
          <w:szCs w:val="22"/>
        </w:rPr>
        <w:t>. The reason for this is that they</w:t>
      </w:r>
      <w:r w:rsidRPr="00E6526F">
        <w:rPr>
          <w:rFonts w:ascii="Calibri" w:hAnsi="Calibri" w:cs="Calibri"/>
          <w:sz w:val="22"/>
          <w:szCs w:val="22"/>
        </w:rPr>
        <w:t xml:space="preserve"> provide simpl</w:t>
      </w:r>
      <w:r>
        <w:rPr>
          <w:rFonts w:ascii="Calibri" w:hAnsi="Calibri" w:cs="Calibri"/>
          <w:sz w:val="22"/>
          <w:szCs w:val="22"/>
        </w:rPr>
        <w:t>e</w:t>
      </w:r>
      <w:r w:rsidRPr="00E6526F">
        <w:rPr>
          <w:rFonts w:ascii="Calibri" w:hAnsi="Calibri" w:cs="Calibri"/>
          <w:sz w:val="22"/>
          <w:szCs w:val="22"/>
        </w:rPr>
        <w:t xml:space="preserve"> </w:t>
      </w:r>
      <w:r>
        <w:rPr>
          <w:rFonts w:ascii="Calibri" w:hAnsi="Calibri" w:cs="Calibri"/>
          <w:sz w:val="22"/>
          <w:szCs w:val="22"/>
        </w:rPr>
        <w:t>methods</w:t>
      </w:r>
      <w:r w:rsidRPr="00E6526F">
        <w:rPr>
          <w:rFonts w:ascii="Calibri" w:hAnsi="Calibri" w:cs="Calibri"/>
          <w:sz w:val="22"/>
          <w:szCs w:val="22"/>
        </w:rPr>
        <w:t xml:space="preserve"> </w:t>
      </w:r>
      <w:r>
        <w:rPr>
          <w:rFonts w:ascii="Calibri" w:hAnsi="Calibri" w:cs="Calibri"/>
          <w:sz w:val="22"/>
          <w:szCs w:val="22"/>
        </w:rPr>
        <w:t>for communicating with peers</w:t>
      </w:r>
      <w:r w:rsidRPr="00E6526F">
        <w:rPr>
          <w:rFonts w:ascii="Calibri" w:hAnsi="Calibri" w:cs="Calibri"/>
          <w:sz w:val="22"/>
          <w:szCs w:val="22"/>
        </w:rPr>
        <w:t xml:space="preserve"> and </w:t>
      </w:r>
      <w:r>
        <w:rPr>
          <w:rFonts w:ascii="Calibri" w:hAnsi="Calibri" w:cs="Calibri"/>
          <w:sz w:val="22"/>
          <w:szCs w:val="22"/>
        </w:rPr>
        <w:t>accessing</w:t>
      </w:r>
      <w:r w:rsidRPr="00E6526F">
        <w:rPr>
          <w:rFonts w:ascii="Calibri" w:hAnsi="Calibri" w:cs="Calibri"/>
          <w:sz w:val="22"/>
          <w:szCs w:val="22"/>
        </w:rPr>
        <w:t xml:space="preserve"> information.</w:t>
      </w:r>
      <w:r>
        <w:rPr>
          <w:rFonts w:ascii="Calibri" w:hAnsi="Calibri" w:cs="Calibri"/>
          <w:sz w:val="22"/>
          <w:szCs w:val="22"/>
        </w:rPr>
        <w:t xml:space="preserve"> This has presented new opportunities for developing classroom learning through utilising these mobile devices as knowledge bases, management tools, and means of storing data </w:t>
      </w:r>
      <w:r w:rsidRPr="001569CE">
        <w:rPr>
          <w:rFonts w:ascii="Calibri" w:hAnsi="Calibri" w:cs="Calibri"/>
          <w:sz w:val="22"/>
          <w:szCs w:val="22"/>
        </w:rPr>
        <w:t>(</w:t>
      </w:r>
      <w:r>
        <w:rPr>
          <w:rFonts w:ascii="Calibri" w:hAnsi="Calibri" w:cs="Calibri"/>
          <w:color w:val="222222"/>
          <w:sz w:val="22"/>
          <w:szCs w:val="22"/>
          <w:shd w:val="clear" w:color="auto" w:fill="FFFFFF"/>
        </w:rPr>
        <w:t>Peters</w:t>
      </w:r>
      <w:r w:rsidRPr="001569CE">
        <w:rPr>
          <w:rFonts w:ascii="Calibri" w:hAnsi="Calibri" w:cs="Calibri"/>
          <w:color w:val="222222"/>
          <w:sz w:val="22"/>
          <w:szCs w:val="22"/>
          <w:shd w:val="clear" w:color="auto" w:fill="FFFFFF"/>
        </w:rPr>
        <w:t xml:space="preserve">, </w:t>
      </w:r>
      <w:r>
        <w:rPr>
          <w:rFonts w:ascii="Calibri" w:hAnsi="Calibri" w:cs="Calibri"/>
          <w:color w:val="222222"/>
          <w:sz w:val="22"/>
          <w:szCs w:val="22"/>
          <w:shd w:val="clear" w:color="auto" w:fill="FFFFFF"/>
        </w:rPr>
        <w:t>2005</w:t>
      </w:r>
      <w:r w:rsidRPr="001569CE">
        <w:rPr>
          <w:rFonts w:ascii="Calibri" w:hAnsi="Calibri" w:cs="Calibri"/>
          <w:sz w:val="22"/>
          <w:szCs w:val="22"/>
        </w:rPr>
        <w:t>)</w:t>
      </w:r>
      <w:r>
        <w:rPr>
          <w:rFonts w:ascii="Calibri" w:hAnsi="Calibri" w:cs="Calibri"/>
          <w:sz w:val="22"/>
          <w:szCs w:val="22"/>
        </w:rPr>
        <w:t>.</w:t>
      </w:r>
    </w:p>
    <w:p w14:paraId="2F0F4ED9" w14:textId="77777777" w:rsidR="000C42A4" w:rsidRDefault="000C42A4" w:rsidP="000C42A4">
      <w:pPr>
        <w:spacing w:line="360" w:lineRule="auto"/>
        <w:rPr>
          <w:rFonts w:ascii="Calibri" w:hAnsi="Calibri" w:cs="Calibri"/>
          <w:sz w:val="22"/>
          <w:szCs w:val="22"/>
        </w:rPr>
      </w:pPr>
    </w:p>
    <w:p w14:paraId="7950A6A8"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With the importance of mobile devices in education getting ever higher, it has become necessary to understand what devices students own and how student’s use these devices. A survey by Educause Center for Applied Research (2013) found 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p>
    <w:p w14:paraId="26167458" w14:textId="77777777" w:rsidR="000C42A4" w:rsidRDefault="000C42A4" w:rsidP="000C42A4">
      <w:pPr>
        <w:spacing w:line="360" w:lineRule="auto"/>
        <w:rPr>
          <w:rFonts w:ascii="Calibri" w:hAnsi="Calibri" w:cs="Calibri"/>
          <w:sz w:val="22"/>
          <w:szCs w:val="22"/>
        </w:rPr>
      </w:pPr>
    </w:p>
    <w:p w14:paraId="467A0A71"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A further survey on the same topic as the survey above was done to help further mobile device adoption within the classroom (Chen </w:t>
      </w:r>
      <w:r>
        <w:rPr>
          <w:rFonts w:ascii="Calibri" w:hAnsi="Calibri" w:cs="Calibri"/>
          <w:i/>
          <w:iCs/>
          <w:sz w:val="22"/>
          <w:szCs w:val="22"/>
        </w:rPr>
        <w:t>et al.</w:t>
      </w:r>
      <w:r>
        <w:rPr>
          <w:rFonts w:ascii="Calibri" w:hAnsi="Calibri" w:cs="Calibri"/>
          <w:sz w:val="22"/>
          <w:szCs w:val="22"/>
        </w:rPr>
        <w:t>, 2013). This research had three areas of investigation which were identifying students most common devices, digital skill levels, and normal behaviours when using mobile devices.</w:t>
      </w:r>
    </w:p>
    <w:p w14:paraId="52EF6CE9" w14:textId="77777777" w:rsidR="000C42A4" w:rsidRPr="003B5078" w:rsidRDefault="000C42A4" w:rsidP="000C42A4">
      <w:pPr>
        <w:spacing w:line="360" w:lineRule="auto"/>
        <w:rPr>
          <w:rFonts w:ascii="Calibri" w:hAnsi="Calibri" w:cs="Calibri"/>
        </w:rPr>
      </w:pPr>
    </w:p>
    <w:p w14:paraId="46321B02" w14:textId="77777777" w:rsidR="000C42A4" w:rsidRDefault="000C42A4" w:rsidP="000C42A4">
      <w:pPr>
        <w:pStyle w:val="Heading3"/>
        <w:spacing w:line="360" w:lineRule="auto"/>
        <w:rPr>
          <w:rFonts w:ascii="Calibri" w:hAnsi="Calibri" w:cs="Calibri"/>
          <w:sz w:val="28"/>
          <w:szCs w:val="28"/>
        </w:rPr>
      </w:pPr>
      <w:bookmarkStart w:id="14" w:name="_Toc23851282"/>
      <w:r w:rsidRPr="003B5078">
        <w:rPr>
          <w:rFonts w:ascii="Calibri" w:hAnsi="Calibri" w:cs="Calibri"/>
          <w:sz w:val="28"/>
          <w:szCs w:val="28"/>
        </w:rPr>
        <w:t xml:space="preserve">2.1.1 </w:t>
      </w:r>
      <w:r>
        <w:rPr>
          <w:rFonts w:ascii="Calibri" w:hAnsi="Calibri" w:cs="Calibri"/>
          <w:sz w:val="28"/>
          <w:szCs w:val="28"/>
        </w:rPr>
        <w:t xml:space="preserve">Device Ownership Survey </w:t>
      </w:r>
      <w:r>
        <w:rPr>
          <w:rFonts w:ascii="Calibri" w:hAnsi="Calibri" w:cs="Calibri"/>
          <w:sz w:val="22"/>
          <w:szCs w:val="22"/>
        </w:rPr>
        <w:t xml:space="preserve">(Chen </w:t>
      </w:r>
      <w:r>
        <w:rPr>
          <w:rFonts w:ascii="Calibri" w:hAnsi="Calibri" w:cs="Calibri"/>
          <w:i/>
          <w:iCs/>
          <w:sz w:val="22"/>
          <w:szCs w:val="22"/>
        </w:rPr>
        <w:t>et al.</w:t>
      </w:r>
      <w:r>
        <w:rPr>
          <w:rFonts w:ascii="Calibri" w:hAnsi="Calibri" w:cs="Calibri"/>
          <w:sz w:val="22"/>
          <w:szCs w:val="22"/>
        </w:rPr>
        <w:t>, 2013)</w:t>
      </w:r>
      <w:bookmarkEnd w:id="14"/>
    </w:p>
    <w:p w14:paraId="0B42F8F1" w14:textId="77777777" w:rsidR="000C42A4" w:rsidRPr="00985093" w:rsidRDefault="000C42A4" w:rsidP="000C42A4">
      <w:pPr>
        <w:spacing w:line="360" w:lineRule="auto"/>
        <w:rPr>
          <w:rFonts w:ascii="Calibri" w:hAnsi="Calibri" w:cs="Calibri"/>
          <w:sz w:val="22"/>
          <w:szCs w:val="22"/>
        </w:rPr>
      </w:pPr>
    </w:p>
    <w:p w14:paraId="2354E788" w14:textId="77777777" w:rsidR="000C42A4" w:rsidRDefault="000C42A4" w:rsidP="000C42A4">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 91% of respondents said they particularly favoured owning a smartphone during higher education. Tablet devices had a much lower favourability rating among student (37%) however this figure was found to have been impacted by age and education level. If the survey results were narrowed to just graduates or older students, then favourability levels for tablet devices increased.</w:t>
      </w:r>
    </w:p>
    <w:p w14:paraId="0B4305CE" w14:textId="77777777" w:rsidR="000C42A4" w:rsidRPr="00A54CCD" w:rsidRDefault="000C42A4" w:rsidP="000C42A4">
      <w:pPr>
        <w:spacing w:line="360" w:lineRule="auto"/>
        <w:rPr>
          <w:rFonts w:ascii="Calibri" w:hAnsi="Calibri" w:cs="Calibri"/>
          <w:color w:val="2E2E2E"/>
          <w:sz w:val="22"/>
          <w:szCs w:val="22"/>
          <w:shd w:val="clear" w:color="auto" w:fill="FFFFFF"/>
        </w:rPr>
      </w:pPr>
    </w:p>
    <w:p w14:paraId="2542688F" w14:textId="77777777" w:rsidR="000C42A4" w:rsidRDefault="000C42A4" w:rsidP="000C42A4">
      <w:pPr>
        <w:keepNext/>
        <w:spacing w:line="360" w:lineRule="auto"/>
        <w:jc w:val="center"/>
      </w:pPr>
      <w:r>
        <w:rPr>
          <w:noProof/>
        </w:rPr>
        <w:lastRenderedPageBreak/>
        <mc:AlternateContent>
          <mc:Choice Requires="wpg">
            <w:drawing>
              <wp:inline distT="0" distB="0" distL="0" distR="0" wp14:anchorId="1CD69607" wp14:editId="6F46589E">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3D9A6B8"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DuddBHgMAAGULAAAOAAAAZHJzL2Uyb0RvYy54bWzsVltv0zAUfkfi&#13;&#10;P1hB4m3LPWnD2mmibJo0oGIgnl3HSawltmW7t3/PsZN2W1cJGPCAtIe6vh5/5/N3Ts7Z+aZr0Yoq&#13;&#10;zQSfeOFp4CHKiSgZryfet6+XJyMPaYN5iVvB6cTbUu2dT1+/OlvLgkaiEW1JFQIjXBdrOfEaY2Th&#13;&#10;+5o0tMP6VEjKYbESqsMGhqr2S4XXYL1r/SgIMn8tVCmVIFRrmJ31i97U2a8qSsznqtLUoHbiATbj&#13;&#10;WuXahW396RkuaoVlw8gAAz8DRYcZh0v3pmbYYLRU7ImpjhEltKjMKRGdL6qKEep8AG/C4MCbKyWW&#13;&#10;0vlSF+ta7mkCag94erZZ8mk1V4iVEw8eiuMOnsjdikaWmrWsC9hxpeStnKthou5H1ttNpTr7D36g&#13;&#10;jSN1uyeVbgwiMBkHeRAHsYcIrEVxPk6zsKedNPA2T86R5sNwMkmyIIqGk3GSZnGQ2pP+7mLf4tvD&#13;&#10;kYwU8BtYgt4Tln6uJjhllop6g5Hul2x0WN0t5Qk8qMSGLVjLzNaJE57OguKrOSNz1Q/uCc93hMOq&#13;&#10;vRTBREk1AXVeIPijlOtGGCQqhBGhbYtkAzH09s3m4p1rZnYzkwZCD+GlERAijOC23aKacqqwoaWl&#13;&#10;y0Kwt/YYsOXoRpA7jbh432Be0wstIU4geh25j7f7dvjIgUXL5CUDNEqY78w0tw2WoJrQyd8uDtyB&#13;&#10;GwciPUJ/HwAzQZYd5aaPaEVbcESA80xqD6mCdgsKAlXX5SAcrcgXQGxjehRlaeQhiGXQR+hEiwtt&#13;&#10;FDWksVKx8HeIeyo0KBkt1h9FCagtbQ74gZLjJE/HOUgPNBsGWZIPN+9EPR4lUQr5xGo6HOWjOHap&#13;&#10;ZK9MYFlpc0VFh2wHwANedxFe3WjTi3i3xUZQy23LhWW2X7UzDr4FPHTBm94J6Pw3Oofn6RPLfNA5&#13;&#10;TLzoPPOfo3NQUhakiUuDf13n4zQJsuGTeFTocRbl4YvQH+fD+4SeHgodJl6E/jtCh29GEgZp3tcH&#13;&#10;f57GIUMfKUiglAhHQ/I+Vlb8y+TtShao5VwVM9Sdtlh8OIb+w+p4+gMAAP//AwBQSwMECgAAAAAA&#13;&#10;AAAhAKE3R2BnTQAAZ00AABQAAABkcnMvbWVkaWEvaW1hZ2UxLmpwZ//Y/+AAEEpGSUYAAQEBAGAA&#13;&#10;YAAA/9sAQwAKBwcJBwYKCQgJCwsKDA8ZEA8ODg8eFhcSGSQgJiUjICMiKC05MCgqNisiIzJEMjY7&#13;&#10;PUBAQCYwRktFPko5P0A9/9sAQwELCwsPDQ8dEBAdPSkjKT09PT09PT09PT09PT09PT09PT09PT09&#13;&#10;PT09PT09PT09PT09PT09PT09PT09PT09PT09/8IAEQgBfQJwAwEiAAIRAQMRAf/EABoAAQACAwEA&#13;&#10;AAAAAAAAAAAAAAACAwEEBQb/xAAZAQEAAwEBAAAAAAAAAAAAAAAAAQIDBAX/2gAMAwEAAhADEAAA&#13;&#10;AfZgAAAAAAAAAAAAAAAAAAAAAAAAAAAAAAAAAAAAAAAAAAAAAAAAAAAAAAAAAAAAAAAAAAAAAAAA&#13;&#10;AAAAAA046cTcjzB3r+D3jCmZNATQE1UiavJNTgvUZLlEyxVA2EBNATQE0BNATQE0BNATQE0BNATQ&#13;&#10;E0BNATQE0BNATQE0BPOMgAAAAAAADGQBVbVaANTbqPMdHp7Bx7bcnLj1sGnddI4XR3InMl2dM274&#13;&#10;yAAAAAAAAAAAAAAAAAAAAAAAAAAHB72kcujryKerz+ga81pUtFS0akVevJYrWpZmoWZqlFtpax7K&#13;&#10;loqWipaKloqWipaKloqWipaKloqWipaKloqWipaKloqWipaKloqWiMgAAAAAAAGgb7nROm19gqtp&#13;&#10;sJIiSI06p1b8MkU0kiJTqnFukiw75IiSIkiJIiSIkiJIiSIkiJIiSIkiJIiSIkiJIiSIkiJIiSIk&#13;&#10;xkAAAAAAAeb9IPPQ9IOF3QpnG0gmIJjm1W0dHBJqTmuw1bUWzqsi3STc/oQTEExBMQTEExBMQTEE&#13;&#10;xBMQTEExBMQTEExBMQTEExBMQTEExjIAAAAAAADkHXcLTPUuT1iq3XsLFYsVjQ17aOjz+frdeUxy&#13;&#10;p9ETtosOyrc3o2KxYrFisWKxYrFisWKxYrFisWKxYrFisWKxYrFisWKxYrFisWKxYrFiMgAAAAAA&#13;&#10;BrbI0W8NDfCq2q0AA5OtsavT5skVqSRErte6LdscvpgAAAAAAAAAAAAAAAAAAAAQot0b4bkdPnU3&#13;&#10;9Frc6s7sOFg7+ON0zeAA09zzx0qtLB2tjhd0qspmTQE0BytXY1erzJIrZyREr9a6Ld5ByerNATQE&#13;&#10;0BNATQE0BNATQE0BNATQE0BNATQE0BNATQE0BNATQFiMgxgkAxkAAAAAAAqtqtAAOdRfTswZswyM&#13;&#10;WQnDqDAAAAAAAAAAAAAAAAAAAAABr8b0ELzqcP0mKRxdzYga8Olrl+3XYAAOJ29I1NHpWFfU53RN&#13;&#10;ea0qWipaOXVdr72kilJESnVbDorWFaloqWipaKloqWipaKloqWipaKloqWipaKloqWipaKloqWip&#13;&#10;aKloqWiMgI00jYU8689dTrG+AAAAahttKs6Ki8qtqsMsDLA5mtfrb2kilJEStpth2WGFcsDLAywM&#13;&#10;sDONbzp6zHJ1T0Dy+yegho652HDqPQ4870TpsDLAywMsDLAywMsDLAywMsDLGSGtuKRz9PuLz5qv&#13;&#10;1IAAAAed9EODR6QcLvYyUTxaVrBWsHH19jV3tJqxluNO0vtouOwsc9a1grWCtYK1g1q9qqkS09pR&#13;&#10;qtoR1N0a99tms6GOglWsFawVrBWsFawVrBWsFawVrBWsEZBiNPEpt6KPIjfHux4Q7dnmugdUAAA4&#13;&#10;p2nF0j07ldUqt15lqoWqhy9TY1d7c90UubnoZM361531TnraqFqoWqhaqGde2jnrJFjEkRJEbNut&#13;&#10;Z2WtVLTaqFqoWqhbztzlG/ZxtkndyLzbv1olkdXaJNfTPTZpyWoyMYkKatsate8NVtAAABo7w5k+&#13;&#10;gOf0AqtqtAAOJp7Wn0WkitMkRK/W2Kx6Ec9QAAAK9Lc0OaudHb0colTZGZ6ctTYpG7fRf3WC0gAA&#13;&#10;KbuZW+y5qnR0nNHShoDqbHH7F8Fdi2YAFWjvaGmd9MoZ6a/R5Uzo28bvEgAANHe4hu16uudzY4Xd&#13;&#10;Kp1WGWBlgcTS29LotJFaZIiWxq7EPRsOamWBlgZYGWBDnb/N5azRc8SREkR0L9bY77ZYXnLAywMs&#13;&#10;DPL6fIptQq0M+zqOTTNe45e/FtrtcHu6cmWF8MsCWcZAAAAAAAAGMgCq2q0AA8/odDQ6bYZTOGRj&#13;&#10;Z19mI9KOaoAAAFXK6nKtnlhamWBlgdLZ1tnPYEgAAOH3OBTfTokx74SyRi6onc9J5f1GvEGnMAAA&#13;&#10;AAAAAA5HX0Cjm9eRR1tDfNea0qWipaOXTZq9XPc58pjecvYNyzVuOqtcnTUtFS0VLRUtGryuxwt8&#13;&#10;bYQ52ufRzyoVnuZ1bb162zRucnTUtVtUtFS0VLRVzuty711Gdfal6gXoWE+tyu1lepaztUtEZAAA&#13;&#10;AAAAAAaVB1GvsFVtVhlgZYHG079Hs5KY7CYqr2Rffo7KfSMOLrywMsDLAywKfO+h8z0c9tOW+TOE&#13;&#10;LM1Jeh3dDe4uvLCtssDLAywM8bscPTPX0NjHVz6+b0Tq9LXzMbvf816Tn3ywx1ywMgAAAAAAAA4+&#13;&#10;p6McLuhTKwVrBWsFWLhSuFK4U5tFawVrBXC8VrBWsFcbhSuFK4UrhVmwVrBXC8VrBWsFeLRSuFK4&#13;&#10;UrhVmwVrBWsFdgAAAAAAAAAAAAAOJ2+QV7MIFU43FnS4nbAAAAAEZDjbcueLK8kuvy+oSAAABjh9&#13;&#10;zmGc4pNjFUzFNuwU26Uy/Xxg2d7m9cAAAAAAAAAAAAAAAAAAAAAAAAAAAAAAAAAAAAAAAAAAAAAA&#13;&#10;AAAAAAAAAAAAAAAAAAAAAAAAAAAAAAAAAAAAAAAA/8QALBAAAQQCAQMDBAMAAwEAAAAAAgABAxEE&#13;&#10;EiITIDMUMDEhIzJABRBQFSRggP/aAAgBAQABBQL/AOOpMkIpZcpozfLBPnRU0rFL/Vq1atWrVq1a&#13;&#10;tWrVq1atWrVq1atWrVq1atWrVq1atWrVq1atWrVq1atWrVq1atWrV/o58wCXWGDLxv8ApmMNYuOR&#13;&#10;x5CMWWgrQVoK0FaCvt66CqC9BQ9M0LxGheI0XTBfa3oL+3s5RC2grQVoK0FaCtBWgrQVoK0FaCtB&#13;&#10;WgrQVoK0FaCtBWgrQVoK0FaCtBWgrQVoK0FaCtBWgrQVoK0FaCtBWgrQVVfrH8dmSfTxdOhG+UTS&#13;&#10;zRi38h/IP/08kY4p8YHbJgATzZfr/ISxnDHJGI/yMsZQzsQHgQltB/tn8dkkYygUIHIpMSKWRsdt&#13;&#10;hxIREMOEFFiRQPLE5ytixtIeJFJJ0h3PEboM2rf62S//AGICLMLec4ceZpJ0ey5rmua5rmnIr3db&#13;&#10;ut3W7rd1u6Yivmua5rmua5rmua5rmua5rmua5rmua5rmua5rmua5rmua5rmua5rmua5rmua5rmua&#13;&#10;5rmua5pr/RmhklRYlF6UWibFqdH8dp/n3D+X/gD+O2T8+4fy/wBuXK6cj5gp86PUZWKVG/0tlbK2&#13;&#10;VsrZSfn3D+VsrZWytlbK2VsrZWytlbK2VsrZWytlbK2VsrZWytlbK2VsrZWytlbK2VsrZWytlbK2&#13;&#10;VsrZWytlbK2/SzGEsmKR4ZRgrFgc48hGLLVlqy1ZastWUn0PuD8tWWrLVlqy1ZastWWrLVlqy1Za&#13;&#10;stWWrLVlqy1ZastWWrLVlqy1ZastWWrLVlqy1ZastWWrLVlqy1ZastWWrLVlqy1Zasvj9Y/jtm8i&#13;&#10;knCJ5JRijKcBW7OaD8//AAB/HbN5FlkzxzOZRkNwwm4yqPyf7ecANGETnPcxwY8wnOjd1ZKyVkrJ&#13;&#10;WSm8ipn/AL+lqP8AOyVkrJWSslZKyVkrJWSslZKyVkrJWSslZKyVkrJWSslZKyVkrJWSslZKyVkr&#13;&#10;JWSslZKyVkrJWSslZJv0ZIWkllx95fSj02xWaZH8ds/l7ovJ/mE+o9ZTStDFDOMsAmJp8keu0gOn&#13;&#10;mHpFKINBJ1oPaP47cjy90Xl/zJGcgaCS8tpJJDjlGGaB2liYHyWg1/jJR6ikFmnw2ccLtkn0kPJc&#13;&#10;SfPDUZd5Ufx25Hl7ofL/ALeQIjmREePKMFY0HUjyEYstBWgrQVoK0FZDVL3RfWXQVoK0FaCtBWgr&#13;&#10;QVoK0FaCtBWgrQVoK0FaCtBWgrQVoK0FaCtBWgrQVoK0FaCtBWgrQVoK0FaCtBWgrQVoK0FaCtBW&#13;&#10;gpmr+7b9M/jtlZupTKmVMqZUypkDNv8A5k71CMvKYqyYWc3GWWFHPM5eqllN893bGleeD2z+O2Xy&#13;&#10;dwfn/mVa0FHExyQxNCD4oPHJiMZjjiMnoxEQHUe7Kd2yL9TkdXIOGCZpZkeyslZKyVkrJS3v3B+d&#13;&#10;krJWSslZKyVkrJWSslZKyVkrJWSslZKyVkrJWSslZKyVkrJWSslZKyVkrJWSslZKyVkrJWSslZKy&#13;&#10;TfozRzGvSOD+lZoWxanR/HbN5O6Pyf5jvTdREdG2cutH1MjKGEfeP47Z/J3R+T9FiZ2V/wBM7F+u&#13;&#10;TWPRdTC75WLi2MnUknON+j7ORkBjRyZIg75sVNKxSo/jtn8ndF5PayJOljNcMB5bjJ/IAzLM5TZY&#13;&#10;MWMcuv8AHvCPo4BhL+Oixn9LDKzPjvrl/wCLnjNQy9DJGGsXHM48hGLLQVoK0FaCtBU7VJ3R/WTQ&#13;&#10;VoK0FaCtBWgrQVoK0FaCpYAljPEikm6QKTCjkI8GMyPCjJPjxvCGI5Qeii6EkIyAeHEZQwayaCtB&#13;&#10;WgrQVoK0FaCtBWgrQVoK0FaCtBWgrQVoK0FaCtBTNX9fC3FWtx/p3YWYxd/dP47cjyqaZoQKZ7Of&#13;&#10;RMdyKHy+0XxatWrVq1aH9qd6gGTl/IOYkzgGOc87DkHLKJSvA+Mczze4fx25PlWQEjotNNXeCPYJ&#13;&#10;VD5faL8e8Pj2sjLbHladuuUnAculHJOQhkS+pklcZ/UyDPNkTwpsz7p5BjjdtMijEy9NFb48bhJi&#13;&#10;Qyl6eNRQDF7H8hwDlkZG85w48zSTo9lyXJclyXJZF9Xui8vJclyXJclyXJclyXJFtr3hsuS5LkuS&#13;&#10;5LkuS5LkuSkgOeeCGeSBhlxY2jkmxcYC9RjDJtJsP8jGckmW4yS5ssDyTH1vRNuzck1/ozQySL0e&#13;&#10;r+lZomxanR/Hblebug83tH+Ce6jklbJjml2DKNxb4UX4+0UjC/XFdcV1xXXFdcUUkZJpmd/6IGPt&#13;&#10;kLUGyHvImeNxyDCX/kGPHHJiONsqJwilCYfcP47crzd0Hm9qT8ETvrjDLGoRmbIOEpFADxxKL8fa&#13;&#10;n8lq1atWrQfn3yDuDYdPkxn1AGSbKCCX00+LJIRY5HCP0HvnyegjyhZ3zo9WlYpUb/S2VsrZWytl&#13;&#10;l+bug89srZWytlbK2VsrZWytlI/DvhfhbK2VsrZWytlbK2VsrZZD/ctWrVq1ajf7lsrZWytlbfpZ&#13;&#10;2QOzSBBlDDWLARx5CMWWorUVqK1Faisv6Td0H1n1FaitRWorUVqK1FaitRWoqQW074WZw1FaitRW&#13;&#10;orUVqK1FaitRWorJ+ktrKa2ms8kvuRxSXJai+suorUVqK1Faivj9Y/jtzPP3Y/n9qTx0qVKlSpUo&#13;&#10;Pw9rM81qSNpU8TEumNdMd7UPm/bP47cxnefUlqS1JaktSWpLHF+v7UnjtWrVq1atQfh7Wb5rVq1a&#13;&#10;tWoPP+tnMTI26+btMcGPM0k6N3VkrJWSslZKV+dq1atWrQPzslZKyVkrJWSslZKyVkpHLp3/AEJi&#13;&#10;SaYHJpQJmK2tQO/TslZKyVkrJWSslZKyVkpxYpOkC6QLpAukC6QLpAgAWOyVkrJWSsk36OTjlkIs&#13;&#10;YnP0o9JsVmnR/HbkeW1LO8byyGCfKQybnaif7vtTeK18sHBo3dgdnYo5NwtY3i9rI8lqTICJ5Zwh&#13;&#10;Uk4xv1GeS1G/3P2z+O3J81rJd3acyNG24xsYS2oX+97U3hv+hijBxjAH0HVqFrWL4fayvLay5BYM&#13;&#10;uUfTzam0RkEtqJ/u/ry5Gkj50eoy7So/jty3+/atWrVq1jv9/wBqfw2rVq1atWsTwe1mP961atWr&#13;&#10;VqB/vfrmfp84YKxYHkjyEQM60FaCtBWgrQV0wXSBdIF0gXSBdIF0gXTBaCtBWgrQVoKaNr0FaCtB&#13;&#10;WgrQV0gXSBdIF0gXSBdIF0gXTFaCtBWgrQUUbVoK0FaCtBWgrpgukC6QLpAukC6QLpAumC0FaCtB&#13;&#10;WgrQULV/6uPJk/5AckyzwzRJ8fMcQOZ9nzRYvcdrGFpnyhyblxcx+lFk6DJnO0bPbew/xgTPM2ZK&#13;&#10;8Y+tFhbMFNlbPhZHViyp3DKDKJoGyt4/WC8cOXQPnAMcZOYfvyYZEzYdOGNNTYc2npC2bCcJPdCF&#13;&#10;xngwpI5o8SZgLBd0+KT47Xr7OLDPDHNicHxJJGLEknTQTHJi4hYqLH3ynwj6ZYhuIYckQPgmUfpS&#13;&#10;eL/5J//EACcRAAECBAUEAwEAAAAAAAAAAAEAAgMREjIQEyAwMQQhQFAiUXBg/9oACAEDAQE/AfyN&#13;&#10;7jUqiqimuM/SRLji24ekiXFSODLh6SJeUHyVaZcPSRbziy4ePEL5/Hdi3nGHcPSSCpCpCpH95NTU&#13;&#10;96HCrE/GPpzsw21GSyWrJaslqitDT20Oqn23RsnZgXo9gqkO66i7wpqet5kqiqiqihxp6e9ETVIU&#13;&#10;l1N3gu5xHOqJhLBvGlzi0TCzX/azYn2s5/2muLufBefkqlUmnvqjcqamppvGmJagVUi5QuPyb//E&#13;&#10;ACURAAAEBAYDAQAAAAAAAAAAAAABAjEDEBEgEiEwMkBRExRQcP/aAAgBAgEBPwH8jIshQUBll8RL&#13;&#10;TNviJaZt8RLCgoDb4iWmpuOmlM9VG2am+Ilpm3HSqmqlpm3HNZE+qlpm3HUglPqpaZtcpeEeUh5S&#13;&#10;HlIEddU1U1UsKCgNroz2J2lyktM2ujuCYZSRtK0zoMRjEYxGEnWxGGmeqlpm10dysRtK1TWI4KWm&#13;&#10;prkwkr3D1oXQ9aF0PWhdAypkVq2FRUVENuCjbNTXQWBislPagqnmMCehgR0PGnoRCIjy4KNpDCMI&#13;&#10;Ux3QWFBSS9x2wtwMhhBFQRn/ACb/xAA8EAABAgQDBwIEBAQGAwEAAAABAAIDERIxITJBEBMiUYGR&#13;&#10;oTBhBCBAcSNCUFIzYHLRYoCiseHxFDRTwf/aAAgBAQAGPwL/ACdMhmc3GWAsqQ17yBM0iwTaA6IX&#13;&#10;Nqk3kmkVEEVT5BOYPy3P8lQWl2IiBx+yjPfliNaWmV00x5tDoQ/6UObTvXzk3rPFbqc+IzEv9Wy2&#13;&#10;qsFYKwVgrBVcMuasFLhmVYLhpP2RpLDLkuGgy5IVSEzIKjhq5KXDNU8NXJEmmQMlYKwVgrBWCsFY&#13;&#10;KwVgrBWCsFYKwVgrBWCsFYKwVgrBWCsFYKwVgrBWCsFYKwVgrBWCsFYKwWH03X5YjuTUfg/3llP/&#13;&#10;AOqnew7ylu3L4d4HE4mZ6J3uQD9ppwyMMB1VKaI8NrCYVLQ2zuc0YkFobDY2iY/MV8O02Ac5SMIV&#13;&#10;76YiTvioDgOJ1Uz0VTS2ouc5vPr7BRYdJbKHVjrPVMcdWj9c6/LS8TCZEc2bmZTsrdVV/UVFMTi3&#13;&#10;mnsnCmdQkZmaMgcRTi4nBAww4S/xFQojTiw+FXIl1xMzkt46qr+oovliRJPhwuGvAk8kANP1eIIr&#13;&#10;ojW0/h0zumCI5wAhB3CZTJTX1OwEqp6g3PREudxHKzkP77NLrRaLRaLTZdXV1dXV9mi0Wi0Wi0Wi&#13;&#10;0Wi0Wi0Wi0Wi0Wi0Wi0Wi0Wi0Wi0Wi0Wi0Wi0Wi0Wi0Wi0Wi0Wi0WP0MhGLWG4ATXQX7shtFp4KH&#13;&#10;CB/DbcfuVdWFVVPvs6+qP5B6+qP1wsaxzyBUZaBM3bHRC5tchyTXAOLSKj7BOYBludnVXV1dXV/Q&#13;&#10;Curq6urq6urq6urq6urq6urq6urq6urq6urq6urq6urq6urq6urq6urq/wBE7eOdCFHCWjOhEjsL&#13;&#10;K4QsLEaKHNh3zpyHWeK3UzKozEtP3T2W1VgrBWCsFYegFYKwVgrBWCsFYKwVgrBWCsFYKwVgrBWC&#13;&#10;sFYKwVgrBWCsFYKwVgrBWCsFYKwVgrBWCsFYKwVgrBWCsPp+vocVXvIWVbjwoTN8UWai+wfyD19B&#13;&#10;zd8G4Yt5qowjQIWHsZKG7EPc0Np/ct3gZuM+f32D9cdE4q7NAcRihAiPeWw4Y1ueaa8l3CJVTsQb&#13;&#10;noiXk1uwa3kP77LarL5WXysvlZfKy+VjsxA2z12BZfKy+Vl8rL5WXysvlZfKy+Vl8rL5WXysvlZf&#13;&#10;Ky+Vl8rL5WXysvlZfKy+Vl8rL5WXysvlZfKy+Vl8rL5WXysvlZfKy+Vl8rL5WXysvlZfKy+Vl8rL&#13;&#10;5WXysvlY/Qw3E5MZe63jIhhvlSZahQ4YP4bNOarqMqqqffZ19Ufps1ZOedEImUHnojS4GV5FQ4bS&#13;&#10;HVTmQbIye3D3Tnwy18uTlxEAmwmmRJSqE/T6+q39NICuFChwxrWSRhgvioTmzq4xSMMbqIIDKZwC&#13;&#10;MOa+HMKC5lLCHGmShyh6gxBLEia+IfBhkMMKnLKoqJvYTn1QwGcM+iggiRDB827YwvfKchogxsJz&#13;&#10;okqi3kmua1xbKo+ycxowbc+/LZ19Vv6490Xe0uYKaJ36Jr/iA7jhATlPFQgWfjOnL2xnit2KpVGY&#13;&#10;lpznstqrKysrKyw+dqsrKysrKysrKysrKysrKysrKysrKysrKysrKysrKysrKysrKysrKysrKyw2&#13;&#10;3+j6/PZWVlZWVkMP01xQXw4pnMnHlggYQib7fGbsZSmviHtDN22LjO6i7kMphXq1QEBrJGGIk3KF&#13;&#10;TS0vZUasZJry2knT1Ovqj9NxWUdlDeZzZZUtnclRGTMojqinERHsrzBuqqH7aJeyh0Pe1zBIOHJA&#13;&#10;Fxd7n55vMcQqLw1Q2K4Q2ww6bTeaY+bsBcWmDr0RJficrPbZbVWHdWHdWHdWHdWHdY/OJKw7qw7q&#13;&#10;w7qw7qw7qw7qw7qw7qw7qw7qw7qw7qw7qw7qw7qw7qw7qw7qw7qw7qw7qw7qw7qw7qw7qw7qw7qw&#13;&#10;7qw7qw7qw7qw7qw7qw7qw7qw7qw7qw7qw7qw7qw7qw7rH6EhkUNaR+1NMCJRJlGIngocGf4Yzf4l&#13;&#10;XVw1F8pa7Ovqj9PYJDi90C6ERDL6KpqittfKaMi0vEuGfv6/X1R9FMES+TAz+nkrr4YgYAmfZTi1&#13;&#10;4RHODDa6H4ZFMYGQZpzmnwzAcYu9qqp97z9KuJOXsg0Nc9xE5NGiaRMgicwLBOYPy3Ozr6o9OI/k&#13;&#10;1O+EJxcW09botq+HwOsTFV7uWIJjTyqNJm9FAx/+SqbD3xo/iTt7oxGOq/DmD0UIbnfUtyzTTH4x&#13;&#10;DBnPRMNAxdvHQ5qHvSS2GOH/AGqXxLNJh3f9GjP3YczdkN4rc1XH4A+EJKHNp3r5gN6zxW6nPiNQ&#13;&#10;lj/VstqrBWCsFYKwWHzhWCsFYKwVgrBWCsFYKwRY4YHkmRS3iZZZG9kanPpN2zwTjN7aswabqQc9&#13;&#10;rZSpacEYdIDZSUMRHOY9olwG63UuH/dFtgeSBlLCUhqor3gTe7wrBWCsFYKwVgrBWCsFYKwVgrBW&#13;&#10;CsFYKwVgrBWCw23GzMOWwk4AKQInKfrdfQqOPsmhrC4uE1i02mfZFo0udjf01yH3UAwhN8zIdF8O&#13;&#10;YXEHxRNxGJUaKHimHElTTcL4ql4ayGJSlfBOiNEyIDZIteHFlM6nNlj6vX0HuFJFEgmb4ODqfyzT&#13;&#10;N42cWw/5VAnflpz2N+uhtLZ13PJPZYMAxRMOT3cpqMI7aTCEzIzwRJhNGGAqQhRITRMVYOnJQobf&#13;&#10;zYn7JjIsKlsQyaQ6axhNILqRx4lScJM4hVPkhGpkKrf4fmsmucMW4hZfz131T2yweZlFzm5r43Rm&#13;&#10;2c20dFw1dXT9AunGqlw02C3bohpbDB4DKZKY+bsBKoWmDc9ES5/EcrOQ/vs0urBWCsFYKwWPztkr&#13;&#10;BWCsFYKwVgrBWCsFYKw9DCSsFYKwVgrBWCsFYKwVgo1TZN3dAKeYrGCI935xOye4Q4bzoIbZKOzd&#13;&#10;v3sQTLnCU/ZB8OCYTaeIHUqJGe2Tnmx0CguMuJjmreRYEQSwYJYN90C5vBCGHuSnUwmiQmT+4qMH&#13;&#10;1ScABXeaGAVgsfoTTGpaRKVKaYEQwy1lFp4KHCn+G24/cq68KqqZa7Ovqt9M7DTdGE8h/BVMCUlH&#13;&#10;Dw2bLBqImHuMqfv/AMITM/f1ZLVarVarVCps5GYUtoqE5GY+UlaJjGNqiPMhNbv4gNy1BzVDit4Q&#13;&#10;XgOnoE54fwtvPROdVg289FOGZj1evqt9M7DTKrSaO8Y2bsXOqunvexoD5WdZFxAqng325Kk/9fSD&#13;&#10;0C2cpr+J4UKLCFRhz4eYTYsRm7awSAJxKgwnQ/4cQE43C+JkM1BbjeSjyhxK3Mp43Tmh6H8OI4AT&#13;&#10;JAsmhjXRC4VSbyTXCogiqfIJzB+W52dfVb6Z+qb9P/486Q4cbpaKs/wnwxSZclDm07185N6zxW6n&#13;&#10;+YzEv9Wy2qsFYKwVgrBYfO1WCsFYKwVgrBWCsFYKwRwHoWVgrBWCsFYKwVgrBWCsFhy2Ndjg4INp&#13;&#10;DwGzkSg9oDWyl/TiiXA1Ow+3tsarBWCsFYKw+n6/N0+dvpn6PpsxLuhQxdMYTmmjRuiqx57G/f6z&#13;&#10;r82ANllKylZSspWUrKU3A+mfo+nzs+/08N4iOAraJD7p0NznBjGTkDLFNeXOwEqp2INz0RLncbsr&#13;&#10;eQ/vstqsvlZfKy+Vl8rL5WPzhZfKy+Vl8rL5WXysvlZfKy+Vl8rL5R4fO00kGSpDhNEhwICmNmAW&#13;&#10;XysvlZfKy+Vl8rL5WXysvlZfKy+VxNWVZVlWVZVlQIbisvlZfKy+Vl8rL5WP0IlFoAM5SQe2MWxK&#13;&#10;aSZXUOED+G24/cq6jKqqn32dfQbwTBIE1NjAQBMzKBDcKQ4p0sown77G+m7b8TRhK0vsoTOGiI2W&#13;&#10;GilmHC06T5BTlLT1wHXK4lIz5/ZFvK+wfWdfQaAxx4gcEG0PoOaQ8JkmSPMjKpCqkE/aWxvpu+22&#13;&#10;bWAFTa0AqmWCkMB6vTYASJ1BHiGNkHDEuwEtVROfFjz++xv1FDWOe+U5DkmuaHFpFR9gnMAy3Pvs&#13;&#10;6/N0+dvpu+30fT52/f6hz3g0PYJECeKhgsO+dOQ6zxW6E5VGYlpznstqrBWCsFYKwWULIOyyDssg&#13;&#10;7LIOyyDssg7LKFYKwVgrBWCOAVgrBWCsFlCyDssg7LIOyyDssg7LIOyyDssoVgrBWCsFgFYKwVgr&#13;&#10;BWCyhZB2WQdlkHZZB2WQdlkHZZQrBWCsFYKwR/mt7Hn8MmlvsZTUp/g4jsmcDwx+DXHVfiteRvC2&#13;&#10;vS6FL3f+xSeyyuoDqS/SfqkAy91Ea6O4iHL8oxQhuhvZVlnqoe8a/iNO8Npp1U3uMVzWhNdDhkne&#13;&#10;UOHJAkS9vSY53xBc6UyyShFpP8QA06qIXtcxzLtPhPEVroZa2ri5Kl0N8MubNs9VDbi51ALnIMMf&#13;&#10;cs3dU5aqFvGExX/lCDocN7jORHJMc1rnOfgG6qK59R/Fpa3X7JznNcC1waW6qZaWHkf0CNJwDnPD&#13;&#10;2HkoQnwsYWn3moTIjmbuEZiVzyW6c9m6L6ve85KdQ/j7zpJGTILml1U3DEetGfPPKShvcWcE5kXc&#13;&#10;ocJ72btjqsLqfAXCI50nWxVLRCY8PDuGyFV/b0mQn7osaJYTmmj4cMhkPDrKI6I5oiOlKVhJPMdz&#13;&#10;QSygU6JrozmcAIFKbS4U08Y9+YW8dIt3dElCmWPdCmOKxChyEIUkzZ+UqFQ5lcMu+xBRqcwv3u8t&#13;&#10;h9lTTCYaw7h9v8pX/8QALBAAAgEDAwMDBAMBAQEAAAAAAREAIVFhMZHxEEFxIIGhMECx4VDB8NFg&#13;&#10;gP/aAAgBAQABPyH/AOOhwGN2DaMwmVJu8k7byh3QAU3gHeVfeCLJTEDbz0YvEuIlxEuIlxEuIlxE&#13;&#10;uIlxEuIlxEuIlxEuIlxEuIlxEuIlxEuIlxEuIlxEuIlxEuIlxEuIlxEuIlxEuIlxEuIlxEuIlxEu&#13;&#10;IlxEuIlxEuIlxEuIlxEuIlxEuIlxEuIlxEuIlxEuIlxEuPsUeg4tKqyqEBkRpBp5h0qACRoQST5V&#13;&#10;gavwOQRL2BrEmhRqyE2OT0RBRp2nBTgpwU4KcFAyNkpwUIRIBoC84KGIkxjVgVMwkwKjl+6YFTSX&#13;&#10;arUx6jzw9oQiYZoO5gBGFCpocNQDE2NpwU4KcFOCnBTgpwU4KcFOCnBTgpwU4KcFOCnBTgpwU4Kc&#13;&#10;FOCnBTgpwU4KcFOCnBTgpwU4KcFOCnBTgpwU4KAAQIfbaHh6V3qReZhZngSP6/MNAEB3hv0UAggC&#13;&#10;0CDIHBI7WtAwj8w29gChT3NKQsUqKDPwJbAnmg/swdKIHFtvaopTKGwR2EoLuFf8O0APXFSUEjzY&#13;&#10;htaEHb+c0PD0kDimPmD4NYH0CBkGhAl8w+iVBLQAEBBJVWZhasqBGqICwPSLIBAOA9nBmAe33IIi&#13;&#10;ULAlmBYB0iSEOhAl8yrmek2tB66AGCVZs4KigCH8uVTwk6RqenfTWFy5hkqniAnleAIBU+whN4Gi&#13;&#10;O5u16UhRE7x2b47N8dm+OzfHZvgxgoePWkkkkRfmOzfHZvjs3x2b47N8dm+OzfHZvjs3x2b47N8d&#13;&#10;m+OzfHZvjs3x2b47N8dm+OzfHZvjs3x2b47N8dm+OzfHZvjs3x2b47N8dm+OzfHZvjs3x2b47N8d&#13;&#10;m+OzfHZvjs3x2b47N8dm+UNDx9iQICIC/Y9oxPSwAQ0gMC1k91fesFWy4U0II16aHh6taOOPo+ny&#13;&#10;P/A6Hh6tSOOOOOOfO/nAaA/fyQgUUgdLy5VCSAd5V94RsVxg26ASo0TE3mJvMTeYm8xN4bJR+o96&#13;&#10;Ym8xN5ibzE3mJvMTeYm8xN5ibzE3mJvMTeYm8xN5ibzE3mJvMTeYm8xN5ibzE3mJvMTeYm8xN5ib&#13;&#10;zE3mJvMTeYm8xN5ibzE3mJvMTeYm8xN5ibzE3mJvMTeAvT7ETiilzVqDcC2YN4B1Ux2aaxBcQeQA&#13;&#10;CXsDWD4EABtaPyE9FAU0dpx046cdOOnHQQUAKOOOOOOIRGtZx046cdOOnHTjpx046cdOOnHTjpx0&#13;&#10;46cdOOnHTjpx046cdOOnHTjpx046cdOOnHTjpx046cdOOnHTjpx046cdOOnHTjoAAQC+20PD1anQ&#13;&#10;oGkGRSAyYWL3XhZygUDQHQm0AkZC7BHPn/8AgdDw9Wv0pidZ8b1lYmlBFSonwIBYJDjRUPHePwqO&#13;&#10;YBtjp8n+cK1zTiFQUEKFHoYJbvaA/oFCmPcSiAWqhBWsrXHoqKUneYEYEYEYEYEEWRHzHCcCURoS&#13;&#10;JrrEGCgxpiLQDJV6EaYZcwIwIwIwIwIwIwIwIwIwIwIwIwIwIwIwIwIwIwIwIwIwIwIwIwIwIwIw&#13;&#10;IwIwIwIwIwIwIwIwIwIwIwIwIwIwIIkUI/YlTIyHabvaFBXSADuRJoxn+/3rKzzB7AQRPTQ8PVre&#13;&#10;I44+j6fL/jWlkDECANkgWhqcTIsDuaIzVllUKECVqhRC4EEGUFBCEA9hbwRIYqao/qGtn9PQ8PVq&#13;&#10;eI4444458z+NSUzeBATTMGsVasAPv+Jpfs5tSgbfModGkUKqe8ChCYaU0h2Fqt2DMTpXTVPYeIjd&#13;&#10;VLBeFYcMAEHtT1LC+0gCZJhBCUEU5MZAnbWvzAlghw9DQ8PVr+I4444458r+c1TCOwdMoePJIDoE&#13;&#10;0K71jc3oLQHYDVXioyQEpofmJ6LgoyExZizFmLMWCMAVI444444IANQ5izFmLMWYsxZizFmLMWYs&#13;&#10;xZizFmLMWYsxZizFmLMWYsxZizFmLMWYsxZizFmLMWYsxZizFmLMWYsxYAECHTSYnUEHQtfYaHh6&#13;&#10;jCYBmNMaY0xpjTGgiw1/jcECM8ggCoEqUFCTJu32NI3USpFmhSdl01GaaFokBUj37Ug3BugIdipm&#13;&#10;FDMPwK+poeHq1ujj6ufN/jSAIARY9PFqZJTIULjEDW5Lh3+yA0/5AzqkwLt9oTPFIdgCAQprhmww&#13;&#10;h0B5D6ycAAaiBZbWISTMCRPQX7QVIyjTopOKfmLvhT9Ljk6+F0NBQk7+pjGMYTUAPpfQj3Bf8Wxj&#13;&#10;GMYxjGMYxjGMYxjGMYxjGMYxjGMYxjGMYyoR+xKoXEVkeC5W+iOjIae8AgNrA6935nekBNZgtbdN&#13;&#10;Dw9Wv6H1+T/GuTBV2hhpARZKEU7DvDFqQBE1aqPM/Aye0f313UB/f19Dw9Wr49fz/rMNOsYGphIG&#13;&#10;p6N9XA0hIGpiJsKMDWDCRACqHv8AbnMBTgCQVh+pagNK5X/tgBUivmVSVoDqn2hNGCr2PpY3CBkz&#13;&#10;VcRwi6BVr/uBM+8FWSQB7QNvPQqPCMXjF4xeMXjF4dfjo4+jjhb8YvGLxi8YvGLxi8YvGLxi8YvB&#13;&#10;MKmI2gmqWYmqMfkDvAdGEJGxQEQMkBldtYL3aD8v7pWD55FGD2fNJoEsjdARqQkAaa1ixvAHqPbS&#13;&#10;J8ryECIoPakPgsggGNamOwgAJ0MZCv4jF4xeMXjF4xeMXjF4xeMXjF4xeMXjF4xeMXjF4xeMXjF4&#13;&#10;xf7I4oAaorFSvBJ0EtQwSw/eDq6M0CCQeA1lgSJUo2OT0XBRkJwU4KcFOCnBQBwCC9YgMhhzgpwU&#13;&#10;4KcFOCnBTgpwU4KcFE4EPR3c1hTRp7xtfgQqMjDXgqq0iEBaDKSQggkKY7CMGDlMFN9bNa1Ophej&#13;&#10;QHQVDoIABUAALAM7Z4AdgoJwU4KcFOCnBTgpwU4KcFOCnBTgpwU4KcFOCnBTgpwU4KABAh0JAMlC&#13;&#10;clCAIBIBOmYQFEJfd3t0OWAGSe0b6QuL/W0PD1a/iOEYDYGpgFPpggIRMVVOxRAiTA+A2jnyvpkj&#13;&#10;jXjXjXjXjXjXjXhsfdOOIzxoOON9d4ZsVrRC2TmAg0t4Gp94Lzqe/eLPvKLg7LU0YWCYbSn1dDw9&#13;&#10;Wr4jiqtgEli6zNBCgP8AyhbQwqQnIY1g0FO67jnyvp60ccccccc1vP0zjALU0sB7kQg9EBM9y6fE&#13;&#10;YFC0EYdRGUoS0W0YmW1rsaUhp4FI0jaDnBJlvYB/1RFBBgAi4hQENE6g2UEwLwbliFCKxJasU/Pf&#13;&#10;06zAjzBdXQpRREIwVlnCh03Zqf8ACHNEghBgeYhPQokD3DtC5JHRVkHv9AkIu6kHuf3AkDLzlR2p&#13;&#10;AfK+wgRPsPzE7Ar3jdr0NBRE7x/ux/ux/ux/ux/uw20Art1ccfQzcPvH+7H+7H+7H+7H+7H+7H+7&#13;&#10;H+7H+7H+7Dc0eY4444444SFEyY/3Y/3Y/wB2P92P92P92P8Adj/dj/dj/dglcC13LLHxBDIEhagD&#13;&#10;T2i791eYUAKTQuwYiUepqtbXh42nBKhoB/fvEAoCveh/qBxAROoO5G5g5occ0/4h+Z/Xkjh40Jhg&#13;&#10;NU8tWhXvFLRF4/3ZQ0PH2JMa/EHYwkKAV1Q094BqbGb3V96zWoiQ9ggtemh4erU8Rxxxx9PkfUjh&#13;&#10;6JTR6OZF8gekMIgwfCag0BbQEGFQYcCYVbo5qefpvxzBGCMEYIwQRNisDQwXAGvWhDVHY+kg3tCw&#13;&#10;HcYHUiSQCqSYj0STUggahXnbCP6jg4Hdgvc4LahaiD7IUKBTRH1dDw9Wv49fz/qBwVcko0OWQIsS&#13;&#10;8LSXFFAoPEDHpjUop/KCaWyUNGOkc/P9Ml7PWAe/9D3eEIEtQuCQUpmTAiswsUiGEh1NPEdACcEE&#13;&#10;w1ENirQuDEIwaxfg1gIJIL6FQTpM4IlLWDdWJi2gHeVfeCbJXEDbz0AlRomQTIJkEyCZBC7bCOOO&#13;&#10;OOOHuzIJkEyCZBMgmQTIJkEyCZBAawjjjjjjjgNRGsyCZBMgmQTIJkEyCZBMgmQTtbdQpqYt9ZqT&#13;&#10;r0b1MgmQTIJkEyCN6fYoDN01S0ZMq+AMZLVT5ganQOQRL2BrBcSIQashNjk9FQUadpxU4qcVOKnF&#13;&#10;QAUAqD1qCQw5xU4qcVOKnFTipxU4qcVOKgJhtRxxxxxxxsIEu04qcVOKnFTipxU4qcVOKnFQQoAM&#13;&#10;OgJYsCA6ayyMGBvWCAqaROsahAhIZCqd3QQA1DnFTipxU4qcVAACAQ+20PD1fhRxxxxxz5/0/izy&#13;&#10;nlPKeU8p5TylHv8Apkg6CZYDsiOpGOjURAEcVmMswA750Ojv0H95tDw9TYQE0E4icROInETiJxEF&#13;&#10;ORB2+n8X6AD8v0zQ+uAf28RUtJAvuhxJBmxE1p4gLYeAoKj7CEnCgV3PF3RUdqd/VVVVEdF7+sAl&#13;&#10;AMv6dVVVVVVVilOg5qpSKOhhObHUAzWLAQdIARGDUdHckO/06qqqqqqbqyvP8jP8jP8AIz/Iz/Iz&#13;&#10;/Iyn6GlfVVVVESKEfsU0gZAmoLcp7MY0+IBEDWT8vesrLOFNCCJfTQ8PUSLx0CYETHQDMHFhAnaU&#13;&#10;21YFFEqkOAHyvd0bx9P4XQUQHQyggGURP0mQCo0a5hkZAijQX+CZ3KMkMgro0/J+mS9vQQQtAAAc&#13;&#10;CBzXsA5ZaZDRozAIWSDLsMdLPL95oeHqNF46EzskhRAxFrWVSBAPaDQYEiABWzT3fQ7yfVoSCCDo&#13;&#10;ZmeQhueO4lWlyyIIIQDQDo0/J+mS6EDkysOE2icqiGcTTZUr74lETEBVVH03eb7hFXpTS6sqgpBe&#13;&#10;VfeBPRA4cOmh4epXsev9nl+zYAdPk/TQHVriJjrs+4wEtIjQJpTzKhZAzQBL2BrBMhgA2tH5ieix&#13;&#10;C0JnHTjpx046cdHa7frUpSlK4ucdOOnHTjpx0qVTpOOnHTjpx04z6ClKUpSk6bE46cdOOnHQmlc4&#13;&#10;6cdOOnHTjoTa7frUpSlK4ucdOOnHTjpx07eg6f8AqwAw6W0A+VdpR+FEFqUZfuvaMY1TBH/U1SVH&#13;&#10;orAH4h46AXIU7PENqmkiMvOv1TEAiKB2hFpU9wHaObHZdHjSKZoLQMxQhQ1sepX9CKp0SmVtYYoE&#13;&#10;Rq7fRJEYVmaVAHxNMsyohaBKcoM17Fq4IWLoStwUr0JT6PHeeyekCtCbwaFhgFtmGMB0ptd66SsC&#13;&#10;gqBMause3JDGoa7QwGYmeLB/1EGbEwJ08wIPlpjb+AyfnCAB/UXQZFJK/mPNAEE0e601OSZANMBa&#13;&#10;7F8ReY8zbKsWRn6yM1pNQgoUVOoq41LhZUVwLIsDeDwwUgZjsMFA0IAuj3nbFNez6JDBEqEkGogT&#13;&#10;aAkVDrTNZOrHmGVgl13OspLuXqSEy4aFmAwxyRwykRjLhVGxAkl6POkFg4gbDND5hvIpBBBn4jDk&#13;&#10;l1aJpSWhKUQTr/8AJX//2gAMAwEAAgADAAAAEAAAAAAAAAAAAAAAAAAAAAAAAAAAAAAAAAAAAAAA&#13;&#10;AAAAAAAAAAAAAAAAAAAAAAAAAAAAAAAAAAAAAAAAHNCDDDBBBCCBDDDDDDDDDDDDDDDDDDDIAAAA&#13;&#10;AAAAEAKAFGOCPHOCAAAAAAAAAAAAAAAAAAAAAAAAAABMCOMMOsYdMMMMMMMMMMMMMMMMMMMMMIAA&#13;&#10;AAAAABCCLDDHf/6zDDDDDDDDDDDDDDDDDDDDCAAAAAAAAMAGMMPPMfsMMMMMMMMMMMMMMMMMMMMA&#13;&#10;AAAAAAABDAKAAHmbbAAAAAAAAAAAAAAAAAAAAACAAAAAAAAAIKAAN/vrQAAAAAAAAAAAAAAAAAAA&#13;&#10;AAL7KDLAABKCMMMMMspcMMMMMMMMMMMMMMMMMMMMCDAAAAAAAAAKAAE+cZQAAAAAAAAAAAAAAAAA&#13;&#10;AAAAIJHJKAAACKOMMICBGMMMMMMMMMMMMMMMMMMMMMIBzAAAAABCAKAAHP8A/IAAAABwQxwCgAAA&#13;&#10;AAAAAAAgEAAAAABAyhjDAo8cXDDDDAnJLLhDDDDDDDDDDCAvAAwAAAAgiwwx/GmswwwwzHHHE0ww&#13;&#10;wwxjhiRiwjCDDAAABDCCgAAkABMAAAAB2G7eEAAAAf8A/wDy0AAPvPOAAAFAIGMMAwwxMMMMMHc8&#13;&#10;s08MMMIvDHMcMIAAAAAAAAEAKAAFfvvwAAAAHvvvggAAAAMo0qgAAAAAAAAAEDIOMMNOt6cMMMML&#13;&#10;iuzecMMMIdvMmMMIAAAAAAAADCLDDHTz/DDDDDF3HnDDDDDGhHCBDDAAAAAAAAAIAAAAEMMIAAEA&#13;&#10;AEMMMIAEAAAMMMAAAAAAAAAAAAAAAAAELAKAAAAAAACIAAAAEMMAAKKAAAAAAAAAAAAAAAAAAAAA&#13;&#10;AAAAAAAAAAAAAAAAAAAAAAAAAAAAAAAAAAAAAAAAAAAAAAAAAAAAAAAAAAAAAAAAAP/EACURAQAC&#13;&#10;AQMEAgMBAQAAAAAAAAEAETEgITAQQGGRUHFBUXCBsf/aAAgBAwEBPxD+RgQM87POxB3/AD8IpXLj&#13;&#10;9h8IvdMG2ZT+ovYfCP2QAbTcIkXsPhF7JcuP3HbgNNuV+6XLi9x/34S7JPCTwko/HbjXKY6vbrXK&#13;&#10;Y6uO3QeUx1calrsRe2xymJUqOOIY5b5THVxxDGkLWioUaG0/Hlw6uOIY0ixN4xotGIwWQUPrsRKz&#13;&#10;KfuU/cUrOpUVoAdjSbP+wRTPFAmIaP12K3zeNkezU6SG8pFqYdNgKYPh+2eb7Z5fth1tfvsdxClb&#13;&#10;TGpsfvUqEtL9GP60uopbgCpZHb7KpXBUrgqVK/gH/8QAJhEAAwABAgMJAQAAAAAAAAAAAAERMSAh&#13;&#10;EDBAQVBRYXGRodHwcP/aAAgBAgEBPxD+RqabEeBPgIrbuTDxzdyYyoqM3cmMdmdM3cmMhBN/To/N&#13;&#10;E2EIJv8ATuTBxzdOlZObg45undzmsHHN07a81hKkVGbUpo0eUeUeUQJ82yc3Hx82rAUpT4nVY+Ob&#13;&#10;U2wZUWt/Ib3PgaZLoqYm+hlbt83HxzanClKfEWqW7Eh7GHQ4+OTUnqWH6t/Z+rf2fq39iX7BatQV&#13;&#10;wZOhTYVCaeBN/pqTcNGi5Rbqmf10rmlGvKeyIdj2PJewlJJ0Kg6u5nRfa1LuIZPgQ+RqqqDZt0ig&#13;&#10;kX06GlKXXSl10pf4B//EACwQAQACAQMDBAICAwADAQAAAAEAESExUfFBYdEQcZHwIDBAgVChsWCA&#13;&#10;weH/2gAIAQEAAT8Q/wDToyXdRS2wLpxriVdW01WbJlpoMtaQ4a0JU37QNq1WCeJhaZbtmootw7R+&#13;&#10;uaOs0v2Z7Fb+lTVL95yk5ScpOUnKTlJyk5ScpOUnKTlJyk5ScpOUnKTlJyk5ScpOUnKTlJyk5Scp&#13;&#10;OUnKTlJyk5ScpOUnKTlJyk5ScpOUnKTlJyk5ScpOUnKTlJyk5ScpOUnKTlJykESxE7fwBMWsGjJU&#13;&#10;aS8pRgpEUbjHeCAVmorFGKHHaVyEOkCh79j+usHJD5XTqtbZA09HZmserM4ZOGThk4ZOGQMsm7DR&#13;&#10;WudIKWOPZLVwX0NNaOsRFTDrSJ62kQtmouGVXzhWkQLqo3DvWkThgwdToHwztWvoO/VBUDVaoNaO&#13;&#10;ssihRaDdNYSaFIR0BVo2mu84ZOGThk4ZOGThk4ZOGThk4ZOGThk4ZOGThk4ZOGThk4ZOGThk4ZOG&#13;&#10;Thk4ZOGThk4ZOGThk4ZOGThk4ZOGThk4ZOGSrDYCv4dF3WT1+93PxfWzjemD5qCUUvLVE+K1ig4Q&#13;&#10;mBdVRq++kxfZRVoxC9DsQkISmqAy9llNphGIFUapYPeoLxQ1FWDQHYLcsKJxLVFqtaavda0jwijH&#13;&#10;qQvgll6lJCTG4Voo2lH+1lVCgzoGxDtkQElb6KM65QSy8JcFAR1Io6Ms1zlraF/zn3u5+Nn5q1Lp&#13;&#10;Bp3CP7NIo1U+/wDfolerI8awADG0VUUKdKDfVXd7SlTjMjpZLRekRa4tgaolHtLJBLHbWR/qUwsO&#13;&#10;l73Wie0Lu+ww1UIsuhDq4sWwBoKF0aQwU1GwN4HQVt3lNaaLootcCAaZg0UgbAUf5d1E/FqFrkOB&#13;&#10;hXSIJNWkJdyxoNMyr0Uz6ZJY9w1xmYZisB9XShEaghv6LE0RavX2nJvE5N4nJvE5N4nJvEYFTo7J&#13;&#10;3E7idxO4ncTuIoAS1SxOTeJybxOTeJybxOTeJybxOTeJybxOTeJybxOTeJybxOTeJybxOTeJybxO&#13;&#10;TeJybxOTeJybxOTeJybxOTeJybxOTeJybxOTeJybxOTeJybxOTeJybxOTeJybxOTeJybxOTeJybx&#13;&#10;OTeJybxOTeJybxEsY7ln8Gw2u5nW3NjtjpGBeI0QlOidGYCk9ahpba1jr7THGvjq91JV47+n3u5+&#13;&#10;Tr+n8BfouP4n/gP3u5+Tr+v8wFf+cVWU7UXNKotacGcQsJoIU0sAXoGrBh1BC7OFuywhbhgukKNb&#13;&#10;k72su1m/pVcxaX3JwKcCnApwKcCgrQlGR9Fy5cuXCFUDqZwKcCnApwKcCnApwKcCnApwKcCnApwK&#13;&#10;cCnApwKcCnApwKcCnApwKcCnApwKcCnApwKcCnApwKcCnApwKcCnApwKcCnApwKcCnAoAtCbj/BJ&#13;&#10;dJ4WKsGwBpu2YLpyOQtQNkCH9dIV+GAAtTW0Q9cdZtxszEqZTvWarHoll7Y0zmcNnDZw2cNnDYSo&#13;&#10;UYCvzAA4ByEnDZw2cNnDZw2cNnDZw2cNnDZw2cNnDZw2cNnDZw2cNnDZw2cNnDZw2cNnDZw2cNnD&#13;&#10;Zw2cNnDZw2cNnDZw2cNnDZw2cNnDZw2cNlYQ2Cv433u5+Sr2SXMYQmiNECgh0hBoXlpQawUwcVR1&#13;&#10;I6FazGtC0GpoLv1rb0P/AMBH3u5+Sr2SXCO5k5Yd2joxGwyFCYALfQP7jctjQwWM0NSdJnYVU3Is&#13;&#10;2q6CsFS47/zgqpkaHU2Bq29hiJBl6qKCLWg0zCXom9IlZRDo3krMB69ABMjWQQLsEOnpRBhQ9efa&#13;&#10;feeJ954n3nifeeJ954i0GowW9Gk04VPZjQQCOEcjOmJpVo7bQJA0UkWPeXAMWgFq5954n3nifeeJ&#13;&#10;954n3nifeeJ954n3nifeeJ954n3nifeeJ954n3nifeeJ954n3nifeeJ954n3nifeeJ954n3nifee&#13;&#10;J954n3nifeeJ954n3nifeeJ954n3nifeeJ954n3nifeeJ954n3nifeeJ954n3nifeeJZR2hv+DQP&#13;&#10;9wsFC9i17y/DAdssEDkbp7wKiF2bmS/XqHVj2qqg1MNUq8d/T73c/J17D8BfouP/ABuxHdLqHSMt&#13;&#10;azevPToDuqH9zQSG6CTbuCJEApUBbs1owYW0G0jSHvABINVmi5wd4QFRoCTo6T+42HqGLC6N/wCo&#13;&#10;o41i3gur/X97ufk69p+YD/xsVUHQ6JW4gtL4gPosQSrQ3Q1cMO1iZA1TY2r3S0VvJhisxgveAmoC&#13;&#10;qtNQtEc/7hvX4Su7GuHTYqZwINdSKgtYXXWo52iacATVOw5r3xC1UPSgWJ+T04gjbVoAtujVplbq&#13;&#10;Z7o5GruwDWmUKDCAvri5QIhswqqC/BZpuhl2s9H93qSzeWbyzeWbyzeP4H5gKCzeWbyzeWbyzeWb&#13;&#10;yzeWbyzeWbyzeWbyzeWbyzeWbyzeWbyzeWbyzeWbyzeWbyzeWbyzeWbyzeWbyzeWbyzeWbyzeWby&#13;&#10;zeWbyzeWbyzeWb/wjXBT81CvcEvGsZNU5HEg0gdluJS4nBVjMNpZ2dYk4yrmM6ZbnPVKK9Foawd8&#13;&#10;zjZxs42cbONgUBRo/MAmxMhnGzjZxs42cbONnGzjZxs42cbONnGzjZxs42cbONnGzjZxs42cbONn&#13;&#10;GzjZxs42cbONnGzjZxs42cbONnGzjZxs42cbONlPGweigtQN2WeX1taLKabp2/gfe7n5MrlGUnFz&#13;&#10;i5xc4ucXOLjgB6g/xv1YyQB3qWveHojQjRtgNN6ZnRJRgNBrRoAzdQ3GNg02GCrHN32l/dMvB3Rg&#13;&#10;AhbeWVWHlsF9PsM9O8oJErFlBmrbOCiUkmMJSliwaas7P7Pvdz8lXskv1Ll+hf42N2LULGBogpog&#13;&#10;gMQoilVX/TLWLBi27MdLWA5uUS0VRjTCCsIGqDLIqTCiYmTPMJcKV3zGZKYSm0URLB0hMIzX/ZQH&#13;&#10;+vzOr46rjW6JlmpShspaBo6rmOCtdSp6AKzOPdCUXoojmrvFNT3PSkD4D159p9J4n1nifWeJ9Z4n&#13;&#10;1niIwwMDcuXLl+i4SkaAWifWeJ9Z4n1nifWeJ9Z4n1nifWeJ9Z4n1nifWeJ9Z4n1nifWeJ9Z4n1n&#13;&#10;ifWeJ9Z4n1nifWeJ9Z4n1nifWeJ9Z4n1nifWeJ9Z4n1nifWeJ9Z4n1nifWeJ9Z4n1nifWeJ9Z4n1&#13;&#10;nifWeJ9Z4n1nifWeJ9Z4n1niJ3DYG/4NrmlHTLQy9xqNdTAtSKswznvpFJqWdXBegq066R9nQwv7&#13;&#10;vml0V17en3u5+Sr2CXLl+i5cd/40diSCgrJqBkABoW3P6aax2kygFl1QRV51gtK/W2uBIhqBW4rX&#13;&#10;Bb9/3u5+S+JLly5cuXH+xWVdlb+iQQFoXliwAFwW6xQAFwW6+gRTUCNhpz7zRAvdmVgOt4jQsFtF&#13;&#10;urFgQbZQaT3H+ODxChY9HBHRjGO7QKBb0txNEpT2r8K3WlqZuEgsmLOt1KZa3R0nU07UZA+GjJpW&#13;&#10;P1P0QaXlq0dgV7Eq429MFrQC8bvSV/UxBqbcnRWXDtBCbAztL9ma6Fb+ha57vcnafM7T5nafM7T5&#13;&#10;nafMDE3hL9S/wDdp8ztPmdp8ztPmdp8ztPmdp8ztPmdp8ztPmGPQ85sVf7qa9ulGsO3wUQXQqAGq&#13;&#10;dB7TKvi4AtLYUVQVm2BhallvS1Oqjj0NkgVCjNgwNrvLgtqoain0a9FN7zBSoWaErkpV65cyzS1F&#13;&#10;tJ1c6NWtECSb5t5e6VXT1HrF+pWG7Fc2b69C9YAoNwwf9Jv/AHO0+Z2nzO0+Z2nzO0+Z2nzO0+Z2&#13;&#10;nzO0+Z2nzO0+Z2nzO0+Z2nzO0+Z2nzO0+Z2nzO0+Z2nzBHRv+CKixhDoNtYNdDvCdiAU8YjWg1Eo&#13;&#10;NwgSj3radTrBYIw1D54VtSBp6JY9g1rn8uc5zhUKGAly5cuXLhCkyH9fOc5znOc5bBS1DQpe2M9p&#13;&#10;uWJUr2da1IqU69W7/kQUNRaKxVXWMg1K2y1HhRZWGsWViCLjlMcVVNYwolxA5SGoViYiNnAYFsRs&#13;&#10;B3LiRiTXmllmW3XePWKLmWyX0Ex7MT9rZSgVoO1R80fmAz+1pX3/AIvOc5znOc5znOc5znOUYbAe&#13;&#10;jgQarBECx7IusaC0rtMGA0SN8nudvR25FqAZVmm+5c309jX6tZQo0WaPr97ufkq9h6Gr+nQhbXsC&#13;&#10;spQV6ENb9yZrzSamD7tuhHFgNuE07msu2PQv1hWGs7z5nefM7z5nefM7z5nefM7z5ivbdP8AK7U/&#13;&#10;/ZKxbkP9xiA3Uf7DsdY+uALUSaXK7VUYyesahTUGsK2zcqQTZkLahihW3WCctYWWYvsLFvWjCSSL&#13;&#10;Ijfatf2/e7n5Ova+it2Z+MbgMrB/UF8bi4lGL6sGGarlqmFvRhABR6kplLMwrrpq7+1eh39mn8PA&#13;&#10;Ff6w31ldCsLtSgzl6wcL4W/uUBSUS1er0/8AyNYV7OKlQ3kUkFT25O1ov6LUVZmeggKI1Wj+4xS0&#13;&#10;7uTuoH9yvGGABTFiw6LUvc3hZQV1ay56MRf5DMdWjBrTfTvMlELpJYdKJTppBss0/BAUgmzOIlmh&#13;&#10;0sWJe+F1gwmAAA6C6L6mjE/rtdKN3eNGkFlExwUUIKdFi9QYqlqqf251i91BD9gE1+gx2qxB0cxV&#13;&#10;ucsGkao4kFOllBgaZjpVEdl0HD1Me6JsvipTqTShEaghv6YBphVevtOW+Jy3xOW+Jy3xOW+JgGgw&#13;&#10;rJcuWOvo0ay5iwdAVE5b4nLfE5b4nLfE5b4nLfE5b4nLfE5b4nLfEwA9SPx+gBkStqg/8nLfE5b4&#13;&#10;nLfE5b4nLfE5b4nLfE5b4nLfE5b4g8UoVKKlaj/oTHgSZivusmespKXlLdZy2ZvtmY6IEXWpaAUH&#13;&#10;9wbq7IIjQtto/wBphDKZb6LrmDKMytWe3rS/3M0ISMxYZ3KwY3jmFslNVmM5D3jW0CFYbvrITcUD&#13;&#10;1lpks1V+ysV0w1iWCiAt9vact8RLGNis/gtUzTp0VHCm9xnoBEdcGsM576TDCqLXepsqx100h6IX&#13;&#10;l29yyVeK6+n3u5+Tr2v5AuK/u0/X/oehNw2XKjouukM3gF+lLluuo9pblTxMvI5XQuAdhp5Tmaal&#13;&#10;/pzEUTFAF96PQr/WDYpS8TipxU4qcVOKigAnC6ks/pfmBgqoU9dKsVLp0TufjQJZsuP7ADSLSlTE&#13;&#10;LLWg2y2RvgCyLcsgscXccTqD0gNKA4NSCOpTDdXgBMJWMyvC1KjoqBp3qKlcxxdyws7mP2/e7n5O&#13;&#10;vYy5cuXLlxfZt+v/AEvQlEncpdFu0WvLti+YKGgdCWCnLoy0pdy+8C0N1tWtbX2OkolE72CIXYGv&#13;&#10;QrXu/Xjez8B7vR7pefb+ivVRVC6l4yinVT7y461l5oOAYS4xU/CZZZACgXeWXGvkmZzaUmHMoZFi&#13;&#10;LWtnVoC9ago+I8LWlIAVy7zD6jQ0KP0WKtnnrHKWlWhcqZNFZ0tQZ6GrAiXC8mcLfUIW4ZWbxHW6&#13;&#10;d9Mu1m/pVch1e5OanNTmpzU5qCqwnSfzAIsQN3tOanNTmpzU5qc1OanNTmpzUTTdW/6AAFQbYWc1&#13;&#10;OanNTmpzU5qc1OanNTmoFLCV0fQkLUDvBCgBqrRNDCtGdfaVpRYurz6AyNFdZzU5qc1OanNQAtCd&#13;&#10;v4KLPgINhrG8x2LYkd6yydEsaCDrDe3CVBamtoh646wwT+dxirvWaNPRDL1jTOZxScUnFJxScUg8&#13;&#10;BpBUuXLly5cICTIfacUnFJxScUnFJxScUnFJxScUh+CFiD9Fl0uLKGcUnFJxScUnFJxScUnFJxSc&#13;&#10;UgQAhoV6HqLpaWba37xD2cWtUthvGA7xqh8U5QDVxRXaJWqzRlC71l7+3oYMIbGcUnFJxScUnFJW&#13;&#10;FsBX8OuvX1+93PydL8wB377/AI/rFhH3qfap96n2qfep96n3qDDd5frpHb/19FRaRKaxsarWMKpF&#13;&#10;NmovWK2M7Yeh3Zz7xQXLtwsppvXovHs/mfe7n5K9ShGc7nO5zuc7nO5zuDqCtUGj+t1+iAHd+79d&#13;&#10;L7P+vo93qe70Xh2fx8iEDKIKtXGK0gJU6kpZotGBpmH4r4dQNljsPXGYP3K4BmDuCIuwQ6elECih&#13;&#10;rnM7L4TsvhOy+E7L4TsvhNWujGU9898989898987ZoXVzsvhOy+E7L4TsvhOy+E7L4TsvhOy+E7L&#13;&#10;4TsvhHVA1NMeqqOuXdhlpNsola/EvZ3pmF5/qUWGJuPoNg3M1J2XwnZfCdl8J2XwnZfCdl8J2Xwn&#13;&#10;ZfCdl8J2XwlCwQGvH9TsvlO2+U7L5TtvlO2+U7b5Q3VVyTsvhOy+E7L4TsvhOy+EsvZrv+DUbDt9&#13;&#10;RZ/rEIMLellirAjdJvA09XShsvtax1ZjCFQrdgSrx39Pvdz8qR2elJ2GGCFdViefWC1qCnNb4lF7&#13;&#10;sHlICssEuvqe0Oxvv6bA/WVe79DA7Ck3JVLMMqkFUSy9geqtrfc7wdsAaTCa72exKpULjYIVPUx6&#13;&#10;FbfrsZ2+lilAdLaF2LjlfeFKrq+xaZYEFuTcW+wLhBhwGrondM1t6Kn2/wAz73c/KsdvpRE35iwl&#13;&#10;3rANWd1f7YXq7Tp4thHV99jeo4jhbOjH5HrrfpqP1j9eCd3oJuwpHqRQiFNlpLQOCGc61t/Usa7E&#13;&#10;9Vbv3vrDzhWgPQ7T7X+utOz0LPV05Rm+xBkvxrpGUgV0xccq7CWvvMgZI7yOy4rSqPRWe3+Qbd3V&#13;&#10;qmrKDLgNWpSqkYLs4W7LCGzC7IrcFn3tZdrN/R/d6ks3lm8s3lm8s3gIXCm8pvPdKbym8pvDFfV/&#13;&#10;yWbyzeWbyzeWbyzeWbyzeWbyzeI1+qV3ld5XeV3ld5XeV3hK3zSzeWbyzeWbyzeWbyzeWbyzeWby&#13;&#10;rX0/9Z75R1p952PhMw1Y07Sl3i957yUu9RLN5ZvLN5ZvLN/4de6FAtMTSgTeZaHEMJZhtKPXHWYA&#13;&#10;J5sE6ZTnPWqx6W5KQrUvP5EIQhFVod0zgU4FOBTgU4FOBQNsN3D+RCEIQjXgcOlH/wBv8SEIRYpU&#13;&#10;7icCnApwKcCnApwKcCgKhmwPxIQhGJnzQrqX+RCEIRC0Pcs4FOBTgU4FOBTgUDbDdw/kQhCEtgC3&#13;&#10;BtR/5Wseo1Gll60YMAO+N/12Ff2TpM7cimBuwNWFzQK6hV1FaZFhRMFacgZE1rkOcy/zMuRFKuwI&#13;&#10;FCr/AGthYAFW9OIkX0o1sCnZWIp2jxuqlJVWaZSeICxLUusUNVeJZB0ZQlq1AA1ZcI14tF9BWykU&#13;&#10;hMUKgq2ax+lANQWJwXZRpqWxZ1ido5yC7r1vaNSEmLpyEswU6xMOBl0bEjnFa6QbZCHCLas0BGnM&#13;&#10;Vang68V1D1o06ytnhQqoYZx0I/u6AeoqwCqcvUJZuryjoNAdqW4kWuYyc7QMG24Ri8AXABaKy1qs&#13;&#10;wAwjFBwpQNlUy7+Fqvcsn+/8AjUYdw8vy/phMK7rqLD3RPvKT16HKUOKXbV3XSMSFBsTo6Zaz3Yr&#13;&#10;FGjToHyD2jOLVroAKo3TZ+5jU5A1dL/bCPSb1GLND1r3lJBQ7rm4qxnXGkuqy7qfqCYbLyQrI3SE&#13;&#10;0qtUKutppA0a2XWrzX6e9gkuTa3QprCV7yz4fcy+oa6zPhxYmS6bK374iEOgoFs3JbDGxBkKQaud&#13;&#10;JjobuYqYNhpIG1dUHWh1gkbeEqm21ViDNgXAamoQyp0YZliWBWDKK6lN9Itua0AUxmmK10h63BfI&#13;&#10;UGtVefZi2noKgMlCuGsf+pX/2VBLAwQUAAYACAAAACEAeaaOQuEAAAAKAQAADwAAAGRycy9kb3du&#13;&#10;cmV2LnhtbEyPzWrDMBCE74W+g9hCb43sOmmCYzmE9OcUAk0KpTfF2tgm1spYiu28fbe9tJeBZZjZ&#13;&#10;+bLVaBvRY+drRwriSQQCqXCmplLBx+H1YQHCB01GN45QwRU9rPLbm0ynxg30jv0+lIJLyKdaQRVC&#13;&#10;m0rpiwqt9hPXIrF3cp3Vgc+ulKbTA5fbRj5G0ZO0uib+UOkWNxUW5/3FKngb9LBO4pd+ez5trl+H&#13;&#10;2e5zG6NS93fj85JlvQQRcAx/Cfhh4P2Q87Cju5DxolHANOFX2ZsukhmIo4JkPp2DzDP5HyH/BgAA&#13;&#10;//8DAFBLAwQUAAYACAAAACEAN53BGLoAAAAh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o08K7lX491LwAAAP//AwBQSwECLQAUAAYACAAAACEA2vY9+w0BAAAUAgAAEwAAAAAAAAAAAAAA&#13;&#10;AAAAAAAAW0NvbnRlbnRfVHlwZXNdLnhtbFBLAQItABQABgAIAAAAIQA4/SH/1gAAAJQBAAALAAAA&#13;&#10;AAAAAAAAAAAAAD4BAABfcmVscy8ucmVsc1BLAQItABQABgAIAAAAIQDDuddBHgMAAGULAAAOAAAA&#13;&#10;AAAAAAAAAAAAAD0CAABkcnMvZTJvRG9jLnhtbFBLAQItAAoAAAAAAAAAIQChN0dgZ00AAGdNAAAU&#13;&#10;AAAAAAAAAAAAAAAAAIcFAABkcnMvbWVkaWEvaW1hZ2UxLmpwZ1BLAQItABQABgAIAAAAIQB5po5C&#13;&#10;4QAAAAoBAAAPAAAAAAAAAAAAAAAAACBTAABkcnMvZG93bnJldi54bWxQSwECLQAUAAYACAAAACEA&#13;&#10;N53BGLoAAAAhAQAAGQAAAAAAAAAAAAAAAAAuVAAAZHJzL19yZWxzL2Uyb0RvYy54bWwucmVsc1BL&#13;&#10;BQYAAAAABgAGAHwBAAAf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1"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1"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1" o:title="A screenshot of a cell phone&#10;&#10;Description automatically generated" cropright="26907f"/>
                </v:shape>
                <w10:anchorlock/>
              </v:group>
            </w:pict>
          </mc:Fallback>
        </mc:AlternateContent>
      </w:r>
    </w:p>
    <w:p w14:paraId="7FB1FCAE" w14:textId="77777777" w:rsidR="000C42A4" w:rsidRDefault="000C42A4" w:rsidP="000C42A4">
      <w:pPr>
        <w:pStyle w:val="Caption"/>
        <w:spacing w:line="360" w:lineRule="auto"/>
        <w:jc w:val="center"/>
        <w:rPr>
          <w:rFonts w:ascii="Calibri" w:hAnsi="Calibri" w:cs="Calibri"/>
        </w:rPr>
      </w:pPr>
      <w:bookmarkStart w:id="15" w:name="_Toc23850631"/>
      <w:r>
        <w:t xml:space="preserve">Figure </w:t>
      </w:r>
      <w:r>
        <w:fldChar w:fldCharType="begin"/>
      </w:r>
      <w:r>
        <w:instrText xml:space="preserve"> SEQ Figure \* ARABIC </w:instrText>
      </w:r>
      <w:r>
        <w:fldChar w:fldCharType="separate"/>
      </w:r>
      <w:r>
        <w:rPr>
          <w:noProof/>
        </w:rPr>
        <w:t>1</w:t>
      </w:r>
      <w:r>
        <w:rPr>
          <w:noProof/>
        </w:rPr>
        <w:fldChar w:fldCharType="end"/>
      </w:r>
      <w:r>
        <w:t>. Device Ownership (N=1,082), Educause, 2013</w:t>
      </w:r>
      <w:bookmarkEnd w:id="15"/>
    </w:p>
    <w:p w14:paraId="6A378B08" w14:textId="77777777" w:rsidR="000C42A4" w:rsidRDefault="000C42A4" w:rsidP="000C42A4">
      <w:pPr>
        <w:spacing w:line="360" w:lineRule="auto"/>
        <w:rPr>
          <w:rFonts w:ascii="Calibri" w:hAnsi="Calibri" w:cs="Calibri"/>
        </w:rPr>
      </w:pPr>
    </w:p>
    <w:p w14:paraId="6FDD9A6E" w14:textId="77777777" w:rsidR="000C42A4" w:rsidRDefault="000C42A4" w:rsidP="000C42A4">
      <w:pPr>
        <w:spacing w:line="360" w:lineRule="auto"/>
        <w:rPr>
          <w:rFonts w:ascii="Calibri" w:hAnsi="Calibri" w:cs="Calibri"/>
          <w:sz w:val="22"/>
          <w:szCs w:val="22"/>
        </w:rPr>
      </w:pPr>
      <w:r w:rsidRPr="00B64CF8">
        <w:rPr>
          <w:rFonts w:ascii="Calibri" w:hAnsi="Calibri" w:cs="Calibri"/>
          <w:sz w:val="22"/>
          <w:szCs w:val="22"/>
        </w:rPr>
        <w:t xml:space="preserve">The survey went on to </w:t>
      </w:r>
      <w:r>
        <w:rPr>
          <w:rFonts w:ascii="Calibri" w:hAnsi="Calibri" w:cs="Calibri"/>
          <w:sz w:val="22"/>
          <w:szCs w:val="22"/>
        </w:rPr>
        <w:t>ask</w:t>
      </w:r>
      <w:r w:rsidRPr="00B64CF8">
        <w:rPr>
          <w:rFonts w:ascii="Calibri" w:hAnsi="Calibri" w:cs="Calibri"/>
          <w:sz w:val="22"/>
          <w:szCs w:val="22"/>
        </w:rPr>
        <w:t xml:space="preserve"> </w:t>
      </w:r>
      <w:r>
        <w:rPr>
          <w:rFonts w:ascii="Calibri" w:hAnsi="Calibri" w:cs="Calibri"/>
          <w:sz w:val="22"/>
          <w:szCs w:val="22"/>
        </w:rPr>
        <w:t>whether</w:t>
      </w:r>
      <w:r w:rsidRPr="00B64CF8">
        <w:rPr>
          <w:rFonts w:ascii="Calibri" w:hAnsi="Calibri" w:cs="Calibri"/>
          <w:sz w:val="22"/>
          <w:szCs w:val="22"/>
        </w:rPr>
        <w:t xml:space="preserve"> students </w:t>
      </w:r>
      <w:r>
        <w:rPr>
          <w:rFonts w:ascii="Calibri" w:hAnsi="Calibri" w:cs="Calibri"/>
          <w:sz w:val="22"/>
          <w:szCs w:val="22"/>
        </w:rPr>
        <w:t>used</w:t>
      </w:r>
      <w:r w:rsidRPr="00B64CF8">
        <w:rPr>
          <w:rFonts w:ascii="Calibri" w:hAnsi="Calibri" w:cs="Calibri"/>
          <w:sz w:val="22"/>
          <w:szCs w:val="22"/>
        </w:rPr>
        <w:t xml:space="preserve"> </w:t>
      </w:r>
      <w:r>
        <w:rPr>
          <w:rFonts w:ascii="Calibri" w:hAnsi="Calibri" w:cs="Calibri"/>
          <w:sz w:val="22"/>
          <w:szCs w:val="22"/>
        </w:rPr>
        <w:t>their</w:t>
      </w:r>
      <w:r w:rsidRPr="00B64CF8">
        <w:rPr>
          <w:rFonts w:ascii="Calibri" w:hAnsi="Calibri" w:cs="Calibri"/>
          <w:sz w:val="22"/>
          <w:szCs w:val="22"/>
        </w:rPr>
        <w:t xml:space="preserve"> devices for academic purposes.</w:t>
      </w:r>
      <w:r>
        <w:rPr>
          <w:rFonts w:ascii="Calibri" w:hAnsi="Calibri" w:cs="Calibri"/>
          <w:sz w:val="22"/>
          <w:szCs w:val="22"/>
        </w:rPr>
        <w:t xml:space="preserve"> As Figure 2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xml:space="preserve">, 2013) </w:t>
      </w:r>
      <w:r>
        <w:rPr>
          <w:rFonts w:ascii="Calibri" w:hAnsi="Calibri" w:cs="Calibri"/>
          <w:sz w:val="22"/>
          <w:szCs w:val="22"/>
        </w:rPr>
        <w:t xml:space="preserve">shows, 58% of respondents who said they owned a smartphone said that they did use their device for academic purposes versus 82% for respondents who said they owned a tablet. Students age, ethnicity, academic year, grade point average and gender all affected the results. The key findings being: </w:t>
      </w:r>
    </w:p>
    <w:p w14:paraId="237A56B6" w14:textId="77777777" w:rsidR="000C42A4" w:rsidRDefault="000C42A4" w:rsidP="000C42A4">
      <w:pPr>
        <w:spacing w:line="360" w:lineRule="auto"/>
        <w:rPr>
          <w:rFonts w:ascii="Calibri" w:hAnsi="Calibri" w:cs="Calibri"/>
          <w:sz w:val="22"/>
          <w:szCs w:val="22"/>
        </w:rPr>
      </w:pPr>
      <w:r>
        <w:rPr>
          <w:noProof/>
        </w:rPr>
        <mc:AlternateContent>
          <mc:Choice Requires="wps">
            <w:drawing>
              <wp:anchor distT="0" distB="0" distL="114300" distR="114300" simplePos="0" relativeHeight="251661312" behindDoc="0" locked="0" layoutInCell="1" allowOverlap="1" wp14:anchorId="78C28993" wp14:editId="5A24C70F">
                <wp:simplePos x="0" y="0"/>
                <wp:positionH relativeFrom="column">
                  <wp:posOffset>1263650</wp:posOffset>
                </wp:positionH>
                <wp:positionV relativeFrom="paragraph">
                  <wp:posOffset>2775585</wp:posOffset>
                </wp:positionV>
                <wp:extent cx="3208655" cy="635"/>
                <wp:effectExtent l="0" t="0" r="4445" b="12065"/>
                <wp:wrapTopAndBottom/>
                <wp:docPr id="10" name="Text Box 10"/>
                <wp:cNvGraphicFramePr/>
                <a:graphic xmlns:a="http://schemas.openxmlformats.org/drawingml/2006/main">
                  <a:graphicData uri="http://schemas.microsoft.com/office/word/2010/wordprocessingShape">
                    <wps:wsp>
                      <wps:cNvSpPr txBox="1"/>
                      <wps:spPr>
                        <a:xfrm>
                          <a:off x="0" y="0"/>
                          <a:ext cx="3208655" cy="635"/>
                        </a:xfrm>
                        <a:prstGeom prst="rect">
                          <a:avLst/>
                        </a:prstGeom>
                        <a:solidFill>
                          <a:prstClr val="white"/>
                        </a:solidFill>
                        <a:ln>
                          <a:noFill/>
                        </a:ln>
                      </wps:spPr>
                      <wps:txbx>
                        <w:txbxContent>
                          <w:p w14:paraId="16AD061A" w14:textId="77777777" w:rsidR="000C42A4" w:rsidRPr="00CA5073" w:rsidRDefault="000C42A4" w:rsidP="000C42A4">
                            <w:pPr>
                              <w:pStyle w:val="Caption"/>
                              <w:jc w:val="center"/>
                              <w:rPr>
                                <w:rFonts w:ascii="Calibri" w:hAnsi="Calibri" w:cs="Calibri"/>
                                <w:sz w:val="22"/>
                                <w:szCs w:val="22"/>
                              </w:rPr>
                            </w:pPr>
                            <w:bookmarkStart w:id="16" w:name="_Toc23850632"/>
                            <w:r>
                              <w:t xml:space="preserve">Figure </w:t>
                            </w:r>
                            <w:r>
                              <w:fldChar w:fldCharType="begin"/>
                            </w:r>
                            <w:r>
                              <w:instrText xml:space="preserve"> SEQ Figure \* ARABIC </w:instrText>
                            </w:r>
                            <w:r>
                              <w:fldChar w:fldCharType="separate"/>
                            </w:r>
                            <w:r>
                              <w:rPr>
                                <w:noProof/>
                              </w:rPr>
                              <w:t>2</w:t>
                            </w:r>
                            <w:r>
                              <w:rPr>
                                <w:noProof/>
                              </w:rPr>
                              <w:fldChar w:fldCharType="end"/>
                            </w:r>
                            <w: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C28993" id="Text Box 10" o:spid="_x0000_s1027" type="#_x0000_t202" style="position:absolute;margin-left:99.5pt;margin-top:218.55pt;width:252.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noLQIAAGYEAAAOAAAAZHJzL2Uyb0RvYy54bWysVMGO2jAQvVfqP1i+lwAr0AoRVpQVVSW0&#13;&#10;uxJUezaOQyLZHndsSOjXd+wkbLvtqerFTGYmz3nvzbB8aI1mF4W+BpvzyWjMmbISitqecv7tsP10&#13;&#10;z5kPwhZCg1U5vyrPH1YfPywbt1BTqEAXChmBWL9oXM6rENwiy7yslBF+BE5ZKpaARgR6xFNWoGgI&#13;&#10;3ehsOh7PswawcAhSeU/Zx67IVwm/LJUMz2XpVWA65/RtIZ2YzmM8s9VSLE4oXFXL/jPEP3yFEbWl&#13;&#10;S29QjyIIdsb6DyhTSwQPZRhJMBmUZS1V4kBsJuN3bPaVcCpxIXG8u8nk/x+sfLq8IKsL8o7kscKQ&#13;&#10;RwfVBvYZWkYp0qdxfkFte0eNoaU89Q55T8lIuy3RxF8ixKhOUNebuhFNUvJuOr6fz2acSarN72YR&#13;&#10;I3t71aEPXxQYFoOcI1mXFBWXnQ9d69ASb/Kg62Jbax0fYmGjkV0E2dxUdVA9+G9d2sZeC/GtDjBm&#13;&#10;ssiv4xGj0B7bTo+B4xGKK1FH6IbHO7mt6b6d8OFFIE0LsaUNCM90lBqanEMfcVYB/vhbPvaTiVTl&#13;&#10;rKHpy7n/fhaoONNfLdkbR3UIcAiOQ2DPZgPEdEK75WQK6QUMeghLBPNKi7GOt1BJWEl35TwM4SZ0&#13;&#10;O0CLJdV6nZpoIJ0IO7t3MkIPuh7aV4GudyWQmU8wzKVYvDOn6032uPU5kNLJuahrp2IvNw1z8r5f&#13;&#10;vLgtvz6nrre/h9VPAAAA//8DAFBLAwQUAAYACAAAACEAllUjuOYAAAAQAQAADwAAAGRycy9kb3du&#13;&#10;cmV2LnhtbEyPP0/DMBDFdyS+g3VILIg6baKWpnGqqsBAl4rQhc2Nr3EgtiPbacO352CB5aR3f969&#13;&#10;X7EeTcfO6EPrrIDpJAGGtnaqtY2Aw9vz/QOwEKVVsnMWBXxhgHV5fVXIXLmLfcVzFRtGJjbkUoCO&#13;&#10;sc85D7VGI8PE9WhpdnLeyEjSN1x5eSFz0/FZksy5ka2lD1r2uNVYf1aDEbDP3vf6bjg97TZZ6l8O&#13;&#10;w3b+0VRC3N6MjysqmxWwiGP8u4AfBsoPJQU7usGqwDrSyyUBRQFZupgCo41FkqXAjr+dGfCy4P9B&#13;&#10;ym8AAAD//wMAUEsBAi0AFAAGAAgAAAAhALaDOJL+AAAA4QEAABMAAAAAAAAAAAAAAAAAAAAAAFtD&#13;&#10;b250ZW50X1R5cGVzXS54bWxQSwECLQAUAAYACAAAACEAOP0h/9YAAACUAQAACwAAAAAAAAAAAAAA&#13;&#10;AAAvAQAAX3JlbHMvLnJlbHNQSwECLQAUAAYACAAAACEAQRP56C0CAABmBAAADgAAAAAAAAAAAAAA&#13;&#10;AAAuAgAAZHJzL2Uyb0RvYy54bWxQSwECLQAUAAYACAAAACEAllUjuOYAAAAQAQAADwAAAAAAAAAA&#13;&#10;AAAAAACHBAAAZHJzL2Rvd25yZXYueG1sUEsFBgAAAAAEAAQA8wAAAJoFAAAAAA==&#13;&#10;" stroked="f">
                <v:textbox style="mso-fit-shape-to-text:t" inset="0,0,0,0">
                  <w:txbxContent>
                    <w:p w14:paraId="16AD061A" w14:textId="77777777" w:rsidR="000C42A4" w:rsidRPr="00CA5073" w:rsidRDefault="000C42A4" w:rsidP="000C42A4">
                      <w:pPr>
                        <w:pStyle w:val="Caption"/>
                        <w:jc w:val="center"/>
                        <w:rPr>
                          <w:rFonts w:ascii="Calibri" w:hAnsi="Calibri" w:cs="Calibri"/>
                          <w:sz w:val="22"/>
                          <w:szCs w:val="22"/>
                        </w:rPr>
                      </w:pPr>
                      <w:bookmarkStart w:id="17" w:name="_Toc23850632"/>
                      <w:r>
                        <w:t xml:space="preserve">Figure </w:t>
                      </w:r>
                      <w:r>
                        <w:fldChar w:fldCharType="begin"/>
                      </w:r>
                      <w:r>
                        <w:instrText xml:space="preserve"> SEQ Figure \* ARABIC </w:instrText>
                      </w:r>
                      <w:r>
                        <w:fldChar w:fldCharType="separate"/>
                      </w:r>
                      <w:r>
                        <w:rPr>
                          <w:noProof/>
                        </w:rPr>
                        <w:t>2</w:t>
                      </w:r>
                      <w:r>
                        <w:rPr>
                          <w:noProof/>
                        </w:rPr>
                        <w:fldChar w:fldCharType="end"/>
                      </w:r>
                      <w:r>
                        <w:t>. Comparing ownership and use for academic purposes (N=1,082), Educause, 2013</w:t>
                      </w:r>
                      <w:bookmarkEnd w:id="17"/>
                    </w:p>
                  </w:txbxContent>
                </v:textbox>
                <w10:wrap type="topAndBottom"/>
              </v:shape>
            </w:pict>
          </mc:Fallback>
        </mc:AlternateContent>
      </w:r>
      <w:r>
        <w:rPr>
          <w:noProof/>
        </w:rPr>
        <mc:AlternateContent>
          <mc:Choice Requires="wpg">
            <w:drawing>
              <wp:anchor distT="0" distB="0" distL="114300" distR="114300" simplePos="0" relativeHeight="251660288" behindDoc="0" locked="0" layoutInCell="1" allowOverlap="1" wp14:anchorId="4FF571A0" wp14:editId="1614E58A">
                <wp:simplePos x="0" y="0"/>
                <wp:positionH relativeFrom="column">
                  <wp:posOffset>1263805</wp:posOffset>
                </wp:positionH>
                <wp:positionV relativeFrom="paragraph">
                  <wp:posOffset>273313</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2D718B6E" id="Group 9" o:spid="_x0000_s1026" style="position:absolute;margin-left:99.5pt;margin-top:21.5pt;width:252.65pt;height:192.55pt;z-index:251660288"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ZebV6gIAAHIIAAAOAAAAZHJzL2Uyb0RvYy54bWzsVl1v0zAUfUfi&#13;&#10;P1hG4m1Lms82rJ0mChPSgIqBeHYdJ7GW2JbtNu2/59rJytYiMU0ICYmHOv6899zjc697cbnrWrRl&#13;&#10;2nAp5nhyHmLEBJUlF/Ucf/v6/myKkbFElKSVgs3xnhl8uXj54qJXBYtkI9uSaQRGhCl6NceNtaoI&#13;&#10;AkMb1hFzLhUTsFhJ3RELQ10HpSY9WO/aIArDLOilLpWWlBkDs8thES+8/api1H6uKsMsaucYsFnf&#13;&#10;at+uXRssLkhRa6IaTkcY5BkoOsIFOD2YWhJL0EbzE1Mdp1oaWdlzKrtAVhWnzMcA0UzCo2iutdwo&#13;&#10;H0td9LU60ATUHvH0bLP003alES/neIaRIB1ckfeKZo6aXtUF7LjW6lat9DhRDyMX7a7SnftCHGjn&#13;&#10;Sd0fSGU7iyhMxlE4zdIUIwprUZKk8TQdaKcN3M3JOdq8G08maTKbpvFwMk6yaZRF7mRw7zhw+A5w&#13;&#10;FKcF/EaWoHfC0u/VBKfsRjM8GumeZKMj+m6jzuBCFbF8zVtu916ccHUOlNiuOF3pYfCTcAhsIBxW&#13;&#10;nVMEEyUzFNR5heDDmDCNtEhWiCDK2hapBnLo9avd1RvfLN1mriykHiIbKyFFOCVtu0c1E0wTy0pH&#13;&#10;l4PgvA4YiOPoRtI7g4R82xBRsyujIE8gez25j7cHbvgogHXL1XsOaLS037ltbhuiQDUTL3+3OHIH&#13;&#10;YRyJ9Bf0DwmwlHTTMWGHjNashUAkBM+VwUgXrFszEKj+UHqEpDCafgHELqfzZDLNBzkZq5mljROI&#13;&#10;A32PcyDAgH7Ruv8oS8DqyPJwj/Qbh3kYh3ANpyqeJPksTaGCOBXHSTLJQ188DloEXrWx10x2yHUA&#13;&#10;LiD0Tsj2xthBtvdbXM60wrVCOi6HVTfjoTuwYxciGQKAzj+j7OxY2TDxX9lZ8HRlQ/IkWZ7/MWWD&#13;&#10;cF31neXxaPJQncNkGoKUR11DbY58df4ruvb1Gx42X9LHR9i9nA/H0H/4V2HxAwAA//8DAFBLAwQK&#13;&#10;AAAAAAAAACEA0Sk0E9k/AADZPwAAFAAAAGRycy9tZWRpYS9pbWFnZTEuanBn/9j/4AAQSkZJRgAB&#13;&#10;AQEAYABgAAD/2wBDAAoHBwkHBgoJCAkLCwoMDxkQDw4ODx4WFxIZJCAmJSMgIyIoLTkwKCo2KyIj&#13;&#10;MkQyNjs9QEBAJjBGS0U+Sjk/QD3/2wBDAQsLCw8NDx0QEB09KSMpPT09PT09PT09PT09PT09PT09&#13;&#10;PT09PT09PT09PT09PT09PT09PT09PT09PT09PT09PT3/wgARCAF3AnADASIAAhEBAxEB/8QAGgAB&#13;&#10;AAMBAQEAAAAAAAAAAAAAAAECAwUEBv/EABkBAQEBAQEBAAAAAAAAAAAAAAAEAwIFAf/aAAwDAQAC&#13;&#10;EAMQAAAB+zAAAAAAAAAAAAAAAAAAAAAAAAAAAAAAAAAAAAAAAAeKD3PDQ6LzekIEoEoEoEoEoEoE&#13;&#10;oEoEoEoEoEoEoEoEoEoEoEoEoEoEoEoEoEoEgAAAAAAAAAA4kdwcLy/TScvpyPNo1Ml/nzuvJkdB&#13;&#10;PHOu4PrOm1GTUZNRk1GTUZNRk1GTUZNRk1GTUZNRk1GTUZNRk1GTUZNRk1GU6AAAAAAAAAAAAAAD&#13;&#10;LXLU8/N7UHjw9jrnz+bojj79Pbn6D6AAAAAAAAAAAAAAAAAAAAAAAAAAAAAAeSD2PFB7nn3M9cdS&#13;&#10;azU5YrnA16XM6WGsoZ9ygSgSgSgSgSgSgSgSgSgSgSgSgSgSgSgSgSgSgSAAAAAAAAAADjR1ZPnI&#13;&#10;+lHN6kWPNo1Mo2qclCuaUDToeDqYbZNWfeTUZNRk1GTUZNRk1GTUZNRk1GTUZNRk1GTUZNRk1GTU&#13;&#10;ZNRk1GU6AAAAAAAAAAAAAADLXLUVtU45Fk0oG3V5XVn2DPsAAAAAAAAAAAAAAAAAAAAAAAAAAAAA&#13;&#10;AeE9zwD3vPuZ646FqoOOhZNKBt1uR1Z9bKs9LKiyosqLKiyosqLKiyosqLKiyosqLKiyosqLKiyo&#13;&#10;sqLKiwAAAAAAAAAAHzf0lT57L6YczqJPPpGpnGtTiEWSygbdTmdefbNoz0zaDNoM2gzaDNoM2gza&#13;&#10;DNoM2gzaDNoM2gzaDNoM2gzaDNoM2gzm4AAAAAAAAAAAAAAy1y1FbVOGhZLKH1v0ebjNt2r/AD1c&#13;&#10;9Oy8mZ7vb819KAAAAAAAAAAAAAAAAAAea3i11zenk+PLT6d8qPqny3vOs+c1O/f5PrnWAAAAPGex&#13;&#10;4qHQeb0GeuGpaqpwyLZJQPR1uJ6pa+jbmMdvZHk9P3nTerrOyosqLKiyosqLKiyosqLKiyosqLKi&#13;&#10;yosqLKiyosqLAArMiEisyKzI83okAAAAPnfooPncvpxy+ok8+tdSkaVOBCLZJQNNsNY/Rsqwqt6/&#13;&#10;F7vuXqXayUXFFxRcUXFFxRcUXFFxRcUXFFxRcUXFFxRcUXFFwAAAAAAAAAAAAABlrlqK2qfPIWyS&#13;&#10;h9X1x0h9KyrCq3u5/v6y941jAAAAAAAAAAAAAAAAAAxnl7cb++eZ4O8PpY+f6Zt6Pmrn0Tzcc+hc&#13;&#10;TE7mvzVj6Onztz6GeP1yQDxnseGh0Xm9Bnr59S9YqcCEXRygX8Hu88Xo4w2xo07Xz3ec9JRrJdQX&#13;&#10;UHE3aE87p+QrfS501BdQXUF1BdQXUF1BdQXUF1BdQXUFwAeO3l9I9HhoeplB7/JncmfWPFb1jzvQ&#13;&#10;PJ6pADgd8cDz/Tjl9ORhrTUrXSp83BdGBa+dofUsqnrt0Ob0+sfes2iqsKrDz5V822XreR189fnp&#13;&#10;tx15/X5/Vlpz94sYdrj9gLCqwq88HpTzz3vHmdAsVWFVhVYAAfN+vsSc3m/SQcvz90cLbrgAAAAA&#13;&#10;AADLXLUVtU+ZIuilAtakw+rZVPZbp8rq9Y9IbQgAc/y+nx04XUd839ngthR0XPTWdCedZ87CJ0lA&#13;&#10;A5vM+lg4+HfHynX6gkAAAAAAAAAAAAAAA8J7ngodJ5fSZ646k1mp8zCL4pQLTVB61lU9luryOt1j&#13;&#10;1ENoJQJQOd4vX4qp7Ku+bWzmau6iT0L2yu+dyazv58oEoFOZ0uTtloza56b+TfnrLXwdSbfH2eHY&#13;&#10;y2ix70CQAAAAAAAAAAOJ2xw/L9MOX05Hm1jUzrtU+WhF8MoEzEQevZVNbbqcnsd4dFo2gzaDNoOR&#13;&#10;4/bz6prqNOL5Wxmt8ukJLsup4fSfSTedoM2gzaDz8ns8PfG6jbO+/ltnp13MRX9NzB1bY+rufNo+&#13;&#10;/AAAAAAAAAAAAAAMtctRW1T5WEXwyh9TER53ryhNdPZ4vZ7w64388ADkc7386uWyrTi0RWW66iH1&#13;&#10;L6Yaffn08xNHlgAZfP8Af+dow0ZtstJynPbaeDHn+r33G2+ffp/Z4vbtEH3gAAAAAAAAAAAAeQ9b&#13;&#10;yeoz18+pesVPloRfDKArann+xKE1s9vh9rvDsqN/PuoLqDkczo8yuSyrTi1VZb7KIfWvphq5+smi&#13;&#10;nyrqC6gp819F8zRPoo3xupGVGGkvN9q2dnz79F7+b79/Nuo64uAAAAAAAAAAABy+oOZ0pGN7ii4q&#13;&#10;sKrCqwqsKxcUXGbQUXFJsKrCqwqsKrCi4pTYUXFJsKTYVWFVhVYUXFK6gAAAAAAAAAAAAAAAB4Pf&#13;&#10;5Dw09ORltAj0Z6HRAAAAByfRfI8S1jSc/Se8AADkdfwGnN6fhNmcGPW5vvPJpQW8kbk7+b2nrAAA&#13;&#10;AAAAAAAAAAAAAAAAAAAAAAAAAAAAAAAAAAAAAAAAAAAAAAAAAAAAAAAAAAAAAAAAAAAAAAAAAAAA&#13;&#10;AAAAAAAAAB//xAAvEAABBAIBAgQGAwEAAwEAAAACAAEDEgQTESAxEBQwQyIjMjNAUCFBYAUVJHCA&#13;&#10;/9oACAEBAAEFAv8A7YeUITz5OlHlCy84DxwzNM3+JzZ4xnzMoHV44cqP5R4fxSd1QdmsVrFaxWsV&#13;&#10;rFaxWsVrFaxWsVrFaxWsVrFaxWsVrFaxWsVrFaxWsVrFaxWsVrFaxWsVrFaxWsVrFaxWsVrFaxWs&#13;&#10;VrFaxWsVrFaxWsVrFaxWsVrFaxVBb833U78NDmyeW80MbZMsolIVIxlnBDkyvPOU0Mv+E91TiRwZ&#13;&#10;GE8iPGYyyopjTkchhjzOmw5eGiyPNf4T3fHcK3CtwrcKaVif/C+74P26I/r/AH5ZMYTS5IREWVGL&#13;&#10;ebi1RTDMK93wft0R/X+/zJIxnaUIs3EfRJC7BLh/FKqDs1itYp4x46Abk9YrWK1itYrWK1itYrWK&#13;&#10;1itYrWK1itYrWK1itYrWK1itYrWK1itYrWK1itYrWK1itYrWK1itYrWK1itYrWK1itYrWK1itYqg&#13;&#10;t+O8YE7gLohYk4s7M3DL3fB+3RH9z/C+74P26I/uf4X3fB+3RF9z/C+74P26Ivuf4CXKGIyy42Hz&#13;&#10;keqGYZhXPzeWXLJ3bjoi+5yy5ZcsuWXLLllyy5ZcsuWXLLllyy5ZcsuWXLLllyy5ZcsuWXLLllyy&#13;&#10;5ZcsuWXLLllyy5ZcsuWXLLllyy5ZcsuWXP5GXwWXDKwTRPrkw/ikVB2UFUFOA8dEf8yUFUFUFUFU&#13;&#10;FUFUFUFUFUFUFUFUFUFUFUFUFUFUFUFUFUFUFUFUFUFUFUFUFUFUFUFUFUFUFUFUFUFUFUFVH8hx&#13;&#10;Z07M645bw93wft0Rfd/wvu+D9uiH7pzBGWwdjuwsGVFIosqKYgy4ZD/SnMwFHJsR5YicUozR9BnQ&#13;&#10;Iz2RgVg9f3fB+3RD93Kj8zkQyPkNPs8nHKQZEXGXPWQT/SzxSHJjRmCgnjxi/mDHhY9mtmxchr5E&#13;&#10;UQnnA4g8MQxENNeB9Hre74P26Ifu1ZnEBBu7DBEAjjwg4QxxfqOOejhn8OG8ChEpfSlyGjM8lgXn&#13;&#10;I9cMwzCuW2WZWZOTcdAPwWwlsJbCWwlEfKsysysysysysysysysysysysysysysysysysysysysy&#13;&#10;sysysysysysysysysysysysysysy5b8ieoZ8UrxyxfKPD+KRVbZUVUU4jx0D36IGZ1UVUVUVUVUV&#13;&#10;UVUVUVUVUVUVUVUVUVUVUVUVUVUVUVUVUVUVUVUVUVUVUVUVUVUVUVUVUVUVVvzfd8H7dA9+jH/w&#13;&#10;Pu+D9uhu/Rj/AKcpRFxNjQmJISYx8IpgmbpKQQLwImAfS93wft0N36Mb9Pkse3EYlivxJHsbBKaS&#13;&#10;aVthYcFhxpJZY4xbVFFObZEBF5aOeSOVmJzgkyZkRz65ZJYG+OfJ9H3fB+3Q3eSV988xBIc0rKM9&#13;&#10;h43Xvkb/AKEGQeuU2OFppP8AxuMbyR4UlpvzJMWGUpMeKVjxopEwswPjxFE2NE0fdR4sMRNiQCUe&#13;&#10;LDE44kAF5WJpNEdSgjNSY0MpdGTkjjRHksK84DxwzNMys2ywqwpyHjobvK0ps8BCWotLQO02M7Mr&#13;&#10;CrCrCrCrCrCnxmfGHGh0uGsfKfKCIxKKN2nsKsKsKsKsKsKsKsKsKsKsKsKsKsKsKsKsKsKsKsKs&#13;&#10;KsKsKs3SWcAv5gUWYLO+eDPJlCB+bB3kzAjd8ltvp5oTIT0zx/KPD+I1w2yrKrJxbjobpxW5VWVW&#13;&#10;VWVWVWVWRkILaK2itoraKy5CGAcnYgnikKOR/OWkbPypyGSrKrKrKrKrKrKrKrKrKrKrKrKrKrKr&#13;&#10;KrKrKrLhulo5pUeNMxRY5BMMc0wvDNFKeGeo8N9s+Ockn4Hu+D9uhunE7dU/1dGp5Dhw3jyhxqFo&#13;&#10;mknKPIfMn/59xb+G6MiccaHzA+A5fzvM2kmyigZv5b9H7vg/b+/QxO3VP9XQErCO9lvZb2TTM79W&#13;&#10;S15oIy81DjlHJDkR5OWPMbT/ADsr9J7vg/b+/Qw+3VkfV6DfV+w93wft/foYfbqyfq9Afq6j+jlc&#13;&#10;rlcqF/jgzHOaPNDTlZJhjytK6gkyJ8bEmOVvyZ8goUWUy86LxwTtMy93lcp3/j+/Qw+3K5XK5XK5&#13;&#10;WT9foD9XK5XK5XK5Rv8AB0RP/MuJJ5MoHWWEhYs+2XFnaSPGxWpFz+TmztZzCHJjZ4ixPiNUHZQV&#13;&#10;QU4Dx/foYYs7UFUFUFUFUFUFZLMxdEjk0WPK5mzmGQM5soVQVQVQVQVQVQUYDToi4v8ALXy18tfL&#13;&#10;TCDqgqgqgt+b7vg/Z+/oYPbqy/r6JR2RDGeyEJAc4nkWOLgXVJ9voFcrlcrlQfR+f7vg/Z+/oYP0&#13;&#10;9WZ9foR/c6pPt9DLlcrlcrG+3+f7vg/Z+/oYH09WZ9foR/c6pft9HKElPKxnLyMkBssX7X5/u+D9&#13;&#10;n7+hgfT1Zv1+hH93ql+10crSPJxiaqzmEbA+H9n8yafUoJ9zKzbLCrCnIeH7+hgPwNhVhVhVhVhV&#13;&#10;hWa/J+hF92wqwqwqwqwqwqUm1ejhk2iwqwqzflZPwZGIzuap8dWVWVWVWVWVWVWVWVWVWVWVWVWV&#13;&#10;WVWTi3DC3FWVWVWVWVWVWVWVWVWVWVWVWVWVWVWTB8VWVWVWVWVWVWVWVWVWVWVWVWVWVWVWRD/H&#13;&#10;+vzTIMQck2w8fJMcbJyXLFky/g368mHK2S+lnsQ4/wAcAS5V4p8lzhlzmjJsiR87rzZKSREAxeYO&#13;&#10;LIfL5LzjEMuVZQyPKDZ38RZd5Gy+JPMHJk+fG0WS80v6PJieeB8T/wB1sMwAsMziLEllR4ex8eAo&#13;&#10;y9LJiefHyccpnbBMYHwzNnw3aZ4TbK68iGQ5GiuJ401/LSQm2GUTeRs2PGcUfk+cUMc6x/8APfkM&#13;&#10;aa8WG8RQQvC3/wCAP//EACYRAAAEBQUBAQADAAAAAAAAAAABAgMEEBExMhIgM0BQEyEFYHD/2gAI&#13;&#10;AQMBAT8B/veohqLyEW8dFvHRbx27eO3bx27dap6uiw2ak1HxMKbNJV8WEwk9j4sJhJ7HqG2nRq6M&#13;&#10;LxihhzDxYPjk9hsUoyMazCTM+/Bccn8NiryhkkozqPikG0nuwPHJ/DYu8oPI5HbY5JN+vA8cojDY&#13;&#10;vKUHcwRGKHsck0WpZEPgQ+BBRUOnUgOOURhscylAZHJVtjsoflIavwV/aBzI+pAcYqQiMNjmUv4/&#13;&#10;Mx+BVtj0oblSNKRQg5mf+Uf/xAAkEQAABQMFAQADAAAAAAAAAAABAgMQMQAEMhESIEBQIRNgcP/a&#13;&#10;AAgBAgEBPwH972jW0aENPHUnx1J8dWfHVnx1Z8dWesIF29FYdDVuoDeLcZMWfFuMmLPU1+6dFfNi&#13;&#10;z4tzmxZ4FIAhX4y0coB37nNizwJiy46BW4a3D3bnNiTwTxa4gOSTHx691mxJ4J4tcwHJJlPhRrfW&#13;&#10;/q3WbEngni11AMHBFlsBrRgjqXWbEngni11iDBwRZbAa1Fix/KP/xAA8EAABAwMBBQYFAgUBCQAA&#13;&#10;AAABAAIxAxESIRMiMEGBBBAgMlFhQEJQYHEjMxRSYqHBgkNTcHKAkbHw8f/aAAgBAQAGPwL/AI2M&#13;&#10;pWddxtGgR/Se4AXJHJMwa6o54yAHomuaHOLjYN53RsCC02IPL7KoAu1a+5/7IdnzxzG870Cp1L2o&#13;&#10;mli1ypV3gimXvP4vCr1R5Xu3ffujkoUKFChQoUKFChQoUKFChQoUKFChQoUKFChQoUKFChQoUKFC&#13;&#10;hQoUKFChQo+N6dxKrOqWzDc2fgoNqZ521swqkWECm5wB01Kc70F1QqPfkKpsW2i6Dc/1M7GlaGqm&#13;&#10;7a5Zvxwx5fYvTue1nmIsFRwIGO6/3aidpVH4cqYphhDSHXc5bEtGJZvlUWVcMKOtx8yaw7PR+W1+&#13;&#10;ZGq5tN3Ju95R9i9PBzXNc1zVvsbpwB9gNpE77licibXs0XsEwi789WhovdNeCTloABqrt5aEHl3d&#13;&#10;OAPsDs93NB2lzr7KuajgA5oIJ5qiau4DS0v+VRqu0puqVLE+67Q9vkc/Q+undHJQoUeEXUKFChQo&#13;&#10;UKFChQoUKFChQoUKFChQoUKFChQoUKFChQoUKFChR8PctaeiF2g2W8AfyrECysO7pwB9jdOAPsbp&#13;&#10;wB9jdOAPsHDF7nWucRCYW5PzFwGhNeLnLQADVEtvobEHl3dFKlT4QpUqVKlSpUqVKlSpUqVKlSpU&#13;&#10;qVKlSpUqVKlSpUqVKlSpUqVPxLxtdhZnm/nVGpUApNdRsPQKlWfpTc9+p94XaKjfI5+h9dO6BCgK&#13;&#10;AoHhF1AUBQFAUBQFAUBQFAUBQFAUBQFAUBQFAUBQFAUBQFAUBQFAUBQFAUBQFAUBQFAUBQFAUD4j&#13;&#10;UArUeDpwB9jdOAE1r3WLzYLZ33rXsrmES0mwF72Rax2o1sRZYNdqY0n6NayKLWsfULfNiIQew3B8&#13;&#10;Lnfyi6a/+YXVyC32PwHTgBPaJp07j/m/9Cq12Z64t3JVXI1uX7gHr7LZvqNezDK9rYp1a9m44M9b&#13;&#10;eq7JRypuwdpjNvo12jROzVZlZ2Dsy7XmE3tJBAFUut/SUzsz777hWP4/+o1v9oK0/wCpVxUfTYfk&#13;&#10;L5A9lUNTeLGssqrG4VLscdoJ6rsbmaF7d730XY9sdzeuqmH7WZw/HH6cAIm2plWa0D8LVFrabQDI&#13;&#10;srspMafYLcY1t/QfTNR3R3MefkvwwwNc951s1NGDy9wvgJTXNDnFxsGgao2uCDYg8u6eSkKQpHil&#13;&#10;SpUo5FSFIUhSFIUhSFIUhSFIUhSFIUhSFIUhSFIUhSFIUhSFIUhSFIUhSFIUhSFIU/EVDVquphzB&#13;&#10;iRzVGr2ndypWufW6pVn6Uy9+p5XhV6g8j37vvp3QIUBQFA4RuFAUBQFAUBQFAUBQFAUBQFAUBQFA&#13;&#10;UBQFAUBQFAUBQFAUBQFAUBQFAUBQFAUBQPjenFP2D04p+j2K0Rsb20Ku03HeSy5HrbxNDjq42HeX&#13;&#10;ONgOH04p+j7rSeidk0j8rtV/95/hUCzLZ6l2ErGkamIphwLbar9XdqY62XZKQqOG1k+mkBdoY2oS&#13;&#10;WObi8+6OVQm2uRVOxquY9pO/bVDtNSu7VpJHII/uFuyLxtLLsT3Vi/M3t0TKoz1dqLjGydVFd1xW&#13;&#10;wAtpa67SzaOdiwOBPJVG7V1MUwLW4XTguaa2zGltFbPBuNwbeYpt912INrSUTfd5D190fGTl+jls&#13;&#10;7e9kXllSpk82x5BZP21IXgSs9ofPPzY3/wDKrWqv2fyk+YeqrBr3Opi1s5+NyewEoBzYhDJnl0Ft&#13;&#10;FiBohTLBgIHotngMb3t3BzGAEQiRTGquxgBtZBzaYBELMM3r3WOItfLqnZNByFj7q72Anw5uufYJ&#13;&#10;gaxz3uFw0eia5rXOc82Ded0dCC02IPLukQpCkKR4nMDWYnmStA2oMcd7kmUr6fMVfSwN7/4RuVIU&#13;&#10;hSFIUhSFUp7QZOcXZehVOm+zsB6oDsz2N9nar90bTabS9tLqpU2rNq+0DROrVajS8jHdhSFIUhSF&#13;&#10;IUhSFIUhSFIUhSFIUhSFIUhSFIUhSFIUjwv3KlmGznW0Cqz+mLlMAY9zntyAATtypiw4udbQItax&#13;&#10;7yBc48k0U2ufk3LT0Tt1xDPMRyWDWufBNuXErPwa5uzIbrHqqVSsMWmljf0KpV3ghhe8/i8KvVHl&#13;&#10;e7d9+6OSgKAoHCKgKAoCgKAoC8q8i8i8i8ibsbCo9waNF2YgeYEv09Fi1rr+7Cm0xVbVGuYt5UGO&#13;&#10;xwLSQAEBRtZrhmbevJQFAUBQFAUBQFAUBQFAUBQFAUBQFAUBR4e1U2YYPqEEmQquywxqtA3uWipu&#13;&#10;NrNpYLtNJuGD6puTIVR1HAioB5uSp02Bt2jSpexCqHZ06gfrvG1k3BrG2tZ4Oo+B6cV3EoO+VlyV&#13;&#10;VfluEboHK8rIVKhP9TtFTfUFNmz1u3mm1Q2niBj5kdnUeLvyO9p4jUcCbcgqVtdrHc1j6T2Z+Unm&#13;&#10;i2nTc4NNi5OJoPwb81wr/ROnFd4x4bKCoKg8Ds7OWWR6I0S3SiHY+90HGkwAcxUJQe51sdKbLf3R&#13;&#10;a11T+IFTRvKVTo/K3ff/AI+i9OK7xjgj6j04rvGOCPGfFVa8ANFyw+oCYa72te4XstrQxLfUobJ7&#13;&#10;W+txdZAsuXaG3JVBUtdjsbjn8USKLntAuSEwU2Go54yA9kwsa4vebBnunaFrmmzgeXd04rvGOCPG&#13;&#10;fCbTZUhTttWix19ZQxrOYALWFlsqbdoT8xICxa3F7tDrAQZ2UC8TAWGz2YH9V7/Ffw+rQ4b7rclT&#13;&#10;q67E0sQbQqVd7SGF7zEXhV6tiGvdu37o5KAoCgcJ1woCgKAoCgKAhbwuLPNbRbtQvbjrfkUGZ53b&#13;&#10;c35LU3JHPkU3ey91AUBQFAUBQEdPDvLkuS5LktAFAUBR8b04rvGPC5oNrrM4CzbDFb+BvJ5p5J1O&#13;&#10;jfZa21dfTxn6V04rvGOC38+N30rpxXeNvBb+fG78eI1alPLe814V8hZjgALraTvAg3/sjOZ1J9V1&#13;&#10;+gdOK7xt4Lfz43fjxS7G98eS1HO6DvSFcE+3suvxrWtbk98BO3cXNNnDukQpCkKRwnXUhSFIUhSF&#13;&#10;ITbcFv5UhSFIUhSFITtRHC1PNSFIUj4qjVsSxtwbCFWq2IFR2l+69haygKAoCgKAoCgKAoCgKAoC&#13;&#10;gKAoCOgUBQFAUBQFAUBQFAUBQFAUBQFAUBHQKAoCgKAoCgKAoCgKAoCgKAoCgLQfeDyw4u9Ub/vA&#13;&#10;7P8A1JgferVc4tHuqmjmVGObcKq2ox9NzWZaHkqjnk4NogrZuZg4jIa34bqrKr2lo5LdzrE/zOhU&#13;&#10;KjA6+1sWjqntsadRj23F/dPsy7afmN4WzDL08Qb3/vwKI2jmNcTfFD9QkHm+V2n9Nz2tIMxorUaZ&#13;&#10;qbuR1sqeyYXuqagQqLjenjVs8H8LLEtvF1UeabhTp3Bd7osczF2OQF73RbVZhu5Tddm/TdTa4kzO&#13;&#10;iG5+mXY5XTmimcWkgu+iOpg2uttlu/y/1eqYWPG0Y5xFxpqqmTxtKhBuBoLKoar25OZgLBVMnaPp&#13;&#10;hi3m0YljdeG+mDa6pluO6fK6CmNa9oc2pnGiqF727R5bEABPcwUnB5vvthCqwttji4HgUn0i0Fl/&#13;&#10;Mh/ENpucPZVtnUYG1fURor9nc0AtDSHD0VI0XjKmCN7mm7Qh36mb9J0WD3ZWg+yq0XO87ib9U8EU&#13;&#10;mEttlTbYrf2YGzLDgJ91RNSo0il6CVYCiWZXuW7yfc3yeXf9AP8A/8QALRAAAgEDAwMDBAMBAQEB&#13;&#10;AAAAAAERITHxQVFhIHGBEJHwMEBQoWCx0cHhcID/2gAIAQEAAT8h/wDtjsMrC0E3GTUedQn/AEhH&#13;&#10;9wXVJ2zKqxdeB/6jPb+FIdqA7KQ4Qiyts3blnigQUOxOalzVlx94KKOPKLEkpGkkOxaWfkTbbbbb&#13;&#10;bbbbbbbbbbbbbbbbbbaclVfe/Hz6KeWSk4Iidj9ilARJsKY4Qj7GO4/oS5s4RlJ4NUpUM4a+43J7&#13;&#10;VkXhESkV3N6fwX4+fR76TbGNo4qk0If9oYWfo9IqbnAm48DumZg0bokv2TgkJGuWShU0IdaOblWf&#13;&#10;fS5co6rLwxf+C/Hz0cA4hxDiCqkz/Bvj59bn8FVeyQklbuQ8q1nkMfQ5KiJuOAi8obPaB3nqgIbb&#13;&#10;NekrUZW5K3GUq9Slbkrclbkrclbkrclbkrclbkrclbkrclbkrclbkrclbkrclbkrclbkrclbkrcl&#13;&#10;bkrclbkrclbkrclbkrclbkrclbkrclbkrclbkrclb/bpZYgNFqGcE0oiTsIZUzT0pXx7FUGFEtj8&#13;&#10;wxlXyEVoImxpNQ7FrEcM4ZJU9KkElHDOGcM4ZwzhnDOGcM4ZwzhnDOGcM4ZwzhnDOGcM4ZwzhnDO&#13;&#10;GcM4ZwzhnDOGcM4ZwzhnDOGcM4YmJSz9vMGbtGcGpKsJ4S7JJJ62NUEKQklovT4+fW7/AAufHz63&#13;&#10;f4XPj59bvb+Fn4+fW72Nf4K6FFCmhuxIra3m1uO6vuw9VBCgcCQ22fpDUjxDiEhR0tB8Q4hxDiHE&#13;&#10;OIcQ4hxDiHEOIcQ4hxDiHEOIcQ4hxDiHEOIcQ4hxDiHEOIcQ4hxDiHEOIcQ4hxDiEN19w7ir3Wh6&#13;&#10;ePepX3kqMTt7Cqs2qCWp5gZVwl2iKRqVDsWPtTFGKJT+rpVIJKMUYoxRijFGKMUYoxRijFGKMUYo&#13;&#10;xRijFGKMUYoxRijFGKMUYoxRijFGKMUYoxRijFGKMUYoxRihKcqbt9xB0jdCWENcoaQNJrYSSUJQ&#13;&#10;vT4+fW72Nf4Vfj59bvY16SvxGL1ZI9jLwHlqSKW3oKayRnSjcoAKoNG9RRlyXEoXh6/hpAkJoKIN&#13;&#10;w9DGhKXSq+SMhaxRDDaSGmndX2Hx8+t3sO/SX6tLszlCO63RBNIVVXljtTEShqLg81P1TASiktE1&#13;&#10;NcTQsltKgnV7fhoynDcoIlMRUUugj11mtxcnVezb2ZKBm4Pya9iIRTmxOqsgsnGqUCj8yq9BnaYd&#13;&#10;YHQN0t8FTjaJp5aj62qs6eeCN18UuJn6/wAfPrd7Du+mpKoriKscEluYSKjSYkTTumWBXiwzScEp&#13;&#10;Q+beXOCfxDS5Jl7kELYdgON/RImEU3IL6yIlo5Eot9JCNKKy3ZbO4hQXJM+CvwrrwNRYF8NixtXm&#13;&#10;ZQyhJ7G479DENXOWcs5Zyz/uJlDKGUMoZQyhlDKGUMoZQyhlDKGUMoZQyhlDKGUMoZQyhlDKGUMo&#13;&#10;ZQyhlDKGUMoZQmsnv9xUE6MSUyv/AAdTd1xqV2oND27wWXHtMGy4lwRSNSoZ/jpijFErtbDv9Fok&#13;&#10;fdGKMUYoxRijFGKMUYoxRijFGKMUYoxRijFGKMUYoxRijFGKMUYoxRijFGKMUYoxRihJcr2vuGk7&#13;&#10;jU3L+vx8+t3sO7/hS/Hz63ew7v8AIXURJPbRiq2ehoxeWfZr1eig4kyT7b9Uezul+q+VU29BOVK+&#13;&#10;l8fPrf7Du/o1n4e5S0KqCr0zEIFKsk07c7QJxRVpKM0akUnzhUbPVyLDdsrvZjqm1UZRSBPUZBNq&#13;&#10;ij3gbTWbXUdoE/KpqLDCGtN4FwIOXkFRtbQMjU9oiZ2IztfrjFFeUQMGITQ13EHpF8s5/wAJpeWj&#13;&#10;VtTL+l8fPrf7Du+mQiCrFz5Jk3xOA1GLirVQ9GitIt68wN4NVJ/4QFFLJwOFrwKbkakV+0jNUSqV&#13;&#10;rCFJbcVFIOprrZevMfe02zDdpXO4kW0sIm1C2oUaUbAtqC9EVRHA8YwggqbJue40kaalPQowSatB&#13;&#10;Qy5p7VvQ1HQVdNh7GpbbsKEi0DcTvFiV6rMu6Z9xy7TtbYSlwonjbpgzsXGPaMKfJyTNAVVi6fYf&#13;&#10;61M5huFLP99M0Zoldrcd30kQIxoPAyT1UnoEmswjXjZCuqV1UvEQEkRGaM0ZozRmjND+xNTclE+a&#13;&#10;BMl3GrxTbciP9mxft5sjYaNSEmjS4kWiyiSERmjNGaM0ZozRmjNGaM0ZozRmjNGaM0ZozRmjNGaM&#13;&#10;0ZoTXC9zpqwR8Gumi5ZU0Nm9JRW0gqtKIRTmBNwopqlk1FO4dHoal5JiMI7fUfpjqWmqIud3axIc&#13;&#10;x7EpjfNW3H7FGGl2zUQSSkubV4mEMISexsO76LulCTSZhDCGEMIYQwgwSg5OAcA4BwCArgXKPkEB&#13;&#10;EkpVOiq9xIkFoS/aJO0mQqpt+xNXp4sNXZFFWslMo/0YQwhhDCGEMIYQwhhDCGEMIYQwhhDCGEMI&#13;&#10;RWT26V8I6J6E01FO7SVnMYeRk1TRvK/whhKWnBrTUUSmHJqaUTyJuVNS25r3XBDrPcs0Q+6Gy5rK&#13;&#10;kK6jX7H4+fW/2Hd9F31BZ7EkkklUVOhu4hf9GwScryaf2FKRlk1+wqfhyW3Ta1iYgVTS02q24EIM&#13;&#10;lKe5LEgUtxq+lYIo1GO3vY9pn0kq5Utn9CaMe9pJPzeB45oKn7Ghg1KmH9SIt6xFvtfj59b/AGHd&#13;&#10;0K/1J+sT0LrJ06ERExQ69bo2WehSEJuK8dEltexdPIzLwxj6o408sInt2BuScpi0QK4p+KpZ7/1+&#13;&#10;F+Pn1v8AYd3foV+n9jr/AFiSSSROhJJI/ufQkkkn8N8fPrf7Du79C6f3Ov8ASJ9ZJJJJG97raOwd&#13;&#10;x3Hcdwz2CeRJNRDFUhPadiDFO27mKIRN8JrkQtxPeHviSQq/o/ulQCTJQv8ApbVMNLuckkKKROF5&#13;&#10;7HI0VN6StSMN0Q3QqdVYd3f6LrzEN0Q3RDdEN0Q3RDdD2NiSSSSSSSR/fIbohuiG6IbohuiG6FX1&#13;&#10;YkkkkYnVSQuSX8tLoJiKzIiFO6HVxRTYjkkdVZa137DppItLmU6laaTKNyoQ3RK3+4eRnNEu+xcs&#13;&#10;hIkKPUnRDOUDUt5rwK4QNwRKSiRpNQ7FjH1d0vtDu+jBw69fd3d0LEqEkkki0ZRocjOqgMqGWFWI&#13;&#10;RdgsciyEkbq7JEGlfLu6+7u7lnpbEkkkk9iI16f9JLC9e5MSln734+fW/wBi53+j+31/okkkkj5k&#13;&#10;Jch5VytXcb3IeVtyFyLxCf8ApbI6axdf6JJJJI1ekHnz/AfHz63+xc79Mkkkn7vX+iSSSSSSSSN1&#13;&#10;j9Ykkkkap3+p3lXl+A+Pn1v9i53+j+z1/qEkkkjdSSSRvafQSSSSRBcQJ3qqoUIVoWpA5qxIpJGh&#13;&#10;VOgfaNtVipopwiv8AfHz63+xc79Dt6T6/u9f6xJJJI3Ukkkf2X0Akkkn0Vl5dXCOEWSSGwNMJoiX&#13;&#10;hChHoKvJ97McuQtxa9RCjafrmGNwpZd+9M0Zoldrcud+h2K7FdiuxXYRJJV1M0ZozRmjNGaFSCdN&#13;&#10;OlzNiuxXYrsanYZozRmjNGaM0MwXmvS3QlkslksUoE5XZmjNCa4XvfdTf3xypUceByptVIcJRMF7&#13;&#10;kOADCGEMIYQwhhDCGEMIYQwhhDCGEMIPKUjWwkickbGEMIYQwhhDCGEMIYQwhhDCGEMIYQQmuBxB&#13;&#10;hDCGEMIYQwhhDCGEMIYQwhhDCGEEtIJlP9/zBz2gkmlS6fz0oX+kDlZRUN17EIKst1urPkYmkCwS&#13;&#10;+D3IUtzbnV/shGrC5Lxr9Olq4nUXIhSC6l7hyjVaq2lQMosOwaaolgehaLwWoyaUpq/iPoPby4rW&#13;&#10;1NGPHSjIb+icptEULGw6b6SBESdr6k5RDk0JXkTJIY8tDX3EF12ova3ENzRg1VHEJEgtEFg8ak47&#13;&#10;p7dCvYc9SBNC7hMrqPFeYteJFC7atRK2/CJINCr7kq6WXvsXsJBFqoTOUyPW7cAJCmd2ehJ6sjmh&#13;&#10;RVTU1JMrEKBvpraMsS+45B5m0zT17DM81fepHkk7GcHIzBNNtrNuBZlEq0mafQYlNoRtOVBsZSJp&#13;&#10;e5P4BTTZWignDcwnsTRIKVjRXV25G85m2glCEUAbxrbJ5OERlaZIWYpLUG4irawJctT3KvFpJ00R&#13;&#10;LEdNQUxTMf8AooUQCNJ//AP/2gAMAwEAAgADAAAAEAAAAAAAAAAAAAAAAAAAAAAAAAAAAAAAAAAA&#13;&#10;AAAAABBADDDDDDDDDDDDDDDDDDDDDDDDDAAAAAAAAAAAIKAIDBACAAAAAAAAAAAAAAAAAAAAAAAA&#13;&#10;AAAAAAAAAAABIcUwAAAAAAAAAAAAAAAAAAAAAAAAAAAAAAADDCFMMgAAAAAAAAAAAAAAAAAAAAAA&#13;&#10;AAAAAAAAADLCMNCw8MMMMMMMMMMMMMMMMMMMMAAAAAAAAAAAAAAAFNfIgAAAAAAAAAAAAAAAAAAA&#13;&#10;AAAAAAAAAAABDBBGCArzDDDDDDDDDDDDDDDDDDDAAAAAAAAAAAEDOEJN/wDPDDDDDDDDDDDDDDDD&#13;&#10;DDCAAAAAAAAAAAAAAABQoC/TSAAAAAAAAAAAAAAAAAADhTDixwAAAAQAwhSU10/8AAAAAAAAAAAA&#13;&#10;AAAAAAADCDDDAAAABTziAR34U0sAAAAAAAAAAAAAAAABAAAAAAAAAAAAAAABSoAY44AAAAAAAAAA&#13;&#10;AAAAAAAAByxygggASQAQgQhRX1cGcAACADQAAAAAAAAAAAQADyzxACBDAADBCBRjIY5sAABPLVDC&#13;&#10;QAAAwAgAAAACjQCAAAAAAAAABSMMcxoAAAYx/DEgABRxwAAAAAAAAAAAAAAAAAQhRzwQwgAABDCP&#13;&#10;3ugACc9riBQAAAAAAAAAAABDCCBT3+Q5kAACc1yACgABHDY8+NAAAAAAAAAAAAAAABQIAvLcAABv&#13;&#10;HXOSgABk52Q+AAAAAAAAAAAAAAAwhQ47b+kAADf/AJMbgAAvBU9eDEAAAAAAAAAAAAAQwwAAAAQw&#13;&#10;QwgAAAAwwwggAAAwgAAAAAAAAAAAAAAAAEQAQAAAAAoUAAAAA0sAIIgAAAAAAAAAAAAAAAAAAAAA&#13;&#10;AAAAAAAAAAAAAAAAAAAAAAAAAAAAAAAAAAAAAAAAAAAAAAAAAAAAAAAAAAAAAAAAAAAA/8QAKREA&#13;&#10;AgECBQMDBQEAAAAAAAAAAAERITEgQFFhcRCxwUFQgWBwodHwgP/aAAgBAwEBPxD673DcE07f4AqA&#13;&#10;VNFMixI/U30Sg/ZbvP6ILvst/nwul3KIROuRRt418Ilbv/f37JynX2W9y+yIL2BgSN0eVzr6XOX2&#13;&#10;RBcwXyRLaOgkm82+l3l9kQX/AIwNWSVcBAtWBqokanKvpf5fZEF34wXiSbj0KBObkKadoeC9Em4B&#13;&#10;vG8SGjJPpd5fZEF34wNUSVcfkgSvjA1USVco1UhTkR+VkmmQxknnV9kbgyn8YJSIZRLp5J1DKdfT&#13;&#10;Bcip67XwehQryfmP7Uf/xAAmEQABAwMEAQQDAAAAAAAAAAABABExECBQIUBx0WEwQVGhYHCx/9oA&#13;&#10;CAECAQE/EPzvxrxohMcKMPjD4w6MOjDop/HbaqDr64oNjwmoBLYMUh4woKR8baB+vCkXCcJkMGKQ&#13;&#10;cd3QqSF4ENBG9FIOO7qKhANSDm7FIuO7mBMvvUE2BoUyDVtRSDju5gp9pEhODZEpkbpOTkC4fZCk&#13;&#10;HHdzHT7VJCyJTUUk2jqLZAhk4WoG+O0xtzDU4XtPlapzixrFOE2kOVB+qP/EAC0QAQACAQMDAwMF&#13;&#10;AQEAAwAAAAEAESExUfFBYZEgcaEQgbEwQFBg8NHBcIDh/9oACAEBAAE/EP8A5sCq60sUBWLQ0Ln3&#13;&#10;E0yGqWK0IDWiEHAbqAMn3lRtzzMuFowbVi8MjAfo0poiJv8ASzclm5LNyWbks3JZuSzclm5LNyWb&#13;&#10;ks3JZuSzclm5LNyWbks3JZuSzclm5LNyWbks3JZuSzclm5LNyWbks3JZuSzclm5LNyWbks3JZuSz&#13;&#10;clm5LNyWbks3JZuSzclm5LNyWbks3JZuSzclm5+3D9tl5wF7ZJUwNzsWGSsNjMa3YWK1pbpZvtFZ&#13;&#10;FR9LQ1O5uSwEaRFiAeijT2jkLRSTofVq3W52nlnaeWdp5Z2nlnaeWdp5Z2nlnaeWdp5Z2nlnaeWd&#13;&#10;p5Z2nlnaeWdp5Z2nlnaeWdp5Z2nlnaeWdp5Z2nlnaeWdp5Z2nlnaeWdp5Z2nlnaeWdp5Z2nlnaeW&#13;&#10;dp5Z2nlnaeWdp5Z2nlnaeWdp5Z2nlnaeWdp5Z2nlnaeWdp5Z2nlnaeWdp5YRODRt/fjCmpexFu0V&#13;&#10;VRJrXVBT9op9ijKLpQ8RH2UEnkzoD7wX7WG9C/8AkIHtwLlJlqgb1i+NmsgL3+jJm6qUMriDZddQ&#13;&#10;Fr/Rw/T4UBSragoHNYuUGNT5GM1HpX7BpLFhyjemFrvcRg0pTPDF4tptK6yRTK1AarcuSPLixVO1&#13;&#10;Woy0VAmwSZYzWG3Vvtp/SAtCuhElPgP+zgD/ALOAP+zgD/sIArSz+kj47HV9Hyf6AyZvHbUpbQsG&#13;&#10;Vr+y3sGhLSQw1ttDoXqw1MK892NdlN7VGFNqE3VGRl1No+7vO08ztPM020esvLLly4gtaz1naeZ2&#13;&#10;nmdp5naeZ2nmdp5naeZ2nmdp5naeZ2nmdp5naeZ2nmdp5naeZ2nmdp5naeZ2nmdp5naeZ2nmdp5n&#13;&#10;aeZ2nmdp5naeZ2nmdp5naeZ2nmdp5naeZ2nmdp5naeZ2nmdp5naeYNoPP7chulAFIvbuwT++AIRd&#13;&#10;aehvG8HnctmdGw12jMGEI4XLoYHv3iDGxgAPUsq+0dgKKRmyOdV3nBzg52nvSaYly5cD4jkZwc4O&#13;&#10;cHODnBzg5wc4OcHODnBzg5wc4OcHODnBzg5wc4OcHODnBzg5wc4OcHODnBzg5wc4OcHODnBzg5wc&#13;&#10;4OcHODhkUaIft1S2UrPKQ0CaJv2bQOYt0RfszGE6qPhAhtQFB9vSPisXLLly4/L/AEkfFYuX3+ly&#13;&#10;4/P/AEkfNRcvvLly4vN/SR81Fy95cuXH5P6C4Ga2/fOtNGuJ3ABEbTFBZr1moL2yW+wSm70qB2qq&#13;&#10;76h0YoFrRNdi7u85GcjO216kXL7/AEuXAQoF6s5GcjORnIzkZyM5GcjORnIzkZyM5GcjORnIzkZy&#13;&#10;M5GcjORnIzkZyM5GcjORnIzkZyM5GcjORnIzkZyM5GcjORnIwdoZ7P7gHTyyri2yCdnYlUNbrBou&#13;&#10;l0S5boTajWxdCyr37zSeJaBAbllX2gMArCM2Cyr3Thk4ZO156I6vvLly4axHRMThk4ZOGThk4ZOG&#13;&#10;Thk4ZOGThk4ZOGThk4ZOGThk4ZOGThk4ZOGThk4ZOGThk4ZOGThk4ZOGThk4ZOGThk4ZOGThk4ZO&#13;&#10;GThkFADRP3DeSChqdgrAkvnPUWeICAGgFB6R81Fy95cuXPmf0kfNR1e8v6XPkM+LXBKAgUNDRtD5&#13;&#10;GINUhQDVWZjSS+0oCe0fm3SB0gBZ3mqxy7jIqnZ/hrlFQ2MSt4dXeV/b0W5dKpms0WwEo7VUlYRO&#13;&#10;iOElyy6suKCClukUKtC4kzFVygLXxFNkFtoF1GbcKgGTrUGyzT9kPmosveXLlx+ZmnFxf9kr5Tqv&#13;&#10;UbWRjVt+06uyiFVjU41vpFypUMCANKWNL2gSPNAUtzUGijYvrHNsQqcloKod1/hklQS0GYhsSW3m&#13;&#10;gTvGKo8KM4l5spCBnLcwDYNwoo3/AGH3mrRLaOYbCLZ3iXnbypLA11XWb1ljCpHLYd2JeoHKhlr3&#13;&#10;toe2ku1g8pp7lJjaU9AG8LOMfyxNXLVLrAvL2H7IfNReRly5cXmZUbukFOlvWomLjCFatHVh5GoF&#13;&#10;ibJCY1RQdkrMNgoh5TqWE0D/ABr3J/EPC4aKXUQCAR6Mpd0XpcxVStaqOChoRdSgVot6xVIdAq/e&#13;&#10;UxgxpjSWNVDqgg2faAAABoH6TxKgyi1YoBeNcxMlhGBq2aAutdY5HpAbrBaMG7cR1uqA+on3GKBV&#13;&#10;AOrNfj6qbzgk4JO8Z0RZe/0uXEZoXT6bu7QAFEq04JOCTgk4JOCTgk4JOCTgk4JOCTgk4JOCTgk4&#13;&#10;JOCTgk4JOCTgk4JOCTgk4JOCTgk4JOCTgk4JOCTgk4JOCQcCV6A/cFC90NORTaWO6+sXulogGDcU&#13;&#10;Ne8EF+oCj2CzXcjDzaU0BAdlHPaAgCOozT4Oim84vOLzvHdM1Pf63FhLly5csSRVZJxecXnF5xec&#13;&#10;XnF5xecXnF5xecXnF5xecXnF5xecXnF5xecXnF5xecXnF5xecXnF5xecXnF5xecXnF5xecXggBNE&#13;&#10;H7igoNZLIAoCbMQFII9GBRRp6R81F5mXLlxYS5cuXHZ9n9EHzUXmZcuXHjLly5cdnvP4e5opeCZ0&#13;&#10;XC7IgKYq+tT3yS+LFuxpp+fooCrQdZ9xuYRSFManqxBKqXAteB+p9H6MIAJYlj+qPkovMy5cuLGX&#13;&#10;Lly4790/h17q+STIhajbWHRUlVJR9pQpoblp6wGVDLiXlcye114VodbhdBgK6co5IEulKqARKLru&#13;&#10;6wxOsCdsFZPDNFzCoVa0GhtKGpltAA5BvR3IbOMRkimCx92XWWDzGmynVBHRmgUK4kupYF1WZQVM&#13;&#10;FTYiygBnVbl7yxQLCKtA4z0I4kMiYCFFVq0jcISibpcNmKrTWGhm+/6g+Snyn6XLiwh9m1wNu8vY&#13;&#10;jiuVR3n4YN4bYUIoUFvSjMHKTPLo5XWrweY7909eTdN2pB96/KAaA0CgMjGqICcVeHHWD2mf5ytB&#13;&#10;Sr00sa/eMtHo4NsKst0EuAFO5bI3pCzFWa3X72z9C6otCiU97iAzEFNchjBjSHHVqlbRQ12g4qWd&#13;&#10;DRUopjrGGitRNxiMUmY0oidVsMu0MsKlFiQWaoVJdQtwdjEEuRctOhai+tEIiKvUvWpXGNI4IZLb&#13;&#10;t3k4MuDE63KRfdMu9RY21dp+Y1QK43bwqi7ZZWMfsi6rU5OzcAAAoPQyyWj3WW0bAK+0xFFwQVaI&#13;&#10;AyGusrqiYZuY0YNtx2fRyvmmlHCIm8BEANVmrwdVN5xScUnfM6IvMy5cuPCIaV7rCU3TLtmVySjj&#13;&#10;VTWHDq9Y/wCoLjY/k0vaOVqLNEUrQrf7QxQUq2pxScUnFJxScUnFILqZ2tdC+lBrBMETnXqoermA&#13;&#10;U6S175ExpbFA6XV6O93mCJs7BS1lbRb22lZWZlt9VVXqzik4pOKTik4pOKTik4pOKTik4pOKTik4&#13;&#10;pOKTik4pOKTik4pOKTik4pBSS6APTezebUKyt2mRwNGsaYO4AUKerOIDxJBb1q3RVxlWMJQQtbtM&#13;&#10;mg11hOPVobJapagoFtSqbBrNorHW8FuJjK61vLzaLQi0NEwvKbqU2i6LgcfqVAmq4CtStY66FRKc&#13;&#10;Oi6wJrF5fapeZQToaGpf5ECslAsIB6KNe0QCII9GafH0U3nBJwSd4zonzn63HjLly5cwXialzgk4&#13;&#10;JOCTgk4JOCRyOF4An+Q/5P8AIf8AJ/gP+T/If8iUKiglts9lGENWQKaNdYfaC2m209eUD5leo7aj&#13;&#10;ITfCm95rKK0oBTKtuDEPY3zYIHemz7bzgk4JOCTgk4JOCTgk4JOCTgk4JOCTgk4JOCTgk4JOCQcI&#13;&#10;U6g9JNAogoKAqxpkzGiUCEbSGorqRGMBptu2Y0yhqDEFowpVjTJBqJjtPFDRKxjJHSGfJZAGTuqH&#13;&#10;KiTXACAiVfTWVVTOPDTKDkBaz+0HyUfmZcuXFNy5cufIPWq9KAJrRi2uCdrizk1EbYMYFJCRa2ua&#13;&#10;69UA5lFmo1CsrRXSKBngLRhjey/vFBNnyqgU5ox7E0XALLX3fSzzgDaLQEyobzpgvd2oi0XO0LxI&#13;&#10;WiCqrNM3p7NXCw7lTXz5SjSwbaulR2kh1BfR/UBagW20a/UFqBbbR+4HyUfkZcuXHFy5cufIPW6+&#13;&#10;kXLlxDNGpP8AYT/YT/YQImqra9dx2olYpf3SWTT3qwTTZJjSpbwRwGdApghFFRLjDoUKDoe87J/r&#13;&#10;LRlarA2lLVlare+X8QHyUfkfS/o4uXLlxX7b1qvTQwPQPEIaHrpuSm5KbkpuSx0f4gfJT5iXLlxZ&#13;&#10;ly5cufDetV9OuX9BgegeJw0PUyTW0tu8y27zLbvMtu8xlbaV1l8vRMg7uifMZv8AbpWT4VCAUKyU&#13;&#10;mgarerjENBgtu3tQqOqOZBUD1lMC6QcU+KV02DdOaTc/dF1c8Qa0LaAuiWMMXzjkQGoe8BlTlG2q&#13;&#10;WgplvaZAtSEIOphERE3i0W6TWeR3nKTlJ3KOsfkS5cuDmXLly4S1DDVnKTlJyk5ScpOUgtoe19IG&#13;&#10;HoGpPTCn/wBJyk5ScpOUnKTvAdfT40gMzV0wXKfIMAIIb60t/aDqRX0FXkYeSygkcjGtdCIXVQQs&#13;&#10;q4aXKq3gAyFuAU6BoY75iillBtcqVqut7zlIM0C/f9xUX8SHrWOxfQuAW9GSxQqyzSzpMm39NFQZ&#13;&#10;L1bWQ43OBG4HIKNREArCM2zzqu84qcVO+Z0mId36XLgy5cuXGVkFKTipxU4qcVOKnFQvNc6NfSAS&#13;&#10;FCaMAuJGlnAAGKvHzG+J8rGorQXFQsCanquSjAF//ZVQVC0R9dIVf+U4qcVOKnFTioWGiRqe/wBA&#13;&#10;00yuy5W2anX+yVPu4wJxU4qGRRoh/AD5KLyvzLl/S5cuXLiv2nrde7/PpDGVo2+/aVGOCabpoMFY&#13;&#10;I116Z2AEoDaUc5Q2hRp+zMvOZvX6wafiGnq+fhh6BS/b0hYe/wDgx8lF5X5ly5cXD6QV+w/HrVe/&#13;&#10;/PpBy+j3T3TwD8w09XzMMfR617RAggXQXWJNUPdlbqy9auUVKWal5IrXv/gx8lF535ly5cXDLly5&#13;&#10;cV+z/Hrde9/PpDI9B/0nWGnq+W/EMT0epY6zgJETtAMRu1fAad5sGPMU4uBCxU7re1WywItEobX+&#13;&#10;xFa938GPkp8t+ZcuXFlL+i5cV+3/AB61Xu/z6Qyp7/r/AOi6w09XzX4hiej4EXbULXXu6q9c1dQ+&#13;&#10;MlACo3lrSMeqnUjq1vWJmMhkpG0Mb7xZf3ozx05alpWACMasWVQ4TCIiMBEANVm3GF13nF5xeME1&#13;&#10;3TA6bq6d5Ts+JTs+JTs+IG2HxK3PErc8StzxK3PEy/pq1dJxecXnF5xecXnF4tg3tV9ZnZ8TOz4m&#13;&#10;dnxM7PiZuXie54nueJ7niJGCBcp3nF5xecXnF5xecXgyhaAO0Fow+Jbs+Jbs+Jbs+InQ+J2nxO0+&#13;&#10;J2nxO0+JRtDADOLzi8FILoA/dK/iFnSwM1dGt4N4CpC2LJaOvSIBAI6jPhoGtzgk4JOCTgk4JOCT&#13;&#10;gk4JOCTgk4JOCTgk4JOCS/iAYa1KrIBwnBJwScEnBJwScEnBJwScEnBJwScEnBJwScEl006BtOCT&#13;&#10;gk4JOCTgk4JOCTgk4JOCTgk4JOCTgk4JDQouVWAL8f3As4A1twX8yxg+yt4V3E9krYTylMp0AGvt&#13;&#10;KcZutFijCDSAXi16ddADWHS5lFDwC5a0tggu4wpGg50CzD+mUhVIagtEd94njcWhK60MfZj+YDNA&#13;&#10;NxpLNdOsrs+I6MmoJZ5gGGHsqFtzQS6g8kISQQ7q6dWP0A3U3jq41Ne0yGYnZGyfhBiu0SyNFy6t&#13;&#10;EFKRiHs3qQLUaOnmWI24Kce8x0ZVuhEYGib4ityYW1R0vWnM9+QXUQNtZ7xCfoxm0gqgNFO8rP8A&#13;&#10;bReu6EsxExLUWzSg4dGmM26POI7wVcKH1Nshq/8An8JjRuKwoP8A5Oj8amAH7RV7w9NKCuC10TJ1&#13;&#10;JcqdyllRbaDV1WMoUWHLbG1WtJWCUPMK7KyY7TQvStu6uh2P0zBuBWFB0+0KqsfYoIOuohRWq9W6&#13;&#10;waPaXVJRgIFtq053YfCIvXA2NRq6esS9WDdEFmjlKf0K0NQhsG5mszagdskiru5QAahpaHDjSV5Q&#13;&#10;VCLIdacjiZdmJXbHUNLKhIfmouK3QCqvaUusKHtn1Gl9amGiEeyk601e8ftEoEVk6b0Sri2ShBRr&#13;&#10;hMS0EhWUXDVYMR/AryzUaKLiLip4VR2Huf8A0B//2VBLAwQUAAYACAAAACEAhCxy2OMAAAAPAQAA&#13;&#10;DwAAAGRycy9kb3ducmV2LnhtbExPS0/CQBC+m/gfNmPiTbalqFC6JQQfJ2IimBhvQ3doG7q7TXdp&#13;&#10;y793OOllJt88vke2Gk0jeup87ayCeBKBIFs4XdtSwdf+7WEOwge0GhtnScGFPKzy25sMU+0G+0n9&#13;&#10;LpSCSaxPUUEVQptK6YuKDPqJa8ny7ug6g4FhV0rd4cDkppHTKHqSBmvLChW2tKmoOO3ORsH7gMM6&#13;&#10;iV/77em4ufzsHz++tzEpdX83viy5rJcgAo3h7wOuGdg/5Gzs4M5We9EwXiw4UFAwS7jzwXM0S0Ac&#13;&#10;eDCdxyDzTP7Pkf8C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LJl&#13;&#10;5tXqAgAAcggAAA4AAAAAAAAAAAAAAAAAPQIAAGRycy9lMm9Eb2MueG1sUEsBAi0ACgAAAAAAAAAh&#13;&#10;ANEpNBPZPwAA2T8AABQAAAAAAAAAAAAAAAAAUwUAAGRycy9tZWRpYS9pbWFnZTEuanBnUEsBAi0A&#13;&#10;FAAGAAgAAAAhAIQsctjjAAAADwEAAA8AAAAAAAAAAAAAAAAAXkUAAGRycy9kb3ducmV2LnhtbFBL&#13;&#10;AQItABQABgAIAAAAIQA3ncEYugAAACEBAAAZAAAAAAAAAAAAAAAAAG5GAABkcnMvX3JlbHMvZTJv&#13;&#10;RG9jLnhtbC5yZWxzUEsFBgAAAAAGAAYAfAEAAF9HA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3"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3" o:title="A screenshot of a cell phone&#10;&#10;Description automatically generated" cropright="30656f"/>
                </v:shape>
                <w10:wrap type="topAndBottom"/>
              </v:group>
            </w:pict>
          </mc:Fallback>
        </mc:AlternateContent>
      </w:r>
    </w:p>
    <w:p w14:paraId="275D5B8F" w14:textId="77777777" w:rsidR="000C42A4" w:rsidRDefault="000C42A4" w:rsidP="000C42A4">
      <w:pPr>
        <w:spacing w:line="360" w:lineRule="auto"/>
        <w:rPr>
          <w:rFonts w:ascii="Calibri" w:hAnsi="Calibri" w:cs="Calibri"/>
          <w:sz w:val="22"/>
          <w:szCs w:val="22"/>
        </w:rPr>
      </w:pPr>
    </w:p>
    <w:p w14:paraId="438E55D0"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467EF6BC"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Male students use their devices for academic purposes more than female students.</w:t>
      </w:r>
    </w:p>
    <w:p w14:paraId="0FCC72E6" w14:textId="77777777" w:rsidR="000C42A4" w:rsidRDefault="000C42A4" w:rsidP="00543661">
      <w:pPr>
        <w:numPr>
          <w:ilvl w:val="0"/>
          <w:numId w:val="1"/>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lastRenderedPageBreak/>
        <w:t>No significant factor could be drawn for tablet devices as their use for academic purposes was high.</w:t>
      </w:r>
    </w:p>
    <w:p w14:paraId="3160AAE9" w14:textId="77777777" w:rsidR="000C42A4" w:rsidRPr="00CA5073" w:rsidRDefault="000C42A4" w:rsidP="00543661">
      <w:pPr>
        <w:numPr>
          <w:ilvl w:val="0"/>
          <w:numId w:val="1"/>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64897FD0" w14:textId="77777777" w:rsidR="000C42A4" w:rsidRPr="003B5078" w:rsidRDefault="000C42A4" w:rsidP="000C42A4">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 ‘Flash Cards’; ‘iTunes U’; ‘CourseSmart’; and ‘MobileLearn’.</w:t>
      </w:r>
    </w:p>
    <w:p w14:paraId="09F9403B" w14:textId="77777777" w:rsidR="000C42A4" w:rsidRDefault="000C42A4" w:rsidP="000C42A4">
      <w:pPr>
        <w:spacing w:line="360" w:lineRule="auto"/>
        <w:rPr>
          <w:rFonts w:ascii="Calibri" w:hAnsi="Calibri" w:cs="Calibri"/>
          <w:sz w:val="22"/>
          <w:szCs w:val="22"/>
        </w:rPr>
      </w:pPr>
    </w:p>
    <w:p w14:paraId="3A21DFF7" w14:textId="77777777" w:rsidR="000C42A4" w:rsidRDefault="000C42A4" w:rsidP="000C42A4">
      <w:pPr>
        <w:keepNext/>
        <w:spacing w:line="360" w:lineRule="auto"/>
        <w:jc w:val="center"/>
      </w:pPr>
      <w:r>
        <w:rPr>
          <w:rFonts w:ascii="Calibri" w:hAnsi="Calibri" w:cs="Calibri"/>
          <w:noProof/>
          <w:sz w:val="22"/>
          <w:szCs w:val="22"/>
        </w:rPr>
        <w:drawing>
          <wp:inline distT="0" distB="0" distL="0" distR="0" wp14:anchorId="3AB68D84" wp14:editId="085FC524">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4">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4099D9FA" w14:textId="77777777" w:rsidR="000C42A4" w:rsidRDefault="000C42A4" w:rsidP="000C42A4">
      <w:pPr>
        <w:pStyle w:val="Caption"/>
        <w:spacing w:line="360" w:lineRule="auto"/>
        <w:jc w:val="center"/>
        <w:rPr>
          <w:rFonts w:ascii="Calibri" w:hAnsi="Calibri" w:cs="Calibri"/>
          <w:sz w:val="22"/>
          <w:szCs w:val="22"/>
        </w:rPr>
      </w:pPr>
      <w:bookmarkStart w:id="18" w:name="_Toc23850633"/>
      <w:r>
        <w:t xml:space="preserve">Figure </w:t>
      </w:r>
      <w:r>
        <w:fldChar w:fldCharType="begin"/>
      </w:r>
      <w:r>
        <w:instrText xml:space="preserve"> SEQ Figure \* ARABIC </w:instrText>
      </w:r>
      <w:r>
        <w:fldChar w:fldCharType="separate"/>
      </w:r>
      <w:r>
        <w:rPr>
          <w:noProof/>
        </w:rPr>
        <w:t>3</w:t>
      </w:r>
      <w:r>
        <w:rPr>
          <w:noProof/>
        </w:rPr>
        <w:fldChar w:fldCharType="end"/>
      </w:r>
      <w:r>
        <w:t>. Most popular apps by category rated by students (N=933), Educause, 2013</w:t>
      </w:r>
      <w:bookmarkEnd w:id="18"/>
    </w:p>
    <w:p w14:paraId="694C1E17" w14:textId="77777777" w:rsidR="000C42A4" w:rsidRPr="003B5078" w:rsidRDefault="000C42A4" w:rsidP="000C42A4">
      <w:pPr>
        <w:spacing w:line="360" w:lineRule="auto"/>
        <w:rPr>
          <w:rFonts w:ascii="Calibri" w:hAnsi="Calibri" w:cs="Calibri"/>
          <w:sz w:val="22"/>
          <w:szCs w:val="22"/>
        </w:rPr>
      </w:pPr>
    </w:p>
    <w:p w14:paraId="282B4321" w14:textId="77777777" w:rsidR="000C42A4" w:rsidRDefault="000C42A4" w:rsidP="000C42A4">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1EBB1C9C" w14:textId="77777777" w:rsidR="000C42A4" w:rsidRPr="00936748" w:rsidRDefault="000C42A4" w:rsidP="000C42A4">
      <w:pPr>
        <w:pStyle w:val="Heading2"/>
        <w:spacing w:line="360" w:lineRule="auto"/>
        <w:rPr>
          <w:rFonts w:ascii="Calibri" w:hAnsi="Calibri" w:cs="Calibri"/>
          <w:sz w:val="32"/>
          <w:szCs w:val="32"/>
        </w:rPr>
      </w:pPr>
      <w:bookmarkStart w:id="19" w:name="_Toc23851283"/>
      <w:r w:rsidRPr="003B5078">
        <w:rPr>
          <w:rFonts w:ascii="Calibri" w:hAnsi="Calibri" w:cs="Calibri"/>
          <w:sz w:val="32"/>
          <w:szCs w:val="32"/>
        </w:rPr>
        <w:lastRenderedPageBreak/>
        <w:t>2.2 Mobile Technology Review</w:t>
      </w:r>
      <w:bookmarkEnd w:id="19"/>
    </w:p>
    <w:p w14:paraId="0B455B6D" w14:textId="77777777" w:rsidR="000C42A4" w:rsidRPr="00D212BF" w:rsidRDefault="000C42A4" w:rsidP="000C42A4">
      <w:pPr>
        <w:pStyle w:val="Heading3"/>
        <w:spacing w:line="360" w:lineRule="auto"/>
        <w:rPr>
          <w:rFonts w:ascii="Calibri" w:hAnsi="Calibri" w:cs="Calibri"/>
          <w:sz w:val="28"/>
          <w:szCs w:val="28"/>
        </w:rPr>
      </w:pPr>
      <w:bookmarkStart w:id="20" w:name="_Toc23851284"/>
      <w:r w:rsidRPr="003B5078">
        <w:rPr>
          <w:rFonts w:ascii="Calibri" w:hAnsi="Calibri" w:cs="Calibri"/>
          <w:sz w:val="28"/>
          <w:szCs w:val="28"/>
        </w:rPr>
        <w:t>2.2.1 Software</w:t>
      </w:r>
      <w:bookmarkEnd w:id="20"/>
    </w:p>
    <w:p w14:paraId="7ED11466" w14:textId="77777777" w:rsidR="000C42A4" w:rsidRDefault="000C42A4" w:rsidP="000C42A4">
      <w:pPr>
        <w:pStyle w:val="Heading4"/>
        <w:spacing w:line="360" w:lineRule="auto"/>
        <w:rPr>
          <w:rFonts w:ascii="Calibri" w:hAnsi="Calibri" w:cs="Calibri"/>
        </w:rPr>
      </w:pPr>
      <w:r w:rsidRPr="003B5078">
        <w:rPr>
          <w:rFonts w:ascii="Calibri" w:hAnsi="Calibri" w:cs="Calibri"/>
        </w:rPr>
        <w:t>2.2.1.1 Third-Party Libraries</w:t>
      </w:r>
    </w:p>
    <w:p w14:paraId="360888E9" w14:textId="77777777" w:rsidR="000C42A4" w:rsidRPr="00BD5101" w:rsidRDefault="000C42A4" w:rsidP="000C42A4">
      <w:pPr>
        <w:spacing w:line="360" w:lineRule="auto"/>
        <w:rPr>
          <w:rFonts w:ascii="Calibri" w:hAnsi="Calibri" w:cs="Calibri"/>
        </w:rPr>
      </w:pPr>
    </w:p>
    <w:p w14:paraId="0079363A" w14:textId="77777777" w:rsidR="000C42A4" w:rsidRPr="00613C0F" w:rsidRDefault="000C42A4" w:rsidP="000C42A4">
      <w:pPr>
        <w:spacing w:line="360" w:lineRule="auto"/>
        <w:rPr>
          <w:rFonts w:ascii="Calibri" w:hAnsi="Calibri" w:cs="Calibri"/>
          <w:sz w:val="22"/>
          <w:szCs w:val="22"/>
        </w:rPr>
      </w:pPr>
      <w:r w:rsidRPr="00613C0F">
        <w:rPr>
          <w:rFonts w:ascii="Calibri" w:hAnsi="Calibri" w:cs="Calibri"/>
          <w:sz w:val="22"/>
          <w:szCs w:val="22"/>
        </w:rPr>
        <w:t xml:space="preserve">Third-party libraries are reusable software modules which are created and maintained by a </w:t>
      </w:r>
      <w:r>
        <w:rPr>
          <w:rFonts w:ascii="Calibri" w:hAnsi="Calibri" w:cs="Calibri"/>
          <w:sz w:val="22"/>
          <w:szCs w:val="22"/>
        </w:rPr>
        <w:t>single</w:t>
      </w:r>
      <w:r w:rsidRPr="00613C0F">
        <w:rPr>
          <w:rFonts w:ascii="Calibri" w:hAnsi="Calibri" w:cs="Calibri"/>
          <w:sz w:val="22"/>
          <w:szCs w:val="22"/>
        </w:rPr>
        <w:t xml:space="preserve"> developer or development group. Third-party libraries have a number of uses such as connecting your app to social media sites, displaying advertisements that form a revenue stream, and </w:t>
      </w:r>
      <w:r>
        <w:rPr>
          <w:rFonts w:ascii="Calibri" w:hAnsi="Calibri" w:cs="Calibri"/>
          <w:sz w:val="22"/>
          <w:szCs w:val="22"/>
        </w:rPr>
        <w:t>adding</w:t>
      </w:r>
      <w:r w:rsidRPr="00613C0F">
        <w:rPr>
          <w:rFonts w:ascii="Calibri" w:hAnsi="Calibri" w:cs="Calibri"/>
          <w:sz w:val="22"/>
          <w:szCs w:val="22"/>
        </w:rPr>
        <w:t xml:space="preserve"> the ability to extract analytical information. Third-party libraries can also extend core functionality and make development faster and cleaner (Ma </w:t>
      </w:r>
      <w:r w:rsidRPr="00613C0F">
        <w:rPr>
          <w:rFonts w:ascii="Calibri" w:hAnsi="Calibri" w:cs="Calibri"/>
          <w:i/>
          <w:iCs/>
          <w:sz w:val="22"/>
          <w:szCs w:val="22"/>
        </w:rPr>
        <w:t>et al.</w:t>
      </w:r>
      <w:r w:rsidRPr="00613C0F">
        <w:rPr>
          <w:rFonts w:ascii="Calibri" w:hAnsi="Calibri" w:cs="Calibri"/>
          <w:sz w:val="22"/>
          <w:szCs w:val="22"/>
        </w:rPr>
        <w:t>, 2016).</w:t>
      </w:r>
    </w:p>
    <w:p w14:paraId="452211E8" w14:textId="77777777" w:rsidR="000C42A4" w:rsidRDefault="000C42A4" w:rsidP="000C42A4">
      <w:pPr>
        <w:spacing w:line="360" w:lineRule="auto"/>
        <w:rPr>
          <w:rFonts w:ascii="Calibri" w:hAnsi="Calibri" w:cs="Calibri"/>
        </w:rPr>
      </w:pPr>
    </w:p>
    <w:p w14:paraId="4715CC05" w14:textId="77777777" w:rsidR="000C42A4" w:rsidRPr="00613C0F" w:rsidRDefault="000C42A4" w:rsidP="000C42A4">
      <w:pPr>
        <w:spacing w:line="360" w:lineRule="auto"/>
        <w:rPr>
          <w:rFonts w:ascii="Calibri" w:hAnsi="Calibri" w:cs="Calibri"/>
          <w:sz w:val="22"/>
          <w:szCs w:val="22"/>
        </w:rPr>
      </w:pPr>
      <w:r w:rsidRPr="00613C0F">
        <w:rPr>
          <w:rFonts w:ascii="Calibri" w:hAnsi="Calibri" w:cs="Calibri"/>
          <w:sz w:val="22"/>
          <w:szCs w:val="22"/>
        </w:rPr>
        <w:t>Us</w:t>
      </w:r>
      <w:r>
        <w:rPr>
          <w:rFonts w:ascii="Calibri" w:hAnsi="Calibri" w:cs="Calibri"/>
          <w:sz w:val="22"/>
          <w:szCs w:val="22"/>
        </w:rPr>
        <w:t>ing</w:t>
      </w:r>
      <w:r w:rsidRPr="00613C0F">
        <w:rPr>
          <w:rFonts w:ascii="Calibri" w:hAnsi="Calibri" w:cs="Calibri"/>
          <w:sz w:val="22"/>
          <w:szCs w:val="22"/>
        </w:rPr>
        <w:t xml:space="preserve"> third-party libraries has many potential advantages </w:t>
      </w:r>
      <w:r>
        <w:rPr>
          <w:rFonts w:ascii="Calibri" w:hAnsi="Calibri" w:cs="Calibri"/>
          <w:sz w:val="22"/>
          <w:szCs w:val="22"/>
        </w:rPr>
        <w:t>including</w:t>
      </w:r>
      <w:r w:rsidRPr="00613C0F">
        <w:rPr>
          <w:rFonts w:ascii="Calibri" w:hAnsi="Calibri" w:cs="Calibri"/>
          <w:sz w:val="22"/>
          <w:szCs w:val="22"/>
        </w:rPr>
        <w:t xml:space="preserve"> decreasing development time because of code reuse and increasing efficiency on executed tasks. Disadvantages of third-party libraries are that they often have little technical support and can cause security flaws in your application if its code contains vulnerabilities (</w:t>
      </w:r>
      <w:r w:rsidRPr="00527A11">
        <w:rPr>
          <w:rFonts w:ascii="Calibri" w:hAnsi="Calibri" w:cs="Calibri"/>
          <w:color w:val="222222"/>
          <w:sz w:val="22"/>
          <w:szCs w:val="22"/>
          <w:shd w:val="clear" w:color="auto" w:fill="FFFFFF"/>
        </w:rPr>
        <w:t>Raemaekers</w:t>
      </w:r>
      <w:r w:rsidRPr="00613C0F">
        <w:rPr>
          <w:rFonts w:ascii="Calibri" w:hAnsi="Calibri" w:cs="Calibri"/>
          <w:sz w:val="22"/>
          <w:szCs w:val="22"/>
        </w:rPr>
        <w:t xml:space="preserve"> </w:t>
      </w:r>
      <w:r w:rsidRPr="00613C0F">
        <w:rPr>
          <w:rFonts w:ascii="Calibri" w:hAnsi="Calibri" w:cs="Calibri"/>
          <w:i/>
          <w:iCs/>
          <w:sz w:val="22"/>
          <w:szCs w:val="22"/>
        </w:rPr>
        <w:t>et al.</w:t>
      </w:r>
      <w:r w:rsidRPr="00613C0F">
        <w:rPr>
          <w:rFonts w:ascii="Calibri" w:hAnsi="Calibri" w:cs="Calibri"/>
          <w:sz w:val="22"/>
          <w:szCs w:val="22"/>
        </w:rPr>
        <w:t xml:space="preserve">, 2012) (Haefliger </w:t>
      </w:r>
      <w:r w:rsidRPr="00613C0F">
        <w:rPr>
          <w:rFonts w:ascii="Calibri" w:hAnsi="Calibri" w:cs="Calibri"/>
          <w:i/>
          <w:iCs/>
          <w:sz w:val="22"/>
          <w:szCs w:val="22"/>
        </w:rPr>
        <w:t>et al.</w:t>
      </w:r>
      <w:r w:rsidRPr="00613C0F">
        <w:rPr>
          <w:rFonts w:ascii="Calibri" w:hAnsi="Calibri" w:cs="Calibri"/>
          <w:sz w:val="22"/>
          <w:szCs w:val="22"/>
        </w:rPr>
        <w:t>, 2008).</w:t>
      </w:r>
    </w:p>
    <w:p w14:paraId="2A40BFD9" w14:textId="77777777" w:rsidR="000C42A4" w:rsidRDefault="000C42A4" w:rsidP="000C42A4">
      <w:pPr>
        <w:spacing w:line="360" w:lineRule="auto"/>
        <w:rPr>
          <w:rFonts w:ascii="Calibri" w:hAnsi="Calibri" w:cs="Calibri"/>
          <w:sz w:val="22"/>
          <w:szCs w:val="22"/>
        </w:rPr>
      </w:pPr>
      <w:r>
        <w:rPr>
          <w:rFonts w:ascii="Calibri" w:hAnsi="Calibri" w:cs="Calibri"/>
        </w:rPr>
        <w:t xml:space="preserve"> </w:t>
      </w:r>
    </w:p>
    <w:p w14:paraId="110CAE1E"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An example of a well design third-party library that will be good to use in this project is react-native-firebase</w:t>
      </w:r>
      <w:r w:rsidRPr="00613C0F">
        <w:rPr>
          <w:rFonts w:ascii="Calibri" w:hAnsi="Calibri" w:cs="Calibri"/>
          <w:sz w:val="22"/>
          <w:szCs w:val="22"/>
        </w:rPr>
        <w:t xml:space="preserve"> (</w:t>
      </w:r>
      <w:r>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2E8076E9" w14:textId="77777777" w:rsidR="000C42A4" w:rsidRPr="003B5078" w:rsidRDefault="000C42A4" w:rsidP="000C42A4">
      <w:pPr>
        <w:spacing w:line="360" w:lineRule="auto"/>
        <w:rPr>
          <w:rFonts w:ascii="Calibri" w:hAnsi="Calibri" w:cs="Calibri"/>
        </w:rPr>
      </w:pPr>
    </w:p>
    <w:p w14:paraId="115EA376" w14:textId="77777777" w:rsidR="000C42A4" w:rsidRDefault="000C42A4" w:rsidP="000C42A4">
      <w:pPr>
        <w:pStyle w:val="Heading4"/>
        <w:spacing w:line="360" w:lineRule="auto"/>
        <w:rPr>
          <w:rFonts w:ascii="Calibri" w:hAnsi="Calibri" w:cs="Calibri"/>
        </w:rPr>
      </w:pPr>
      <w:bookmarkStart w:id="21" w:name="OLE_LINK1"/>
      <w:bookmarkStart w:id="22" w:name="OLE_LINK2"/>
      <w:r w:rsidRPr="003B5078">
        <w:rPr>
          <w:rFonts w:ascii="Calibri" w:hAnsi="Calibri" w:cs="Calibri"/>
        </w:rPr>
        <w:t>2.2.1.</w:t>
      </w:r>
      <w:r>
        <w:rPr>
          <w:rFonts w:ascii="Calibri" w:hAnsi="Calibri" w:cs="Calibri"/>
        </w:rPr>
        <w:t>2</w:t>
      </w:r>
      <w:r w:rsidRPr="003B5078">
        <w:rPr>
          <w:rFonts w:ascii="Calibri" w:hAnsi="Calibri" w:cs="Calibri"/>
        </w:rPr>
        <w:t xml:space="preserve"> PNS</w:t>
      </w:r>
      <w:bookmarkEnd w:id="21"/>
      <w:bookmarkEnd w:id="22"/>
    </w:p>
    <w:p w14:paraId="76B19F09" w14:textId="77777777" w:rsidR="000C42A4" w:rsidRPr="00BD5101" w:rsidRDefault="000C42A4" w:rsidP="000C42A4">
      <w:pPr>
        <w:spacing w:line="360" w:lineRule="auto"/>
        <w:rPr>
          <w:rFonts w:ascii="Calibri" w:hAnsi="Calibri" w:cs="Calibri"/>
        </w:rPr>
      </w:pPr>
    </w:p>
    <w:p w14:paraId="172F0CD1"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Data dissemination requests can</w:t>
      </w:r>
      <w:r w:rsidRPr="006B5A23">
        <w:rPr>
          <w:rFonts w:ascii="Calibri" w:hAnsi="Calibri" w:cs="Calibri"/>
          <w:sz w:val="22"/>
          <w:szCs w:val="22"/>
        </w:rPr>
        <w:t xml:space="preserve"> fall into one of two categories, either a pull or push request. </w:t>
      </w:r>
      <w:r>
        <w:rPr>
          <w:rFonts w:ascii="Calibri" w:hAnsi="Calibri" w:cs="Calibri"/>
          <w:sz w:val="22"/>
          <w:szCs w:val="22"/>
        </w:rPr>
        <w:t xml:space="preserve">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service, which pushes the data to a user device.  </w:t>
      </w:r>
      <w:r w:rsidRPr="006B5A23">
        <w:rPr>
          <w:rFonts w:ascii="Calibri" w:hAnsi="Calibri" w:cs="Calibri"/>
          <w:sz w:val="22"/>
          <w:szCs w:val="22"/>
        </w:rPr>
        <w:t xml:space="preserve">A push notification service is a </w:t>
      </w:r>
      <w:r>
        <w:rPr>
          <w:rFonts w:ascii="Calibri" w:hAnsi="Calibri" w:cs="Calibri"/>
          <w:sz w:val="22"/>
          <w:szCs w:val="22"/>
        </w:rPr>
        <w:t xml:space="preserve">push request service that sends data to a user’s device in the form of notifications (Guo </w:t>
      </w:r>
      <w:r>
        <w:rPr>
          <w:rFonts w:ascii="Calibri" w:hAnsi="Calibri" w:cs="Calibri"/>
          <w:i/>
          <w:iCs/>
          <w:sz w:val="22"/>
          <w:szCs w:val="22"/>
        </w:rPr>
        <w:t>et al.</w:t>
      </w:r>
      <w:r>
        <w:rPr>
          <w:rFonts w:ascii="Calibri" w:hAnsi="Calibri" w:cs="Calibri"/>
          <w:sz w:val="22"/>
          <w:szCs w:val="22"/>
        </w:rPr>
        <w:t>, 2013).</w:t>
      </w:r>
    </w:p>
    <w:p w14:paraId="030B5AD0" w14:textId="77777777" w:rsidR="000C42A4" w:rsidRDefault="000C42A4" w:rsidP="000C42A4">
      <w:pPr>
        <w:spacing w:line="360" w:lineRule="auto"/>
        <w:rPr>
          <w:rFonts w:ascii="Calibri" w:hAnsi="Calibri" w:cs="Calibri"/>
          <w:sz w:val="22"/>
          <w:szCs w:val="22"/>
        </w:rPr>
      </w:pPr>
    </w:p>
    <w:p w14:paraId="65A78978"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w:t>
      </w:r>
      <w:r>
        <w:rPr>
          <w:rFonts w:ascii="Calibri" w:hAnsi="Calibri" w:cs="Calibri"/>
          <w:sz w:val="22"/>
          <w:szCs w:val="22"/>
        </w:rPr>
        <w:lastRenderedPageBreak/>
        <w:t>connection. The device stores this token in the application server and thereafter a copy of this token is sent with every notification message. The notification server can send the notification to the user’s device</w:t>
      </w:r>
      <w:r w:rsidRPr="00225ED3">
        <w:rPr>
          <w:rFonts w:ascii="Calibri" w:hAnsi="Calibri" w:cs="Calibri"/>
          <w:sz w:val="22"/>
          <w:szCs w:val="22"/>
        </w:rPr>
        <w:t xml:space="preserve"> </w:t>
      </w:r>
      <w:r>
        <w:rPr>
          <w:rFonts w:ascii="Calibri" w:hAnsi="Calibri" w:cs="Calibri"/>
          <w:sz w:val="22"/>
          <w:szCs w:val="22"/>
        </w:rPr>
        <w:t>if the notification server has the token in its approved list. See Figure 4 (</w:t>
      </w:r>
      <w:r w:rsidRPr="00256F9A">
        <w:rPr>
          <w:rFonts w:ascii="Calibri" w:hAnsi="Calibri" w:cs="Calibri"/>
          <w:color w:val="222222"/>
          <w:sz w:val="22"/>
          <w:szCs w:val="22"/>
          <w:shd w:val="clear" w:color="auto" w:fill="FFFFFF"/>
        </w:rPr>
        <w:t>Haefliger</w:t>
      </w:r>
      <w:r>
        <w:rPr>
          <w:rFonts w:ascii="Calibri" w:hAnsi="Calibri" w:cs="Calibri"/>
          <w:color w:val="222222"/>
          <w:sz w:val="22"/>
          <w:szCs w:val="22"/>
          <w:shd w:val="clear" w:color="auto" w:fill="FFFFFF"/>
        </w:rPr>
        <w:t>, 2008).</w:t>
      </w:r>
    </w:p>
    <w:p w14:paraId="6751AB5E" w14:textId="77777777" w:rsidR="000C42A4" w:rsidRDefault="000C42A4" w:rsidP="000C42A4">
      <w:pPr>
        <w:spacing w:line="360" w:lineRule="auto"/>
        <w:rPr>
          <w:rFonts w:ascii="Calibri" w:hAnsi="Calibri" w:cs="Calibri"/>
          <w:sz w:val="22"/>
          <w:szCs w:val="22"/>
        </w:rPr>
      </w:pPr>
    </w:p>
    <w:p w14:paraId="43281FC6" w14:textId="77777777" w:rsidR="000C42A4" w:rsidRDefault="000C42A4" w:rsidP="000C42A4">
      <w:pPr>
        <w:keepNext/>
        <w:spacing w:line="360" w:lineRule="auto"/>
        <w:jc w:val="center"/>
      </w:pPr>
      <w:r>
        <w:rPr>
          <w:noProof/>
        </w:rPr>
        <w:drawing>
          <wp:inline distT="0" distB="0" distL="0" distR="0" wp14:anchorId="5D1AB4CB" wp14:editId="6496AADB">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5">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7557B49C" w14:textId="77777777" w:rsidR="000C42A4" w:rsidRDefault="000C42A4" w:rsidP="000C42A4">
      <w:pPr>
        <w:pStyle w:val="Caption"/>
        <w:spacing w:line="360" w:lineRule="auto"/>
        <w:jc w:val="center"/>
      </w:pPr>
    </w:p>
    <w:p w14:paraId="40B8C207" w14:textId="77777777" w:rsidR="000C42A4" w:rsidRDefault="000C42A4" w:rsidP="000C42A4">
      <w:pPr>
        <w:pStyle w:val="Caption"/>
        <w:spacing w:line="360" w:lineRule="auto"/>
        <w:jc w:val="center"/>
      </w:pPr>
      <w:bookmarkStart w:id="23" w:name="_Toc23850634"/>
      <w:r>
        <w:t xml:space="preserve">Figure </w:t>
      </w:r>
      <w:r>
        <w:fldChar w:fldCharType="begin"/>
      </w:r>
      <w:r>
        <w:instrText xml:space="preserve"> SEQ Figure \* ARABIC </w:instrText>
      </w:r>
      <w:r>
        <w:fldChar w:fldCharType="separate"/>
      </w:r>
      <w:r>
        <w:rPr>
          <w:noProof/>
        </w:rPr>
        <w:t>4</w:t>
      </w:r>
      <w:r>
        <w:rPr>
          <w:noProof/>
        </w:rPr>
        <w:fldChar w:fldCharType="end"/>
      </w:r>
      <w:r>
        <w:rPr>
          <w:noProof/>
        </w:rPr>
        <w:t>: Token System for Push Requests</w:t>
      </w:r>
      <w:bookmarkEnd w:id="23"/>
    </w:p>
    <w:p w14:paraId="0AF85C0A" w14:textId="77777777" w:rsidR="000C42A4" w:rsidRDefault="000C42A4" w:rsidP="000C42A4">
      <w:pPr>
        <w:spacing w:line="360" w:lineRule="auto"/>
        <w:rPr>
          <w:rFonts w:ascii="Calibri" w:hAnsi="Calibri" w:cs="Calibri"/>
          <w:sz w:val="22"/>
          <w:szCs w:val="22"/>
        </w:rPr>
      </w:pPr>
    </w:p>
    <w:p w14:paraId="74EFA8C5"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Pr>
          <w:rFonts w:ascii="Calibri" w:hAnsi="Calibri" w:cs="Calibri"/>
          <w:i/>
          <w:iCs/>
          <w:sz w:val="22"/>
          <w:szCs w:val="22"/>
        </w:rPr>
        <w:t>et al.</w:t>
      </w:r>
      <w:r>
        <w:rPr>
          <w:rFonts w:ascii="Calibri" w:hAnsi="Calibri" w:cs="Calibri"/>
          <w:sz w:val="22"/>
          <w:szCs w:val="22"/>
        </w:rPr>
        <w:t>, 2013).</w:t>
      </w:r>
    </w:p>
    <w:p w14:paraId="292A962A" w14:textId="77777777" w:rsidR="000C42A4" w:rsidRDefault="000C42A4" w:rsidP="000C42A4">
      <w:pPr>
        <w:spacing w:line="360" w:lineRule="auto"/>
        <w:rPr>
          <w:rFonts w:ascii="Calibri" w:hAnsi="Calibri" w:cs="Calibri"/>
          <w:sz w:val="22"/>
          <w:szCs w:val="22"/>
        </w:rPr>
      </w:pPr>
    </w:p>
    <w:p w14:paraId="61CF81D4"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Pr>
          <w:rFonts w:ascii="Calibri" w:hAnsi="Calibri" w:cs="Calibri"/>
          <w:i/>
          <w:iCs/>
          <w:sz w:val="22"/>
          <w:szCs w:val="22"/>
        </w:rPr>
        <w:t>et al.</w:t>
      </w:r>
      <w:r>
        <w:rPr>
          <w:rFonts w:ascii="Calibri" w:hAnsi="Calibri" w:cs="Calibri"/>
          <w:sz w:val="22"/>
          <w:szCs w:val="22"/>
        </w:rPr>
        <w:t>, 2013).</w:t>
      </w:r>
    </w:p>
    <w:p w14:paraId="70B4812C" w14:textId="77777777" w:rsidR="000C42A4" w:rsidRDefault="000C42A4" w:rsidP="000C42A4">
      <w:pPr>
        <w:spacing w:line="360" w:lineRule="auto"/>
        <w:rPr>
          <w:rFonts w:ascii="Calibri" w:hAnsi="Calibri" w:cs="Calibri"/>
          <w:sz w:val="22"/>
          <w:szCs w:val="22"/>
        </w:rPr>
      </w:pPr>
    </w:p>
    <w:p w14:paraId="57CC690C" w14:textId="77777777" w:rsidR="000C42A4" w:rsidRPr="003E0CC5" w:rsidRDefault="000C42A4" w:rsidP="000C42A4">
      <w:pPr>
        <w:spacing w:line="360" w:lineRule="auto"/>
        <w:rPr>
          <w:rFonts w:ascii="Calibri" w:hAnsi="Calibri" w:cs="Calibri"/>
          <w:sz w:val="22"/>
          <w:szCs w:val="22"/>
        </w:rPr>
      </w:pPr>
      <w:r>
        <w:rPr>
          <w:rFonts w:ascii="Calibri" w:hAnsi="Calibri" w:cs="Calibri"/>
          <w:sz w:val="22"/>
          <w:szCs w:val="22"/>
        </w:rPr>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Pr>
          <w:rFonts w:ascii="Calibri" w:hAnsi="Calibri" w:cs="Calibri"/>
          <w:i/>
          <w:iCs/>
          <w:sz w:val="22"/>
          <w:szCs w:val="22"/>
        </w:rPr>
        <w:t>et al.</w:t>
      </w:r>
      <w:r>
        <w:rPr>
          <w:rFonts w:ascii="Calibri" w:hAnsi="Calibri" w:cs="Calibri"/>
          <w:sz w:val="22"/>
          <w:szCs w:val="22"/>
        </w:rPr>
        <w:t>, 2013).</w:t>
      </w:r>
    </w:p>
    <w:p w14:paraId="57E6D922" w14:textId="77777777" w:rsidR="000C42A4" w:rsidRPr="00D24CAB" w:rsidRDefault="000C42A4" w:rsidP="000C42A4">
      <w:pPr>
        <w:spacing w:line="360" w:lineRule="auto"/>
        <w:rPr>
          <w:rFonts w:ascii="Calibri" w:hAnsi="Calibri" w:cs="Calibri"/>
          <w:sz w:val="22"/>
          <w:szCs w:val="22"/>
        </w:rPr>
      </w:pPr>
    </w:p>
    <w:p w14:paraId="4E24DD25" w14:textId="77777777" w:rsidR="000C42A4" w:rsidRDefault="000C42A4" w:rsidP="000C42A4">
      <w:pPr>
        <w:pStyle w:val="Heading4"/>
        <w:spacing w:line="360" w:lineRule="auto"/>
        <w:rPr>
          <w:rFonts w:ascii="Calibri" w:hAnsi="Calibri" w:cs="Calibri"/>
        </w:rPr>
      </w:pPr>
      <w:r w:rsidRPr="003B5078">
        <w:rPr>
          <w:rFonts w:ascii="Calibri" w:hAnsi="Calibri" w:cs="Calibri"/>
        </w:rPr>
        <w:t>2.2.1.</w:t>
      </w:r>
      <w:r>
        <w:rPr>
          <w:rFonts w:ascii="Calibri" w:hAnsi="Calibri" w:cs="Calibri"/>
        </w:rPr>
        <w:t>3</w:t>
      </w:r>
      <w:r w:rsidRPr="003B5078">
        <w:rPr>
          <w:rFonts w:ascii="Calibri" w:hAnsi="Calibri" w:cs="Calibri"/>
        </w:rPr>
        <w:t xml:space="preserve"> </w:t>
      </w:r>
      <w:r>
        <w:rPr>
          <w:rFonts w:ascii="Calibri" w:hAnsi="Calibri" w:cs="Calibri"/>
        </w:rPr>
        <w:t>Secure Storage</w:t>
      </w:r>
    </w:p>
    <w:p w14:paraId="7744AE94" w14:textId="77777777" w:rsidR="000C42A4" w:rsidRPr="00CE3F0D" w:rsidRDefault="000C42A4" w:rsidP="000C42A4">
      <w:pPr>
        <w:spacing w:line="360" w:lineRule="auto"/>
      </w:pPr>
    </w:p>
    <w:p w14:paraId="20EA5150" w14:textId="77777777" w:rsidR="000C42A4" w:rsidRDefault="000C42A4" w:rsidP="000C42A4">
      <w:pPr>
        <w:spacing w:line="360" w:lineRule="auto"/>
        <w:rPr>
          <w:rFonts w:ascii="Calibri" w:hAnsi="Calibri" w:cs="Calibri"/>
          <w:sz w:val="22"/>
          <w:szCs w:val="22"/>
        </w:rPr>
      </w:pPr>
      <w:r>
        <w:rPr>
          <w:rFonts w:ascii="Calibri" w:hAnsi="Calibri" w:cs="Calibri"/>
          <w:sz w:val="22"/>
          <w:szCs w:val="22"/>
        </w:rPr>
        <w:lastRenderedPageBreak/>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r w:rsidRPr="000924BF">
        <w:rPr>
          <w:rFonts w:ascii="Calibri" w:hAnsi="Calibri" w:cs="Calibri"/>
          <w:color w:val="222222"/>
          <w:sz w:val="22"/>
          <w:szCs w:val="22"/>
          <w:shd w:val="clear" w:color="auto" w:fill="FFFFFF"/>
        </w:rPr>
        <w:t>Cooijmans</w:t>
      </w:r>
      <w:r>
        <w:rPr>
          <w:rFonts w:ascii="Calibri" w:hAnsi="Calibri" w:cs="Calibri"/>
          <w:color w:val="222222"/>
          <w:sz w:val="22"/>
          <w:szCs w:val="22"/>
          <w:shd w:val="clear" w:color="auto" w:fill="FFFFFF"/>
        </w:rPr>
        <w:t xml:space="preserve"> </w:t>
      </w:r>
      <w:r>
        <w:rPr>
          <w:rFonts w:ascii="Calibri" w:hAnsi="Calibri" w:cs="Calibri"/>
          <w:i/>
          <w:iCs/>
          <w:color w:val="222222"/>
          <w:sz w:val="22"/>
          <w:szCs w:val="22"/>
          <w:shd w:val="clear" w:color="auto" w:fill="FFFFFF"/>
        </w:rPr>
        <w:t>et al.</w:t>
      </w:r>
      <w:r>
        <w:rPr>
          <w:rFonts w:ascii="Calibri" w:hAnsi="Calibri" w:cs="Calibri"/>
          <w:color w:val="222222"/>
          <w:sz w:val="22"/>
          <w:szCs w:val="22"/>
          <w:shd w:val="clear" w:color="auto" w:fill="FFFFFF"/>
        </w:rPr>
        <w:t>, 2014</w:t>
      </w:r>
      <w:r>
        <w:rPr>
          <w:rFonts w:ascii="Calibri" w:hAnsi="Calibri" w:cs="Calibri"/>
          <w:sz w:val="22"/>
          <w:szCs w:val="22"/>
        </w:rPr>
        <w:t>)</w:t>
      </w:r>
    </w:p>
    <w:p w14:paraId="583E331E" w14:textId="77777777" w:rsidR="000C42A4" w:rsidRPr="008F5063" w:rsidRDefault="000C42A4" w:rsidP="000C42A4">
      <w:pPr>
        <w:spacing w:line="360" w:lineRule="auto"/>
        <w:rPr>
          <w:rFonts w:ascii="Calibri" w:hAnsi="Calibri" w:cs="Calibri"/>
          <w:sz w:val="22"/>
          <w:szCs w:val="22"/>
        </w:rPr>
      </w:pPr>
    </w:p>
    <w:p w14:paraId="653BE38F"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Android KeyStore</w:t>
      </w:r>
    </w:p>
    <w:p w14:paraId="4595C0BD" w14:textId="77777777" w:rsidR="000C42A4" w:rsidRDefault="000C42A4" w:rsidP="000C42A4">
      <w:pPr>
        <w:pStyle w:val="ListParagraph"/>
        <w:spacing w:line="360" w:lineRule="auto"/>
        <w:rPr>
          <w:rFonts w:ascii="Calibri" w:hAnsi="Calibri" w:cs="Calibri"/>
          <w:sz w:val="22"/>
          <w:szCs w:val="22"/>
        </w:rPr>
      </w:pPr>
    </w:p>
    <w:p w14:paraId="1D0FD9B2"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Android KeyStore is a method of storage that is unique to the Android operating system. It uses IPC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041F3CA3" w14:textId="77777777" w:rsidR="000C42A4" w:rsidRPr="008F5063" w:rsidRDefault="000C42A4" w:rsidP="000C42A4">
      <w:pPr>
        <w:spacing w:line="360" w:lineRule="auto"/>
        <w:rPr>
          <w:rFonts w:ascii="Calibri" w:hAnsi="Calibri" w:cs="Calibri"/>
          <w:sz w:val="22"/>
          <w:szCs w:val="22"/>
        </w:rPr>
      </w:pPr>
    </w:p>
    <w:p w14:paraId="3D65EAD1"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Shared Preferences/NSUserDefaults</w:t>
      </w:r>
    </w:p>
    <w:p w14:paraId="09EE3736" w14:textId="77777777" w:rsidR="000C42A4" w:rsidRDefault="000C42A4" w:rsidP="000C42A4">
      <w:pPr>
        <w:spacing w:line="360" w:lineRule="auto"/>
        <w:rPr>
          <w:rFonts w:ascii="Calibri" w:hAnsi="Calibri" w:cs="Calibri"/>
          <w:sz w:val="22"/>
          <w:szCs w:val="22"/>
        </w:rPr>
      </w:pPr>
    </w:p>
    <w:p w14:paraId="12C8B995"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Shared Preferences (Android) or NSUserDefaults (iOS) can be used to store and retrieve data. Data is stored unencrypted in the app directory of the local filesystem based upon a key value. This is an unsecure way of storing data as anyone with root level access on the device will be able to see the unencrypted data. It is however the simplest method for storing data so can be useful for storing general system files.</w:t>
      </w:r>
    </w:p>
    <w:p w14:paraId="39844DFD" w14:textId="77777777" w:rsidR="000C42A4" w:rsidRPr="007B6E02" w:rsidRDefault="000C42A4" w:rsidP="000C42A4">
      <w:pPr>
        <w:spacing w:line="360" w:lineRule="auto"/>
        <w:rPr>
          <w:rFonts w:ascii="Calibri" w:hAnsi="Calibri" w:cs="Calibri"/>
          <w:sz w:val="22"/>
          <w:szCs w:val="22"/>
        </w:rPr>
      </w:pPr>
    </w:p>
    <w:p w14:paraId="23B0B9FB" w14:textId="77777777" w:rsidR="000C42A4" w:rsidRPr="00D452AA"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Keychain</w:t>
      </w:r>
    </w:p>
    <w:p w14:paraId="4DDB8835" w14:textId="77777777" w:rsidR="000C42A4" w:rsidRPr="00FA2872" w:rsidRDefault="000C42A4" w:rsidP="000C42A4">
      <w:pPr>
        <w:spacing w:line="360" w:lineRule="auto"/>
        <w:rPr>
          <w:rFonts w:ascii="Calibri" w:hAnsi="Calibri" w:cs="Calibri"/>
          <w:sz w:val="22"/>
          <w:szCs w:val="22"/>
        </w:rPr>
      </w:pPr>
    </w:p>
    <w:p w14:paraId="7A0531AB"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344F53D9" w14:textId="77777777" w:rsidR="000C42A4" w:rsidRDefault="000C42A4" w:rsidP="000C42A4">
      <w:pPr>
        <w:spacing w:line="360" w:lineRule="auto"/>
        <w:rPr>
          <w:rFonts w:ascii="Calibri" w:hAnsi="Calibri" w:cs="Calibri"/>
          <w:sz w:val="22"/>
          <w:szCs w:val="22"/>
        </w:rPr>
      </w:pPr>
    </w:p>
    <w:p w14:paraId="625086DE" w14:textId="77777777" w:rsidR="000C42A4" w:rsidRPr="00743A03" w:rsidRDefault="000C42A4" w:rsidP="000C42A4">
      <w:pPr>
        <w:spacing w:line="360" w:lineRule="auto"/>
        <w:rPr>
          <w:rFonts w:ascii="Calibri" w:hAnsi="Calibri" w:cs="Calibri"/>
          <w:sz w:val="22"/>
          <w:szCs w:val="22"/>
        </w:rPr>
      </w:pPr>
      <w:r w:rsidRPr="00743A03">
        <w:rPr>
          <w:rFonts w:ascii="Calibri" w:hAnsi="Calibri" w:cs="Calibri"/>
          <w:sz w:val="22"/>
          <w:szCs w:val="22"/>
        </w:rPr>
        <w:t>Keychain or KeyStore can be accessed in REACT-Native through use of a third-party library, for example react-native-keychain</w:t>
      </w:r>
      <w:r>
        <w:rPr>
          <w:rFonts w:ascii="Calibri" w:hAnsi="Calibri" w:cs="Calibri"/>
          <w:sz w:val="22"/>
          <w:szCs w:val="22"/>
        </w:rPr>
        <w:t xml:space="preserve"> (</w:t>
      </w:r>
      <w:r>
        <w:rPr>
          <w:rFonts w:ascii="Calibri" w:hAnsi="Calibri" w:cs="Calibri"/>
          <w:color w:val="000000"/>
          <w:sz w:val="22"/>
          <w:szCs w:val="22"/>
          <w:shd w:val="clear" w:color="auto" w:fill="FFFFFF"/>
        </w:rPr>
        <w:t>oblador, 2019</w:t>
      </w:r>
      <w:r>
        <w:rPr>
          <w:rFonts w:ascii="Calibri" w:hAnsi="Calibri" w:cs="Calibri"/>
          <w:sz w:val="22"/>
          <w:szCs w:val="22"/>
        </w:rPr>
        <w:t>)</w:t>
      </w:r>
      <w:r w:rsidRPr="00743A03">
        <w:rPr>
          <w:rFonts w:ascii="Calibri" w:hAnsi="Calibri" w:cs="Calibri"/>
          <w:sz w:val="22"/>
          <w:szCs w:val="22"/>
        </w:rPr>
        <w:t>.</w:t>
      </w:r>
    </w:p>
    <w:p w14:paraId="4652E716" w14:textId="77777777" w:rsidR="000C42A4" w:rsidRPr="003B5078" w:rsidRDefault="000C42A4" w:rsidP="000C42A4">
      <w:pPr>
        <w:spacing w:line="360" w:lineRule="auto"/>
        <w:rPr>
          <w:rFonts w:ascii="Calibri" w:hAnsi="Calibri" w:cs="Calibri"/>
        </w:rPr>
      </w:pPr>
    </w:p>
    <w:p w14:paraId="75781B2B" w14:textId="77777777" w:rsidR="000C42A4" w:rsidRPr="003B5078" w:rsidRDefault="000C42A4" w:rsidP="000C42A4">
      <w:pPr>
        <w:pStyle w:val="Heading4"/>
        <w:spacing w:line="360" w:lineRule="auto"/>
        <w:rPr>
          <w:rFonts w:ascii="Calibri" w:hAnsi="Calibri" w:cs="Calibri"/>
        </w:rPr>
      </w:pPr>
      <w:r w:rsidRPr="003B5078">
        <w:rPr>
          <w:rFonts w:ascii="Calibri" w:hAnsi="Calibri" w:cs="Calibri"/>
        </w:rPr>
        <w:t>2.2.1.</w:t>
      </w:r>
      <w:r>
        <w:rPr>
          <w:rFonts w:ascii="Calibri" w:hAnsi="Calibri" w:cs="Calibri"/>
        </w:rPr>
        <w:t>4</w:t>
      </w:r>
      <w:r w:rsidRPr="003B5078">
        <w:rPr>
          <w:rFonts w:ascii="Calibri" w:hAnsi="Calibri" w:cs="Calibri"/>
        </w:rPr>
        <w:t xml:space="preserve"> Limitations</w:t>
      </w:r>
    </w:p>
    <w:p w14:paraId="1BB73B35" w14:textId="77777777" w:rsidR="000C42A4" w:rsidRDefault="000C42A4" w:rsidP="000C42A4">
      <w:pPr>
        <w:spacing w:line="360" w:lineRule="auto"/>
        <w:rPr>
          <w:rFonts w:ascii="Calibri" w:hAnsi="Calibri" w:cs="Calibri"/>
          <w:sz w:val="22"/>
          <w:szCs w:val="22"/>
        </w:rPr>
      </w:pPr>
    </w:p>
    <w:p w14:paraId="5F671A06" w14:textId="77777777" w:rsidR="000C42A4" w:rsidRPr="00743A03" w:rsidRDefault="000C42A4" w:rsidP="000C42A4">
      <w:pPr>
        <w:spacing w:line="360" w:lineRule="auto"/>
        <w:rPr>
          <w:rFonts w:ascii="Calibri" w:hAnsi="Calibri" w:cs="Calibri"/>
          <w:sz w:val="22"/>
          <w:szCs w:val="22"/>
        </w:rPr>
      </w:pPr>
      <w:r>
        <w:rPr>
          <w:rFonts w:ascii="Calibri" w:hAnsi="Calibri" w:cs="Calibri"/>
          <w:sz w:val="22"/>
          <w:szCs w:val="22"/>
        </w:rPr>
        <w:t>Smartphones have a</w:t>
      </w:r>
      <w:r w:rsidRPr="00743A03">
        <w:rPr>
          <w:rFonts w:ascii="Calibri" w:hAnsi="Calibri" w:cs="Calibri"/>
          <w:sz w:val="22"/>
          <w:szCs w:val="22"/>
        </w:rPr>
        <w:t xml:space="preserve"> </w:t>
      </w:r>
      <w:r>
        <w:rPr>
          <w:rFonts w:ascii="Calibri" w:hAnsi="Calibri" w:cs="Calibri"/>
          <w:sz w:val="22"/>
          <w:szCs w:val="22"/>
        </w:rPr>
        <w:t xml:space="preserve">lower screen resolution compared to tablet devices. This limits the UX when a large amount of data is displayed at one time. Problems may occur if, for example, development is </w:t>
      </w:r>
      <w:r>
        <w:rPr>
          <w:rFonts w:ascii="Calibri" w:hAnsi="Calibri" w:cs="Calibri"/>
          <w:sz w:val="22"/>
          <w:szCs w:val="22"/>
        </w:rPr>
        <w:lastRenderedPageBreak/>
        <w:t xml:space="preserve">only carried out on tablet devices. The result would be users performing a lot of scrolling in order to view the data that was available on the screen. </w:t>
      </w:r>
      <w:r w:rsidRPr="00743A03">
        <w:rPr>
          <w:rFonts w:ascii="Calibri" w:hAnsi="Calibri" w:cs="Calibri"/>
          <w:sz w:val="22"/>
          <w:szCs w:val="22"/>
        </w:rPr>
        <w:t>A better method of present</w:t>
      </w:r>
      <w:r>
        <w:rPr>
          <w:rFonts w:ascii="Calibri" w:hAnsi="Calibri" w:cs="Calibri"/>
          <w:sz w:val="22"/>
          <w:szCs w:val="22"/>
        </w:rPr>
        <w:t xml:space="preserve">ing data, </w:t>
      </w:r>
      <w:r w:rsidRPr="00743A03">
        <w:rPr>
          <w:rFonts w:ascii="Calibri" w:hAnsi="Calibri" w:cs="Calibri"/>
          <w:sz w:val="22"/>
          <w:szCs w:val="22"/>
        </w:rPr>
        <w:t>that overcomes this limitation</w:t>
      </w:r>
      <w:r>
        <w:rPr>
          <w:rFonts w:ascii="Calibri" w:hAnsi="Calibri" w:cs="Calibri"/>
          <w:sz w:val="22"/>
          <w:szCs w:val="22"/>
        </w:rPr>
        <w:t>,</w:t>
      </w:r>
      <w:r w:rsidRPr="00743A03">
        <w:rPr>
          <w:rFonts w:ascii="Calibri" w:hAnsi="Calibri" w:cs="Calibri"/>
          <w:sz w:val="22"/>
          <w:szCs w:val="22"/>
        </w:rPr>
        <w:t xml:space="preserve"> is to </w:t>
      </w:r>
      <w:r>
        <w:rPr>
          <w:rFonts w:ascii="Calibri" w:hAnsi="Calibri" w:cs="Calibri"/>
          <w:sz w:val="22"/>
          <w:szCs w:val="22"/>
        </w:rPr>
        <w:t xml:space="preserve">structure </w:t>
      </w:r>
      <w:r w:rsidRPr="00743A03">
        <w:rPr>
          <w:rFonts w:ascii="Calibri" w:hAnsi="Calibri" w:cs="Calibri"/>
          <w:sz w:val="22"/>
          <w:szCs w:val="22"/>
        </w:rPr>
        <w:t>data in a controller based hierarchical format</w:t>
      </w:r>
      <w:r>
        <w:rPr>
          <w:rFonts w:ascii="Calibri" w:hAnsi="Calibri" w:cs="Calibri"/>
          <w:sz w:val="22"/>
          <w:szCs w:val="22"/>
        </w:rPr>
        <w:t xml:space="preserve"> (</w:t>
      </w:r>
      <w:r w:rsidRPr="002018EB">
        <w:rPr>
          <w:rFonts w:ascii="Calibri" w:hAnsi="Calibri" w:cs="Calibri"/>
          <w:color w:val="222222"/>
          <w:sz w:val="22"/>
          <w:szCs w:val="22"/>
          <w:shd w:val="clear" w:color="auto" w:fill="FFFFFF"/>
        </w:rPr>
        <w:t>Gong</w:t>
      </w:r>
      <w:r>
        <w:rPr>
          <w:rFonts w:ascii="Calibri" w:hAnsi="Calibri" w:cs="Calibri"/>
          <w:color w:val="222222"/>
          <w:sz w:val="22"/>
          <w:szCs w:val="22"/>
          <w:shd w:val="clear" w:color="auto" w:fill="FFFFFF"/>
        </w:rPr>
        <w:t>, 2004</w:t>
      </w:r>
      <w:r>
        <w:rPr>
          <w:rFonts w:ascii="Calibri" w:hAnsi="Calibri" w:cs="Calibri"/>
          <w:sz w:val="22"/>
          <w:szCs w:val="22"/>
        </w:rPr>
        <w:t>).</w:t>
      </w:r>
    </w:p>
    <w:p w14:paraId="115E33BF" w14:textId="77777777" w:rsidR="000C42A4" w:rsidRPr="00743A03" w:rsidRDefault="000C42A4" w:rsidP="000C42A4">
      <w:pPr>
        <w:spacing w:line="360" w:lineRule="auto"/>
        <w:rPr>
          <w:rFonts w:ascii="Calibri" w:hAnsi="Calibri" w:cs="Calibri"/>
          <w:sz w:val="22"/>
          <w:szCs w:val="22"/>
        </w:rPr>
      </w:pPr>
    </w:p>
    <w:p w14:paraId="65F3D883" w14:textId="77777777" w:rsidR="000C42A4" w:rsidRDefault="000C42A4" w:rsidP="000C42A4">
      <w:pPr>
        <w:spacing w:line="360" w:lineRule="auto"/>
        <w:rPr>
          <w:rFonts w:ascii="Calibri" w:hAnsi="Calibri" w:cs="Calibri"/>
          <w:sz w:val="22"/>
          <w:szCs w:val="22"/>
        </w:rPr>
      </w:pPr>
      <w:r w:rsidRPr="00743A03">
        <w:rPr>
          <w:rFonts w:ascii="Calibri" w:hAnsi="Calibri" w:cs="Calibri"/>
          <w:sz w:val="22"/>
          <w:szCs w:val="22"/>
        </w:rPr>
        <w:t>Mobile devices are</w:t>
      </w:r>
      <w:r>
        <w:rPr>
          <w:rFonts w:ascii="Calibri" w:hAnsi="Calibri" w:cs="Calibri"/>
          <w:sz w:val="22"/>
          <w:szCs w:val="22"/>
        </w:rPr>
        <w:t xml:space="preserv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2018EB">
        <w:rPr>
          <w:rFonts w:ascii="Calibri" w:hAnsi="Calibri" w:cs="Calibri"/>
          <w:color w:val="222222"/>
          <w:sz w:val="22"/>
          <w:szCs w:val="22"/>
          <w:shd w:val="clear" w:color="auto" w:fill="FFFFFF"/>
        </w:rPr>
        <w:t>Gong</w:t>
      </w:r>
      <w:r>
        <w:rPr>
          <w:rFonts w:ascii="Calibri" w:hAnsi="Calibri" w:cs="Calibri"/>
          <w:color w:val="222222"/>
          <w:sz w:val="22"/>
          <w:szCs w:val="22"/>
          <w:shd w:val="clear" w:color="auto" w:fill="FFFFFF"/>
        </w:rPr>
        <w:t>, 2004</w:t>
      </w:r>
      <w:r>
        <w:rPr>
          <w:rFonts w:ascii="Calibri" w:hAnsi="Calibri" w:cs="Calibri"/>
          <w:sz w:val="22"/>
          <w:szCs w:val="22"/>
        </w:rPr>
        <w:t>). It would therefore be best in this project’s applications to stick to core libraries as much as possible.</w:t>
      </w:r>
    </w:p>
    <w:p w14:paraId="56C60749" w14:textId="77777777" w:rsidR="000C42A4" w:rsidRPr="003B5078" w:rsidRDefault="000C42A4" w:rsidP="000C42A4">
      <w:pPr>
        <w:spacing w:line="360" w:lineRule="auto"/>
        <w:rPr>
          <w:rFonts w:ascii="Calibri" w:hAnsi="Calibri" w:cs="Calibri"/>
        </w:rPr>
      </w:pPr>
    </w:p>
    <w:p w14:paraId="0612525E" w14:textId="77777777" w:rsidR="000C42A4" w:rsidRDefault="000C42A4" w:rsidP="000C42A4">
      <w:pPr>
        <w:pStyle w:val="Heading3"/>
        <w:spacing w:line="360" w:lineRule="auto"/>
        <w:rPr>
          <w:rFonts w:ascii="Calibri" w:hAnsi="Calibri" w:cs="Calibri"/>
          <w:sz w:val="28"/>
          <w:szCs w:val="28"/>
        </w:rPr>
      </w:pPr>
      <w:bookmarkStart w:id="24" w:name="_Toc23851285"/>
      <w:r w:rsidRPr="003B5078">
        <w:rPr>
          <w:rFonts w:ascii="Calibri" w:hAnsi="Calibri" w:cs="Calibri"/>
          <w:sz w:val="28"/>
          <w:szCs w:val="28"/>
        </w:rPr>
        <w:t>2.2.</w:t>
      </w:r>
      <w:r>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07EE8145" w14:textId="77777777" w:rsidR="000C42A4" w:rsidRDefault="000C42A4" w:rsidP="000C42A4">
      <w:pPr>
        <w:pStyle w:val="Heading3"/>
        <w:spacing w:line="360" w:lineRule="auto"/>
        <w:rPr>
          <w:rFonts w:ascii="Calibri" w:hAnsi="Calibri" w:cs="Calibri"/>
          <w:sz w:val="22"/>
          <w:szCs w:val="22"/>
        </w:rPr>
      </w:pPr>
    </w:p>
    <w:p w14:paraId="63E1F27B" w14:textId="77777777" w:rsidR="000C42A4" w:rsidRDefault="000C42A4" w:rsidP="000C42A4">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Pr>
          <w:rFonts w:ascii="Calibri" w:hAnsi="Calibri" w:cs="Calibri"/>
          <w:sz w:val="22"/>
          <w:szCs w:val="22"/>
        </w:rPr>
        <w:t>of research into students’ mobile practices. Two such examples are ‘myHWU’</w:t>
      </w:r>
      <w:r w:rsidRPr="002615D4">
        <w:rPr>
          <w:rFonts w:ascii="Calibri" w:hAnsi="Calibri" w:cs="Calibri"/>
          <w:sz w:val="22"/>
          <w:szCs w:val="22"/>
        </w:rPr>
        <w:t xml:space="preserve"> (</w:t>
      </w:r>
      <w:r w:rsidRPr="002615D4">
        <w:rPr>
          <w:rFonts w:ascii="Calibri" w:hAnsi="Calibri" w:cs="Calibri"/>
          <w:color w:val="000000"/>
          <w:sz w:val="22"/>
          <w:szCs w:val="22"/>
          <w:shd w:val="clear" w:color="auto" w:fill="FFFFFF"/>
        </w:rPr>
        <w:t>Collabro, 2017</w:t>
      </w:r>
      <w:r w:rsidRPr="002615D4">
        <w:rPr>
          <w:rFonts w:ascii="Calibri" w:hAnsi="Calibri" w:cs="Calibri"/>
          <w:sz w:val="22"/>
          <w:szCs w:val="22"/>
        </w:rPr>
        <w:t>)</w:t>
      </w:r>
      <w:r>
        <w:rPr>
          <w:rFonts w:ascii="Calibri" w:hAnsi="Calibri" w:cs="Calibri"/>
          <w:sz w:val="22"/>
          <w:szCs w:val="22"/>
        </w:rPr>
        <w:t xml:space="preserve"> by Heriot-Watt University and ‘Timetable &amp; Room Finder’ (University of Glasgow, 2019) by Glasgow University</w:t>
      </w:r>
      <w:r w:rsidRPr="002615D4">
        <w:rPr>
          <w:rFonts w:ascii="Calibri" w:hAnsi="Calibri" w:cs="Calibri"/>
          <w:sz w:val="22"/>
          <w:szCs w:val="22"/>
        </w:rPr>
        <w:t>.</w:t>
      </w:r>
    </w:p>
    <w:p w14:paraId="6E203E49" w14:textId="77777777" w:rsidR="000C42A4" w:rsidRDefault="000C42A4" w:rsidP="000C42A4">
      <w:pPr>
        <w:spacing w:line="360" w:lineRule="auto"/>
        <w:rPr>
          <w:rFonts w:ascii="Calibri" w:hAnsi="Calibri" w:cs="Calibri"/>
          <w:sz w:val="22"/>
          <w:szCs w:val="22"/>
        </w:rPr>
      </w:pPr>
      <w:r>
        <w:rPr>
          <w:rFonts w:ascii="Calibri" w:hAnsi="Calibri" w:cs="Calibri"/>
          <w:noProof/>
          <w:sz w:val="22"/>
          <w:szCs w:val="22"/>
        </w:rPr>
        <mc:AlternateContent>
          <mc:Choice Requires="wpg">
            <w:drawing>
              <wp:anchor distT="0" distB="0" distL="114300" distR="114300" simplePos="0" relativeHeight="251662336" behindDoc="0" locked="0" layoutInCell="1" allowOverlap="1" wp14:anchorId="03258EF8" wp14:editId="52EA79CA">
                <wp:simplePos x="0" y="0"/>
                <wp:positionH relativeFrom="column">
                  <wp:posOffset>3111500</wp:posOffset>
                </wp:positionH>
                <wp:positionV relativeFrom="paragraph">
                  <wp:posOffset>275936</wp:posOffset>
                </wp:positionV>
                <wp:extent cx="2590800" cy="376110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590800" cy="3761105"/>
                          <a:chOff x="0" y="0"/>
                          <a:chExt cx="2590800" cy="3761105"/>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590800" cy="3314700"/>
                          </a:xfrm>
                          <a:prstGeom prst="rect">
                            <a:avLst/>
                          </a:prstGeom>
                        </pic:spPr>
                      </pic:pic>
                      <wps:wsp>
                        <wps:cNvPr id="13" name="Text Box 13"/>
                        <wps:cNvSpPr txBox="1"/>
                        <wps:spPr>
                          <a:xfrm>
                            <a:off x="0" y="3371215"/>
                            <a:ext cx="2590800" cy="389890"/>
                          </a:xfrm>
                          <a:prstGeom prst="rect">
                            <a:avLst/>
                          </a:prstGeom>
                          <a:solidFill>
                            <a:prstClr val="white"/>
                          </a:solidFill>
                          <a:ln>
                            <a:noFill/>
                          </a:ln>
                        </wps:spPr>
                        <wps:txbx>
                          <w:txbxContent>
                            <w:p w14:paraId="06CFDC5B" w14:textId="77777777" w:rsidR="000C42A4" w:rsidRPr="00F14BBC" w:rsidRDefault="000C42A4" w:rsidP="000C42A4">
                              <w:pPr>
                                <w:pStyle w:val="Caption"/>
                                <w:jc w:val="center"/>
                                <w:rPr>
                                  <w:rFonts w:ascii="Calibri" w:hAnsi="Calibri" w:cs="Calibri"/>
                                  <w:noProof/>
                                  <w:sz w:val="22"/>
                                  <w:szCs w:val="22"/>
                                </w:rPr>
                              </w:pPr>
                              <w:bookmarkStart w:id="25" w:name="_Toc23850635"/>
                              <w:r>
                                <w:t xml:space="preserve">Figure </w:t>
                              </w:r>
                              <w:r>
                                <w:fldChar w:fldCharType="begin"/>
                              </w:r>
                              <w:r>
                                <w:instrText xml:space="preserve"> SEQ Figure \* ARABIC </w:instrText>
                              </w:r>
                              <w:r>
                                <w:fldChar w:fldCharType="separate"/>
                              </w:r>
                              <w:r>
                                <w:rPr>
                                  <w:noProof/>
                                </w:rPr>
                                <w:t>5</w:t>
                              </w:r>
                              <w:r>
                                <w:rPr>
                                  <w:noProof/>
                                </w:rPr>
                                <w:fldChar w:fldCharType="end"/>
                              </w:r>
                              <w:r>
                                <w:t>: Timetable &amp; Room Finder (University of Glasgow, 2019)</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258EF8" id="Group 17" o:spid="_x0000_s1028" style="position:absolute;margin-left:245pt;margin-top:21.75pt;width:204pt;height:296.15pt;z-index:251662336" coordsize="25908,376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qr37fwMAAEIIAAAOAAAAZHJzL2Uyb0RvYy54bWykVVFv2zYQfh/Q/0Co&#13;&#10;QN8aWfbaJFqcwk2WoEDQGkuGPtMUZRGlSI6kbbm/ft9RUprEwbplD5aP5JH33XffkWcfulazrfRB&#13;&#10;WTPPiqNJxqQRtlJmPc/+vLt6e5KxELmpuLZGzrO9DNmH81e/nO1cKae2sbqSnuEQE8qdm2dNjK7M&#13;&#10;8yAa2fJwZJ00WKytb3nE0K/zyvMdTm91Pp1M3uc76yvnrZAhYPayX8zO0/l1LUX8UtdBRqbnGbDF&#13;&#10;9PXpu6Jvfn7Gy7XnrlFigMFfgKLlyiDo/VGXPHK28ergqFYJb4Ot45GwbW7rWgmZckA2xeRJNtfe&#13;&#10;blzKZV3u1u6eJlD7hKcXHys+b5eeqQq1O86Y4S1qlMIyjEHOzq1L+Fx7d+uWfphY9yPKt6t9S//I&#13;&#10;hHWJ1v09rbKLTGBy+u50cjIB+wJrs+P3RTF51xMvGlTnYJ9ofv/JznwMnBO+ezhOiRK/gSdYBzz9&#13;&#10;XE/YFTdeZsMh7b86o+X+28a9RUkdj2qltIr7JE8Uj0CZ7VKJpe8HDygvRsqxTFFZgZlKBgGFLhj+&#13;&#10;pDShsZHZmnEmpNbMNeijN6+7xW/pc0nOykW0H+ObaNEmSnCt92wtjfQ8yoqoJhAUt0fBiaUbK74F&#13;&#10;ZuxFw81aLoJDr0AF5J0/dk/DRymstHJXSmuqPNkDWUD9RJfP8N1r/tKKTStN7JvYSw3cFrkqFzLm&#13;&#10;S9muJDTpP1UJEC9D9DKKhgLWCPwHwBLQBwsJ5Q9glEKAZF8m0lnx6zEU24cYNe58iNfStowMgAMG&#13;&#10;1JeXfHsTBjSjy8BhDyAhAx7qJtxyYaQLowPC/lMj3zbcSUCgYx+oajaq6o468KPtWDGjVAY3amQW&#13;&#10;O8wP5ab5f6RqNjsupsXQs8939cnpyen/4guVtFpVo6qIyAvt2Zbj4t41KsqhGI+8tCH+jaVdfa1o&#13;&#10;BpfCmBBZsVt16YabjiSsbLUHB96iiriWghNXCvFueIhL7nH/YxJvWvyCT63tbp7ZwcpYY/335+bJ&#13;&#10;H9XEasZ2eE/mWfhrw+ki0Z8M6kyPz2j40ViNhtm0FxaZov2BJpnY4KMezdrb9iueugVFwRI3ArHm&#13;&#10;WRzNi4gRFvBUCrlYJLu/j27MrcMtViStEq933Vfu3aDiiHp+tqOSDsTc+xLLwS1wv1yppHTitWdx&#13;&#10;oBuqTlZ6qGA9egkfjpPXj6f//G8AAAD//wMAUEsDBAoAAAAAAAAAIQAHpce3JT0BACU9AQAUAAAA&#13;&#10;ZHJzL21lZGlhL2ltYWdlMS5wbmeJUE5HDQoaCgAAAA1JSERSAAABmAAAAgoIBgAAAB59WYAAABgg&#13;&#10;aUNDUElDQyBQcm9maWxlAABYhZVZB1QUzbLu2dkAy7LknHOSnEFyzjkjsOScMyoSRIKKIKAIiKCC&#13;&#10;oAIqScSEIIKIoAIGRIKBpIICioC8Ieh/373vnXdec2b22+qqmq+7qrunWADYmEnh4cEoagBCQqMj&#13;&#10;rQ20uR2dnLlxkwAFCIAK+YNIXlHhWpaWpuB/bSvDANr6fC6+5et/1/sfG423T5QXAJAlgj29o7xC&#13;&#10;ENwIAJrVKzwyGgDMACLni4sO38JLCKaPRAgCgCXbwn47mH0Le+5gqW0dW2sdBOsCQEYgkSL9ACBu&#13;&#10;+eeO9fJD/BDDkT7aUO+AUEQ1HcHqXv4kbwBYOxGdPSEhYVt4AcHCnv/ix++/+fT865NE8vuLd8ay&#13;&#10;3ch0A6LCg0kJ/8/p+L9bSHDMn2fwIhfBP9LQemvMyLxdCgoz2cIEBLeHeppbIJgWwY8CvLf1t/Br&#13;&#10;/xhDu139ea8oHWTOACNAwu1N0jVBMDKXKMaYIDutXSxDity2RfRR5gHRRra72DMyzHrXPyrWJ0rP&#13;&#10;5g/29zEy3fWZGRps/gef9Q3QN0IwkmmoxkR/W4cdnqjO2AB7cwQTETwQFWRjsqs/luivY/5HJzLG&#13;&#10;eoszP4KXfCP1rXd0YOaQqD/jgiW8SNscmBGsGe1va7hjCzv6RDma/uHm7aOrt8MB9vYJtdvlDCPZ&#13;&#10;pW29a5sRHmy5qw+f9Qk2sN6ZZ7ghKtbmj+2zaCTBduYBngwkGVvu8IdXwqMtbXe4odHAFOgAXcAN&#13;&#10;YpDLE4SBQBDQP98yj3zb6dEHJBAJ/IAPEN+V/LFw2O4JRe42IBF8RpAPiPprp73d6wNiEfnGX+nO&#13;&#10;XRz4bvfGblsEgY8IDkGzotXRqmhT5K6JXDJoJbTyHztuqj9PxephdbGGWH2syF8eXgjrYOSKBAH/&#13;&#10;KfvHEvMRM4iZxAxhxjGvgAnS64OMeYth6N+R2YP32152v7sHpEb+G3NuYAbGETv93dF5ItYzf3TQ&#13;&#10;gghrebQ2Wg3hj3BHM6JZgThaDhmJFloDGZs8Iv1XhjF/Wfwzl//+vC1+/zrGXTlRlCi/y8LzL3+d&#13;&#10;v1r/7kXnX+bIG/k0+XdNOBO+AXfD9+EeuB1uAdzwXbgV7oNvb+G/mfB+OxP+PM16m1sQ4ifgj47U&#13;&#10;ZakZqfX/eDppl0HkdrxBtE989NaC0AkLT4gM8POP5tZCdmQfbqNQL4k93DJS0koAbO3vO9vHd+vt&#13;&#10;fRtifPqPzGcagL1IjpMP/CMLPAlAbRcATNn/yARdAGDZA8C1Z14xkbE7MvTWDQPwyKlBD1gAJ+AD&#13;&#10;wsiYZIACUAWaQA8YAwtgC5yAGzLr/iAEYR0H9oMUkAFywAlQCM6AcnAeXAJXwXXQAtrBffAQPAYD&#13;&#10;YAi8QXLjA5gDC2AFrEEQhIMoITqIBeKCBCAxSAZSgtQhPcgUsoacIA/IDwqFYqD9UBqUA+VDZ6AK&#13;&#10;qAa6Bt2E7kM90CD0CpqAZqBv0C8UjCKg6FEcKEGUJEoJpYUyQdmi9qH8UBGoRFQ66jjqNKoSdQXV&#13;&#10;jLqPeowaQo2j5lDLMIApYEaYBxaHlWAd2AJ2hn3hSPggnA0XwZVwHdyGxPo5PA7Pw6toLJoOzY0W&#13;&#10;R/LTEG2H9kJHoA+ij6LPoC+hm9Gd6OfoCfQC+jeGEsOOEcOoYIwwjhg/TBwmA1OEqcI0YbqQFfUB&#13;&#10;s4LFYhmxQlhFZG06YQOxSdij2DJsPfYedhA7hV3G4XAsODGcGs4CR8JF4zJwxbgruLu4Z7gPuJ9k&#13;&#10;FGRcZDJk+mTOZKFkqWRFZLVkd8iekX0iWyOnJhcgVyG3IPcmTyDPJb9A3kb+lPwD+RqeBi+EV8Pb&#13;&#10;4gPxKfjT+Dp8F34U/52CgoKXQpnCiiKA4hDFaYoGikcUExSrBFqCKEGH4EqIIRwnVBPuEV4RvlNS&#13;&#10;UgpSalI6U0ZTHqesoXxAOUb5k0hHlCAaEb2JycQSYjPxGfELFTmVAJUWlRtVIlUR1Q2qp1Tz1OTU&#13;&#10;gtQ61CTqg9Ql1DepR6iXaehopGksaEJojtLU0vTQTNPiaAVp9Wi9adNpz9M+oJ2ig+n46HTovOjS&#13;&#10;6C7QddF9oMfSC9Eb0QfS59Bfpe+nX2CgZZBjsGeIZyhhuM0wzggzCjIaMQYz5jJeZxxm/MXEwaTF&#13;&#10;5MOUxVTH9IzpBzMbsyazD3M2cz3zEPMvFm4WPZYgljyWFpa3rGhWUVYr1jjWs6xdrPNs9GyqbF5s&#13;&#10;2WzX2V6zo9hF2a3Zk9jPs/exL3NwchhwhHMUczzgmOdk5NTkDOQs4LzDOcNFx6XOFcBVwHWXa5ab&#13;&#10;gVuLO5j7NHcn9wIPO48hTwxPBU8/zxqvEK8dbypvPe9bPjyfEp8vXwFfB98CPxe/Gf9+/sv8rwXI&#13;&#10;BZQE/AVOCXQL/BAUEnQQPCLYIjgtxCxkJJQodFloVJhSWEM4QrhS+IUIVkRJJEikTGRAFCUqL+ov&#13;&#10;WiL6VAwlpiAWIFYmNrgHs0d5T+ieyj0j4gRxLfFY8cviExKMEqYSqRItEl8k+SWdJfMkuyV/S8lL&#13;&#10;BUtdkHojTSttLJ0q3Sb9TUZUxkumROaFLKWsvmyybKvsopyYnI/cWbmX8nTyZvJH5DvkNxQUFSIV&#13;&#10;6hRmFPkVPRRLFUeU6JUslY4qPVLGKGsrJyu3K6+qKKhEq1xX+aoqrhqkWqs6vVdor8/eC3un1HjV&#13;&#10;SGoVauPq3Ooe6ufUxzV4NEgalRqTmnya3ppVmp+0RLQCta5ofdGW0o7UbtL+oaOic0Dnni6sa6Cb&#13;&#10;rduvR6tnp3dGb0yfV99P/7L+goG8QZLBPUOMoYlhnuGIEYeRl1GN0YKxovEB404TgomNyRmTSVNR&#13;&#10;00jTNjOUmbHZSbNRcwHzUPMWC2BhZHHS4q2lkGWE5S0rrJWlVYnVR2tp6/3W3TZ0Nu42tTYrttq2&#13;&#10;ubZv7ITtYuw67KnsXe1r7H846DrkO4w7SjoecHzsxOoU4NTqjHO2d65yXnbRcyl0+eAq75rhOrxP&#13;&#10;aF/8vh43Vrdgt9vuVO4k9xseGA8Hj1qPdZIFqZK07GnkWeq54KXjdcprzlvTu8B7xkfNJ9/nk6+a&#13;&#10;b77vtJ+a30m/GX8N/yL/+QCdgDMBi4GGgeWBP4IsgqqDNoMdgutDyEI8Qm6G0oYGhXaGcYbFhw2G&#13;&#10;i4VnhI9HqEQURixEmkRWRUFR+6Jao+mRV52+GOGYwzETseqxJbE/4+zjbsTTxIfG9yWIJmQlfErU&#13;&#10;T7yYhE7ySurYz7M/Zf/EAa0DFQehg54HO5L5ktOTPxwyOHQpBZ8SlPIkVSo1P3UpzSGtLZ0j/VD6&#13;&#10;1GGDw5cziBmRGSNHVI+UZ6IzAzL7s2SzirN+Z3tn9+ZI5RTlrB/1Otp7TPrY6WObx32P9+cq5J49&#13;&#10;gT0RemI4TyPvUj5NfmL+1Emzk80F3AXZBUuF7oU9RXJF5afwp2JOjZ82Pd1azF98onj9jP+ZoRLt&#13;&#10;kvpS9tKs0h9l3mXPzmqerSvnKM8p/3Uu4NzLCoOK5krByqLz2POx5z9esL/QfVHpYk0Va1VO1UZ1&#13;&#10;aPX4JetLnTWKNTW17LW5l1GXYy7PXHG9MnBV92prnXhdRT1jfU4DaIhpmL3mcW34usn1jhtKN+oa&#13;&#10;BRpLm+iaspuh5oTmhRb/lvFWp9bBm8Y3O9pU25puSdyqbudpL7nNcDv3Dv5O+p3Nu4l3l++F35u/&#13;&#10;73d/qsO9480DxwcvOq06+7tMuh491H/4oFur++4jtUftPSo9N3uVelseKzxu7pPva3oi/6SpX6G/&#13;&#10;+ani09YB5YG2wb2Dd55pPLv/XPf5wxdGLx4PmQ8NDtsNvxxxHRl/6f1y+lXwq8XXsa/X3hwaxYxm&#13;&#10;v6V+WzTGPlb5TuRd/bjC+O0J3Ym+SZvJN1NeU3Pvo96vf0j/SPmx6BPXp5ppmen2Gf2ZgVmX2Q9z&#13;&#10;4XNr8xmfaT6XfhH+0vhV82vfguPCh8XIxc1vR7+zfK9eklvqWLZcHlsJWVn7kf2T5eelVaXV7l8O&#13;&#10;vz6txa3j1k9viGy0/Tb5PboZsrkZTookbb8KwMiF8vUF4Fs1AJROANAhdRyeuFN/7TYY2io7ALCH&#13;&#10;9FBasBKaGYPHkuGkyJzI0/B3CVhKErGFGk8TTNtLL89QygSYg1j62RTYT3DMcWly5/IM8uH5lQWc&#13;&#10;BIOEQoRdRbRFOUQXxR7uKRYPklCTpJR8J1UvfUjGSpZH9rPcTfnDClaK7IoflOqU41W0VPGqz/eW&#13;&#10;qnmr71H/ptGiuV9LW5ug/U7njm6tXpl+nsFBQ5KRhjGz8aJJn2mdWZl5hUW75ZQ1xobFltWO2h62&#13;&#10;X3dYcwLO5C5EV8p96H3LbpPuAx73SDc8q7yKvbN9Enz9/Gz9tQPkAkWDeIJZQqhC4dClsMnwgYhb&#13;&#10;kReijkcnx2TENsWjE3wS7+0HBwQPqiQbHXJJiUk9nlaYnnRY7vBURu4Ry0yBLIpskIM6SnNM+Lh6&#13;&#10;rvkJhzznfOeTjgX2hbZFVqfMT5sUG5zRLlEvVS6TPSteLnpOqsKkMu38+EWjqivVczU0tQKXpa+o&#13;&#10;XtWtM6t3aHC/5n89/EZc48Gm1ObDLZmtOTdz2wpvlbZX3W6803V35N74/eGO+ge+ncydj7qKHsZ1&#13;&#10;+z7a1+PQa/XYpM/giWG/7dOIgXODr55TvJAc0hk2GtF7qfRK4DXx9eqb6dGXb++PnX+XNu43YTdp&#13;&#10;PmX23uKDxUfjT8rTTNPjM9mzcrPjc5fmEz8bfiH7UvPV4OvUwvnF+G9u3y2WzJYDVzp+HvnVsqG7&#13;&#10;ubkbf2kYDc+gxzFT2AUymFwB709RShgnilLFUT+kZaFLoH/BKMOUyvyWVZ4tg32Ak5XLkTuPp513&#13;&#10;lG+Zf0VgVvCJ0HnhSBF1UTLRF2LlewLF5cV/SzyUPC7lIM0l/UmmTjZWTk0eku9SyFa0UKJTGlYu&#13;&#10;VnFR5VAdRbLAVZ1FfUTjlKaLlqDWmvaQzjXdo3o++nsNaAw+GrYbFRrHmviYepr5m4dZhFh6WllY&#13;&#10;q9qI2rLZEe1R9isOnxyHnR4417mUuGbvS3QLcHf00CVJejJ7QV6z3kM+nb5NflX+RQHpgWFBTsGa&#13;&#10;IUKhlEgmTISPRSxF8US7xxTH3o97GT+VMJ+4up/iAOdB4WTuQ9hD71KaUnPTItPdDttlOB4JyEzL&#13;&#10;Ksu+mtN0tPlY4/FruVdP1ORdzD93sqSgsDC3KOtU6umE4rAzfiUBpYfK7paLnLtUKXQ+/8Lzi6vV&#13;&#10;xEusNXy1okgeKF5Vr9OtN2twuhZ8PePG+cY7TYPNYy3Trd/b4FtM7WK3Ve9o3lW8x3MfdX+yo/tB&#13;&#10;U2d1V8nDE92HHyX2RPZGP87qa+9nfHpg4O0z1ucaL2yHfIcPjVx8+fTV0hvaUfG3pmPh706N35p4&#13;&#10;Njk2Nfl+7iMGiX7KzOAczbzUZ/kvgl+pvv5c+Lg48q33+82liuXkFfsfQj9WfravJv5SXSOs627M&#13;&#10;7MZfAppDlcFuaBEMDrOIncHNkk2SL1LgCQKUWkRnqhTqKzSDtJv0Agx6jIFMh5nLWRpZu9gesT/k&#13;&#10;uMVZwRXPrc39i+cCrwnvHF8mvxB/h4CbwKpggZCUUK+wnwhOpFrUUPSTWMYe4T1d4l4SQKJMcq/k&#13;&#10;S6kY5O2mXsZUZlo2TY5TrlXeWn5e4bAil2IL8tYyrZyswqhyWVVL9dler71f1JLUceolGnIaw5qJ&#13;&#10;WpxardoW2q90/HU2dSv1LPXJ9R8Y7DeUM5w1qjR2NWE2GTYtNLMxpzLvsUizVLVcsqq3DrIRsnlv&#13;&#10;W2G3z57F/oVDrqOh46ZTk3OwC7/LW9eifeb7VtwK3AXcGz20PF6T4j15PV8i+4i/j4Gvop+yv1EA&#13;&#10;KTAkiBSsEUIdMhp6MSwkXD58PeJBZHaUZTRD9JuY8ljvOMG4j/FnE/QSRhODk+iTnu+/deDOwc7k&#13;&#10;B4duptSkFqWlpYcddsnQOyKaicl8kVWc7ZzDn7N2dPzYk+M3c8+dOJjnkq9ykvXkasFw4fWiU6eO&#13;&#10;nc4vrjhzo+Rh6cuy2bNr5ygruCtlzxtecL0YVnWwOuvS0ZpDtaTLileIV75d/Vy32kC4xnld5oZl&#13;&#10;Y1JTY/PPVuWb4W3FtxraW2/futNzd/m+QcfNTpuu5e6iHtneF33H+j0GjJ5pvdAeDn5FHJ2b7J9d&#13;&#10;Xlrdiv/O/+G2GlYBgJMpSIWaAYCdBgB5nUidOYTUnXgALCkBsFUGKEFfgCL0AUhl4u/5ASGnDRZQ&#13;&#10;ABrADLiAEJACKkhtbAGcgS9SE6eAXHAW1IE74CmYAEtI5cgOSUMGkDsUB+VBV6BH0EcUFiWMMkVF&#13;&#10;ocqQOm8Tqeti4Zvwb7QB+iR6EiOLycS8w6pgi7FrSIXVS6ZIVk3ORp6Hp8BnUeApThBYCdWUcpTt&#13;&#10;RDViG5US1S1qQ+o3NNG01LRX6XTpBult6QcZLBieMboz/mQqZlZjHmM5wMrG2sbmxk7O3s4RyynH&#13;&#10;+Z3rOnckjzzPOm83XxG/v8BeQaLguNAN4UwRT1EtMcE9xD1r4l8k3ksOSTVJJ8lIy4zJZsrJy32V&#13;&#10;b1XIV0xQ8lY2VZFSZdpLVJNQL9EU0zqm3aPzVY9Mn8GAxZDdiN9YzsTcNMLstHmnxTcrPmsHm+O2&#13;&#10;3fZoB13HDKc+F0ZXz321bu89sCQaT6znstcH71GfWT8qf5OAwsBPwXtDCkK/hBtH1EYRoiNiXsfp&#13;&#10;x7cmiidVHeA+WHKIMSUvDZ+ecnj5SGDmXHbO0ZDjTXk0J1kLPhfVnHY/w1gyUHas3ODccmXuBfqL&#13;&#10;mVUrl4Jqvl0+cVWvnqZh8frHxunmudZPbVPti3eZ7us8cOvy6Lbp0Xgs+UTkqcJg6POfI+jX5KPl&#13;&#10;7+gm7nwgTu+f0/pc/3Xtm8KS/gr+x7GfvavTvz6svVpv3Djx23NTanv/2Io/DhAALWABPEAUyAI1&#13;&#10;YAhsgQcIAUkgCxSDGnATPAZvwQKEgVghqe3oJ0AFUAPUD31GUaFkUc6oNNR11AeYC3aHL8DzaAV0&#13;&#10;OnoII4JJwYwisS/BAZw/bohMj6yVXJK8Fi+Cv0IhR3GXYEmYoownkhMLqXioGpD69Q1NHC0jbQud&#13;&#10;Pd1n+gMMeIbTjOKMvUxhzEzM91gCWOlZ77GFsfOzj3IUczpyMXO94i7j8eaV4gN8L/gvC6QLugrJ&#13;&#10;IbXcrEif6A3kFMsVT5PYLxkt5SWtKUOQ6ZfNljORZ5JfVHil2K3UrFypclQ1cW+sWpZ6q8YPLVlt&#13;&#10;b50c3Sq9Zv1bBrcMbxv1GE+YosxEze0tDlu2WM3b8Nu625XZjznyOgU6N7vi9jm4nXHv8hgkdXjW&#13;&#10;eGV6B/hY+xr6OfmnBtwLogz2DGkPYw1PjHgbpR1dE0sVFx7/OJEnKXb/wEH55AspbKkF6fjDSRnz&#13;&#10;maSsyZzEY1K5qBNv868VxBbJnfpWfK0kpkzl7K9zVZUy58sufKoSqva/1FDLdLn0qlrd54bi68o3&#13;&#10;+ptIzWutlW1W7eB2zV3Te4sd5Z2eD1Ue8fSiHz95EvsUO5D9jPC8csh9xOxV8Jvqt5/GuSYt36d8&#13;&#10;vDPDNHfii+DCk+8FK0dXjdZk1s9uvP+9uBt/NCAH1Mjq5wFiQAHoAEvghsT+ALLyK0AjeATGkHVP&#13;&#10;gAQhTWgflASVQLehCRQ5EnUSqhA1ADPAPvBtNDv6EHoW44R5gtXB3sap4e6TmZK9JY/CU+EbKOwJ&#13;&#10;MKGFMoIoTfxJ1UVdTBND60RnRG/MYMVozKTILMIiz+rOlsAezeHJactlzm3GY8ZrymfGby3gLhgl&#13;&#10;dEy4VuSR6MweSnFFCV/JM1LDMqyy3nL18muKlkpPVLL2OqljNE5ormub6KQhEWzRbze4Y9hvtGZi&#13;&#10;YtpsLmFxxUrCutlWx27YIcQJ73zF1d6NxoPC093bxee9n6p/TsDHIOvgvlCzsGcRLpHT0UmxnHFj&#13;&#10;CQ+T7h0oS7Y79Cu1It0+g+vIQtbtnKPHfHMN8ljyHxf4Fq6cSiumOVNZqlD2pNy3AqosvaB0cag6&#13;&#10;poat9tGV5DqDBsnr+o3JzZWtuW1O7Uy3R+6W3Hd6gOu8+FCu+1aPXu9IX3y/5AA8uPB8emhwJO+V&#13;&#10;0OuyN7/f6o1lv3s8QTVpN3Xu/cxH6U9B0+dmHs3OzmM+s3+R+qq74LBI+ub93XKJd2l5+dgK+0rt&#13;&#10;D+UfZ36s/nT42bzKuBq52ry69kvzV/qvnjXims3aqbWBdbJ1zfX49WvrMxs8G04b+Ru9Gxu/pX97&#13;&#10;/z71+/Hv35vSmz6bpzf7tuIf5Ssrs318QARtADBjm5vfBQHA5QOwkbe5uVa5ublxHik2RgG4F7zz&#13;&#10;2872WUMNQOnWbzygl6fkP35j+S+p9sUmd5PaMAAAAZ1pVFh0WE1MOmNvbS5hZG9iZS54bXAAAAAA&#13;&#10;ADx4OnhtcG1ldGEgeG1sbnM6eD0iYWRvYmU6bnM6bWV0YS8iIHg6eG1wdGs9IlhNUCBDb3JlIDUu&#13;&#10;NC4wIj4KICAgPHJkZjpSREYgeG1sbnM6cmRmPSJodHRwOi8vd3d3LnczLm9yZy8xOTk5LzAyLzIy&#13;&#10;LXJkZi1zeW50YXgtbnMjIj4KICAgICAgPHJkZjpEZXNjcmlwdGlvbiByZGY6YWJvdXQ9IiIKICAg&#13;&#10;ICAgICAgICAgeG1sbnM6ZXhpZj0iaHR0cDovL25zLmFkb2JlLmNvbS9leGlmLzEuMC8iPgogICAg&#13;&#10;ICAgICA8ZXhpZjpQaXhlbFhEaW1lbnNpb24+NDA4PC9leGlmOlBpeGVsWERpbWVuc2lvbj4KICAg&#13;&#10;ICAgICAgPGV4aWY6UGl4ZWxZRGltZW5zaW9uPjUyMjwvZXhpZjpQaXhlbFlEaW1lbnNpb24+CiAg&#13;&#10;ICAgIDwvcmRmOkRlc2NyaXB0aW9uPgogICA8L3JkZjpSREY+CjwveDp4bXBtZXRhPgoT6xkwAABA&#13;&#10;AElEQVR4AexdB3xX1fU/2TshgxXC3nsqCCg4UBScdaNWq7bq31atddRqHW21rlY7tI5qa611zzrQ&#13;&#10;ooggKLI3AYSwk5CQkD3/53vfuy/3/VZ+v+SXCObcfH6569xz7/2+++55584IuuD+RhIjCAgCgoAg&#13;&#10;IAiEGYHIMPMTdoKAICAICAKCgEJABIw0BEFAEBAEBIE2QUAETJvAKkwFAUFAEBAERMBIGxAEBAFB&#13;&#10;QBBoEwREwLQJrMJUEBAEBAFBoBUCJqIN0BOe4QVV8BQ8w4WAtKVwIWnx6Rh4+hEwwVQ+1NXNwjNw&#13;&#10;AxU8A+NjxkpbMtHwdktb8sbEX4i0JX/IWOGta0t+BEyoTAMXsWUFFZ6BEZBnFBifUGMFz1ARC0wv&#13;&#10;eAbGJ9TYIxNPPwIm1MoLvSAgCAgCgoAg4EZABIwbD/EJAoKAICAIhAkBETBhAlLYCAKCgCAgCLgR&#13;&#10;aJmAcc2LuTxu7qH4XGxcnlC4uGldbFweN10oPhcblycULm5aFxuXx00Xis/FxuUJhYub1sXG5XHT&#13;&#10;heJzsXF5QuHipnWxcXncdKH4XGxcnlC4uGldbFweN10oPhcblycULm5aFxuXx00Xis/FxuUJhYub&#13;&#10;1sXG5XHTheJzsXF5QuHipnWxcXncdKH4XGxcnlC4uGldbFweN10AX8sEjGu+yeUJkFUzUS42Lk8z&#13;&#10;CQNEu9i4PAESNRPlYuPyNJMwQLSLjcsTIFEzUS42Lk8zCQNEu9i4PAESNRPlYuPyNJMwQLSLjcsT&#13;&#10;IFEzUS42Lk8zCQNEu9i4PAESNRPlYuPyNJMwQLSLjcsTIFEzUS42Lk8zCQNEu9i4PAESNRPlYuPy&#13;&#10;NJMwQLSLjcsTIFEzUS42Lk8zCQNEu9i4PAESuaNaJmDcPMQnCAgCgoAgIAh4ISACxgsSCRAEBAFB&#13;&#10;QBAIBwIiYMKBovAQBAQBQUAQ8EJABIwXJBIgCAgCgoAgEA4ERMCEA0XhIQgIAoKAIOCFgAgYL0gk&#13;&#10;QBAQBAQBQSAcCIiACQeKwkMQEAQEAUHACwERMF6QSIAgIAgIAoJAOBAQARMOFIWHICAICAKCgBcC&#13;&#10;ImC8IJEAQUAQEAQEgXAgIAImHCgKD0FAEBAEBAEvBKK9QvwF4Kwz5zgal8dfCic87w8/dtyHg6PX&#13;&#10;z5/2WYxzBw+hCX26+ozTga+s3k4r9u7QXi97bPfedMGoPl7hOmBv8SF6/OvlRC4IXR5NGtDOzMym&#13;&#10;j6+bQeOGZ9NfXllKP33rf63m6TNDV9FcHp/kQQW62Lg8ruQvzDmNLj19NC1ft4fG/+afrjgvj4uN&#13;&#10;y+NFGnSAi43LEzQLL0IXG5fHizToABcblydoFl6ELjYujxdp0AEuNi5P0Cy8CF1sXB4v0qADXGxc&#13;&#10;nqBZeBG62Lg8XqRBB7jYuDxBs/AidLFxebxIgwkIXsA4wgVsXZ5g8qFeZ9wSFF1bE+W9+7DfLLaW&#13;&#10;VlLK3iIa178rXX/BUS46dOKfr99FeTW1rnBPD+I32TwuOnkYZaYnKZIDxeX07NuraE1+iZXEBaHL&#13;&#10;48nSp390SoISLohEPkrAuNi4PD55BBXoYuPyBJXcJ5GLjcvjIj9t6gDlhxA9oU9/+nT7Vle8y+Ni&#13;&#10;4/K4yELyuNi4PCGxcRG72Lg8LrKQPC42Lk9IbFzELjYuj4ssJI+LjcsTEhsXsYuNy+MiC8njYuPy&#13;&#10;hMTGRexi4/K4yELyuNi4PCGxcRG72Lg8LrJgPcELmGA5holuSJ+eNHVIf4fbs4uX03mjh1JaYoIK&#13;&#10;K6mopNcWfOXEh8MBzWTFXqLnV6+h8opauu2KyYqtoyEEkcmBA3voefyYBwTSa/eerVJd89jH9Pqm&#13;&#10;jUFwCI4Ene2Dz39JRw3rRi/OWx9coiOM6pYnP6NLThxGS9fvCyxcjrB6SXEFgY6CwGErYGYdPZIe&#13;&#10;ufVc5znMKbyEpme5p4wiJoRXwDiZsQNDWdpA2LTEaIEC7UW7W8LHX5rb535ONNdf7JEfDiGNnxhB&#13;&#10;QBA4MhFw99iHUR3GDenllGZ/FVFcJMYD3Saraxd3wGHqW7V5/2FasiO/WHcdd8yRXwmpgSDwPUXg&#13;&#10;8BAwyVE0tVcUUWyTEBncp5sDeX5Ng+M2HVkJcaZX3B0MASzKuO+66R2s1lJdQeDIQeC7FzAsVNaf&#13;&#10;/w39fsom+s1EVlVsM35Ukwaz8VAjLfl0qY5ybHOOxgkUR4dB4NrTRneYukpFBYEjEYHvdA4GWsvT&#13;&#10;J31DWQn56jf1jYGMIa9cSEull979WuH52dcbKa9TBs3s04WWrc6jv706n3plZ1L/nM60q6DoSMRc&#13;&#10;lRnLjC/p3412l1S45mewWurkwTmK5uNNuwJObmNJ9OyB2dQlM0mtIoO/f6q1CMITmM8KSwkLEGDw&#13;&#10;5e/LmPNEunzd01MUKeakXty6z+HhmV6XZcP+YlUfXRaszPNc1u3JG6vu3t19wIu3pjt+dC8665m3&#13;&#10;XVliaOyEif1UmGd9kGcwOOgyuhizx8TBM078goAgEDwC35mAmT0gkp475QNV0siaRkp/kpdvRdvL&#13;&#10;4kpKafeI8SpuENtp23bQ6q3badnKPTT6R3NU+G7+v2/hBuU+kv5dMWokHT+yJ2EJLpYwYyUYOjR0&#13;&#10;kvgi150m6nQb/zxXsOlO97JTRjrLlD/9apuC4LiemXT9D8bTgN5Zyo9/WGCAOaCit76hTw9YwZ75&#13;&#10;IBR7TV7/jbXK7fenTKMfnDCIPlryrVpNh5VqJ0ycTHcxr988v9Dax8NpdFkgAM48cahijvqgg//k&#13;&#10;12c6S7TB+4FXv1L1RP0fvvZ42rGnhL5cu5tmTuqryot0t8+1BCBozpzY3+GpGBsCBuXTK/wQp1fq&#13;&#10;wb1lRyH95Y1lXjggDjiZOAAvE0ed/vXbLBzgFyMICAItR8BDwLR+Y413UZrmVXRcj3QIlw+1l5K/&#13;&#10;KKKHOp1JVOYE0R13PUR1VdaQWbf0dLr85FH0+hcr6d/vNKWjg/aekqZkrXC1T92vP3OcIxhQ2KTE&#13;&#10;GHr76rNo+IDOqmM8/4UvCHtcHr50qqLDfpy3VnzraDK9YmPojCkDqXd2mlddsYETP/DTHb6v5dEn&#13;&#10;/vEVJRyW3DpLde43/mGuIzSwuRHC7/wH33fyxEo1venxsZ+fQrvvtrQulNNToKFQj1w4yREu8GMf&#13;&#10;C4QONAYIFwg8lAEmc4G1YTQ7y9ovhDAIF+DhbZqeEYSFFsYQTtpAG8LKM+Cgy4w4T0GNMAuvFUx3&#13;&#10;qtrQ+a/3VtFl/7Y+ehDfctNUzpbz8EwpPD0RaZ1f8Gwdfp6pfePpMQfT+o01ntl6bsqEcPnk7GX0&#13;&#10;8NIT1W9zUX/6YeF59MuyDFfSuk25RDt2qt++latp+r7HKDFvhROm4ljTCZ9p+7qjrNiRnvV//3SK&#13;&#10;DQGyMa+YBt72jOrwMIyFPS5XPTvfodFDZgjAcBM656xr/6S0DofIcNz7X8bJNmdMsIaRtF/byKe0&#13;&#10;rIbQqaKjhbnh6HGqo8WGUM9NjTd9tFJpQ6DTcx+gQbl/dP9/EawMNJ9DZdUUceEDNO6ml5SGhjxQ&#13;&#10;bgznQWtbv91WpTgFyvHC3DXUo4s1FAcmGA4DXwgFt7GeEZZnY2+MNvDrn7ms2SzzsD6ZmtzDtnhC&#13;&#10;YIVHuIB9+7Qlj4q0wCvlbAFoAZIInp7gNGkwvgWQJ31ofh88j+vWQMNencDaSr3i9dn+wdT70oNE&#13;&#10;T8QTVVthvjI5bvBSmrJxFq3G2JiHeeScSOrfpWmBAKKLKmLo7g9jeZ4miD0sPsrpkUXo3gA89VwI&#13;&#10;mFpDQ5978UeHjKElfP0P6ZVuxXvwxBAT4j0N0uovfDUU91G21/wGtAmkNQUZtBEYzLd4zmsgHJoH&#13;&#10;tAb8EK/nKtCpP0ezQULpPAd05ZvW/BnKgZ82SQmxyomTB+5ZsN4pE+Z2nBMONDHby7cay7s96m6Q&#13;&#10;+XUCZwhLDKd5llklYp6ZGdlKY8PQX1hMC8rZbL7Cs1mIQiIQPEOCq1niAHg2CZh2Er7/UdMmLEjG&#13;&#10;xlN2dj2tqIig0UPzKWpyJnVNjKQ9W3m58ka3sJg5fhRF9+G5hRExRF8vcdU3p3MM3Tz7NTr7jxfS&#13;&#10;9pKm5cyf3LCCVuwYS3/53EXu29NOdfeduf/Qg2UWDinJ9nJsj3IG2gD65AerVKcKjQGLCR7nztY0&#13;&#10;N50wXAkhLQCwuEDP3WAIzp+B4ILpkZbokwQduilATSIMX8GgTJt+ey7p4TvQ6/khk/5QtfFx4FF3&#13;&#10;ky6Q++Fvcumqs0arPKF5aaGo0jBPYAOjtTjlac2/FpYzYJbCMyA8IUcKniFDFjBBADybBExADuGP&#13;&#10;jOrUQKeeuVExXn4wji46b5Ny/+e1wVRvBTuZ5nTOoJjBl1HEGnwZuwUMNJT1eRMpNaGRVq6psdKk&#13;&#10;RVNWei69vX6Mw6OjOdCRYsIbQgOaidmBYnIeh0iaQ1tTelmbViFA9PxIuDGDpnP8ez1V3hAymJzH&#13;&#10;MJipzYQ7TwivDxZuUXlCi4HmpoUq8sIk/38+Xh/ubIWfICAIMAIeczChYgLdKETTNZaufHorXTjz&#13;&#10;Wyfhit3x9GJuCu2qiKIzjtur4p1Idjxz/o1U/2VXuuTQ2XT9NGuYxYz/cHUPuu207SoO8W9dVKGE&#13;&#10;TlDDYyYjP25MxHub5uuOjjw00zzPUPhhNRUMhIw55HXLhIFK+JjzFXr4Kjj+LS8n5jnMSXnMQeFU&#13;&#10;aGhQ4TdWOf/46TqHNTQ3bZAnhgmfW8LzfUGbltfdfxbC0z82LYkRPFuCmv80LcczRAHjmVEA3chf&#13;&#10;affXUNHuThSfbg3/gCyyMw+F8OjW/P0J9FZDHW1c3tNfaq/waQPj6Mbp71HXojX06xHv0YPHv0tn&#13;&#10;jfuIhvX6in4105dg8GLRbACW0lpn4ZukzdddD7+Yk9omB2+3b56YNA/eND0jtW+FlxbDXHLcEIcF&#13;&#10;hoy08HECbQe+8r1NE08rznc5vdP5DsGE/Im3v+osUkAn/9S1J6iVbb5TBBvqu5zQWLDQAAaaG7QY&#13;&#10;mMunDHYNE6pAr3++eXqRhRQgPJvgal1bsvgInocrniEKmFY2hj5xSjvJ6MGT+obpHcXSJYF/NdxQ&#13;&#10;Yhqo+7A9lhbD9M2Zy46poppDkdRQ30hJnRspsRcLrmjmxea357/Gh5jxnE4LDDpnbSwNYLD2Bm3r&#13;&#10;uQwsM26NwSqz4E3TM9KT3EiLZcvoWLFSDMasH/x6fgRu7ENxmyae7vCW+7AC7eQnPnGEDDC+bnjv&#13;&#10;ljNUKf2X09RifjRpoBJmWADx7qLmtBf/PFteWOHZcux8pRQ8faHS8rDw4RmigGl5kVXK7dWUt6mb&#13;&#10;F5MTMlko1NpfIQdiaGtVNC34ZBAR08N88sUUJUSSsxtowRZ35X80/R2HX0SMOw4R03q1bJoJnbO5&#13;&#10;TPZvN54c0he23mmOOQ3PJb9OgZtxjB7UtRmK5qNxQZo26Fj1nAPqZxrspNcGe3UCDe9BAAWK13w8&#13;&#10;bQzTae0BcSgDhAzmimBCG6ZTSYL+By3mnXlqhYm6P0cLM3NuKmhmQigICAJBIdCuAmbgeVHUa3CT&#13;&#10;ZqBLWF3HxUirs7z2bv7jZmwmmhxHY3rF0oxjF1FCd95bEdlIP51SqZMRVpCZBvGeZmS2d5gnjT8/&#13;&#10;Jp+xVBhGr3wy5zJ8pUPH++ezT1KHMGIX/S9edi9K8JXGXxjyDGSc5csBiMzhISwP9jfngM5eDyOB&#13;&#10;5u/nHO1TiEADwmbJlpihXdMJQs40yPeNT/lZ+zCg92fKK+0FHUygtTLQQrADf1/mxQUbVTBwxSGZ&#13;&#10;MrnvCyUJEwTCh0DLPu9bmH/ugigaMawTeQ6RKXZV9lBWXQQdrI9Q8zS0lVeGVTXQmh1n0LqNFdRY&#13;&#10;10j/3YRO19JsshLcY68xSd7CJI1Xl7XU6C9sfTWxXvkEofPJ19vVfhGcJQaDq5axG10fAYOv8p88&#13;&#10;+alrxZIuh9kh4hgW7JT3NOYx9L4WGUATmDqul0qGeRNMWPvTlN79ZpuzcktvevTMD35sTBzer7MS&#13;&#10;QhhSA390wtiPMrh7hrrcrFe3VLXLH9hoY5Y1kNDDOWU3XOQ+mQA8FAZsm9oWBPVZ01iLtQ3y+M2C&#13;&#10;xdpL/83dQ/fpuCumKldqfJzij4vKfBmsrNP7gxAf2uS+L44SJggIAoEQaFcBE6ggFGULAn0emSYu&#13;&#10;qaM/fXUCXXP+dJpw+1+J8gt0DPVJsxSwWquPd8JNx4Q+mOSONYNCcmshg5VXej8FvvDx82WgtWCV&#13;&#10;FPZfmJ2wpl121w9daSEcch+8Wp37hWuPISj0MTE6DVZaTR7Rg7Av5nd8ptivzp6g9rjoeNjzfn++&#13;&#10;6jwR7ylo0LHqTZsQNv6Mruurlx3r7KFB3tpAOOEoG10vX2WFYFrWLU2VFYsb1FXOmgHbENKv3jZL&#13;&#10;Ca4tu4vUsTfAAMfV6OXD8266gDA8aGpw0DggcLDrH8NaoP31E/OVJgI6HGEDA+zN1XEq0Pin9wdB&#13;&#10;0Oj8jGhxCgKCQBgRaHcBk78/xbcGw1qLMjyPMiy+jvJ3pBCrMk5VcXz/H370A/r57//mhOVkWJP5&#13;&#10;jaz1+DOZyRhSa7mAAV90qDiIEaufMEQGbQVahT5+ZHf+IdpTWK4mygN1buCFQx99mSJ7U+GqQ5V+&#13;&#10;aZAO8egk8fNlEO/LIF8MObk2GvogRF2xDwbCQx9Rg+EoaAyeHXJzZdV10tngPDIIBWgywBAnNc9f&#13;&#10;lqeGEU3eqm4f6FRuGzy0gUajeSHsm+37m62frn/zk/s6F7EFAUGgpQi0r4DhJcqLvkqlIdZCJqfM&#13;&#10;2P+CZcp6V063pDp6f34qj4Tx5H8A0yfTmrdJyGyk2NRGijIuLNPJjh2G4ZKztLfVNjoo3Um1hFlz&#13;&#10;adHBv24MP/nKo7l4n2m43LTJV4zvMGhBnpqQJ2UwZTXTQIhoQRIIh0BxJj+4QRsKPYYnoWXK5L4n&#13;&#10;kuIXBMKPQPsKGJS/uFGtEOuSWUkVFbFUVhlFmND/4v0BNKpnDSUm1tCH7/RgOks7CVRlnD9WWDyQ&#13;&#10;Ot81Sp1jhn0v/1xGtIuP/yceWoOxFgLwPpvvyKBDGz+wmzrMEQc0+hs6C2fxsMoLVwL8Y9GmZoVE&#13;&#10;OPM9Enhh6bhM7h8JT0rK+H1AoP0FDC89zt1OlKuHrfpEs4Ah3qnP55KpuXsMZxkCgY99eWAGz72s&#13;&#10;vpFu6hdJK8efSy8sa1pBlH8og966who2Oevot3no5TSatyGZFn4bS4WVjcEddtkGT1LPT4A1jtbH&#13;&#10;PAHmGjAJjtOC/RlMbh+flaqGkEwa7FPZUVrhV2Bg6A6bKfUx/UgbaL7F5N1R3MAIz6A1K/s6ClZS&#13;&#10;T0EgHAi0v4DxV+ruXJTtTXMumiyHh72yknZQRV48VRZF0rH9K1jAWMU++28QRt01KdHf9FBYkwBq&#13;&#10;imw/F1Z4YSL78f8sVSufIDSw7Nfs/D1LA00HX9foAGEwKb9uW4Ga28HqtBlH91GLAzC8s3B5njri&#13;&#10;H3SYF9KmtKLGOX9Mh4ltIYBn8MvzJwaxc18QEwQEgXAh8N0LmHT/E/SoJM4Tu33uXTR+UCf644df&#13;&#10;0+I8LBnzFkThAiQcfJ69aro62l4vq8VchdJafGguEEa4oEsLFqyCwnJdPVdhlkfTQlCdaUdoAaPn&#13;&#10;Is79ZojrhkczfUd0Q5P82Qy+IZMxgzEP+OyIeEidBYH2RMBa59ueOfrIS509FkDQHKhMofPOm0Mn&#13;&#10;zWANJcCdMT5Yt3sQNBEsYQ5mlRI6P1wtDOECzQTnc0Fg+BIuqAjCscJLb4hs98odgRmawgVLk5tb&#13;&#10;5XcEVlGKLAgctgh89xrMiipatAJDXYFXjAHB9FQ/O9vj+MyyajWB850DrS/tWrCz6egVX4XCkA2G&#13;&#10;0TA3A+HiuqLYVwIjDCcSHzOqh3N/ixElTg8EsHsf9+ngwFB9EZoHiXgFAUGgjRBouYDByJa9NzKo&#13;&#10;svEua6pqIyHQrQtdfcp0mv/1Ksrdu5f3z5TSSUeNppyhg6g2IZG2b99Ji979kAhlCIfxU3doJDi0&#13;&#10;EQLDnxais8dmRr2RUF1RvGOrjgrKxmnIenNhUAnCReSn7q1i34Y89dBhq8qnE7dhOXUWYbGlnGGB&#13;&#10;0WEieDpQhOpouYAJQbjk7iyhISwENnJH72X4tOMxXaNo5X6eV/Ez/DUxZwfRvmdocmapWnbsdc9L&#13;&#10;VRXdeel0uvXi6fRWfgPNzIqg3awQrSlrpMU85LTo80UqW5QBZWm18VP3s8f2VaxxtXAgo1czgQZH&#13;&#10;yuh5lEBpPONwGvJjnoHt4fdT91ZlLTxbBZ9XYsHTC5JWBQieLYavXeZgsNN9ZC/fR6v8/YI6mjWs&#13;&#10;kS4b7VvW4bDLqyb/kWjPL2lk+aP0h1NLvSu7v4DWrNtBKdH41CAq4539EC5/uP/P9NbfX+Q9MVYa&#13;&#10;lAFlaSujd/Zjv0sgY97N8tGSbwOR+o3DwoGICx/wGy8RgoAgIAh81wj47tXDXKplufvorOlj6bUF&#13;&#10;Hsek9O5JDZNm0Zj0ZJqyaxmVdY+nN+eztmELBBQDms389edTdWEJFR2qo1c2deJQ76G2m/72Nr38&#13;&#10;yM/of29+SFv796Z33p9H+1audtUEZfiayxKqwXwJjnfHWViYwMdksT6TC3HYt4JjWPRKMOx1+f0p&#13;&#10;01Q2ntoJ6PWKJhB8vn5XqMVpNT1Wo+FmRxzMCYNlz5ir8LcjHgdN6rqDHvXHcS6+6P0tt8Z9LM0N&#13;&#10;G6JcOG0Z567ps96wXPvLtbvVwZQ6vcYWZTGNPipGH+djxmm3poEfZcVxNZ7G85l5xotfEBAEgkOg&#13;&#10;XQQMhnPuwom3aXz8iyE85px5Kh3aX0oX9iqj5OMvpVOPJ9p6xYn02tYSGpDTnZJqy2jZaj6yhFXU&#13;&#10;H8weQL+6/1+0bK1baOhq5rIw2cXDYtNOmE5/fuJZL+GCvE85djj9bO7rOklQNjor7J9AJ7dzX4nq&#13;&#10;+CBIXuXUWNGFWyuxf6VTcrzDD5PKOCHY102UEEam8dVJm/HhdqNTxbPAvM81j33sbM6E0MOBk55H&#13;&#10;qLww5zQliH7z/EK66tn5dMGoPnTbFZOVJmiWHcIBy7OxqRR8gQ2EKQ4JBT2EmTl0iMMsQad54Ih9&#13;&#10;HKwJgfKXd5bTSs5rTOdUuuTEYSoccVjCjc4fm07PnNjfJahxxpk+pwx2j+JD6u4bLaiAI+qnaeBf&#13;&#10;k19CpVW1hPtvQIfhSn83fYJejCAgCISGQLsIGAznfLBwC933gxn06+fecEr473c+pLWX/oRenV9L&#13;&#10;92Svo6HDB1L/nAyaw/e6FFAE/Xl9DV191Aia3DeJtvCQ1603XEJzV2yhavsUma+WrqQt6zfSwL59&#13;&#10;6LdXn0UFeQfp1T1VtG/DJicP7UDeKAPKEqzRnbG5wusF3syIa3chZDCpjw4ZP9Dqzgydqz8T6I4T&#13;&#10;f2nCFY4jZLAwABep6a90dPDzWCCiPhA8poBB/VBX0OtwaBHmQZ+6bBAuqP95d7/lCA1gjUNCYSBk&#13;&#10;tIan02gbQgz5QLjgAjL9jFbweg0sK9bx4AGDsiNclxuLKvSeI8SjjPjhw2bJrbOchRe6DqCB0Wet&#13;&#10;4SoCCMZJD73v5G1RyH9BQBBoDQLtMgeDAmKI5K7rZllajC7xjp3Uu2Cb8v3ji01095eF9OqqEnpt&#13;&#10;WwP1TYuiCwem0OubD1H6i9/ynSSldP7wLPr7JZPo0fMn0f3nTaR5D/2E9r3/GG1+9kZeIZZOV608&#13;&#10;QLVLF3gvWWbtBXmb1+bqIvizdWesVnjxwY/a4M4UbfRpw/DroRYMHwUy5q2NzdEG4tOSuDvmTFIr&#13;&#10;3HC/i2n0nJFe1abjdP16ZiXrIGXjCmgcxa+NFq7QALRGouNgm/e8QNOAEMLvs8JSJZghXGCuYq1F&#13;&#10;CxcVYP/DsmzwhoGQgVYJ8+K89cpGuVEGTwNeL7y/1qHBM/VlcEoCnrOvvH3RS5ggIAgEh0C7CRh8&#13;&#10;UeJL+N83XOwq2btvv0dpaQn0cueR9I+95XTBV/l08/qDlPHqDlq8p4JykqLohuxEFf7lt7jbhagr&#13;&#10;j0b14svG8Fu5/RBd8d4eFX9CYjWtn/+5i/+QPj1VnsgbZQjGYLgHtzbiy1h/6et06ITwpe1p9KVZ&#13;&#10;ZsfrSePp9/dF70XHmgQ61UA/lLk5g8528J2ve202xLyEL6NvjcTwmXmpGL78zXtecJgnTN4+azGF&#13;&#10;Jy/gDixhIGAhhPADlrjCGQbXGQd6PubQlV4kAS1GCx69/0gxM/4N7Nl0KyaG1TwNtDRoXqYQ9KQR&#13;&#10;vyAgCLQMgXYZItNFwxXEGLI477iJTRP+vAJs1Rsv0bFnXUhf7DFWeNU20L1b3B3WQyuKePyDf7Z5&#13;&#10;p5AnXWxzVtcYevvpZ720F6wcO3p0PzX8oWmbszEBjq9iCCVfBhd/eRrMKcDkH7A6Us947cf8Qahm&#13;&#10;ZJc0pSFhaArXHpuaBjpuDP3hYEsMKQUy5jBSIDodhztgbmD+yA8Xfk0f38vr7hbQ9uiSopLgtkt/&#13;&#10;ZseeEle5QQehqIcVN+YV+0uqwjG8dVfxVMVDLZKwj93R+4Gw/wgC2NSgwB/aEU4+gI10Y/+7wiXI&#13;&#10;Lp8yWMUHEm4BCyaRgoAg4BeBdtNgUAJ8sf7yuS/o0V+cS1lduziFwmqvL578I52VWEaju/jZrc/U&#13;&#10;ECjmDwxAf2FKOb39p8eIWFiZBnkgL+QZyvCHXl3lOZRk8jbdmMzWnT4uwApkVha4haYe7gmUBp0r&#13;&#10;NCloDZgPMg2uB8YQktmxmvHBuHukJfokQ6cL/lr7gMaFo208h6P0EBs6eV+aFPDRgmQvT75r0z81&#13;&#10;QTuDss1FAjoB5ll0+a49zRpq03FYkADhYg6NIkwblAuCR06d1oiILQiEF4F2FTAoOjrCl+Zuoo8e&#13;&#10;uM69s56Fw9uP/ZkivvyEbh3Bq4cGZVrCJpV33yfFWLWGzX4IFcT/X68I2v/fV+nlR//kWp2miHnX&#13;&#10;PvJAXqF0vujwtbDA8fi+jB7a0tqIuTIM8wqBDDptPawDumnDcgKRe8XpiWkd0ZqztTAngeuJ/Q0v&#13;&#10;IQ/wn3HfO2ppMvzABgsFzCEzdceNPQR29+yxIHMZLPGGwdCi50S7JoR21pzxNfyIDwd9vwueiyng&#13;&#10;cMW1pdntcM5vQ5g2KJe/eSNNI7YgIAi0HIF2FzAoKr7G1+8opo/uv94tZDhu5aef00M/+yW9/MxT&#13;&#10;lLx6Ec2p2UNz6vfRQyf1o4eO6UkPHd2D5ozqSo15m+mvd97vvRwZGUC4MG/k4TmHguhgjWdnjnQY&#13;&#10;s4fBV7Pu3PXKMIQFoymZ8wlqyIu/pNvLQKi8zSvuGl/+pVrqi/0s0PACGQhFrIzDBL02GDLT2hfq&#13;&#10;DM0KnTWGobDqCx09NAQIItDqFWI6PWzzSmXsfWnOpCXG+iR5bkmuE47hTRhoWRiW0x8XWkuBgNQa&#13;&#10;2GWzRjiLABwG4hAEBIGwIdCuczBmqTGsg44IgmDmHX/xOqesblMuLcKPE2GifvuiJZRbXkmp6emU&#13;&#10;nJDAN2FWEvk65NIWLvl8oyXyaI1BJ+k5Nq+Pg8FdL9roiWRfQziaxrTxFX/9jvFq+Sw6vHuOG8bD&#13;&#10;X94LB8w04XCbe03G3fSSUzctKJrLA3M4pVXVzhloE/p0dTpwCOO/vJGmljpjTgZXEMBgL5Cv/TWI&#13;&#10;QxoIJQytYQjNF96g02Z4v87KiQUBpsEz0vMsGPLCSj/sTXph7hqHDIIGQg75IG53SYXK9wk+AUKM&#13;&#10;ICAItA0CoWkwEeEtBAQABIHSZLAJ05fhGy2/+OlHtPD/7qM91z1GFyQtU1rOlsVfe03oYzMleLVG&#13;&#10;uJgb8bDRzzFcd3yRQ+PA8mJzwlxPcuu5CCdNAMdPnvzUmTvAJkL9VR0gSauiUHbkA/PAq185wiUQ&#13;&#10;U+yYV+UynjuEo+d1AdCKch+8Wq0Iw3AatB39wz04PofFbJ5vfLrZKYLWPpwAw6FXeyEIpw54Gq2h&#13;&#10;IByXu2HRBeZnTKMFDobSMF+DejSrcRp1N3m1yi08WwWfV2LB0wuSVgWEEc/QBAzvqA+HQWeHYRoY&#13;&#10;CJncvRWU96+76JihA73Yj0mLdG60LNsdReN6+V6lhbTgAV7giY6xJZ22OUeCXeSO4brjBGQMu+CY&#13;&#10;GNPoORlzAtuM9+XG1zt2x+sJasxr+DsCxVf6YMLMyXtznsgMx7PQy37BEx05wqDVYI4JX/uep2aX&#13;&#10;8GZTGF1f4AQtBDdwBm3stoQhTL3sG9qHr2eG8jx8KZ8EwQZCQQ97mXkhTO8rwjAd5mU8hYe5IADP&#13;&#10;zBRKJi+XO0xtXnjaCAierqbQas9hjmcUjTjxnlZXMgQGGAZ57Scn0vH8gt/7+kKV8sON2+jg3hp6&#13;&#10;/tcXUn11BC3emkdUx6crszl5cDRlpWTSgAFbaFvFeCqqTKJX1vBYfL2NLA+J3XzOKfTEnZfQHc9+&#13;&#10;Qfd/vkSlO3vEIPrtdcdTQ349LdixS4UF+y+S5+lnHjOA+uak09j0LD6ypCs9eDHPI/ApyWc99RZV&#13;&#10;VjathELnd+usMYr1w3zEybcHi4PNhr7avZe+WVdII7unU3ceVpo6tiddctRQQv5bqiJc+QC3q8cN&#13;&#10;oz9edqKixdDSfTx3Ah4wEAzTe+XQzT84SsUjrEtqItUebKCMhBR6f2su/fTEcZTI+1COGtKd4g5F&#13;&#10;0jQ+C+7FG2bQ2q0FNHpwNyShKQO70lVTBtHGbYVUWF5Nt10ymfrHpdJba6x5DuRz3w+nqPgf/ecj&#13;&#10;leackQNpCA9fgcdPZo6ke849lo7r2YN+eMwI1w90A5PTaV1Zg6tub6wroMH8HMEDuCcciqIDvL5i&#13;&#10;X1mJEnRPX36cGtqCcAk07JneEKfSo1DX/P1zlV4V0P6H59YzNoWO5vkeCLUb35xnRotbEBAEwoxA&#13;&#10;BF1wf4gyEPpTiEk4Bb6I8aWs9jCwHx3kwNuesatj8UQnilVI44Z2ofueeJ+enb/Ya27GTqAm8q+a&#13;&#10;fgz9mnfoL9+QT/d67G+ANqCPFkFeGIpRq514QjoYo48nAS06tn8s2sRzBtil76476vXavWcrTSTr&#13;&#10;Wl7NFrKx6o4v9+NH93LwARtoN9CYMG8AN+Z4MAz38aZdzjEnOjvMr+jTnHWYtrH6CkucIRyeuvYE&#13;&#10;pW0gDl/8v3vrG8Vr2V0/VPmYYaDHpWgoA45S0WUBHpjn0BoChOwfZ45RS351noFs1MU6fseNp2cb&#13;&#10;0Tww5xLoME5NBxtDdeu2FFhXVJsRthttbPkfL/Y7L+QjCQe1rM375qVDhadGIjy24BkeHDWX8OBp&#13;&#10;CxiTGdww7o7UCvP8b6bzH6cnl0FRxKMrGayA+P8ajWBhNFiNkQ/smUb/eHsJrdmyi9bkWYIhPSGe&#13;&#10;Tj1mFF1+1iR1t4u/U311x6/zQ94QNN7nTZl1CL3uepWUuz6t44lOUO8RwUorazVb63ii/t4mvDyB&#13;&#10;BVZmYZWcPjrHzBOnTOsPDAgy95ltZlnMVHCbcXDDhK99WvyFp4I14D/zOXgSmnHyjKR9Wu0j2np3&#13;&#10;8bLqBuLvxdXxBql6ye3GFMHpdFJF2sQTE+Mwi4saaVdlA83qZk39QAj4MxAcmCs4nnfhqzPMbEII&#13;&#10;Cdyh8vOnFjhJA/HZxIdkFtQ00kmdI9SXO+YiXtdajEc5myrgsLYd/us+frC1g98Zzw8DzxV782jF&#13;&#10;Pv94tqScqiIBnlFreUJjxJlelgDHsJ1uDG4sr/hqKz13x+ymgy8daHV7Yfo2LKeFA4qn84Ptu6xN&#13;&#10;7wTKpMl0OoSxWycNw3NnjsJT8LTbmm5nsDUoqoUY/5xGedi2z2hX2VFeGFUfwxPBbvVCcpx2q2gd&#13;&#10;DhsBNiiaFrw4GEtxr77zBTr+aEugvM3BUfw7e3zzex/Kyw/RS+/yijHDZPAG8GDSmumeLy2nSaOs&#13;&#10;PSwWK112mzGKDxNi3aeO66XG862J5/DwVKAFwLMl5WxLni/MOVUNj2HpszVsxjj4wfP5NWvpOZpt&#13;&#10;LW5oQVs63Orur81LOYGA0Qj0s1bB9nuiom03aI+gNi/PXT831dJdj9r0sAaDp8y9KoSCLR9UEhWs&#13;&#10;elsrXDUWm87maXXGOgPE2bw8eTLJsx/Np10FRfTNrn00IceaUNbuj5atVntdwKlPZjpfi5yhmII+&#13;&#10;JSlBDY/p8IUbt6rbMV9btYGOye5KaYkJhPRXzZxOzy5eTlcdM07lAx5Iv/1AMWFYbfGGXPr3r69R&#13;&#10;fC0AuLye5UTxYYKsO5bnQnjiXpNw8VT5qzIEwDPEcrYlzxP69HPPvWjsuPgKR1UX/md/dJw7aLAq&#13;&#10;Dk4v1mEqAPTaKM1AMWr1M9IsLW1DeLa2zQuejIC0TwYhuP4zUgkJJRjw8vFPvehwm8Z4+1WnzHEI&#13;&#10;AtDKaNvwmjzt4OH9c+jF2y5VAuTSWZPpZ7OOpQ+fulFN2BdWVtOLv76Sfvt/5yhNp1d2JoEGZ4ld&#13;&#10;fMLRisMzv71M2a/+4Sd08ylT6ZUHf0yzj7WO/hgzpCd9dPfVpNPBhnnsZ+fTn2+Zo9xe/1Bss5yq&#13;&#10;Gt51v+HosdYOfo+646IqHIj5+uaNTayD5Okk8OBphTeDp59yfhc8M+KajnjB5srMjGwuhu+2hEUD&#13;&#10;f7vxZKXxYcGF1dkxOeoTbFs6jOru4A0HyhVEW3LSHOHP3akHHFJ3BsF3m7dwUo3Wcnaw5x5pfWUy&#13;&#10;AM4LzkCpPhZhwE37gY+KsIHSfh1m0zn0Jk8ryaNzF9Ipxw1XmgZCTps6km+szKOZwwdT4f582rR9&#13;&#10;Hz34jw8VMSbxYfILrX0v0ERgcDry3AXr6KKZR6s4Pez177lLaNiAbvTSp9ZwWt4e674ShMGYh2u6&#13;&#10;62WWU9e1qe6YuMYelXm/P59euPhUtUcEq6bevuoste/DOrY+UN29eTbByHHaKCf+6TC2lde28Ra3&#13;&#10;6TMy80ExtB8FREFso5z4Z4W9vnmTs48Fe0s+vm4GXTFqRBMxk43t1kvt8cGKNFzPbF0qZi2vVoQe&#13;&#10;PBVvlQX/U3GHZ92lnGgG8oyUhD0M383DoX3yKrIH+O2FwUuMt5ltfIlpwNRXmU2CeNupXnw17GGn&#13;&#10;URb+mcbi2fif22nouXfTxu07zcjWu7H7v7ra/1JmMwf7CJln523mjXqeN15a5fRVdwwBoWPEUJg2&#13;&#10;WGiAlVKPf72Cg5AWlu+6++KpwsCshXgebjyhtWD3vF4hhqrBYKUYjvBP51OT9ZUCzibJ70ndO/Jz&#13;&#10;l7pb7dz6778P+b6976E89wi60N4Hw/hYAoZtR3AgTPvZVoYDIHwcerh1mG1rUpvmhqPGqhN7sdv7&#13;&#10;uzTYT3Hlm1/zRDR/PWsBigI5dYFbeaxi2nWHxmLuhFedpKcw1hhYKZvlqckUwCHiqdL6KOd3zROC&#13;&#10;xsQJ5bGWWWO/CxsbT8tjB3xP6u7UqZm25NABDKk7Y6AaRbN9iMLtMGzzzvOU525B4fGMjH0wHI9n&#13;&#10;jd5Wg6WJdcfgfHUygQqzG4d6WaykzktjMROegqfViUhbst8ZvDv83uAdwz95j3THYWPBXi14pQ+x&#13;&#10;MDmC+xBrHwzauqoEWjv/8IBh1NcF27ZXhal/6q2w6eBmAxrlNNILTwsUwVPakn5HYDtG3iOrr5E+&#13;&#10;5Pvaf/IqMv1wIRi45evOEC+BKVgUGQfY5Mqh45XN/xy/TaSGjYQnoFRG4wOP4CltSTUKbgi6XSib&#13;&#10;/zl+eY+s4Xe8LxoUdhtOeY8YDLuZKIfGRtn8z/F/N23JYxWZXRotdFSZOMypgHojLD9IdbhPG+lA&#13;&#10;hB8sm0hZiLOCnf/wg1SH+7SRDkT4wbKJlIU4K9j5Dz9IdbhPG+lAhB8sm0hZiLOCnf/wg1SH+7SR&#13;&#10;DkT4wbKJlIU4K9j5Dz9IdbhPG+lAhB8sm0hZiLOCnf/wg1SH+7SRDkT4wbKJlIU4K9j5Dz9IdbhP&#13;&#10;G+lAhB8sm0hZiLOCnf/wg1SH+7SRDkT4wbKJlIU4K9j5Dz9IdbhPG+lAhB8sm0hZiLOCnf/wg1SH&#13;&#10;+7SRDkT4wbKJlIU4K9j5Dz9IdbhPG+lAhB8sm0hZiLOCnf/wg1SH+7SRDkT4wbKJlIU4K9j5Dz9I&#13;&#10;dbhPG+lAhB8sm0hZiLOCnf/wg1SH+7SRDkT4wbKJlIU4K9j5Dz9IdbhPG+lAhB8sm0hZiLOCnf/w&#13;&#10;g1SH+7SRDkT4wbKJlIU4K9j5Dz9IdbhPG+lAhB8sm0hZiLOCnf/wg1SH+7SRDkT4wbKJlIU4K9j5&#13;&#10;Dz9IdbhPG+lAhB8sm0hZjcRnttgRTiTHaEYqBXtUejOQA7RXxTGhHk5TaYSnBQNA4p/GSgWyR/BU&#13;&#10;SFj/pC0pHOQ9kj7EeSu+P/0nHxVjdICujtCprdFBagLYAMFOa+BhySs7HCx0ErhN44RrB2zhqfAS&#13;&#10;PK2WonDgdmE2EbMNabeOdxFKW5K2pBsI29KWvpP3iIfInLfTfhrar23jIZlOrQohzCSFW3gaSGlw&#13;&#10;tG1EmU7B00LDhEnaktlC2K3B0bZHtPZKW7KQMGGStqRbh21rcLTtEa29rWxL1hCZ+cVsiXpmz4EI&#13;&#10;13HK5sJoP8ql3SiM6YbH0w8aHa7jlC08FTSCp4JB/dPtQ3s8/Wa4jpO21PTOSVuStgQE9Lthvi8O&#13;&#10;MjqSbTgNr/qQ0f5WtiXr3Hww8TIciHAdp2zOVWkndqCO80prpHPFcQKk0emULTwdQDQuLsxsj884&#13;&#10;DkS4jlO24OkAonERPN0I+MSFAxGu45QtbckBROPiRtLy+YzjQITrOGV3PDwtAaNg8kSDwXCMRkkH&#13;&#10;mHEI43iHxHFY4U4Ews10Jh14mHHwc7xD4jiscCcC4WY6kw48zDj4Od4hcRxWuBOBcDOdSQceZhz8&#13;&#10;HO+QOA4r3IlAuJnOpAMPMw5+jndIHIcV7kQg3Exn0oGHGQc/xzskjsMKdyIQbqYz6cDDjIOf4x0S&#13;&#10;x2GFOxEIN9OZdOBhxsHP8Q6J47DCnQiEm+lMOvAw4+DneIfEcVjhTgTCzXQmHXiYcfBzvEPiOKxw&#13;&#10;JwLhZjqTDjzMOPg53iFxHFa4E4FwM51JBx5mHPwc75A4DivciUC4mc6kAw8zDn6Od0gchxXuRCDc&#13;&#10;TGfSgYcZBz/HOySOwwp3IhBupjPpwMOMg5/jHRLHYYU7EQg305l04GHGwc/xDonjsMKdCISb6Uw6&#13;&#10;8DDj4Od4h8RxWOFOBMLNdCYdeJhx8HO8Q+I4rHAnAuFmOpMOPMw4+DneIXEcVrgTgfCmdCxgNCEC&#13;&#10;8XMTePuZxEkDWpveNe8iPC0sBU+zsTltBU3IMbqtSFtSWMl7ZLcM3S6kX/J+b4ANcDGNxuvweo+s&#13;&#10;ORhHYNgF1mVVXq6I43ccRs3sTlQdBYJgs0EYZK6kwtNCxgWKDZbg2XRPjLQl4+Xz0WTkPfIBirxH&#13;&#10;WlE4DPrkaEc66i8nfWaU/ZgsgWF0hNhUg/deay5N0sd+F5hWxaPx2+mEp4Om4CltSTUGeY+kD9GC&#13;&#10;QPcO6tX4fvWflgajBIGSCtZDh1P3A7AdSQi3Had2b9pEyuJ/igX+8U94Mg4wNi42VJZcVkBZ0XAi&#13;&#10;TvC08FA42ZipBiVtyX6xrIai2wvQAlbybgIJCyJ5jxgI9QLZ1nf/HjXNwWC9s+r38ELbDwwBKgzl&#13;&#10;th2OVmJWhOOVQZj+sVN4AgTBUzUd/mc3IWlLeE3s90fvM7C9HINI48dOeY8AgrxHR+B7xALGenbO&#13;&#10;24+GrzsCV0PncK3Wo8HjHYDRtMrPHu1Xtu0RnhZWgifjgIaC9mO3FWlLVtvQ7428R9KHoEV8T/pP&#13;&#10;S8CoRq3+NT1cq9lbHYGusK/OwImDAx0HbDbC08JBdxyWT/AEDsBE2pLVIsz2oXBBsLxHChzpQ7zb&#13;&#10;iGoedqM5At4j6zRlFNQlGGy/fsCwdbxdN9RTGRXnEYgw4dmED1wOhuxw3DZOFqX1X8UJng4kwEPa&#13;&#10;UlPbgMtpP+xw3DZOFqX1X8VJW3IgAR7SlpraBlxO+2GH47Zxsiit/you9LZkaTCaEZjAwAYvzU+7&#13;&#10;VbxNpGkVjRGm04APjKaDrfkgXLtVvJFex+mEOh3CtbHJpZwMiMZb8LTbmrQl/epYbcPAQ7cVeY+k&#13;&#10;X0Ib0H2rbhdt0Ic0CRididn4dEeuw0CDsXMVbjRcBOhJS00LW3g2oQG4bMicQMFT2pJuFKptyHvk&#13;&#10;vBvaIX2IRsJ6V46wPqRpDgYFx8P0fKCqE0QdQWDWjiO010yjwzQ54sx4sIJf0WkiBMJwhE5vptFh&#13;&#10;mhxxZrydVHhqgAAIjOCpYVA2/klbsjAADvIeOc1COYCHah/yHjUB07o+JJr2bGniJS5BQBAQBAQB&#13;&#10;QSBMCPBOfqL777g5TOyEjSAgCAgCgoAgQHTH/Y+SEjBL84oFD0FAEBAEBAFBIKwIKAHTaB43EVb2&#13;&#10;wkwQEAQEAUGgoyKgBIzXhHlHRUPqLQgIAoKAIBA2BCwBIxImbIAKI0FAEBAEBAELAXuITOAQBAQB&#13;&#10;QUAQEATCi4A9RIYF4GIEAUFAEBAEBIHwIWBpMOHjJ5wEAUFAEBAEBAGFgGgw0hAEAUFAEBAE2gQB&#13;&#10;W8C0CW9hKggIAoKAINCBEZAhsg788KXqgoAgIAi0JQIyRNaW6ApvQUAQEAQ6MAJh1WAa6uuotqKM&#13;&#10;6qsrqaGhrl1gjcDxp3xVQFRsPMUkplBUTGy75CuZCAKCgCAgCARGICwaTGNDPZUX7KaKzUsoJ76O&#13;&#10;umWmEe4BaK8jaCIiI6n4UDnlFVVQXc5Y6tR7iAiawM9dYgUBQUAQaHMEbAHT8nzqa6qoaPMy6lq0&#13;&#10;hsbkdKPy8loqL8p3CZcIX5eRtTxLJ6UWYOAfFxVFY7KTqbRkBW1ankcpw6ZSXHInh1YcgoAgIAgI&#13;&#10;Au2LgD1E1rKNlg11tXRo01c0rHE3JXTJoAMHDvBoFQ9XcWcfyVoF3PhpQRDuqmneDQ0NVF9fTwcP&#13;&#10;HqTY2FgaE19GGzd8RhHDT+Jhs+RwZyv8BAFBQBAQBIJAoFUaTPmebdS9cjtFJ0RTaWmp6tyjo6Nd&#13;&#10;wiWIMrSaBAIGQgxCpqamhurq6mhwciSt27SYUkaeQJEs8MQIAoKAICAItC8ClgbTguP66+tqqHr7&#13;&#10;CuraLYmKi4sd4aK1l+aqobUPCAUtICAktNYD2+QVSAsCnY6PiYmh6upqqq2uos4NRXSwpIAS0rs2&#13;&#10;VxyJFwQEAUFAEAgzApYG0wKmVcUF1K2xmCoreeUWd/DQXLRAgHDwZ0BTWVlJJSUlSuuBDX9tba0S&#13;&#10;DOCDYS78kpOTqVOnTpSSkqJsCBEtSHzxx7Ac+EPIQJNJiqil/MJdImB8gSVhgoAgIAi0MQL2EFno&#13;&#10;czCVxfupf1qyIxS0UGlOCGzfvp327t2r0qFumZmZ1KVLFyVMUlNTqaqqig4dOqSET0FBAe3bt08J&#13;&#10;m7S0NOrbt68SNtB4fBmt/ej5HwipmoP7sZzNF7mECQKCgCAgCLQhAtYQWQsyqK0opYSkBCUQ0LE3&#13;&#10;J1jKy8tpw4YNSluBIBk1ahQNHTqUevToQenp6ZSUlERxcXFq/gQaDYRMfn4+bdu2jdatW0e7d++m&#13;&#10;FStWUO/evSk7O1vN8/grti4LBE1tZZncduMPKAkXBAQBQaANEWixBlPPQ1CNiZZmgA7d1GA8y7tz&#13;&#10;506C5pKYmEhTp06lKVOmUL9+/ZT2kpCQoIbXMKy1betWGjRokBIyesIeiwf27NlDy5cvpy+//JI2&#13;&#10;b96stJsBAwYozQZ5m0b7tdDDSjfRYEyExC0ICAKCQPsgYGkw7j46qJwbG62VW1pb0LaZGPMhubm5&#13;&#10;tGvXLsrJyaHTTz+dJkyYoDSQ+Ph4RyghTRTPvWxlbWUgCxjwQlo9D9OZh9CguQwZMoTef/99WrJk&#13;&#10;iRpiGzlypJcmowWMaXvIILOI4hYEBAFBQBBoIwQsDaaFg0i6E0fZ9LyI1mRgY/4EQ1vQVi666CIa&#13;&#10;N24cZWRkuASLUy+WAtBmPE3czt0U0TlLzdNgsh/DaZj4nzdvHq1du5YgZEyDMulVabpMrMKYJGF3&#13;&#10;Kxyak2J64YNNp3DSYWEvkcEQ+YWYj1MfTqefp8HRcjJf5/kHovNKKAGCgCDQURCwh8haUF3ut8zO&#13;&#10;HG6nw2F2mHOB9tK5c2e64IILaNKkSYS5F38GQ2LTp09Xw2O6U2sor6C0y26jfU/dQ9FDBikBhHkb&#13;&#10;zNVgKfKCBQtUHhgug9Fl0LYViAjlarN/f7lhBg2wRbXfTOpKaOXBZBqThT059TT/pf/Rg3v4QJ0Q&#13;&#10;O3+//D0j+Hkce1R/GpLI81B8ssI/1pQ0nxenaWjoQn/9+WhVn5p9O+mMf20gHMXjMkxXnz2M3ry4&#13;&#10;B2Eba9m+HXTuvzZ507kSiUcQEAQ6GgKqWzQFQ7AA6E4cttYYdBj8mJyHufDCCx3hogWHvzwgZBwa&#13;&#10;7tTiF35JFf06U2VONqVwIsRh2Awa0XnnnadWo23leRusRINWY5alqUyW4PGXZzjCI4MRYNENFFmn&#13;&#10;CRupLrqcN4Ym8SZQj847HAWCAKjvQnOm9aPe4FccTX9fWWQNJwYQaI383KqraknXpzGiTi33Buam&#13;&#10;IGyob6DKqgaKscsaE9FAtTW1FBPLIQH4h6NqwkMQEASOHARa1btpgaI7dt2pY2Iex8bMnDlTTehj&#13;&#10;WMsRHMFgw51UNe+LSbv0Ytp184/V4gAzGTo8aC2XXHKJmqvBIgDs3tflQTlgtG2mbQv3rsIKyi8u&#13;&#10;obz9Bym/zDhFms9pU2HFVbRrRwEtysunLbuLaOuO3bRkFZfR1zwWlx314H/qp+pkhpkVYBoIBedn&#13;&#10;pKmpKqYKXt8AU11doQSAFm/g7aTx4N1Q30hVmrChhiBM1HPVdIojBBjzUG7+x4edKhr4wdvkb5dJ&#13;&#10;k4otCAgCHQeBFmswgEh1KtyBwMYPQgRLgzGpj+XHJ554InXt2lWFqU4zSFxrE+Kpx0lzqOCWOylq&#13;&#10;6GCK5gl/T4NlzSNGjKAZM2bQe++9RxUVFUoQeZaJ17epDs8zfTj9P73/Vark4bwG1sD6X3IBzZ3R&#13;&#10;RbHfsuhtOuX5Al7AEEXxCXH0ox+fRfFx0RQRF09ZOZHUkDKEnjsrh4eZailvVxml98mk3vFcV175&#13;&#10;tn7dBnqvqgddNb4TZXL66roqWrV8Pd05vwAXFFBDYzL99MLRdEqPZGKWbOqp7GAZvfffhfRsVS/6&#13;&#10;4+UDqJ+tYsRl9qaXrulC899dTFwcuvzsyXR6/zRKsdNVV1XThq15dMu729xYxWTSH66ZScO7xFIc&#13;&#10;+BcW07PPLqX3lRBRVXT+4fmi/iedfDRdNcoqMyKrqypo6fKNdN8X+TKE5qAlDkGgYyCgupimT9EQ&#13;&#10;Kq0+sO2vVdXhWO6ysjI1/4LlyNAysDMfJmgNhoVUyv/mU33eAcq/5nLqEhnlNy0WDCCfzz77jLAp&#13;&#10;EyvNtCBTX9FcLlU351M7hPqFQJrRJZM713SWC3U0KrnpPprIlGzq1jNaYdDQ0EhDunWiHDUHk0gD&#13;&#10;0huoKiKauibHcOcdQxlDEptyjI6hYaNH0bCmEBYi8XT00aPp9p0f0v2b0ujuayfRsemm4I2i5E5p&#13;&#10;dNElJ1D8p4U0rouxYCImjrp3jqOclEq66uTZdH7PpjLy+j2Ki0+kMcOH0AuRVXTev6udXOOysmic&#13;&#10;42P+7L/x5ilU/fvP6W0PTBtZ05l55jS6eahRD04L3lMnj6PHIr+kG+eXipBx8BSHIPD9R8AeIkNv&#13;&#10;EfpPay7aRqeOoTEMYQ0fPjzgpL4ntFr7ieChsaS//ou2PHEbpccnqCEwT1rth/Dqy7v7Bw4cqE5S&#13;&#10;Vl/RrEnp8820NtOSuoWSJpbnHuLi+Suff1GRTcfkREREUmx8HP84PDqSh56aemVczlZ30DyRoIqW&#13;&#10;LdxAueXGEBvV0ZeusCjqN6Az9ZwwpEm4lB+gV95cQh9+W2bDkkCnDaqnh+ZuJZ7WV6aKT114Y+4y&#13;&#10;mrs0m45yhEsVvf3mXPrdQj7pwDYZGWmMnVkmoqr83fT2V7upShPFpNJlZ2SzBtVUF0TV1Q2hHzrC&#13;&#10;pYq+/HQJvfDVfifdsPFDaAQPY2JYMBRshTb091IwE8wOjzZApNQLj75CdyUBbTxCU7BojQHzL1hu&#13;&#10;jOXDEADBai7QfD744H06sGoNzYppoKwxo9TxMcgjkMnir2poSqtWrVKnCiBPXRbYMC2pX6A8veO0&#13;&#10;UNG2SYEwDNN5lIMD0NdaJSTKX/c1Xfz8OqremULb860iAwAAQABJREFUL8pRDHau/IyueH4r9a/K&#13;&#10;pA9OsobdGnn4bGy/pisISgr4FOucLCrfd4iq+iZTPKeM65pMBfd/TbuO709pmJ+vPEC/+2AdxSV2&#13;&#10;o07zt9CIzonUM7aa0w2js3sad+ZgLsVZiMCMyvPo3F+8Q1tYgD554Ayae1q2KldG13Ryy6FG6jM5&#13;&#10;nbJULNKVUHFsJiXXllJBTVfOi8NYMJ02qJbWbGWN1BDCOonYgoAg8P1DwBq/amG9mjpwa3gME+04&#13;&#10;tBJni2HuJVjhgmNhbrnlFkpOz6S+vfvStV9/Q8f86U90zTXXUJ8+fdSSZPD1ZbBkuVu3buqAS8zD&#13;&#10;YK8MytWkvfhKdXiEaeGC0pTxRW3pnTNZY6hSX/0QFLW1kZSelU7Dk4whLZZKA3hYTZu0Pn3p7D7a&#13;&#10;Z9sxkZQYn6LmalRIRAwlpiSxFlVJGV0708yhaSp4uEeyJnFnRVSXlFFBty6UGRtN+3LLnXJBMjY2&#13;&#10;uNeH5HRDiW2T1JVmTfU+wRrCsbExrqlcml5sQUAQ+F4iYGswZlcXZD3tTlxrMRiW0h07lgxjpz4m&#13;&#10;/LXRwkj7tQ0htGr1asrL20mnj51A/YYMp5N/0EhP//lxevzxx9V5ZXPmzKHZs2erPTUQKDCm8MIy&#13;&#10;ZWguOCgTk/9mWaA6+MtblyEstp2PJ5LIW/0cXUXn5qaMiIpVy3wbsNTXNhGRPLQWw/frMEbagFdJ&#13;&#10;jfYR7Vy7mVZURvI8Th1VVjdSPNNHNfIeJCMN65pq7qOh13iaYwsX4hVu63J30peb6+jMs4eSpR9B&#13;&#10;xBjl4rLExMVQNB/jE5tpCDk3lSpMfkXT0F5V/g76OLeW4jhJZXUtl4kvoItqpK94gYHGo6kG4hIE&#13;&#10;BIHvKwKWBECf0oKfFi6609BaA4bIcLYYNlrioEpMwEMgeP5wHAyGxm666SaaOPU4FhCVVMdzE5mZ&#13;&#10;WUpgYCUajvN/8MEHeYL7aLr88ssJ+14gQNasWaN+ECw44wy8dTm0jfIo04K6tQQPs292GoyZtxPI&#13;&#10;DoS7DOOj/sxA7xDEfrjzkEOUxhuEfvnsfHpqczydMHEgHT+uL03sk0pbDeEel5VJp/CYVm1N03Bj&#13;&#10;fu4XdM4f5tGGHp0d4aKYGuWKy+pLz53bh/p17kFPnpajht9AU1h4wMlfO5YtK3LmW+L5ENTl//yM&#13;&#10;bv57EQ0ehzL1o2nDsiiqMMaqoYmJuFv07rW4fQregrfRBqpLDlDprlwq2PAV7fnmE/WDG2GIa1U7&#13;&#10;487BHiJDjqEb3ZFrGxzQ0es9KT179lSdPoQNwj0Nhr2wzLiMh8i+zd1Ed9z5a/5ijqXXX/mGBc8h&#13;&#10;JWQghKCV9O3bl6ZPn66G3xDWv39/xQ55a8EGjUm7dZlg++jNPYsSBr+/fAKFm9n6ovMOA44rX9pC&#13;&#10;O6ccRT05eWrvQbTuqUEmIyrcuYf9EazV2CYmi+783Vl09Mc7HbnWZfgMWv234ymONR63QZ7aRNOg&#13;&#10;0ePoudHaD7uMPnpiHV9H3c0MpJjtS+jzgr50Smfml9SF7nn6arrHoKguKaIPOfc41QzMPAwicQoC&#13;&#10;gkC7IIBDgIu/XUO4dsXTVJceIPxgcFljel8+85FXtrbEqN5F9cEhpkYXgc4cP2gU6PjQ8cOG1gEb&#13;&#10;moU/g3SvvPKKml+BYPjk47m892MNDR4ylAVOKb311ltqHgdDYuCLITdoK6DFD5eRwUCAQAtCGbB6&#13;&#10;Dbb+WcIGNP5KEd5wlY2ZV229km2OjHOmkeqo+hBrXK7s7YUArjBsuiQ6UMd8HBPBe2q20PF/jaEP&#13;&#10;Lx9BA5NMAVFHW1Yup/Ne2MoT+vH0ycZS6j9KH8/Dgnj35/R6bme6ZGCS4gbhUsUbREuT0oi3ulBc&#13;&#10;9770m75mg6tjrSTa0Vx4TRm999y79HRyIj+DJm2IuJ7RPJx2wy8/oyfvOZaOzzHmYzinkt25dMN9&#13;&#10;8ymC53/a61k4cIlDEBAEXAjgqpWi3OVUV1PphPfsmkXHjB5Mr368yAmDAwKotryUMgaOo5hE3Ze4&#13;&#10;SAJ6ImjaVY0nzjg7IJGvyL0r5tHwyJ3q3hZ0/PhBU9mxY4cSLC+99JJapmxpEG4OoP3000/p+uuv&#13;&#10;VwIGF5DdeeeddMwxxyiBgQ2U+hh/CCpttHBBmOYL+5lnnqHnnnuOhg0bphYZQLBAO4Jw2liRTD2O&#13;&#10;u0izaEObd7ezIDh0sJSKC4tUPulZGZTSKZUFJJ8HxntkiguKqKzkkJpXyeS9M9AyDuQX8h6aBurE&#13;&#10;k/nJKclUU11DhfsLnLBE7swryytVWkgr0CUlJ1FlBd8KeuAgjTl6JE3rncjaSj2tWriYPi9JpdT0&#13;&#10;NBYALOiLSqgkNYVm8QR8DG/rX5hfwekqqNfwvjS7ZwqVFhbQ0/O3MpaYtOf5GxZKqbyXppTrUMX8&#13;&#10;Fca9c2jOgAzWSoh2fLSBNnGdknjBQC3PraCc2PuTwuN0aRmd2F1LB4sOUkXP3nTryCw1B7NtywZ6&#13;&#10;e20lpWV2ogT+4GiTo3Ha8KkKa0Hg+4QANJfC9V/y+1vhqtbrj95KqdzXzF20gp558xMqLXPHx8Ql&#13;&#10;UtawySFpMvM+ectepuzKKjgPvr7RAVlagmVDc8DNkwcPHlT3thx11FFeQ2MQEtjpj2NeIGgwPwNh&#13;&#10;g3tgIFSgreAHukBGCx4ceon7ZiBMEKbLg7KpDhLlDMQobHE8X8LlTuLONi7R2uQYzRoCwhq5XLiO&#13;&#10;oJMtcHB4ZIw9NNWlhzXUBFrUO45/nmGRCOfTDWA0XRLzi2Wtbvu3e2hrbp2qe3RsNucRq2g4gNJY&#13;&#10;GCXyGWHL9pSrSf6k1CRKSE6gol0H6B87rJ313Xvx0mOmBUiRUVY545Li1XJlTPhD8MzbXAhZSNF8&#13;&#10;JlwyD2FCYKI+KCcwhjuGJ/KjWYPM4l8tL1N+/osDCvfo6FjK6JakPj4imH/7PIuwPVRhJAh8rxA4&#13;&#10;uH0Nf8S6hcfV58ygnK6ZlMYC5ryTJ6t39NEX3nHVG2mQNn1A09ZrF4EfjzW+wp1EyAbCBV++sFlj&#13;&#10;gECAgMGJyTimH7dP4u4XLQg0//3799PEiRPVkBdOWH7kkUfU0mIIl+aEiuahbfDGxk7khZVreu5H&#13;&#10;CxnsnldotaR+OpMQbOhaONYGggLG0b04f5QVwgE/FWdHxvFGTOW3A5E00iPMiyfzQicfyZ09Nnla&#13;&#10;ghTH9DBTjtOYx3DHj7R4usgO4XBH83gqhIcOQxpmYqflvf0oRAwoLaMFNdJbe1iQB3bpO7M8ijfC&#13;&#10;cOAl6qjSKJZWGlUmxbKJr+YvtiAgCLQ9AphXqSgyh8CtPJ954xMlYGZOGauEzPksZGAe/adbyCBt&#13;&#10;YkkhxaVi9CU4YwuY4Ig9qdCBozNv+jVyhxenhMznn3+uTlKGRqMN6O6++24qKiqi2267jW688UYl&#13;&#10;aDB3ojtFTRuMjY5w6dKlBKGF4bEa/lqHRGkqj7GKLBiGYaHhDtXkY/Snrhg73JvWRWUJSObokw4d&#13;&#10;vorQmdhU2ot0oDHKA7clJEBkxFiMVH4qVPtBZZApCaX4ufnqcISqZxmhC2En1l6VVv4JAoJAeyMQ&#13;&#10;UVnqN8s/vPCuijOFTCqvBr37iZddaRSPlOAFTBT1GXdPn36DXUyC8ZTt+5ayGovVce7oUKB9oCNC&#13;&#10;547Tk9evX099+/ZV+1jAT3V0TIBd92eccYYSPpi4x7yNldbqmDRdczbSYHjspz/9qVplhpVmDbwT&#13;&#10;XWtUKEc0HxJZVB9PKb1HBFMloREEBAFB4HuLQMW+Lbz9zT08pitbzR/n85eupZ7dstQPw2Vwp/F8&#13;&#10;6+JVGzUZH4VFFJvBw+pBmO3fbrKXKbfk65LTaE0BmoQeRtEruLCbH8Nf06ZNU/e1gBYGF4bh6mOY&#13;&#10;UIfEVCL7HwQQ9sfgFIDBgwerSX2Uweunh8nMxOIWBAQBQaCDIVBZyqcTBujrMcmvhArb2uzcy/Ov&#13;&#10;RhrwSDH8ms6frYbIMB4fqkEaCA2tMWiNA3xqamqoe/fu6krjn//85/QnPvYFQ2VayIAWBrYWTCog&#13;&#10;yH9Ih2XM77zzjsoHgkrPv4CFFnw6v5bUL8iiCJkgIAgIAkcGAtzt+uvpobE8dtuVNJmXKsOU8Coy&#13;&#10;zM28Mnehu26Khz8ublL4Wr6TnxNr4WLacOszybDceOXKlfTYY4+pMC2EtI0CaDdsvSHTDPN0Y74G&#13;&#10;PKG9QEvCOWQ4g8wUdlqwaFuhCkzkJxhIG5A20EHbQGpaOrpcn8YULiDABD8EjKdRPILFjxPbk/xI&#13;&#10;EaLhJGanDkEAP2wImfLycjUXg+uNsaESWga0GRxG6XT8RpYQLm+++Sadc845arjLiFJO8MXwGy4X&#13;&#10;u/XWW5Vwwf0v+fn5SnhpeuRtCjz1NnFYmxrNn8voMjpcB3rG6/Aj1db1a9N66WeHTyfb3ab5eT4M&#13;&#10;tCd8CCHcz/Nt1/J4lk/8gkBwCKRndaEDBd6ryK4+92Qa3h/ngliaC4TLKx95aC52FuBRod9DOyyQ&#13;&#10;pTQYvLYt+nFGukM3bQgQCAOsFsOy5VGjRtF//vMfuvLKKwmryyBM8PM04OFpIJhAC0HywAMPqFOX&#13;&#10;cUYZBFdhYaEajjMFnXY75WGGLapbCOkevf1M+uzO42kGhgztv/qGDNLhf7qR428cZwnkEPi2dblb&#13;&#10;wx8433L9bK73NJrm1DvMWHN7mHHyeLrz5J6MXT39Kpw4NqbQdeeMo+tG8enb6s9H2Tn/+p7jae69&#13;&#10;s+nOYdZwsMasXer/PWkrGjOxfbSxdnzGCWkZ3NK9y/D06x/Tui07aee+A/QIC5eXWbj4okOYPx6+&#13;&#10;6Jm8NRqMW7jghYMwMIWEFjLYo3LCCSfQpk2b1MGWuCsGR/HjNkoYpEH6k08+WQkmbMCExgIDIYKd&#13;&#10;+tBccFry+PHj1ZEw2P8Cv87PtOHWPwspVL/tzBtrD9G4o1LplEnxNHcxH7/ARa8d3IuG837Laj4l&#13;&#10;+uVvk6ggdjfv9K9Tm0tREl0i68OY/3OZlVH1Zje8VqRHnEXmpkeYmaYpCWKcr29XHkhi5Gm7m7JV&#13;&#10;mSO5ZTjepqYIdtfxqQU19RzC+2Wi+PSBRj512SqwxcGpF1IbaeE1y6N5usLh4TS4/GzUkBw6kU+K&#13;&#10;vvPtXFqwdgdFxtg4Yq8OMzLTI5k2Th4IMPLXtaqri6SjRuVQXMNm+vNybrvMrrERsU3lx6Vq1TU4&#13;&#10;pqeRKndW8vPjE8J5syhWYHvXn5faM50uj6v+KIMYQeC7RiAujbJ79KQ9u/K8SnLD75+lEQN70aIV&#13;&#10;G7zidECfvgN48xtvO+GT2IM1aoiM36MWGGtIDIIBP3OIzGSGI1sgDDDxD8ECrQanLF999dXqSBkI&#13;&#10;HpyUnJ2dTTk5OYRjYyCItm/fTgsXLqTVq1crgYL7ZcaMGaNWjWEjJ/j6Mro82sYr37L6+eLuO+zd&#13;&#10;j3fRbUcNpRGjBlD9wlVMFEGzx2Wowya/mP8FDZ00h4bE4Crivdxp5tDjN4ziK4358C8+3mXvtp10&#13;&#10;/t+X0903zKZjqYBO+tPX1H/qMfTUzM605atv6Jr39tD1Pz6VzkrhO3MeXUirbCF++7Wn0YkpB+mW&#13;&#10;BxfRSu5N+500hZ6anEbz3niPPuw+ie6f3INSlJJYQ8uXraUb3tpBP79uFp1Ee2jWkytURW661vKf&#13;&#10;9tc8evz2SZRRfIhSevFFYfk7acafv+FnCgUXwj+bHv7ZGJqkykx0iLXJxx7+zMaVO2HWVutHHk0v&#13;&#10;zu5JfRK4p2ZzYE8e3fLEMtpCaXTbjybSSf2SFB7VlcX02r8/o6e/5fArJ3mFP7OD84Tg4NV///ej&#13;&#10;U2g2n1JD1Ic+vqGe3q3IpCHR/FHRUEN/+eVkyjxUTsmd01U99+7YS3sTMm1ca2jBRwvorkWHeDNw&#13;&#10;L3r8ZyNdeJ/3zA56/JdTmSubMcfRs3Vf04+2Z9OLs9zlv/kvS2kthCh/hx139Q9odio2ltbTjk1b&#13;&#10;6cK/rzDqzxp7XQ796Ub3c73guRXqBAVkI0YQ+K4RKCitotETJlFx0QE+MqrcVZySsvKAwiUhMYkG&#13;&#10;jBhL63b730vjYmh71BCZ9dWGFyn4H447gYaiNQXT1p27tjHpj+NjtmzZor7goYVMmTJF7YnBLnwM&#13;&#10;fV111VVKo4EWc9ddd9HLL7+sJu9x3AzOKMOQGIQPhAv2v4A38tR5aNssB9woZyj1agltbMEyWsJ3&#13;&#10;ncTldKXTua719ek0uzcfxllTQM8vjqVMPg8sOzWaO6EUevDmCdzZRdKKxevp4x1V1L1fH3rlwh60&#13;&#10;t4xPGu6STrNYKxvXH8Ipigb0yOSPhXga3Z2Piakupm/4HCE+pIz58PEvB6spLiWDTh9arfznDOE0&#13;&#10;LMS2Fo6hR6axcKkpptffW0ErDkbSuPHj6KExlRTP98ukxDWo88NwhliC7a+uiqROfK1zHwiXg8W0&#13;&#10;dGse87SuNwaut107XgmXravW03sbiiiFF1dceWlv52u9oSGNnjirDwuXOvp43gr6L9NkZvei22d1&#13;&#10;oZpxQ2kWC5eCDevpyQW7cDwrXXL+BKoe6yv8KH6e0Bjw0VJPH6/ZQ1vwHtQcoC827KR0PuA0OyWa&#13;&#10;rx3gKxq4vN2z06lky1bGvo669+5O4zrV0pJvdtCumlg67sRxNKI2iR78+XgvvF+9OI7mr9mvrpSu&#13;&#10;3rOPlm6ooSfO9C7/Had3VVdD461ITW2kJYs30YqCRuo9eBA9PSvdqH8qPfQLX881h4WhpQG1pF1J&#13;&#10;muD7I8EqOKw27CmladNP5HMBrQNvuWk3a0CLNLn7cU1IcPlYdM4QWbN5eBFEx/GBi5WVLs0FWowe&#13;&#10;2vJMgM4e9PrcMJyGjB8uC8M5YnpYTAsIaDwQJFgssHv3bpVWCzTNG7Sm0Wm1sIGWExnP41RuMjNJ&#13;&#10;WNw4V+yFtYV08vFZdNKxtfR6Xj8awkvJC1bn0kqOO7fR6qxreg6m8fxFXrBqCV349GqWFd3pX0+e&#13;&#10;TZN4gu3NDw7Qpf2yaeIwvo7Y1hRw9XHf6t7UlzWRbWs3uZ7tax/tpVuHDaKxY3tT7fJoGt81iqp3&#13;&#10;7KL9E3nYh4eUXrr/RfptfhzVvnaAPnvhJBo3cSz9zy5HIw89wTQofz0LHAhrDsjPpRG/mEvJfJ5a&#13;&#10;Ek6r5sD62hwa1oN571lPpz32OROxIPzdlTScn7+GtZGHy9azMNixexXduqyMzpiQQTOGZvDcWT1f&#13;&#10;z4yvfpgIyp33Ht2yZxrN7FlNp3btZQW7wmuoH/PazpoTtyRa9ekS+urovjSgcT/d9vpW+v1wDKmy&#13;&#10;gKzT5d1Ixz/wP6ofNIPW3zmYtv3vbbrslYN0970/oTl9Iigre6AfvHvRlzcupzOnZFP81qX0yFdR&#13;&#10;dNtwX+XnfOzDIBa/9CRd/kk8C948mvuvGXx2Xn/KtWvQ0Huo73z65VDfuu20PZoHzKwxOzuFWILA&#13;&#10;d4NADb/r20sa6PQzzqKFXyzg4bKdAQvSu19/PtprEq3eWUJIG6qxh8h0VxF88lg+LqCQVa7umSlK&#13;&#10;EECwYA4Gxp+QQRw6fwga/DB0hgl8CBds1tTpIEjwg+Zj7m9Ben9GCxvYyAN2RVUNRXfPVG5/6cIR&#13;&#10;HskD+Ktf/ZZ2sYAZwcN4M7tDA6mjhXPXMiaJTkdcZ3fsnUdPpU3PW/NPKv+aBOr/cS7tOjebBh09&#13;&#10;mBp5mHPd2v00fEQn+uFlMcyrmha/yZe2sSaEaQLgFM33r6woH0ST+vSmURMiqQcz+urr1TSQLx0j&#13;&#10;KqVVB1MohYd0ampiqLSGKIcxVkKES6OxwqAdjOOva1QnMcep20gxBMpzLcO7Kt67tu1SpyYj75vu&#13;&#10;+SeniqD77hlqpadiqo1NpJNPP5VOP10FWeHcO3/977W0ZMhkmsQbbP9wL9PXVtPqVd/Q7X9fRzO9&#13;&#10;wpermzijUVDUkYVzJ64v8flm5qIQVV4eYbTKlEp1ibjIrI62r6+gpNRkYuWGDX/QsCCC8YX3gOhk&#13;&#10;TsPZxKdzPrv9ll8VhXkf3JvC2CTwEefMnPGMY0Fn4clt2u9zjaeeLDC3oW2rksg/QeC7R+BgeTUt&#13;&#10;2VJIEyZPo6rSQtq9h0eG9u6lkuJiVbg0PomlG+9j7JHdnaIS0xVtjf0uhVp6JWBCTQT6WB6eqUnp&#13;&#10;wQKgSHVQEARaSKAT0sIiEG8IAn9zKUgXDA/Q6Q4SNniiLNCKinkiNzkDXW/bGhxBHxu3iZbsGUvn&#13;&#10;9hxIP+nGX+3lu+g3eXF8+KM9CslFaIRSwPbORZ/TTz4tp1SqoGNPGE+D6rfTJ9Hf0rSCcXT6iL5M&#13;&#10;UU7vvZVLqSOm0qlH8fDYwV30BO//iVcCnLFlGx3uy2uKadKkLnTHDNSviN79Xyn1HokhmWhKsA+d&#13;&#10;bGiIVcfmV9fwHTRqTgZlsD4oMtP48ZsnR6hOPYZPR+Z5FHYrPPdXsHgjSuuUqA6yxEcE5osGVuyk&#13;&#10;dbrX7D+ZzmdhSLu30K/e/IpeXDSQVr98NKeqp2ETU+nb5V/QfZ9V0LmnDqZpEwawQBxO16zZ6iN8&#13;&#10;KJ366k76xJrGaZq/qOXi4CBPDxMRxac4cz0JGgKbyAw+SXoPLrezCHmhmF+853I9fqzIWAj1n+S3&#13;&#10;/BYnXnSSwUIun/NqZOnCplpLF3b7zaeBnyuXQMk7lUr+CQKHBwIQGF/n7qes1HjK6jWIhgwfRamJ&#13;&#10;1mhDaUU1FR6qoj38K9zPO/lbYVTvh3cl1F9UbAIl9RxF+/nzGJ25Fham9qHdgWyk8/cLlE7HQZjA&#13;&#10;DRs/CCxsxqyorqOa1N4sCKHBhF6/UNJw96eOrL9j0X5+FHGUw/3Q1tXr+MuYHWqi3H5CfK0wT9VQ&#13;&#10;zzHD6JgoPpl05CS6akpfOq5vN6aNpXlbMcbJpryIHt++jnbZ83C78nJ59RJ6XXT6bPEP/k8+3s3z&#13;&#10;CNHULyuaStfvoA+Yx0fbcBNdKl1/3QTGpYFuvG4M9eeQlazdqOaT1YvuG5dGZ158Gh3Hw3i8AMzi&#13;&#10;yTR6MEvXXfXOu7+l9VyOrBHj6BcjUunkM46n2X3SKLPmoJOuPsnq0UtLD9K76zrRkw+N5ql95hcd&#13;&#10;R31GDaKLTjmWfjExkh7+16c8h8HDhfz132nkYJ/hVfzFj9N9VN6wYXiD2DndtaepvMDDkia2RNGS&#13;&#10;xUpFjcsO+MVbnTzNdClde9PoROsjwFf59cfLzAtOpZnA8+pjqD9LjA3L19m5cHn85dOnG2uw/Ny4&#13;&#10;6BpTsQWLw6kNFJRU0cZdB2nhhn30wTLuQ/gHN8IQ15qy4gWxNZiml9d5a5px4Cs6uXs/Ks8fSAXF&#13;&#10;m1kSJqjOHZ29p+bh6W+GddDR+uVHAu1WwoWHxnbX8kVjo8dQFJ/urN7woLmGThjB61ZxfH78Z1tp&#13;&#10;3Zk9aHhsOX32fB5FpaVyuRowoqJMVNRauu29bvT86Tl01x1XWIHlBXTvbxZSFB/V8MlCXno9KZ1q&#13;&#10;9vCR2HwU/xdbSvmWuURa/c1m5t8J4sVKw/0ptKa4wuW0JH8IndKF6OvFS/hrPpW2/ncuvTfsYjp9&#13;&#10;4GBa8vBgRV+Qu56uZO2mf8W3dNwPB9IpLFxO4RgsNtQ8oaXwcgF02U4YPFFRJXTZCxto0bVD6QeX&#13;&#10;nUo/4HjiMv/1r+tp5L2TeLiINaZvNtKKc3vzMNgEWvM3jq+pphKudI+xk2jaG+to68jRdMLZp9KG&#13;&#10;s5GYh7ZWbaPffRBNE0eNcYev3mZ/8et6NtJuMOqeRb+6eiq9aQOJMloGLtDq9mvZfBeaGsaKjFzH&#13;&#10;eGd7433fF7zYoDcVHGTlpVd/unfkKl4MUeez/L/n1XCKa2IX+vUjF6psS7dvojnvFtJvxiGfehYi&#13;&#10;fvLh50p84VxT+VRy+ScIdBgE1I2WUyef2qIKY4VMZfFeKtzwJdXv38grkfiaZN4PgU7e3BPTlgIG&#13;&#10;vCFcoL1UVFVTaVUDVSV0pc7Dj6WU7gP4Brb2GaBoZE0MixIO8i2TECqdMtLVfSnQzg6VWKsvEpMS&#13;&#10;qaqSFy6UpdGFs7pRRMleenXxfnWLZAwLlBqU/2AJC4pYSuRbK6v4CJxqDkthQZXAl5hZWoz1qHR+&#13;&#10;j9w9h6bF7KQLbp1Hecy/ob6OeRyifmMG0nG9U+jQjs30xsoyvi2Tb6HklWOH0rrShf2jqDR3Hb23&#13;&#10;g/tZ5pvIJ1GXHypTN22mcl6YE7M0Ax5y5K/2ivIKrkMsnTW9K0VUFNE73+xXt2+ivvWcXyKvMinj&#13;&#10;ZY6nTB1MaXU19O8Fm1gr7UFnHxtFn/IwHm7fPPPUsdQ/qZG2rVpG7+clKAFaVlrmCv9gZyI5+XM1&#13;&#10;8UyBXZ/eGZRZV0BL81iw8vOO52PEyzk/zBXF8z1CdbyqDrxwIyiG91AXpLVuCK31xpvrCCyB9fiB&#13;&#10;XalqRxGtYZxPORblr/Uqfxnzq6/PoPNm8KKA2mJ6Y+kBfj78LCuqVP395sO3g+KiOD032aKXTBIJ&#13;&#10;AkcoAgu//JC/UfnK5CnHzGxxFdChVZcWUOnODVS2ezPV8fBOA+56brSWMLeYcZAJLeHFCwxieGFv&#13;&#10;Il/L26UPpfUaTgmZOdxh6kGfIJm1igzzPyzouBPHFyuGxzAMAxVTLfnlUHRqEAwYxlMTw9xZ4koB&#13;&#10;Rcsf4yo9d4zokEDbwNogBBQ6fNVJOUNAvLqr91h648r+lM2jcOs/eot+OLeC54G4vrawRTmQFunU&#13;&#10;RWfgx2Wpra1ReWNOI5KH76AJYe5Ma564ndL1QcD86pkPrkNWNNxk0ImDDh8YqF8U51HH7QCbD2FU&#13;&#10;WTkcfECLq6QRD1UA+WH+CBoweEIQmOFm/vhwAHZIj/KCH37gj7LA1pjCr+cA4UZa+CHsIVg98Ybm&#13;&#10;hvJqjGAjnbv8XDeuJ/LHpks8O+QPPMEbaZrLxxqKa9K5VAbyTxDoAAgsWvyRHiJreW0jeaI1vlNX&#13;&#10;iklIpaSufan64H6qrSjlK3f1wFDLeQebMiKSb26M5418aZ2tsiSmcoeEOYv2NOj4+MBOTDqz4X4I&#13;&#10;/5WtNAIdiA6SO1l0zFaQ1WnCHRnVSDG8N8VOygKAO3EO17xAA6M0tkOllF9QTPu3b6HL3i5SX+sq&#13;&#10;HXe6EFjIE3ToEMEANu62jIyKU3lbeXA4GHKcEgq2G5ZjkI7LGxmJdNYtmJofB1pkTBPDHW60fQsm&#13;&#10;e9ngn0WPTjqmkTVJuzxWmSCIsAjCM1wlVnxVZ85pkR7GifEobwSXDwJL5xttOVS9qNEWQj7wjo6x&#13;&#10;ym+V1MJV5aMyskLx38ofq+/sMjB/lM2FWYB8wFOMINAREVAazORJGJFvvcHXYgMPMajNZXgb28tw&#13;&#10;LxAREcXDYfgybm/B0l6VlHwEAUFAEDhyEPhyyVxbgwmTLOBvOv7aa89hKR9gh6kuPjhLkCAgCAgC&#13;&#10;gkAICLR4FVkIeQipICAICAKCQAdEQAmY9hzN6oAYS5UFAUFAEOiQCIgG0yEfu1RaEBAEBIG2R0A0&#13;&#10;mLbHWHIQBAQBQaBDImBpMDJG1iEfvlRaEBAEBIG2RMDeyNCWWQhvQUAQEAQEgY6IgD1EJmt7O+LD&#13;&#10;lzoLAoKAINCWCNhDZG2ZhfAWBAQBQUAQ6IgIWBqMOpCkI1Zf6iwICAKCgCDQVgiIBtNWyApfQUAQ&#13;&#10;EAQ6OAK2gJE5mA7eDqT6goAgIAiEHQF7iCzsfIWhICAICAKCQAdHQDSYDt4ApPqCgCAgCLQVAqLB&#13;&#10;tBWywlcQEAQEgQ6OgK3BdHAUpPqCgCAgCAgCYUdAhsjCDqkwFAQEAUFAEAACMkQm7UAQEAQEAUGg&#13;&#10;TRAQDaZNYBWmgoAgIAgIApYGI9tgpCUIAoKAICAIhBkBS4ORo2LCDKuwEwQEAUFAELCHyAQIQUAQ&#13;&#10;EAQEAUEgvAjYQ2QyRhZeWIWbICAICAKCgFw4Jm1AEBAEBAFBoE0QUBrMig0L24S5MBUEBAFBQBDo&#13;&#10;uAiIBtNxn73UXBAQBASBNkVAaTD333Fzm2YizAUBQUAQEAQ6FgJ33P+otZN/aV5xx6q51FYQEAQE&#13;&#10;AUGgzRFQGgw1yiqyNkdaMhAEBAFBoIMhoASMyJcO9tSluoKAICAItAMClgYjO/nbAWrJQhAQBASB&#13;&#10;joWAaDAd63lLbQUBQUAQaDcEZA6m3aCWjAQBQUAQ6FgIyD6YjvW8pbaCgCAgCLQbAjJE1m5QS0aC&#13;&#10;gCAgCHQsBGSSv2M9b6mtICAICALthoBoMO0GtWQkCAgCgkDHQuA7meSvqm+gA9WNVFRbT+W1DVRe&#13;&#10;T1TLez3rGtnBJjoiimIiiJL4X3JUBHWKiaLOcZEUx24xgoAgIAgIAkcGAvYQWdsXtrr+/9m7DsCo&#13;&#10;qqz9JTPpvZKQhITeO0hTURBFLNi7q651dV13/V1d17pr3VV3dXdta117ARUroIhSBAHpEEpCTYEU&#13;&#10;0sskU/7v3DdvZlJJQkCC98LkvXfLued+b+ace85tLuTWOJDDTxmVSvPBmHNQz5Wf9cxQzTKFKqOh&#13;&#10;eKKs/kgNtSAllMrGX89PaB5DHasR0AhoBI4OBNwussO3VUwNlUR2ZT32VNnh9Ds0pVBmd6Ks3InM&#13;&#10;CqBHiAW9wy0IsRwazaPjNWguNAIaAY3AsYeA20XW+Q1z0grJpu9ruygW0V+HqFx8ORR6u6od2Fvl&#13;&#10;RN8IC3qFWeDvp91nvhjpe42ARkAj8HMjYFgwnbxVTCUtjdUl9agwPFuHrY0OPxe2VNqRW+vAqGgr&#13;&#10;wulC00EjoBHQCGgEjg4EOt2Cya91Yl25DQ7XkRP2FXYXlhTbMDwyEMnBlqMDWc2FRkAjoBH4hSNg&#13;&#10;KJhOsmDEbbWJ4y04gsrFfH+i0FaX12GIKwDpHJ/RQSOgEdAIaAR+XgQMF1knjPHv5uywTconduQs&#13;&#10;lybQUclsLHeo4220kmmCjo7QCGgENAJHFAG3i+zQNEy+zWlYLvgZlYsPbGJFBfE5Kfjo4MeHNX2r&#13;&#10;EdAIaAR+MQgYFswhNFcG9NdXdMwt1jsiCJcNT8ZJveMwKCkC8WGBipOiqjps3leBb7OK8O66fOyo&#13;&#10;rGsfh7Rk1pXbEWmxIiRAK5n2gadzawQ0AhqBzkHgkCwYF6ciry2zt3tAv1uIFQ9P64tfjU5FYDMz&#13;&#10;v5IigyCfKf3ice+p/fDmir24d0EWCmrtbW61g9OWf+KamYkx0FOY24yazqgR0AhoBDoPAbeC6RjB&#13;&#10;HdUuVDjbt/7kpJRIvHnZSKRGB7ep0mAqoOsnpuO0gYm44u21WJxf3qZykqmCC2Z21bjQK6R9PLa5&#13;&#10;Ap1RI6AR0AhoBFpEwO0ia/8YTA2FdxanJLcnnNIjGh9fPRrhQYZe8y1bWGnD7pIaFZUeE4KEcBlF&#13;&#10;8YYejPvi+rGY+eoqLMwp8yYc5C6ryoXkICeC/Q+vkhFrTs0uoOXkdzQt+hS+fPnhs+KVuCk+fdMO&#13;&#10;gqVO1ghoBDQC7UGgwxbMTloGaoV+G2uT8ZZ3Lh/RQLmI7PtwfT6eXboLi3IbWiYn0tK5dWIGzucY&#13;&#10;jSkDI6iY3r9yJMb/+4c2j8vIYsxd1cCAsMOnYJyOBDx7+3D0ETTtZXj0H8uxWPZKMxlvI0admo3g&#13;&#10;ZvRPx7Qkjms5qvDNkjzsYAUnnDoB9wwLV1XtWb8WN8wvNBRNp1auiWkENAIaAW5cLCC0136po2bJ&#13;&#10;4ZoXtGPDyWdmDmxglVTY7Lj2vfX4cFshTk6NwvMzBmBAUph6J5n7qvDBujxc+OF6XMhB/lcuGQZR&#13;&#10;LhLEsvnHmYNwzntr1XNb/uypc6FnqAuBh0ng29gW2Q1aBQp2/9o6OEOCflbB7XQ6ccGE3pgaL2uC&#13;&#10;KpC1cA+28a6G8WawOm2w2x2wWpnnMGFj1qWvGgGNwC8PAbcFY0rHtgGQz632ne1QLqJAzhjYzUPc&#13;&#10;zg0wL3tzDebvKcXb5w3BZaNTPGlyc1LvePxmUjre/CkHV83ZDNtba/DRNWNgcbu5Zg7thhMXRzax&#13;&#10;ehoQ8XkQS2sfee7R0Ovmk+PQbp2cSSfWmAouJ2odnIzgouXgiWxI3+NOM6Mp3JV95SvkWVaR9KHR&#13;&#10;xKUleXzSRUkIHSlXX1eP4lo3U/U25Nhq4QwIwI6sA9iUYOc0bjsyM4sB0TeyMLYFWh7FI+kmv+bV&#13;&#10;rFvqPQjvijffPCYNfdUIaASOWQTcCqZ97ctr56zha8elNajg2SW78PnOA/j00uE4a0hSgzTfhys5&#13;&#10;yywiyIJz312P51jm1hN7epKvPS4Niz7e5Hk+2E0uhW2PwMPkJmsseeXZ/PgyRoHscKbgiZv6YUR0&#13;&#10;gCelrrYCCxeuwz82VCtBLUqj57BB+PNJyejh3vrGZq/H3uwc3PLJNu4b6g8XLZGrzxmPM3tHIUK9&#13;&#10;RQfqam3YnL0Hf5xThD9ePgFTU43Xi4Bo3H3bVGRv2oj/VgQgitagqKLgGF53cjNSexhu57s4OSNc&#13;&#10;rR9SjLG+tZu24q65uYonZ3wfvHxRd4RTI+3ZXYLw9CT04W7W9L/hQFExXnl5NRYIX+T9hJOH47pR&#13;&#10;CUgSy0gCraQ9Ofvwr/c2YqN0ErSiMXDRfzUCxzgCSgI10zdtsdm1NAe4WL5d4VRONzZDLXv7f1uy&#13;&#10;E9fQCmlNuZj5zxmSjCsG78PfFu/EjZxNZk5rPrVfgpmlTVfOWEYthXLQYRjsbw4/I85H81Dw2u19&#13;&#10;8NYfeyPZq1sU74HBETjt9AmICVqKe1ZWI/34sXhhUlyDdgVZA9Cnf0/Mugo497VM3HjlNFyY6kvI&#13;&#10;gsDgUIwYPABv+O2Cs2eEV1nQE5ocEwme3obUsAikxvOewS8pigqvFo/eMh7jY9zKwKyV9Y0YPgSv&#13;&#10;h/njVx/ugi0iEN3CgxXN2MGhZi5eLYiNT8QfbxyGeS+sxZApE3DvcZwb7huoaHpkpOCRa50485VN&#13;&#10;8NdHLPiio+81AscsAvSNMJi97TZcS+vbZwX0jwpuMPbyw44DyK+ux9VjG1o1rSEsFlAuy/yw+4An&#13;&#10;m6yTkYkD7Qklwnsb2tjuPI2ZaKYOJ0/x/O3VaR7lUlu1H+9/tJIz4mrdpS047oRBGFQTjttGeZVL&#13;&#10;2c5teP/H/TBzRSR1w9VViRjjUS61+OSjeXhkyX4PF7GxTjzxxiZsrHJH1VVi/qL1eHX9Njg4HmUG&#13;&#10;m9OOgScN9yqXulos/HYl3l9T7KkvuU8f/Da6DvUl3rEbKZ+1ZgPeYD5PCA/FlOpanJ5hKC+J/2ne&#13;&#10;F0h5YBW2uy3eoIRoTKXrziU+y2Yw0nEETeOiMThWvgP8OhsWDHvXbQ0l3LmYfd+2ZkcaFYxv2FJQ&#13;&#10;qR5HcVymrWFUSrTKuoWD/zI+Y4YMrqXJrrCZjwe9ltJ66iZnMXdyaAyfuInU2Ig7Qe7r6xIwPMHY&#13;&#10;qQAoxb9+8wHeDA+D7bOVeP0/N2OizG+gK+uMSWnoF+JmsGQPxvzla1hoARSFX4QLuwfCz14DR2wh&#13;&#10;Zn+3HUMSwpAWaENg6iCcm2ZgpEpyHOi7VaswdnJ/DAmTV2zD+x+sxuaIMJzY301bLk4Hzuob4YlY&#13;&#10;Nvt53Pp9BByO1Sj6/VW4ZbC8u0AMn5AM5zKvnVZbkIkzn12qyvV55iaDd9ZZXVdHi8j7XRp92mlY&#13;&#10;O6wUe/MK8F1uHhZuKcRChwNBMtGgHWN4Hgb1jUZAI9ClEHA76dvOM8/4alewNvK3i4tMQkhAI5dM&#13;&#10;K1TDAo28NRROvsHaTndXlavzlYsvPy3eU8E42G5zzB11TpQmxiE2LBR1tjrsLLJTSBuvwlnPzTrd&#13;&#10;hGw1VYjrFg9LgBX/feFT/Ku6BgGBAYiMisJ1iYmYPshQ0oObVOxCcEgwQkx9xg5BdyqXrKCAJl0D&#13;&#10;Wc9kBDvKbLGISYyk3nHix6JK3AKjc+By1Ku5AGY1uTvzEJNAK4vtyifvcPMujH+wuRgzks0JHVYk&#13;&#10;JMdDOTMzEjEkYxfyXt2I3Y2+EyZdfdUIaASOLQQMqebuabelaTXtXLm/s9RYPGnSTnK7tfaW1iIj&#13;&#10;1uyqm6nNX3cfMGgkcQzAN2S7F2b6xrV2Xy0958OhZBrg50Axe/NitfhJfRJ4dRE3X4eeNTAQVioO&#13;&#10;yRdtzM5WWV0hpsDno58VgUGBSqmcMXMcpsdRY9hr8eliP1zuVi4c2cem7XuxbJsdZ587EImKiszq&#13;&#10;amhn+lMZ+zdSL1K3RwexnD/HXQLIk9PiQrov1syn3FqKNvNZAshXgIrz9yHgxzpsq1fgtwXpuGx8&#13;&#10;N+7WEIUeMd53Fp+SiksGrMXj28mJtmDcaOqLRuDYRUApGB+RdtCWclvLdoWtZbXYRQVhKpMJGcYA&#13;&#10;8FeZBWoqcluISV4JZlm531lcjSwebNaeYOd0XK+jpz0lW8/bAL/AGPzu15NQ5c8BeNNgYoai3O3I&#13;&#10;5r5tvRMIeWAsbrp2NPLe3oCMM47HKfGGngeqsHJWLvpO6o0+FNxByT3x96l5uDMzmWNWqeiu2KjB&#13;&#10;+m8MPOSxYPtinPePbJxx4wW4zodNqjfvU2Akjh/qwndbmrZ+RVE1zkiWcRMrJs+Ygp8++BHbEkfg&#13;&#10;JvdiTGo05GVlsS0+Y2Zy/LX6NDJn/XrisT8ehwypue4A7rnmBfyvLhov/fMKnO6e0eas5xohntlj&#13;&#10;DP5JRh00AhqBnwsBW3kxbBUHYCs/gPpqY7F7QGgkgiJjERTBT6R3PLgjPBqSjT3UtgbDgdM+8TBn&#13;&#10;wz7cNrmnqqJnXChmcvfkpzgr7LJR3REV4jsTqikXJdV1+AdnnZ3bJ86jpCTXx6TZ3iDrb8St0+mh&#13;&#10;AU0r+vVOblpFVAX6f7wH667tpRxP3Xv3xMv3G5iYmXN++glzAnLRO9+OPunyaqwYP3kyFk02c3A0&#13;&#10;Zc8uPGMPxiXuqMTB07D+hZMRRMvDGxq304ppl1yIfj8tx3O+PQSaObOf24Arn5lkKLTYJNx900wv&#13;&#10;Gd7VFu7CbSvoWuvjo7AY7ydWTYN2c8Jy3XZkFY1ChihMKtFH3v497q/nmhsPb3YU7xcrsjF/DarU&#13;&#10;DxoBjcBhRsDJZQglOzegpsQ7OcisUikdKh4JITHdENNzqPJumOntuSpNYf7e23JtD3Ez78vcDdl3&#13;&#10;8PeRGf2RU1OPX727DlV1DcdVzDJyldX+v3pnHXK5i/KjXOlvBqElNDsS2tLG9ubxmiotc2TjkQMh&#13;&#10;6xbj6jm70NxOallrf8KMV3chiGMnjz46F3NzzXljXpplOzNx6cNLYNm5FLO3m1PEaOlQgNeWlKHA&#13;&#10;nK1Fy+evPV14c1m+ZzaYUHH6SffAuyN1HceFQkP3YPqTa+FDzlNhWc4O3HD3Ak5/Dm6ydMXEyJOZ&#13;&#10;N7LY8ta7f8CmEm8dXuVSi+VzF+KZAgt58PPoGJOOvnr1rsZCY3E4vwN1VeUo2Li0gXJJ41jvRadO&#13;&#10;8v05q3tRQJJXyrSXJyHgh8nXuaaeem4Twi1FfF9tgZpI1lKGFuI/vHAYLhjh7dl/unEfZr6/HqNi&#13;&#10;Q/Hw9H44tX+CZ6W+KJC5Wwtw31fbsJZjOHMuGtZgzcx7a/Nw6YcbWqip5WiZQHZiaMsKreWSrafY&#13;&#10;ampRmF+AmspqDrc0dBuJ0JVZYBFREQiPjkRtVQ1KD1hx3SX9kVgnA+TAloU/YF5ZJKJio9V4i63G&#13;&#10;htLiEqSPHIjzewRyDlgQKvZs47TgUkTFRcNisTC9FGkD03FmWgTKiwvx34XZ/AIYYz/BISGITYhF&#13;&#10;XX09SgstmD4mgjzYULCtEtvITxnLSohJiEEoZ7LVcnpxSVEJzjp1LAZFiYVnQeGeTLyxuhrRcTFU&#13;&#10;ekGwcRFnUX6hap/ERURHqDGYkqIDqCyvVGNFsYnxnMxgRylp9RzeBxf0MdyhttJCfDl3O/LJeyTH&#13;&#10;ZWTsqYnGUhzpPxoBjcDhREAsl6LNP6Dexg0afcKsJ+9EJJcazFu6Bi999DXKqxqmBwSFIn7QxHZZ&#13;&#10;Mgvmf+xWMNParmB+qPFHTQcGykfSNfbjbZMQ4LPIbjlXhN/K1firCqsgZ8QMTTA2YVzPqcxy9svY&#13;&#10;xHD855zBOC7dOwVXet1jnl6CDe0c4BcsQ/x5PkywCNDODaJU6jlFV20ZI1OpGgVDyVjVnl+SV2aO&#13;&#10;1fPjZJdA0gK4hYsM5ovglYFyJ1159RyrkDx2upgkWKwc8A/mgH8ApypzA896Kieh4+DMOn8OmIsS&#13;&#10;E1pSvR8xlsF6eaizcQaYzL6TejgDzY9jJ6IEJEh9oqwM/us99MQZJjPXAjkRQcrIBAEnlb7U5ylH&#13;&#10;fqRLI/wJD8K35JW4OvJmJx6SptQV+QsQWpwYIO1QfCpK+o9GQCNwJBEoyVqN6kZusevOm4brzjsF&#13;&#10;UVQwZewkfzj/Bzz1xpwmbIWKu6zPqCbxLUUs+Prj9q+DCfF3ocbR0B/fUgW+8Ws4KP/y8r0NBvbH&#13;&#10;p8dg+e8mYQE3vPw2qxg7imtEDuKakd0xpU88pnIHAHP/MZPWf5fv7pBykfIhJC69/M4OSklQgCKg&#13;&#10;qXJRdUmjGCSfhR+ZQhwYzDllYnNSx4sAVw1X/PFWCWsqHM7qMsY5DEUkM68M4ewHK4W5CGsZthfq&#13;&#10;Kl7qEZq8yq1I9yAeG23UojKpvKKMJEgWySgr683Zaua4itAz61Pl6UxVPJvl3GVFEcnHeCRF/g8M&#13;&#10;EgXXiHfFk6rR3SZVRP/RCGgEjhACMrZSdaDpmMtLs79Garc4TJ80UimZC0+dqGTGU/9rqGSkbEhZ&#13;&#10;UbsG/g3J0I4GhlJGeNfTt6Mgs973bRZmDk1Cd67CN4MokFMHJKqPGdfSNYcz0h74Nrul5IPGhzZY&#13;&#10;zXHQ7O3K4BHwByvlFrQyEuENhuD1Povcp4C3SLyZr2Gehuk+aSznCbxV+TwRxo1PDneKKBN+1FPz&#13;&#10;9Ynm8CVtklTtNh9MagfhvVF2/agR0AgcAQT8ahseieJb5T/e+FQ9mkrmIiqZyLAQPPDce77ZoGi0&#13;&#10;Y2aZBRmjHszo2b8BkdYe7HSPFTrbN4vMpFdD91ZBSTXOG+YdizHT2nK9adZ6rNxn7ATQlvyN86RZ&#13;&#10;nQije0kHjYBGQCPwS0Ogel8Wl801HFsxMbBxC6fvVm5EWlK8+oi7TO6juEB72botZjZ6lOihiDEW&#13;&#10;THgiW7jZtXNr+5cjxHAc41DCW5sLMGttfrtJvM+B/XczC9tdzrdANN17OmgENAIagV8iAjUVZa02&#13;&#10;Wwb5lVLh1Qx79xWZt+p6MBoNMvPBcJG1Q+7Kwm3OH+IRVk0dLY2Jt/T82883YzwXXKZyL7G2hD0c&#13;&#10;0P/dZ5ltydpinghaLmrReTva2iIxnaAR0AhoBLocApTZLcg/US5P33ktJg43vFky2P/y7G/wwdwl&#13;&#10;jVrZMo1GGdWjUjDmwG5zGZqL62ZxoMLR7uEbD6n9NXbcwNMqP7t2bJNBfE8m941MWb6RU5JlVtmh&#13;&#10;hCR/rgFRg+qHQkWX1QhoBDQCXROByKhoFBd5dwHxbcXTd3mVi8TLAP/785b6ZlH3QqM9crRDgynd&#13;&#10;LE74H+JYxle7SvC3BVlNGtA44pEF2zGX05kPJYhXL5EKRgeNgEZAI/BLRSAm3tyEtiEC158/DYN7&#13;&#10;p6lIsVzuf/bdZpWLZGiJRkOK3qcOWTBSKJmrwnNdHbdihIV7vt+BsT2iMY2LLJsL87gH2QPf72wu&#13;&#10;qV1x3QPsyhfYHs3brgpodyrjqLGFJLOpqIhdnBhhzMBqh1vRpNXc1K22MNeR8r5lfO8b1Ge0VbFl&#13;&#10;mtsd5bEBXf2gEdAIHE4EQqJimrU+/jtrPl1jA9T4y39nz8f7TdxiXq6ERlW9+cP3xrd0Z2iItuf3&#13;&#10;0Emjgsl3cufdDtlAbjKs90q6ypb9ZgJkjzLfsIObMF41m6v1O8CbLx1/Tk1O47G+h0rHl2bje2eP&#13;&#10;0fj62tQGuyUbeRz4ZkEeTpmahgXvf4yHNhGsNghjWavzh5vOwjkJVXjwr9/iO1kn044xLyl/161n&#13;&#10;YYY1D5P/+ROrbMNLokI56YJT8OAw4NF752PE787GjJgK1v+dT/0uOHuMYFvTse+nH/GqdQj+Mhx4&#13;&#10;7L6vMa+dPDbGUD9rBDQChxmBoGh0T0lDXk7TbbZue/xlDOnbA0vXeGeMNeYmo2dvLqzjonfu4N7W&#13;&#10;4DZB2i/Fgyjz0i312MmdcQ8lyHjMxW+twYKbxiGCZ8VLkD3ILnl7DSTtUEMGFWHgIbrzDsZDrc1w&#13;&#10;v5Xv2oX5e7ixCyGRVSV+9M39SPee31YHVuXZuHKfq/AbTdxTNo2pdCjkxcqSFfB1sjFngIMbSNbB&#13;&#10;xVX+ZhbFi+TzYcpIc1tH7vJ+Ut5RwxX/9cYOAczkoSGFjYp5wweWcXCHgW0bc7GE42ubamowiGNf&#13;&#10;snDUouqXdyyr+Z2wlRqr+bl3AbZuyMESTv3ewl0HXFxY6a3AYM7Ll2H1GLHuNLl4GDJTGubzYiM8&#13;&#10;evsIXrrucuRfgvw1m+WOUvFeOpLJxM7I7aHliVdFmvxpQKNJqo7QCBz9CBRV1GD42PEoLSlGdZV3&#13;&#10;L0PhvKyyisql5YlUoWFh6DNkJDbntbyWpjkElET3/TE2l6mluBR/OwocFm4y34YecktEGL+SW8Nc&#13;&#10;x33J3rlipMp1/Qdc7+I++bKVYgdNCnc5kKIG9w+a9ZAymBt5FmYvwwMfEA214l4ObfSHdcA43JgW&#13;&#10;hzJOmBt22mQ8NToYuyv80S9RzsJxYOOPq3Hz5zmUe/F44nfjMD6Rc90osMtldTyPN3bx8C/DtSci&#13;&#10;jhaEMw3P3D6Ue7ipOXHcarsEr72+EO8WyjtgHspN2dZFHW4Wn455D/VDBGW/raYcc97+Gv/GSHx5&#13;&#10;VSoWv/EFHt/F7BnD8eWvUrD4tU8xJyUKw5KcSBdhq2S2Cza7A0NPPxGPTUpSdMqruTsya5LTMCN4&#13;&#10;KumwJBd6MO+M60/HjPAaFAdEIiOCOwXUV+HL2fPwt41UTBmD8OblfZARYiEfVVyoG4C6vTtw5Ztb&#13;&#10;qGOU6FaC35k+EK8wXz/mk5C/YxfueWU1wmZMxpOjArC9JBhDulvwzXtz8NBmo70uZyyevmscYksq&#13;&#10;ENEjDuEFezB1TjVevaJvQzqvrkEWq7r+kpNx0eBoow3C45zleHxtOW65wc1/CPkXPg8UYXlJIMb3&#13;&#10;5tbl5GX3Ju46/V62l1/Fof6jEehaCGzOrcCJk0/B9999g5rqhkqmpZaEhPIkXJbJ3F/plgst5Wwa&#13;&#10;b2gGkSYd+MiykoH+dVQvh7Y2Rtj6YGsh7vh0M/70eSbe59G6hxpkpfxAWljcHKZDbWsfHga3CYMm&#13;&#10;4x83noL/3Hwq/s3PI+f1Y/0hSAmNQFiIHeHc2iUoJAz9ouvx/bJs5NRZMGRcX5zE/cLuu3WiUi45&#13;&#10;m7PxfW49zJPtlXJhE4QfOWny5utGKOWyedUGvLosh3PGY3DNeUNVmi/PUoSbf8FVkINZy/K5T04k&#13;&#10;LrrsRAyq9aei4DY0gbXcO032M3M/B9UihhtfRsaFIFCUmtEkOEdNwFMnUbm4DmD+D7tQG2pYmcJX&#13;&#10;rDu/lVZSUKAVEbExSHYcwGer8mELCMOMk0dxT7UUvHFVfwptO5Yv24ZsZxiSedRmUmQgHLLPGq0i&#13;&#10;7prJ/cyS8TLz9WO+7xeswedZVUjulYGHr+yFMIvgFknl4o8de3KxKtdmKF6Wra+zIpp7tGWIcikt&#13;&#10;wcqsarxy9YCmdK7oiRNnnIQrqVxsebvx/NxtyHGRxwvG4WKbDcEm/5WFmL+5HEGx8ZjcOxTZmdlY&#13;&#10;U2hH+uCBuCuV1pvi90h8p3Qdvt9nfd8534c6npi7q4xHpZ99jnKXqR+6/Nhb+KTTLSZ5pYyUbdd7&#13;&#10;IFnDgnELk45cQshZf796ZCpX2aFZMk+vpMDsjECZ1Z+KL5i8CW6HO5jvJjK5O07z2aTAtt+O+zbS&#13;&#10;CuAW+S5aU3ZxOzHMf/VV/PbHQIy6+hK8NzkSkwYloU839pp3rcfJf1vMvC489dhNmJlicK5KMc5B&#13;&#10;wb9pTw6Wc1fjq17agePGDsCJo1ORxvEPO5WF7P8lwdPmqr0YdfcctaHlctfleHJiDM7pWWHwQwvE&#13;&#10;yUkawpPw5+SzQ3Z3Zula1mWGQf2kt2/H2w+8ib/sC4Bt5VRsva2/Snaooxa4N52iJVFluPe372IO&#13;&#10;Fekjj9yACxOjcGKKC93J1pqvZuGqD8upEHZj/lvTkEY8xOVGJ5z6ztYRg/7Mt/mbz3DTe8Vs6zK4&#13;&#10;/n4zzuqdivSVBj/fP/9v/GY1lSB3ZA4QHy2DuPYUuwXbMfiOuQg+YQY2TmyezlllMbQKC3HFnz9H&#13;&#10;FrF6YrcFO27sjeNgwhoAAEAASURBVFNmJmOTqoL8/+EDfOzfD3PfmI7UXesw8/Hl6HflpfjilEhY&#13;&#10;Q+rhIGb+ptWlONB/NAJdC4FSnrG1PLsYYyZNRi33J8vNzcO+/HyUsYMmISo6BknJyUhJ6Q5LKPeL&#13;&#10;ZF7ZZLgjweyOdqSspww3aUcf/uiyOMZwNIQ+VC5xHHvxStrDzJVbIO9d8iVOeHarcqPILsXBocGw&#13;&#10;DjzFqNwjtA/gm3URiIwKQorVUMjOhBSILsnJ2UfhSduFws7u9hwp6Sll+SzWmJ3rjwZNGIOt/JiB&#13;&#10;/XnjSGOzDl6VG6usRtFTOyZToEtwSQ/cuOED6SrBKgk+925FKNnS1LHW5VhXzuMEogNR22T9E8sx&#13;&#10;v6qvcB++If8RbLsa8+cYTvoIcTHZsW8zeYmKpEUTyN2WhbJUKXUK705MGSg7Ztuxe20JIiIj1A7N&#13;&#10;dWLhBPgjWvIxrdoawWMPwtRO0YKFinbzauMZEhGkP22knMDXHJ1g9IynqzCvEDmkH0EFY61yULkC&#13;&#10;4UHutpP/r0kjwi9E4EbR/mKER4ZjQIi74yTYyUcrGKKjQ1dGQKyRFdv2Iz4yGPE9+mHA4GGIDFW/&#13;&#10;YpRX82iOilrk8VO079C8SYaC6QSkkvmjll9llpq6fGiWTIfZ4W9flEuyn/TEj1xQA/qsrj4gGHEJ&#13;&#10;3AHa3DqfgqjeBwpTZ1iDgjjwLtvgGzy6nCLmgOCwULWtvQjcOjOzkUUpApcrDVcfn4JIVyFefWEl&#13;&#10;/vr9Abzz8hWYKPLXoymMAkqGBxpHAchYUEkDocit+PnmlXxPDDaUg295n7qtaudluqHIr2zH7+C4&#13;&#10;kE+yyZ1x5Wy1ALZN0s3qqgulbVYEx7B8gVhYgXSnGdnlr9iYomh2FEm+KAR3o/uukMcKUEOJ24qz&#13;&#10;HVDvng7vb5UjDYw09WVrwLOcu2PlUdrSctbnS0eNZ9WjjKd5JvIdiaUnO0BbyZP8pMqr3ONK5F92&#13;&#10;lXa5jDEgP385HsH7nhpjzKI6aAS6NAJF5VQi/Gw9TK1QIk5+4J3xSXLVY6CrDhbp5R3hoMZc/GqR&#13;&#10;xNlNndGWdtEwBR0FeQAFlNr6nldDOJtAiCh1B1P6ms/5mVjD8baUkaNw76gIjDj5eJyXLMLVK4Dl&#13;&#10;7BjDDcZCPCBs8Zpc3Hb76ZjIA8tsAeJm4hiN+z3ywagrvi9ePi8djp7D8fBYWghVhXg536h04uTj&#13;&#10;0SsxA++cl2REuDvxSoh6GAV+2CB7EUXihtvGo5cjDk9eneFWSIz2yWcQMcS+eS/X/E3FkHknJ59/&#13;&#10;Os5OT8FD/zcavd0ZhGeT162f7jPynX0qTuf5MlPPmoIzaHGUZ+/CWnd+pblUG6WY+zvrThNFIVbN&#13;&#10;tjnN0OEyq/KsLHyzm0osoReeIyZORwpePK8nS9mw9J0dXsYbaE81gicseoLBcuf8XjxtMNuir973&#13;&#10;qrHo8ljIj8awYHx+QJ5fUgdv4uguG8WDejc7g1FldtE7SKutxcKcdgzw45HEIvE6sS1trd/M51fv&#13;&#10;VO4xsWgMcWfaNnz08OWWYJ5n5qwoxRVvb8PqG/rhzEtn4Exmr1UmiNvNZ+Z17cGizHL0HpiG1168&#13;&#10;nrk4i4+970QKzY8v24+LPsglsQYSEkMnTcQKdRKqDZ+/NhtZq1MwPy8NZ6X1wtt39FJKjIR8gk95&#13;&#10;Wg/7PvkUnw25Cmf17IO3nuzD/HbjGGYZ8DOzkj/Frg8VdcvyfnkrcONXMXj99FT86eZERhvWpa2U&#13;&#10;u7pKu7gIVXo5Adb1eGhZMp6YkIz7nrxEFbeV5uOxJ7iO59q+xrPaq4+VevCQ8qIi5MOD18SCsq5r&#13;&#10;gc4qfMQd9Cb/ZwpGE5PlChM71ixahP/w3J37VQ1Cz4c+H2WGe7G0VYJvvUaM/qsR0Ai0goA6MnnS&#13;&#10;xOmtZOlYkgzf5tEdstcVdGiLMVupXmav9aDV1J2fRnK1lVKdn1RbXYPy0nKE8PwEOYLYok7tZO+X&#13;&#10;lpwcNVxZXoGQ0BC67zmgzhlLMs7i72/hNMFq1PAI5bCIcPao7cwXhUvO6AZb4W7O/CpQ7rKY+Bh1&#13;&#10;FVkuFozUkzE0A5NpuaxZsBnL2dM7e+IA7N+6H3vpYpPDy+ycWlxWUoZqbvsweOIgjAyj6+i7Tdgc&#13;&#10;EQErF+lUllVgxHH9kEqx/OF3W5RLL4oD5yZ/odz4To5RlpMv5V54lPwjuS7n+282IZNgh3McQ9xY&#13;&#10;csql5JFjniXImIUEOUbZweNZQ/uPxAuX9sX+pQtx66c5HFsZgh8+mAa/H7/F+R+yjeK+YpC2SZnq&#13;&#10;2BTcOIymS3UhXlm8E2HEUwbyhR/BLYgHtclBaBLEApCTRMvZVnUsNXmSUFlR1YROODGWL0kF2z79&#13;&#10;xOEYRKsmc9lP+PZAKA+AC+G7qFFlhX8X31NFWbk6YC0oOJjrymxcN1DNY6KN+sXlqINGQCPQOgJL&#13;&#10;f5jLPujk61yTJnS+gjGrlp5tLhXNPv8AqgOzy2umduwqe4slUTimsjfMcxM7RqQTS8lsKBHGInj8&#13;&#10;OcDdYG0HhaCZJlVKXivHCkTYyVHG8iyD8CIsPccPM02Et9CTMQC5F3PBzGOn4BYhqASdJBECdcKl&#13;&#10;u24zn4NKS/LJs9Shxn2Y3856zeOMZUaU0DFPuTT5kVllLMbNSHnEMu/t7MULHckr/FiFZ5YVJaom&#13;&#10;ETCP8GjScVDJCS24euK9f05AL76rHXvLEJEUh4SAWnzy37fw+HYqPNIRLIS2lLHXc6aWHMHMOHWk&#13;&#10;s2DFacyi/GSMRc3gYpoR2DbGi3KS/JIuoTk60nYBStqt2m5iwnElaZM6Vpo51LtQNNzvU9LYDhMX&#13;&#10;A3OzfmbUQSOgEWgWgaXL5poussMnpGU8t6coAwdnJvgFgH1WVLL33pEgCycTaa3E8yPi4mgJIv/9&#13;&#10;KNy8cs+LZ+M0EdhmRrF0lMBW8koEvQwwG2VNJaWuKsoYXA/goLuV5STKKCZ/JU098dYnH/P60jP4&#13;&#10;o+DmjVIQQsNdt8m7yZ9nKi4TxGKwci2KqtPML+DLvbs9nvxuPhR9ptXX78D054CXZvRH72haEaUF&#13;&#10;ePW9d/GfrdGcZdeQZ2mXxcRA6nV/pCIf2FQbpXoJkifArViMGCrbVuiIwlYKXpUVyuSBNKRjoILU&#13;&#10;yRt/kyafBRPve2Ki+x0ZBfRfjYBGoCUElAUzcfxpLaUflnixasqp2yroM6/xs6CWP2L2F9lTNqqj&#13;&#10;fGCqE8H8IYdQqUTwPorXo8FaOSyAaKIaAY2ARuAYQ+CH5fNMC+bItkysmniqlHijs960creiaZqg&#13;&#10;YzQCGgGNgEagqyCgnNb0ZHcVfjWfGgGNgEZAI9BFEDBGRbV+6SKvS7OpEdAIaAS6DgJuBaM1TNd5&#13;&#10;ZZpTjYBGQCPQNRBwu8i6BrOaS42ARkAjoBHoOghoC6brvCvNqUZAI6AR6FIIGBaM9pB1qZemmdUI&#13;&#10;aAQ0Al0BAcOC0bPIusK70jxqBDQCGoEuhYDbRdaleNbMagQ0AhoBjUAXQMBwkWkLpgu8Ks2iRkAj&#13;&#10;oBHoWghoC6ZrvS/NrUZAI6AR6DIIGBaM3ryvy7wwzahGQCOgEegqCOiDLbrKm9J8agQ0AhqBLoaA&#13;&#10;20Wm5yl3sfem2dUIaAQ0Akc9Am4X2VHPp2ZQI6AR0AhoBLoYAoYFo2eRdbHXptnVCGgENAJHPwLa&#13;&#10;gjn635HmUCOgEdAIdEkE9CB/l3xtmmmNgEZAI3D0I6AH+Y/+d6Q51AhoBDQCXRIB7SLrkq9NM60R&#13;&#10;0AhoBI5+BPQg/9H/jjSHGgGNgEagSyKgLZgu+do00xoBjYBG4OhHQI/BHP3vSHOoEdAIaAS6JAJ6&#13;&#10;FlmXfG2aaY2ARkAjcPQjoCyYNZlLjn5ONYcaAY2ARkAj0KUQ0BZMl3pdmlmNgEZAI9B1EFAWzKN/&#13;&#10;/r+uw7HmVCOgEdAIaASOegT+/OhTUApm5Z6So55ZzaBGQCOgEdAIdC0ElIJx6QPHutZb09xqBDQC&#13;&#10;GoEugIBSMHoz5S7wpjSLGgGNgEagiyFgKBitYbrYa9PsagQ0AhqBox8Bt4vs6GdUc6gR0AhoBDQC&#13;&#10;XQsBt4tMH5nctV6b5lYjoBHQCBz9CBgWzNHPp+ZQI6AR0AhoBLoYAtqC6WIvTLOrEdAIaAS6CgJu&#13;&#10;BdNV2NV8agQ0AhoBjUBXQUC7yLrKm9J8agQ0AhqBLobAz+YiiwmxoldsMJIiApEQFoCwIAsC/bk1&#13;&#10;mp8LdQ4XKm0OFFbWY19lHbKLalDGZx00AhoBjYBGoOsgcEQtmNTIQExIj8Sw5HB0Cw9oF0r7qWzW&#13;&#10;5lVg2Z4K5JXXtauszqwR0AhoBDQCRx6Bw27B+LFNw7uH4/T+MegZG9LhFopCOq1frPpkF9fiyy3F&#13;&#10;2LCvqsP0dEGNgEZAI6AROLwIuBXM4akkgy6wy0d2Q3pMUKdW0DsuGLdOSkF2cQ3eWVOAvaW2TqWv&#13;&#10;iWkENAIaAY3AoSPgdpF17kJLC82W84clYkrvKFhkXOUwhd5xIbj75DR8k1WKTzYVweHs3HYcJrY1&#13;&#10;WY2ARkAj8ItAoNMtmNhQK24c3x29KPyPRLBa/DG9fyz6xofihR9yUFqrJwMcCdx1HRoBjYBG4GAI&#13;&#10;GBZMJ23X3z0yCLdPTkM0Z4gd6SBusztpzTy9OBf7K/QkgCONv65PI6AR0Ag0RqDT/FeiXO6akv6z&#13;&#10;KBezUQnhQbibPHTj1GcdNAIaAY2ARuDnRcDtIju0sQtxi4nlEhZ4cH1VW1urWhwcHNyulre1XDjX&#13;&#10;0/z++BQ8/u1ulGl3Wbsw1pk1AhoBjUBnImC4yA6Bogzo3zQxpU2WS35+Ph577DH4c+D/7rvvRrdu&#13;&#10;3dpUc3vLJUQE4TeT0vD3hbv1wH+bENaZNAIaAY1A5yNwyBbMBSO6cUA/tE2cZWdnw2YzphTLfVsV&#13;&#10;TEfK9YkPwTlD4jF7XUGbeNOZNAIaAY2ARqBzETAsmA56yHpyptjUvjHNc8SJAyEVBfCvr/GkB1YW&#13;&#10;ee6DeR9WvMvz3NpNa+WcAcGoiaAl5CdLOhuGU7kw88ddZXqdTENY9JNGQCOgETgiCBgWTAeOTBZx&#13;&#10;fuWYpGbXufg77Oi27hOgLK9BI6JzSz3PUbnrEBmwy/Pc2s3BykVHp2Df8Jlw+bub4yYmU5ivHNsd&#13;&#10;j369ozXynZLmkpl4rczG8xMF2IwS7JTKO4sI+VftaIke+Vdq/HC0w6fuFrFqS56WeNfxGgGNwBFH&#13;&#10;wO0ia3+9w1MikNHC1i9R+ZuaKBepISrQ4qnI994T2cKNb17fe0/20lxE5WeiNGWoJ8q8EVfZkKRw&#13;&#10;bMyvNKM6/ep0JODZ24ejT0P95qmnzl6PrG3ZuP2LPfA7jAtPPRV25IbC29F9CD6/LBktzcGrKy3D&#13;&#10;mx8vw6xivsfOVDKq7kH46LIUhJP3rPVr8dv5hazCa5WK4jvh1Am4Z5jkAPYwzw2N8qgE/UcjoBE4&#13;&#10;ahBQIrHVXmsLrJ4xOL6FFCCg2mup+GYakRqBP9CiELExNDnMN6nV+7aUC6wuaZHGmUMSsIEbZR6u&#13;&#10;YKuth38rbsZAawAGDRqA/9ZX4fp5RUelknE6nKiusbdqywZGR+Haa05A6CuL8L8DnadkpO6aWifM&#13;&#10;7U+tThvs9XZYre46qFzsdgdqnE7PK2ySx5OibzQCGoGjBYEW+tyts5caHYTeXDnfcmhZ2p7cu4Ux&#13;&#10;m5aJqZSOlpPC/RJCkcx1Ovnlh2fPMiePF6j1aXLB/iLY/KzKY5bYLRrmhOweg3pi8Bf7sTnA6Jmr&#13;&#10;IhSeniAuKJ9eu4pneqv5zHQPEd4ITaHljvOUN+Ma12FUBCe32jG5qa0s5dgVEExzxsVxrh4xZiuC&#13;&#10;MCAtEM4iO/xlCqFZv9RpBqmncR2Sr3Eeya/y0XoihiYFl5OKzuXkMxWMlFEfJ3ZkHcCmBDuCYEdm&#13;&#10;ZjHjWV7omvXK1axDeJBnHz5U/T7pkmyGJvyaCfqqEdAIdBiBDlkwk3q2riTsIZGwRCV3mKmOFKwP&#13;&#10;jmi12MSe0Zi1dl+reTqa2EBw1u3HbXe8j1XsfbsosG3dTsDGvw9HlCLuh4S6Ojj8/dBz+FDcc3Iy&#13;&#10;0oMpRN2hsrQIL7+wEl+pc3H8WN6J06ePxXWD4xDh6Qo4sG9XHh58bxN2UoI60wbglbPFtVSPPTmV&#13;&#10;iMmIM2jSLbd5UyY+q03BdaOjEUd+bPZarFu9Gfd+19D9JNVLG0zZK885yz7FjLcNq89ht+PsW6/G&#13;&#10;0+OkFVZ0SwyjMjrAQuTv9ONa5o/tlOB0huP/LhmGkzMiqBzcgfyt3bQFd87NbVI3CUOsmilnjMVV&#13;&#10;6VLCHwH2Mrywsh5RQQKEH4JjqMB3ROCvvx6OQcH+OFBUguLgGAxKClZ11FWWYd43S/GfbQa+Tmcy&#13;&#10;nrhuIAbGB6j0itIDyCwNwEDmr2feR19ZhQ1Hq/vSxExfNQJdDAFDbDXoAh68BSNTI1vNtDa0N4ri&#13;&#10;jqyCSQgLRVorXA1PCcesNa1k6LQkP0QlJSCJC0lFaFdXWlBO2krB8LmWgjN9zGj8+5REr7B11x0e&#13;&#10;HY/f/9+JCPv79/iQwvn8Cyfjxj6NLUULkjLS8MyNAbj1uZ+QaaXA51EGQXQwxQ7wyStuueHDMMin&#13;&#10;XUHWYBx33HD8ae9XeDwroKGV0eg7EJI+Fr+aWY/4UD84AsIxdajp0rRj1/YsOO1RuPCSqbixr0+d&#13;&#10;qi4vf7e9sAbZiMBDN43H+BivIlXZyN8IKtn/hVlw5fs7fbjkbfUB1B83AXcN93Zk1i9dgaqk4UiN&#13;&#10;N757/klRqLdRYUeFQo4WCg9PRg8fKoHhUTjrnMnIeuQ7fIFkPHfnMPQzfXDMFxEdi+Oi3QUsVsTb&#13;&#10;6uAKCmqIiQ89fasR0Ai0HwF3v7iRdGmFTmxoALrx4LDWwns/bsAbP2W2lqXT064ZOxj/N31ii3TT&#13;&#10;YkIQSWuhvNbeYp5OSQhMxBN3n4VK5ZqxIJauJbPXXpi9E984YvHCJK9yKdu5A2+uqcJJpw3EkDC+&#13;&#10;joAwXHJNf7w1zx+XepSLHdvXZGJeaRiunNSLkyWAoJgk/PHkcPxqg3dcAqjFT0t2InJkX/QVWirY&#13;&#10;8cOS7UjwxFnQq08iXNs4FmTxFfoNvwMp/Qbivn7NIFKVjz+s8EfQoMG41KNcmufv/yaH4l8Y4lUu&#13;&#10;dbVYuGQDCmJ6YebIOOU6TO7TG7fGbsVjPtUHdh+PL3sleCrfvOArXP15EaZdMtwTZ3PWc5zGihqf&#13;&#10;cmW5e/DBRjsuOo0YqZxBGNq7BqWD+vgol1riQYwG98UQWkEq0BKrpZWGQGogv4PvRuFhQt9oBDQC&#13;&#10;rSKgfmG+rpFWczOx9bGXg5X+edN7cdxozV6xJzo3NMYvIjac/fbGoRLPPLMGjhNPRT9zo+mSHTju&#13;&#10;oXkIDA7CPz+2YfWbY5RgjEiIw60j/GDaiQWbluLs57bCwmnXT5QHYPdMw1br0bsH7Ou8YxAFm1bg&#13;&#10;stc2wbY3ArsuTVUM7F27ENe8lo3etXH4klaTBJejHg67k711ClP3GIW0oXE7VObGf8KS8fSUOHyR&#13;&#10;HN8m/s7wQWLZ7Odx6/cRHG9ZjaLfX4VbBsu4ThCGT+gO5zKvpkjpZfApVe9dOReXzSlAWIRpQbkZ&#13;&#10;YnanL8N1xXj0ns/wWWAgilK74e7BRn6nvQ4TunnLrv7kA/z682paPzmY+8o09HX3lahjjPZ72XBX&#13;&#10;pC8aAY1ARxEwu7ltLp8cZQ72trnIUZNRBvoPv5fMjr07i5VbLJCD42mpUe5B/nDcfMtQfP1NDe0M&#13;&#10;EauArcaG2MQ4BAYFIji0FjncBFqsExnbqK319qQrS+0qnz8VjHWXTZVXb8Hp4FiFMc4hIFdW1SOG&#13;&#10;yqm2oNaTp77eHzHxMRgc5pakkpGC+WBydPviuZjy7/0YnOFHQR6Da686ARcPEZ+SFaNG9cMnu7wU&#13;&#10;WuOvxlOTHWW2WMQkRqrxlR+LKnGLGxlReF5qwqA3RHXrgYioaljoCvS21Jtu3tmKirCQbY8OsGJL&#13;&#10;mSzuNZSKjGPVeM4JsqNgtxNxdGHW24qwIs+Ovhnt/gmYVeqrRkAjcBAE3BZMSz/vpqUTI3wc2U2T&#13;&#10;2xwzqWcqZv3hVwik4JCwcc8+TH78v+r+xV/NxAXjDXeI9FLvePNT/G/5OvSLi8bX99yIcPb4JeSX&#13;&#10;lOG4B55Ftbg32hCSqGAaDMi3oUxbsjSgyZ70nx78UA3yOzi1dtr1l+L54+MUmbiEBDji6V4yiXKm&#13;&#10;mZVuGQuFYgB73oZbx0h0w6Ie/OjaswZa1R5uAd18FXxDReFnCSSdADjF1eMOfv6Bir6/z2wqSTIG&#13;&#10;9b3v3Xg2S4ELaOuQnB6IMn8LpwhX4P5ZRZhJBeNRbBZv2db481Fr8Oe4i5VtdbJserhPO/iOZQZb&#13;&#10;cyGyRz88MTYTf1rdsK1sQcN3SWsskFPeLHT7Jfl72y/K1JeHyERiVMbxJ0SjT6JXuQh19R6ZXweN&#13;&#10;wC8FAVt5MWwVB2Ar57hnteHdCQiNRFBkLIIi+Ik0ZFdH8TC6yfKbauMnjIKuM0L36EiPchF6/ehy&#13;&#10;MUN6Yqx5CxGMGQnGYG9iVIRHuUiG5JgoRLL339YQYmVz29jOdufzMBFAfuOQ2D1JfRZvKVXWhEqm&#13;&#10;ZeJafQCF7rxByT3xzBmp7NGH48/XDkaquym2shI8vK3CU67nsNG4a2gEnPEpeH5asrvfDxTty/fU&#13;&#10;atzI1Fz39FxPStMYldQcDp4yQHyPsXj0iuPx96sm4qkbpmHpPX089YLThOduqzwof4X5efixqNpN&#13;&#10;1YrJM6bg1Hgneg0djpvcCyaFVl5WVgPrZM/iz3DbYnMtlRXjTz8ZQx08SE54NoPJv/ks7eZ3RbXe&#13;&#10;19Rhvi1l5vlAVky84GzcOb4XHrn5BIzznZ9g0tPXw/cb0dgeNdg66+tRvO0nFGauQHlOllIwTnbU&#13;&#10;5SPKRuIkTfJI3nbLQ3nXDG4/TNvffJAI6U4IuwqLUS9Cwx227TPFLrDT516St+0rULn2lpSghrN9&#13;&#10;zLC/tBwH3Nv/m3GtXUO5lX/HkGoLPt6aQ2hBBAZxZldIEILrGg6k+/tn4sVV5jgQ3U3jxuK7B07C&#13;&#10;mb3NcQI7Fn86HwE/fov5hW7LLCACM86bgu9/Mwpj4kx6xXj1pYaC2ds2Ly/Nx0l6S20yykamJeOU&#13;&#10;4Wk4YWAqTuyXAM7udQc7Fsz9vs38ffTcBmS5X1lQbBLu/s1MvHZeOlLc9GoLd+G2FQ1ntNUHBmHe&#13;&#10;62s85RAQi7svTiPH7m+tyQqvHmuQaYZeaZSHX9fXn9mEvWYZzoibceoQTO7euGPSEh46vuXvisam&#13;&#10;K2JTV12Gwk1LUFOyn78K4x2mJcXholMnep7NeMkjeaWMGdf2qzjUpZjU0ebQrswtUl2wKxeBV95B&#13;&#10;FedVWLGRhpPo4hffxcXPvcWyFBky+hocilhOIc0uKkfoNXd5yzAtKipGluO1KUg729fWNpFlJt8u&#13;&#10;swOGPJUeNV1NflwLwxziEApK7oG7+67Gg6/NRrL1bNwyorH5WYvvv/oWf9oYgZAwHuB290JEPHgC&#13;&#10;Tk71cScJS1XFeO2Zd/F5eDzh862ba2ekjZLHE2g1MaKY7roGoREWB8Wlzo7aqjJ8/v5cPL49gq8k&#13;&#10;4KD8fRkRz5GQvZj+5Fp8ddsIzmxrwAHKcnbg1gcXIJDjUHafZvhbAhAelYf7vs3Hu9ON6e7dhwzA&#13;&#10;uGXezoWN7fHjmxdsjdBc22UOgwUh4Vk46cp6zHlqFIYkGlhKWwpcYegR7rbITTwagmcS11eNwDGB&#13;&#10;gJPrz0q2r+EYpIxTesM/77gGkeFc6tEtDi999A3Kq0zPA1ReKRM/aKJyc3tLHfzOD5Ovc02ddu7B&#13;&#10;c7pz3D6tN0ammfObmi/29y+XeKYpnzWkL4amJamMdbRYXl28GgdqapVr67oTRyPYPdiwJa8QH63b&#13;&#10;ovKd2CsNx/fPUPcyBvPu8vXYTWvFQmV08+QxiHCPweSVVOD15WtVvoNNU5ZMP+4swX8W7lL5O/OP&#13;&#10;je0pzC+AjdZUENe/xCdzGjJddyKraviiivILUc8FlkEhwYijMJX9yCrYnvKoFE41ppKpovIJrMbH&#13;&#10;765FXmw0Iuk+lAH9WtIt5QLC9NGDcEFaiBKmQWWF+Bs374yJi6HgDEVdrQ1F3DlAFiZGczA/PCIc&#13;&#10;dbTyivYXeuJCma+mqgYlhQfIkYv5YlUdFtmKxa0cnTIYrniVdtiolIR7Q+qLopQzfGS2WyTdkmGs&#13;&#10;QxTbwfgzZ35VVVahhO04a9pYDIoSuhYU7s3kd6Ra8RxEulJnES1X1Q5pW1gIqiqqUHaglOMzDoSE&#13;&#10;htAqDEJleQXLQ7Vf+Ckpov+4tg5hkeGczBCr+Kosq0BJcYniOT4xHv2nTsTtnLFWXWFHafYqXP/G&#13;&#10;Viqe4Vj6/jRj7VTdATz8wAIsZB1H7V5xqtX6j0bg0BAoyVqNamW5eOlcd940XHfeKYiinCirrMaH&#13;&#10;83/AU2/M8WZw34XGdENMn1FN4luKWPD1x24LpqUczcRXcN+t9oTHLzsDSRSYZiipqsUrS1dj+uA+&#13;&#10;uOfcaWY0qigUP/rD4+r5z2zsWCoZMwRxYPgvn32HsXTbPHjhdDNaXedt3IZ8gtKWUF0n2490frBS&#13;&#10;mcR3T1TCURSDDNhz8Ag0XtjTD0FiapIS2CKkZRBeWTbWWITayvDa3CKVJuMHAWyfjCmpGVMU6lI2&#13;&#10;LsmKkp25eH6b4S4T+onduyFA8pGePxcqJqYYClwG0GWQO4ifxnH+Ek8FJ0HyyRoY06kkcVK/wWuy&#13;&#10;2kGgMU6SLvxLWaElbTgYf5JPQigVUgCVw+I12fje7Ra1BgSo2VyChygrVXejdsjkh1BOTxZl58c8&#13;&#10;/pxwEB4tE8D9yAd54HMclbnsmCB1CW/CWBjH6oKInQTBIzUuCsPMxcEDT8eaCSchMDLCM81aZqB9&#13;&#10;Ke1XJfQfjcCxiYAM6Fc1Ui7S0pc++hqptFymTxqplMyFdJXJ77+xkpGyIaTRnoF/wz9wUP+IF/D9&#13;&#10;h7ifl537TEmoY6/UN1hEYrmD9KZ9g8Od1+5qWEbytIN17CuvbV8BXyZauZeJCIGiVNxBhLGpyUR4&#13;&#10;Sg9dMcp4o5kiIPmhBeF0iljj62SC0FFlhQ6jlNVARRJAwWlYFIYikDwicEXQykXRV0/yh44jynV/&#13;&#10;qdMnzspIEbaeOLlpBF4DXlVOnz+kK8F9aSN/RnlZv+PPdgRSmTRoBxWW2V7eNmmHL8+qbv5xiRJh&#13;&#10;UNyQGf/GuDPNW062nHFg7ts/4sz0kzE+Qcpy1X6czyqlqv147P6FsHDqsgqNMDEi9V+NQNdHwK+G&#13;&#10;4yiNe47uZv3jjU/VnalkZDwmkl6EB557r0HDFQ3OLmtrcCuYtmbn1OBSCul2hD++/anHGrFxh9wP&#13;&#10;V29SpedvzMLf5nyNELeAWLsn10P14U/m45RBfZXwcVDZvLp4lUr7cU8+/jrrK0RzWxgJe4oPYA/d&#13;&#10;KIFK2KqoVv/kHaDfsQWAWy3YhkSKfG+uBnW4U0zJ7E5TsYyz+Ez3dYvNBjxKPumpeyPd9XjqcNM3&#13;&#10;a1fxbY0zC5lXdzmTVzPa9+qp14iUEq3zJ/mYhzQNsiaBDrRDUTLqVX9JSur3BJO0J9ZUwGW45u5X&#13;&#10;MGXcGJw6JgEJnGBAfYecXVvxx3e2c+0QrUm1zoa0PDQ8VPWNRuCYQEAsmJaCuMZMZWIqGbmW07X+&#13;&#10;1P+87jKhEZjQsyUyTeKVgmludk6TnO6IrfsMH3hL6Y3j3+IWJ2+t3OCO9kNESAgCKGkqqWz+9PEC&#13;&#10;xrt/0dwPSgbyJXy5dQ8+35jtTuOK9qBg9krZC3b54YEvFrGI28Kh4I3lmEdbw7aCKtZ2NEuQtvDW&#13;&#10;ljxtReRw5Gsrf23Nd4g8igUZGsw1PSnI5LTuzM/zGxBM5W4IZji6vxsml/qqEegYAtUVMvW/5d+d&#13;&#10;GuRPilduMrOGvfuKGpQRGuGt0DDLmdd2WzCl1Xbkl9mQHGUoA5NQS9dv/3ANxvcxfsT1tEZ+/fz7&#13;&#10;WJi1GxPSu+PtWy/3DPKv37sPM/7xuiLzPy60PP+4YereTpfFn975Au+t2qh6wLFUUB0Ju4trUHm4&#13;&#10;9yHrCGO6jEZAI6AROCIItGyhi3J5+s5rMXF4f8WJWDQvz/4GH8xd0oizlmk0yqge223BSKlVuzgj&#13;&#10;aLgxsNwcUd+4wdwXKkT8EQyiGnolxSoF04MzhWLcri5JG0mFY4YBKd4yEtffZxGmmae919W7S45y&#13;&#10;66W9LdL5NQIaAY1A2xGIjI5GcaGxprBxqafv8ioXSRO32PvzljbOxtmn0e2So8YiFLGa2vFZsr1l&#13;&#10;X15jjnIPcGDJJ+zmtFIJOVw0aQ74yvNujqeYIYdTTH3D7qK21+dbzvd+0TbSaEcbdV6ip/HSGOjv&#13;&#10;wDHzHYiJ6+YrEj33158/DYN7p6lnsVzuf/bdZpWLZFA02vqdYH63i0xKtD3sLa7G9v1V6OuzS21L&#13;&#10;pUc9+Ays7hlNdm5D4Mf9t2I4sP/19j3wv/ZuY2opC9tt3PgxNEKROfc/b3PNw/twcqzGLjPKOHms&#13;&#10;PWMtjXnZlFuO/WXtm5zQmEarz3TjKQR9ZyDJoLYUMka2Wy3efCJpkqhRXFFqPltXiGVDetNCDbfl&#13;&#10;Yd3+o6Qt5rvq8Ps5WoCXb54b02OmTUcLtscWHyFclN545qi08KVZ8+kaG4A0jr+8NHs+3m/iFvPi&#13;&#10;IDSq69uuL9wuMi+Btt59vDoPd57e96DZY8O4h5b7i+/P7VPMH0M410G4uPmhObDqCvVO840NCxOd&#13;&#10;wnUkxvoHPyl2CEF4bTsk7a9o6BmT8W/P6VVmeQe2r8/CdbO3UEm0U6iy3c4eo/H1tclY8sGneGgT&#13;&#10;Dc320jDZ+JmvspvxfTfNwCmyNUvJHkz+52rOOjMM50NnjYpr2BBc3ceF/83ehKw2YiQ8/eGms3BO&#13;&#10;QhUefOhbfOee8n3o/BxZCq5uqbj/pESs+O4nzM3vjjf+OhaB61fhktm57f/OHVnWdW0/BwLB0UhO&#13;&#10;SUNe7t4mtd/2t5cxhGPlS9duaZJmRmT07M3Fb3SR1be9s94hC0YqXMMxje37K2nFhJv1e66yMNI3&#13;&#10;NN7J10wTedBgmqmZwKtasdFGgSHFQhrVaZIS60U+hzOEcXabhDXL1uBHegQDA4Iwflg/DBrWG/dt&#13;&#10;XY+HNnBxJdMNJWf0OI2muRUPFYqpACVGFLKtTlQsz6rnlg5Oh6wwN/I2KMccKviUl+e25SE9n3KK&#13;&#10;ugdvw3oyiPvSI5fGfzPJp13yLj2Vq3RxgdrrotFLlEvhblx4/zdwcCcAWafictfVoAzzS5C/DeLd&#13;&#10;sUaykcqNYYgT11P1SMIJw1z44D3u6GDuTODTDoOYoma0V3jiDMY6BwsHOIgvT7KUxa8eJcN4owqT&#13;&#10;C1W7wULD9+RR+q3xzTQh5xs876dJOcUisxoMNMDAQ8dkTrCNx1TuFedc9AM+tR3Aj2tzELJtHzcs&#13;&#10;dHD6uyBktLsBHca6q1UseXjxZVDfH5MIFJXXYPjY8SgtKUZ1FbcP8QllXO6xlDN+Wwqh7PT3GTwS&#13;&#10;m/PaJ0sNC6bxL6ClWhrFv7JoFx4+b5CaQuybdO6oAWqacVtX2PuW7ch9Kld7zxxpzH7wLV/PH9pr&#13;&#10;S3Y3+EH5pnfWvbHVPI8SnrcCzxVwu3xu21JTnYDssxIQE0JrzFGLGy+bgosGRxubM9ZX4cs5y/G3&#13;&#10;deUUkvHc2XccTnRvvlhxoAAvPLkY74sAZJDetoOnYD71uwk8GbIeH7w4H8+qcToRG7LNPY9Pvn0o&#13;&#10;RsUaFqCtogSvvb4Q7xaKlWAIGBH0t1w/DTOCa1EcEYcMazkefGANpvx2QoN6X/zHUnzKIsNPGYdH&#13;&#10;J3aHcTJDHVb/tBG//3g3hp8+GU+OsmJ3RTD6cdt7sB3LN1Vh8OBElbeiIBe3/WsFst0WiuBy+03j&#13;&#10;0EsakpBOPifiwlcL8NffNFMv4vD0XeMRy+1/InrEIbxgL6b9exVlONtB/nuOHonHuPN0Mlfwi890&#13;&#10;26bteLokFv8cY2xw9uR9U/D2On9czlMeHntkIb6l5Bx+5kl4kpMRH3vkWyxAAp743TiMV3zXoVw6&#13;&#10;JHUuDL/4FNw7NAhz/jcP/9ntD1fiEHxwU09U0hK47hNOaVYSWHCOa/KeFF6t8O3BPdyByohI8i5n&#13;&#10;AJXgw7cX4r874/H0n3zbuwdTFznx1hlpyAhR3SsU5+3BH3ksdhbfyfVXTsVF/biNOltvqynHl4v3&#13;&#10;YdzJxuzMaTeeA9tbS9AtLRbBZdFwdgvFM1cM8XwnKvJy8efnVmAd6Zx65vG4bVSCel9CZ8EXK/k9&#13;&#10;5NIDQ9PIm9LhGEZgc24FTpx8Cr7/7hvKqIZKpqVmh4SGqTKZNCh8Oyct5feNd5saHdMwu4ooKDfs&#13;&#10;x9kjjA0JTcI9eG7L57+9GHtLylVfzIw/HFcRoT1iG279b9YzZ20+cg60bRsZs0zHr1aM4LY4/3Jy&#13;&#10;zy5rMIakc7Ur97iaO78QJ116Nq6kcinP241X19tw1tR+mHHBOOxe9SUSb51IIW9B9rrNWFQdg8sm&#13;&#10;JOOPd4zHu28ZGzva8iNx/x+Px/hYC7Z8vxj/3FOntokReSA7Htx8/QgKEgs2r9qA5fUxuHxCKq45&#13;&#10;byjefn6D2glAvhEOjn0Fc4fiiMQwRNRVIXPrXky6+fgm9d5x+zjM/sCGJyd3R1BVCWbN3YXeJ1B5&#13;&#10;jR6Fv3FR4hxaCEEhkehnKcf8VcWYPCYZ40eE0TjJwer6SEzuk4I/nRGF674sU6pNVtEvzy7GGRmp&#13;&#10;sOXmYUU2j1u+ZXKz9c56bCeieZ5LBpWLrbQEK7P3KL5ltwMHFdUNU9KRDPL02S4kjB6KyYMH4ML5&#13;&#10;q7AmLwrju7uwdv1elFvTyR+tX+775qCVFM7dEoJCXLBwfO++OyZSuViQk5mN7JAkTM4wFPLyzCpc&#13;&#10;MCoWx41OhiM7FyeNT1BK7Ifsbaw3lJaAP3F24fe/afqeBK8W+Wb9DrZf4R5rRWBeNl7LCsJlJ6bi&#13;&#10;issmYt4D2Q3bm1WM52aOREaADfMXrEdd93ScObAH8dyLN6yDcCWVi3x/ZmVZcAFpnDvahtlZB3D+&#13;&#10;wFhkZ+7CihwLro4LRTAdCmdMG8jvhD+WL1qD3Kh0nD88BQ9ekowzt6Xj3nEJsBXuw6z1VZh8Ym/1&#13;&#10;Pdy0ei4+J79ayXT8199VStax072r3IGzZp6DJYsWNesu821LOt1i48aPx/q9ZZCy7Q2GgumYflF1&#13;&#10;vb98LwYmRzRxlYmbrI/PuS7tZexQ82/KLcNHK3MNb8OhEmtj+Z79UtGzQd5QjDkuBs5+HFyrK8QV&#13;&#10;f/4cWRx7enI3FcqNvTHlzGEISOGOwLvW44xnlvL37YfNuAxPTOiGB5L3kJIVJ/1uBiJDLVgzdzau&#13;&#10;/qycm1lGqD3ORHE4eezxJgr35dwo9OqXdmDs2AGYPDoVqXT3OOgG8mddEpy0hsSdBJTh3mtex8eh&#13;&#10;w/HZS4ObqTcRz55cw16yHe88+hYeLghC/YfFWPjGKRh13EjM3mt8UT578VXcvortePRGzEw4gF/f&#13;&#10;9zEye5yCTQ9Hqn3YhC+LVZyffvj64424cWoqgrOX44FPE/Dx9Obam4g/p2YZvaOC7RhyxzzuphyB&#13;&#10;sHBKS1bpqE+mJUj22WYLT6K87u4FePw3PVGan4Nvrb2Vgnn+5R+RcE26ZIKNFqS44By0UOS5ui4F&#13;&#10;fboZ9U55fLFyQT712E2YmcLkRdux+cI0DOqVSpfTLkztxR29+a5eX0p5K8aRzDGpT8XIZt9TK3xL&#13;&#10;URP3ujz8+u65+InKMiv0MjwyJh6XD9raoL3BoSm4JzgRu3PX486fKnH2mFhMo/IIoBtvUobx/bn/&#13;&#10;7s8xlzQyQy/CnRl1+OTdCpzx10hs/XQBvsgdjKuktdxWqXe48d79/GvxxtNfY8c1I9Gvpg5/mijb&#13;&#10;4ZTTkvwQr/L3OaLqHLx3djKmTA3FZ9/WetywzKTDMYxAWVUdfmSHZuykyajlyvwcdv725+ejlB07&#13;&#10;CdHRMeiWnIzUlO6whMaovHX8TXckKAXjO124vUTs/BE99dVWPHz+UMRHGL3C9tLo7Pz7SmvwzLws&#13;&#10;1fPtbNrN0TPMRjs+/cszuG0rxxcYYT9+OjbdMhAnTT0OOXF0a1AJ5HCDxQgKfWuVQ+2MHJ4UAzlm&#13;&#10;LTdnH8KZJuMA5r5rAcHGxpyRoUYfIDgiGiEh9WqXZRGbIjjlY3dYMWjCGGzhxwzcC1n1us33Klej&#13;&#10;DI8S4MajQWN4HgszN1dvTJxI8nKsKyWvPAG0ri4A5TSmUinYDHpl+HGzpAUYW+xzl+ScyEiExonz&#13;&#10;hoFWlVhW/i5jQ8wAnr8iVqZfMHc6HpPaYr0BYUbvyGZ3qR2bZVdq2RtNFKPTuQcvLu6Fx6ck4dwL&#13;&#10;pvFDDovy8O/vy5HcV6i7kMSZiubp0aq9bHORajQtOFpQ0t4c4hwhG68y3jwewN+yG59nV2HQwERc&#13;&#10;Ht8PQ/muyjO3Yy179NIiaYt9cLd28y3fCeFD/SJ4PHQmFWYEadbYjHa63Jt+qvaSJ4u1BvWBYTj1&#13;&#10;rNNx1lms2B1cdM3145dEvj+L1PfHijkvf4yPWd4ycKrC1j8hGH55ZgEXd7vIxsRf98e44ydgDj+2&#13;&#10;6lIsnJOJGoVHJO5881bcaVbAa2w03bhOHkstUCqKPon69phEwFbvwI/b9iM+kru/89TYAYOHsSNr&#13;&#10;/IbLq7mzeUUtcvmRHc4PJYij/pBDCc+Cf+TTzag4ClbKH6i04dHPtqCspv6Q29VmAuqHyTHj8Chu&#13;&#10;xx+P+G4JiF6/AzkUzEHWehTS1RkUEMzeqHE8sjWGh5GReHlJrbEFf5hx1LGV+2H5u08Mtbndoz/N&#13;&#10;W44feD9w0gTczF65JygBloarj09BpKsQr77wJTIufUvlDVKCRP3xZDdvpA6/gpoW662j8hPLSQ5N&#13;&#10;k92JrdZAtW+XjefBGMLHASe39JGjnoOFnUDusEyerWqQXGpx1+u+eFiWm/0t12sr9xaQnZbVUQIs&#13;&#10;I1VYLLFIt5TgoYfexq0vr8b87QcQGd8d15zSy+PV8c5Ms1CoG7QyIt0dHpdxakwwF/bKTtfSrjo3&#13;&#10;lLIL8+uL8olHEM6/uh9HauxYsnijql8sSqHk3F/dIl4t8S1ISFCOzkDulC0dC9ZbYgLibq40QNrr&#13;&#10;33cCLuKR1MjNwj3/fhvpl6ygvcngqjG+P/SDy87TsmHohTfOxNcPn47j6L5TocK7aagAdnZPF75+&#13;&#10;axZm/OsbzFrJtoVGY/q0IQhQdRbjnj+9hVv/PQsXP78C323Kwlvzdog2NGjpv78oBIq4AfDW3FIs&#13;&#10;3bIPX63erT5yL3GSdqhBfUON3pbxHevofS6F5b2zNlLzGWMHh8pYR8qL5fLAR5uxj1vZdLQdHSln&#13;&#10;8GpFz1Mm48+XT8KDl5+Ad/7CxUuUbzn5WVi7hwIuoReeOy+DbpMUvHheTxapxeIXVmAzlUfKyONw&#13;&#10;x1AO5g8dhbvGci1Q1T68uVckILfl+WkVLn8zm/ehuPiO49QEAukZS8/eTp8oZRPAHsfiNXm47fbT&#13;&#10;MZFuHRsHwqUdksdsD3MZQQRc3s4W6s3Hcxtk76FI/PbmMRxDcOL3N49Ab8asXbHBTYAXU0h6YgxB&#13;&#10;LI8ipsw6ZRaTPHsChWdL7X1rm7SXitid2UNDEYjGxZMH4pHrj0f+qjW45ev96rhmF3fmdikDLwyT&#13;&#10;JyS6V3VF4pLLe6PXiPG4azA3ReXX0bV9C9YonEfh3lGRGHHy8TgvmQWZ5kchHbh+M1ZLOl29qMrH&#13;&#10;/9YHqaMB1CwsqT+3Jbz2oVW+WVaxH98XL5+XRktqBB4eSyVSV4IPfjIaKu2V91kfYrS/vLwUn26K&#13;&#10;xvN/Hw466zgjsRqL5PsTna6+Pz2HjMTNI+PRPdiBlRFCnd+7cf0U5ooio6aMGYBf//oUnFqxB/c8&#13;&#10;n4m98pPk/n0/5st4ZByuPDsDi7aE44ZzRuGkwRkYFBDIV8oJDpwN6Yu7vpd3oz8dxUC+j+4ukHxR&#13;&#10;D/2TTwH/5w/Xo70bYgojhxo25ZThvo82Yb/SuofelvbgUURzU8KA4X1x3tieOHNsOoYlBSJn8ybc&#13;&#10;+q9tePqJH5RgHU0rZPkTEzE2yo41ixbj2aAKXPn2NjqkQnH+lZdixZV92YOuwuzXP8F2GXMlTUti&#13;&#10;KMLXLsTbu9jH7tYT/zrBOB/F4G83FmVy2mB0Kl578Tr8YWwUCqrsCKIy+/iydGYRv6mPmJepz1QO&#13;&#10;FksZrnxnezP1zsE3n36Jz1hXfN/+5PViXN43BIXbN+O6BeUN9IrwZnYl5J7OPf6VIHV48TfEppHi&#13;&#10;b5V6m7b3o/99giwKerEzbCxv0DNoiHPP4cjG5xvoH05Kx6wXrsX2mwfyKOoD+Oqr7dhRJEIzCNMv&#13;&#10;mYjAl7chm0z1Hz0eb7P9LjeD/pZST71nXno6XjyTxy+rNNbFygICK/CR4MiQs34LdtJKMKYtkwem&#13;&#10;t4RXa3wL7qZjUugOnXQ8Vtzcn0dF27Ho42+wplF7sXor1pTakTBwDDa8cAZmJHHEjDymjpqIwd8v&#13;&#10;VWny/Xnrij50q9rwxawVwL4avkO2d/wEPDxC8DLCCwv3MEc0fn/Pr7H11Sns6LDOFZsw6/nvsJzH&#13;&#10;cA+YeDzWPTsdU6lkNy9fjMeVe837zozvln7WOBzqd0B+PjzR8viJp5vfzU65WuguuXh8Gs7k7DLZ&#13;&#10;BflwBpmK/AkXUsqAvsw2+jlCRVk5ykrK2NtxUmAZIlWcO3LAVzinUMssJMlz2okjMCgByFz2ExYe&#13;&#10;CEMoz1uwcR1GRRl73Wd0A+da4csveX48fe0ye0lOgpSBbjlkrKqiUlkskVEcQyFdWVskOyOUl5Yh&#13;&#10;fWgGJtNyWbNgM5azu3H2xAHYv7UAOXQJyTiGWDrlrF9mk0XFRKvDueT0ysb1yhiRuGsqKypoAfTD&#13;&#10;iekRqNi9DbPXVqp21HPigJw8GUEehG5lOact8p+coulgHdLGENYZyo+4uKTnIyd5lvP0TjmzJpif&#13;&#10;WpZvqd6Kcp5aSheetFFceUr6k4i0s4KnVFb36IEbh3HAu7AEL3+/TfEhM7Uqo6MwMdKODXuqyXsw&#13;&#10;zplMkKv34cMfCrgjRCAHLaNQr2hEKJxtXJMzaxnT6C6Tk0GlnulXz8RfhvpzseIbeL6Ca3XM+tk+&#13;&#10;seSq+S7ay3ddXT3u/78LMNWZif537MHNM4Ox7otN2CQHsLFuwVnaG0HcZTp6KU/vPPX4/oiy1+Ht&#13;&#10;RVv5vUnBuSdY8C2Vq5weOn3CQNqWNry7NEuVke9IeWkgxg3yw8a9dD8yjxxEJ6GKbbjhoh6IrCrH&#13;&#10;YqlT3i3rkjpHjRuAkbR8c7I28nvIDow7TeH9c/yAdJ3HJAJLfvjKUDCTJkw/LA1Mjw/F9Sf35maV&#13;&#10;dD0chrCRVsur3+3E3iM2Fbn5RojgFiEoAtVQL8yner485MstaO319WqBn7hD5OAvGcOQEyllUaWd&#13;&#10;gkjKSxAhIGMaoqBEeEpeUVpyLwPOki4HkYkwEFqyaNDOc7bVqY4qnkTIh6LvLiv5hEe5SnkWVcq4&#13;&#10;ab0cC2BxO+sSumqwnjRl7ED4YHHGkSehwXzCkwQjTQSxQ/FmnHgpOah+qFylbcKzfJpvr7deaatx&#13;&#10;oqeUN4LJfz0xlDVGZh7jIDYOwlO5SZzUK+0UZSfPYoVInQHkV6ZM2DmOJDz6plksGfjPfeMwOtKY&#13;&#10;ZTbhqbXqdE2FsZcB4sV6mrynVvgmWMLv/XdfijNc2zD8gaWKF2mb8K06CG5eJE7Alfzm90DVL98n&#13;&#10;hQcPpmNeUXSMIt7yTozFu8b3ju+VbZeOjCh+ySPxgoME+Q7KGJDQMuMFU6lDvVt5n0zTQSPQmQgs&#13;&#10;XTaXDtzDGHbTfXHvhxswIj0a549NxYDunMHTCWED52R/tHIvNuYYbo1OIHlIJETAinBrHNRPVgQd&#13;&#10;b4zBZff0UT6LApEEim11+mSAy+h5KuGnCjKZAsD43XMgmDciOFSSEamEgggrWSvSME3cYgZ94Ulo&#13;&#10;imJRwV1WDjqTUy+b1su8IniYX4SQEjwsYwggKkeXodyElvBk0hTuFL8SYcYLFxR4ItzMfC23l/lY&#13;&#10;r5nPuDEfDf5NRSb0PTiRH3+eJSRBqlV5AgUNkw0jr1Ev/7JNRpqhoB32GuwvLMfm/QV4+bEfEMCd&#13;&#10;Boy2qmzGHxIWod4SXi3xLYVX7shDguuAsuCUcpd3Kgmk2aCcPKsJCN7vCDMxo/EuXXwfVh/epa0S&#13;&#10;AvzN7w3bbjRNxauOjVj0zCh5+ddTp9UY7VfUzferCuk/GoFORkC5yCaOP62TyTZPLoWLGSZzOuho&#13;&#10;zutPT5BFBm0PuwqrsWpnMb7PLGj3qZptr0Xn1AhoBDQCGoHOQOCH5fPcFoxPz6czCLdEI/dADd5Z&#13;&#10;ult9okID0C8pAt2pdLrHhiCUM59Cg8VVIJOi7KjigLRMGsiRnZt5imZ5jeFCaom2jtcIaAQ0AhqB&#13;&#10;owsBt9/kCGkYn7aXVdfRfVDsE6NvNQIaAY2ARuBYQkApGLdr91hql26LRkAjoBHQCPzMCPxsFszP&#13;&#10;3G5dvUZAI6AR0AgcZgS0BXOYAdbkNQIaAY3ALxUBw4LRPrJf6vvX7dYIaAQ0AocNAffCg8NGXxPW&#13;&#10;CGgENAIagV8oAm4X2ZGfRfYLxVs3WyOgEdAI/GIQcLvIfjHt1Q3VCGgENAIagSOEgGHBqI1GjlCN&#13;&#10;uhqNgEZAI6AR+EUgoC2YX8Rr1o3UCGgENAJHHgG3gtFjMEceel2jRkAjoBE4thFwu8iO7Ubq1mkE&#13;&#10;NAIaAY3AkUdAWzBHHnNdo0ZAI6AR+EUgoC2YX8Rr1o3UCGgENAJHHgG3BXPkK9Y1agQ0AhoBjcCx&#13;&#10;jYB2kR3b71e3TiOgEdAI/GwIaBfZzwa9rlgjoBHQCBzbCGgL5th+v7p1GgGNgEbgZ0PAsGD0Mpif&#13;&#10;7QXoijUCGgGNwLGKgGHB6K1ijtX3q9ulEdAIaAR+NgTcLrKfrf7/Z+874OMqrvU/aZt6l2x12ZKb&#13;&#10;5IZtwNjgggvEBEKHEEggtMCDRwL8IaGHhJJQwnsh5BEINbSAQzGmGJtiXCg2tsHdlptkW8XqWmn7&#13;&#10;/r8zd+9qZcvYlmVjwYx+u/feuTPnnPnuas49Z2bOaMYaAY2ARkAj8D1FIOQi0z6y7+nz1c3SCGgE&#13;&#10;NALfGQJ6w7HvDHrNWCOgEdAIfL8RUBbMsjULvt+t1K3TCGgENAIagcOOgLZgDjvkmqFGQCOgEfhh&#13;&#10;IKAsmHtvueGH0VrdSo2ARkAjoBE4LAjccu9DUArmy20Nh4WhZqIR0AhoBDQCPxwElIJBUM8i++E8&#13;&#10;ct1SjYBGQCNweBBQCkbrl8MDtuaiEdAIaAR+SAgYFoxeyf9Deua6rRoBjYBG4LAgoC2YwwKzZqIR&#13;&#10;0AhoBH54COgxmB/eM9ct1ghoBDQChwUBvQ7msMCsmWgENAIagR8eAtpF9sN75rrFGgGNgEbgsCCg&#13;&#10;B/kPC8yaiUZAI6AR+OEhoC2YH94z1y3WCGgENAKHBYFDOsgf5AKbzZ/8B9uXzEVUVBQKx5+K/LE/&#13;&#10;Ug3ztLVg7VtPoHHLajiS0zFoxiVIKRys7jVuW4d1s5+Gu2kXkpk35LTLYY9PVvcqPn8PWxe8xbWh&#13;&#10;QeSOmox+k89RtA8LWpqJRkAjoBHQCOw3AiEX2X6X32dB6fhFaezasBwtOzZh+9J5sFqtSiEsf2EN&#13;&#10;6jauUMpCjo3b1sLhcKCpcgPrrEHe2JMV/UoqEY+z2bi3fSOaeT+9ZCQ8bc2o+Ow9WCzRSqmsIp+G&#13;&#10;rWuRlFuMjAEjkVJUqpXNPp+QLqAR0AhoBA4PAlGYeFnwx2df2CPcnLt24OsX/oy68hUGPQkRQMvl&#13;&#10;b/98Fo11Dbj1/12nrtVN3ktOy8DcDz/GTTffjI/mvNOpzsRpP8JDDzyAk6ZNQV1tNVQ4G9KS4x//&#13;&#10;/AiysrJwxcUXdNBj7fTiERj+s5sQn5Fj0NLfGgGNgEZAI/CdIPD2a/8ygl32xEJ+US6LHrkW7uY6&#13;&#10;YOAI4PgZQFqWalhSQQl8mS7gxr90amiTNRpxcfEI/uh8YNjUTvcCuenqXt1ltwIeX6d7CYOHIzkh&#13;&#10;toNefQ2w4B3UrV+ORX+5FuN+/VetZDohpi80AhoBjcDhR8AY5O8BDfP1Sw/A3VIM5gaPAABAAElE&#13;&#10;QVQP/PjnwJlXAnRjKbI0OtzR0XDZHMDQsbQ4Qo2U+JoBN9rdHjRlZAOpJcYNyWeZpmgn77mBkjLS&#13;&#10;ojIJ5cvRbQ/AFWShsmOB6BDB438M/OdxuGc/D5Fl7LUPhxjpg0ZAI6AR0Ah8FwgYYzDSeR9EkjGU&#13;&#10;uo3LqQyGAqdfDsTZ8fS4/piUnqD0QvnXq5HnsGHzCWXqWliJWqivb4S/oQF/HtQXxaUDlASSL+Ks&#13;&#10;X70ewUAAn08ehMysDFXe1DHrlq+icgpg09lUPlRen9S14pJFmwze65YpWZoqNiA5z6CpCOsvjYBG&#13;&#10;QCOgETisCBgKJtztd4933YZlamwEx0xXYyJPHtsPF+enwe3xoKWtHRYZiwkGkOhu78TA7XWjhbxt&#13;&#10;AR+Sdrvn8NEt5rAijmV2v2chrSD/Ej0uJCbEKV7+Y4O47MO1UDJs+AZ1nGSQnBeyijpx1RcaAY2A&#13;&#10;RkAjcDgQUApG+v+DSV5OOVYpNUMpmnFp8Rw28aG2rhHtVDLtbheczjbUNzXBZqerjMnCz87qGsTH&#13;&#10;J6C2phYteX3D+X6eVdfWIjE+H7W76pEQH6fKS77X40ZDYxNiY2PR2NKiXGx9MtMgPNVEAJFBynHG&#13;&#10;2cG2SxHSXxoBjYBGQCPQLQSMWGTKwhAro7ufEO9QfXFzebw+eq+isXD+J6ihIqnYtg3vzX4bNotF&#13;&#10;fSw8PvfMU6ria6++AlebM5wv5zOZJ+mVl18I50vdd0ijYttWNNTXY+GCTxUP4aWSKb9ciNI0r/VR&#13;&#10;Y6F/A/o3oH8Dh/c3wC7YsGCkQz6IFDaA6LoSV5gkGXuP5kB/SXExfv/736OV1sbd9/xRrWExWRXm&#13;&#10;ZuO+39+OlpZmJCYmhO/JeX1VBe75/R0YMWJ4OF/qlZaW4vZbbkViUhLuvPNOdU94iVJTvEP8lX6R&#13;&#10;PJ00AhoBjYBG4DtBwBiDEc1+UClUXw4Bo2uPiopWnf+gIYPxt8cegz/gR0aG4b4yWV31X9egsrIC&#13;&#10;fTKzYLfbzWzWs+OZZ59DTW0N8vLyZSlNOI0cORJPP/csJ6lZkJqWqvIlSkAQVGzCOySKOjnodoXZ&#13;&#10;6hONgEZAI6AROEAEQgrmAGvtXtzs1JUJGkCV2wsbjSOXV4bimRJTVI0a85pXojPknr1vHhrlnPck&#13;&#10;mfmgknHwXo2vc766z9AyMh5j0mt2+1HtpptMWVBGeUU8dKoIH84vU7FFasbDyV/z0ghoBDQCRwAC&#13;&#10;IRdZD/XEnDpsjqxHs3O1cAzmcCThpZJ07CJDKIXUm3l5aI/kLWFyhpYWYVJ2jOLlcbfggwXbsUXk&#13;&#10;M2XcTymElsKS9cRC+67SHnKE2inyKLm+Q9m+K0w0X42ARmD/EOgZCyaSFzv4vnYbcmJs8ER37uKV&#13;&#10;9REq293zruo5yM8teiVCuSg2PaQ3I5vX5Tk7XX9OMR47sxAlMTI/riOdOXYwNq7egGtmb0PUfipc&#13;&#10;Wf/zm4um4KS+pOVrwr0Pf4ZPpe7h7MzZpkAgC3+7fgRK5FdCOe55aDHwo3G4dXgSM7z4+M15+NMG&#13;&#10;yng45eqAVp9pBDQCRzgCIQvm4KQM9+Oht+6NTjfcdFf5OLsrfI8sulIOwvlA8rsqa6N7raLNa7zx&#13;&#10;iwxM8h3JW2Ueoi+/LxN/O6c/SmxdMbCgpHQwHvU68V9z6vatZCi/l7i5paGSeB3t8iAQ6zisloxY&#13;&#10;Lm66HfmOYCRrEFHOdjg9oWs+NZ+7jWNr8ZzM0VmpmiX0USOgEfhhIxCyYMxepJtghDp1ZUHw7bsk&#13;&#10;3s6PA14fO/3DkGxWGxzyFi0WjGnFiEymXIdYBvfoPAw0lYunFYsWrsHHDTE47fghGJplQFxSWoCy&#13;&#10;2dVYbbUgGHrjVzpEziln+AnwPOD3c75CKIeKejvXFAX8Nnb2zGP5cL1Qu8JuLLOdXZRRPEyaUi6y&#13;&#10;DPPD/E2axDHoa8aa8l0IJEbB27IT6/wBZKtJHEahYKPI5Q/Ls7tc4XaZfCN5hvjog0ZAI/D9RSCk&#13;&#10;YHqqgeymzGnC7G1kJllkxyUdkHnd3fOu6klYMpUUb5NDBLPQ7UN1GMpQaWZybViAK/+9HRabFU+/&#13;&#10;1YqFzxwHFfKT11mMuxY19QTlYrLDhY//sxB/rSRGGSV47Nx89OXTqK/eip8/vSpCN1pxyS+moKw4&#13;&#10;CbJE1eNqwUdzV+Dh1W2qYxc31h0XD8TRfePUfZHD09qChV+uxv1fNoXKJOD684djcm4CGLGHyY/W&#13;&#10;xlbM+XgRHl9H/vmD8OSZuUij22v1ugakMXRPCYeR5r26GFF8UYhxBBmNIY5rjgh0BLwFJ56IVwpT&#13;&#10;kW6zwM2XiTWrVuPm96qUlSZuvinTxuCy4SlIo1KV5HG14cuv1uHuT2v2bcmpGvpLI6AR6M0IKAWz&#13;&#10;5/trN5ukLIigmkUWx07FJ9cRHZLq7czrrjSFsN1Xfhf3rZxpJjPX1DRl4RlKPdYuk+Bejn5OmTZT&#13;&#10;zMDJmPn/arF8YzXenLsB426vwmibHbl9/fiSsk3keFEax6ekoTHWdvj9DngS7chPoBXGXFuMFT5a&#13;&#10;BeFkT8Ko4vAV7DGJOOnHx8HmfQf3rs3En389EqMiFJyUtCckYvLkMQi2vot7VybjgWuOxVGJHTJK&#13;&#10;HIWElGScefoUWJ9/Hw/wWfWhTA7O/TtmRFyImQ9+iTXaNxF5Iq6XlikfZihmAzOsGFTSMe3cQSty&#13;&#10;5IgReMISwKWzduLkMybhhsEmLYOkPSYO48cdhb9YFuHXHzdrJRNCWh80At9XBHrGgjGVhmgTWhF9&#13;&#10;7VY1yB/g2pfwLSLYhW5QuB5IfldlZU1Mm6zmj7RghHEk80P4BL+auRUV41KRLzwYNXpgf7rM+Dl3&#13;&#10;+mi429uxvnwbHnr5G1o1Nvg9HUIF+dYvri9vQ4dSpF9KuZ06ietpwntfVKPsmIHIV8uFLBg/cThc&#13;&#10;nmiUmcrFuR1X/eIFlN16Ja45KpnVLRhSkIW89OII5eLCRx9uRuZRAzA0VR69HZPHleDeuR0yKb7c&#13;&#10;HqGZoXZqGwPIM2/RzeXyRcipCvqw9PMNQL8BGB1yBRYM6o+TXo7DL8LKxYVFHy7Hxvh+OPfYPpD5&#13;&#10;daWjBmPoB4uxysanSbeZThoBjcD3EwHDgjF95N1sY9hSEDp8S3fTV+/iMUB/vdk/CemulMOB5ndF&#13;&#10;w8JFlsJTjb+E2iKc1dhEN9t0INXsMeWY/IQV7549GANUx91R28GYacOGDsIzN6fiOs7CioRa5AsK&#13;&#10;RgQpjJOcRxaiK+2pO5/GA7ti0T7bhRX3cS8cknckJmGqu6mjXnwuHnnuGpTvcmLV+s1YvnYzVq7b&#13;&#10;jjN/PjoszOI3X8XVb7fB86Eb799QosatnK1OWkxxHXQ81bjmFy/iQwYRjUsqw3Ph2iFZw9fAV+/M&#13;&#10;xM/+08D4cGvw77+fidEMBwdbPMadkYKwbeNsQoM9HQleKixPH0NB2pIwY6AH35RzZ9L9nFkXwVaf&#13;&#10;agQ0Ar0EAcOC6SlhZQCYiqWdRxc/4YHqnqK/FzrR5CU8lYKR42FOjhgHUtd9g1Ounw9XZgF+NaEI&#13;&#10;xxVlorgoHQUJIYgTs/DTER68fqCyeZqx0Z2J9D6xjNdWjUrO4koWK4ZKyMXxjGVnkZd07EyOuDiU&#13;&#10;FohbKhNl/fpgjm8+qpwSp03cYz40bfGTTgYVwjqcetMXJBFAAsPyRA3M5H0j1ZZvxBcMPJoeG4OA&#13;&#10;79t+Hj5Ub2hDet9M+BjQdO0uHxWMUT4uxQhoqijG98Epx/cxyYePYr0Fg5wZF87RJxoBjcD3DQGj&#13;&#10;R+j0xtyNJob7dFoRpJXMnSpTOfCLYLQEcAknWXZpXnf3vKt6stBSeArvMAc5Pdh2hSX/9pPzf3oi&#13;&#10;riiRjt2PpbNfweUfLMML7S60M4L0b357Ja4daiy8LCjMQTDCRaZcepQx2BYx5iKswnjynO7GOIcd&#13;&#10;do7OBwLJysUkRSTFWvy4/9E5OGvSYByXm8RtpFMM5SM3bXGYOH4Q5gU6xl6iGY7HTlo2e3/c86s8&#13;&#10;DuoHUV+5Gbdyex0ztbS6EBsXCxsnJbh2E0sJFiFbbB8H7E12xp2LRkpIyQkdl0RVCCVXzVbM2eAF&#13;&#10;2TLytRcx/F1EW4L4vJYF5PkcpmdkyqOPGgGNwOFDQCmYiD7j4DhLZ0ELppzrYAKyNkL6jwiKXbm3&#13;&#10;5PaB5HdVVtz4m8lTWTARHVYk7wgxevx0c7M5HduC0dNPw5+ta/FmpRMZ/YpwxkBDuYgFsZYLLjG4&#13;&#10;LMTfiuMmH4ei9TX4xQW5nRRHZ7nTcNW1x6D2H5sw8dIyFKsxGJJoaoHnouPx5khZ9AhULvkQw25c&#13;&#10;jkGnnI5ZF/U36HEMbHWTBzOy5TFbMfG8SXjlf7/EpF8MxNR+hkZoCXIacoSCiYqmVWFxqrERczq1&#13;&#10;YrDHF+WfMQ2ntK+Eq3QopmYY7yqAE4veqcPI0gwlQ0x8LL56bg5eixqBVx8ehf5qwkATlrzFkxiJ&#13;&#10;IaeTRkAj8F0hIFvcy07E7uZ6tcWJyGGL44zVpDS64flJSj8o0XrGgjG7CT+7C46FlHBHy4EJEW6S&#13;&#10;gxJx/ypbZIMyGYcRGVTiMULZ7B+V7pV6/7lyXD1qVGiQPwFTTxqDqbuTcu7Ey0usaMwNr1REYm4R&#13;&#10;nr67aLeSe8qdnlOI/7mrsFO5z7/4DLNbjscdVDCCdN6YE7Ht+Qlw0/IwkXdz24OnXi3H5bcPM8Zt&#13;&#10;0nLwz7t+EkHHh4/m01UWmBSRx1OBULDjx6QlBRy8QceWnKrkSMrEjZdMNi/VsZk7kT63dRXKaotx&#13;&#10;UiZ/XvFZuOvxy3FXRCl3Uz3eNWkfpmcUwV6fagR+8AgE6KJu2PwN2huq98BCKR0qHkmxqX2Q2m8Y&#13;&#10;ojlLtDtJPE5mX3JQR4O5dD6GE0x1QzQt5Gh+ZMbQwZ7vlYYSQHgrzgfVllDfut80HDLIf+9SrKzp&#13;&#10;cA0pcUJfTZXb8Ntr38Y3MXaUvzUHj61uirwNV00daGiEkulENK/pcgrfM/I2LvoUv3rfDcvnH+Pu&#13;&#10;xbWcBhBKEcqlqWYb7n7gS8Q1rMCvXi5HZ45S3oVZL/8bf1xlJ6RiF0YkQmj0+1GgXRhKfkZnkNOO&#13;&#10;si7ONotMTdvX4JL/XYEYutiu+91H+KgyLFm4WNP2Dbjy1o/Jk+tvQnz0sWf+BzWOGsf9+Q14nM2o&#13;&#10;Wbmwk3LJ59jsudPHh/9PzRNRQFJW6uwP7cgyQiMKEy8LTpl+hkmvW8fyD57Hlo9fBn76G7qAxuCt&#13;&#10;i6ehfwoHj/lndPcGWemazOvunnddL4hNXDh42jMfAGuXAC/9BUWTzkfxtIu61Z4DreSn9eRscaJJ&#13;&#10;dvAs6oebR2eAaxOJrh9rli7EOxXxSE5LQSzdRT6vF40slz+4ECfEBlHbVo/Xv6yiFRFQHX1ichIS&#13;&#10;kxPR0tSM5sYWY8pyVBbOntJXWRPeqlX4oDoZianJomvR0tCMpnobzuMMthK7MPVj08b1eH1lG1LT&#13;&#10;U2HluhtnSysad1lw6fmDkMUxIIe9De++vBzrMlIRx0F+GaTfVUVXGWVIYZ2klCS+sURzYSTzd9bA&#13;&#10;1e5GDAf9U7lzqNvFHUW5y6jP41XyHnPCMPJlU30NeGNZI1JIU8Z53KzTWNeAtvxC3DSMeLDMpo1r&#13;&#10;8MaqdiSnEwtOSJD9gnTSCGgEDh8CYrnsWr0IXoZ5ikyvPXgTkjhz9P2Fy/DEfz5AM8ePI5PNEYeM&#13;&#10;0nEHZMnMm/O6seFYuNePpNidc5nBJS4yhooZRBfZHm/G3aG5H3VkWm+0l6/5aqqyqcJYMeJ0P8h0&#13;&#10;u4isw4lP4Cp5B8PjtDbh6Xl1avpxFFe+W225yOhr46A5Q72wQ5UB8dSMNDRsr8PrlFd2/cwpyA3z&#13;&#10;tlqtah8diy2duxwk861BpjEHsXA9afJoseYgJc1OunQ/UcMkc0+cuAQP5i1Yhw9CSspqtSOjTzwH&#13;&#10;82mdsA8XpeWI4Qy2eWvVzD6ZFGHLy0Yie33ZWdRGnn1yjS2rha7EFhNFLvUzsrOo5CgnZbeyDaI8&#13;&#10;ZBKAKCNJ27bWYSufu7RDZqhJHZl5HE0FIuV9nKb89KeGuS1ypYtcgsVuUQEUMf2lEdAIHFIEmugW&#13;&#10;8zKiRmS67MxpyOuTjmQqmHOmj1O3Hnruzcgiqo7UTS0Z1Sl/XxfspcSsPMieOFyfdDj1tardh7hY&#13;&#10;HyzspSIdPvK+al5397yresJeeArvsFZh5kG3S8DZzxTNxtqi2fHTYpC1LYYctOHYkYqilY+CiUfp&#13;&#10;eC3s1FWG3BMePJpJylrZSyslEsLWbItS2lI2VN7KVfgWSwwVCEdIDAYGvxBfoSlKRCwQO8uEhFAd&#13;&#10;vMhGQoqUuqeupIYpGttEhWEmk7cKbhmWS5XmF+mEeMotUWw2YiFtcEiG5FHmyDIq0ySujxoBjcAh&#13;&#10;RUDGVpz1e465PDHzA6VgTh5/VFjJSA/20LOdlYzUjW3adUAD/0rB9FirpIPnp4/DglwH38TZSbKb&#13;&#10;D5OXrtS87u55V/VkQaeTPJWCCb1Zh5kethNKpvp9foVDEAtz6cQ7J9XRhhRE5zsdV6ozl8tQuT2p&#13;&#10;hMpKpy0fdWlivVvpUBmG2QxVkkNkGUP2iJvh07AcZo7Ji0dJkVTMIuaxo50m328rbdbSR42ARuBQ&#13;&#10;IBDlat4r2Yefe0vdM5XMubRkkujSv/MxDn1EJEXjAGaW9YgFY3YfagYX3SnyJi2qRPogs+szZYy8&#13;&#10;7u757vVku2T19h7hIhOZzLd+k/d3cwyjcxjZ7w/P/SnT0yJ/Fzx7ug2ankagdyLgat5Fwbv+H2xi&#13;&#10;RI87H3tJNcxUMnJs5hYdDz37RrjBQsOWWRS+3tdJz1owIjyViwSejHf5YGXgQ/GOmEkUjnnd3fOu&#13;&#10;6vlptahgl4p4BEOTsT5qBDQCGoEfOALtLU3fioAM8uf3zVBuMrNgBSf/RCahkRiZsY9zQ8EcbJ9s&#13;&#10;1hcXGTv7LK7WzqHLys5xhshwMTK4bF5397yrehJ9uEUiB4h7TI3DsNUikynXPkDQtzUCGgGNwPcf&#13;&#10;AXnD77qVolweuelSjBsxSBVoam3DkzPn4t/vLditwt5p7FZQXfaIiywstVpoyQjKtCSiQg0RhRCZ&#13;&#10;Iq+7e757PeFluMgY2yRioeWR4SKLbL0+1whoBDQC3w0CSckpqNtV0yXzR27uUC5SQAb4X3l/4R5l&#13;&#10;hcaB9Ks96yILuajKW90IOlwqntUeEh6CDNlieBN5KkVn+uAOAR9NUiOgEdAI9FYEUjP6dKlgLj9r&#13;&#10;Gjc0zFfNEstlb8pFCgiNzpOcvx2NHrFgwlaXuKi4Z0gRN80axHAxMVy5LjO8zCRrH8zr7p53Vc/D&#13;&#10;fVECTjZF9isRGZiE64FoWlWp218yJdqc8NXZYlM3hO5ullxnVqwsAn9rGd4nk2IGzExw78CK6t34&#13;&#10;dCZ4hF/tZ3sPdSvMl5F94b6/cvQ0vf3lq8tpBPYDgdjk1C77xH+8NoeuscFq/OUfM+fglT3cYh3E&#13;&#10;hYbTK53V/iXDgtn/8l1TNevLPxg7eAl2GYzl6m/ugtjJ5yd9olm2u+dd1HNxVfmm3YNdCh+TV9dS&#13;&#10;91huoGA0Prg0GwteeQt/WMUFIKEOS8Lh3/6b0xmXrAIT/7KU2bKKp3MSJTj59BNx16gg7rr9Q3wc&#13;&#10;WpvSuZToFtL61QxMzeG6lIZtmPjwV1xTsie93esdGddUjCOG4uKSIJ55dSXyz5iyz/YeWrk57zDA&#13;&#10;uGx3HI2C2i2Y/n/Lu3w2ByJDMJCNJ4VeA+k9evD0DoS3LqsR2C8EHCnIyc3HjsqKPYpfd/+TGDqg&#13;&#10;AAuXrd3jnplR1K+YAQlTZO9zM2ufx5CL7GB74lB9GWDnjoyFtGAGx9u42NKMJLxPOQ6qQFs7h15a&#13;&#10;2RTyDg/yK+1ysO3aP7HcHo79kJ/f085JDLFqtb5YGxJCZv7KbYi2VfLcywWPlDHibVmmcssqebco&#13;&#10;YlXfgyAXJ0oZZZ+EFVWQoVlS0F+US+1WnHPHXPgZzkUt1gyVUetVyNNscUd9w7qKbEmkjpZ8g4Sq&#13;&#10;EVmMInXQ6yinsjuV6+DF7HAdkYTt4ACZGJWegr44YXgQL72wNNzeGjejbqtoA53b20FDKAiZkGyk&#13;&#10;LcmgHJGvcuVGh7y71zNxMYoKnlwIzAtHtJ/he3x058oqoRAf5ocxiaBp1I24xxoikiys9XoYPkfo&#13;&#10;MYK1oscFsEY0akPavdHbY52RyUQfNQI9jMCulnaMOHosGhvq0OZkxPSIJNOUFy5bE5HT+TQuPh4l&#13;&#10;Q4/C6h17X0vTuYZxpRRM6P+2q/sHlifuMA6yBziryx9yjZkuMSHUlXvrQPO7oiG8hKca4A/xFbo9&#13;&#10;1i4h9i3JH5pYIPHE1A6V0k+pHi0Kg/qmYbCViqeoD968JB91tS4U5hgRkHdu24Kz/v5laF4COysq&#13;&#10;G19mKV64vATZrnr8v4cWYAWtFMHw+l8di/4iQyYjK19/HObbC3FKbDvqEjNQZG3GXXcuw4nXHIcJ&#13;&#10;ooSYWupr8PjDC/Bmv5F44+d5qNtBvoXC14/1q6pg798XRbHsYtub8X9PzsVLNR2WlwgfCOSTzzCM&#13;&#10;YlgaSe6WBjz9zId4Ie4og95u7TjviWWq3OXnT8a5ZSlGFGavE++8sRizs4fj4THG9gB/uXMaXlsh&#13;&#10;4DAg5g1nYFAfoe/HV58vw6/frlQP7Te/nIIZ/Q2MpB1/fXgh3kM6Hrl5LNIaWpBYwB0yayow7a9L&#13;&#10;qAjEihN5c/DAf4/E2KxQ+2tY738X4F0UsB3DO7XjKbbjma3GFHo3fyTy25l6+kRcNyoTidTvbmIy&#13;&#10;b/aXuH95M/7rih9hRgJx5i6cRYnES9o08338aSXdvUXD8PzP+ikc3W0MVSR1+ZLlJ70bL58ebgO8&#13;&#10;7Zg7byHuXtBCesyPcfG5pRvP7ffz8FGvsUTVI9ZfvRiB1dtbMGHiVHzy8Vy0M9r6/qTYuHhVZ011&#13;&#10;6wH3qYaPRb2G8Z++20dTTKHhx852L7a7vKjkZwffFM1P5HV3z7uqJ7yEp/CWzkYlOXS7PQeIhcFx&#13;&#10;D36icNIYTDIn0Qq324IEG7cxyIlD+Yr1WFbrQ3ZBHu4aQrmtSljUePvh1asGscPy4b2Zs7BUbUHg&#13;&#10;586SfnxWXqeiJjdt34EvNu5EDOOeJWZRuXDvljVrKzD+6uOVcilfsRpPL94Je1oWbrx+LANVRht8&#13;&#10;C+OweslW7ohpwcCyXGS76zFnRS3csUm45Mxh7KDF+jTaLVbV1ZeNVJ3y6iXf4KnF7PgTU1W5ML3d&#13;&#10;2nH7IA8mzJiEi6hc3Du24u/vrUdlMB4zzjkWg5ZWYNkOmYThwvJvKlAlBhtV0KBUF+YsXodyyjTq&#13;&#10;2BJMYtDN8y6chjOoXGo3luM1RoqWdtxy/Rha5RakcEyvSJRLYwO+LN8GPy0PCq6swJuvGq2Ui7R/&#13;&#10;1up6YpOFi8/LZTuO2qMdv1TtFcwl0Zo5+gTcdmwm7I1VeG1eOZqt3NL57GNxCi2sGG74lsh4b9n+&#13;&#10;esxaspPbIbBNk0fB683Fc78o4bMKYtkSaYPdUKrEsP8pRhvcW8vx93fXo5xW7dQpozDU7SE9eW5U&#13;&#10;LvLc1lViE9278jsxsdfHA/zfO1z/498TPh6vH1ua/Dj1tNOVu0x1l0b3I/8Ke3wK6RaTslJH6h7Q&#13;&#10;75PkDAtG/s8OIpn/qirYJN/m00m1j+xqGSO7MIbvHjILpskdjVppiVgSspqfycRKXRzir44WduYr&#13;&#10;bQ+K246RBrw+cYgBFV/Oxel/2wR/ziSsvrcUAwbmYo4Kx5+EBx88Fkk2J16892k8yIjJcfEMtSOv&#13;&#10;AIEozHl9Ja6ckoeY8s9wx6xG3DVSGtWE2y55Bv+JG4G3nyiDe8vXmPE/C/lWH4VVuAAPHpeF2/ps&#13;&#10;M/gumodzH9+IUVf+FK+MS8IL17yE+yz5eOOJM1DGcR8flZkEoZTkJ4artlXis521+MUTm3DM0YMx&#13;&#10;YXQe8vmm7eFEiq7aUVLSF74BqfSF1eLCW97GRtJ6YKsFm64sxvRRLfjD2jaMzQnisSc/R8bFhYrP&#13;&#10;nMefwrVfOVD8s0y8MzUJ44f0RWFxAtC4BVf/4V2spXXSnHwpflmahSsyN6vfNmo2oOzG91XE6TgG&#13;&#10;GCXClD0PpbkWKrbVmPHIJ6TNiNH3XIoyezy+2VqBfjt37dEOv0wICaVbT8jiWTMtnVfxT8ZOO8p5&#13;&#10;Ol4+LRtTpsdhm3q4xJl4vcl1XffccwXOyUrGhCFB5BCu1XPfwHn/qqFbbBPmvPAjtSeQd2sNPluz&#13;&#10;Cy//6QNsKS1F6Zj+KM6MQiYVqGHsGs/tzaRE1Q756So2pkD6qBE4hAg00tqWF9Yx4yfCxfhk2/nS&#13;&#10;WrVzJ5r44iYpOSUVfbOzkZubA0tcqior//fdSfLb5q/7YH/eofpCh29jDdwyt46WS4BvmDIsYybx&#13;&#10;ZpjX3T3vql4jeQlP4d3RFspy0O0yJd/HMRK+iDcdGcCPvMVuHN98tVWFw/dkGuNTQW4fTA8Rk5XK&#13;&#10;RY6MzJwVh5gmB8dy6GsLRvEYhN0m2x/Q/x+bRkVgThTkWwXHYmLGFELiMW+vrEIiOy0JKBngWIAk&#13;&#10;W4wxsrBu7RbVmeWSnnSma1kuITpN7TrJKRnKtafw4m1RhT6/FaXHjcE6fsykylHcLtsR3QcDufmd&#13;&#10;e0ctKqXjpIKxOrmHDCsnsql9DVsZ2Qy4SV3L1IT5q2VrAjuGxBo3xVJT7yMpRXjr2WtMtjz6kJNh&#13;&#10;tMft45bc3KrAERPDWHeUlBX8ZX1U+ys3Vao2ioL9zV3PqQjQPzrnJHbwXbUj9GT4jIyfaBJuev5a&#13;&#10;3BTBNZ1bTqjQgLVVmEucExk0VM3BsAUxdFAqLRYftixvUPL4vHGIUi8KUdjAf8aswhI88sx/dVDj&#13;&#10;Nglu+X2q5IeXbUhgVGoJRKrS4fqtGtz09w8cAbFGvlhfjYykGGQUDORGu8ORFGdsL9jc5sauFhd2&#13;&#10;8LOrqvagkDIUzEGRiKwsnYAf9TT7q9tcnEkWK73RoU3sJ2rIS3gaPbXRER1apnuh3tzRae1tinS0&#13;&#10;zaGiDAck1LQkVjFqufDK/23Ayb8ahp9c8CP85+4F2GyUUN+ia4xEhaN6OeNKwvtH1bSrjtzBbRIk&#13;&#10;grGkaLp2JHmcQt3HP4OvdMrCUaI+s7uUIuEkJanLqGfycfHxuUgK1uKp//sSd39SjxefvBDjIjrB&#13;&#10;PdqBdtTSpVtsi1GWkIWWgDXVptxGLW1+RNkMvjJmYrSFyoSh/yWydHgIgvSZxf2f12DG31ahOI4K&#13;&#10;cthQnNvPg38uAe6/SAQ0o1GzY+a54ByoblPtT06JU+2XrQPuvO7HGMCxlGBJ3re2QxqvttFBHW79&#13;&#10;7btozo1BjbUAV01IwyfvlmPM5RPIJxo2uiSlBeZzaJYXGr4UJPfhVgy1grnH2JyNhe6aNhD94/yY&#13;&#10;89YneOTlb3D8rb/CLWUsEpEsooDl2ZkEI+7pU43A4UJgVzOVCD/rDhFD1QvtrTPcX57RFmNgFfQx&#13;&#10;g2+Y0W1tSPMlIImb2iTTjWF2iPK/ZPZR3T2PrCfEGppb6SJxK57CW8lAwUWmg23X/rbf4GNF4VRu&#13;&#10;YcyxFrPTcNdt6yAhvTfTnlOVQze4fGnW4vlYMboA9x6djd+fm4cLX92upiJLCbOUnHVql/R6OzZh&#13;&#10;tbMUY486BjeufAN/wtG4+WhGDHJW4rkK4EcGY/neaxKa6sMShruMJ40ufLpsO667/kyM4xi9u40/&#13;&#10;l9AD3KMdwUYs3+bG2CH98diZVfgvxsd7/Mx+JOLGghc3AZeN5nk8Jo7LxDyzMXt0rptQXnsiivP6&#13;&#10;49qha/Fbbrv8+imD0R+7kGwxzHfjHSsCA5Fnu7R/CMYOHYUbhzZjZckx+HFRMnYto9kvfX8X7Qg1&#13;&#10;QynAz3e24cc56bjotCKc90ILHr5tFCZlc8LeW4ayJoU93pPK/7UDzZMyMP60GTh5xTykXHIMSvlv&#13;&#10;IJMGqFuZfNi6bCP6nHMqrimjCedpQ6LJNERQwRCZJ/k6aQS+RwgYr7nmP3w3G5bQp79Rs4J6kDNr&#13;&#10;fvf+l3j+7Ikcd/ChqrY+TDVSOXT3vKt6dbRghKdykYkMTEqmg2xXWPB9nYT4DC7tj8ERZd1VPswO&#13;&#10;3RM9EE6SpyYk8MgpymY/m5sQj9dpMVxYOhWlo4biipe24QmrUVMsCyNFUFLTo6PpZmnGRS9uwNLL&#13;&#10;B+Csiy7AWaqgEzOfeQMbLEq9sINkPbrHQtRYwjhzR1BV1otcB7dh/ppmFA/Jx9OPX84MH2qcPmRl&#13;&#10;9se7MyJCTUS2g+6tRx5YhAl/nYzR48fhs/FCyIdl8+fjb5zc0L+Oc8mRgpPPH4/GRRFWZrhdvN0S&#13;&#10;hWueXIEPbxiBH/3sDEMxUkHNfvLfWBLkGBOLuGkhSysi8ZD2//zZNVh49RCc9fMZRvudtXj00U9Q&#13;&#10;cEMOikv3bMfsi9100hn0XnvsY5xy/wyMHXc8VoxjJtPqzz7CvZXAHcZl52/iHm39En9YnI0HOM51&#13;&#10;x4M/5X2fmoQh7sMXv67GlOxcXH7nlRD0mqjguEscbr3tBPxH2ivPTVyVkW3vzEFfaQS+FwioLZPH&#13;&#10;jzv5oBoT8Pvw1eP/DXcz/XWTzgNyB9LvYEVKaiLsYf/HQbHYa2UP/dqNnLrK0We+ya4HPn6FG+Jk&#13;&#10;cjD7f2nFGPpzr5V76EY7txeV7YFleqppvcgOkLLDpbygigKRDcHaGfo6PilB7QrppUuvubEZjlhj&#13;&#10;508PZywlJCVxTCHA7ZJblNWXRD+9ueGXlwPELSwvG4PZOROpzSmWm1/5/8WPL7RbmhJx/il9kMdu&#13;&#10;ePY7q1FBXnKvjXPc4zmbTQbxXe0uuFwuNVYhzRcZpIxskywuG0liwUh+0bAiTKTlsmzeanzGhpw2&#13;&#10;bhAqv67EKo6tJXBbZ9nd0mxHTBzHREintbkFJ08YidJMYM3ipfiwPp6TFWLhoXXbwp01xyVR6Wxu&#13;&#10;UWtFklK5NTN3A22nxWtiI+0XGqdPPIrWRRtWfLwWlYmJsNCl52S+hetLZIdOJavSzDLNOEA82th+&#13;&#10;B86YxAH7tga8uaQaCYnxbKsb/Yb3260dg7F9ZSVWMuq3hetfZDynjVteHzV2MI7i+Mr2jSspN8fB&#13;&#10;6OJtl0VWTAnEUlIrLWZZ3xRH2rItdFtBIX5VbEHliq8xayvUxm6yyZozLRcXDHegeeM3nNUW5HjW&#13;&#10;QGQ2VOALGrUyY0+20JZna/5eFHH9pRH4HiGwcNF7fBWceFlw/HEHp2AEk4ZNy7Fm5v2GB6WMr4H9&#13;&#10;R7BXpRPdfD0/VMBJDy77S29aAaxapNgNOeu3SO2vplkdKq6d6Mo6Cllct7vrSsYCJAkEUexIpZx0&#13;&#10;wrICXzpSUUgykC8L8uRaLZxkeenAJMm16V6UwWzp+IWm1Bdaws/w47OO3KfSkjKSJN9KJS9v+8LH&#13;&#10;5Cv1pIOL5CWdnFybnZ3Qlfb4uDhU+Kp2sA3ycKNFCZl8I9vBc2moyG5iITzVWI/IS54im5CJYr5J&#13;&#10;Q+qEZQrli+Xrp/KUZNIQJCVq9u6yqkKUR7Zs8Hm9hpInF1FE0iahLXw7t0Ow5UJIaQ9lk4+UEZ5m&#13;&#10;nrl1tNSXJOUlmWVELplI4eVgqTw7mVgh22Fb+GIhbRJ6ovjMHTzFWpGXDt5i4jiS4K3Gw1SGZOqk&#13;&#10;EfheIbBwsalgxp7UIw3btXYxyt//B3yuVtLjP46VPmz+03Uk8QmY/1DdPd+tnlz6OPbD/2BrTAKK&#13;&#10;T7oCGYOP62B5WM5kTGBPRmZL1R1eSBmzgxF5O65ZQjXLqCGdnKSOsurSIGDeMBkahZhr0OuoS9US&#13;&#10;EqCDj2SQdgSvsOBm4RAryRdaqqjJk1eisDqqG/Qi6as6ksEkJKW8OgnRMvMjiDCrMxZSfc92kE6I&#13;&#10;brhhQiycOtovUkkZpTCFb4i3mS/8lFxmXZbtJLeq3iG3KmbiEylDF7QVD1YQ5KRoJM8QGgZXk55x&#13;&#10;pb81At87BBZ+9n7PrIMxkUlnx56YNxjVK+aiadsq+F37t1LUrN/doyUmHskFZegzYirsCQzo1l1C&#13;&#10;3a4nndGelfeQg2U68ow64evI+qHOJ3zPJB3ZKUWeq/sGPdMKkaxw/S74miS77qx5V+jzEymWNNKk&#13;&#10;aR5VwyPpS50I2cLlds/rRFh4dZZ3XzTC8odPDBp71BO+IlO4nJx0tCOcLWV2l1EV7VxTaIWTnEu9&#13;&#10;cEZEG5gbWVQ1kOXCeETU0acage8rAobTvQd/9fb4VOSPO0d9vhPQerAt34n8mqlGQCOgEfieIKAU&#13;&#10;jJjzOmkENAIaAY2ARqAnEehxC6YnhdO0NAIaAY2ARqD3IhBSMNqC6b2PUEuuEdAIaASOTARCLrIj&#13;&#10;UzgtlUZAI6AR0Aj0XgS0BdN7n52WXCOgEdAIHNEIGBaM9pAd0Q9JC6cR0AhoBHojAoYFo2eR9cZn&#13;&#10;p2XWCGgENAJHNAIhF9kRLaMWTiOgEdAIaAR6IQKGi0xbML3w0WmRNQIaAY3AkY2AtmCO7OejpdMI&#13;&#10;aAQ0Ar0WAcOCMQP49dpmaME1AhoBjYBG4EhDIDLU8ZEmm5ZHI6AR0AhoBHoxAiEXmZ6n3IufoRZd&#13;&#10;I6AR0AgckQiEXGRHpGxaKI2ARkAjoBHoxQgYFoyeRdaLH6EWXSOgEdAIHJkIaAvmyHwuWiqNgEZA&#13;&#10;I9DrEdCD/L3+EeoGaAQ0AhqBIxMBPch/ZD4XLZVGQCOgEej1CGgXWa9/hLoBGgGNgEbgyERAD/If&#13;&#10;mc9FS6UR0AhoBHo9AtqC6fWPUDdAI6AR0AgcmQjoMZgj87loqTQCGgGNQK9HQM8i6/WPUDdAI6AR&#13;&#10;0AgcmQgoC2bZmgVHpnRaKo2ARkAjoBHotQhoC6bXPjotuEZAI6AROLIRUBbMvbfccGRLqaXTCGgE&#13;&#10;NAIagV6FwC33PgSlYL7c1tCrBNfCagQ0AhoBjcCRj4BSMEG94diR/6S0hBoBjYBGoJchoBSMDqbc&#13;&#10;y56aFlcjoBHQCPQCBAwFozVML3hUWkSNgEZAI9C7EAi5yHqX0FpajYBGQCOgETjyEQi5yPSWyUf+&#13;&#10;o9ISagQ0AhqB3oWAYcH0Lpm1tBoBjYBGQCPQCxDQFkwveEhaRI2ARkAj0BsRCCmY3ii6llkjoBHQ&#13;&#10;CGgEjmQEtIvsSH46WjaNgEZAI9CLEfjOXWT9k624eFgcoqM7wqLJwk+XL4B7FzdzAnVUL4ZXi64R&#13;&#10;0AhoBH64CBw2C6YoxY4tjZ49kM5nflwcFUwUFUxIl4iCiQ0EkR7Xhto2f6c6iY4o2KItqG/3dcrX&#13;&#10;FxoBjYBGQCNwZCFwyC2Y9DgLpuRGY2BqFBbX2DFvi7sTAv3SYuBwOBAV1dlSCfqDKEi2o9bZFi7v&#13;&#10;sAA/GxSDRIsfS3bZsaDSAy8VkU4aAY2ARkAjcOQhEFIwPS9YjDUK47KjMCoLiIuxw2GzY3qxFf5g&#13;&#10;Gz7e4gwzHNQnCXabDVHRuykYKo6itDgs3W4oGBvvX3pUCvITo+H1ejG+rwcD44HFu2z4usYbpqdP&#13;&#10;NAIaAY2ARuDIQCDkIutZKyAzLhpnF/qRkuBAjN0Bu90OG5WIzWrDmcNi0eILYnODB6NyEpCVFKvG&#13;&#10;X8SCCaoRF0PRBIIBjCpIQnldOzbwc8HIdAzOioXP61PWjpTP4uckmwtDU6LwwvrAkYGolkIjoBHQ&#13;&#10;CGgEFAKHxIJpbvfDbgkYyoWWiygXO49WmxVWqxVXHpcHi8UCq8UKi9ViKAwOwOyuYArSrbhuUiz8&#13;&#10;fj8CgYD6KKmpg0yXmuS31zcDQbt+pBoBjYBGQCNwBCFgWDA9HK7fxXH5nW3RyKKCsNlpuVDBiHJR&#13;&#10;SoYKRpRMtCVaDeyLolDKorOHDJagRSkUUUQBf0ApGVE0klT5kNHl8rixvtkKveXAEfSr0qJoBDQC&#13;&#10;GgEiYFgwhwCK9Y3RGFkQZbjH6BoTRSOKRawWOcqYy/bt21FfV4/GxkY0NDaguYmWCFNSUhJSUlKQ&#13;&#10;mZmJlNQUZPfJNqwcKqNwEgXDywDHaja1ROSHC+gTjYBGQCOgEfguEQi5yHp2DEYatKk5YLjBRKmI&#13;&#10;a0wUS0i5bNq8BYuXfo2vq62o3FGLTVUuONtppYgCoTVljW5GZmIFivrGIicxiMnHlGJgv3xk52Tz&#13;&#10;PpUKx2fUke6xHbSUnN6el/+7fCiat0ZAI6AR+D4gYLjIDqIlfeOjMS6pAZWeOGxyWrHLZVgTxxXE&#13;&#10;IyYmRikZcXPJx9nWjmdeewvvLlzBIZMCNAXScMqkEfjxSWnISotFrN0CHy2SVqcHVQ3t2LKzER8t&#13;&#10;XonF6+cjBbW44Ccn4bTpk2ENGi4xi8+CAZyFlpvkQmWzDxayLkzg9OZYFxI4BvROVTyV0UE0TlfV&#13;&#10;CGgENAIagW4jcNAWzPDYXUiLsSAvJYiJsRZ4omJQ77FgVH6SslhkhX4Ux1sWLlmOvzw7E83Iw07v&#13;&#10;CPx02jBMGZWPnPR4TmE2Bvr91AZ+WiVejrkUZPtR2j8dIwZn4/NVVVi5tgIPv7gQb89bgJuuvhj5&#13;&#10;2VlqgkBCjA1Xjk7DqqpW5Mf74fO0w0VrqK29HQM4Q21d43fgPjPHtCJdet1+RLqiRkAjoBHonQgY&#13;&#10;Fkw33/JLEr3IsnlhibYhmrPB7BxrSY61I48LJ2WcxbRc/vX6bDz31hdwxw/HlnrgoesmIrdPPNrZ&#13;&#10;EZfvamV9cKqy8o6pMZV2rx8eTmX2MFyMm0qnbFAW0tPi8dCzzbA43bjst/fhnhsux1FlgxSfpDgH&#13;&#10;RmZTqbjb0RawcAIBPyQ4yFKNTdHZ8HDR5iFPbItMNBhaWohJ2bFkR/ndLfhgwQ5sEUVzoMpmb0pK&#13;&#10;8iNoqckNoTxzZt0hb6tmoBHQCGgE9gMBw4KRAY0DTOKOKrHUsiO3q85clIlYKpwapq6lg5fPEy+9&#13;&#10;jn/PW4va4HDUtljw64tGodrtQ1VlAxK4ND/eFs31MaxG/jJNOcDO0keFIEqhldPRWrychsx1lKIj&#13;&#10;Lj5vDJ58fQUGpEzADfc9jvtuvASjhw5REwbUrDTyszCMjMgivONtQQxLbMXSxrgDbN0BFqfM/pxi&#13;&#10;PHZGIUpozUWmM8cOxsbVG3DNO9sop7Ry3ymY3hcXlyXAjgDWfVKO+aJQyOOEMcUYTJekt74Gz3zd&#13;&#10;SKz64G+/GYESeYq+Jtz7l8/wqfCIUED75qZLaAQ0AhqBQ4OAoWAOXL+wo3MiyeZnX2ZMM6YjjEoi&#13;&#10;CtYoo3OX/LfmfYKX56ykS2wIrNkpmDY8Bxtb3Ihxu5Bsj8KuoA9eTjN2uT1w8pMWH6OmJNc6XaQb&#13;&#10;jaT4ONhoDYlV4vRyfIbhxyZPHoiP2OkWpR2PWx58En+9479RmNvXUHKsY+HHlEmOecEabI4tRv1u&#13;&#10;Mc16Ek6/NxOPnt0fJbauqFpQUjoYj3qduGZO3T6VTJAuwvFjinA+FYykjyrW4pONVlp2WfjZxP4o&#13;&#10;lMwGK/75VR2x8yLafHbWIKLbPQjGMuzOblERpIpOGgGNgEbgcCOgFEx31pA0tjjhiuZgenyC6jSD&#13;&#10;ygvExZLqBToKG7dU4InX5qHRMhqtUbHIzUxGpduPaJ8H8dFeBNytSI7yYWr/FEw8ugiFfTPUlGaR&#13;&#10;RSYDrK+sxgertuOb2hbUeaNgiU1AS8BBBRSF/mV52LyyAgPSx+Kevz2Dv/3+Rgh/4W3KYaUVI6mh&#13;&#10;zU2LyEUDwNClhwJg1+g8DDSVi6cVixauwccNMTjt+CEYmmXwLSktQOnsaqwWc41J6QW21UyiDCVJ&#13;&#10;pIK1zWboGx/aK9uYF0dl0oA2ySYft7sNHiqXgL8Fa8p3IZAYBW/LTmygchIF1UGV5U0e8iIgDEJ8&#13;&#10;5FTudZIj4l5k2bAbTlXiV1e0zHv6qBHQCGgEQgh0u9etRCYCrXYc72hDfHy8shyUe4zdmJemxuMv&#13;&#10;vwlfbBnqmqxwpyegmh1rkOMnSdG0YNqbcdnIDFw8aRjS09OV9WF2sCJXQgJDyGRmYOywQdi4tRJP&#13;&#10;fLIWb2+rRyAmGU2I4YJNKzwJSdjcxB43KgkvzZqD80+bRs6GNSW0ZLJAVZMLn7v7wXXolvsoGIfK&#13;&#10;kEsouTYswJWvbucEBCuentWKhU8fB4Zjo2KwIosx1FbSjRgcWop/TsxFQYKhBN0+LyrKt+Lq1zdg&#13;&#10;xmnH4OeDUkPUrDjhZydjQJMTLfFJ6B9SYo70Qrx0VRY+nLkSsfEMx+MIcmFqnLJchk4YjVsZsw0u&#13;&#10;F1Zvd2MIaaVzfIxaFtuI5eUz1xovBMRnytQxuGp4ChLVfS9fChpgz0jipA2g/JsVuOmjRuqgPrjj&#13;&#10;FwNxdN84OEJSeVpbsPDL1bh/SZOyFkPZ+qAR0AhoBDohoBRMdywYobLdl4SP6+04KbYV8bHs4EKv&#13;&#10;zku+Xo0N2z3Y2mZFeypdPfGxcMoifJ8bCcEW/OHEQkwfPYiuMTeaW1qQSIUi4yaRSULAiKIoKczD&#13;&#10;7WemIOWdL/HwN41oi2Xna2GPnhiHNrrXWoPFeH3uAkw74RgVVFNoSN0tu9oxvyUHbkYECNkLkeR7&#13;&#10;9NzPcR8zxQycjJk31mL5xmq8OXcDxt1ehdEMk5Pb14+lnLAQPXQU3jslK9xZSz0HJ0eUDCrBzJ9F&#13;&#10;YVF8BjJMa4j3EtMSkCjXiRFazOZAdqYDeUnRyO+biDy5z7Gq/ox00MYJD2mcWQd+jk9J5I1QohIp&#13;&#10;KC7EM6c14uevb8cJ08bjplHJ5l0uuaUMJUoVqjxxYXo9iXjwhpEYFcFabtoTEumqHINg67u4fw0D&#13;&#10;lUZYPh0E9ZlGQCPwQ0fAGHUWxdDNT7UnBhudMVy/YoRxaWt3cSrxIvgcBWjjOhiaN+xB+e4bxcWR&#13;&#10;bU7cPjYLZ0wYpRSKKAKXi9OK+bYtyZwYIPnmx8O3fhHt6pNG4ZcDqaycjMTM+3xtF1MHVW02BKx9&#13;&#10;8cGnXyDI6c2SJKTM0pZkzkBjx9/Ndh1Iva9mbkWF4swvdv4D++fh3Omj8cKfz8eqW07GbWeWoH6b&#13;&#10;h7PbUvDgiR3KZcPKb/Do+5tQE9omJzG/EPZFX+D9LQYe1MhYtWgl/vHGN/jze+W03ozkaqjGzPeX&#13;&#10;4P0lxE/aJ4nuLpfHB184QzJdWLRgOT6qNOkBaalJcLf3wUUjOpRLU+VWvLGsmqU7UtDvhbskH2Wm&#13;&#10;cnFux1Vn/xmPLjOlsGBIQZaB+WHA+ECehy7L56ificbgu/4N8GdoKJiD/DWKq0e8+b6gH5U7a7Bp&#13;&#10;Zwu213O2UwyViygZccFwEP+SIYk494QR6o1XIiw7+PHRdePioL+b1kxbm4wtsCPmTChRMO1cy9JG&#13;&#10;hdLOfLF2Lj++BGNlTENG+xnfDLExcMfGwm3PxSefr0BTK0P7i5XA+n3iDh+6jthyTH5iJTY07LkJ&#13;&#10;moPyDRs6CM/cPAFDPdlcBGp24i5uwGZFvwQvyhvNelYUZbTj+c0tZiFs/WwRnvx6M16cvYGLWY3s&#13;&#10;qPY63PPuanxoDz0+lW1Mkw5X5EnFonm47LkvcMVtq1Bj3uCLgHtQBnLE6pHk3IYLb52F3z76Om5Y&#13;&#10;WGfkyTejJXg5TVxQVCk+F488dw2mpHuwav1mvPDWh/jrvI3qOUlZ/d98+H5vGmuNde/4DYRikZnj&#13;&#10;wKGuZL8O8RxLSbP7kUMdksqpucGAnZ8g1m/ZiqAtHVwdQ18KIxyLpSH9IA+nDUlT4yvCQFxistGY&#13;&#10;KJKGhga1EPObzdWItUVhZEkeygYPUnJ4vOxVSVe6uoy0ZJxaGIPPltNakinRdiqvmFjU1FpgC3pQ&#13;&#10;sbMa/fL68GU+iCHJnFHldaO6PQqNPochj6LY8192tiN13Tc45fr5cGUW4FcTinBcUSaKi9I5zhIa&#13;&#10;5krMwk9/3IakMPsYTOMkgN2TnYtOs4Nm788HlJWAuGa6EK0pxiC9VIiyITaBwAciFQx/cvy/k389&#13;&#10;I/mwckMVUjPTuR6nHbWEMUsFnOaLwE7O3GMhPhK4m1pR0zeT4zRWzP+iDq7x6RzlYhJayzdiGade&#13;&#10;H0dWkhzceXRIgUz5zkRZvz6Y+85ifLGKOItkHYxVWf2lEdAIaAQOeJB/MDYh1d+AFI65yFbHMsAf&#13;&#10;8Mcpt5S4qGp2NcLDAWe/zJYS15hYGjJbLC0KI/rldEJcQsnsqK7CI28toYuJ7hYw1hjTwq/aMaHy&#13;&#10;c5w9aRQ7LnZftEgcVEiyxmVsURrytrUyNIwoGPnY4ZYxEEsyqmrrGAEgQ8mSyJlqwxLa0A+taOGg&#13;&#10;dH07Y5wNno6vtkS8pXeSpvsX5//0RFxRIh0vXXOz/43LP1iGF+gqbHe24ze/vQLXDlVdNgpTYzr6&#13;&#10;YU8j3vqyilacldYZ3YBULLFs56519YgqiZClVRaOcvq1KNRwYpw3luUk8XBOVycWjlXZHaJVOE4S&#13;&#10;WYCaRpSLSnajjCyMjRmebCgXucFxFSunod//6Ac4a9IgHJebhKysFE4vN6rBFocTjivBfStX8hmR&#13;&#10;uh6HCQGjDxoBjYCJgFIwBzLIH+NroUJx0X1io6fKZygWeXUWK0OsEQ7at3viOWWYnb4oGQa45E30&#13;&#10;jW6ntyzcrSk3loy9/OvjNdgaNAeXjddgF6cUz62yYNDGShw1uJ9yqYm1IztfFvZJw1FZAVQ2say4&#13;&#10;3kg/wLUvfsSirrFFjQkEOAYj4zA+P8ckKKO43aI8TkYZsCnrxmx8Tx03h6cVWzB6+qn4s3Ut3qx0&#13;&#10;IqNfEc4YaCgXGU9Zu2gV+vbrizLppGl9Wdd/ghu+yMKf75iBKRlsC1vxyaYvIsSyYuCxBQjOqqXc&#13;&#10;xviS3HRkpOMk4v0OP50TryOziEtnzWKUDn7Viuaf0/hTtPrh3xcDb1Q58LOj+0SQC2La+WNx9wjD&#13;&#10;5qpc8iGG3bgcg045HbMu6m8oogDxlQ3gqOw6KbAIKvpUI6AROHIRcDfXwd1SD3dzPbxtRjR7W1wS&#13;&#10;HElpcCTyk5R+UMIrBdOpU9oHORnMt4Y6cD/PpRP3cpqt2ZmL397Pj48L/6hF2MHxI+4wn1O5xUzy&#13;&#10;otTq6uqw1cOBe1FQuyXOIcOyHe04boTD2E+Gb9gytiKKJoMxz8BglmrhC0/lBTrAAf1Wrp/xilIR&#13;&#10;+SibqWTUkQPgqp17stqN84Ffvv9cOa4eNQr5UtWWgKknjcHU3ck4d+KlpRXoO7wZfxwtnXYMZlxy&#13;&#10;JT8RBT0t+OpLXhd2dNdFRx2H9/K2YPLDtHbMorYM3PrHn+CYFz/vyOM9uW+uoFFFpa1dtNdi+RpP&#13;&#10;ryjAzSHlkd2/H67qr2p0fPGZvL22BbeyjNDNG3Mitj0/AW6+NJhyuDlpQ72cdMGjg5A+0whoBI40&#13;&#10;BALssxs2f432hvDobFhEUTbykRSbmoXUfsMZCqzDbR8uuB8n7P0lmT3Rvo+qs5Y3V1oG5sfLmV4y&#13;&#10;28tDoaXDUW/bojTkDVuUDIULcIGlmcTSkUF9cZG1q/HtvfC18j4H+mXDMlEukmRKrFWsoyjRjeyI&#13;&#10;WTWK9CTEjOwN46McIo+8WatjSE6R20h74XUAGOyOV4wM8t+3FCtrzMH6EKvQoalyG3577dtYyUgF&#13;&#10;s556DU8ur+80Y0uKuZx1ePzhl/AmrbK587dhYwdcMi2ObduKD9YabxgGWbaXbXSHeIj141ZtMNvJ&#13;&#10;G2E9JW02k7i+LPjX46/ivoU1nHlm5vuwrbKxk1xRn32EuxfXduRFKJemmm3444NLuPRJVh/1PKa7&#13;&#10;Y6yvNcb6N9AzvwFPWxNqVy2gcqnmP79BM79vOme+jgtfm/lSRspKHTNv/4/s+qV7EV2wvynAWV9q&#13;&#10;h0nOGBMFE9mZiyUjvvggFZCFloRYEYYwDPXCgesqjrdYOCAvysjNNSwpScnonx6Lr3dw6nEXqSwv&#13;&#10;lav6nWhqblKWi4wTtLbSvcPV/LKok1qLnicv199woJnjPFZ2zkJb5BC3mKkAzaOC8gDa2oVIXWY5&#13;&#10;OJstrX4DzvrtF2gv6oebR2eAax+JhR9rli7EOxXxSOZge2wc3WJUlv/7jzdwT1MSLj87nwPvlHkH&#13;&#10;x6EWbUNKRhoXTtJx1bAGM678FCNHFqIP29naQtyik/D3x2fi/qREnNI3BjYu6/+0xgnn/P+D20Vl&#13;&#10;TRlkQN/973dR/Fi9UsgZfbMQw6GhqKgdOOvqx5VSj09MQEpaCR66oRRZVPqrN6zFk3fNwiwq8Atv&#13;&#10;uAz35ZlNjFIvALNfmI0XH7XhvLMHo8QujfJjHTD60QAAIudJREFU08b1eH1lG1LpqovhM9GD/CZm&#13;&#10;+qgROLIRUJbLhmXwcuJPZPoL4zomJcQhv086nvjPXDQ7OSM3lKRsA+tklI47YEsm5CLb/15XpgsH&#13;&#10;vO0qrIs1mtsgc5BdOnRRNBIbKz4ulp1hO8dCOE/Jy49YDlxo2GxPVfcDdG3JzDBRAA3cyfL8MdlY&#13;&#10;8/ZGurY6yzAgMxZH5Sdg584diLEzvhZdbfJpbmnFpjZOaxIrxmfwiKZMFoeX5YxxIZFFLBb5iEzS&#13;&#10;Abs8LCua9EC0qYnwPo4y4B7PWV0ODqh7W5vw9Lw6NaNOYoJZbbnI6GtsG20G5EylIklI8uL1BeUs&#13;&#10;F1DRn7Ny+qhdP2Uw3xIdC7muoOKtIG+rPQUOjh9ZOSEgnu1Zynyx6BKSOMOMi1jFchPaorzsDs4w&#13;&#10;o7KRZOOzkXIy0J+RnalkMizBGAwozkA/VSoHf3mxALc2W5Cbbjq/fFj3zSbyS0ZyegriGDV73oJ1&#13;&#10;+ICyKgvSSnqMhq3oi5V0CDBVoukvjYBGoEcRaKJbzOvq/EJ/2ZnTkEfFkkwFc46yYhjx/rk3O/GV&#13;&#10;OlI3tYQTrw4gWVA06q5+xXtOl90bjfboBDjphffQivDzDTja7+FMKAfH2o0glzvqm1FR7aQGZHDK&#13;&#10;OCoCxiqT12gfV5ZPzfAwdhkDWkqnSmUhYyUxFu4jMyQbVc1utDDKcnKsFceXpOLnx/ZFA8doZOZY&#13;&#10;DMddpPOUDvyTVVvxz2qGQhHXjpMuo/pqWJu5J01sM8YMyiZIDvWm3upsRWNTE2o4TbkmmIzmuH7Y&#13;&#10;6eGaGY4P9XgSNxGVSTTf5q1UctKhOxh00s5JDRKsU8LGGJGU2RtLWaUMrKqDljLykV0/RUnImJXQ&#13;&#10;kjpCSz5mfVEOandQKg5xG6qo0VJOznmU+/KxkJZ8oiXktfDjR7YwkDzh7fc1YIUrGT8akKhMWKvF&#13;&#10;hqQ4411DsFm96ENcN9/NNnDDOEWfLxJskymrapPQIi8y6HE4NUGNgEag5xGQAf2myvV7EP5qzSZa&#13;&#10;LhmMCpKhlExxfl9aM/FYtGJdp7KiZOwc+Lc4ZMbsvtPmTWtDQboO4A3URUtEPrIUsJIfKyMiT3Ju&#13;&#10;MDpIdo7pdOHEOWrUrC3IrIR2akvG0driTMLc9WvxywmZyrKQztHGzstLaybG4sS1E3JUhylWh2wW&#13;&#10;1li3S3W0sVznIh2oBK8U19zcnbRC2sR64ehDG6WgxWALMB4afVLJVF4ytiMWy9ZWK1ZbjuVq/wgg&#13;&#10;GG34UCbpalXYFFEU4RTqgCMwVjns9C2iAJQP1CwjlQxLTnIULcmSFKoveaHSKjvyPFxG3ZE6ctJB&#13;&#10;T66kvGC/8v15KH0xA7dcWoTSTL4I0DqCpwmz//MeZlGBJ3PNkclf8SRfk1ZYqUS0SWjrpBHQCBy5&#13;&#10;CES1cxzF6A72EPLh595SeSePP0opGRmPSaJ35M7HXu5UVtGgktnfFHKR7W/xPctx5APVLjtdNx7V&#13;&#10;cWUlxzEcSSxitrcpd5GvibMRqGDAhYIvMjbYtKoaFND9I4sy2YMpa8ZHF1tbe5vqH8W6EReXuIqs&#13;&#10;nBxg45uyvK3LhICZH32BtzzFBIlWCBULqJFtHHzKivNzh8sUrsmhi4pySGSAmkBmuB/cU+pDndOp&#13;&#10;298HswMpuw9S+3WbbjsqdnHTpWYE8NKCTZ1rRQ1EZt+IrE4/yMMta4Qc+lQjoBE4KATEgtlbkigo&#13;&#10;pjIxlYwcm7mW76FnO9xlQsOe2W9vZPbIVwomFLR9j5v7kxHFzj7awh0o3bL4j9ORqQgG5aWjijOq&#13;&#10;NlQ3wtdSS0VAM4KunsqoZNy3dBseSXcjNSWVM7+4Pp+KJiBh+EPn0p+ZM8FELnlfjyXNpSvX4s/V&#13;&#10;7PlctF7aW4EmgsXGWmklpRdF4ajiHK7c56wqWi+ioKIZ++xg2rU/bddlNAIaAY1Ab0GgraWRonZ6&#13;&#10;Y+wkuhrkD7nJzBsVVbs61REaCd9Cw6xnHg/KgoniLK6BvtWID3LVusXOmcN8w2X/3z8nEZurnKis&#13;&#10;rkGgkRtjSUgXmUedGo0PkYdfv78Ntx/dyO2Fh3CCgI9KhsqA7hb1x/YH6e8XV5coCpkd9f7ir3Dv&#13;&#10;1jTsbKWi4oJJNHHudmOVGnvJSg6gmGFZ+qbGw0Pl0s7gmTKBoMizgQGG21DvKDTbqo8aAY2ARuAH&#13;&#10;jAD7573oF1Euj9x0KcaNGKTwEYvmyZlz8e/3FuyG195p7FZQXXbbgon2tSOv+QuOjXjQ5mccMsbq&#13;&#10;5xAz1z9GUyk4UNY/DdV1rVhVXg8fff5BftQAQGoGPvTnYuvnzTjvm/dw5nGlyM/LU+Mtym1GscTn&#13;&#10;L5MAKit34PmllXjaN4AD+lz+zk3K0EiNuqsS0XXVcLiaUFqWg2EFaVQqVC6cTudhUE0VONPVhpSW&#13;&#10;5fDY6tGSObKrtus8jYBGQCPwg0EgKSUFdbV7LqwUAB65uUO5yLW4xV55f6GcdkpC40A8Q922YByV&#13;&#10;ixk9uRZuxiKL4lJ6mb0kR0k+rv/IS4rFqGH5qKtfj51UCm4Z95Z1MbLgkoNE5ZYE3GsZgXkLGzEk&#13;&#10;8CmKaJxkcs8TH11mVdxgq7zdxs25crA6MJwWC+dse+gSY1BMNFRRuVTBTvfYyKFZGDm4DzfM8qgF&#13;&#10;mS7G/4qMzNza1orotq84TXggdvn2b+aDaoD+0ghoBDQC3zMEUtP7dKlgLj9rGsqK81VrxXLZm3KR&#13;&#10;AkKjbS9WUFdwhRTMAdQwqeSOQdOqV9TAvpptRAUSzT2LwzOPqGwGpTGK8fiBmPPhatRzOrEM5vtk&#13;&#10;PYrM/orKQiEVTXpGFiwJVESMotzoaVPTaf1JnBbL7ZWTG6iMxG/YIOM4nCzATzSVlb2lAcOK03D8&#13;&#10;MQOQaeVWwpx1JlZLu8ewYCTGmavNCDbpc6Si2SvrQrrRRrOt+3WkXieLESMKUcoIyq2t7Zi1YofM&#13;&#10;Y2ASszLEP3Qazu+SNstKcaNQlyWkgJD8djp7qdqtbOGXhBPLbPhoFZX9t8rWLQbfUSUFdIi3nEuK&#13;&#10;fF7qARrZ+lsj0IsRiE1O7eiHItrxxGtz6BobrKYpPzFzDl7Zwy3WUVhotHnN/5OO/L2dqXUwhUWG&#13;&#10;321vhbrK90ZzYN5FC8FZy7USdH9FJHGXSQdp4TGN2zFm5WejuroabQ0tnL7sQoCKQLm7ONWYcZeR&#13;&#10;YmMo/pgopHH731iO47jp5qqqa8K2ip2oq6gEdm5X610sjbWwtTZizNAcTJ08HOmBWnhEuTAsv0QG&#13;&#10;cLcbCyrFcnHKPjKcAeEYeRbag2YI4Aghe/KUPX0gawieuHYsLhyegzHFWRg3JBcXH8+V+pR5QVU7&#13;&#10;brr2VNwzPRubN6fj2RuOQX7NGnxSw85rt45axqIm/eREPHNBEbZ8uAlbVP+2Wycn/ApGY871o1FU&#13;&#10;s7ZLOj3ZPNFk/hGjMfvqEZheVoC82jWY34XsPcrzMBAL9uFuqT8egJhdO7CR3tfpJ43GBcVWfLyh&#13;&#10;Abf95nTcPTYeTy/escczOgyiaRYagR5HII5rEi3eNrS0cPnIbumjL7/hcMY2vLvgq93udFwW9Stm&#13;&#10;oF1uJClxHfcjbd2y/sDXwUTSDeaPRfNXJGKnwgj1gTIwb3Pb4E9kSBn+2Rgypn9yLM45bRwWfL4G&#13;&#10;K1buRLTbybH6BjTtqsHSLQlYnZyA1Pg4tZJd6LdzkL6Zplo79yrh0n2Wb4eVYyrxVj+mnTwKw7kw&#13;&#10;09a4RbnDJCqA2piMm5JJSBhZsd/GMAfOFies2WVo5FYChjkQKXnPnvt9+Xj+ioEosvnw2eIlePHD&#13;&#10;rUgaPRLXnVyMGWeNxjefv8uFqdS4VKSo34556/xYsp0RETh7TmJ5MZfJ+Ja1Pm5ufyzXfiraIGff&#13;&#10;iRIy9IwBsorl5jHC8Pgr2rlwMkYtqlSlwgrLsHAUaX4Z2axPZWFwMu4oizMiL5KPWVeiU5fmJSKR&#13;&#10;GfNffQO3fuEyImOrhZZCjZyNil3TNwnJMczr2+tJUbMprBJKoTqRN81b6riXNsu9MF+Rlpf883ky&#13;&#10;MGVIHoLzF2G2NxrDB+dhCqNe3/bGBsxfuRXRtu3ElhPx1fih+ZyM+pHChcUjXROGEEvFSXK7wlXK&#13;&#10;6KQROFwI7Gpux4ijx6KxoU5t5BjJt4n95cJlayKzOp3HcSikpOworN6xp3LqVHC3C2OQP/I/ZLcC&#13;&#10;33bp4z4j9vyj0Vi5kLFtqE5S0+BOLOKAvQX5jauRTCUTY4uBnfHLUh0enDZlGIYPH4gF3Ma3Ymcz&#13;&#10;3E6G/ueujq6dNuzk2owg43JJClJDRrNONLfttdKtlhRnwdCR+Zg4YQwS/PUcjlmHNkZpFIUiyqWK&#13;&#10;Cm1XzChOWebbprMcnoYmFVU4uuB4hqz5thb0zL2pZxdTuQDL3n0Fl73BMDqcBed982Ms9zow89RM&#13;&#10;lJbSNagwDsLtSMLg/HQ0xUrMtiAu/cUUnDvQiFjsbm/GO7Pew2JZIyRdIJWNL7MUL1xegmxXPf7f&#13;&#10;Qwuwgp26dLh+FVrHigHnnYK5eckqwvHOTeU47+mvWTcK0388HteNygQNSFp2zZg3+0vcv7wZ/3XF&#13;&#10;dMyIcaEuMR1F1mbcdecHGHHZNMzob8jQUl+Dvz68EO8zmoDqLsnMVzACDxxjbLE84fQpuLnuHThP&#13;&#10;OBHnljGEjUDodeKdNz/rmv7v5+EjpYjYIs4W/M0vp4R5gSGH5s5biLsXtBhyJfjRmpiEbCVzA159&#13;&#10;4UM8jqPw71/kwd3gRVEWF4TS4t2wagMufXkN+/iOBa1i+Z16+nj8ajTbrGTyYP6iZbh97g5OgS/A&#13;&#10;//z3MIxSO675sXNTBc6e5cGrVxdISUy98nT0r/KA81KYijDnOj/eakvHYKuLMnvw6O9OQDrf+uyZ&#13;&#10;qUgX2YjRQ8ToPUJ0+UXm8yPdGhcS+Jt/88m5mJs/Cvedks+2yG/alHktZVaqRhjppBE47Ais3t6C&#13;&#10;CROn4pOP53Kn4M4hY/YmTCwjskidNdWtqu/ZW7mu8o0xmE7vtF0V23ueL2soN1aMQ3tqIRVLiByL&#13;&#10;V3BGmbV5JQIxDN/PN3sLrRKbu5yD+WkYctE0TmFuRW31LlRx4WUD93HZWdsCVzu30OL/XyzjbuXm&#13;&#10;c4OrzFwec5CTk8WO0ovWnWvh5BoYDycKeLlJl1hLVf5E7EjkRIAo/iMzwgBSyhDMa0GSLYAWCYp5&#13;&#10;EG3be6s73zkmWzq+esx8kx1MMsOvUFlKRILK9+di5JtuBrmMxW0nGXWCDNOfG5eIhDgfJp4+HRdR&#13;&#10;uTTv2IrXNlpw9oQ8nDFlLBaptY9B1Pj64dWrBnF7YzfefHEWlrKtVokiLWuGSE4+/fLisWzJOrhz&#13;&#10;ijG2fyFuH7wEd8ROwG3HZsJdW4XXvnZSMdOSOvtYWlJvq7huieyoEznde826Cgy66CSc0T8BlRvL&#13;&#10;8VltEk49Lgu3XD8G7z70hRoPk8jYvnU13DqhEBNzfFj2dSX8Q6fhIioXkfupr904dcpARX/zHvQr&#13;&#10;sYnPSFlhlLXo5EnkxfZuLcdTa/yYfuJATJ0yCv+Z94EhVxrH3naU4+mNDlxALC68YDzefcqFNMay&#13;&#10;c2QFMWfeMiQNH4axZYPxyInb8OsPnUaHTeXi9xXgAioX+45KPLW0GRNPKuU/RRmmvduEE28ajVFp&#13;&#10;lH3xatTmFGJ6/yK8Onk9Fm9swFlDUlG+ZgvmbQ/ixMRBKLHV4dM1FUgtKybujDThsSKOO7ZmJ6ai&#13;&#10;dutWzPGmYnpJFi44KxNtvjL1/NzkOavWgVNHcHEvLaCs5DZccWIRt89rwGuztiBz9DBMpMx/HP41&#13;&#10;bvuam79pJUOcdPouEPDwxX1Lsx+n/uR0LJg/Hzu2V3yrGIV0ix07diy+rmhiv3vgb+uGRpCeqpsp&#13;&#10;IDPH0ooNF0AEHVkiKQpA3iy9AbrNAgz34mWMLBmAb6pFIt9q+3J741EDBnJacwI75lTYqSlFJbi5&#13;&#10;lsXHGGfOhnq6yerQUvElatk4H8PS+L0MYEm68vFxHU4wKAP4VC4RvKPsiSqUTWReN5u3X9VcId4B&#13;&#10;rtkxthYwZtVZGLlYAk9KMEoziUXlZicUpOtwfH8qRE8t7vjd23iP41hr4s7FTUUW9FebuiThwQeO&#13;&#10;paJ04sV7n8ZD1ckMbBl6YxdyIZIVi+bi/Cc2wZ8TwKp7hqCkOBu/47og+hbxP9e/iqfYSY50no6X&#13;&#10;T8vGlOlx2KbqNeG2S57B6/FD8drfyjj1ewuu/sO7WEuLoDn5UvyyNAuXZ/jwZJ3wkynjW/HEusFU&#13;&#10;MEE88vf5OP/+K5XcF97yNjYyysKDWy0ov7IYU3+SjVUR9N9i2KBEUbjMUxEattbi8/RavPSnD7Cl&#13;&#10;tBSlo/ujODMKmXz5UAaZZwd++bv3sJRYbIy7APeMycCF/bappq5+dxaue20XvM824uPnJqNsyAAE&#13;&#10;5ixV43/8icGXkWRYLpS4YfsqXPdEG64akwDv8AEYTcukdsVnOP8fX3MiYzae//sZGFuSgOf/VI1T&#13;&#10;fp+ItW/Nw6NbHIgvLUZJsBo3v1aO+8uOJyUqV8auE/qo2Yhxt79HOHLx3hNnIK9vNsbLCw33+Tnn&#13;&#10;t29gLX/PH13+Mzw8nju8enPBYBZ8RkFY3Ltw2e/m4f6r+qHFyyVqAZeaks+7OmkEvhMEmpwefL6x&#13;&#10;DkePnwgXZ+NWbt+B6p070djIWbpMKVwE3yc7G3m5DN8Vl6rKeroZw1EpGFECPZ3szh1wMZqyNWBV&#13;&#10;isAnbi9bNOOP2ZRykHhYLg/93AwJo6Y4R77VUZwgexxxIYU3DqMykU5K3GKiZP5/e1ceXFV1xn8v&#13;&#10;CUkIZAECEsAk7GvYrOyCYFXQUREFQatTLaJFmNGxYx2pMgVt63QZxxkd3FC7qriAQJW2TAuyiCiI&#13;&#10;yL5jIMYEkryQhIS8vP5+594LWP2H7dEk34Wb+969557znd999/vOt5zzBVpM6ARtginUWhIuXhhy&#13;&#10;1AmEBKQ6hUl+AH4Qpll98Prkdti5nPkUfIBl+9cWjWSjG5PFVR8uwkoxYgqCRS+/h3fZv3F3T2KJ&#13;&#10;BAoXlYxHszYpSCrTitI0qwkb/3mpuR3bD5CJp+FEpjNWcb4RMXJNpOGRP83EI6rC31plNGf2UH2h&#13;&#10;kM5I4xpwyvDJrxm5eP/1GX4pHWrRthWFYBEXtGSbekZtk1zneOyFbpke3fmObg4cKpSLhsu+cT04&#13;&#10;jzTW3yLdraytRTbVhPZdHCS0zumKZ157gN/8rYZmQz5XR33xMWyjQErlPVWMItQms1qI9BzYUsJB&#13;&#10;SBr9JhSCBLMDJbW0RP12hEdd/idYvOsS3NG1Ax6+fyIe5j2H9h7AH9e6DqN1vxHY8aqEhr9x4dOu&#13;&#10;aVVuQBPfmmZcmmkz1EX6vDRICDaHNWNE8vfuRyoxi0adHY2EpfjPrwT5PJ/mzIDynen57MW8lT3x&#13;&#10;9FVtcfOtV3OnuC8uwPMMyecsYkdvUL8dDYGLgUA1eei6nYXITEtGZnY39Ojdl64Ij4eEK6tRXH4c&#13;&#10;h7gXf110TuR5Gsw5VfE9N9OsUndkJyrjat1y/ooyOxHP9cVOcIVlmctozvJWAvZG5N8RMKxSwkQv&#13;&#10;t3YnVMhMAgGj79JgXNQYNaJQk22IZl32PYTE5tTCvaWYkJ2JybddiqULudCnGB7pn3xdDrq1aYp9&#13;&#10;keKTAiagKIpKFNEE2plaWxMyNa2SfMOd12Bqu0os2iNOdxxvztuFsffn4abbx+HdOauwL7j55JFJ&#13;&#10;38iadX+dWziTF9i2S9uCI5j16AcIt0/GNwnZ+OnIlljxwR7kTR3p7o4nE9VkVrqLyD2Zf+a5LaSF&#13;&#10;cQh5fTCpYw1e20Ds+V2UeFqM+8A/NG2KbvrW3IrOpDuhBVe65pVwxanoEtUvU6FnDiKTJ11P0JTW&#13;&#10;iabBf7y/As+8sRkjZt2Px6hAaZOAQmLI0wAp0EpOH3BQ2Ca34grSFHh00Lm2lFyNVXoby8Znd0H8&#13;&#10;of2Y+coXSBs5ALf264wBNBn+uO8BJ9y+Wr0C99GklkbcrxhzGbpG9mNZKBtPsoZQuVIk+NqhUho5&#13;&#10;/5Nfd9AEU3PLtxappbbsthofB08gaWXpONKvLRTKRE7CUcyduxzhrJ64YVQurumahbtG52LJ2wU+&#13;&#10;pq6o/TEELioCxWEKEe47LhAV7q3Si3o+90jZYZQWHkJ5WbmL5pIjXnNTNFdF4cOFx2rd8vwlnDhZ&#13;&#10;yegvtzNqrPL0nefLy8uZVrkEBeUJKOPkS9WjXXWo7jIux1/KnDLVBzeeV/rPFIvP39yBPRxVdxw8&#13;&#10;DPMn5eHK7HZ44ParMaML7SQV+XhlTcQxOT3DgCcChfjoINlqRg6en5CLjn0GYPqATLSjz2q3K1SJ&#13;&#10;xWtX4un1ZdTQsvDLSR0otDymGtDnfhPO0S3G5jE3nVtXoGRBrXDnjblYub05po0fiCt7c9VkjcyD&#13;&#10;Yo6BH8QeDVA6dMLMPglYSR/EjOt7YEivdkjX0j4sHNAbHEX356K7dSdHdx1XZXhhQkeWrcaqv+7j&#13;&#10;0d9Yv8ykjlYO7GVqSmBqBmlHBzbuwSUTb8CM3jRvErdUFdKW2RUvT7gUkdz+ePLyDF4rwVvbvUuj&#13;&#10;J4zDGAY9PDh9KDpTKO7d7kW8nMSC/rrJV/bFo5O7Y+HCtXh1D+dacYvuLoa6eGn/XhgaX4iUvCGY&#13;&#10;OrwjRnW8BCGnsiQgd3C3k/0ETbUTsk71NiCNs7xYSwCe0lNXY2OBcCDNt3VCv0FD8IRodltL3Daq&#13;&#10;F566dwQKPt2IB/5Z6LKCKhGfogS9gdP5fecCHOxouP6//Ab0KvjDNr1Q529PSM9CKHsYjpSFUVJW&#13;&#10;wrmSFDSMWJAgOVIVh8LMUTjc5mrsazGGUcie4Kjgsv6VDEXW0e0sX1TbHPvbXIdv2lyBrzN+gKMU&#13;&#10;KOFwGGWMEpNwKitltFhCKtoMnnhe6T9TLBKT9uGalzYjnw7hbgO6Y859QzAlL51O9gI8Pn0RdtPk&#13;&#10;41gTQ4sDFiX+Pv93a7CxtBaXDR+KP/+oCzLJtJYuWKfn4rb2zMnw3gvrsZUaQ+7APphGv40c/KrE&#13;&#10;yQeW8o7Bs+MJqr7vzFtBh30tegwbgU3PjcVVWUxd8PFH+NUhr17GTLsPcRypz3xlE+lOwrg7xmPT&#13;&#10;g3noxICCpa8vwAb6H07HwaOb4bbULp79/RpHk+j++LfDcHk6Heh0GD5HbcbR49d/+v3yZ7yxmSma&#13;&#10;0Qz3zp6GV2/ujGgpJ90mtsSsX1zhBJGIyhs+Ap9M74721HRXvPcvfEYaHbtPb8MUzZNpAmtOs+Ie&#13;&#10;PPFWMc1jAoJXFYjwKefmsM/t+1+OLS9OxbNMC1FdlI8FGzbjkcX5XHGiNR5/7G7MH98BSZy79Wtq&#13;&#10;hOD8JBpY0X3IUMztW4dDZZR2KZmYRcFA0eE2r9/+F/+ga9U0Mz7zlIdz3qDBeGFiDqQM6kpxwU4s&#13;&#10;2Ux7dtscvD3vJ9g1vSeSa47iw2W7eT14VnY0LBr6b0CsatTU6Ihh49yrcb7/xDOrZdXO5YgUfMFU&#13;&#10;wE0RSqKTs/dk2mG4Loy/pX/1IZrV8TX3RV1wvpbMNJzRH8czegWnUFe0HZFti53JjIY2ZA4cj5qM&#13;&#10;rnxlv48NnLztgn/QXImqyipqVWGMG9YLHTKSEC77GgvWFnpObpqKjh2rcKtEK6JMqww0S21GukIo&#13;&#10;5zyfsUN60HRTjb+t3s0wVw+bGmp7zenjkB9K9coEk06/hrJIihtr1Wjdq/Iy3WiBz/LSMHO7MX+O&#13;&#10;2qP2N3BwDwygIpK/+0v8+2gKgymaujlCEWKb3iLDmSm1vE6Y9Y8fNYDxbRX4/D87IN9KCoWbUiZo&#13;&#10;i3DUXcW5RSqbyiyaEZr/1Na1I/szlwywbe1nrL+ZW5hUc5CC+kVrYCKL0P9SQQzK09tiSl9mOCVN&#13;&#10;S7ZG0XNoN2QePYhJ06bih3Xb0P1nBzH9pmRsWroFX5KGUPfRWPdQNpbN/gtDfzsgjcnS3vmkCGkZ&#13;&#10;6c78KlykEShNQ1lJKQYM6ouR7RKRf/gA3llX5LJ+1jDisOJYOiZf3xahsgK85Z5LmuBHuKQJBvcK&#13;&#10;YeshatgMfe+Y2wqtaouw/iB/kpSWyfzdim6tEq5nJw1EAxslc5tyz424JaMcc+b8HWtJw5SH7sVv&#13;&#10;Btfg5xxULOHK3lU5ObivLwMBikrw8oqdDnMlcZNJ2DZDoKEjsGrNB56AGT507AXta5NqRoJtXY7E&#13;&#10;rqMR15wc6bQtnnNokjln5qTdWwNSOvjlwK3uciOiqe1OK02rycFPkc6Q5dr2gxidFtjDv1Uk9l/I&#13;&#10;XMR0lWZAjFQMT/0Ro3d+CH72zjO1AecI1XFNtnja9LU5/5Lu4WcvB453Xj4cZZPUJgGmzctaSa7I&#13;&#10;wnVqk+fly3JMluUDp7eY+sl6WU4MzcuYqaRtHn2ef0S+LjJnn27XButzWTTFBJ06InlGnxIZq+jW&#13;&#10;fTTUsa/0/3DXNdGge9TOt+qXhuELf68OLwJQdQkfJ3zYvvoyd/ZduD66E/1mr3b1qK/Co6b3EGy8&#13;&#10;pyOWv/gSHmaIr1JCOFylLZ3GqBUMcMLR5EUu6porR/+f2lYf1a76lMBzSmInIIM+uH45DE/RJvrU&#13;&#10;pwBXBSywMoet2ht7x02Yw0i16rJS7Ktsih5ZHFgc2Ioxf9jgotv0DFxfWY/6I1+Z07p8TIS3bYZA&#13;&#10;Q0Vg9doP/Zn8Z9FDvbR6QfWiRcl4tNdxUiQ/8B3ki6zz/KcXskplc0bQD8PZ6xX7EGW5Wq47FuGs&#13;&#10;+1D4EJodO+Je5IAML3qMbvCv9iI+uZCpiDkSJkOO4zybUFImjoipchUAMRFN6tTOP953/6jvcbzH&#13;&#10;XQsqvlBHMRAywzgunxOVh1395TkxKMdE2W6CUhlo4yEuSprdVzq1xQibsLwuufLuI+JZxi/EIAYx&#13;&#10;w+Arb1QdOvB8UI9MVw6P76vX3asbyDC9G4LKiBGDAgK6/XJBnWpTm+iKT6AjnGvNqQ410SRRdJ+i&#13;&#10;y53ltf+t31UQ1MHnpog0B48uqCH+Vk7QrLd+72G0jh6lpsD00WTG6ot+WyGO/tftTsSWI4lOQxLD&#13;&#10;Px3Xk/XzfBAs8R382WDQrtds8Fyinkbok8IQPKaV9mp0MHqFT/02RS93JcGTVrdo/gI0rxzNuTQt&#13;&#10;0S6tFlvXf4Fb5m1w2lUTCTEJ42/9FlyFXgP21xBoBAg4E9mwIdeecVfdi0PmUEdzi+Z0RLi+WIRr&#13;&#10;gkU5+947xyMFiSd8KGxYpk7XGLoc4bphrjyXjEF1GC0SNSuf9m/xWb7A8RISFCrfHGeETko6X3ou&#13;&#10;qcLvcXz74zjpLi6B3/1zuhaiQ9oJE13n53he986RAUsYsT7bDAFDwBAwBGKHwJqPlwVrkZ15oxqx&#13;&#10;ugww1CrkAwklafSX7ASKp7j4moxGcDzhaTo652k7roy0HgolCZsoBU+dEzI0/XA0Km0lMykF8dwl&#13;&#10;WJygcEN3jdQ9rSU4inoJEU+TIS28LoEjYcUxtSe4zryLdochYAgYAobAOSDgGfnF7c9ik8WA3Jz/&#13;&#10;Aw3Bm6hzFlVdwFvOrm8XkCCr2hAwBAyBRoGAEzBOyWgU3bVOGgKGgCFgCMQKgXPSYGJFpLVjCBgC&#13;&#10;hoAhUP8QMA2m/j0zo9gQMAQMgXqBgKfBmI2sXjwsI9IQMAQMgfqEQOCdr080G62GgCFgCBgC9QAB&#13;&#10;30RmkVb14FkZiYaAIWAI1CsEfBNZvaLZiDUEDAFDwBCoBwh4GsxZzoOpB/0zEg0BQ8AQMAQuEgKm&#13;&#10;wVwk4K1ZQ8AQMAQaOgK+gDEfTEN/0NY/Q8AQMARijYBvIot1s9aeIWAIGAKGQENHwDSYhv6ErX+G&#13;&#10;gCFgCFwkBEyDuUjAW7OGgCFgCDR0BHwNpqF30/pnCBgChoAhEGsEzEQWa8StPUPAEDAEGgkCZiJr&#13;&#10;JA/aumkIGAKGQKwRMA0m1ohbe4aAIWAINBIEPA3GpsE0ksdt3TQEDAFDIHYIeBqMLRUTO8StJUPA&#13;&#10;EDAEGgkCvomskfTWumkIGAKGgCEQMwR8E5nZyGKGuDVkCBgChkAjQcASjjWSB23dNAQMAUMg1gg4&#13;&#10;DWbjtlWxbtfaMwQMAUPAEGjgCPwXTgzEh4uRvS4AAAAASUVORK5CYIJQSwMEFAAGAAgAAAAhAI0p&#13;&#10;qrPkAAAADwEAAA8AAABkcnMvZG93bnJldi54bWxMj01rg0AQhu+F/odlCr01q7UGY1xDSD9OodCk&#13;&#10;EHLb6EQl7qy4GzX/vtNTexnm8533yVaTacWAvWssKQhnAQikwpYNVQq+9+9PCQjnNZW6tYQKbuhg&#13;&#10;ld/fZTot7UhfOOx8JViEXKoV1N53qZSuqNFoN7MdEs/Otjfac9lXsuz1yOKmlc9BMJdGN8Qfat3h&#13;&#10;psbisrsaBR+jHtdR+DZsL+fN7biPPw/bEJV6fJhelxzWSxAeJ/93Ab8M7B9yNnayVyqdaBW8LAIG&#13;&#10;8pxEMQheSBYJN04K5lGcgMwz+Z8j/wE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Aqr37fwMAAEIIAAAOAAAAAAAAAAAAAAAAADoCAABkcnMvZTJvRG9jLnhtbFBL&#13;&#10;AQItAAoAAAAAAAAAIQAHpce3JT0BACU9AQAUAAAAAAAAAAAAAAAAAOUFAABkcnMvbWVkaWEvaW1h&#13;&#10;Z2UxLnBuZ1BLAQItABQABgAIAAAAIQCNKaqz5AAAAA8BAAAPAAAAAAAAAAAAAAAAADxDAQBkcnMv&#13;&#10;ZG93bnJldi54bWxQSwECLQAUAAYACAAAACEAqiYOvrwAAAAhAQAAGQAAAAAAAAAAAAAAAABNRAEA&#13;&#10;ZHJzL19yZWxzL2Uyb0RvYy54bWwucmVsc1BLBQYAAAAABgAGAHwBAABARQEAAAA=&#13;&#10;">
                <v:shape id="Picture 11" o:spid="_x0000_s1029" type="#_x0000_t75" alt="A screenshot of a cell phone&#10;&#10;Description automatically generated" style="position:absolute;width:25908;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7" o:title="A screenshot of a cell phone&#10;&#10;Description automatically generated"/>
                </v:shape>
                <v:shape id="Text Box 13" o:spid="_x0000_s1030" type="#_x0000_t202" style="position:absolute;top:33712;width:25908;height:3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FbFCyQAAAOAAAAAPAAAAZHJzL2Rvd25yZXYueG1sRI/BagIx&#13;&#10;EIbvQt8hTMGL1GxVpKxGEVvBepFuvfQ2bMbNtpvJkmR1+/ZNQfAyzPDzf8O3XPe2ERfyoXas4Hmc&#13;&#10;gSAuna65UnD63D29gAgRWWPjmBT8UoD16mGwxFy7K3/QpYiVSBAOOSowMba5lKE0ZDGMXUucsrPz&#13;&#10;FmM6fSW1x2uC20ZOsmwuLdacPhhsaWuo/Ck6q+A4+zqaUXd+O2xmU/9+6rbz76pQavjYvy7S2CxA&#13;&#10;ROrjvXFD7HVymMK/UFpArv4AAAD//wMAUEsBAi0AFAAGAAgAAAAhANvh9svuAAAAhQEAABMAAAAA&#13;&#10;AAAAAAAAAAAAAAAAAFtDb250ZW50X1R5cGVzXS54bWxQSwECLQAUAAYACAAAACEAWvQsW78AAAAV&#13;&#10;AQAACwAAAAAAAAAAAAAAAAAfAQAAX3JlbHMvLnJlbHNQSwECLQAUAAYACAAAACEAfRWxQskAAADg&#13;&#10;AAAADwAAAAAAAAAAAAAAAAAHAgAAZHJzL2Rvd25yZXYueG1sUEsFBgAAAAADAAMAtwAAAP0CAAAA&#13;&#10;AA==&#13;&#10;" stroked="f">
                  <v:textbox style="mso-fit-shape-to-text:t" inset="0,0,0,0">
                    <w:txbxContent>
                      <w:p w14:paraId="06CFDC5B" w14:textId="77777777" w:rsidR="000C42A4" w:rsidRPr="00F14BBC" w:rsidRDefault="000C42A4" w:rsidP="000C42A4">
                        <w:pPr>
                          <w:pStyle w:val="Caption"/>
                          <w:jc w:val="center"/>
                          <w:rPr>
                            <w:rFonts w:ascii="Calibri" w:hAnsi="Calibri" w:cs="Calibri"/>
                            <w:noProof/>
                            <w:sz w:val="22"/>
                            <w:szCs w:val="22"/>
                          </w:rPr>
                        </w:pPr>
                        <w:bookmarkStart w:id="26" w:name="_Toc23850635"/>
                        <w:r>
                          <w:t xml:space="preserve">Figure </w:t>
                        </w:r>
                        <w:r>
                          <w:fldChar w:fldCharType="begin"/>
                        </w:r>
                        <w:r>
                          <w:instrText xml:space="preserve"> SEQ Figure \* ARABIC </w:instrText>
                        </w:r>
                        <w:r>
                          <w:fldChar w:fldCharType="separate"/>
                        </w:r>
                        <w:r>
                          <w:rPr>
                            <w:noProof/>
                          </w:rPr>
                          <w:t>5</w:t>
                        </w:r>
                        <w:r>
                          <w:rPr>
                            <w:noProof/>
                          </w:rPr>
                          <w:fldChar w:fldCharType="end"/>
                        </w:r>
                        <w:r>
                          <w:t>: Timetable &amp; Room Finder (University of Glasgow, 2019)</w:t>
                        </w:r>
                        <w:bookmarkEnd w:id="26"/>
                      </w:p>
                    </w:txbxContent>
                  </v:textbox>
                </v:shape>
                <w10:wrap type="topAndBottom"/>
              </v:group>
            </w:pict>
          </mc:Fallback>
        </mc:AlternateContent>
      </w:r>
      <w:r>
        <w:rPr>
          <w:rFonts w:ascii="Calibri" w:hAnsi="Calibri" w:cs="Calibri"/>
          <w:noProof/>
          <w:sz w:val="22"/>
          <w:szCs w:val="22"/>
        </w:rPr>
        <mc:AlternateContent>
          <mc:Choice Requires="wpg">
            <w:drawing>
              <wp:anchor distT="0" distB="0" distL="114300" distR="114300" simplePos="0" relativeHeight="251663360" behindDoc="0" locked="0" layoutInCell="1" allowOverlap="1" wp14:anchorId="084F0EFC" wp14:editId="5BFE806F">
                <wp:simplePos x="0" y="0"/>
                <wp:positionH relativeFrom="column">
                  <wp:posOffset>-9525</wp:posOffset>
                </wp:positionH>
                <wp:positionV relativeFrom="paragraph">
                  <wp:posOffset>273050</wp:posOffset>
                </wp:positionV>
                <wp:extent cx="1911350" cy="3616960"/>
                <wp:effectExtent l="0" t="0" r="6350" b="2540"/>
                <wp:wrapTopAndBottom/>
                <wp:docPr id="16" name="Group 16"/>
                <wp:cNvGraphicFramePr/>
                <a:graphic xmlns:a="http://schemas.openxmlformats.org/drawingml/2006/main">
                  <a:graphicData uri="http://schemas.microsoft.com/office/word/2010/wordprocessingGroup">
                    <wpg:wgp>
                      <wpg:cNvGrpSpPr/>
                      <wpg:grpSpPr>
                        <a:xfrm>
                          <a:off x="0" y="0"/>
                          <a:ext cx="1911350" cy="3616960"/>
                          <a:chOff x="0" y="0"/>
                          <a:chExt cx="1947545" cy="3684905"/>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0"/>
                            <a:ext cx="1947545" cy="258445"/>
                          </a:xfrm>
                          <a:prstGeom prst="rect">
                            <a:avLst/>
                          </a:prstGeom>
                          <a:solidFill>
                            <a:prstClr val="white"/>
                          </a:solidFill>
                          <a:ln>
                            <a:noFill/>
                          </a:ln>
                        </wps:spPr>
                        <wps:txbx>
                          <w:txbxContent>
                            <w:p w14:paraId="6F45386B" w14:textId="77777777" w:rsidR="000C42A4" w:rsidRPr="00B45044" w:rsidRDefault="000C42A4" w:rsidP="000C42A4">
                              <w:pPr>
                                <w:pStyle w:val="Caption"/>
                                <w:jc w:val="center"/>
                                <w:rPr>
                                  <w:rFonts w:ascii="Calibri" w:hAnsi="Calibri" w:cs="Calibri"/>
                                  <w:noProof/>
                                  <w:sz w:val="22"/>
                                  <w:szCs w:val="22"/>
                                </w:rPr>
                              </w:pPr>
                              <w:bookmarkStart w:id="27" w:name="_Toc23850636"/>
                              <w:r>
                                <w:t xml:space="preserve">Figure </w:t>
                              </w:r>
                              <w:r>
                                <w:fldChar w:fldCharType="begin"/>
                              </w:r>
                              <w:r>
                                <w:instrText xml:space="preserve"> SEQ Figure \* ARABIC </w:instrText>
                              </w:r>
                              <w:r>
                                <w:fldChar w:fldCharType="separate"/>
                              </w:r>
                              <w:r>
                                <w:rPr>
                                  <w:noProof/>
                                </w:rPr>
                                <w:t>6</w:t>
                              </w:r>
                              <w:r>
                                <w:rPr>
                                  <w:noProof/>
                                </w:rPr>
                                <w:fldChar w:fldCharType="end"/>
                              </w:r>
                              <w:r>
                                <w:t>: myHWU (Collabro, 2017)</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4F0EFC" id="Group 16" o:spid="_x0000_s1031" style="position:absolute;margin-left:-.75pt;margin-top:21.5pt;width:150.5pt;height:284.8pt;z-index:251663360;mso-width-relative:margin;mso-height-relative:margin" coordsize="19475,3684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v3ZF1iwMAAEIIAAAOAAAAZHJzL2Uyb0RvYy54bWycVdtu2zgQfS+w&#13;&#10;/0CowL41snxrosYpvEkTFAhaY5OizzRFWUQpkkvStrxfv4eU5EtcbC8PlodDcubMmQuv3ze1JBtu&#13;&#10;ndBqlmQXg4RwxXQh1GqWfHm+f3OZEOepKqjUis+SHXfJ+5s/Xl1vTc6HutKy4JbAiHL51sySynuT&#13;&#10;p6ljFa+pu9CGK2yW2tbUY2lXaWHpFtZrmQ4Hg2m61bYwVjPuHLR37WZyE+2XJWf+c1k67omcJcDm&#13;&#10;49fG7zJ805trmq8sNZVgHQz6GyhqKhSc7k3dUU/J2oozU7VgVjtd+gum61SXpWA8xoBossGLaB6s&#13;&#10;XpsYyyrfrsyeJlD7gqffNss+bRaWiAK5myZE0Ro5im4J1iBna1Y5zjxY82QWtlOs2lWItyltHf4R&#13;&#10;CWkirbs9rbzxhEGZXWXZaAL2GfZG02x6Ne2IZxWyc3aPVR/2N8dvJ+NJf/NyfDWYBFRp7zgN+PZw&#13;&#10;jGA5fh1PkM54+nE94ZZfW550RuqfslFT+21t3iClhnqxFFL4XSxPJC+AUpuFYAvbLo4oH/aUYzt4&#13;&#10;JRk0BXcMFTon+ONcuUp7oktCCeNSElOhj/583czfxc9dOCyMR/sRuvYabSIYlXJHVlxxSz0vAmEB&#13;&#10;RPDboqCBpUfNvjmi9G1F1YrPnUGvIFeR3tPjaViehLCUwtwLKUPmg9yRBdQv6vI7fLc1f6fZuubK&#13;&#10;t01suQRujViFcQmxOa+XHDVpPxYREM2dt9yzKjgs4fhvgG3rYL8RUR6ABcwOJfvzRXpcaqO32TA7&#13;&#10;LTWQZp1/4LomQQA4YEB+aU43j65D0x9BiR4ARBHL0E2Ycq6nC6szwn6pkZ8qajggBLNHVYV+aRv5&#13;&#10;OXTgX7ohbSjdsdDIxDfQd+kO+v+lajQeTsd9zx66+oiw4eRyjD49bs1f5Asp1lIUfVUFIm+lJRuK&#13;&#10;wb2thOed8ZNTUgX+lQ63Wt9Bg6HQBxQk3yybOOFGwUTQLHWxAwdWI4sYS86wewF/j9T5BbWY/1Di&#13;&#10;TfOf8Sml3s4S3UkJqbT993v6cB7ZxG5CtnhPZon7Z03DIJEfFfIcHp9esL2w7AW1rm81Is0imiji&#13;&#10;gvWyF0ur66946ubBC7aoYvA1S3wv3nqssIGnkvH5PMrtPHpUTwZTLIu1Gnh9br5Sa7oq9sjnJ91X&#13;&#10;0lkxt2dblueYL6WIlX5gsaMbVR2l+FBBOnkJj9fx1OHpv/kPAAD//wMAUEsDBAoAAAAAAAAAIQAV&#13;&#10;t1VKW1UAAFtVAAAUAAAAZHJzL21lZGlhL2ltYWdlMS5qcGf/2P/gABBKRklGAAEBAAABAAEAAP/h&#13;&#10;ALxFeGlmAABJSSoACAAAAAYAEgEDAAEAAAABAAAAGgEFAAEAAABWAAAAGwEFAAEAAABeAAAAKAED&#13;&#10;AAEAAAACAAAAEwIDAAEAAAABAAAAaYcEAAEAAABmAAAAAAAAAC8ZAQDoAwAALxkBAOgDAAAGAACQ&#13;&#10;BwAEAAAAMDIxMAGRBwAEAAAAAQIDAACgBwAEAAAAMDEwMAGgAwABAAAA//8AAAKgBAABAAAAIQEA&#13;&#10;AAOgBAABAAAA9AEAAAAAAAD/2wBDAAgGBgcGBQgHBwcJCQgKDBQNDAsLDBkSEw8UHRofHh0aHBwg&#13;&#10;JC4nICIsIxwcKDcpLDAxNDQ0Hyc5PTgyPC4zNDL/2wBDAQkJCQwLDBgNDRgyIRwhMjIyMjIyMjIy&#13;&#10;MjIyMjIyMjIyMjIyMjIyMjIyMjIyMjIyMjIyMjIyMjIyMjIyMjIyMjL/wAARCAH0ASEDASIAAhEB&#13;&#10;AxEB/8QAHAAAAQUBAQEAAAAAAAAAAAAAAwACBAUGAQcI/8QAWxAAAQMDAQMECwsHBwkIAwEAAQAC&#13;&#10;AwQFEQYSITEHE0FRFCJWYXF0kZKxstIVFiYyNlVyc4GToRcjQlLR0+I1RVNioqPBJTM0RlRkgrPh&#13;&#10;JDdDY4OUw+MnlcLw/8QAGwEBAAIDAQEAAAAAAAAAAAAAAAECAwQFBgf/xAA0EQACAQIEAwYFBAID&#13;&#10;AQAAAAAAAQIDEQQSMVETITIUM0FScZEFIqGx0RVCYYEjNEPB8OH/2gAMAwEAAhEDEQA/APPBwSRK&#13;&#10;ZkUlTCyebmYXPAfLs7Ww3O846cDoWv8Ae9oju4d/+uevTSmo6/Zs85Gm5afcxiSvr7a9P0NLFJaN&#13;&#10;RG5zOfh8RpHRbLcfGye/uwqFTGSkrorKLi7MSSSIKeU4xG7eznB9Hr8CsRYGkjuo6loy6F4G09u8&#13;&#10;dLRlw+wJj4JY+c243DmyGvz+iTw9BUXQswaSS0kFotT9A1V1ea73TjqRGwNidzGzlvF2zjOCf0ur&#13;&#10;colJRtctGLlexm0kklYqJJJJAJJJJAJcIXUkAwhNIRCE0hVaJTBkLicQuEKti41JdXFUkS6CuJIB&#13;&#10;wKcCmApwKsmQx4KeChApwKsmVaDAp7Sre1wWygt0N2u1NLWtmmfFDSMk5trtkDac92CcAvbgDp4n&#13;&#10;rBdqGnpRR1NE+V1JWQmWMTY22EOLXNcRuOCOI4gjcFMaivYiVN2uRGuRGuUcFaDTFijvc9VLV1XY&#13;&#10;luooueqp9nJa3gAB0krM6iiszMKpuTsisa5Ga5af3C05fKKrdpqrr21tJEZnU1c1v55jfjFhbwI6&#13;&#10;lkmuWWlWU9PAx1aLhr4knaSQdpJZ8xgykG2iV1zpBDHFJKZmbDJsbDnbQwHZ3Y68r1vsPV/cxpD7&#13;&#10;uL2l42OCWB1DyLkVKTnb/wB/2danVUP/AH/w3euYL5Fa6Y3S0WKiiM2Gvt7WB5dsnccEnGP8Fkbf&#13;&#10;XdhGQgvDnGPe3qDwSPtAUL7AkrQp5Y5WVnUvLMi7hr4qiQvnBdHGx7nl+Mkh5dGB+DcdRKjm6B0P&#13;&#10;NOYDmkdC53Nt2tsknO1xxvVYkpyIjOy4qLvDNTzsDHhz4QGkgbpDukPgIJ/BAraynmjndEZDJUSM&#13;&#10;e5rmgBmAcjOd+897cq5JSoJEObYlr6a5UzeS+st5vbmVD6sPFt5puHjLe22tnPRnj0LIJKJwUrX8&#13;&#10;BGbjf+RJJJK5USSSSASSSSASSSSAS4QupIBhCaQiEJpCq0SmDIXE4hcIVS41JdXFUkS6CuJIBwKd&#13;&#10;lMBXQVZMg3jNMu1DDbLTZLta6g00Be5pmc17pHkF5wW8B2rR9HPSod4oIKLT0dFU3SgkuFuqXxsh&#13;&#10;p5HPLmPPbNPagAtcCeOCHHqWUjlkieHxvcxw4Oa4gj7QkHZVIwknryLynFrTmFBWo0leqCibcbZd&#13;&#10;udbbrnCIpZYhl0TmnLX46QD0LKAp4KzySnHKzBFuDuj1PS9Fpq0107KTU8NXc6yCSnpHGB0cUZcN&#13;&#10;xeT0ncFga2iqLXXzUNXGY6iB2w9uc4IVcHIpkdI8ve4ucTklxySppQcJOTd7kVZqUVG1rBtpJC2k&#13;&#10;ls5jXynsVfyU6MtFvfW3G6V9NTM+NJJOwAd74m895ZE0fJQHEC9Xl2DjIiOD/dovLfXVU+o6C2bT&#13;&#10;hSwUomDc7i9znAnw4aB5V5lzDg4DaXm4VKrV3JnoKkaUXZRR6U2g5K342bxet5x/mj+7T/crku+d&#13;&#10;7192f3a85p2bLm7z8YqasqlPzM1pyinyijc+5XJd88Xr7s/u133J5Lvne9fdn92sKkApzT8zKZ4+&#13;&#10;VG69yeS753vX3Z/dpe5PJd873r7s/u1hkkvPzMjiLyo3BtXJaON4vX3Z/drnuXyW/PF6+7P7tYZ4&#13;&#10;y3KGozT8zLKUX+1G+9y+S354vX3Z/dpe5XJd88Xr7s/u1g0sqc0/Mxnj5Ub33J5Lvni9fdn92uG1&#13;&#10;8lo/ni9fdn92sImOO9Rmn5mM0fKje+5nJZ88Xr7s/u0vc3ks+eL192f3awCaXYOMJmn5mWUo+VHp&#13;&#10;dPpzk1qYuciut5Lc4yW4/wDjRPerycfOl483/wCtZm3M5u3QDrbnyotZJzVFNJne1hwuPL4jiOJl&#13;&#10;jLxNpUqeW7iiydbuSthIN4vW7/yz+7SjtvJZLI2Nl3vRc4hoHNHeT/6a88I6+KtdN03P3uEkZEYL&#13;&#10;z9i6dStUhBycnyMUIwlJRyo9G94/J/8AOV3/AA9hBqdHcndLTvnmul3bGwZJ3fu1zoKzurKrYp6e&#13;&#10;lB/zjttw7w4fiuXQ+IYqrUUMxu1sNQpwcspYi0clr3taLve8uOB+bP7tSvetya5/lW8+b/8AWsFb&#13;&#10;m7dezqaC5Xo4rdxGJq05WjJmTA4OlXpuc4l3Pp3kxpo9uW73oDOPiZ/+NRvcrkq+eb392f3ay16k&#13;&#10;zLHF0AbR8JVXhZqU6kopykzTxUaVOq4QirI3htfJSON5vf3Z/dpe5nJRj+Wb392f3a8/c3eO+umP&#13;&#10;KyXn5mYc0fKjf+5nJR883v7s/u0vc3kpz/LN7+7P7tefuGAmdPFLz8zF4+VHootfJWeF4vf3Z/do&#13;&#10;nuPyWgE+7F63f+X/APWvP4nMbsE7s8SUSeUNaA0gudu+xTefmZjcleyijdttfJY4gC8XrJ/8s/u0&#13;&#10;vc7ksBx7sXr7s/u1goXdszq2U2UYlPf3qc0/Mxmje2VHoAoOS3P8sXr7s/u1qLPya6Iv1J2Va7tX&#13;&#10;VMQOHFkzMtPUQWZB8K8VW15KrjPRa7pII3nmqtr4ZW53OAaXDyEKs6lWMbqbMlKNOUkpRR6P+RrT&#13;&#10;n+1XP71nsJL0LKS1u2V/Mzc7JR8qPAOWQfDWHv0MXrPWADCejevQeWP5aw+Ixes9YIu2N5Wal0I0&#13;&#10;qz+djGBwezdjepKEw/F8KKsqNeTuJdXBxXUKiXVwLqkg44dqUIDKMg8CQhaJ1JLASA3KCRJjvjJ+&#13;&#10;EwjfxQlHEN28ouFzHbDd0qHoWRroQGwRt6mj0KLdzi3PH6xAU1ow0eAKvvZxQA/1wvN0OddX3N6f&#13;&#10;QzOEb1pNHxZqaqT9Vgb5T/0Wa2uK1ejTurP+H/FdnHO1CRiwvOqjTrD6qmLr1sf0cbR/itxwKwGp&#13;&#10;ifd6o/4fQFzPhq/zX/g3sZ3aQ2zdtVSHqZ/irsBUVjOKl462f4q+W1iu8N/4bbgIoLkNuvkycYAH&#13;&#10;4KCASTu3Kfc2kV7++AfwUdgGM99dGl0I8/im1WlfcaI8jePAnNjByRu7yKMDGEgMLLY1XIE6AHco&#13;&#10;b2BszhjpVkoE+6od5VVovTk2wMucNb0YSaNnBT5RsvYD301+4bioMyZMp27mHvEJVIO01w8C7TEm&#13;&#10;FmRjcV2o3R56ireBr3+cB0LUcnH/AHhWb61//Lcspku4Bark3B/KFZs/0r/+W5Y59LNimvnR9LJJ&#13;&#10;JLnnUPAeWbdrOA/7jF6z153k43kr0HloHw0g6uwYvWevOdstC36fQjn1FebJse8Dwoyj0zy6Phvy&#13;&#10;j5WVGpJcxyQTcruVJSw/KSE6TeQEi8kY/FRcnKwnQhuGH+FNyesrhOCEuSohBhdV/QaVdXaLuWou&#13;&#10;zAwUTtnmObzt8P0s7uPUs5tb+8oUkyzg1qPPBMKcTuWismkjedMXa9dm80LfnMPN7W32ueOd3HqS&#13;&#10;UktRCLlyRmsrhOOlae26P919IV18pK7bnoyedo+a34G/Idnq38OgrKuO7d09KjMnexbI1a5s2Hai&#13;&#10;YetoKgXlpdbXHqcCrLT9LJdnUFLFvfNss8HWfIj6otElsqK+3vyebBLHH9JvEFecpxcKqlszeavA&#13;&#10;wYG7ctLo9+zU1UefjMDvIf8Aqs1wW907pc0Vgg1LV1wgFS8wwUxjyZcnAO1ndwJ4cAu1jFejJGDD&#13;&#10;X4iZa43rC6sh2L0X8BJG0j0L09ln29PyXbn8BkmxzWzx3gcc99YXWVLt09PVgb43FjvAeH4rkYFu&#13;&#10;nWV/E6GKWam7eBm7Y/m66PPB2WrRgZwsmx5Y5r28QchejW2w+6Gkaq/tqg1sBxzOxna4dOd3HqXS&#13;&#10;xcHdSMnwyslBwe5jbzEecjm6CC0/YoTB2rc/atBV04qKcxdPEeFUTc43jBzhZ8JPNC2xo/FaThVz&#13;&#10;eDOjiurmN66to5QlFnb+fB6wpXQhTNGWu+xGWg7Mj1uGuYT0n/BRJH5aAFNrxmBrupwVcNraAx0q&#13;&#10;j1NqlzjctaYnmG9JwuvaHMc3pTomlrQCN4CIQFbwNZv5iC3cMLX8mcZfr+2O6GPcf7DlkiMOI6it&#13;&#10;9ybU/MaptbnDD3yOJ7w2HYWvXnljbc6GEpOpO/guZ78kkktM3jwDlo+WUB/3KL1nqg5P7LQX7WVN&#13;&#10;b7lCZqWSOQuYHluSBkbxvWh5ZhnWEXiMXrPVdyTf94dF9VL6q3F3Zof8tv5J9fHo7SN2rKH3Nfea&#13;&#10;tszssfKWQ04zuZ1uIGMkqwtVDpDXAkoKO3usl2DC6LYeXRyY47un8CsNqIO9+N5O/wD06b1yr/k2&#13;&#10;GNfW3P8AX9UqctoZr8zG53qZbciwuEGktHTm3VFvffbnGBz7pJDHFG478AD/AKqTaINHa0m9zIrW&#13;&#10;+y3NzSYXxSFzHkb8YKymrwffnej/AL7L6VL5P/l5afrT6pRx+TNfmQp/5MluQCxW62W/W7rPqanE&#13;&#10;sHPOpnuEjmbD89q7II3H/FR9Y6dk0vqOooMONOTzlO8/pRnh9o4fYu68Hw8vfjTvQFsng8oXJuHD&#13;&#10;85fLKMH9aWPH45A8o76XatLcvlTvDxR5eD31u7rpu16b5PqepudM6S/V52oWmRw5lp35LQcHA6+k&#13;&#10;qHycabZe9QdlVYxbbeOenc7c0kb2tPkz4AoGtdSO1RqOorBnsZn5qmaehg6fCTvUt5pZUUilGOZ+&#13;&#10;JqdPHPIjqT63/Fi823g4wV6noi5VFo5Jb7cKTY5+CoLmc43abntRvHTxVEOVPUpyA6g/9o39qrFy&#13;&#10;u7IvNRtG78DFuJ769L0T/wB1urft/wCWFUDlU1L0mg/9o39q11o1HcNR8m2p5rjzBfCxzGc1EGDG&#13;&#10;wDvwk3K3NCkoJ8mZDkxvzLTqdlJUOHYdwbzEgdw2j8Un0faqXWNhdpzU1Zb8HmWu24CemM7x5OH2&#13;&#10;KkGWlrmOLSN4I4gr1TU1JLr3Q1ovtDHzlyp3ilqWN4nJDSfsOD4CrP5ZX3KwWeGXxQ7kuhbQWCv1&#13;&#10;DVtxHTB0dOT+kenH2kBW2qmM1Bpmh1DEwCRo5qpa39Hfv8h/Aqs1fXU+nqKzaMpCPzUIkqHDpd0e&#13;&#10;U7R8il6Erop31lhqz+YrYzsg9Dsb/wAPQuTXf+TJayZuRtbKeY2qxzXbUtPaIgcyzbBP6rOJPkWr&#13;&#10;5T7ywXqjstvOzSWhjWhreHOYHoGB5VprNamaMgvuprg3E9Mw00AP6RzxHhOyPKvH5qh9XUSVMztq&#13;&#10;aV5e8npJOSulRfFScjUmuFGy1Z7db6htXyZPnYe1kla7wdsFlq6lZW0ctM/cHtxnqPQVbaOdz3JP&#13;&#10;VxsO06KqJcOobQKgcSuJioulUSj4HTpPiQu/E8ump5IKl0EgIex2y4L1bSGfyQ3ppOQKhwH9lZnU&#13;&#10;doM3/bqduZGDEjR+k0dP2LQWB7qXkWvUrzsB855tx/SOWDd9q68aqxFFNamlBOhX56GdI3qtuFGR&#13;&#10;+fjH0wPSpdJVtqotoYDh8YdSkLWhKVGZ2qtKni6VvBmaSVnV23JMkA8LP2KsOWuLXDBHQV1KdWNR&#13;&#10;XR5fEYWpQllkhJkwzEfKn5XDvaR3lkMC5MjVDTJSdeMFR6aEOnw/tgN6sGtwwN6MLoAHAKLGRVLJ&#13;&#10;pHV3K504VhS25zyHzDZb+r0lVnUjBXZNGhUrSywRFo6HnagyyD80N4z+kVudEfLO2fWO9RyoXtDW&#13;&#10;tDRgDcAFd6JeG60tYcQMyuAHX2jlyqlR1J3PU0cPHD0HHxse6JJJK5pHgfLKM6xi8Qj9Z6pOTa40&#13;&#10;dp1tS1dfUR09O2OQOkkOACRuV5yxfLSHxGP1nrzvbaJNnZ354regr00jmzllqtlxe5oarUl2qYHi&#13;&#10;SOWrlex7Tuc0uJBCt9CV1NbtYUNXWzsggZtbUjzgDtSsrE4lxx4FIBz0rLlvHKazk1PMWepqmGr1&#13;&#10;RdainkbJDLVSPY9vBzSdxCkaLrKe36wttVVzMhgjkJfI84DRgqjOE3KZflykKfzZi01jVU9drK7V&#13;&#10;VLK2WCWoLmSNOQ4YG8KRoi/zae1PS1EbXSRTOEM8TRnba443DrB3hZx3xyr7SN3t1iv0dyuNJLVC&#13;&#10;AF0McZG5/Q456vSqNWjYzRleebQ9B5RKyg0lYpNP2Zghnucrp6nB3tYTv8GTuA6gV4/g95Wd+vM9&#13;&#10;/vdVcqgnbmfkN/Vb0NHgCrkpxyrmTUnmly0NxZLxbqXklv8Aa5q2JldPKTFAT2zxlvAfYVhM43hN&#13;&#10;f8bwpD4qmMbNiUsyQ/ccEcD0L0DSd4t1Fye6loKmtiiqqnPMROOHP7QDd9q89+LgdCKDkb9ySjmV&#13;&#10;isZODuhrcg4K9B5LdUw2K5VdDXSBlHURmVridzXsGfxAI+wLADtuPELpG00gpKCkrEQm4yuiTer1&#13;&#10;Per9VXaQkSTS7bf6o/RH2DC01suLmPpq+nOzIxwkb3iFhyCDgq4sVYI5TSyHtXnLD1O6lo46jmhm&#13;&#10;jqjYpz+b1PUOUC+w362UdBTu/NSRieTHQ88AfBvXj8jHQyOa4Yc04I6lsd4ODwVTeaHLeyoxnAw/&#13;&#10;HV1rWweLefLPxLV4uXzIlaO1nLpWrkEkHZNuqRioh6T/AFm9/wBK9DpaewX9hqrLeYo2H40FT2rm&#13;&#10;HqXirhgEjeD0KVbrjNbaps0R3Hc5p4PHUVvYnDRqq9uZWhiHT5eB7Q2xW+mcH195ptgcWU52nO7y&#13;&#10;z+t6uW6Wunt1mgENrpnbXY7Rh0h6/TuUagr4LjTCaB30mni09RUnBG/K4sa0qE7JWOlKEasNTzeK&#13;&#10;WSnn2oyQ4HBaenvK/pauOpblpw8cWlW9wsVJcnbbm81P/SM6fCOlUNTp+40Z242mZrd4dEd/kXTV&#13;&#10;ejiVz5SNWnOthHyV4k8nGO+gTU8NQBzjQT19PlVd7rOhk5mqjcN2drZwftCmU9VDO5vNStcOoHgs&#13;&#10;UoTpu52KdajiI2+jIklp2nHmpdx6HBMFsqQ3HaHHUVbDc8gdaIAskcXURgqfDMPLwsUwtlTng0fa&#13;&#10;jR2l2fzkox1NCtEkeLqMpD4Xh4vmrgIaSGDexm/9Y7yjpzI3yOwxpce8FCr6wUrzDGWulHxsHIb/&#13;&#10;ANViipVZW1ZsTqUcNDZBKuoZTwl7zv4gDiU/QVQ+q5SLO9+4CV+y0cB+bcs/LI+ZxdI4uJ6Srzk4&#13;&#10;afyhWjdwlfn7ty340FSi29TjVcfLETUVyVz6SSSSWqbR4DyzP2NZw9ZoYwPDtPXnQaXVODuOclb/&#13;&#10;AJadp2uado4Nt8bv7T1Q8n9oob9rGiork49jvDnlm1jnCBkNz31uwdoJmhON5tIo+dYwODTvA3eF&#13;&#10;Ap31EYkc1jpI2ds/dubk7iT0b16Hqqu05TS3SzVmjWWuqiDhRVMOQSR8Vx4ZB+1Xdnm0zR8j89c+&#13;&#10;wPqaY1LY6mKSYCSd4cMOLhjABO4dCOo7XsFRXNNnkxq2vhdskRyE9KkRkvia4jBIyVtrRa9M6isG&#13;&#10;rrtTWIUjKOBhpInTOcYXbByc535IzvULkrtlvv1/mobpTCohjpXSNa4kbwRv3EdasqmrZSVDRRMi&#13;&#10;84kK13JvZbfqDUz6O4wc9AKZ7w3aI7YEYO5TNLaatMlLd9R35j32u3vLGU7SRzr88D3t4GO+tTye&#13;&#10;aist11PLBQ6XpLZK2ne5k8Lu22cjLXDHgVZz5NItTpq6bPI6pjY6yojYMNZK5rR1AEoS3un7Fa4L&#13;&#10;XeNV32mdV0tPVPip6QHAlftcT9px5VJpqWxa5stzFBYorRdqCIzxcwTsStHQdwU8RIrwWzzaQbgU&#13;&#10;0dXfXpFut2maHkwpNR3Kz9nVRqCwASubzh2iAHb8bP2dC7LR2DVugbje6CzRWmvtju3bTnLXt3H7&#13;&#10;dx8OQnE56Eqk7annIjke17msc5jMbTgNzc8MpNzjB4r1ujqdMUXJIyuksD6ijfVBksMk2JJZAcbb&#13;&#10;nDH2DoXl93raCruks1toTQ0jsbFOX7exu6/CphPM9Cs6eVLmR+OMcR+KRO4ELb8m9ptN4ku8t2oW&#13;&#10;1cdHS881heW4IzngRxwplrZobVtZHbILPU2WsnBEEzJy9pfjIBBKOpZtWIVJtJ31POnNDh3+hN2S&#13;&#10;HbiQ4bwt7p3RELrveDfnltvsueyObOOdPEAHqI3/AGhGptSaKuNc2gq9I09LQyuDGVMbzzrM7g44&#13;&#10;/aUc14K4jTa1diltlwFbT4efzrdzh/ip2N3WPSruwaIpbbyozWauZ2VSGkfPA5xI2m5GM4xvG8I7&#13;&#10;LzpqnNXQxWhtWyNz4+yXvIeXjPAdDepcTE4dRlmi+RtwvbmeeXG0yQF89Oxzqcds8AZ5v/plVRxk&#13;&#10;7vCvdbS+zRaBrKmS1maLnAyoY9/bTHIxvHAb+CxJj0tTXSsunvfdLTthaKe3CQlpkz2zierHQt7D&#13;&#10;4pKKjUfMxToK90zDUVfPQTiWnkc0jcf2HrC9bhfRTaCtt3kYyGpqZjG5xecHju/BU01FYNWaGud4&#13;&#10;orLDaa+2OBIpz2jx1H7O9uK5dwRyJWXZx/ph9L1krUYVlzXPQtSnKlezurXJ4GOCfkELz2gvtdRA&#13;&#10;NZLtxj/w5N4+xaCm1ZTvYOyIXxnrb2wXMq/D6sOnmbEMZTlryLueGKcYkjY8f1mgqD7k0AeH9hwB&#13;&#10;w4EMwuMvtskPa1cbSeh+70o3Z1G7eKuA/wDqBazjVjyszZjKD5poeaCmc4/mgPBuXDa6c8C8fauu&#13;&#10;uNCztn1cAH0wo0uorbFnZmdIepjcq0IV30piWIUf3EgWqAfpPP2rslPQ0cRlm2WtHS8qiqtVyvBb&#13;&#10;SwtjH6z958ioqipnqpOcnlfI7rcVvUsBWn3jsjTq/EklaLuXNz1E6VroKFpii4F+MOd4OoKg6V3C&#13;&#10;JBTyVEgZE3J/ALq06dOhHlyOVUqzrSvLmNYx0jwxgJcdwAW65P6BtHq63OODK97to9XaO3KnoqFl&#13;&#10;I3PxpDxd+xabR4zq6296R3qOXLxGM4s1CGl/c28PSyu71PZkkkllOkfPHLWS3XUODjNviH9p6yOm&#13;&#10;bPcL5dhSWt7WVrGOmiJk2CS3G4HoK2HLY0+/enI6aCMf2nrzyB0kEolje6ORu9rmnBH2rdgvkRpT&#13;&#10;azO57cynu940Nd4de0DYDQxE0tdLsiQuA73Hfjf05VJp2iqL7yLXG1W5nP10VZzjoGkbWMtduHgz&#13;&#10;5F53U3e517BFWXCqqI27wyWZzgD4CuUVbV0D3TUVTNTyOGC6J5aSPsUKm7FXVVz1DRFgr6Gy6l03&#13;&#10;XRNprncKITU8D3jacMObv6t/kXeSrSN5seoKisutGaNppnxMZK4bchyCS0A8BjivL5a+tdWNrDWV&#13;&#10;BqQciYynbH28UprlX1NRz89dVSzbOztvmcXY6s5R02789SVVjy5aHoml5aa96av+kn1UdNWVNQ6e&#13;&#10;kdIcNecjtc/8P4q05ONFX/TuqpKu5UQipuxnxiQStcCSRjABz0LySNxLeO8Hijmtq+irqPvXftVn&#13;&#10;TfO3iY41UmrrQ9T0fcquv0pebFZq0Ul7p6uSeDOPzrS/JAz9o725VzG8qczagVVRU0lPGxxllqRE&#13;&#10;1uyAc43b/sXmsU0sEolilfHK05D2OIcD4VLqbxdK6Lmqu5Vc8f6ssznDyKOG7luKmuZuKvH5B7cB&#13;&#10;w7P4f8TktFdryV6y6Nw9Vefc7IYhEZH82N4ZtHZz4OCY6SWNjmske1jxhzQ4gO8I6VLp8rEKpz/o&#13;&#10;9KtNFU3/AJEpbfa4zU1tPX7b4WHtsbWeHgK89vNnrrBVspLpBzFQ6NsvNlwJAOcZxwO5RKS41ttm&#13;&#10;dJQ1c9M9wwTFIWkj7EGepnq5zNUzSTyu+M+R5cT9pSKaf8FpNSS3PTOR+KSol1JFENqSS37DRnGS&#13;&#10;cgJ2jNDXqi1FS3G8UrrfQ29/PSyzuABLRuA37/Co/JXPHSs1I6SdkW3biGFzw0k9tw76xxvNzrKV&#13;&#10;tPV3CrmjAHaSTOcPIVVJuTSIk4qMWz1C0Xy36mumrrOahsHuw7apJH7g4tbsgfbgHyrL0HJpqSW7&#13;&#10;spaugNNTseOdqnvHNhg4kHO/csiMggjcRwIU6W8XWem7HluVZJDjHNumcW48GVfhtdJj4ql1I9ct&#13;&#10;l5pbxyx/9hkEtLSW19O2QcHEEE46xvxleQTVElLeqt8Z4zvyOhw2iojHPiJdFI9hxjLHFp/BRw50&#13;&#10;b8OJIO/KjhLR80JVXNfyezaYk93eTm50VAOcq2zh5gz22Mg/4FF07pZzK6c3aj2p46bn4aRzt8m8&#13;&#10;jeB3xw768go7hVUEwnoqqWnl/XieWk+RX9FqeolqhLUVUzKrgJ+cOT9vQudiMLktKKukZ6ddPlLU&#13;&#10;9Rjjut00TfoKmg7FMkezTwRQbGB04aN58Kyt/pJaXkctVO9p2460hwA4b3KC26V4e6VtdUbUgw5w&#13;&#10;lOXDwqM6WRzdl0jy3OdkuJGfAteGMcLIvNKSMalnDVp5rdTTnLow13W3cVAlsXHmp/se39i6FP4h&#13;&#10;SlryNN0JIz8oc5xxvCQ3N7ZvbdatH2SrB3BjvA5M9yK0bjDkeELOsRRf7kMsrWsRInAjCM0nCkx2&#13;&#10;ir/ogPC4KVHZZye3fG37cqXiaMdZIxunJvkivXWBz3bLWku6gruKywtIMj3PPUNwU6KCKAYijazw&#13;&#10;BatX4lTXKCuTHDSepUU1nkeQ6c7Df1RxVxDDHAzYjaGjvdKehz1EVOzalfsjq6SubVr1cQ7P2NmN&#13;&#10;ONNXCZx4FP0fcWP11aqeLDgZXBzv+B3BZCsuclSCyPtI/wAT4Vccnny+tH1rv+W5buHwGVZ6mpj4&#13;&#10;95qMd0fRSSSSsdM8A5am51hTu6qOP1nrzgnqXo/LSR774Qemiix5z15ywYGVv0+lHPqdbHRtBzlF&#13;&#10;2SMdWExu4ow3hXMMmDcO1Q0c4+1BPHegTHRnDsdaKeKCN28I2470IkMI3lLBTj1ro3qSLjBnGUyY&#13;&#10;ZYAOJKKe1GUJ5y4Y6FBaOoBpbtdvwPFFEcbtwIzjo6V1+XR5ADh054hRw47IGOB3FQX1DhhJ2SMY&#13;&#10;4FSI2dJUaGR20Gk7lLDtylFJ3XI70J3QuBdyrGJjXcCmEAjf9iId+UNretQSgQa5jhs72E5I6kXa&#13;&#10;37k0jBISA3oWbuS6WvqKX4jyW/qu3hXFPe4JMCZpjd18Qs+ktarhKVXm1zLRqSjobGOaOVu1HI14&#13;&#10;/qnKesY1zmnLSQesFSo7nVxDAmcR/W3rQn8Mf7JGVYheKNQkFnWX2q/SbG7wjCI2/wAv9AzylYH8&#13;&#10;PrLwMnGiaAHcnDiVnm36fJHNRjqO8rrrvVu4Oa0d5qmPw6sysq8EaEKPPW08GduVuf1W7ys9JUzz&#13;&#10;fHlee9nchLap/C1++RglidkWk95e7IgZsD9Z28qtfI+Rxc9xc49JKakuhSoU6S+VGvOpKWolpuT3&#13;&#10;5e2j613/AC3LMrTcnvy9tH1rv+W5ZJ9LJpd5H1R9FJJJLmHdPAeWhudYQu6RQxY85685ZwwvU+Wu&#13;&#10;21DLtR3MMJp5adsO30B7XE4PhDs/YV5Y3eeG9b1PoRz6l87CN6EQbgg/F4ogdnIAKyGFoceO5De3&#13;&#10;f308ZSIy1SQuQIdSIw47XyJoGd6W/qUEsKRuXAug9KXeUlDh3oJ3OOOtH4A5QWjtxngoLRHuLTx7&#13;&#10;V2OIQXxkRgdIRCM9B8IXevaGQhKdiMwEOBAypoPDaOPCgAtDsDdhHB2sdSITdx+V1NzjdhdG9WMZ&#13;&#10;0cVzHbEBdGdoLoGJMFCATxh5XAV12S4pYUFhdC6EsJYQgS47gnLhG5AMAXd2SuHdxSaQRlu8IWHg&#13;&#10;DCO3gFH34R4s7IUoxz0CJJJKTEJJJJAJabk9+Xto+td/y3LMrZcmFtnrdbUk8bDzVIHSyvxublpa&#13;&#10;B4ST+BVaj+VmSir1I23Pfkl3CS5h3So1BU2WmsUrr+afsBw2XtnbtBx6ABxJ8G9eTurOSTnCRaa3&#13;&#10;j+iJAPXTeWWrmk1FQ0ZeeYhpRI1md205xyfDhoCyI0xWB5HOQ7It/Z+3k42MZ2eHxujC3KVJZbt6&#13;&#10;nNxGJnxHGKXI2HZfJMcf5Jr/AO89tdFVyT9Fprv7z21hvcerjbtTQyRtML5WnZ2trYbkjcd27Gc8&#13;&#10;M5XLhQG33Goo3PDzC/ZLgMZWbhR3fua7xNRLnFexvOyuSj5qrv7z213snkp+aq7+89tedhieGJwV&#13;&#10;u/cr2qWy9j0ET8lPzVXf3ntrvP8AJT81V3957a8/DE4MTgrd+47XPZexvxPyVfNVd/ee2lz3JWf5&#13;&#10;qrv7ftrBBi6GJwVu/cdqlsvY3hm5KyMG1V39v20hJyVD+aa3+89tYTYXebTgrd+47VLZexuuc5Kv&#13;&#10;mqu/vPbXDJyVEYNprseGT21hubXNhOCt37jtc9l7G4J5KDxtNd5ZPbTmy8lTeFqrv7z21hNhcLE4&#13;&#10;K3ZPa57L2N72RyV/NVd/b9tc7K5Kh/NVd/b9tYIsTSxTwVu/cjtUtl7HoHZnJWDn3Lrv7ftrnZvJ&#13;&#10;VnPuXXf2/bXnpYmlicFbv3HapeVex6D2XyUfNVf/AHntpdnclA/mqv8A7ftrzssTCxRwVu/cdqls&#13;&#10;vY9G90OScfzVX/2/bWl0/pnk41PE99specdH8eJ00jXs8LSeHf4LxAtWi0DVzUOurS+F5bzs4heB&#13;&#10;+k124g+n7FWdK0W02ZKWJvNKUVb0PWrhoPQlqiElXQbG18VonkLneAZVV7hcnR/mqo8+T2kTVc75&#13;&#10;dQVZkJLYQGtHUAM/tWZo7zTzUTKudopoZNnmy+Rry7IyBhpJBwOHFebrfEq6m1DRcj0MMHRypyRo&#13;&#10;ve7ydO/mqo8+T2l1mmuTpo7W01A/45PaVQLpbmhpNbDh0QmB2t2weDvBuRILjT1FXTwU5ErZo5Hi&#13;&#10;Rp+KWFoIIO/PbfgsX6lii/Y6Gxbe9zk9+ap/Pk9pOGnuT8cLXP57/aVJTXulqZBG1sjX9lPpSHYG&#13;&#10;yWtc7aP9Uhhwf+qkQ3S3VDcxVkLxkjceppd0/wBUE56QNyP4li0R2PDvwLT3v8n/AM1z+e/2lz3A&#13;&#10;5P8A5rn89/tKtNxpXPpmwyCbsh7GtMZyAHMc9rj3iGlSyxQ/imKWrJ7Dh3+0MbFyfj+a6jz3+0uG&#13;&#10;ycnw/muo89/tKM5iE5ij9VxO47BQ8pM9x+TwfzXUec/2lttNixxUBhscUMMLTl8bG7Lget2d5PfK&#13;&#10;83cxWulJHw6jpgxxAk2mOHWME+kLLR+JVpzUZ80yJYOlBOUFZnpqS4kusap4TyvjOr6fxKP1nrPD&#13;&#10;UlSac0/Mx80YjHjJ2v8AM81x6v0sda0vK4M6up/Eo/WcsI1q6dJJwVzg4iTVWVi8n1EJafmIaFkM&#13;&#10;exM0ND9zecjDDsgNGAMZ6SekqvuNV7oXGes5vmzM7aLc5wcDO/7FHa1EDVkUUtDC5ylqMDE8MTw1&#13;&#10;EDVJUGGJwYihieGIAIYnBiOGJwYgI/NrvNqRsLvNoCNza5zalc2uc2gIvNrhYpRYmliAiliYWKUW&#13;&#10;JpYgIpYmFiklqYWoCKWphapJahuagIxarnRzfhrZfHI/SqxzVbaQHwzsvjkfpVZdLLU+tep6TqRm&#13;&#10;3f69vDadj+yFm7dYnUcdFGZ4S2kkbIzmqcRl5axze2IJye2495am/j4QVn0x6AobGrwdWTVSSW7P&#13;&#10;cQScUUsOmmMo3wCqfl0MMbX7A7Uxvc9rsdO88O8ptHZXQXEV8lTzk7nSumxHshxfscBndjm29ed6&#13;&#10;tGNR2sVHUk/EnKjPv0rTyyQvdPINh0/OBoxzjZdvtT1bPOOwfD1pSaXdUQnsivc6fEMbZWRBuzHH&#13;&#10;tDZxneXB7wT39w3LShieGJxZ7jIigorAygAEcwcBVGcbUfxW7Ja1g37tkHGfDu3qzMamGNMcxVlJ&#13;&#10;y5slJLQhOYguYprmIL2qCSE9qn6bbjUdH9J3qlRXtU7To+ENJ9I+qVlod7H1RSp0M9HSSSXpjlnh&#13;&#10;/K0PhbB4kz1nLDNC3XKz8rYPEmes5YdoXVo9COBie9kOaERrVxoRGhZDAda1Ea1caEVoQCDUQNSa&#13;&#10;EVoQDQ1PDE9rUQNQAgxEFPIRkRPI+iVeaXtHuvfqenc3MLTzkv0R0facD7Vrbvr2oobrUUlFS08k&#13;&#10;ELtgOeTkkceHRlY5TallirmeFKLhnm7I827Gl/opPMKYYyNxGCvQG8o9wD27dFS7GRtbJdnHTjeo&#13;&#10;2vrdH2ZTXemAMFawZcOG0BkH7R6FCnLMlJWuJUoZHKEr2/gwpYmlqklqGWrKYCMWpjmqQ4IbggI7&#13;&#10;mobmqQ4ITggAOCG4I7ghOCAA4K30iPhlZvHI/SqtwVrpIfDKzeOR+lVl0stT616npl+H+X6z6Y9A&#13;&#10;URgU2+/y9WfTHoCixheBrd7L1Z7mHSgzGo7GobApLAsZYc1ipNSaus2k+xhdppYzU7XNiOIvzs4z&#13;&#10;w4cQtCxq8f5fIsRWGTqM7fUWfDU41KqhLRmOrJxg2j0LTmqrRquKoktUskgp3NbIJIywjOccfAVb&#13;&#10;uYvLuQaP/JF6k654m+Rrv2r1h7VGIpqnVcI6ImlJyimyE9qjvapjwozwsJciPCmaeHwgpPpH1Sor&#13;&#10;wpmn/wCX6T6R9UrLQ72PqilToZ6EkkkvTHLPEeVn5WweJs9Zyw7Vt+Vk/C2DxJnrOWHaV1aPQjgY&#13;&#10;nvZBWorUFpRWlZDAFaitQWlFaUAZqI1BaURrkAdqI1Aa5EDkB6TyfUZNnuNRA5raqR3NMe4ZDcNy&#13;&#10;PxOVS3vR9ZZaMVb52VDS/ZfsMIIz0n7VbaBvNtoLRURVlbBBIZy4NkeGkjZG/f4Fq/fNY/naj++C&#13;&#10;0pTnCo2kdSFKlUoxUnZnmdi09U36oljicIWxN2nSPaSMngPT5FsblZZKPQFTRVkzJ3UzTJE9rSMA&#13;&#10;HIG/7R4Fd++ax/O1H98FV6k1DaJ9OV8MNypZJXwlrWMkBJJ7yh1JzkuXItGjSpwfO7szydyE5dc5&#13;&#10;MLlvHJGuQnJ5chuKAY5CcnuKG4oBjkJye4obigGOVrpL5Y2bxyP0qpcVa6SPwys3jkfpVZdLLU+t&#13;&#10;ep6dff5eq/pj0BRo1Ivv8vVn0x6AozCvA1u9l6s9zDpRKjUliisKkMKxliWxYXlV0bddX2+2stEc&#13;&#10;UktNK8va+QM7VwG8Z74W3Y5ef8rtDfbjZ7ayxw1szmVDzK2k2sgbIwSB0cVnwzaqpp2MdXoZO5Ld&#13;&#10;I3TSNkrqe7MijnnqBI1rHh/ahuN5Hfytq9YHkkor3b9OVsd7hrIpXVW1E2q2trZ2RkgHfjK3b3KM&#13;&#10;S26sru4pdCAyKLIpDyozysJkI71LsH8v0n0j6pUN5UvT5+EFJ9I+qVlod7H1RSp0M9DSSSXpjlnh&#13;&#10;/K2catg8SZ6zlhWlbfldONXU/iUfrOWEa5dWj0I4GJ72RIaURrlHa5EDlkMBJa5PDlGDkQOQEkOR&#13;&#10;A5RQ9PD0BKD08PUQPTg9ASxJ313nD1qLtru2gJPOHrXDJ31H21zbQBy9ML0IvTS9AELkwuQy9ML0&#13;&#10;A8uQ3OTS5MLkB1zkNxXC5Mc5AJxVtpE/DKzeOR+lUrnK30gfhpZfHI/Sqy6WWp9a9T1C/H/L9Z9M&#13;&#10;egKKxyPqA41BWfTHoChscvA1u9l6s9zDpRNY5HY5QmOR2vWMsTWvTw9RA9OD0BJL0Nz0IvTHPQDn&#13;&#10;uUd7l1z0F7kAx7lN08fhBSfSPqlVz3Kbp051FSfSPqlZaHex9UUqdDPSEkkl6Y5Z4TyvnGsKfxKP&#13;&#10;1nLBBy9G5ZrdUR3qguewTTS04g2wNwe0k4PhB3eArzMOXUov/GjgYpNVpXJIciByihyeHLKYCUHp&#13;&#10;4eoocnhyAlB6cHqKHpwegJQenbaih66HoCVtpc4o22ltoCTtpbajbaW2gJBeml6Btrm2gDF6aXoJ&#13;&#10;eml6AKXphehl6aXIB5cmFyYXJhcgHFyudHO+Gtl8dj9KoS5abk7ttTc9cW3mI3FlNKKiV2NzGt37&#13;&#10;/CcD7VWbtFl6Sbmktz0XUTsairfpj0BQWOVhqynlptQzve07E2Hsd0HcAfxCqWuXgq6aqyvuz29N&#13;&#10;3gia16K16hteiB6xFyYHp22ooeu7aAk7aaXoG2ml6AK56C56a56E56A69ysNNuzqOj+k71Sqhzlc&#13;&#10;aSglqNQwPY0lkIL3u6AMED0rLh03VjbdFKjtBnpSSWEl6Y5ZRanuljtdie+/iJ9JJ2nMvZtmU9Qb&#13;&#10;0n0LyV2oeTUvOzpOrxnd2+Pw20/llnkfqeip3OPNRUYc1vQC5zsn8B5Fjqm0RUoigdVZr3tjc6HY&#13;&#10;wxoeAQDITjIBBO7G/juW/RpLKm3qcnE15Oo0kuRrxqDk37k6v7z+NOF/5Oe5Sr+8/jWVbp2qEMoL&#13;&#10;dqoEkLYmRuDmyNkDyHBwOMdr6epKHTtxmk2I44nb2Br+eZsv287Gy7ODnZIGOkYWTJHd+5g4lTyr&#13;&#10;2Rqxf+TruVq/vP404X7k67lar7z+NZaGwzm21FZMWxhkbJI2F7dpwdIGZLc5A3nf3lz3Arml2WRb&#13;&#10;DYueMomZsbG1s52s4+Nu8KZI7v3HFn5V7I1fu9yd9y1V95/Gu+7vJ53LVX3n8awoYnBitwlu/crx&#13;&#10;5bL2Rufd3k97lqr7z+Nd93eT3uXqvvP41hwxd2E4S3fuOPLZeyNx7u8nvcvVfefxpe7vJ93L1X3n&#13;&#10;8axHNpbCcJbv3HHlsvZG393eT7uXqvvP40vd3k+7l6r7z+NYnYXObThLd+448tl7I23u7ye9y9V9&#13;&#10;5/Gue7vJ73L1X3n8axOwuFicJbv3HHlsvZG393eTzuWqvvP4033e5PO5aq+8/jWILE0sThLd+448&#13;&#10;tl7I3Hu9yd9ytX95/Gmm/wDJ13K1f3n8aw5YmFicJbv3HHlsvZG6N/5Oe5Sr+8/jTTqDk47k6v7z&#13;&#10;+NYQsTCxOEt37jjy2XsjeHUHJt3J1f3n8a9G0Fe9KV9NLS6dpmUUje3lpnM2ZCP1icnaHfycL56L&#13;&#10;Vf6Fnlpdc2Z8Ti0uqWxux0tduI8hWOpRTi+bMtHEuM1yXse56w1Dp+y0kbL00TOk3x07GbUju+Oo&#13;&#10;d/IWFGvNG9FgrPOHtLM8oUstXygXBsjyQx7IWf1W7I/aSqyOyn3Rq6Rz3HsaobC57WjG+QMycnv9&#13;&#10;9afZ6Uuc1dnucPgqSpJzbu+epvBrvSHRYazzh7SeNdaR+Yqzzh7SxEuna2KeVjWxOij5wmXnmbIa&#13;&#10;xwacnOAQS3I47wuR2Otk5kxxxvEocWubK0gbI2nAnOAQDneo7JQ8qM3ZMPrf6m6GutJ/MVZ5w9pd&#13;&#10;9/Ok/mOs84e0sDNbainjkkewbDGscXNcCCHZ2SCOOcHyKxqrCKV4jL6hzuZMpPY+ywgR7fauLu2A&#13;&#10;zv8A/wDBOyUPKvYPCYdeL92a3386T+Y6vzh7S4ddaS+Yqzzh7Sxb7DXsLA6FuXHZOJGnY7Xa7bf2&#13;&#10;va79/QgzWiqghkllYxkbHBuTI3tiQHdrv7bcQd3QU7JQ8qCweHej+puDrrSPzFWecPaTDrvSHTYa&#13;&#10;zzh7S87cxCcxT2Sh5V7F+wUf592ejHXmjenT9Z5w9pbvR+oNP3qkkZZWiF0e+WnezZe3vnrHfyV8&#13;&#10;8OYtNybTSU+vrcI3ECTbjeOtpYTjygeROzU4c4KzNfE4CnwnKLd1z1PoZJcyUljPPnhXK+M6vp/E&#13;&#10;o/WeszHe8TU1RJQUstXDsDn3l2XtYMDLc4zgAZxncOnetTyuDOrqfxKP1nLCNaunSSdNHBxEmqsr&#13;&#10;F6NUVjZ2zMija5nNBpLnuI5vbAyScnIkcD+GEL3cqOeEgjGBPDM0SSPkIMecDLjnB2iqtrUQNV8q&#13;&#10;MXEluWov0nNYNHTOlLY43SuDjtMY8Pa0tzjoAPWE6tvs9dE+J0LGsfHze97nkDnOc4uJ6d3gVYGp&#13;&#10;4amVEZ5aXGBicGIoanhisVAhicGIwYnBiABsLuwpGwu7CAjc2ubClc2ubCAi7C4WKUWJpYgIhYml&#13;&#10;ilFiYWICKWJhYpRahlqAjFqYWqSWoZagIxarjR7fhrZfHI/SqxzVb6QHwzsvjkfpVZdLLU+tepP1&#13;&#10;1luvrq8cRO0jzWqO+9l9TPURUUMMlRI2WXD3uDnNkEg4ndvH4qVrofDm7fWj1GqkY1aiXJH1GjFS&#13;&#10;pQvsi1mvEk9PNAymhhimD9prC49s97XOdkk7+0AA4AKVNf6ieMM7HiY0NeMAuIG3HsHAJw0Y4Abs&#13;&#10;qoY1GaxTZGThQ2JlVVNltFHQscXc3tOkeW43n4re+G5dv/rFdfcJ5KyWpc1u1JCYS3fgAx7G7v4Q&#13;&#10;GsTwxLEqEV/7cmR3yqinlmayMGWTbeBkZHNmMjIORuPHjlBfdpTHVs5rPZLdlxfK9+BgAbicEjG4&#13;&#10;neEAsTHMSyI4UNiG5iC5imuYgPahchPatByfDGvbV9N/qOVK9qvtADGu7X9N/qOUS0ZixHcz9H9j&#13;&#10;6ASSSWoeQPEOVofC2DxJnrOWGaFuuVn5WweJM9Zyw7QupR6EcDE97Ic0IjQuNCI0LIYBzQiNauNC&#13;&#10;I0IDoanhq60IjQgOBieGJzWojWoCdZbJPdrjTwCOYQSShj5mRkhg6d/BXl101bn2yaqskdc+Slqz&#13;&#10;TSxyDbLsfpDC1mmbtb7Po+2GtnbBzvObJ2Sdoh5zwHgR6G66esYmxciezJDV9ux3B/VgcNy1JVZ5&#13;&#10;uS0OjDD08izNc/psYGy6cjfHXVl5grIqWkh5wtYwsc89QJCZqPTrbfNDPb46mShnp2zhz2E83noc&#13;&#10;QML0q53eyXBk9lmr9iWf8wWtacguxjox0hdobxZ56b3Ko6sTSRQFmyWnJDRg53YUcad81i3ZqVsi&#13;&#10;kvXxueJFiYWKTs7h4ExzVuHMIxahlqkuCE4ICO5qG5qkOCG4ICO4IbgjuCG4IADgrbSI+GVm8cj9&#13;&#10;Kq3K20l8srN45H6VWXSy1PrXqT9cj4cXb60eq1UzArvXHy4uv1o9VqpowtSOiPqeH7qPovsGY1SY&#13;&#10;onPc1jGlznHAaBkkoLAr7S4+E9s8YapfJF5yyxctgDbPcfm+r+4d+xEFnuH+wVX3Lv2Leas1eyJp&#13;&#10;oLXPI2qZJiWVowGY4tGeJyq21V91qaOWvuF+qKaijdsAtAL5H9TRhUUna5pwxFZ0+JKKXvf7GUNn&#13;&#10;uH+wVX3Lv2JjrPcei31f3Dv2LZX2a+Wympq6mvNVNRVIBY5wAc0kZAO7qVhpLV7J2Mt9znkdVvkx&#13;&#10;FI4ZD88Bu4FHJ2uiJYmsqfEjFNfxf8HlcsbmOLXNLXA4IIwQVGe1X+pR8JLn4y/0qjeFdG7CWaKl&#13;&#10;uRHhXugh8OrX9N/qOVJIFe6D+XNr+m71HKJaMpiO5n6P7HvaSSS1DyB4lys/K2DxJnrOWHatvys/&#13;&#10;K2n8SZ6zlh2ldSj0I4GJ72QVqK1BaUVpWQwBmojUFpRGlAHaiNQWlEa5AHaiNQA5Pa5AbWqNENF2&#13;&#10;DsxtS4bU2zzDmj9I8doKNdH2gNoucjuH+hRbOy+P4uDjO7ii1lXTU2idPmoo4qkOdNs85I5mz2x/&#13;&#10;VIUS7XOgY2h27VTv2qGJwzPIMDB3bisEdf7ZtzatqtF9iznda/fk0Fldz/Zce8PZsbWW46M4T9NO&#13;&#10;tp1JOKZlYJubm3yuYW9/gMqPPcKIa2bCbbAZezI287zz85y3fjOETS9dRz6lqIobfDDJzU/5xsz3&#13;&#10;Hd3icKr6f6Lxa4i5rUxZ4DwIbktrcPAmFy2TROOQnJxchuKAa5CcnuKG4oBjkJye4obigGOVrpL5&#13;&#10;Y2bxyP0qpcVa6SPwys3jkfpVZdLLU+tepZ63+W91+tHqtVNGrjXB+HF1+tHqtVMwrUjoj6nh+6j6&#13;&#10;L7EqNX2l/lPbPGGrPsKuLBVxUd9oKmd2zDFM1z3Yzgdal6FqqvTklsydfI3x6hr9tjm7VQ9w2hjI&#13;&#10;2jvC1FsqaWTQj6Y07pqgPlYwMiLy15GQdw3bjxU3UF10xf6NkL7vHFIx4cyUQucR1jh0qot7bTa5&#13;&#10;jLRauMTyMOxSkhw74O4rHe65nO4jq0YqUWmv4fh6Im3y4Qv0LTUzo5WTNdFFsyxlhy0ZJGeI7/fW&#13;&#10;X06x8mpbdsMc7ZqGOdsjOBniVd3Blouk/PVurjK8DAzSkADvAbgriwXfTFgoXU7LtHK9zy58vMua&#13;&#10;XdQ4dCXtHkRn4VBxhFtu/g/H+jAak+Ulz8Zf6VRyK1vlVFV3uuqYXbUUs73sdjGQTuVS8rItDpUl&#13;&#10;aCT2I71eaD+XNr+m71HKieVeaCPw6tf03eo5RLRlcR3M/R/Y98SSSWoeQPD+Vs41bT+JM9ZywzSt&#13;&#10;vyunGr6fxKP1nLCBy6lHoRwMT3siQ0ojXKOHJ4cshgJLXIgcowcnhyAlByeHKMHpwegJYenB6ih6&#13;&#10;cHoDT23V9wttAyiZHSzQxklgni2y3O843qWde3J2NqjtpwMDNNwHVxWO213nFR04vnYyKtUSsmbE&#13;&#10;6/uZk5w0tu2852ux9+fDlDk13dHRyNjhoYXPaWmSKDDhnjg5WS5xc204UNiePU8wcvTS9BL00vVz&#13;&#10;EFLkMuTC9ML0A8uQ3OTS5MLkB0uQ3FcLkMuQHXFW2kT8M7N45H6VSlyt9IH4aWXxyP0qsullqfWv&#13;&#10;Utdcn4c3b60eq1UjCrfXZxrq7fWj1GqkY5akdEfU8P3UfRfYmMcpDHKExyM16kyk1r++iCTvqGHp&#13;&#10;4egJJk76G5/fQi9Mc9Ade5Ae5dc9Ae5ANeVe6BPw6tf03+o5Z17lf6APw8tX03+o5RLRmLEdzP0f&#13;&#10;2PoFJJJah5A8K5YDjWFP4lH6z1gg5elcstoqm3GivLI3OpXQCB7wNzHAkjPVkH8F5eHLp0Xemjg4&#13;&#10;pNVpXJIcnh6jB6eHrKa5KD08PUUPTg9ASg9PD1ED04PQEsPXQ9RQ9d20BK5xd5xRdtd5xASecXNt&#13;&#10;R+cXNtASC9cL0DbTdtAHL00vQS9NL0AUvTC9DL0wvQBC9MLkMvTC9APLlc6OdnWtl8dj9KoC5azk&#13;&#10;2s9VdtZ0MsLHcxRyCeaTG5oHAZ6ycDHhVZu0W2XpJuaS3Ca9djXd3+uHqNVExy1PKhaam3axqKyR&#13;&#10;juxq3ZkikxuJDQHNz1jHkKx7XrUjoj6jhpKVGLWyJrXozXqE16IHqTMTQ9O5xRA9d5xASjImF6Bz&#13;&#10;i4XoAjnoTnpjnoTnoDr3LQ8nzs69tX03+o5Zhz1suS21VNfrGCtjjd2NRBz5ZMbslpAbnr3/AIKJ&#13;&#10;aMwYqSjRk3sz3pJdwktQ8mUGqNR2nTtn5y6jnWTZYynDQ4zHpGDux1k7l5W7W2knPJGhaXef1mj/&#13;&#10;APlO5YJHv1TSxkksjomlre+XOz6As83T0fOykSySREs7HIw0yh0TpSd+QMAb+/uWxCKSudjD4DDS&#13;&#10;pKdVXbL8a00n3C0vnt9lOGs9J9w1L57fZWYFiqI9psgD5exeyGsjdvGS3GcjfnaHA/buKI7TtUxz&#13;&#10;8zUuxGJOdkEuWxlmNtpOOIyOGc9GVfluZ/07A+VGlGstKdw9L57fZXRrHSvcRTee32VjquikoauS&#13;&#10;mm2S+M4Jacg5AIIPUQQUMMSxdfCsG1dQRt/fhpXuIpvPb7K778NLdxNN57fZWJDE8MSxP6Tg/IbT&#13;&#10;336W7iabz2+yu++/S3cVTee32ViwxO2EsP0nB+Q2Xvu0t3FU3nt9lL33aX7iqbz2+ysdsJc2lh+k&#13;&#10;4PyGx992l+4qm89vspe+7S/cVTee32VjthLYSw/ScH5DY++/S3cVTee32Vz336W7iabz2+ysdsLm&#13;&#10;wlh+k4PyGx9+Glu4mm89vsrnvw0r3EU3nt9lY0sTSxLD9JwfkNkdY6V7iKbz2+yuHWWlO4em89vs&#13;&#10;rFliaWJYfpOD8htDrPSncNS+e32U0600n3C0vnt9lYosTC1LD9JwfkNudaaS7haXz2+yvQNC6vsF&#13;&#10;5jdb7bRNts7Bt9ibLWhw6S0jc7v9K8FLVdaKe+DW9mfG4tJqmtJHUdxHkKrKN0Y6vwvDRg3CNmez&#13;&#10;631ZY7FTNpLnTCvlmG02k2Q7I/WdncB+PUvOxrXSp4aHpvPb7KqOUF759f3TnH7myMYCf0WhrUyo&#13;&#10;03FE+o5upeyKGmfO2acN5ucNc0ZjczO47XA7xuz3ojFJcxh8LShTjmbu+er/AOi+Gs9LdxFN57fZ&#13;&#10;TxrLS/cVTee32Vl47BWmZ8WIgY5BG9xfgNywyZJ6g0Ekqa7TU8kkTaNzJWuhicX5Oy6R4JDW7u90&#13;&#10;4x0lTliZ3RoLxfu/yXg1jpjuLpvPb7K778NMdxdP57fZVDS6dqJ30wdNTxiZ0WRt5cxshw1xGOvc&#13;&#10;nW6yCsmrYxz05p9nZbSNDjJl2zu2sbkyxDoUF4v3f5Lz34aY7i6fz2+yuHWOmO4um89vsqkl05VA&#13;&#10;zupy2eJj3tjc3jKGnBcOjievrxnCELBO6V8YqKQ7DxEXc72vOEkBmcfG3Hvd9MsRwKG793+S+Ost&#13;&#10;L9xVN57fZTDrPS3cRTee32Vn/cKp5psj5KeIGN8rhI/BYxri0ucAN3bDHWTwCi3igZQXOWljdttY&#13;&#10;GYdnOcsBP2b1OWJKw9Fuyv7v8mnOtdKA79D03nt9lei6J1XY77SupLXTChlhG06k2A3A/WbjcR3/&#13;&#10;ACrwBzFpeTl74tf2zYJG0Xtd3wWO3fgqygrGHFYKm6Tavdc9W/ufQ6SblJa5508Q5WhnV0HiUfrO&#13;&#10;WVju9ayKjjDmbNG17Yu16Hgg569xwOpa3lYGdWQeJs9ZyxAatqHSj1WEinh4X2LBt5q20rKaIRQx&#13;&#10;MY5gEbCMbRaSd53HtG8MDvb0+a8VVQyVhZBGyVsgkbHHshxfjacf6x2R3h0BQGtTw1WsjY4cdglT&#13;&#10;PJWVLp5sF7gAcDA3AAfgAmBieGogahZKysgYYnhiIGJ4YgBBi6GI4YnBiABsJbCk7C7sICNsLmwp&#13;&#10;WwubCAi7CaWKUWJpYgIpYmlilFiYWICKWJhapJamFqAilqYWqSWoZagIxarfSLfhnZvHI/Sq1zVb&#13;&#10;aSHwxs3jkfpR6FKvdy9GSNdZGvbq4YyJmneM/otURt4n5swtpqSOnc17XwMi2WO28bRIzx7VvA7s&#13;&#10;KdroZ1zdvrR6jVSMaoWiMdGKdKF9l9i2bfq0lp2KfOQ6Q81/nTsGPt9+/LSR0dfFPF5qi1zDHBzR&#13;&#10;YxgiDCGt2AQ0jBzkAkcd/Sq1jUdrFNkZOHDYlxXOriLXMc0FrYmg7PRGct/Hj1prayaN87oQyHnn&#13;&#10;NcRGMbJa7aGzv3b0NrE8MSxOSOwaS6VT4ywiIYkMjC1pBjJdtHZwcAZ34OcdC77rztldIKekG08S&#13;&#10;lvM9rzgJIfjPxt573eQCxMcxLIjhx2O+6dSHAyCOVvMuhe2RuQ9rnFx2u/tHOVCrqiStqn1Ewbtv&#13;&#10;xnYbgbgAMDwAIzmIL2pYsopO6RCe1X/J8Ma9tX03+o5Ur2q+0APh3a/pv9RyiWjMeI7mfo/sfQCS&#13;&#10;SS1DyB4ryrD4VweJs9ZyxLQtvyq/KuDxNnrOWKaFtQ6UerwX+vD0HNCK0JrURoVjZHNaiNauNCI0&#13;&#10;IDoaiBqTQiNCA4GJ4YnNaplBUGirYaoRRymJ20GSDLT4UDvbkSLZpq6XbBpaR/Nn/wAV/as8p4/Y&#13;&#10;tnbOTemiw+5VLpnf0cXat8vE/grS06lq7nbjVQ2oFsfavInAGQMnAI4J7NTVD7MbqLW7sQML88+3&#13;&#10;awDjhhYZSmziV8Ti5txilHw1VykufJtG7L7ZVFh/op94+xw3+XKxtysFytRPZlJJGz+kA2mH/iG5&#13;&#10;en1Wo6qkoIq2W1kQylgaRO0ntuG7Cj37U1ZaKVvP2podNlrNqYPaSOOQAkZSJw+JxSai0pX/AJVz&#13;&#10;yUsTSxTal/P1Es2w1nOPLtlowG5OcDvKO5qzHaRGLUMtUlwQnBAAc1Dc1HcENwQEdwQ3BHcENwQA&#13;&#10;HBWukx8MLP43H6VWOCtNKfLCz+Nx+lHoUq93L0ZK1yPhxdvrR6rVSsCu9cfLi6/Wj1WqmjCiOiK4&#13;&#10;fuo+i+wZjVbWW0zXm5RUUDmMc8Fxe/g1oGSVWRha3QQ+EzPF5fQknZCvNwpyktUhw0zbO6i3+af2&#13;&#10;p401bO6ag80/tXNFW+juF+ZDWhr2Njc9kbuD3DG7v7snHeWh11aLbSUtNUU0MUE7pNjYjAaHtxxw&#13;&#10;Ordv76q381rmpKrKNZUXJ3f8L8GfOmrZ3TUHmn9qYdMWwnHvot/mn9qfQUdjlo2vrqivZPk7Qhi2&#13;&#10;m4zu34QbnSWKGl26Cpr31G23DZotluM79+FPPcveebLmfsvwUt5tU1muc1DUFrpI8ds3g4EZBVU9&#13;&#10;q1+vh8Lan6uP1QsnIFMXdXNmhNzpxk9WkQ3hXugh8OrX9N/qOVK8K80H8ubX9N/qOSWjIxHcz9H9&#13;&#10;j3tJJJah5A8X5VPlXB4mz1nLFNW05VT8K4PE2es5YlpW1DpR6vBf68PQM1FagtKI0qxshmorUFpR&#13;&#10;GlAHaiNQGlEDkBIaiNUcOR4GSVEzIYY3SSvOGsaMlx6kGh6Rof5L1v1r/UCVMf8A8WuP+7v9Yo1g&#13;&#10;ZHZ7M6jdSXR75cukJpT2ri0Agd5Ejipo9NmyimuxhMZZznYp2sE56sLA3z/s4FSSdRteZP8ApXB3&#13;&#10;8/A62/Tpv8FF5R/9Gt/1j/QFY1wp661U9vfS3VrITGQ5tKcnY4Z3KHqqIX2gaIqO5NqINp0TexiA&#13;&#10;4nG4kpHVDDyy1IN+Df1POHFCcnSbUb3MeC1zSQQRggoRcs53zjkJyc5yG4oBrkJye4oTigGuQnJ7&#13;&#10;ihuKAY5WmlPlhZ/G4/SqlxVrpQ/DCz+Nx+lHoUq93L0ZM1x8t7r9aPVaqaNXGuD8OLr9aPVaqVhU&#13;&#10;R0RXD91H0X2Jca1ug/lMzxeX0LIMK1Whp4odTw87I1gfFJG0uOBtEbgktGRie5l6M2uhLXRP042o&#13;&#10;fDHJLNI7aeRkjBwAD0cM/atBWWihmoZ45IWu2mHt5CXOG7cdo79ywdq0tqKlqI4jV9jUrnjnTBV4&#13;&#10;IHSQOtGq7Bqd8s8LK981MXFrecrN7m9GQsLV3e5yKtKM6zkqq3FZK6qhtUbItRUVEwOd+ZljBcN/&#13;&#10;HPf4oGoa6qntZjl1HRVzDIzMEUYDjv45HUh02ibo+qibU8zHAXgSOZO0kN6SAh1Oh7s2rkbT8w+A&#13;&#10;SHYc+cAludxI61f5b3ubd8Pxc2db6L72IevvlbU/Vx+qFkpFp9c1EVRqurdDI2RrWsYXNORkNGQs&#13;&#10;u8q8dEbmGVqMPREd6vNB/Lm1/Td6jlRPKvNBH4dWv6b/AFHJLRk4juZ+j+x74kkktQ8geKcqxxqy&#13;&#10;DxNnrOWJaVtOVk41bB4kz1nLDNctqHSj1eC/14ehJaURrlGDkQOVjZJLXIjXKMHJ4egJIciByih6&#13;&#10;eHoCUHqTRV01BVxVVO8NmidtMcRnB8BVcHpwegaTVma0a91B/tjPuGfsXff7qD/bGfcM/YsmJEuc&#13;&#10;UZY7GDstDyL2RrPf7qD/AGxn3DP2Lnv91B/tjPuGfsWU20ttMsdh2Wh5F7Ilz1L6ioknldmSRxe4&#13;&#10;4xkk5KAXoReml6kzpWCF6YXIZeml6AcXJhcml6GXIBznIbnLhchlyATirXSZ+GNn8bj9KpnOVtpI&#13;&#10;/DKzeOR+lHoUq93L0ZO1yfhzdvrR6rVSscrfXZxrq7fWj1GqjY5RHRFcP3UfRfYmscjtcoTHI7Xq&#13;&#10;TKTGvRA9Qw9PEiAkl6G56EZExz0A5zkB7knPQXuQDHuV9oE513a/pv8AUcs69yv+T8515avpv9Ry&#13;&#10;iWjMWI7mfo/sfQKSSS1DyB4dytnGroPEo/WcsKHL03lesNW+ppL5BE6SnbCIJy0Z5sgkgnvHJGe8&#13;&#10;vKxIP1h5VtQfyo9TgZKWHjYlhyeHqIJB1jyp4kH6w8qubhLD08PUQSDrHlTxIOseVCCWHpweogkH&#13;&#10;WPKnCUdY8qEksPXdtRRKOseVd50dY8qgEvbS5xRedHWPKlzo6x5UBK20ucUXnR1jypc6OseVASdt&#13;&#10;NL1H50dY8q5zo6x5VIDl6aXoBlHWE0yjrHlQgMXppegmQdY8qaZB1jyqCQpehlyGZB1jyphkHWPK&#13;&#10;pAQuVvpB2dZ2XxyP0qhMg6x5VsOTWw1d31XSVrI3CjopBLLMR2uR8VoPSScfYqydkYa8lGlJy2Aa&#13;&#10;9djXd3+uHqNVExy1/KlYqu36onunNOdRVmy4SgZDXgAFpPQd2QsQ2QfrDypHmkVwslKjFrZE5r0V&#13;&#10;r1BbIOseVFEo6x5VY2CaHp3OKGJR1jyp3OjrHlQErnE0vUfnR1jypplHWPKoAZz0Fz0x0o6x5UJ0&#13;&#10;g6x5VIHPctDyeuzr61fTf6jllnSDrHlW65K7HV12qIbqI3NoqMOJlIwHPLSA0dfHJVZOyZr4qSjR&#13;&#10;k3sz3RJdwktQ8mZvVerqDSdtZJVMdPPNlsNOzGX44kk8B315k7lQic4kaTtO89IBPqrnK85ztV0z&#13;&#10;SSWtomYHVlzsrLyWljK50EeXAUHZXbOxg8ztngOg9H4rPCCtdndwmEo8JSmrt8zVDlNi7lLT5o9l&#13;&#10;dHKZF3KWnzR7KpJ9MtkrXR0VXCGN5sSNk2sxbUXOZJxvHau4cNyBT6cmqqaKenqGPjkmZE0ujewd&#13;&#10;u7Za7eN4yN+OCtlibCoYa17fc0g5S4u5W0+aPZThykx9ytq80eyss+yubC+eKpilgYyRzpGhwALC&#13;&#10;0FuCM5Jc3HXlQQxTliXWFoS0X1ZuBykR9y1q80eyu/lIj7lrV5o9lYgMTgxMkS3Y6O31f5Nt+UeP&#13;&#10;uXtXmj2V38o0fcvavNHsrFBi6GJkiOx0dvq/ybX8o0fcva/NHspflGj7l7X5o9lYvYXebTJEdjo7&#13;&#10;fV/k2f5Ro+5e1+aPZS/KNH3L2vzR7KxnNpbCZIjsdDb6v8my/KNH3L2rzR7K5+UePuXtXmj2Vjdh&#13;&#10;NLEyRHY6O31f5Nn+UePuXtXmj2Vw8pEfctavNHsrFliaWJkiOx0dvq/ybU8pMfcravNHspp5Sou5&#13;&#10;W0+aPZWKLEwsTJEdjobfV/k255TIu5S0+aPZTTymxdylp80eysOWJhamSI7HR2+r/JuTynRD/VO0&#13;&#10;eaPZW60RygW/UUnub2G231jWlzIWkFjwOOycDf3sLwktVzowuj1tZXNJB7LYN3Udx/AqJQVjDiMD&#13;&#10;RdN2Vn/Z7TrDWdBp4No30wraqVu0YCQGtb1uO/yLDjlAgP8AqvavNHsqr1u7b1zcnS5c0StGM4Oy&#13;&#10;Gt3ZXfcKKrextCyWJogimkfK/nMc4O1aA1oPHO/qCywpQUU2eZzyWjLca+hP+rFr80eynDXkPcza&#13;&#10;/NHsqki07VSRMex7C50oiLSCACSRnaIwR2p3hFo7PT1dO4RVkZkNRHFFIWvDXbTXHGMZG8DeVfh0&#13;&#10;9hxJ7lwNdQ9zVr80fsXffzD3NWzzR+xVEVjdPzOJoodtsLRtlztp8gJHAbuH2d9DfaHxW7st8rRu&#13;&#10;aQzZcc5JA7bhntTkdCcOnsOJPcu/fzD3NWzzR+xcOuoe5q1+aP2KtZb6OdluEUMwkqnuaducbI2X&#13;&#10;Y6G53/ghR2IyRRvdWwMLxE4tLXEtEm5vAdfHq4pw6ew4k9y1OvIe5m1+aPZTDr6Ef6sWvzR7Krot&#13;&#10;NzvMBnkbEySRrXdqThpfsZB4E56OreqaqgbFUSRsk5xrXFofgjOO8UVOm9EOJPc055QIB/qvavNH&#13;&#10;src6P1nQahDqNlMKKqibtcwCC1zetp3eReKvar7Qe0zW9tLSRlzwfBsOValGGVtEZ5PVnvCSaktA&#13;&#10;seIcrQzq2DxKP1nLKuu1Y+NrHOi3RcztiFoeWbOxsl2MkbO5a3lYGdWQeJs9ZyxAatqHSj1WDinh&#13;&#10;4X2LA3u4v2cztBHS2NoLu0LBtEDfhpIGeGV2K718UMMUcrWti2NkiNu12h2mAnGSAeChNaiBqtZG&#13;&#10;xw47EptaW2mShY1w56YSyuLtxwDgAY3ccnrwOpRgxPa1PDUJSS0GBicGIoYnhiEgQxODEYMTwxAR&#13;&#10;xGu82pAYu82gI3NpbCk82kY0BELFwsUosTSxARSxMLFKLEwsQEUsTCxSi1DLUBGLUMtUktTC1ARn&#13;&#10;NVtpFuNZWbxyP0quc1Wukx8MbN45H6UehSr3cvRlxrRudaXT60eqFBhr6pjs7bXAxtiLXsDmlrfi&#13;&#10;ggjG7rVlrIfDK5/Wj1QqhjVsQV4o8Uyey6VojjY2UN2Ngtc1jQ7tc7OTjJxk4T211SJGvY5jC2Rs&#13;&#10;oEcbWgObkA4A75UVjUZrFayAdlbVN5vEv+bLHN3DcWZ2fJkqVLXxzW5lM6ny9rA0OIHanOS4HGcn&#13;&#10;J3cN6iNYniNMqAxlRPEYCx+DTkmLcO1JOT+K52XUtAAk3ARgbhwYct8iIY0NzEsgNkrqpwZl7S5j&#13;&#10;9tjywbTTtbW52MgZOcKPNVSSSF7mQbRDwcQtAO1xOMcerq6EVzEB7UsgRZnGTZyGjZaGjZaBkDr6&#13;&#10;z31caHbjWtt+m71HKpe1XWiRjWlt+m71HKs+hhant6SSS5ZkPFuVcfCyDxNnrOWIaEkltQ6Uerwf&#13;&#10;+vD0CNRWhJJWNkI0IjQkkgCNCeAEkkAQAJ4ASSQDgAjQwtk4kjwJJIGF7Ej63fggTRNjfgZO7pSS&#13;&#10;QqtQJATCAkkhYYQEMhJJADcEMhJJADcENwSSQA3K00p8sLP43H6UkkehSr3cvRl5rH5Y3P60eqFV&#13;&#10;MCSS2YdKPFMkMCkMCSSsAzQF6TadJWg0MM0sDpnyMDiZHndnvDCSS18Q2o8iYnLvpO0Nt888MDoX&#13;&#10;xsLhzbzg46wcrzdwGEklOHbceYkAeFHeEklnII7wrjRXyzt303eo5JJVqdDC1PbUkklyjIf/2VBL&#13;&#10;AwQUAAYACAAAACEAJApipeUAAAAOAQAADwAAAGRycy9kb3ducmV2LnhtbEyPT2/CMAzF75P2HSJP&#13;&#10;2g3SlFGN0hQh9ueEkAaTELfQmLaiSaomtOXbzzttF0v2s5/fL1uNpmE9dr52VoKYRsDQFk7XtpTw&#13;&#10;ffiYvALzQVmtGmdRwh09rPLHh0yl2g32C/t9KBmZWJ8qCVUIbcq5Lyo0yk9di5a0i+uMCtR2Jded&#13;&#10;GsjcNDyOooQbVVv6UKkWNxUW1/3NSPgc1LCeifd+e71s7qfDfHfcCpTy+Wl8W1JZL4EFHMPfBfwy&#13;&#10;UH7IKdjZ3az2rJEwEXPalPAyIy7S48WCBmcJiYgT4HnG/2PkP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L92RdYsDAABCCAAADgAAAAAAAAAAAAAAAAA9AgAAZHJz&#13;&#10;L2Uyb0RvYy54bWxQSwECLQAKAAAAAAAAACEAFbdVSltVAABbVQAAFAAAAAAAAAAAAAAAAAD0BQAA&#13;&#10;ZHJzL21lZGlhL2ltYWdlMS5qcGdQSwECLQAUAAYACAAAACEAJApipeUAAAAOAQAADwAAAAAAAAAA&#13;&#10;AAAAAACBWwAAZHJzL2Rvd25yZXYueG1sUEsBAi0AFAAGAAgAAAAhADedwRi6AAAAIQEAABkAAAAA&#13;&#10;AAAAAAAAAAAAk1wAAGRycy9fcmVscy9lMm9Eb2MueG1sLnJlbHNQSwUGAAAAAAYABgB8AQAAhF0A&#13;&#10;AAAA&#13;&#10;">
                <v:shape id="Picture 12" o:spid="_x0000_s1032"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9" o:title="A screenshot of a cell phone&#10;&#10;Description automatically generated"/>
                </v:shape>
                <v:shape id="Text Box 15" o:spid="_x0000_s1033" type="#_x0000_t202" style="position:absolute;top:34264;width:1947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6F45386B" w14:textId="77777777" w:rsidR="000C42A4" w:rsidRPr="00B45044" w:rsidRDefault="000C42A4" w:rsidP="000C42A4">
                        <w:pPr>
                          <w:pStyle w:val="Caption"/>
                          <w:jc w:val="center"/>
                          <w:rPr>
                            <w:rFonts w:ascii="Calibri" w:hAnsi="Calibri" w:cs="Calibri"/>
                            <w:noProof/>
                            <w:sz w:val="22"/>
                            <w:szCs w:val="22"/>
                          </w:rPr>
                        </w:pPr>
                        <w:bookmarkStart w:id="28" w:name="_Toc23850636"/>
                        <w:r>
                          <w:t xml:space="preserve">Figure </w:t>
                        </w:r>
                        <w:r>
                          <w:fldChar w:fldCharType="begin"/>
                        </w:r>
                        <w:r>
                          <w:instrText xml:space="preserve"> SEQ Figure \* ARABIC </w:instrText>
                        </w:r>
                        <w:r>
                          <w:fldChar w:fldCharType="separate"/>
                        </w:r>
                        <w:r>
                          <w:rPr>
                            <w:noProof/>
                          </w:rPr>
                          <w:t>6</w:t>
                        </w:r>
                        <w:r>
                          <w:rPr>
                            <w:noProof/>
                          </w:rPr>
                          <w:fldChar w:fldCharType="end"/>
                        </w:r>
                        <w:r>
                          <w:t>: myHWU (Collabro, 2017)</w:t>
                        </w:r>
                        <w:bookmarkEnd w:id="28"/>
                      </w:p>
                    </w:txbxContent>
                  </v:textbox>
                </v:shape>
                <w10:wrap type="topAndBottom"/>
              </v:group>
            </w:pict>
          </mc:Fallback>
        </mc:AlternateContent>
      </w:r>
    </w:p>
    <w:p w14:paraId="66025C0C" w14:textId="77777777" w:rsidR="000C42A4" w:rsidRDefault="000C42A4" w:rsidP="000C42A4">
      <w:pPr>
        <w:spacing w:line="360" w:lineRule="auto"/>
        <w:rPr>
          <w:rFonts w:ascii="Calibri" w:hAnsi="Calibri" w:cs="Calibri"/>
          <w:sz w:val="22"/>
          <w:szCs w:val="22"/>
        </w:rPr>
      </w:pPr>
    </w:p>
    <w:p w14:paraId="039216FF" w14:textId="77777777" w:rsidR="000C42A4" w:rsidRDefault="000C42A4" w:rsidP="000C42A4">
      <w:pPr>
        <w:spacing w:line="360" w:lineRule="auto"/>
        <w:rPr>
          <w:rFonts w:ascii="Calibri" w:hAnsi="Calibri" w:cs="Calibri"/>
          <w:sz w:val="22"/>
          <w:szCs w:val="22"/>
        </w:rPr>
      </w:pPr>
    </w:p>
    <w:p w14:paraId="1688F7ED" w14:textId="77777777" w:rsidR="000C42A4" w:rsidRDefault="000C42A4" w:rsidP="000C42A4">
      <w:pPr>
        <w:spacing w:line="360" w:lineRule="auto"/>
        <w:rPr>
          <w:rFonts w:ascii="Calibri" w:hAnsi="Calibri" w:cs="Calibri"/>
          <w:sz w:val="22"/>
          <w:szCs w:val="22"/>
        </w:rPr>
      </w:pPr>
      <w:r w:rsidRPr="002615D4">
        <w:rPr>
          <w:rFonts w:ascii="Calibri" w:hAnsi="Calibri" w:cs="Calibri"/>
          <w:sz w:val="22"/>
          <w:szCs w:val="22"/>
        </w:rPr>
        <w:t xml:space="preserve">These apps offer useful tools to students </w:t>
      </w:r>
      <w:r>
        <w:rPr>
          <w:rFonts w:ascii="Calibri" w:hAnsi="Calibri" w:cs="Calibri"/>
          <w:sz w:val="22"/>
          <w:szCs w:val="22"/>
        </w:rPr>
        <w:t xml:space="preserve">when they are not in </w:t>
      </w:r>
      <w:r w:rsidRPr="002615D4">
        <w:rPr>
          <w:rFonts w:ascii="Calibri" w:hAnsi="Calibri" w:cs="Calibri"/>
          <w:sz w:val="22"/>
          <w:szCs w:val="22"/>
        </w:rPr>
        <w:t>classes</w:t>
      </w:r>
      <w:r>
        <w:rPr>
          <w:rFonts w:ascii="Calibri" w:hAnsi="Calibri" w:cs="Calibri"/>
          <w:sz w:val="22"/>
          <w:szCs w:val="22"/>
        </w:rPr>
        <w:t>.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p>
    <w:p w14:paraId="1F9BF6EC" w14:textId="77777777" w:rsidR="000C42A4" w:rsidRDefault="000C42A4" w:rsidP="000C42A4">
      <w:pPr>
        <w:spacing w:line="360" w:lineRule="auto"/>
        <w:rPr>
          <w:rFonts w:ascii="Calibri" w:hAnsi="Calibri" w:cs="Calibri"/>
          <w:sz w:val="22"/>
          <w:szCs w:val="22"/>
        </w:rPr>
      </w:pPr>
    </w:p>
    <w:p w14:paraId="3D5C7B93"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As figures 5 and 6 shows, both ‘myHWU’ (Collabro, 2017) and ‘Timetable &amp; Room Finder’ (University of Glasgow, 2019) have bland UIs. ‘myHWU’ has a lot of functionality which makes the UI seem busy and cluttered. This can turn users away when they are looking for something specific, such as their student record. A good aspect of ‘myHWU’ however was its use of colour, font and font weight to control the hierarchy of elements that are on screen compared with ‘Timetable &amp; Room Finder’ which relies heavily on the font size to control the hierarchy of elements. ‘Timetable &amp; Room Finder’ has a smaller range of functionality which makes it an easier app to use however the UX is still hampered by the standard and somewhat old-fashioned table format.</w:t>
      </w:r>
    </w:p>
    <w:p w14:paraId="1FFD86F4" w14:textId="77777777" w:rsidR="000C42A4" w:rsidRDefault="000C42A4" w:rsidP="000C42A4">
      <w:pPr>
        <w:spacing w:line="360" w:lineRule="auto"/>
        <w:rPr>
          <w:rFonts w:ascii="Calibri" w:hAnsi="Calibri" w:cs="Calibri"/>
          <w:sz w:val="22"/>
          <w:szCs w:val="22"/>
        </w:rPr>
      </w:pPr>
    </w:p>
    <w:p w14:paraId="5C2EFC3B" w14:textId="77777777" w:rsidR="000C42A4" w:rsidRPr="005F597E" w:rsidRDefault="000C42A4" w:rsidP="000C42A4">
      <w:pPr>
        <w:spacing w:line="360" w:lineRule="auto"/>
        <w:rPr>
          <w:rFonts w:ascii="Calibri" w:hAnsi="Calibri" w:cs="Calibri"/>
          <w:sz w:val="22"/>
          <w:szCs w:val="22"/>
        </w:rPr>
      </w:pPr>
      <w:r>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118F491D" w14:textId="77777777" w:rsidR="000C42A4" w:rsidRDefault="000C42A4" w:rsidP="000C42A4">
      <w:pPr>
        <w:spacing w:line="360" w:lineRule="auto"/>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40F4A3AB" w14:textId="77777777" w:rsidR="000C42A4" w:rsidRPr="00D828A9" w:rsidRDefault="000C42A4" w:rsidP="000C42A4">
      <w:pPr>
        <w:pStyle w:val="Heading1"/>
        <w:spacing w:line="360" w:lineRule="auto"/>
        <w:rPr>
          <w:rFonts w:ascii="Calibri" w:hAnsi="Calibri" w:cs="Calibri"/>
          <w:sz w:val="36"/>
          <w:szCs w:val="36"/>
        </w:rPr>
      </w:pPr>
      <w:bookmarkStart w:id="29" w:name="_Toc23851286"/>
      <w:r w:rsidRPr="00D828A9">
        <w:rPr>
          <w:rFonts w:ascii="Calibri" w:hAnsi="Calibri" w:cs="Calibri"/>
          <w:sz w:val="36"/>
          <w:szCs w:val="36"/>
        </w:rPr>
        <w:lastRenderedPageBreak/>
        <w:t>3. Requirements Analysis</w:t>
      </w:r>
      <w:bookmarkEnd w:id="29"/>
    </w:p>
    <w:p w14:paraId="0437B190" w14:textId="77777777" w:rsidR="000C42A4" w:rsidRPr="00DD32BA" w:rsidRDefault="000C42A4" w:rsidP="000C42A4">
      <w:pPr>
        <w:pStyle w:val="Heading2"/>
        <w:spacing w:line="360" w:lineRule="auto"/>
        <w:rPr>
          <w:rFonts w:ascii="Calibri" w:hAnsi="Calibri" w:cs="Calibri"/>
          <w:sz w:val="32"/>
          <w:szCs w:val="32"/>
        </w:rPr>
      </w:pPr>
      <w:bookmarkStart w:id="30" w:name="_Toc23243656"/>
      <w:bookmarkStart w:id="31" w:name="_Toc23851287"/>
      <w:r w:rsidRPr="00DD32BA">
        <w:rPr>
          <w:rFonts w:ascii="Calibri" w:hAnsi="Calibri" w:cs="Calibri"/>
          <w:sz w:val="32"/>
          <w:szCs w:val="32"/>
        </w:rPr>
        <w:t>3.</w:t>
      </w:r>
      <w:r>
        <w:rPr>
          <w:rFonts w:ascii="Calibri" w:hAnsi="Calibri" w:cs="Calibri"/>
          <w:sz w:val="32"/>
          <w:szCs w:val="32"/>
        </w:rPr>
        <w:t>1</w:t>
      </w:r>
      <w:r w:rsidRPr="00DD32BA">
        <w:rPr>
          <w:rFonts w:ascii="Calibri" w:hAnsi="Calibri" w:cs="Calibri"/>
          <w:sz w:val="32"/>
          <w:szCs w:val="32"/>
        </w:rPr>
        <w:t xml:space="preserve"> </w:t>
      </w:r>
      <w:r>
        <w:rPr>
          <w:rFonts w:ascii="Calibri" w:hAnsi="Calibri" w:cs="Calibri"/>
          <w:sz w:val="32"/>
          <w:szCs w:val="32"/>
        </w:rPr>
        <w:t>System Requirements Analysis</w:t>
      </w:r>
      <w:bookmarkEnd w:id="31"/>
    </w:p>
    <w:p w14:paraId="67A39E01" w14:textId="77777777" w:rsidR="000C42A4" w:rsidRDefault="000C42A4" w:rsidP="000C42A4">
      <w:pPr>
        <w:spacing w:line="360" w:lineRule="auto"/>
        <w:rPr>
          <w:rFonts w:ascii="Calibri" w:hAnsi="Calibri" w:cs="Calibri"/>
          <w:sz w:val="22"/>
          <w:szCs w:val="22"/>
        </w:rPr>
      </w:pPr>
    </w:p>
    <w:p w14:paraId="0AF16B27" w14:textId="77777777" w:rsidR="000C42A4" w:rsidRPr="006C0830" w:rsidRDefault="000C42A4" w:rsidP="000C42A4">
      <w:pPr>
        <w:spacing w:line="360" w:lineRule="auto"/>
        <w:rPr>
          <w:rFonts w:ascii="Calibri" w:hAnsi="Calibri" w:cs="Calibri"/>
          <w:sz w:val="22"/>
          <w:szCs w:val="22"/>
        </w:rPr>
      </w:pPr>
      <w:r>
        <w:rPr>
          <w:rFonts w:ascii="Calibri" w:hAnsi="Calibri" w:cs="Calibri"/>
          <w:sz w:val="22"/>
          <w:szCs w:val="22"/>
        </w:rPr>
        <w:t>The following s</w:t>
      </w:r>
      <w:r w:rsidRPr="006C0830">
        <w:rPr>
          <w:rFonts w:ascii="Calibri" w:hAnsi="Calibri" w:cs="Calibri"/>
          <w:sz w:val="22"/>
          <w:szCs w:val="22"/>
        </w:rPr>
        <w:t>ystem requirements, which are derived from the aims and objectives of this project, are essential if the mobile application and web-based portal are to function correctly. A matrix of system requirements is laid out below.</w:t>
      </w:r>
    </w:p>
    <w:p w14:paraId="6AA86206" w14:textId="77777777" w:rsidR="000C42A4" w:rsidRPr="00985C12" w:rsidRDefault="000C42A4" w:rsidP="000C42A4">
      <w:pPr>
        <w:spacing w:line="360" w:lineRule="auto"/>
      </w:pPr>
    </w:p>
    <w:tbl>
      <w:tblPr>
        <w:tblStyle w:val="TableGrid"/>
        <w:tblW w:w="0" w:type="auto"/>
        <w:tblLayout w:type="fixed"/>
        <w:tblLook w:val="04A0" w:firstRow="1" w:lastRow="0" w:firstColumn="1" w:lastColumn="0" w:noHBand="0" w:noVBand="1"/>
      </w:tblPr>
      <w:tblGrid>
        <w:gridCol w:w="988"/>
        <w:gridCol w:w="6662"/>
        <w:gridCol w:w="1134"/>
      </w:tblGrid>
      <w:tr w:rsidR="000C42A4" w:rsidRPr="005C7D88" w14:paraId="1B9B02F9" w14:textId="77777777" w:rsidTr="005B4E62">
        <w:tc>
          <w:tcPr>
            <w:tcW w:w="988" w:type="dxa"/>
            <w:tcBorders>
              <w:bottom w:val="single" w:sz="4" w:space="0" w:color="auto"/>
            </w:tcBorders>
            <w:vAlign w:val="center"/>
          </w:tcPr>
          <w:p w14:paraId="58C57C7C" w14:textId="77777777" w:rsidR="000C42A4" w:rsidRPr="005C7D88" w:rsidRDefault="000C42A4" w:rsidP="005B4E62">
            <w:pPr>
              <w:spacing w:before="120" w:line="360" w:lineRule="auto"/>
              <w:jc w:val="center"/>
              <w:rPr>
                <w:rFonts w:ascii="Calibri" w:hAnsi="Calibri" w:cs="Calibri"/>
                <w:sz w:val="22"/>
                <w:szCs w:val="22"/>
              </w:rPr>
            </w:pPr>
          </w:p>
        </w:tc>
        <w:tc>
          <w:tcPr>
            <w:tcW w:w="6662" w:type="dxa"/>
            <w:tcBorders>
              <w:bottom w:val="single" w:sz="4" w:space="0" w:color="auto"/>
            </w:tcBorders>
            <w:vAlign w:val="center"/>
          </w:tcPr>
          <w:p w14:paraId="2B458800" w14:textId="77777777" w:rsidR="000C42A4" w:rsidRPr="0019230A" w:rsidRDefault="000C42A4"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Requirement</w:t>
            </w:r>
          </w:p>
        </w:tc>
        <w:tc>
          <w:tcPr>
            <w:tcW w:w="1134" w:type="dxa"/>
            <w:tcBorders>
              <w:bottom w:val="single" w:sz="4" w:space="0" w:color="auto"/>
            </w:tcBorders>
            <w:vAlign w:val="center"/>
          </w:tcPr>
          <w:p w14:paraId="257F3182" w14:textId="77777777" w:rsidR="000C42A4" w:rsidRPr="0019230A"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Priority</w:t>
            </w:r>
          </w:p>
        </w:tc>
      </w:tr>
      <w:tr w:rsidR="000C42A4" w:rsidRPr="005C7D88" w14:paraId="3892D372" w14:textId="77777777" w:rsidTr="005B4E62">
        <w:tc>
          <w:tcPr>
            <w:tcW w:w="988" w:type="dxa"/>
            <w:vAlign w:val="center"/>
          </w:tcPr>
          <w:p w14:paraId="24CDCD85" w14:textId="77777777" w:rsidR="000C42A4" w:rsidRPr="0019230A" w:rsidRDefault="000C42A4"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p>
        </w:tc>
        <w:tc>
          <w:tcPr>
            <w:tcW w:w="6662" w:type="dxa"/>
            <w:vAlign w:val="center"/>
          </w:tcPr>
          <w:p w14:paraId="0652309A"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Login and Register</w:t>
            </w:r>
          </w:p>
        </w:tc>
        <w:tc>
          <w:tcPr>
            <w:tcW w:w="1134" w:type="dxa"/>
            <w:vAlign w:val="center"/>
          </w:tcPr>
          <w:p w14:paraId="1A1F29C9"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17AFC2C3" w14:textId="77777777" w:rsidTr="005B4E62">
        <w:tc>
          <w:tcPr>
            <w:tcW w:w="988" w:type="dxa"/>
            <w:vAlign w:val="center"/>
          </w:tcPr>
          <w:p w14:paraId="73C68491"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FSR-1.1</w:t>
            </w:r>
          </w:p>
        </w:tc>
        <w:tc>
          <w:tcPr>
            <w:tcW w:w="6662" w:type="dxa"/>
            <w:vAlign w:val="center"/>
          </w:tcPr>
          <w:p w14:paraId="21D8ABCF"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Mobile Application Must Allow Student’s to Login and Register</w:t>
            </w:r>
          </w:p>
        </w:tc>
        <w:tc>
          <w:tcPr>
            <w:tcW w:w="1134" w:type="dxa"/>
            <w:vAlign w:val="center"/>
          </w:tcPr>
          <w:p w14:paraId="1043E4DE"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0971ABB4" w14:textId="77777777" w:rsidTr="005B4E62">
        <w:tc>
          <w:tcPr>
            <w:tcW w:w="988" w:type="dxa"/>
            <w:vAlign w:val="center"/>
          </w:tcPr>
          <w:p w14:paraId="4CCF6976"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FSR-1.2</w:t>
            </w:r>
          </w:p>
        </w:tc>
        <w:tc>
          <w:tcPr>
            <w:tcW w:w="6662" w:type="dxa"/>
            <w:vAlign w:val="center"/>
          </w:tcPr>
          <w:p w14:paraId="4C0DBDAA"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Online Portal Must Allow Lecturer’s to Login and Register</w:t>
            </w:r>
          </w:p>
        </w:tc>
        <w:tc>
          <w:tcPr>
            <w:tcW w:w="1134" w:type="dxa"/>
            <w:vAlign w:val="center"/>
          </w:tcPr>
          <w:p w14:paraId="46320EE1"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1998EFD3" w14:textId="77777777" w:rsidTr="005B4E62">
        <w:tc>
          <w:tcPr>
            <w:tcW w:w="988" w:type="dxa"/>
            <w:tcBorders>
              <w:bottom w:val="single" w:sz="4" w:space="0" w:color="auto"/>
            </w:tcBorders>
            <w:vAlign w:val="center"/>
          </w:tcPr>
          <w:p w14:paraId="68D4C353"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FSR-1.3</w:t>
            </w:r>
          </w:p>
        </w:tc>
        <w:tc>
          <w:tcPr>
            <w:tcW w:w="6662" w:type="dxa"/>
            <w:tcBorders>
              <w:bottom w:val="single" w:sz="4" w:space="0" w:color="auto"/>
            </w:tcBorders>
            <w:vAlign w:val="center"/>
          </w:tcPr>
          <w:p w14:paraId="45562410"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Reset Their Password if They Forget It</w:t>
            </w:r>
          </w:p>
        </w:tc>
        <w:tc>
          <w:tcPr>
            <w:tcW w:w="1134" w:type="dxa"/>
            <w:tcBorders>
              <w:bottom w:val="single" w:sz="4" w:space="0" w:color="auto"/>
            </w:tcBorders>
            <w:vAlign w:val="center"/>
          </w:tcPr>
          <w:p w14:paraId="14B25CA5"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2E536762" w14:textId="77777777" w:rsidTr="005B4E62">
        <w:tc>
          <w:tcPr>
            <w:tcW w:w="988" w:type="dxa"/>
            <w:tcBorders>
              <w:bottom w:val="single" w:sz="4" w:space="0" w:color="auto"/>
            </w:tcBorders>
            <w:vAlign w:val="center"/>
          </w:tcPr>
          <w:p w14:paraId="1B3528E1"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FSR-1.4</w:t>
            </w:r>
          </w:p>
        </w:tc>
        <w:tc>
          <w:tcPr>
            <w:tcW w:w="6662" w:type="dxa"/>
            <w:tcBorders>
              <w:bottom w:val="single" w:sz="4" w:space="0" w:color="auto"/>
            </w:tcBorders>
            <w:vAlign w:val="center"/>
          </w:tcPr>
          <w:p w14:paraId="616DEE31"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Should Be Able to Assign Student’s to Their Academic Class Groups After Students Login to Retrieve Their Timetable</w:t>
            </w:r>
          </w:p>
        </w:tc>
        <w:tc>
          <w:tcPr>
            <w:tcW w:w="1134" w:type="dxa"/>
            <w:tcBorders>
              <w:bottom w:val="single" w:sz="4" w:space="0" w:color="auto"/>
            </w:tcBorders>
            <w:vAlign w:val="center"/>
          </w:tcPr>
          <w:p w14:paraId="5157BF51"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7E512E44" w14:textId="77777777" w:rsidTr="005B4E62">
        <w:tc>
          <w:tcPr>
            <w:tcW w:w="988" w:type="dxa"/>
            <w:tcBorders>
              <w:bottom w:val="single" w:sz="4" w:space="0" w:color="auto"/>
            </w:tcBorders>
            <w:vAlign w:val="center"/>
          </w:tcPr>
          <w:p w14:paraId="50B1F617" w14:textId="77777777" w:rsidR="000C42A4" w:rsidRPr="0019230A" w:rsidRDefault="000C42A4"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FSR-2</w:t>
            </w:r>
          </w:p>
        </w:tc>
        <w:tc>
          <w:tcPr>
            <w:tcW w:w="6662" w:type="dxa"/>
            <w:tcBorders>
              <w:bottom w:val="single" w:sz="4" w:space="0" w:color="auto"/>
            </w:tcBorders>
            <w:vAlign w:val="center"/>
          </w:tcPr>
          <w:p w14:paraId="563AA1E0"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Have a Data Protection Policy</w:t>
            </w:r>
          </w:p>
        </w:tc>
        <w:tc>
          <w:tcPr>
            <w:tcW w:w="1134" w:type="dxa"/>
            <w:tcBorders>
              <w:bottom w:val="single" w:sz="4" w:space="0" w:color="auto"/>
            </w:tcBorders>
            <w:vAlign w:val="center"/>
          </w:tcPr>
          <w:p w14:paraId="22610031"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16175FE1" w14:textId="77777777" w:rsidTr="005B4E62">
        <w:tc>
          <w:tcPr>
            <w:tcW w:w="988" w:type="dxa"/>
            <w:tcBorders>
              <w:bottom w:val="single" w:sz="4" w:space="0" w:color="auto"/>
            </w:tcBorders>
            <w:vAlign w:val="center"/>
          </w:tcPr>
          <w:p w14:paraId="0B68D813"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FSR-2.1</w:t>
            </w:r>
          </w:p>
        </w:tc>
        <w:tc>
          <w:tcPr>
            <w:tcW w:w="6662" w:type="dxa"/>
            <w:tcBorders>
              <w:bottom w:val="single" w:sz="4" w:space="0" w:color="auto"/>
            </w:tcBorders>
            <w:vAlign w:val="center"/>
          </w:tcPr>
          <w:p w14:paraId="5035FDA2"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Request Consent to Save Any User Entered Data</w:t>
            </w:r>
          </w:p>
        </w:tc>
        <w:tc>
          <w:tcPr>
            <w:tcW w:w="1134" w:type="dxa"/>
            <w:tcBorders>
              <w:bottom w:val="single" w:sz="4" w:space="0" w:color="auto"/>
            </w:tcBorders>
            <w:vAlign w:val="center"/>
          </w:tcPr>
          <w:p w14:paraId="42501A8D"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31C1B7D1" w14:textId="77777777" w:rsidTr="005B4E62">
        <w:tc>
          <w:tcPr>
            <w:tcW w:w="988" w:type="dxa"/>
            <w:vAlign w:val="center"/>
          </w:tcPr>
          <w:p w14:paraId="19C5E740" w14:textId="77777777" w:rsidR="000C42A4" w:rsidRPr="0019230A" w:rsidRDefault="000C42A4"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Pr>
                <w:rFonts w:ascii="Calibri" w:hAnsi="Calibri" w:cs="Calibri"/>
                <w:b/>
                <w:bCs/>
                <w:sz w:val="22"/>
                <w:szCs w:val="22"/>
              </w:rPr>
              <w:t>3</w:t>
            </w:r>
          </w:p>
        </w:tc>
        <w:tc>
          <w:tcPr>
            <w:tcW w:w="6662" w:type="dxa"/>
            <w:vAlign w:val="center"/>
          </w:tcPr>
          <w:p w14:paraId="584531AE"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Generate User Profile’s on Registration</w:t>
            </w:r>
          </w:p>
        </w:tc>
        <w:tc>
          <w:tcPr>
            <w:tcW w:w="1134" w:type="dxa"/>
            <w:vAlign w:val="center"/>
          </w:tcPr>
          <w:p w14:paraId="718FB939"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34CFEF04" w14:textId="77777777" w:rsidTr="005B4E62">
        <w:tc>
          <w:tcPr>
            <w:tcW w:w="988" w:type="dxa"/>
            <w:tcBorders>
              <w:bottom w:val="single" w:sz="4" w:space="0" w:color="auto"/>
            </w:tcBorders>
            <w:vAlign w:val="center"/>
          </w:tcPr>
          <w:p w14:paraId="6FB5AD5B"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FSR-3.1</w:t>
            </w:r>
          </w:p>
        </w:tc>
        <w:tc>
          <w:tcPr>
            <w:tcW w:w="6662" w:type="dxa"/>
            <w:tcBorders>
              <w:bottom w:val="single" w:sz="4" w:space="0" w:color="auto"/>
            </w:tcBorders>
            <w:vAlign w:val="center"/>
          </w:tcPr>
          <w:p w14:paraId="27C8737F"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Should Allow User’s to Add Extra Details to their User Account</w:t>
            </w:r>
          </w:p>
        </w:tc>
        <w:tc>
          <w:tcPr>
            <w:tcW w:w="1134" w:type="dxa"/>
            <w:tcBorders>
              <w:bottom w:val="single" w:sz="4" w:space="0" w:color="auto"/>
            </w:tcBorders>
            <w:vAlign w:val="center"/>
          </w:tcPr>
          <w:p w14:paraId="5003974B"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367D4E88" w14:textId="77777777" w:rsidTr="005B4E62">
        <w:tc>
          <w:tcPr>
            <w:tcW w:w="988" w:type="dxa"/>
            <w:tcBorders>
              <w:bottom w:val="single" w:sz="4" w:space="0" w:color="auto"/>
            </w:tcBorders>
            <w:vAlign w:val="center"/>
          </w:tcPr>
          <w:p w14:paraId="28112CF8"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FSR-3.2</w:t>
            </w:r>
          </w:p>
        </w:tc>
        <w:tc>
          <w:tcPr>
            <w:tcW w:w="6662" w:type="dxa"/>
            <w:tcBorders>
              <w:bottom w:val="single" w:sz="4" w:space="0" w:color="auto"/>
            </w:tcBorders>
            <w:vAlign w:val="center"/>
          </w:tcPr>
          <w:p w14:paraId="35F6E8A2"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Set Privacy Controls on Their Profile Details</w:t>
            </w:r>
          </w:p>
        </w:tc>
        <w:tc>
          <w:tcPr>
            <w:tcW w:w="1134" w:type="dxa"/>
            <w:tcBorders>
              <w:bottom w:val="single" w:sz="4" w:space="0" w:color="auto"/>
            </w:tcBorders>
            <w:vAlign w:val="center"/>
          </w:tcPr>
          <w:p w14:paraId="5C474DB7"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05D9D4F0" w14:textId="77777777" w:rsidTr="005B4E62">
        <w:tc>
          <w:tcPr>
            <w:tcW w:w="988" w:type="dxa"/>
            <w:tcBorders>
              <w:bottom w:val="single" w:sz="4" w:space="0" w:color="auto"/>
            </w:tcBorders>
            <w:vAlign w:val="center"/>
          </w:tcPr>
          <w:p w14:paraId="003A8436"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FSR-3.3</w:t>
            </w:r>
          </w:p>
        </w:tc>
        <w:tc>
          <w:tcPr>
            <w:tcW w:w="6662" w:type="dxa"/>
            <w:tcBorders>
              <w:bottom w:val="single" w:sz="4" w:space="0" w:color="auto"/>
            </w:tcBorders>
            <w:vAlign w:val="center"/>
          </w:tcPr>
          <w:p w14:paraId="5FEEC60F"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Allow User’s to Set a Profile Picture</w:t>
            </w:r>
          </w:p>
        </w:tc>
        <w:tc>
          <w:tcPr>
            <w:tcW w:w="1134" w:type="dxa"/>
            <w:tcBorders>
              <w:bottom w:val="single" w:sz="4" w:space="0" w:color="auto"/>
            </w:tcBorders>
            <w:vAlign w:val="center"/>
          </w:tcPr>
          <w:p w14:paraId="6631215D"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1C0A86CE" w14:textId="77777777" w:rsidTr="005B4E62">
        <w:tc>
          <w:tcPr>
            <w:tcW w:w="988" w:type="dxa"/>
            <w:tcBorders>
              <w:bottom w:val="single" w:sz="4" w:space="0" w:color="auto"/>
            </w:tcBorders>
            <w:vAlign w:val="center"/>
          </w:tcPr>
          <w:p w14:paraId="10CAC119"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FSR-3.4</w:t>
            </w:r>
          </w:p>
        </w:tc>
        <w:tc>
          <w:tcPr>
            <w:tcW w:w="6662" w:type="dxa"/>
            <w:tcBorders>
              <w:bottom w:val="single" w:sz="4" w:space="0" w:color="auto"/>
            </w:tcBorders>
            <w:vAlign w:val="center"/>
          </w:tcPr>
          <w:p w14:paraId="4D5EA19D"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Should Allow Lecturer’s Access to Public Student Details</w:t>
            </w:r>
          </w:p>
        </w:tc>
        <w:tc>
          <w:tcPr>
            <w:tcW w:w="1134" w:type="dxa"/>
            <w:tcBorders>
              <w:bottom w:val="single" w:sz="4" w:space="0" w:color="auto"/>
            </w:tcBorders>
            <w:vAlign w:val="center"/>
          </w:tcPr>
          <w:p w14:paraId="426AF374"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7687226E" w14:textId="77777777" w:rsidTr="005B4E62">
        <w:tc>
          <w:tcPr>
            <w:tcW w:w="988" w:type="dxa"/>
            <w:tcBorders>
              <w:bottom w:val="single" w:sz="4" w:space="0" w:color="auto"/>
            </w:tcBorders>
          </w:tcPr>
          <w:p w14:paraId="5AE24242" w14:textId="77777777" w:rsidR="000C42A4" w:rsidRPr="0019230A" w:rsidRDefault="000C42A4"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Pr>
                <w:rFonts w:ascii="Calibri" w:hAnsi="Calibri" w:cs="Calibri"/>
                <w:b/>
                <w:bCs/>
                <w:sz w:val="22"/>
                <w:szCs w:val="22"/>
              </w:rPr>
              <w:t>4</w:t>
            </w:r>
          </w:p>
        </w:tc>
        <w:tc>
          <w:tcPr>
            <w:tcW w:w="6662" w:type="dxa"/>
            <w:tcBorders>
              <w:bottom w:val="single" w:sz="4" w:space="0" w:color="auto"/>
            </w:tcBorders>
          </w:tcPr>
          <w:p w14:paraId="3514CB5F"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Be Able to Access Student’s Teaching Timetables When Requested</w:t>
            </w:r>
          </w:p>
        </w:tc>
        <w:tc>
          <w:tcPr>
            <w:tcW w:w="1134" w:type="dxa"/>
            <w:tcBorders>
              <w:bottom w:val="single" w:sz="4" w:space="0" w:color="auto"/>
            </w:tcBorders>
          </w:tcPr>
          <w:p w14:paraId="79CADCD7"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2CCEBE44" w14:textId="77777777" w:rsidTr="005B4E62">
        <w:tc>
          <w:tcPr>
            <w:tcW w:w="988" w:type="dxa"/>
            <w:tcBorders>
              <w:bottom w:val="single" w:sz="4" w:space="0" w:color="auto"/>
            </w:tcBorders>
          </w:tcPr>
          <w:p w14:paraId="3940DFC1"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FSR-4.1</w:t>
            </w:r>
          </w:p>
        </w:tc>
        <w:tc>
          <w:tcPr>
            <w:tcW w:w="6662" w:type="dxa"/>
            <w:tcBorders>
              <w:bottom w:val="single" w:sz="4" w:space="0" w:color="auto"/>
            </w:tcBorders>
          </w:tcPr>
          <w:p w14:paraId="08D4CA74"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Be Able to Save Student’s Timetables on Local Mobile Storage</w:t>
            </w:r>
          </w:p>
        </w:tc>
        <w:tc>
          <w:tcPr>
            <w:tcW w:w="1134" w:type="dxa"/>
            <w:tcBorders>
              <w:bottom w:val="single" w:sz="4" w:space="0" w:color="auto"/>
            </w:tcBorders>
          </w:tcPr>
          <w:p w14:paraId="666787B9"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6043EB50" w14:textId="77777777" w:rsidTr="005B4E62">
        <w:tc>
          <w:tcPr>
            <w:tcW w:w="988" w:type="dxa"/>
            <w:tcBorders>
              <w:bottom w:val="single" w:sz="4" w:space="0" w:color="auto"/>
            </w:tcBorders>
          </w:tcPr>
          <w:p w14:paraId="12660C6D" w14:textId="77777777" w:rsidR="000C42A4" w:rsidRPr="0019230A"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FSR-5</w:t>
            </w:r>
          </w:p>
        </w:tc>
        <w:tc>
          <w:tcPr>
            <w:tcW w:w="6662" w:type="dxa"/>
            <w:tcBorders>
              <w:bottom w:val="single" w:sz="4" w:space="0" w:color="auto"/>
            </w:tcBorders>
          </w:tcPr>
          <w:p w14:paraId="6FF75D47"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Implement Shared Calendars</w:t>
            </w:r>
          </w:p>
        </w:tc>
        <w:tc>
          <w:tcPr>
            <w:tcW w:w="1134" w:type="dxa"/>
            <w:tcBorders>
              <w:bottom w:val="single" w:sz="4" w:space="0" w:color="auto"/>
            </w:tcBorders>
          </w:tcPr>
          <w:p w14:paraId="7FC26905"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541A45FA" w14:textId="77777777" w:rsidTr="005B4E62">
        <w:tc>
          <w:tcPr>
            <w:tcW w:w="988" w:type="dxa"/>
            <w:tcBorders>
              <w:bottom w:val="single" w:sz="4" w:space="0" w:color="auto"/>
            </w:tcBorders>
          </w:tcPr>
          <w:p w14:paraId="28A737B4"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lastRenderedPageBreak/>
              <w:t>FSR-5.1</w:t>
            </w:r>
          </w:p>
        </w:tc>
        <w:tc>
          <w:tcPr>
            <w:tcW w:w="6662" w:type="dxa"/>
            <w:tcBorders>
              <w:bottom w:val="single" w:sz="4" w:space="0" w:color="auto"/>
            </w:tcBorders>
          </w:tcPr>
          <w:p w14:paraId="3210AD7D"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Allow Lecturer’s to Update Course Shared Calendars</w:t>
            </w:r>
          </w:p>
        </w:tc>
        <w:tc>
          <w:tcPr>
            <w:tcW w:w="1134" w:type="dxa"/>
            <w:tcBorders>
              <w:bottom w:val="single" w:sz="4" w:space="0" w:color="auto"/>
            </w:tcBorders>
          </w:tcPr>
          <w:p w14:paraId="44DC579F"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45421882" w14:textId="77777777" w:rsidTr="005B4E62">
        <w:tc>
          <w:tcPr>
            <w:tcW w:w="988" w:type="dxa"/>
            <w:tcBorders>
              <w:bottom w:val="single" w:sz="4" w:space="0" w:color="auto"/>
            </w:tcBorders>
          </w:tcPr>
          <w:p w14:paraId="0EFB7226"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FSR-5.2</w:t>
            </w:r>
          </w:p>
        </w:tc>
        <w:tc>
          <w:tcPr>
            <w:tcW w:w="6662" w:type="dxa"/>
            <w:tcBorders>
              <w:bottom w:val="single" w:sz="4" w:space="0" w:color="auto"/>
            </w:tcBorders>
          </w:tcPr>
          <w:p w14:paraId="5F56C59D"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Incorporate Shared Event Calendars for Student Union and University Main Office</w:t>
            </w:r>
          </w:p>
        </w:tc>
        <w:tc>
          <w:tcPr>
            <w:tcW w:w="1134" w:type="dxa"/>
            <w:tcBorders>
              <w:bottom w:val="single" w:sz="4" w:space="0" w:color="auto"/>
            </w:tcBorders>
          </w:tcPr>
          <w:p w14:paraId="1EE7FF83"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0EAAF25B" w14:textId="77777777" w:rsidTr="005B4E62">
        <w:tc>
          <w:tcPr>
            <w:tcW w:w="988" w:type="dxa"/>
            <w:tcBorders>
              <w:bottom w:val="single" w:sz="4" w:space="0" w:color="auto"/>
            </w:tcBorders>
          </w:tcPr>
          <w:p w14:paraId="13B31DDA"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FSR-6</w:t>
            </w:r>
          </w:p>
        </w:tc>
        <w:tc>
          <w:tcPr>
            <w:tcW w:w="6662" w:type="dxa"/>
            <w:tcBorders>
              <w:bottom w:val="single" w:sz="4" w:space="0" w:color="auto"/>
            </w:tcBorders>
          </w:tcPr>
          <w:p w14:paraId="598CF9E1"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Have File Sharing Boards</w:t>
            </w:r>
          </w:p>
        </w:tc>
        <w:tc>
          <w:tcPr>
            <w:tcW w:w="1134" w:type="dxa"/>
            <w:tcBorders>
              <w:bottom w:val="single" w:sz="4" w:space="0" w:color="auto"/>
            </w:tcBorders>
          </w:tcPr>
          <w:p w14:paraId="105B03BC"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27DFCD94" w14:textId="77777777" w:rsidTr="005B4E62">
        <w:tc>
          <w:tcPr>
            <w:tcW w:w="988" w:type="dxa"/>
            <w:tcBorders>
              <w:bottom w:val="single" w:sz="4" w:space="0" w:color="auto"/>
            </w:tcBorders>
          </w:tcPr>
          <w:p w14:paraId="4F20433B"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FSR-6.1</w:t>
            </w:r>
          </w:p>
        </w:tc>
        <w:tc>
          <w:tcPr>
            <w:tcW w:w="6662" w:type="dxa"/>
            <w:tcBorders>
              <w:bottom w:val="single" w:sz="4" w:space="0" w:color="auto"/>
            </w:tcBorders>
          </w:tcPr>
          <w:p w14:paraId="23C014CA"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Should Have Sub-Group Student Boards</w:t>
            </w:r>
          </w:p>
        </w:tc>
        <w:tc>
          <w:tcPr>
            <w:tcW w:w="1134" w:type="dxa"/>
            <w:tcBorders>
              <w:bottom w:val="single" w:sz="4" w:space="0" w:color="auto"/>
            </w:tcBorders>
          </w:tcPr>
          <w:p w14:paraId="1AEA4182"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0F3410E1" w14:textId="77777777" w:rsidTr="005B4E62">
        <w:tc>
          <w:tcPr>
            <w:tcW w:w="988" w:type="dxa"/>
            <w:tcBorders>
              <w:bottom w:val="single" w:sz="4" w:space="0" w:color="auto"/>
            </w:tcBorders>
          </w:tcPr>
          <w:p w14:paraId="4FDE66D4"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FSR-6.2</w:t>
            </w:r>
          </w:p>
        </w:tc>
        <w:tc>
          <w:tcPr>
            <w:tcW w:w="6662" w:type="dxa"/>
            <w:tcBorders>
              <w:bottom w:val="single" w:sz="4" w:space="0" w:color="auto"/>
            </w:tcBorders>
          </w:tcPr>
          <w:p w14:paraId="221BB878"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Might Offer Previews of Files</w:t>
            </w:r>
          </w:p>
        </w:tc>
        <w:tc>
          <w:tcPr>
            <w:tcW w:w="1134" w:type="dxa"/>
            <w:tcBorders>
              <w:bottom w:val="single" w:sz="4" w:space="0" w:color="auto"/>
            </w:tcBorders>
          </w:tcPr>
          <w:p w14:paraId="1C80AB30"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W</w:t>
            </w:r>
          </w:p>
        </w:tc>
      </w:tr>
      <w:tr w:rsidR="000C42A4" w:rsidRPr="005C7D88" w14:paraId="54503192" w14:textId="77777777" w:rsidTr="005B4E62">
        <w:tc>
          <w:tcPr>
            <w:tcW w:w="988" w:type="dxa"/>
            <w:tcBorders>
              <w:bottom w:val="single" w:sz="4" w:space="0" w:color="auto"/>
            </w:tcBorders>
          </w:tcPr>
          <w:p w14:paraId="5B78434E"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FSR-6.3</w:t>
            </w:r>
          </w:p>
        </w:tc>
        <w:tc>
          <w:tcPr>
            <w:tcW w:w="6662" w:type="dxa"/>
            <w:tcBorders>
              <w:bottom w:val="single" w:sz="4" w:space="0" w:color="auto"/>
            </w:tcBorders>
          </w:tcPr>
          <w:p w14:paraId="2FBAF0B0"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Have Subgroup Boards for the Student Union and University Main Office</w:t>
            </w:r>
          </w:p>
        </w:tc>
        <w:tc>
          <w:tcPr>
            <w:tcW w:w="1134" w:type="dxa"/>
            <w:tcBorders>
              <w:bottom w:val="single" w:sz="4" w:space="0" w:color="auto"/>
            </w:tcBorders>
          </w:tcPr>
          <w:p w14:paraId="31B05240"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0A2FF59E" w14:textId="77777777" w:rsidTr="005B4E62">
        <w:tc>
          <w:tcPr>
            <w:tcW w:w="988" w:type="dxa"/>
            <w:tcBorders>
              <w:bottom w:val="single" w:sz="4" w:space="0" w:color="auto"/>
            </w:tcBorders>
          </w:tcPr>
          <w:p w14:paraId="238AA374"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FSR-7</w:t>
            </w:r>
          </w:p>
        </w:tc>
        <w:tc>
          <w:tcPr>
            <w:tcW w:w="6662" w:type="dxa"/>
            <w:tcBorders>
              <w:bottom w:val="single" w:sz="4" w:space="0" w:color="auto"/>
            </w:tcBorders>
          </w:tcPr>
          <w:p w14:paraId="18AD64D2"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Give System State Notifications</w:t>
            </w:r>
          </w:p>
        </w:tc>
        <w:tc>
          <w:tcPr>
            <w:tcW w:w="1134" w:type="dxa"/>
            <w:tcBorders>
              <w:bottom w:val="single" w:sz="4" w:space="0" w:color="auto"/>
            </w:tcBorders>
          </w:tcPr>
          <w:p w14:paraId="4F01914C"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644A154E" w14:textId="77777777" w:rsidTr="005B4E62">
        <w:tc>
          <w:tcPr>
            <w:tcW w:w="988" w:type="dxa"/>
            <w:tcBorders>
              <w:bottom w:val="single" w:sz="4" w:space="0" w:color="auto"/>
            </w:tcBorders>
          </w:tcPr>
          <w:p w14:paraId="6CEE5C2D"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FSR-7.1</w:t>
            </w:r>
          </w:p>
        </w:tc>
        <w:tc>
          <w:tcPr>
            <w:tcW w:w="6662" w:type="dxa"/>
            <w:tcBorders>
              <w:bottom w:val="single" w:sz="4" w:space="0" w:color="auto"/>
            </w:tcBorders>
          </w:tcPr>
          <w:p w14:paraId="0F5329E1"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Lecturer’s Must Be Able to Push Notifications to Select Users</w:t>
            </w:r>
          </w:p>
        </w:tc>
        <w:tc>
          <w:tcPr>
            <w:tcW w:w="1134" w:type="dxa"/>
            <w:tcBorders>
              <w:bottom w:val="single" w:sz="4" w:space="0" w:color="auto"/>
            </w:tcBorders>
          </w:tcPr>
          <w:p w14:paraId="047A5636"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71D7846F" w14:textId="77777777" w:rsidTr="005B4E62">
        <w:tc>
          <w:tcPr>
            <w:tcW w:w="988" w:type="dxa"/>
            <w:tcBorders>
              <w:bottom w:val="single" w:sz="4" w:space="0" w:color="auto"/>
            </w:tcBorders>
          </w:tcPr>
          <w:p w14:paraId="09203A50"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FSR-7.2</w:t>
            </w:r>
          </w:p>
        </w:tc>
        <w:tc>
          <w:tcPr>
            <w:tcW w:w="6662" w:type="dxa"/>
            <w:tcBorders>
              <w:bottom w:val="single" w:sz="4" w:space="0" w:color="auto"/>
            </w:tcBorders>
          </w:tcPr>
          <w:p w14:paraId="3469D4E6"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University Office Staff Should Be Able to Push Notifications to Select Users</w:t>
            </w:r>
          </w:p>
        </w:tc>
        <w:tc>
          <w:tcPr>
            <w:tcW w:w="1134" w:type="dxa"/>
            <w:tcBorders>
              <w:bottom w:val="single" w:sz="4" w:space="0" w:color="auto"/>
            </w:tcBorders>
          </w:tcPr>
          <w:p w14:paraId="5B193A1E"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7B0E5752" w14:textId="77777777" w:rsidTr="005B4E62">
        <w:tc>
          <w:tcPr>
            <w:tcW w:w="988" w:type="dxa"/>
            <w:tcBorders>
              <w:bottom w:val="single" w:sz="4" w:space="0" w:color="auto"/>
            </w:tcBorders>
          </w:tcPr>
          <w:p w14:paraId="740099F8"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FSR-7.3</w:t>
            </w:r>
          </w:p>
        </w:tc>
        <w:tc>
          <w:tcPr>
            <w:tcW w:w="6662" w:type="dxa"/>
            <w:tcBorders>
              <w:bottom w:val="single" w:sz="4" w:space="0" w:color="auto"/>
            </w:tcBorders>
          </w:tcPr>
          <w:p w14:paraId="561FC4D7"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Student Union Staff Could Be Able to Push Notifications to Select Users</w:t>
            </w:r>
          </w:p>
        </w:tc>
        <w:tc>
          <w:tcPr>
            <w:tcW w:w="1134" w:type="dxa"/>
            <w:tcBorders>
              <w:bottom w:val="single" w:sz="4" w:space="0" w:color="auto"/>
            </w:tcBorders>
          </w:tcPr>
          <w:p w14:paraId="1BCF4ECA"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1D858EC4" w14:textId="77777777" w:rsidTr="005B4E62">
        <w:tc>
          <w:tcPr>
            <w:tcW w:w="988" w:type="dxa"/>
            <w:tcBorders>
              <w:bottom w:val="single" w:sz="4" w:space="0" w:color="auto"/>
            </w:tcBorders>
          </w:tcPr>
          <w:p w14:paraId="7038F0FA" w14:textId="77777777" w:rsidR="000C42A4" w:rsidRPr="0003330C"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FSR-8</w:t>
            </w:r>
          </w:p>
        </w:tc>
        <w:tc>
          <w:tcPr>
            <w:tcW w:w="6662" w:type="dxa"/>
            <w:tcBorders>
              <w:bottom w:val="single" w:sz="4" w:space="0" w:color="auto"/>
            </w:tcBorders>
          </w:tcPr>
          <w:p w14:paraId="5381A154"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Must Be Able to Store User’s Notes</w:t>
            </w:r>
          </w:p>
        </w:tc>
        <w:tc>
          <w:tcPr>
            <w:tcW w:w="1134" w:type="dxa"/>
            <w:tcBorders>
              <w:bottom w:val="single" w:sz="4" w:space="0" w:color="auto"/>
            </w:tcBorders>
          </w:tcPr>
          <w:p w14:paraId="2F16ECC2"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778C6F12" w14:textId="77777777" w:rsidTr="005B4E62">
        <w:tc>
          <w:tcPr>
            <w:tcW w:w="988" w:type="dxa"/>
            <w:tcBorders>
              <w:bottom w:val="single" w:sz="4" w:space="0" w:color="auto"/>
            </w:tcBorders>
          </w:tcPr>
          <w:p w14:paraId="27C2C933"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FSR-8.1</w:t>
            </w:r>
          </w:p>
        </w:tc>
        <w:tc>
          <w:tcPr>
            <w:tcW w:w="6662" w:type="dxa"/>
            <w:tcBorders>
              <w:bottom w:val="single" w:sz="4" w:space="0" w:color="auto"/>
            </w:tcBorders>
          </w:tcPr>
          <w:p w14:paraId="76AD74C1"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Export Notes to Mobile or Laptop File Systems</w:t>
            </w:r>
          </w:p>
        </w:tc>
        <w:tc>
          <w:tcPr>
            <w:tcW w:w="1134" w:type="dxa"/>
            <w:tcBorders>
              <w:bottom w:val="single" w:sz="4" w:space="0" w:color="auto"/>
            </w:tcBorders>
          </w:tcPr>
          <w:p w14:paraId="7764F809"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1CBC6FC5" w14:textId="77777777" w:rsidTr="005B4E62">
        <w:tc>
          <w:tcPr>
            <w:tcW w:w="988" w:type="dxa"/>
            <w:tcBorders>
              <w:bottom w:val="single" w:sz="4" w:space="0" w:color="auto"/>
            </w:tcBorders>
          </w:tcPr>
          <w:p w14:paraId="618E04D7" w14:textId="77777777" w:rsidR="000C42A4" w:rsidRPr="006A1B92" w:rsidRDefault="000C42A4"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FSR-8.2</w:t>
            </w:r>
          </w:p>
        </w:tc>
        <w:tc>
          <w:tcPr>
            <w:tcW w:w="6662" w:type="dxa"/>
            <w:tcBorders>
              <w:bottom w:val="single" w:sz="4" w:space="0" w:color="auto"/>
            </w:tcBorders>
          </w:tcPr>
          <w:p w14:paraId="205C9D53"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Might Have Organisational Tools to Sort Notes</w:t>
            </w:r>
          </w:p>
        </w:tc>
        <w:tc>
          <w:tcPr>
            <w:tcW w:w="1134" w:type="dxa"/>
            <w:tcBorders>
              <w:bottom w:val="single" w:sz="4" w:space="0" w:color="auto"/>
            </w:tcBorders>
          </w:tcPr>
          <w:p w14:paraId="1C0C3E3D"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W</w:t>
            </w:r>
          </w:p>
        </w:tc>
      </w:tr>
      <w:tr w:rsidR="000C42A4" w:rsidRPr="005C7D88" w14:paraId="71B4ED11" w14:textId="77777777" w:rsidTr="005B4E62">
        <w:tc>
          <w:tcPr>
            <w:tcW w:w="988" w:type="dxa"/>
            <w:tcBorders>
              <w:bottom w:val="single" w:sz="4" w:space="0" w:color="auto"/>
            </w:tcBorders>
          </w:tcPr>
          <w:p w14:paraId="0418A898"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FSR-9</w:t>
            </w:r>
          </w:p>
        </w:tc>
        <w:tc>
          <w:tcPr>
            <w:tcW w:w="6662" w:type="dxa"/>
            <w:tcBorders>
              <w:bottom w:val="single" w:sz="4" w:space="0" w:color="auto"/>
            </w:tcBorders>
          </w:tcPr>
          <w:p w14:paraId="41088265"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Could Integrate Instant Messaging Support Between Lecturers and Students</w:t>
            </w:r>
          </w:p>
        </w:tc>
        <w:tc>
          <w:tcPr>
            <w:tcW w:w="1134" w:type="dxa"/>
            <w:tcBorders>
              <w:bottom w:val="single" w:sz="4" w:space="0" w:color="auto"/>
            </w:tcBorders>
          </w:tcPr>
          <w:p w14:paraId="7E7F38DA"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3392251B" w14:textId="77777777" w:rsidTr="005B4E62">
        <w:tc>
          <w:tcPr>
            <w:tcW w:w="988" w:type="dxa"/>
            <w:tcBorders>
              <w:left w:val="nil"/>
              <w:bottom w:val="single" w:sz="4" w:space="0" w:color="auto"/>
              <w:right w:val="nil"/>
            </w:tcBorders>
          </w:tcPr>
          <w:p w14:paraId="44F79857" w14:textId="77777777" w:rsidR="000C42A4" w:rsidRDefault="000C42A4" w:rsidP="005B4E62">
            <w:pPr>
              <w:spacing w:line="360" w:lineRule="auto"/>
              <w:rPr>
                <w:rFonts w:ascii="Calibri" w:hAnsi="Calibri" w:cs="Calibri"/>
                <w:b/>
                <w:bCs/>
                <w:sz w:val="22"/>
                <w:szCs w:val="22"/>
              </w:rPr>
            </w:pPr>
          </w:p>
        </w:tc>
        <w:tc>
          <w:tcPr>
            <w:tcW w:w="6662" w:type="dxa"/>
            <w:tcBorders>
              <w:left w:val="nil"/>
              <w:bottom w:val="single" w:sz="4" w:space="0" w:color="auto"/>
              <w:right w:val="nil"/>
            </w:tcBorders>
          </w:tcPr>
          <w:p w14:paraId="699C227C" w14:textId="77777777" w:rsidR="000C42A4" w:rsidRDefault="000C42A4" w:rsidP="005B4E62">
            <w:pPr>
              <w:spacing w:line="360" w:lineRule="auto"/>
              <w:rPr>
                <w:rFonts w:ascii="Calibri" w:hAnsi="Calibri" w:cs="Calibri"/>
                <w:sz w:val="22"/>
                <w:szCs w:val="22"/>
              </w:rPr>
            </w:pPr>
          </w:p>
        </w:tc>
        <w:tc>
          <w:tcPr>
            <w:tcW w:w="1134" w:type="dxa"/>
            <w:tcBorders>
              <w:left w:val="nil"/>
              <w:bottom w:val="single" w:sz="4" w:space="0" w:color="auto"/>
              <w:right w:val="nil"/>
            </w:tcBorders>
          </w:tcPr>
          <w:p w14:paraId="25E3E9EE" w14:textId="77777777" w:rsidR="000C42A4" w:rsidRPr="005C7D88" w:rsidRDefault="000C42A4" w:rsidP="005B4E62">
            <w:pPr>
              <w:spacing w:line="360" w:lineRule="auto"/>
              <w:rPr>
                <w:rFonts w:ascii="Calibri" w:hAnsi="Calibri" w:cs="Calibri"/>
                <w:sz w:val="22"/>
                <w:szCs w:val="22"/>
              </w:rPr>
            </w:pPr>
          </w:p>
        </w:tc>
      </w:tr>
      <w:tr w:rsidR="000C42A4" w:rsidRPr="005C7D88" w14:paraId="1E36E4E6" w14:textId="77777777" w:rsidTr="005B4E62">
        <w:tc>
          <w:tcPr>
            <w:tcW w:w="988" w:type="dxa"/>
            <w:tcBorders>
              <w:top w:val="single" w:sz="4" w:space="0" w:color="auto"/>
              <w:bottom w:val="single" w:sz="4" w:space="0" w:color="auto"/>
            </w:tcBorders>
          </w:tcPr>
          <w:p w14:paraId="08A647E4"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NFSR-1</w:t>
            </w:r>
          </w:p>
        </w:tc>
        <w:tc>
          <w:tcPr>
            <w:tcW w:w="6662" w:type="dxa"/>
            <w:tcBorders>
              <w:top w:val="single" w:sz="4" w:space="0" w:color="auto"/>
              <w:bottom w:val="single" w:sz="4" w:space="0" w:color="auto"/>
            </w:tcBorders>
          </w:tcPr>
          <w:p w14:paraId="6E20A974"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The system should only allow registered users to access the system</w:t>
            </w:r>
          </w:p>
        </w:tc>
        <w:tc>
          <w:tcPr>
            <w:tcW w:w="1134" w:type="dxa"/>
            <w:tcBorders>
              <w:top w:val="single" w:sz="4" w:space="0" w:color="auto"/>
              <w:bottom w:val="single" w:sz="4" w:space="0" w:color="auto"/>
            </w:tcBorders>
          </w:tcPr>
          <w:p w14:paraId="7611A6BF"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0D8EC161" w14:textId="77777777" w:rsidTr="005B4E62">
        <w:tc>
          <w:tcPr>
            <w:tcW w:w="988" w:type="dxa"/>
            <w:tcBorders>
              <w:bottom w:val="single" w:sz="4" w:space="0" w:color="auto"/>
            </w:tcBorders>
          </w:tcPr>
          <w:p w14:paraId="3AF81A9B"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NFSR-2</w:t>
            </w:r>
          </w:p>
        </w:tc>
        <w:tc>
          <w:tcPr>
            <w:tcW w:w="6662" w:type="dxa"/>
            <w:tcBorders>
              <w:bottom w:val="single" w:sz="4" w:space="0" w:color="auto"/>
            </w:tcBorders>
          </w:tcPr>
          <w:p w14:paraId="5B2177FC"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Both mobile and desktop applications should be scalable to the end user’s device</w:t>
            </w:r>
          </w:p>
        </w:tc>
        <w:tc>
          <w:tcPr>
            <w:tcW w:w="1134" w:type="dxa"/>
            <w:tcBorders>
              <w:bottom w:val="single" w:sz="4" w:space="0" w:color="auto"/>
            </w:tcBorders>
          </w:tcPr>
          <w:p w14:paraId="2E04E9EC"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0C42A4" w:rsidRPr="005C7D88" w14:paraId="6A8424C3" w14:textId="77777777" w:rsidTr="005B4E62">
        <w:tc>
          <w:tcPr>
            <w:tcW w:w="988" w:type="dxa"/>
            <w:tcBorders>
              <w:bottom w:val="single" w:sz="4" w:space="0" w:color="auto"/>
            </w:tcBorders>
          </w:tcPr>
          <w:p w14:paraId="389D5405"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NFSR-3</w:t>
            </w:r>
          </w:p>
        </w:tc>
        <w:tc>
          <w:tcPr>
            <w:tcW w:w="6662" w:type="dxa"/>
            <w:tcBorders>
              <w:bottom w:val="single" w:sz="4" w:space="0" w:color="auto"/>
            </w:tcBorders>
          </w:tcPr>
          <w:p w14:paraId="06AD1CFC"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All users should be able to access the systems servers at the same time</w:t>
            </w:r>
          </w:p>
        </w:tc>
        <w:tc>
          <w:tcPr>
            <w:tcW w:w="1134" w:type="dxa"/>
            <w:tcBorders>
              <w:bottom w:val="single" w:sz="4" w:space="0" w:color="auto"/>
            </w:tcBorders>
          </w:tcPr>
          <w:p w14:paraId="3A3DA8DE"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0C42A4" w:rsidRPr="005C7D88" w14:paraId="6F60AC42" w14:textId="77777777" w:rsidTr="005B4E62">
        <w:tc>
          <w:tcPr>
            <w:tcW w:w="988" w:type="dxa"/>
            <w:tcBorders>
              <w:bottom w:val="single" w:sz="4" w:space="0" w:color="auto"/>
            </w:tcBorders>
          </w:tcPr>
          <w:p w14:paraId="6A833E0E"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NFSR-4</w:t>
            </w:r>
          </w:p>
        </w:tc>
        <w:tc>
          <w:tcPr>
            <w:tcW w:w="6662" w:type="dxa"/>
            <w:tcBorders>
              <w:bottom w:val="single" w:sz="4" w:space="0" w:color="auto"/>
            </w:tcBorders>
          </w:tcPr>
          <w:p w14:paraId="47F08A88"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System response times should not exceed 30 seconds</w:t>
            </w:r>
          </w:p>
        </w:tc>
        <w:tc>
          <w:tcPr>
            <w:tcW w:w="1134" w:type="dxa"/>
            <w:tcBorders>
              <w:bottom w:val="single" w:sz="4" w:space="0" w:color="auto"/>
            </w:tcBorders>
          </w:tcPr>
          <w:p w14:paraId="71FF6F60"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0C42A4" w:rsidRPr="005C7D88" w14:paraId="2E0335BB" w14:textId="77777777" w:rsidTr="005B4E62">
        <w:tc>
          <w:tcPr>
            <w:tcW w:w="988" w:type="dxa"/>
          </w:tcPr>
          <w:p w14:paraId="6ABD5FE0" w14:textId="77777777" w:rsidR="000C42A4" w:rsidRDefault="000C42A4" w:rsidP="005B4E62">
            <w:pPr>
              <w:spacing w:before="120" w:line="360" w:lineRule="auto"/>
              <w:jc w:val="center"/>
              <w:rPr>
                <w:rFonts w:ascii="Calibri" w:hAnsi="Calibri" w:cs="Calibri"/>
                <w:b/>
                <w:bCs/>
                <w:sz w:val="22"/>
                <w:szCs w:val="22"/>
              </w:rPr>
            </w:pPr>
            <w:r>
              <w:rPr>
                <w:rFonts w:ascii="Calibri" w:hAnsi="Calibri" w:cs="Calibri"/>
                <w:b/>
                <w:bCs/>
                <w:sz w:val="22"/>
                <w:szCs w:val="22"/>
              </w:rPr>
              <w:t>NFSR-5</w:t>
            </w:r>
          </w:p>
        </w:tc>
        <w:tc>
          <w:tcPr>
            <w:tcW w:w="6662" w:type="dxa"/>
          </w:tcPr>
          <w:p w14:paraId="7E1416F9" w14:textId="77777777" w:rsidR="000C42A4" w:rsidRDefault="000C42A4" w:rsidP="005B4E62">
            <w:pPr>
              <w:spacing w:before="120" w:line="360" w:lineRule="auto"/>
              <w:jc w:val="center"/>
              <w:rPr>
                <w:rFonts w:ascii="Calibri" w:hAnsi="Calibri" w:cs="Calibri"/>
                <w:sz w:val="22"/>
                <w:szCs w:val="22"/>
              </w:rPr>
            </w:pPr>
            <w:r>
              <w:rPr>
                <w:rFonts w:ascii="Calibri" w:hAnsi="Calibri" w:cs="Calibri"/>
                <w:sz w:val="22"/>
                <w:szCs w:val="22"/>
              </w:rPr>
              <w:t xml:space="preserve">Easy to read text or alternative text should be provided to make both mobile and desktop accessible to all </w:t>
            </w:r>
          </w:p>
        </w:tc>
        <w:tc>
          <w:tcPr>
            <w:tcW w:w="1134" w:type="dxa"/>
          </w:tcPr>
          <w:p w14:paraId="63C23F4C" w14:textId="77777777" w:rsidR="000C42A4" w:rsidRPr="005C7D88" w:rsidRDefault="000C42A4" w:rsidP="005B4E62">
            <w:pPr>
              <w:spacing w:before="120" w:line="360" w:lineRule="auto"/>
              <w:jc w:val="center"/>
              <w:rPr>
                <w:rFonts w:ascii="Calibri" w:hAnsi="Calibri" w:cs="Calibri"/>
                <w:sz w:val="22"/>
                <w:szCs w:val="22"/>
              </w:rPr>
            </w:pPr>
            <w:r>
              <w:rPr>
                <w:rFonts w:ascii="Calibri" w:hAnsi="Calibri" w:cs="Calibri"/>
                <w:sz w:val="22"/>
                <w:szCs w:val="22"/>
              </w:rPr>
              <w:t>M</w:t>
            </w:r>
          </w:p>
        </w:tc>
      </w:tr>
    </w:tbl>
    <w:p w14:paraId="4C3108B8" w14:textId="77777777" w:rsidR="000C42A4" w:rsidRPr="005C7D88" w:rsidRDefault="000C42A4" w:rsidP="000C42A4">
      <w:pPr>
        <w:spacing w:line="360" w:lineRule="auto"/>
        <w:rPr>
          <w:rFonts w:ascii="Calibri" w:hAnsi="Calibri" w:cs="Calibri"/>
          <w:sz w:val="22"/>
          <w:szCs w:val="22"/>
        </w:rPr>
      </w:pPr>
    </w:p>
    <w:p w14:paraId="1028671E" w14:textId="77777777" w:rsidR="000C42A4" w:rsidRDefault="000C42A4" w:rsidP="000C42A4">
      <w:pPr>
        <w:spacing w:line="360" w:lineRule="auto"/>
        <w:rPr>
          <w:rFonts w:ascii="Calibri" w:hAnsi="Calibri" w:cs="Calibri"/>
          <w:b/>
          <w:bCs/>
          <w:sz w:val="22"/>
          <w:szCs w:val="22"/>
        </w:rPr>
      </w:pPr>
    </w:p>
    <w:p w14:paraId="7908AF6E" w14:textId="77777777" w:rsidR="000C42A4" w:rsidRPr="00D91635" w:rsidRDefault="000C42A4" w:rsidP="000C42A4">
      <w:pPr>
        <w:spacing w:line="360" w:lineRule="auto"/>
        <w:rPr>
          <w:rFonts w:ascii="Calibri" w:hAnsi="Calibri" w:cs="Calibri"/>
          <w:b/>
          <w:bCs/>
          <w:sz w:val="22"/>
          <w:szCs w:val="22"/>
        </w:rPr>
      </w:pPr>
      <w:r w:rsidRPr="00D91635">
        <w:rPr>
          <w:rFonts w:ascii="Calibri" w:hAnsi="Calibri" w:cs="Calibri"/>
          <w:b/>
          <w:bCs/>
          <w:sz w:val="22"/>
          <w:szCs w:val="22"/>
        </w:rPr>
        <w:lastRenderedPageBreak/>
        <w:t>Key</w:t>
      </w:r>
    </w:p>
    <w:p w14:paraId="5D3EFE61" w14:textId="77777777" w:rsidR="000C42A4" w:rsidRPr="00D91635" w:rsidRDefault="000C42A4" w:rsidP="000C42A4">
      <w:pPr>
        <w:spacing w:line="360" w:lineRule="auto"/>
        <w:rPr>
          <w:rFonts w:ascii="Calibri" w:hAnsi="Calibri" w:cs="Calibri"/>
          <w:sz w:val="22"/>
          <w:szCs w:val="22"/>
        </w:rPr>
      </w:pPr>
      <w:r w:rsidRPr="006A1B92">
        <w:rPr>
          <w:rFonts w:ascii="Calibri" w:hAnsi="Calibri" w:cs="Calibri"/>
          <w:i/>
          <w:iCs/>
          <w:sz w:val="22"/>
          <w:szCs w:val="22"/>
        </w:rPr>
        <w:t xml:space="preserve">FSR </w:t>
      </w:r>
      <w:r w:rsidRPr="00D91635">
        <w:rPr>
          <w:rFonts w:ascii="Calibri" w:hAnsi="Calibri" w:cs="Calibri"/>
          <w:sz w:val="22"/>
          <w:szCs w:val="22"/>
        </w:rPr>
        <w:softHyphen/>
        <w:t>– ‘Functional System Requirement’</w:t>
      </w:r>
      <w:r>
        <w:rPr>
          <w:rFonts w:ascii="Calibri" w:hAnsi="Calibri" w:cs="Calibri"/>
          <w:sz w:val="22"/>
          <w:szCs w:val="22"/>
        </w:rPr>
        <w:t xml:space="preserve">; </w:t>
      </w:r>
      <w:r w:rsidRPr="006A1B92">
        <w:rPr>
          <w:rFonts w:ascii="Calibri" w:hAnsi="Calibri" w:cs="Calibri"/>
          <w:i/>
          <w:iCs/>
          <w:sz w:val="22"/>
          <w:szCs w:val="22"/>
        </w:rPr>
        <w:t xml:space="preserve">NFSR </w:t>
      </w:r>
      <w:r>
        <w:rPr>
          <w:rFonts w:ascii="Calibri" w:hAnsi="Calibri" w:cs="Calibri"/>
          <w:sz w:val="22"/>
          <w:szCs w:val="22"/>
        </w:rPr>
        <w:t>– ‘Non-Functional System Requirement’</w:t>
      </w:r>
    </w:p>
    <w:p w14:paraId="54B1ACF9" w14:textId="77777777" w:rsidR="000C42A4" w:rsidRPr="00D91635" w:rsidRDefault="000C42A4" w:rsidP="000C42A4">
      <w:pPr>
        <w:spacing w:line="360" w:lineRule="auto"/>
        <w:rPr>
          <w:rFonts w:ascii="Calibri" w:hAnsi="Calibri" w:cs="Calibri"/>
          <w:sz w:val="22"/>
          <w:szCs w:val="22"/>
        </w:rPr>
      </w:pPr>
      <w:r w:rsidRPr="006A1B92">
        <w:rPr>
          <w:rFonts w:ascii="Calibri" w:hAnsi="Calibri" w:cs="Calibri"/>
          <w:i/>
          <w:iCs/>
          <w:sz w:val="22"/>
          <w:szCs w:val="22"/>
        </w:rPr>
        <w:t>M</w:t>
      </w:r>
      <w:r w:rsidRPr="00D91635">
        <w:rPr>
          <w:rFonts w:ascii="Calibri" w:hAnsi="Calibri" w:cs="Calibri"/>
          <w:sz w:val="22"/>
          <w:szCs w:val="22"/>
        </w:rPr>
        <w:t xml:space="preserve"> – </w:t>
      </w:r>
      <w:r>
        <w:rPr>
          <w:rFonts w:ascii="Calibri" w:hAnsi="Calibri" w:cs="Calibri"/>
          <w:sz w:val="22"/>
          <w:szCs w:val="22"/>
        </w:rPr>
        <w:t xml:space="preserve">Must Have; </w:t>
      </w:r>
      <w:r w:rsidRPr="006A1B92">
        <w:rPr>
          <w:rFonts w:ascii="Calibri" w:hAnsi="Calibri" w:cs="Calibri"/>
          <w:i/>
          <w:iCs/>
          <w:sz w:val="22"/>
          <w:szCs w:val="22"/>
        </w:rPr>
        <w:t>S</w:t>
      </w:r>
      <w:r>
        <w:rPr>
          <w:rFonts w:ascii="Calibri" w:hAnsi="Calibri" w:cs="Calibri"/>
          <w:sz w:val="22"/>
          <w:szCs w:val="22"/>
        </w:rPr>
        <w:t xml:space="preserve"> – Should Have; </w:t>
      </w:r>
      <w:r w:rsidRPr="006A1B92">
        <w:rPr>
          <w:rFonts w:ascii="Calibri" w:hAnsi="Calibri" w:cs="Calibri"/>
          <w:i/>
          <w:iCs/>
          <w:sz w:val="22"/>
          <w:szCs w:val="22"/>
        </w:rPr>
        <w:t>C</w:t>
      </w:r>
      <w:r>
        <w:rPr>
          <w:rFonts w:ascii="Calibri" w:hAnsi="Calibri" w:cs="Calibri"/>
          <w:sz w:val="22"/>
          <w:szCs w:val="22"/>
        </w:rPr>
        <w:t xml:space="preserve"> – Could Have; </w:t>
      </w:r>
      <w:r w:rsidRPr="006A1B92">
        <w:rPr>
          <w:rFonts w:ascii="Calibri" w:hAnsi="Calibri" w:cs="Calibri"/>
          <w:i/>
          <w:iCs/>
          <w:sz w:val="22"/>
          <w:szCs w:val="22"/>
        </w:rPr>
        <w:t>W</w:t>
      </w:r>
      <w:r>
        <w:rPr>
          <w:rFonts w:ascii="Calibri" w:hAnsi="Calibri" w:cs="Calibri"/>
          <w:sz w:val="22"/>
          <w:szCs w:val="22"/>
        </w:rPr>
        <w:t xml:space="preserve"> – Would Like to Have</w:t>
      </w:r>
    </w:p>
    <w:p w14:paraId="3F45AF36" w14:textId="77777777" w:rsidR="000C42A4" w:rsidRPr="006A1B92" w:rsidRDefault="000C42A4" w:rsidP="000C42A4">
      <w:pPr>
        <w:tabs>
          <w:tab w:val="left" w:pos="1404"/>
        </w:tabs>
        <w:rPr>
          <w:rFonts w:ascii="Calibri" w:hAnsi="Calibri" w:cs="Calibri"/>
          <w:sz w:val="22"/>
          <w:szCs w:val="22"/>
        </w:rPr>
      </w:pPr>
    </w:p>
    <w:p w14:paraId="6F5F93E4" w14:textId="77777777" w:rsidR="000C42A4" w:rsidRDefault="000C42A4" w:rsidP="000C42A4">
      <w:pPr>
        <w:pStyle w:val="Heading3"/>
        <w:spacing w:line="360" w:lineRule="auto"/>
        <w:rPr>
          <w:rFonts w:ascii="Calibri" w:hAnsi="Calibri" w:cs="Calibri"/>
          <w:sz w:val="28"/>
          <w:szCs w:val="28"/>
        </w:rPr>
      </w:pPr>
      <w:bookmarkStart w:id="32" w:name="_Toc23851288"/>
      <w:r w:rsidRPr="005564D8">
        <w:rPr>
          <w:rFonts w:ascii="Calibri" w:hAnsi="Calibri" w:cs="Calibri"/>
          <w:sz w:val="28"/>
          <w:szCs w:val="28"/>
        </w:rPr>
        <w:t>3.1.1 Use Case</w:t>
      </w:r>
      <w:r>
        <w:rPr>
          <w:rFonts w:ascii="Calibri" w:hAnsi="Calibri" w:cs="Calibri"/>
          <w:sz w:val="28"/>
          <w:szCs w:val="28"/>
        </w:rPr>
        <w:t>s</w:t>
      </w:r>
      <w:bookmarkEnd w:id="32"/>
    </w:p>
    <w:p w14:paraId="40B97389" w14:textId="77777777" w:rsidR="000C42A4" w:rsidRPr="009746BA" w:rsidRDefault="000C42A4" w:rsidP="000C42A4">
      <w:pPr>
        <w:pStyle w:val="Heading3"/>
        <w:spacing w:line="360" w:lineRule="auto"/>
        <w:rPr>
          <w:rFonts w:ascii="Calibri" w:hAnsi="Calibri" w:cs="Calibri"/>
          <w:sz w:val="22"/>
          <w:szCs w:val="22"/>
        </w:rPr>
      </w:pPr>
    </w:p>
    <w:p w14:paraId="25922337" w14:textId="77777777" w:rsidR="000C42A4" w:rsidRDefault="000C42A4" w:rsidP="000C42A4">
      <w:pPr>
        <w:keepNext/>
        <w:spacing w:line="360" w:lineRule="auto"/>
      </w:pPr>
      <w:r>
        <w:rPr>
          <w:noProof/>
        </w:rPr>
        <w:drawing>
          <wp:inline distT="0" distB="0" distL="0" distR="0" wp14:anchorId="4D920694" wp14:editId="761336F3">
            <wp:extent cx="6043081" cy="4798917"/>
            <wp:effectExtent l="0" t="0" r="2540" b="1905"/>
            <wp:docPr id="14" name="Picture 1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20">
                      <a:extLst>
                        <a:ext uri="{28A0092B-C50C-407E-A947-70E740481C1C}">
                          <a14:useLocalDpi xmlns:a14="http://schemas.microsoft.com/office/drawing/2010/main" val="0"/>
                        </a:ext>
                      </a:extLst>
                    </a:blip>
                    <a:stretch>
                      <a:fillRect/>
                    </a:stretch>
                  </pic:blipFill>
                  <pic:spPr>
                    <a:xfrm>
                      <a:off x="0" y="0"/>
                      <a:ext cx="6043081" cy="4798917"/>
                    </a:xfrm>
                    <a:prstGeom prst="rect">
                      <a:avLst/>
                    </a:prstGeom>
                  </pic:spPr>
                </pic:pic>
              </a:graphicData>
            </a:graphic>
          </wp:inline>
        </w:drawing>
      </w:r>
    </w:p>
    <w:p w14:paraId="725DC3A7" w14:textId="77777777" w:rsidR="000C42A4" w:rsidRPr="005564D8" w:rsidRDefault="000C42A4" w:rsidP="000C42A4">
      <w:pPr>
        <w:pStyle w:val="Caption"/>
        <w:jc w:val="center"/>
        <w:rPr>
          <w:rFonts w:ascii="Calibri" w:hAnsi="Calibri" w:cs="Calibri"/>
        </w:rPr>
      </w:pPr>
      <w:bookmarkStart w:id="33" w:name="_Toc23850637"/>
      <w:r w:rsidRPr="005564D8">
        <w:rPr>
          <w:rFonts w:ascii="Calibri" w:hAnsi="Calibri" w:cs="Calibri"/>
        </w:rPr>
        <w:t xml:space="preserve">Figure </w:t>
      </w:r>
      <w:r w:rsidRPr="005564D8">
        <w:rPr>
          <w:rFonts w:ascii="Calibri" w:hAnsi="Calibri" w:cs="Calibri"/>
        </w:rPr>
        <w:fldChar w:fldCharType="begin"/>
      </w:r>
      <w:r w:rsidRPr="005564D8">
        <w:rPr>
          <w:rFonts w:ascii="Calibri" w:hAnsi="Calibri" w:cs="Calibri"/>
        </w:rPr>
        <w:instrText xml:space="preserve"> SEQ Figure \* ARABIC </w:instrText>
      </w:r>
      <w:r w:rsidRPr="005564D8">
        <w:rPr>
          <w:rFonts w:ascii="Calibri" w:hAnsi="Calibri" w:cs="Calibri"/>
        </w:rPr>
        <w:fldChar w:fldCharType="separate"/>
      </w:r>
      <w:r>
        <w:rPr>
          <w:rFonts w:ascii="Calibri" w:hAnsi="Calibri" w:cs="Calibri"/>
          <w:noProof/>
        </w:rPr>
        <w:t>7</w:t>
      </w:r>
      <w:r w:rsidRPr="005564D8">
        <w:rPr>
          <w:rFonts w:ascii="Calibri" w:hAnsi="Calibri" w:cs="Calibri"/>
        </w:rPr>
        <w:fldChar w:fldCharType="end"/>
      </w:r>
      <w:r w:rsidRPr="005564D8">
        <w:rPr>
          <w:rFonts w:ascii="Calibri" w:hAnsi="Calibri" w:cs="Calibri"/>
        </w:rPr>
        <w:t>: Use Case for System Requirements</w:t>
      </w:r>
      <w:bookmarkEnd w:id="33"/>
    </w:p>
    <w:p w14:paraId="1227D33C" w14:textId="77777777" w:rsidR="000C42A4" w:rsidRPr="00F26EA1" w:rsidRDefault="000C42A4" w:rsidP="000C42A4">
      <w:pPr>
        <w:spacing w:line="360" w:lineRule="auto"/>
        <w:rPr>
          <w:rFonts w:ascii="Calibri" w:hAnsi="Calibri" w:cs="Calibri"/>
          <w:sz w:val="22"/>
          <w:szCs w:val="22"/>
        </w:rPr>
      </w:pPr>
    </w:p>
    <w:p w14:paraId="1CDF5820" w14:textId="77777777" w:rsidR="000C42A4" w:rsidRPr="00E54F37" w:rsidRDefault="000C42A4" w:rsidP="000C42A4">
      <w:pPr>
        <w:spacing w:line="360" w:lineRule="auto"/>
        <w:rPr>
          <w:rFonts w:ascii="Calibri" w:eastAsiaTheme="majorEastAsia" w:hAnsi="Calibri" w:cs="Calibri"/>
          <w:sz w:val="22"/>
          <w:szCs w:val="22"/>
        </w:rPr>
      </w:pPr>
      <w:r w:rsidRPr="00F26EA1">
        <w:rPr>
          <w:rFonts w:ascii="Calibri" w:hAnsi="Calibri" w:cs="Calibri"/>
          <w:sz w:val="22"/>
          <w:szCs w:val="22"/>
        </w:rPr>
        <w:t xml:space="preserve">Figure 7 </w:t>
      </w:r>
      <w:r w:rsidRPr="00F26EA1">
        <w:rPr>
          <w:rFonts w:ascii="Calibri" w:eastAsiaTheme="majorEastAsia" w:hAnsi="Calibri" w:cs="Calibri"/>
          <w:sz w:val="22"/>
          <w:szCs w:val="22"/>
        </w:rPr>
        <w:t>is a graphical use case diagram</w:t>
      </w:r>
      <w:r>
        <w:rPr>
          <w:rFonts w:ascii="Calibri" w:eastAsiaTheme="majorEastAsia" w:hAnsi="Calibri" w:cs="Calibri"/>
          <w:sz w:val="22"/>
          <w:szCs w:val="22"/>
        </w:rPr>
        <w:t xml:space="preserve"> </w:t>
      </w:r>
      <w:r w:rsidRPr="00F26EA1">
        <w:rPr>
          <w:rFonts w:ascii="Calibri" w:eastAsiaTheme="majorEastAsia" w:hAnsi="Calibri" w:cs="Calibri"/>
          <w:sz w:val="22"/>
          <w:szCs w:val="22"/>
        </w:rPr>
        <w:t xml:space="preserve">which describes </w:t>
      </w:r>
      <w:r>
        <w:rPr>
          <w:rFonts w:ascii="Calibri" w:eastAsiaTheme="majorEastAsia" w:hAnsi="Calibri" w:cs="Calibri"/>
          <w:sz w:val="22"/>
          <w:szCs w:val="22"/>
        </w:rPr>
        <w:t xml:space="preserve">the functional system requirements listed in this section. This use case diagram shows </w:t>
      </w:r>
      <w:r w:rsidRPr="00F26EA1">
        <w:rPr>
          <w:rFonts w:ascii="Calibri" w:eastAsiaTheme="majorEastAsia" w:hAnsi="Calibri" w:cs="Calibri"/>
          <w:sz w:val="22"/>
          <w:szCs w:val="22"/>
        </w:rPr>
        <w:t xml:space="preserve">how users interact with the higher education study planner and how individual components of the system interact with each other. </w:t>
      </w:r>
      <w:r>
        <w:rPr>
          <w:rFonts w:ascii="Calibri" w:eastAsiaTheme="majorEastAsia" w:hAnsi="Calibri" w:cs="Calibri"/>
          <w:sz w:val="22"/>
          <w:szCs w:val="22"/>
        </w:rPr>
        <w:t>T</w:t>
      </w:r>
      <w:r w:rsidRPr="00F26EA1">
        <w:rPr>
          <w:rFonts w:ascii="Calibri" w:eastAsiaTheme="majorEastAsia" w:hAnsi="Calibri" w:cs="Calibri"/>
          <w:sz w:val="22"/>
          <w:szCs w:val="22"/>
        </w:rPr>
        <w:t>extual descriptions for each use case</w:t>
      </w:r>
      <w:r>
        <w:rPr>
          <w:rFonts w:ascii="Calibri" w:eastAsiaTheme="majorEastAsia" w:hAnsi="Calibri" w:cs="Calibri"/>
          <w:sz w:val="22"/>
          <w:szCs w:val="22"/>
        </w:rPr>
        <w:t>,</w:t>
      </w:r>
      <w:r w:rsidRPr="00F26EA1">
        <w:rPr>
          <w:rFonts w:ascii="Calibri" w:eastAsiaTheme="majorEastAsia" w:hAnsi="Calibri" w:cs="Calibri"/>
          <w:sz w:val="22"/>
          <w:szCs w:val="22"/>
        </w:rPr>
        <w:t xml:space="preserve"> </w:t>
      </w:r>
      <w:r>
        <w:rPr>
          <w:rFonts w:ascii="Calibri" w:eastAsiaTheme="majorEastAsia" w:hAnsi="Calibri" w:cs="Calibri"/>
          <w:sz w:val="22"/>
          <w:szCs w:val="22"/>
        </w:rPr>
        <w:t>corresponding to</w:t>
      </w:r>
      <w:r w:rsidRPr="00F26EA1">
        <w:rPr>
          <w:rFonts w:ascii="Calibri" w:eastAsiaTheme="majorEastAsia" w:hAnsi="Calibri" w:cs="Calibri"/>
          <w:sz w:val="22"/>
          <w:szCs w:val="22"/>
        </w:rPr>
        <w:t xml:space="preserve"> ‘must’ and ‘should’ requirement</w:t>
      </w:r>
      <w:r>
        <w:rPr>
          <w:rFonts w:ascii="Calibri" w:eastAsiaTheme="majorEastAsia" w:hAnsi="Calibri" w:cs="Calibri"/>
          <w:sz w:val="22"/>
          <w:szCs w:val="22"/>
        </w:rPr>
        <w:t>s only,</w:t>
      </w:r>
      <w:r w:rsidRPr="00F26EA1">
        <w:rPr>
          <w:rFonts w:ascii="Calibri" w:eastAsiaTheme="majorEastAsia" w:hAnsi="Calibri" w:cs="Calibri"/>
          <w:sz w:val="22"/>
          <w:szCs w:val="22"/>
        </w:rPr>
        <w:t xml:space="preserve"> can be found in appendix A.</w:t>
      </w:r>
      <w:r w:rsidRPr="00A769C6">
        <w:rPr>
          <w:rFonts w:eastAsiaTheme="majorEastAsia"/>
          <w:color w:val="2F5496" w:themeColor="accent1" w:themeShade="BF"/>
          <w:sz w:val="32"/>
          <w:szCs w:val="32"/>
        </w:rPr>
        <w:br w:type="page"/>
      </w:r>
    </w:p>
    <w:p w14:paraId="3F44875C" w14:textId="77777777" w:rsidR="000C42A4" w:rsidRDefault="000C42A4" w:rsidP="000C42A4">
      <w:pPr>
        <w:pStyle w:val="Heading2"/>
        <w:spacing w:line="360" w:lineRule="auto"/>
        <w:rPr>
          <w:rFonts w:ascii="Calibri" w:hAnsi="Calibri" w:cs="Calibri"/>
          <w:sz w:val="32"/>
          <w:szCs w:val="32"/>
        </w:rPr>
      </w:pPr>
      <w:bookmarkStart w:id="34" w:name="_Toc23851289"/>
      <w:r w:rsidRPr="00DD32BA">
        <w:rPr>
          <w:rFonts w:ascii="Calibri" w:hAnsi="Calibri" w:cs="Calibri"/>
          <w:sz w:val="32"/>
          <w:szCs w:val="32"/>
        </w:rPr>
        <w:lastRenderedPageBreak/>
        <w:t>3.</w:t>
      </w:r>
      <w:r>
        <w:rPr>
          <w:rFonts w:ascii="Calibri" w:hAnsi="Calibri" w:cs="Calibri"/>
          <w:sz w:val="32"/>
          <w:szCs w:val="32"/>
        </w:rPr>
        <w:t>2</w:t>
      </w:r>
      <w:r w:rsidRPr="00DD32BA">
        <w:rPr>
          <w:rFonts w:ascii="Calibri" w:hAnsi="Calibri" w:cs="Calibri"/>
          <w:sz w:val="32"/>
          <w:szCs w:val="32"/>
        </w:rPr>
        <w:t xml:space="preserve"> </w:t>
      </w:r>
      <w:r>
        <w:rPr>
          <w:rFonts w:ascii="Calibri" w:hAnsi="Calibri" w:cs="Calibri"/>
          <w:sz w:val="32"/>
          <w:szCs w:val="32"/>
        </w:rPr>
        <w:t>User Requirements Analysis</w:t>
      </w:r>
      <w:bookmarkEnd w:id="34"/>
    </w:p>
    <w:p w14:paraId="4309B60E" w14:textId="77777777" w:rsidR="000C42A4" w:rsidRDefault="000C42A4" w:rsidP="000C42A4">
      <w:pPr>
        <w:spacing w:line="360" w:lineRule="auto"/>
        <w:rPr>
          <w:rFonts w:ascii="Calibri" w:hAnsi="Calibri" w:cs="Calibri"/>
          <w:sz w:val="22"/>
          <w:szCs w:val="22"/>
        </w:rPr>
      </w:pPr>
    </w:p>
    <w:p w14:paraId="669A048F" w14:textId="77777777" w:rsidR="000C42A4" w:rsidRDefault="000C42A4" w:rsidP="000C42A4">
      <w:pPr>
        <w:spacing w:line="360" w:lineRule="auto"/>
        <w:rPr>
          <w:rFonts w:ascii="Calibri" w:hAnsi="Calibri" w:cs="Calibri"/>
          <w:sz w:val="22"/>
          <w:szCs w:val="22"/>
        </w:rPr>
      </w:pPr>
      <w:r w:rsidRPr="00894BF9">
        <w:rPr>
          <w:rFonts w:ascii="Calibri" w:hAnsi="Calibri" w:cs="Calibri"/>
          <w:sz w:val="22"/>
          <w:szCs w:val="22"/>
        </w:rPr>
        <w:t>User requirements</w:t>
      </w:r>
      <w:r>
        <w:rPr>
          <w:rFonts w:ascii="Calibri" w:hAnsi="Calibri" w:cs="Calibri"/>
          <w:sz w:val="22"/>
          <w:szCs w:val="22"/>
        </w:rPr>
        <w:t>, which describe what the user expects the software to be able to do,</w:t>
      </w:r>
      <w:r w:rsidRPr="00894BF9">
        <w:rPr>
          <w:rFonts w:ascii="Calibri" w:hAnsi="Calibri" w:cs="Calibri"/>
          <w:sz w:val="22"/>
          <w:szCs w:val="22"/>
        </w:rPr>
        <w:t xml:space="preserve"> will be gathered </w:t>
      </w:r>
      <w:r>
        <w:rPr>
          <w:rFonts w:ascii="Calibri" w:hAnsi="Calibri" w:cs="Calibri"/>
          <w:sz w:val="22"/>
          <w:szCs w:val="22"/>
        </w:rPr>
        <w:t>once development has started</w:t>
      </w:r>
      <w:r w:rsidRPr="00894BF9">
        <w:rPr>
          <w:rFonts w:ascii="Calibri" w:hAnsi="Calibri" w:cs="Calibri"/>
          <w:sz w:val="22"/>
          <w:szCs w:val="22"/>
        </w:rPr>
        <w:t xml:space="preserve">. </w:t>
      </w:r>
      <w:r>
        <w:rPr>
          <w:rFonts w:ascii="Calibri" w:hAnsi="Calibri" w:cs="Calibri"/>
          <w:sz w:val="22"/>
          <w:szCs w:val="22"/>
        </w:rPr>
        <w:t xml:space="preserve">These additional requirements will be gathered through a small focus group where </w:t>
      </w:r>
      <w:r w:rsidRPr="00894BF9">
        <w:rPr>
          <w:rFonts w:ascii="Calibri" w:hAnsi="Calibri" w:cs="Calibri"/>
          <w:sz w:val="22"/>
          <w:szCs w:val="22"/>
        </w:rPr>
        <w:t xml:space="preserve">users will be presented with the problem that this app </w:t>
      </w:r>
      <w:r>
        <w:rPr>
          <w:rFonts w:ascii="Calibri" w:hAnsi="Calibri" w:cs="Calibri"/>
          <w:sz w:val="22"/>
          <w:szCs w:val="22"/>
        </w:rPr>
        <w:t>is proposing</w:t>
      </w:r>
      <w:r w:rsidRPr="00894BF9">
        <w:rPr>
          <w:rFonts w:ascii="Calibri" w:hAnsi="Calibri" w:cs="Calibri"/>
          <w:sz w:val="22"/>
          <w:szCs w:val="22"/>
        </w:rPr>
        <w:t xml:space="preserve"> to solve.</w:t>
      </w:r>
      <w:r>
        <w:rPr>
          <w:rFonts w:ascii="Calibri" w:hAnsi="Calibri" w:cs="Calibri"/>
          <w:sz w:val="22"/>
          <w:szCs w:val="22"/>
        </w:rPr>
        <w:t xml:space="preserve"> Focus group participants will then be asked a series of questions which will include the following:</w:t>
      </w:r>
    </w:p>
    <w:p w14:paraId="3DADDB1C" w14:textId="77777777" w:rsidR="000C42A4" w:rsidRDefault="000C42A4" w:rsidP="000C42A4">
      <w:pPr>
        <w:spacing w:line="360" w:lineRule="auto"/>
        <w:rPr>
          <w:rFonts w:ascii="Calibri" w:hAnsi="Calibri" w:cs="Calibri"/>
          <w:sz w:val="22"/>
          <w:szCs w:val="22"/>
        </w:rPr>
      </w:pPr>
    </w:p>
    <w:p w14:paraId="51BB8FFF"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Are there any additional features you would like to see included in this project?</w:t>
      </w:r>
    </w:p>
    <w:p w14:paraId="239006C6"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What do you see the limitations of this project being?</w:t>
      </w:r>
    </w:p>
    <w:p w14:paraId="6760AB4D"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Are there any additional problems you would like to see this project attempt to solve?</w:t>
      </w:r>
    </w:p>
    <w:p w14:paraId="02988CDB"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What core features would you identify as being most critical to this project’s success? Additionally, what core features are least valuable to this project’s success?</w:t>
      </w:r>
    </w:p>
    <w:p w14:paraId="316065E8" w14:textId="77777777" w:rsidR="000C42A4" w:rsidRPr="003779C7"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How would you judge whether this project is a success?</w:t>
      </w:r>
    </w:p>
    <w:p w14:paraId="5A323F89" w14:textId="77777777" w:rsidR="000C42A4" w:rsidRPr="0035671D" w:rsidRDefault="000C42A4" w:rsidP="000C42A4">
      <w:pPr>
        <w:spacing w:line="360" w:lineRule="auto"/>
      </w:pPr>
    </w:p>
    <w:p w14:paraId="54BC5BD6" w14:textId="77777777" w:rsidR="000C42A4" w:rsidRDefault="000C42A4" w:rsidP="000C42A4">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591BFE40" w14:textId="77777777" w:rsidR="000C42A4" w:rsidRPr="00DD32BA" w:rsidRDefault="000C42A4" w:rsidP="000C42A4">
      <w:pPr>
        <w:pStyle w:val="Heading2"/>
        <w:spacing w:line="360" w:lineRule="auto"/>
        <w:rPr>
          <w:rFonts w:ascii="Calibri" w:hAnsi="Calibri" w:cs="Calibri"/>
          <w:sz w:val="32"/>
          <w:szCs w:val="32"/>
        </w:rPr>
      </w:pPr>
      <w:bookmarkStart w:id="35" w:name="_Toc23851290"/>
      <w:r w:rsidRPr="00DD32BA">
        <w:rPr>
          <w:rFonts w:ascii="Calibri" w:hAnsi="Calibri" w:cs="Calibri"/>
          <w:sz w:val="32"/>
          <w:szCs w:val="32"/>
        </w:rPr>
        <w:lastRenderedPageBreak/>
        <w:t>3.</w:t>
      </w:r>
      <w:r>
        <w:rPr>
          <w:rFonts w:ascii="Calibri" w:hAnsi="Calibri" w:cs="Calibri"/>
          <w:sz w:val="32"/>
          <w:szCs w:val="32"/>
        </w:rPr>
        <w:t>3</w:t>
      </w:r>
      <w:r w:rsidRPr="00DD32BA">
        <w:rPr>
          <w:rFonts w:ascii="Calibri" w:hAnsi="Calibri" w:cs="Calibri"/>
          <w:sz w:val="32"/>
          <w:szCs w:val="32"/>
        </w:rPr>
        <w:t xml:space="preserve"> Challenges</w:t>
      </w:r>
      <w:bookmarkEnd w:id="30"/>
      <w:bookmarkEnd w:id="35"/>
    </w:p>
    <w:p w14:paraId="21F5D177" w14:textId="77777777" w:rsidR="000C42A4" w:rsidRPr="00737B8A" w:rsidRDefault="000C42A4" w:rsidP="000C42A4">
      <w:pPr>
        <w:pStyle w:val="Heading3"/>
        <w:spacing w:line="360" w:lineRule="auto"/>
        <w:rPr>
          <w:rFonts w:ascii="Calibri" w:hAnsi="Calibri" w:cs="Calibri"/>
          <w:sz w:val="28"/>
          <w:szCs w:val="28"/>
        </w:rPr>
      </w:pPr>
      <w:bookmarkStart w:id="36" w:name="_Toc23243657"/>
      <w:bookmarkStart w:id="37" w:name="_Toc23851291"/>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.1 Access to University Database</w:t>
      </w:r>
      <w:bookmarkEnd w:id="36"/>
      <w:bookmarkEnd w:id="37"/>
    </w:p>
    <w:p w14:paraId="6E719181" w14:textId="77777777" w:rsidR="000C42A4" w:rsidRDefault="000C42A4" w:rsidP="000C42A4">
      <w:pPr>
        <w:spacing w:line="360" w:lineRule="auto"/>
        <w:rPr>
          <w:rFonts w:ascii="Calibri" w:hAnsi="Calibri" w:cs="Calibri"/>
          <w:sz w:val="22"/>
          <w:szCs w:val="22"/>
        </w:rPr>
      </w:pPr>
    </w:p>
    <w:p w14:paraId="15E7E273" w14:textId="77777777" w:rsidR="000C42A4" w:rsidRPr="00501C27" w:rsidRDefault="000C42A4" w:rsidP="000C42A4">
      <w:pPr>
        <w:spacing w:line="360" w:lineRule="auto"/>
        <w:rPr>
          <w:rFonts w:ascii="Calibri" w:hAnsi="Calibri" w:cs="Calibri"/>
          <w:sz w:val="22"/>
          <w:szCs w:val="22"/>
        </w:rPr>
      </w:pPr>
      <w:r w:rsidRPr="00501C27">
        <w:rPr>
          <w:rFonts w:ascii="Calibri" w:hAnsi="Calibri" w:cs="Calibri"/>
          <w:sz w:val="22"/>
          <w:szCs w:val="22"/>
        </w:rPr>
        <w:t xml:space="preserve">Universities currently store </w:t>
      </w:r>
      <w:r>
        <w:rPr>
          <w:rFonts w:ascii="Calibri" w:hAnsi="Calibri" w:cs="Calibri"/>
          <w:sz w:val="22"/>
          <w:szCs w:val="22"/>
        </w:rPr>
        <w:t>student</w:t>
      </w:r>
      <w:r w:rsidRPr="00501C27">
        <w:rPr>
          <w:rFonts w:ascii="Calibri" w:hAnsi="Calibri" w:cs="Calibri"/>
          <w:sz w:val="22"/>
          <w:szCs w:val="22"/>
        </w:rPr>
        <w:t xml:space="preserve"> data, including sensitive data, in a central database. Access to this </w:t>
      </w:r>
      <w:r>
        <w:rPr>
          <w:rFonts w:ascii="Calibri" w:hAnsi="Calibri" w:cs="Calibri"/>
          <w:sz w:val="22"/>
          <w:szCs w:val="22"/>
        </w:rPr>
        <w:t xml:space="preserve">database </w:t>
      </w:r>
      <w:r w:rsidRPr="00501C27">
        <w:rPr>
          <w:rFonts w:ascii="Calibri" w:hAnsi="Calibri" w:cs="Calibri"/>
          <w:sz w:val="22"/>
          <w:szCs w:val="22"/>
        </w:rPr>
        <w:t xml:space="preserve">will be required </w:t>
      </w:r>
      <w:r>
        <w:rPr>
          <w:rFonts w:ascii="Calibri" w:hAnsi="Calibri" w:cs="Calibri"/>
          <w:sz w:val="22"/>
          <w:szCs w:val="22"/>
        </w:rPr>
        <w:t>in order to</w:t>
      </w:r>
      <w:r w:rsidRPr="00501C27">
        <w:rPr>
          <w:rFonts w:ascii="Calibri" w:hAnsi="Calibri" w:cs="Calibri"/>
          <w:sz w:val="22"/>
          <w:szCs w:val="22"/>
        </w:rPr>
        <w:t xml:space="preserve"> request</w:t>
      </w:r>
      <w:r>
        <w:rPr>
          <w:rFonts w:ascii="Calibri" w:hAnsi="Calibri" w:cs="Calibri"/>
          <w:sz w:val="22"/>
          <w:szCs w:val="22"/>
        </w:rPr>
        <w:t xml:space="preserve"> a user’s academic</w:t>
      </w:r>
      <w:r w:rsidRPr="00501C27">
        <w:rPr>
          <w:rFonts w:ascii="Calibri" w:hAnsi="Calibri" w:cs="Calibri"/>
          <w:sz w:val="22"/>
          <w:szCs w:val="22"/>
        </w:rPr>
        <w:t xml:space="preserve"> timetable</w:t>
      </w:r>
      <w:r>
        <w:rPr>
          <w:rFonts w:ascii="Calibri" w:hAnsi="Calibri" w:cs="Calibri"/>
          <w:sz w:val="22"/>
          <w:szCs w:val="22"/>
        </w:rPr>
        <w:t>. The user’s timetable will then be stored on the local device</w:t>
      </w:r>
      <w:r w:rsidRPr="00501C27">
        <w:rPr>
          <w:rFonts w:ascii="Calibri" w:hAnsi="Calibri" w:cs="Calibri"/>
          <w:sz w:val="22"/>
          <w:szCs w:val="22"/>
        </w:rPr>
        <w:t xml:space="preserve">. </w:t>
      </w:r>
      <w:r>
        <w:rPr>
          <w:rFonts w:ascii="Calibri" w:hAnsi="Calibri" w:cs="Calibri"/>
          <w:sz w:val="22"/>
          <w:szCs w:val="22"/>
        </w:rPr>
        <w:t>This database request needs to be done in a secure manner that avoids any and all sensitive data.</w:t>
      </w:r>
    </w:p>
    <w:p w14:paraId="7BE70E7F" w14:textId="77777777" w:rsidR="000C42A4" w:rsidRDefault="000C42A4" w:rsidP="000C42A4">
      <w:pPr>
        <w:spacing w:line="360" w:lineRule="auto"/>
        <w:rPr>
          <w:rFonts w:ascii="Calibri" w:hAnsi="Calibri" w:cs="Calibri"/>
          <w:sz w:val="22"/>
          <w:szCs w:val="22"/>
        </w:rPr>
      </w:pPr>
    </w:p>
    <w:p w14:paraId="6A240B3B" w14:textId="77777777" w:rsidR="000C42A4" w:rsidRPr="00737B8A" w:rsidRDefault="000C42A4" w:rsidP="000C42A4">
      <w:pPr>
        <w:pStyle w:val="Heading3"/>
        <w:spacing w:line="360" w:lineRule="auto"/>
        <w:rPr>
          <w:rFonts w:ascii="Calibri" w:hAnsi="Calibri" w:cs="Calibri"/>
          <w:sz w:val="28"/>
          <w:szCs w:val="28"/>
        </w:rPr>
      </w:pPr>
      <w:bookmarkStart w:id="38" w:name="_Toc23851292"/>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Pr>
          <w:rFonts w:ascii="Calibri" w:hAnsi="Calibri" w:cs="Calibri"/>
          <w:sz w:val="28"/>
          <w:szCs w:val="28"/>
        </w:rPr>
        <w:t>2</w:t>
      </w:r>
      <w:r w:rsidRPr="00DD32BA">
        <w:rPr>
          <w:rFonts w:ascii="Calibri" w:hAnsi="Calibri" w:cs="Calibri"/>
          <w:sz w:val="28"/>
          <w:szCs w:val="28"/>
        </w:rPr>
        <w:t xml:space="preserve"> </w:t>
      </w:r>
      <w:r>
        <w:rPr>
          <w:rFonts w:ascii="Calibri" w:hAnsi="Calibri" w:cs="Calibri"/>
          <w:sz w:val="28"/>
          <w:szCs w:val="28"/>
        </w:rPr>
        <w:t>Compatibility with all Smartphone Types</w:t>
      </w:r>
      <w:bookmarkEnd w:id="38"/>
    </w:p>
    <w:p w14:paraId="03CFC242" w14:textId="77777777" w:rsidR="000C42A4" w:rsidRDefault="000C42A4" w:rsidP="000C42A4">
      <w:pPr>
        <w:spacing w:line="360" w:lineRule="auto"/>
        <w:rPr>
          <w:rFonts w:ascii="Calibri" w:hAnsi="Calibri" w:cs="Calibri"/>
          <w:sz w:val="22"/>
          <w:szCs w:val="22"/>
        </w:rPr>
      </w:pPr>
    </w:p>
    <w:p w14:paraId="545C2010" w14:textId="77777777" w:rsidR="000C42A4" w:rsidRDefault="000C42A4" w:rsidP="000C42A4">
      <w:pPr>
        <w:keepNext/>
        <w:spacing w:line="360" w:lineRule="auto"/>
      </w:pPr>
      <w:r>
        <w:rPr>
          <w:rFonts w:ascii="Calibri" w:hAnsi="Calibri" w:cs="Calibri"/>
          <w:noProof/>
          <w:sz w:val="22"/>
          <w:szCs w:val="22"/>
        </w:rPr>
        <w:drawing>
          <wp:inline distT="0" distB="0" distL="0" distR="0" wp14:anchorId="5A300AA7" wp14:editId="0015849C">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6D46E797" w14:textId="77777777" w:rsidR="000C42A4" w:rsidRDefault="000C42A4" w:rsidP="000C42A4">
      <w:pPr>
        <w:pStyle w:val="Caption"/>
        <w:spacing w:line="360" w:lineRule="auto"/>
        <w:jc w:val="center"/>
        <w:rPr>
          <w:rFonts w:ascii="Calibri" w:hAnsi="Calibri" w:cs="Calibri"/>
          <w:sz w:val="22"/>
          <w:szCs w:val="22"/>
        </w:rPr>
      </w:pPr>
      <w:bookmarkStart w:id="39" w:name="_Toc23850638"/>
      <w:r>
        <w:t xml:space="preserve">Figure </w:t>
      </w:r>
      <w:r>
        <w:fldChar w:fldCharType="begin"/>
      </w:r>
      <w:r>
        <w:instrText xml:space="preserve"> SEQ Figure \* ARABIC </w:instrText>
      </w:r>
      <w:r>
        <w:fldChar w:fldCharType="separate"/>
      </w:r>
      <w:r>
        <w:rPr>
          <w:noProof/>
        </w:rPr>
        <w:t>8</w:t>
      </w:r>
      <w:r>
        <w:rPr>
          <w:noProof/>
        </w:rPr>
        <w:fldChar w:fldCharType="end"/>
      </w:r>
      <w:r>
        <w:t>: Mobile &amp; Tablet Operating System Market Share Worldwide from Sept 2019 – Sept 2019, GlobalStats, 2019</w:t>
      </w:r>
      <w:bookmarkEnd w:id="39"/>
    </w:p>
    <w:p w14:paraId="542F8DA1" w14:textId="77777777" w:rsidR="000C42A4" w:rsidRDefault="000C42A4" w:rsidP="000C42A4">
      <w:pPr>
        <w:spacing w:line="360" w:lineRule="auto"/>
        <w:rPr>
          <w:rFonts w:ascii="Calibri" w:hAnsi="Calibri" w:cs="Calibri"/>
          <w:sz w:val="22"/>
          <w:szCs w:val="22"/>
        </w:rPr>
      </w:pPr>
    </w:p>
    <w:p w14:paraId="3F594A68"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As Figure 8 shows, the combined market shares of iOS and Android make up the majority of the mobile OS industry. There are, however, a number of other mobile OS platforms including KaiOS, Windows and Samsung. As this project’s mobile application is aimed at as wide a student user base as possible, development will also take into account these smaller mobile OS.</w:t>
      </w:r>
    </w:p>
    <w:p w14:paraId="5F88475A" w14:textId="77777777" w:rsidR="000C42A4" w:rsidRDefault="000C42A4" w:rsidP="000C42A4">
      <w:pPr>
        <w:spacing w:line="360" w:lineRule="auto"/>
        <w:rPr>
          <w:rFonts w:ascii="Calibri" w:hAnsi="Calibri" w:cs="Calibri"/>
          <w:sz w:val="22"/>
          <w:szCs w:val="22"/>
        </w:rPr>
      </w:pPr>
    </w:p>
    <w:p w14:paraId="0A264428"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 xml:space="preserve">Some advanced components of newer iOS and Android versions may not be available to users running older versions or alternative mobile OS. Newer components will only be used in this project </w:t>
      </w:r>
      <w:r>
        <w:rPr>
          <w:rFonts w:ascii="Calibri" w:hAnsi="Calibri" w:cs="Calibri"/>
          <w:sz w:val="22"/>
          <w:szCs w:val="22"/>
        </w:rPr>
        <w:lastRenderedPageBreak/>
        <w:t>if the feature it is intended for does not fall within the core functionality. This will make sure all core features are available to all users.</w:t>
      </w:r>
    </w:p>
    <w:p w14:paraId="79115AB1" w14:textId="77777777" w:rsidR="000C42A4" w:rsidRDefault="000C42A4" w:rsidP="000C42A4">
      <w:pPr>
        <w:spacing w:line="360" w:lineRule="auto"/>
        <w:rPr>
          <w:rFonts w:ascii="Calibri" w:hAnsi="Calibri" w:cs="Calibri"/>
          <w:sz w:val="22"/>
          <w:szCs w:val="22"/>
        </w:rPr>
      </w:pPr>
    </w:p>
    <w:p w14:paraId="29D11FEE" w14:textId="77777777" w:rsidR="000C42A4" w:rsidRDefault="000C42A4" w:rsidP="000C42A4">
      <w:pPr>
        <w:pStyle w:val="Heading3"/>
        <w:spacing w:line="360" w:lineRule="auto"/>
        <w:rPr>
          <w:rFonts w:ascii="Calibri" w:hAnsi="Calibri" w:cs="Calibri"/>
          <w:sz w:val="28"/>
          <w:szCs w:val="28"/>
        </w:rPr>
      </w:pPr>
      <w:bookmarkStart w:id="40" w:name="_Toc23851293"/>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Pr>
          <w:rFonts w:ascii="Calibri" w:hAnsi="Calibri" w:cs="Calibri"/>
          <w:sz w:val="28"/>
          <w:szCs w:val="28"/>
        </w:rPr>
        <w:t>3</w:t>
      </w:r>
      <w:r w:rsidRPr="00DD32BA">
        <w:rPr>
          <w:rFonts w:ascii="Calibri" w:hAnsi="Calibri" w:cs="Calibri"/>
          <w:sz w:val="28"/>
          <w:szCs w:val="28"/>
        </w:rPr>
        <w:t xml:space="preserve"> </w:t>
      </w:r>
      <w:r>
        <w:rPr>
          <w:rFonts w:ascii="Calibri" w:hAnsi="Calibri" w:cs="Calibri"/>
          <w:sz w:val="28"/>
          <w:szCs w:val="28"/>
        </w:rPr>
        <w:t>Storing Student Information</w:t>
      </w:r>
      <w:bookmarkEnd w:id="40"/>
    </w:p>
    <w:p w14:paraId="56C2A907" w14:textId="77777777" w:rsidR="000C42A4" w:rsidRDefault="000C42A4" w:rsidP="000C42A4">
      <w:pPr>
        <w:spacing w:line="360" w:lineRule="auto"/>
      </w:pPr>
    </w:p>
    <w:p w14:paraId="04DB5AE5" w14:textId="77777777" w:rsidR="000C42A4" w:rsidRDefault="000C42A4" w:rsidP="000C42A4">
      <w:pPr>
        <w:spacing w:line="360" w:lineRule="auto"/>
        <w:rPr>
          <w:rFonts w:ascii="Calibri" w:hAnsi="Calibri" w:cs="Calibri"/>
        </w:rPr>
      </w:pPr>
      <w:r>
        <w:rPr>
          <w:rFonts w:ascii="Calibri" w:hAnsi="Calibri" w:cs="Calibri"/>
        </w:rPr>
        <w:t>Data such as user passwords, application media, push notification certificates, and user timetables will all need to be stored on local device memory. There may not, however, be any available space on the local device in which to save this data. This project’s database will integrate with the available memory in order to reduce the weight on the local device where possible.</w:t>
      </w:r>
    </w:p>
    <w:p w14:paraId="6E3AC580" w14:textId="77777777" w:rsidR="000C42A4" w:rsidRPr="00182E9F" w:rsidRDefault="000C42A4" w:rsidP="000C42A4">
      <w:pPr>
        <w:spacing w:line="360" w:lineRule="auto"/>
      </w:pPr>
    </w:p>
    <w:p w14:paraId="5FB7B62F" w14:textId="77777777" w:rsidR="000C42A4" w:rsidRPr="003B5078" w:rsidRDefault="000C42A4" w:rsidP="000C42A4">
      <w:pPr>
        <w:spacing w:line="360" w:lineRule="auto"/>
        <w:rPr>
          <w:rFonts w:ascii="Calibri" w:hAnsi="Calibri" w:cs="Calibri"/>
          <w:sz w:val="22"/>
          <w:szCs w:val="22"/>
        </w:rPr>
      </w:pPr>
      <w:r w:rsidRPr="003B5078">
        <w:rPr>
          <w:rFonts w:ascii="Calibri" w:hAnsi="Calibri" w:cs="Calibri"/>
          <w:sz w:val="22"/>
          <w:szCs w:val="22"/>
        </w:rPr>
        <w:br w:type="page"/>
      </w:r>
    </w:p>
    <w:p w14:paraId="25D51E7D" w14:textId="77777777" w:rsidR="000C42A4" w:rsidRDefault="000C42A4" w:rsidP="000C42A4">
      <w:pPr>
        <w:pStyle w:val="Heading1"/>
        <w:spacing w:line="360" w:lineRule="auto"/>
        <w:rPr>
          <w:rFonts w:ascii="Calibri" w:hAnsi="Calibri" w:cs="Calibri"/>
          <w:sz w:val="36"/>
          <w:szCs w:val="36"/>
        </w:rPr>
      </w:pPr>
      <w:bookmarkStart w:id="41" w:name="_Toc23851294"/>
      <w:r w:rsidRPr="00B84197">
        <w:rPr>
          <w:rFonts w:ascii="Calibri" w:hAnsi="Calibri" w:cs="Calibri"/>
          <w:sz w:val="36"/>
          <w:szCs w:val="36"/>
        </w:rPr>
        <w:lastRenderedPageBreak/>
        <w:t>4. Design</w:t>
      </w:r>
      <w:bookmarkEnd w:id="41"/>
    </w:p>
    <w:p w14:paraId="7BFF6D16" w14:textId="77777777" w:rsidR="000C42A4" w:rsidRDefault="000C42A4" w:rsidP="000C42A4">
      <w:pPr>
        <w:spacing w:line="360" w:lineRule="auto"/>
        <w:rPr>
          <w:rFonts w:ascii="Calibri" w:hAnsi="Calibri" w:cs="Calibri"/>
          <w:sz w:val="22"/>
          <w:szCs w:val="22"/>
        </w:rPr>
      </w:pPr>
    </w:p>
    <w:p w14:paraId="1108D05E"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The development of this project will be completed solely by myself and I will pick a design methodology to reflect this. The design methodology that I will use to complete this project will resemble the agile development process. I</w:t>
      </w:r>
      <w:r w:rsidRPr="005A059A">
        <w:rPr>
          <w:rFonts w:ascii="Calibri" w:hAnsi="Calibri" w:cs="Calibri"/>
          <w:sz w:val="22"/>
          <w:szCs w:val="22"/>
        </w:rPr>
        <w:t xml:space="preserve"> will set realistic sprint deadlines and assign a moderate number of tasks to each sprint in order to balance development</w:t>
      </w:r>
      <w:r>
        <w:rPr>
          <w:rFonts w:ascii="Calibri" w:hAnsi="Calibri" w:cs="Calibri"/>
          <w:sz w:val="22"/>
          <w:szCs w:val="22"/>
        </w:rPr>
        <w:t xml:space="preserve">, </w:t>
      </w:r>
      <w:r w:rsidRPr="005A059A">
        <w:rPr>
          <w:rFonts w:ascii="Calibri" w:hAnsi="Calibri" w:cs="Calibri"/>
          <w:sz w:val="22"/>
          <w:szCs w:val="22"/>
        </w:rPr>
        <w:t>requirements gathering</w:t>
      </w:r>
      <w:r>
        <w:rPr>
          <w:rFonts w:ascii="Calibri" w:hAnsi="Calibri" w:cs="Calibri"/>
          <w:sz w:val="22"/>
          <w:szCs w:val="22"/>
        </w:rPr>
        <w:t xml:space="preserve"> and </w:t>
      </w:r>
      <w:r w:rsidRPr="005A059A">
        <w:rPr>
          <w:rFonts w:ascii="Calibri" w:hAnsi="Calibri" w:cs="Calibri"/>
          <w:sz w:val="22"/>
          <w:szCs w:val="22"/>
        </w:rPr>
        <w:t xml:space="preserve">testing. </w:t>
      </w:r>
    </w:p>
    <w:p w14:paraId="1A2E64DE" w14:textId="77777777" w:rsidR="000C42A4" w:rsidRDefault="000C42A4" w:rsidP="000C42A4">
      <w:pPr>
        <w:spacing w:line="360" w:lineRule="auto"/>
        <w:rPr>
          <w:rFonts w:ascii="Calibri" w:hAnsi="Calibri" w:cs="Calibri"/>
          <w:sz w:val="22"/>
          <w:szCs w:val="22"/>
        </w:rPr>
      </w:pPr>
    </w:p>
    <w:p w14:paraId="00E04D67" w14:textId="77777777" w:rsidR="000C42A4" w:rsidRPr="005A059A" w:rsidRDefault="000C42A4" w:rsidP="000C42A4">
      <w:pPr>
        <w:spacing w:line="360" w:lineRule="auto"/>
        <w:rPr>
          <w:rFonts w:ascii="Calibri" w:hAnsi="Calibri" w:cs="Calibri"/>
          <w:sz w:val="22"/>
          <w:szCs w:val="22"/>
        </w:rPr>
      </w:pPr>
      <w:r>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38061719" w14:textId="77777777" w:rsidR="000C42A4" w:rsidRPr="004F74F8" w:rsidRDefault="000C42A4" w:rsidP="000C42A4"/>
    <w:p w14:paraId="5CB0FA24" w14:textId="77777777" w:rsidR="000C42A4" w:rsidRDefault="000C42A4" w:rsidP="000C42A4">
      <w:pPr>
        <w:pStyle w:val="Heading2"/>
        <w:rPr>
          <w:rFonts w:ascii="Calibri" w:hAnsi="Calibri" w:cs="Calibri"/>
          <w:sz w:val="32"/>
          <w:szCs w:val="32"/>
        </w:rPr>
      </w:pPr>
      <w:bookmarkStart w:id="42" w:name="_Toc23851295"/>
      <w:r w:rsidRPr="00382D74">
        <w:rPr>
          <w:rFonts w:ascii="Calibri" w:hAnsi="Calibri" w:cs="Calibri"/>
          <w:sz w:val="32"/>
          <w:szCs w:val="32"/>
        </w:rPr>
        <w:t>4.</w:t>
      </w:r>
      <w:r>
        <w:rPr>
          <w:rFonts w:ascii="Calibri" w:hAnsi="Calibri" w:cs="Calibri"/>
          <w:sz w:val="32"/>
          <w:szCs w:val="32"/>
        </w:rPr>
        <w:t>1 MVC</w:t>
      </w:r>
      <w:bookmarkEnd w:id="42"/>
    </w:p>
    <w:p w14:paraId="0C791724" w14:textId="77777777" w:rsidR="000C42A4" w:rsidRDefault="000C42A4" w:rsidP="000C42A4">
      <w:pPr>
        <w:pStyle w:val="Heading2"/>
        <w:rPr>
          <w:rFonts w:ascii="Calibri" w:hAnsi="Calibri" w:cs="Calibri"/>
          <w:sz w:val="32"/>
          <w:szCs w:val="32"/>
        </w:rPr>
      </w:pPr>
    </w:p>
    <w:p w14:paraId="1C796E50" w14:textId="77777777" w:rsidR="000C42A4" w:rsidRPr="000E60A0" w:rsidRDefault="000C42A4" w:rsidP="000C42A4">
      <w:pPr>
        <w:spacing w:line="360" w:lineRule="auto"/>
        <w:rPr>
          <w:rFonts w:ascii="Calibri" w:hAnsi="Calibri" w:cs="Calibri"/>
          <w:sz w:val="22"/>
          <w:szCs w:val="22"/>
        </w:rPr>
      </w:pPr>
      <w:r w:rsidRPr="000E60A0">
        <w:rPr>
          <w:rFonts w:ascii="Calibri" w:hAnsi="Calibri" w:cs="Calibri"/>
          <w:sz w:val="22"/>
          <w:szCs w:val="22"/>
        </w:rPr>
        <w:t>The system architecture of this project will be designed using a</w:t>
      </w:r>
      <w:r>
        <w:rPr>
          <w:rFonts w:ascii="Calibri" w:hAnsi="Calibri" w:cs="Calibri"/>
          <w:sz w:val="22"/>
          <w:szCs w:val="22"/>
        </w:rPr>
        <w:t>n</w:t>
      </w:r>
      <w:r w:rsidRPr="000E60A0">
        <w:rPr>
          <w:rFonts w:ascii="Calibri" w:hAnsi="Calibri" w:cs="Calibri"/>
          <w:sz w:val="22"/>
          <w:szCs w:val="22"/>
        </w:rPr>
        <w:t xml:space="preserve"> </w:t>
      </w:r>
      <w:r>
        <w:rPr>
          <w:rFonts w:ascii="Calibri" w:hAnsi="Calibri" w:cs="Calibri"/>
          <w:sz w:val="22"/>
          <w:szCs w:val="22"/>
        </w:rPr>
        <w:t xml:space="preserve">MVC </w:t>
      </w:r>
      <w:r w:rsidRPr="000E60A0">
        <w:rPr>
          <w:rFonts w:ascii="Calibri" w:hAnsi="Calibri" w:cs="Calibri"/>
          <w:sz w:val="22"/>
          <w:szCs w:val="22"/>
        </w:rPr>
        <w:t>approach. This will allow the logic and testing to be equally divided between sprints and provide an organizational method for keeping the system code organized using version control.</w:t>
      </w:r>
    </w:p>
    <w:p w14:paraId="7989A94F" w14:textId="77777777" w:rsidR="000C42A4" w:rsidRPr="000E60A0" w:rsidRDefault="000C42A4" w:rsidP="000C42A4">
      <w:pPr>
        <w:spacing w:line="360" w:lineRule="auto"/>
        <w:rPr>
          <w:rFonts w:ascii="Calibri" w:hAnsi="Calibri" w:cs="Calibri"/>
          <w:sz w:val="22"/>
          <w:szCs w:val="22"/>
        </w:rPr>
      </w:pPr>
    </w:p>
    <w:p w14:paraId="31312905" w14:textId="77777777" w:rsidR="000C42A4" w:rsidRPr="000E60A0" w:rsidRDefault="000C42A4" w:rsidP="000C42A4">
      <w:pPr>
        <w:spacing w:line="360" w:lineRule="auto"/>
        <w:rPr>
          <w:rFonts w:ascii="Calibri" w:hAnsi="Calibri" w:cs="Calibri"/>
          <w:sz w:val="22"/>
          <w:szCs w:val="22"/>
        </w:rPr>
      </w:pPr>
      <w:r w:rsidRPr="000E60A0">
        <w:rPr>
          <w:rFonts w:ascii="Calibri" w:hAnsi="Calibri" w:cs="Calibri"/>
          <w:sz w:val="22"/>
          <w:szCs w:val="22"/>
        </w:rPr>
        <w:t>The benefit of using a</w:t>
      </w:r>
      <w:r>
        <w:rPr>
          <w:rFonts w:ascii="Calibri" w:hAnsi="Calibri" w:cs="Calibri"/>
          <w:sz w:val="22"/>
          <w:szCs w:val="22"/>
        </w:rPr>
        <w:t>n</w:t>
      </w:r>
      <w:r w:rsidRPr="000E60A0">
        <w:rPr>
          <w:rFonts w:ascii="Calibri" w:hAnsi="Calibri" w:cs="Calibri"/>
          <w:sz w:val="22"/>
          <w:szCs w:val="22"/>
        </w:rPr>
        <w:t xml:space="preserve"> </w:t>
      </w:r>
      <w:r>
        <w:rPr>
          <w:rFonts w:ascii="Calibri" w:hAnsi="Calibri" w:cs="Calibri"/>
          <w:sz w:val="22"/>
          <w:szCs w:val="22"/>
        </w:rPr>
        <w:t>MVC</w:t>
      </w:r>
      <w:r w:rsidRPr="000E60A0">
        <w:rPr>
          <w:rFonts w:ascii="Calibri" w:hAnsi="Calibri" w:cs="Calibri"/>
          <w:sz w:val="22"/>
          <w:szCs w:val="22"/>
        </w:rPr>
        <w:t xml:space="preserve"> </w:t>
      </w:r>
      <w:r>
        <w:rPr>
          <w:rFonts w:ascii="Calibri" w:hAnsi="Calibri" w:cs="Calibri"/>
          <w:sz w:val="22"/>
          <w:szCs w:val="22"/>
        </w:rPr>
        <w:t>a</w:t>
      </w:r>
      <w:r w:rsidRPr="000E60A0">
        <w:rPr>
          <w:rFonts w:ascii="Calibri" w:hAnsi="Calibri" w:cs="Calibri"/>
          <w:sz w:val="22"/>
          <w:szCs w:val="22"/>
        </w:rPr>
        <w:t xml:space="preserve">rchitecture </w:t>
      </w:r>
      <w:r>
        <w:rPr>
          <w:rFonts w:ascii="Calibri" w:hAnsi="Calibri" w:cs="Calibri"/>
          <w:sz w:val="22"/>
          <w:szCs w:val="22"/>
        </w:rPr>
        <w:t>is</w:t>
      </w:r>
      <w:r w:rsidRPr="000E60A0">
        <w:rPr>
          <w:rFonts w:ascii="Calibri" w:hAnsi="Calibri" w:cs="Calibri"/>
          <w:sz w:val="22"/>
          <w:szCs w:val="22"/>
        </w:rPr>
        <w:t xml:space="preserve"> that any modification to the mode </w:t>
      </w:r>
      <w:r>
        <w:rPr>
          <w:rFonts w:ascii="Calibri" w:hAnsi="Calibri" w:cs="Calibri"/>
          <w:sz w:val="22"/>
          <w:szCs w:val="22"/>
        </w:rPr>
        <w:t>of one component will</w:t>
      </w:r>
      <w:r w:rsidRPr="000E60A0">
        <w:rPr>
          <w:rFonts w:ascii="Calibri" w:hAnsi="Calibri" w:cs="Calibri"/>
          <w:sz w:val="22"/>
          <w:szCs w:val="22"/>
        </w:rPr>
        <w:t xml:space="preserve"> </w:t>
      </w:r>
      <w:r>
        <w:rPr>
          <w:rFonts w:ascii="Calibri" w:hAnsi="Calibri" w:cs="Calibri"/>
          <w:sz w:val="22"/>
          <w:szCs w:val="22"/>
        </w:rPr>
        <w:t>not</w:t>
      </w:r>
      <w:r w:rsidRPr="000E60A0">
        <w:rPr>
          <w:rFonts w:ascii="Calibri" w:hAnsi="Calibri" w:cs="Calibri"/>
          <w:sz w:val="22"/>
          <w:szCs w:val="22"/>
        </w:rPr>
        <w:t xml:space="preserve"> affect </w:t>
      </w:r>
      <w:r>
        <w:rPr>
          <w:rFonts w:ascii="Calibri" w:hAnsi="Calibri" w:cs="Calibri"/>
          <w:sz w:val="22"/>
          <w:szCs w:val="22"/>
        </w:rPr>
        <w:t>another</w:t>
      </w:r>
      <w:r w:rsidRPr="000E60A0">
        <w:rPr>
          <w:rFonts w:ascii="Calibri" w:hAnsi="Calibri" w:cs="Calibri"/>
          <w:sz w:val="22"/>
          <w:szCs w:val="22"/>
        </w:rPr>
        <w:t xml:space="preserve">. The scale of the project is also large and thus this architecture is ideal for keeping control over the essential behaviour </w:t>
      </w:r>
      <w:r>
        <w:rPr>
          <w:rFonts w:ascii="Calibri" w:hAnsi="Calibri" w:cs="Calibri"/>
          <w:sz w:val="22"/>
          <w:szCs w:val="22"/>
        </w:rPr>
        <w:t>and identifying what</w:t>
      </w:r>
      <w:r w:rsidRPr="000E60A0">
        <w:rPr>
          <w:rFonts w:ascii="Calibri" w:hAnsi="Calibri" w:cs="Calibri"/>
          <w:sz w:val="22"/>
          <w:szCs w:val="22"/>
        </w:rPr>
        <w:t xml:space="preserve"> behaviour is not as important.</w:t>
      </w:r>
    </w:p>
    <w:p w14:paraId="45FF7F41" w14:textId="77777777" w:rsidR="000C42A4" w:rsidRPr="000E60A0" w:rsidRDefault="000C42A4" w:rsidP="000C42A4">
      <w:pPr>
        <w:spacing w:line="360" w:lineRule="auto"/>
        <w:rPr>
          <w:rFonts w:ascii="Calibri" w:hAnsi="Calibri" w:cs="Calibri"/>
          <w:sz w:val="22"/>
          <w:szCs w:val="22"/>
        </w:rPr>
      </w:pPr>
    </w:p>
    <w:p w14:paraId="75C1C3AA" w14:textId="77777777" w:rsidR="000C42A4" w:rsidRPr="000E60A0" w:rsidRDefault="000C42A4" w:rsidP="000C42A4">
      <w:pPr>
        <w:keepNext/>
        <w:spacing w:line="360" w:lineRule="auto"/>
        <w:jc w:val="center"/>
        <w:rPr>
          <w:rFonts w:ascii="Calibri" w:hAnsi="Calibri" w:cs="Calibri"/>
          <w:sz w:val="22"/>
          <w:szCs w:val="22"/>
        </w:rPr>
      </w:pPr>
      <w:r w:rsidRPr="000E60A0">
        <w:rPr>
          <w:rFonts w:ascii="Calibri" w:hAnsi="Calibri" w:cs="Calibri"/>
          <w:noProof/>
          <w:sz w:val="22"/>
          <w:szCs w:val="22"/>
        </w:rPr>
        <w:drawing>
          <wp:inline distT="0" distB="0" distL="0" distR="0" wp14:anchorId="548D0347" wp14:editId="40C393E2">
            <wp:extent cx="4812225" cy="1514960"/>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2">
                      <a:extLst>
                        <a:ext uri="{28A0092B-C50C-407E-A947-70E740481C1C}">
                          <a14:useLocalDpi xmlns:a14="http://schemas.microsoft.com/office/drawing/2010/main" val="0"/>
                        </a:ext>
                      </a:extLst>
                    </a:blip>
                    <a:stretch>
                      <a:fillRect/>
                    </a:stretch>
                  </pic:blipFill>
                  <pic:spPr>
                    <a:xfrm>
                      <a:off x="0" y="0"/>
                      <a:ext cx="4812225" cy="1514960"/>
                    </a:xfrm>
                    <a:prstGeom prst="rect">
                      <a:avLst/>
                    </a:prstGeom>
                  </pic:spPr>
                </pic:pic>
              </a:graphicData>
            </a:graphic>
          </wp:inline>
        </w:drawing>
      </w:r>
    </w:p>
    <w:p w14:paraId="257C55E8" w14:textId="77777777" w:rsidR="000C42A4" w:rsidRPr="000E60A0" w:rsidRDefault="000C42A4" w:rsidP="000C42A4">
      <w:pPr>
        <w:pStyle w:val="Caption"/>
        <w:spacing w:line="360" w:lineRule="auto"/>
        <w:jc w:val="center"/>
        <w:rPr>
          <w:rFonts w:ascii="Calibri" w:hAnsi="Calibri" w:cs="Calibri"/>
          <w:sz w:val="22"/>
          <w:szCs w:val="22"/>
        </w:rPr>
      </w:pPr>
      <w:bookmarkStart w:id="43" w:name="_Toc23850639"/>
      <w:r w:rsidRPr="000E60A0">
        <w:rPr>
          <w:rFonts w:ascii="Calibri" w:hAnsi="Calibri" w:cs="Calibri"/>
          <w:sz w:val="22"/>
          <w:szCs w:val="22"/>
        </w:rPr>
        <w:t xml:space="preserve">Figure </w:t>
      </w:r>
      <w:r w:rsidRPr="000E60A0">
        <w:rPr>
          <w:rFonts w:ascii="Calibri" w:hAnsi="Calibri" w:cs="Calibri"/>
          <w:sz w:val="22"/>
          <w:szCs w:val="22"/>
        </w:rPr>
        <w:fldChar w:fldCharType="begin"/>
      </w:r>
      <w:r w:rsidRPr="000E60A0">
        <w:rPr>
          <w:rFonts w:ascii="Calibri" w:hAnsi="Calibri" w:cs="Calibri"/>
          <w:sz w:val="22"/>
          <w:szCs w:val="22"/>
        </w:rPr>
        <w:instrText xml:space="preserve"> SEQ Figure \* ARABIC </w:instrText>
      </w:r>
      <w:r w:rsidRPr="000E60A0">
        <w:rPr>
          <w:rFonts w:ascii="Calibri" w:hAnsi="Calibri" w:cs="Calibri"/>
          <w:sz w:val="22"/>
          <w:szCs w:val="22"/>
        </w:rPr>
        <w:fldChar w:fldCharType="separate"/>
      </w:r>
      <w:r>
        <w:rPr>
          <w:rFonts w:ascii="Calibri" w:hAnsi="Calibri" w:cs="Calibri"/>
          <w:noProof/>
          <w:sz w:val="22"/>
          <w:szCs w:val="22"/>
        </w:rPr>
        <w:t>9</w:t>
      </w:r>
      <w:r w:rsidRPr="000E60A0">
        <w:rPr>
          <w:rFonts w:ascii="Calibri" w:hAnsi="Calibri" w:cs="Calibri"/>
          <w:sz w:val="22"/>
          <w:szCs w:val="22"/>
        </w:rPr>
        <w:fldChar w:fldCharType="end"/>
      </w:r>
      <w:r w:rsidRPr="000E60A0">
        <w:rPr>
          <w:rFonts w:ascii="Calibri" w:hAnsi="Calibri" w:cs="Calibri"/>
          <w:sz w:val="22"/>
          <w:szCs w:val="22"/>
        </w:rPr>
        <w:t>: MVC</w:t>
      </w:r>
      <w:bookmarkEnd w:id="43"/>
    </w:p>
    <w:p w14:paraId="2DF87694" w14:textId="77777777" w:rsidR="000C42A4" w:rsidRPr="000E60A0" w:rsidRDefault="000C42A4" w:rsidP="000C42A4">
      <w:pPr>
        <w:spacing w:line="360" w:lineRule="auto"/>
        <w:rPr>
          <w:rFonts w:ascii="Calibri" w:eastAsiaTheme="majorEastAsia" w:hAnsi="Calibri" w:cs="Calibri"/>
          <w:color w:val="2F5496" w:themeColor="accent1" w:themeShade="BF"/>
          <w:sz w:val="22"/>
          <w:szCs w:val="22"/>
        </w:rPr>
      </w:pPr>
      <w:r w:rsidRPr="000E60A0">
        <w:rPr>
          <w:rFonts w:ascii="Calibri" w:hAnsi="Calibri" w:cs="Calibri"/>
          <w:sz w:val="22"/>
          <w:szCs w:val="22"/>
        </w:rPr>
        <w:br w:type="page"/>
      </w:r>
    </w:p>
    <w:p w14:paraId="2FE9E8AE" w14:textId="77777777" w:rsidR="000C42A4" w:rsidRDefault="000C42A4" w:rsidP="000C42A4">
      <w:pPr>
        <w:pStyle w:val="Heading2"/>
        <w:rPr>
          <w:rFonts w:ascii="Calibri" w:hAnsi="Calibri" w:cs="Calibri"/>
          <w:sz w:val="32"/>
          <w:szCs w:val="32"/>
        </w:rPr>
      </w:pPr>
      <w:bookmarkStart w:id="44" w:name="_Toc23851296"/>
      <w:r>
        <w:rPr>
          <w:rFonts w:ascii="Calibri" w:hAnsi="Calibri" w:cs="Calibri"/>
          <w:sz w:val="32"/>
          <w:szCs w:val="32"/>
        </w:rPr>
        <w:lastRenderedPageBreak/>
        <w:t>4.2 Initial Sketch of System Architecture</w:t>
      </w:r>
      <w:bookmarkEnd w:id="44"/>
    </w:p>
    <w:p w14:paraId="3B9017AE" w14:textId="77777777" w:rsidR="000C42A4" w:rsidRDefault="000C42A4" w:rsidP="000C42A4">
      <w:pPr>
        <w:pStyle w:val="Heading2"/>
        <w:rPr>
          <w:rFonts w:ascii="Calibri" w:hAnsi="Calibri" w:cs="Calibri"/>
          <w:sz w:val="32"/>
          <w:szCs w:val="32"/>
        </w:rPr>
      </w:pPr>
    </w:p>
    <w:p w14:paraId="21E93818" w14:textId="77777777" w:rsidR="000C42A4" w:rsidRDefault="000C42A4" w:rsidP="000C42A4">
      <w:pPr>
        <w:keepNext/>
        <w:jc w:val="center"/>
      </w:pPr>
      <w:r>
        <w:rPr>
          <w:rFonts w:ascii="Calibri" w:hAnsi="Calibri" w:cs="Calibri"/>
          <w:noProof/>
        </w:rPr>
        <w:drawing>
          <wp:inline distT="0" distB="0" distL="0" distR="0" wp14:anchorId="2A0D2B75" wp14:editId="5648DFA0">
            <wp:extent cx="4762500" cy="6477000"/>
            <wp:effectExtent l="0" t="0" r="0" b="0"/>
            <wp:docPr id="40" name="Picture 4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ystem Description.png"/>
                    <pic:cNvPicPr/>
                  </pic:nvPicPr>
                  <pic:blipFill>
                    <a:blip r:embed="rId23">
                      <a:extLst>
                        <a:ext uri="{28A0092B-C50C-407E-A947-70E740481C1C}">
                          <a14:useLocalDpi xmlns:a14="http://schemas.microsoft.com/office/drawing/2010/main" val="0"/>
                        </a:ext>
                      </a:extLst>
                    </a:blip>
                    <a:stretch>
                      <a:fillRect/>
                    </a:stretch>
                  </pic:blipFill>
                  <pic:spPr>
                    <a:xfrm>
                      <a:off x="0" y="0"/>
                      <a:ext cx="4762500" cy="6477000"/>
                    </a:xfrm>
                    <a:prstGeom prst="rect">
                      <a:avLst/>
                    </a:prstGeom>
                  </pic:spPr>
                </pic:pic>
              </a:graphicData>
            </a:graphic>
          </wp:inline>
        </w:drawing>
      </w:r>
    </w:p>
    <w:p w14:paraId="0B19A7F2" w14:textId="77777777" w:rsidR="000C42A4" w:rsidRDefault="000C42A4" w:rsidP="000C42A4">
      <w:pPr>
        <w:pStyle w:val="Caption"/>
        <w:jc w:val="center"/>
      </w:pPr>
      <w:bookmarkStart w:id="45" w:name="_Toc23850640"/>
      <w:r>
        <w:t xml:space="preserve">Figure </w:t>
      </w:r>
      <w:r>
        <w:fldChar w:fldCharType="begin"/>
      </w:r>
      <w:r>
        <w:instrText xml:space="preserve"> SEQ Figure \* ARABIC </w:instrText>
      </w:r>
      <w:r>
        <w:fldChar w:fldCharType="separate"/>
      </w:r>
      <w:r>
        <w:rPr>
          <w:noProof/>
        </w:rPr>
        <w:t>10</w:t>
      </w:r>
      <w:r>
        <w:fldChar w:fldCharType="end"/>
      </w:r>
      <w:r>
        <w:t>: System Architecture</w:t>
      </w:r>
      <w:bookmarkEnd w:id="45"/>
    </w:p>
    <w:p w14:paraId="724C9D5E" w14:textId="77777777" w:rsidR="000C42A4" w:rsidRDefault="000C42A4" w:rsidP="000C42A4">
      <w:pPr>
        <w:spacing w:line="360" w:lineRule="auto"/>
        <w:rPr>
          <w:rFonts w:ascii="Calibri" w:hAnsi="Calibri" w:cs="Calibri"/>
          <w:sz w:val="22"/>
          <w:szCs w:val="22"/>
        </w:rPr>
      </w:pPr>
    </w:p>
    <w:p w14:paraId="003E10AB" w14:textId="77777777" w:rsidR="000C42A4" w:rsidRPr="00382D74" w:rsidRDefault="000C42A4" w:rsidP="000C42A4">
      <w:pPr>
        <w:spacing w:line="360" w:lineRule="auto"/>
        <w:rPr>
          <w:rFonts w:ascii="Calibri" w:hAnsi="Calibri" w:cs="Calibri"/>
        </w:rPr>
      </w:pPr>
      <w:r>
        <w:rPr>
          <w:rFonts w:ascii="Calibri" w:hAnsi="Calibri" w:cs="Calibri"/>
          <w:sz w:val="22"/>
          <w:szCs w:val="22"/>
        </w:rPr>
        <w:t>Figure 10 shows an initial sketch of the architecture for this project based upon a client-server architecture model. The client side of the architecture is represented by both of the applications, mobile and desktop, and the server side of the architecture is represented by a separate server which handles the processing.</w:t>
      </w:r>
      <w:r w:rsidRPr="00382D74">
        <w:rPr>
          <w:rFonts w:ascii="Calibri" w:hAnsi="Calibri" w:cs="Calibri"/>
        </w:rPr>
        <w:br w:type="page"/>
      </w:r>
    </w:p>
    <w:p w14:paraId="68122ACA" w14:textId="77777777" w:rsidR="000C42A4" w:rsidRPr="00FA7DF7" w:rsidRDefault="000C42A4" w:rsidP="000C42A4">
      <w:pPr>
        <w:pStyle w:val="Heading1"/>
        <w:spacing w:line="360" w:lineRule="auto"/>
        <w:rPr>
          <w:rFonts w:ascii="Calibri" w:hAnsi="Calibri" w:cs="Calibri"/>
          <w:sz w:val="36"/>
          <w:szCs w:val="36"/>
        </w:rPr>
      </w:pPr>
      <w:bookmarkStart w:id="46" w:name="_Toc23851297"/>
      <w:r w:rsidRPr="00B84197">
        <w:rPr>
          <w:rFonts w:ascii="Calibri" w:hAnsi="Calibri" w:cs="Calibri"/>
          <w:sz w:val="36"/>
          <w:szCs w:val="36"/>
        </w:rPr>
        <w:lastRenderedPageBreak/>
        <w:t>5. Evaluation Strategy</w:t>
      </w:r>
      <w:bookmarkEnd w:id="46"/>
    </w:p>
    <w:p w14:paraId="1C0069D8" w14:textId="77777777" w:rsidR="000C42A4" w:rsidRDefault="000C42A4" w:rsidP="000C42A4">
      <w:pPr>
        <w:pStyle w:val="Heading2"/>
        <w:rPr>
          <w:rFonts w:ascii="Calibri" w:hAnsi="Calibri" w:cs="Calibri"/>
          <w:sz w:val="32"/>
          <w:szCs w:val="32"/>
        </w:rPr>
      </w:pPr>
      <w:bookmarkStart w:id="47" w:name="_Toc23851298"/>
      <w:r>
        <w:rPr>
          <w:rFonts w:ascii="Calibri" w:hAnsi="Calibri" w:cs="Calibri"/>
          <w:sz w:val="32"/>
          <w:szCs w:val="32"/>
        </w:rPr>
        <w:t>5.1 First Usability Evaluation</w:t>
      </w:r>
      <w:bookmarkEnd w:id="47"/>
    </w:p>
    <w:p w14:paraId="56E938E4" w14:textId="77777777" w:rsidR="000C42A4" w:rsidRDefault="000C42A4" w:rsidP="000C42A4">
      <w:pPr>
        <w:pStyle w:val="Heading2"/>
        <w:rPr>
          <w:rFonts w:ascii="Calibri" w:hAnsi="Calibri" w:cs="Calibri"/>
          <w:sz w:val="32"/>
          <w:szCs w:val="32"/>
        </w:rPr>
      </w:pPr>
    </w:p>
    <w:p w14:paraId="4C387039"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This project’s first usability evaluation will be conducted in a small closed environment. Participants will carry out this evaluation in pairs with one person using the mobile application and the other using the web-based portal. Participants will primarily vary in technological skill, age, and role (roles include lecturers and students). All participants will be asked to sign a consent form prior to taking part in this evaluation.</w:t>
      </w:r>
    </w:p>
    <w:p w14:paraId="2C361C0A" w14:textId="77777777" w:rsidR="000C42A4" w:rsidRDefault="000C42A4" w:rsidP="000C42A4">
      <w:pPr>
        <w:spacing w:line="360" w:lineRule="auto"/>
        <w:rPr>
          <w:rFonts w:ascii="Calibri" w:hAnsi="Calibri" w:cs="Calibri"/>
          <w:sz w:val="22"/>
          <w:szCs w:val="22"/>
        </w:rPr>
      </w:pPr>
    </w:p>
    <w:p w14:paraId="32DE839A"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This usability evaluation will have the following aims:</w:t>
      </w:r>
    </w:p>
    <w:p w14:paraId="1D6B67DD" w14:textId="77777777" w:rsidR="000C42A4" w:rsidRDefault="000C42A4" w:rsidP="00543661">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determine whether the product produced meets the system requirements laid out in section 3.1.</w:t>
      </w:r>
    </w:p>
    <w:p w14:paraId="3C7C569D" w14:textId="77777777" w:rsidR="000C42A4" w:rsidRDefault="000C42A4" w:rsidP="00543661">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determine whether the product produced meets the user requirements that will be gathered as described in section 3.2.</w:t>
      </w:r>
    </w:p>
    <w:p w14:paraId="091389E6" w14:textId="77777777" w:rsidR="000C42A4" w:rsidRDefault="000C42A4" w:rsidP="00543661">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collect data, both qualitative and quantitative, that can inform further design decisions prior to the project’s deployment.</w:t>
      </w:r>
    </w:p>
    <w:p w14:paraId="4D9DED42" w14:textId="77777777" w:rsidR="000C42A4" w:rsidRDefault="000C42A4" w:rsidP="00543661">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identify any issues with the UX or usability.</w:t>
      </w:r>
    </w:p>
    <w:p w14:paraId="3EA3D95D" w14:textId="77777777" w:rsidR="000C42A4" w:rsidRDefault="000C42A4" w:rsidP="00543661">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identify any major bugs that impeded upon the systems use in its current form.</w:t>
      </w:r>
    </w:p>
    <w:p w14:paraId="2ED69D34" w14:textId="77777777" w:rsidR="000C42A4" w:rsidRDefault="000C42A4" w:rsidP="000C42A4">
      <w:pPr>
        <w:spacing w:line="360" w:lineRule="auto"/>
        <w:rPr>
          <w:rFonts w:ascii="Calibri" w:hAnsi="Calibri" w:cs="Calibri"/>
          <w:sz w:val="22"/>
          <w:szCs w:val="22"/>
        </w:rPr>
      </w:pPr>
    </w:p>
    <w:p w14:paraId="7A599440"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Participants will be told the purpose of both applications prior to this evaluation beginning. No explanation will be given on finding functionality as this forms part of this evaluation.</w:t>
      </w:r>
    </w:p>
    <w:p w14:paraId="59995C93" w14:textId="77777777" w:rsidR="000C42A4" w:rsidRDefault="000C42A4" w:rsidP="000C42A4">
      <w:pPr>
        <w:spacing w:line="360" w:lineRule="auto"/>
        <w:rPr>
          <w:rFonts w:ascii="Calibri" w:hAnsi="Calibri" w:cs="Calibri"/>
          <w:sz w:val="22"/>
          <w:szCs w:val="22"/>
        </w:rPr>
      </w:pPr>
    </w:p>
    <w:p w14:paraId="6B816105"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Participants using the mobile application will be asked to complete the following initial tasks:</w:t>
      </w:r>
    </w:p>
    <w:p w14:paraId="5D73F30D"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To register an account using provided details</w:t>
      </w:r>
    </w:p>
    <w:p w14:paraId="44402BD7"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To update the new profile with further provided details</w:t>
      </w:r>
    </w:p>
    <w:p w14:paraId="6CDEA315"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To upload a generic profile picture</w:t>
      </w:r>
    </w:p>
    <w:p w14:paraId="34233D83"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To log out, reset their password, and then log back in again</w:t>
      </w:r>
    </w:p>
    <w:p w14:paraId="46FB9F2F"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To make some generic notes and test the organisational tools that are provided</w:t>
      </w:r>
    </w:p>
    <w:p w14:paraId="3E16AAB0" w14:textId="77777777" w:rsidR="000C42A4" w:rsidRDefault="000C42A4" w:rsidP="000C42A4">
      <w:pPr>
        <w:spacing w:line="360" w:lineRule="auto"/>
        <w:rPr>
          <w:rFonts w:ascii="Calibri" w:hAnsi="Calibri" w:cs="Calibri"/>
          <w:sz w:val="22"/>
          <w:szCs w:val="22"/>
        </w:rPr>
      </w:pPr>
    </w:p>
    <w:p w14:paraId="069EE8E6"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 will be provided with generic classes, which will be added my myself, along with a generic academic timetable. These classes will be associated with the lecturer account that the other participant in the pair is being asked to use.</w:t>
      </w:r>
    </w:p>
    <w:p w14:paraId="1959738F" w14:textId="77777777" w:rsidR="000C42A4" w:rsidRDefault="000C42A4" w:rsidP="000C42A4">
      <w:pPr>
        <w:spacing w:line="360" w:lineRule="auto"/>
        <w:rPr>
          <w:rFonts w:ascii="Calibri" w:hAnsi="Calibri" w:cs="Calibri"/>
          <w:sz w:val="22"/>
          <w:szCs w:val="22"/>
        </w:rPr>
      </w:pPr>
    </w:p>
    <w:p w14:paraId="17B2EAAD"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Both participants in the pair will then be asked to complete the following further tasks:</w:t>
      </w:r>
    </w:p>
    <w:p w14:paraId="45E1AB64"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add an event to a classes auto generated shared calendar. The mobile user should verify that this event has appeared in their app.</w:t>
      </w:r>
    </w:p>
    <w:p w14:paraId="7D78EC2C"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upload a provided file to their classes auto generated board. The mobile user should verify that this file has appeared in their app.</w:t>
      </w:r>
    </w:p>
    <w:p w14:paraId="230953D0" w14:textId="77777777" w:rsidR="000C42A4" w:rsidRPr="00503915"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mobile user should send a message to the web-based user. The web-based user should send a reply.</w:t>
      </w:r>
    </w:p>
    <w:p w14:paraId="37E127E8"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mobile user should take their device offline and verify that their account’s academic timetable can be viewed through the device’s local storage.</w:t>
      </w:r>
    </w:p>
    <w:p w14:paraId="53C4C4D9" w14:textId="77777777" w:rsidR="000C42A4"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view the profile of the mobile user and verify that the details they can view are only those that are set to public. The mobile user should set some of their public details to private and the process should be retested.</w:t>
      </w:r>
    </w:p>
    <w:p w14:paraId="3EC0A34E" w14:textId="77777777" w:rsidR="000C42A4" w:rsidRPr="00503915"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send out a series of notifications to the mobile user individually, their class group and to everyone in their filtered list. The mobile user should then check they have received all three notifications.</w:t>
      </w:r>
    </w:p>
    <w:p w14:paraId="7F45C571" w14:textId="77777777" w:rsidR="000C42A4" w:rsidRDefault="000C42A4" w:rsidP="000C42A4">
      <w:pPr>
        <w:spacing w:line="360" w:lineRule="auto"/>
        <w:rPr>
          <w:rFonts w:ascii="Calibri" w:hAnsi="Calibri" w:cs="Calibri"/>
          <w:sz w:val="22"/>
          <w:szCs w:val="22"/>
        </w:rPr>
      </w:pPr>
    </w:p>
    <w:p w14:paraId="32B485A6" w14:textId="77777777" w:rsidR="000C42A4" w:rsidRPr="002967B9" w:rsidRDefault="000C42A4" w:rsidP="000C42A4">
      <w:pPr>
        <w:spacing w:line="360" w:lineRule="auto"/>
        <w:rPr>
          <w:rFonts w:ascii="Calibri" w:hAnsi="Calibri" w:cs="Calibri"/>
          <w:sz w:val="22"/>
          <w:szCs w:val="22"/>
        </w:rPr>
      </w:pPr>
      <w:r>
        <w:rPr>
          <w:rFonts w:ascii="Calibri" w:hAnsi="Calibri" w:cs="Calibri"/>
          <w:sz w:val="22"/>
          <w:szCs w:val="22"/>
        </w:rPr>
        <w:t>Some of the q</w:t>
      </w:r>
      <w:r w:rsidRPr="002967B9">
        <w:rPr>
          <w:rFonts w:ascii="Calibri" w:hAnsi="Calibri" w:cs="Calibri"/>
          <w:sz w:val="22"/>
          <w:szCs w:val="22"/>
        </w:rPr>
        <w:t>uestions asked</w:t>
      </w:r>
      <w:r>
        <w:rPr>
          <w:rFonts w:ascii="Calibri" w:hAnsi="Calibri" w:cs="Calibri"/>
          <w:sz w:val="22"/>
          <w:szCs w:val="22"/>
        </w:rPr>
        <w:t xml:space="preserve"> after these tasks have been completed</w:t>
      </w:r>
      <w:r w:rsidRPr="002967B9">
        <w:rPr>
          <w:rFonts w:ascii="Calibri" w:hAnsi="Calibri" w:cs="Calibri"/>
          <w:sz w:val="22"/>
          <w:szCs w:val="22"/>
        </w:rPr>
        <w:t xml:space="preserve"> will include:</w:t>
      </w:r>
    </w:p>
    <w:p w14:paraId="5278060C" w14:textId="77777777" w:rsidR="000C42A4" w:rsidRPr="002967B9" w:rsidRDefault="000C42A4" w:rsidP="000C42A4">
      <w:pPr>
        <w:spacing w:line="360" w:lineRule="auto"/>
        <w:rPr>
          <w:rFonts w:ascii="Calibri" w:hAnsi="Calibri" w:cs="Calibri"/>
          <w:sz w:val="22"/>
          <w:szCs w:val="22"/>
        </w:rPr>
      </w:pPr>
    </w:p>
    <w:p w14:paraId="618CE4E8" w14:textId="77777777" w:rsidR="000C42A4" w:rsidRPr="002967B9" w:rsidRDefault="000C42A4" w:rsidP="00543661">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What tasks took the most time to complete?</w:t>
      </w:r>
    </w:p>
    <w:p w14:paraId="75367D5B" w14:textId="77777777" w:rsidR="000C42A4" w:rsidRPr="002967B9" w:rsidRDefault="000C42A4" w:rsidP="00543661">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What functions were the most difficult to find on the UI?</w:t>
      </w:r>
    </w:p>
    <w:p w14:paraId="46740D89" w14:textId="77777777" w:rsidR="000C42A4" w:rsidRPr="002967B9" w:rsidRDefault="000C42A4" w:rsidP="00543661">
      <w:pPr>
        <w:pStyle w:val="ListParagraph"/>
        <w:numPr>
          <w:ilvl w:val="0"/>
          <w:numId w:val="1"/>
        </w:numPr>
        <w:spacing w:line="360" w:lineRule="auto"/>
        <w:rPr>
          <w:rFonts w:ascii="Calibri" w:hAnsi="Calibri" w:cs="Calibri"/>
          <w:sz w:val="22"/>
          <w:szCs w:val="22"/>
        </w:rPr>
      </w:pPr>
      <w:r>
        <w:rPr>
          <w:rFonts w:ascii="Calibri" w:hAnsi="Calibri" w:cs="Calibri"/>
          <w:sz w:val="22"/>
          <w:szCs w:val="22"/>
        </w:rPr>
        <w:t>How did you find the system’s usability?</w:t>
      </w:r>
    </w:p>
    <w:p w14:paraId="6D3815D0" w14:textId="77777777" w:rsidR="000C42A4" w:rsidRPr="002967B9" w:rsidRDefault="000C42A4" w:rsidP="00543661">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Was anything about the system misleading?</w:t>
      </w:r>
    </w:p>
    <w:p w14:paraId="1BA9ACA0" w14:textId="77777777" w:rsidR="000C42A4" w:rsidRPr="002967B9" w:rsidRDefault="000C42A4" w:rsidP="00543661">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Did you encounter any bugs?</w:t>
      </w:r>
    </w:p>
    <w:p w14:paraId="57502481" w14:textId="77777777" w:rsidR="000C42A4" w:rsidRPr="002967B9" w:rsidRDefault="000C42A4" w:rsidP="000C42A4">
      <w:pPr>
        <w:spacing w:line="360" w:lineRule="auto"/>
        <w:rPr>
          <w:rFonts w:ascii="Calibri" w:hAnsi="Calibri" w:cs="Calibri"/>
          <w:sz w:val="22"/>
          <w:szCs w:val="22"/>
        </w:rPr>
      </w:pPr>
    </w:p>
    <w:p w14:paraId="38955369" w14:textId="77777777" w:rsidR="000C42A4" w:rsidRPr="00A20334" w:rsidRDefault="000C42A4" w:rsidP="000C42A4">
      <w:pPr>
        <w:spacing w:line="360" w:lineRule="auto"/>
        <w:rPr>
          <w:rFonts w:ascii="Calibri" w:hAnsi="Calibri" w:cs="Calibri"/>
          <w:sz w:val="22"/>
          <w:szCs w:val="22"/>
        </w:rPr>
      </w:pPr>
      <w:r w:rsidRPr="002967B9">
        <w:rPr>
          <w:rFonts w:ascii="Calibri" w:hAnsi="Calibri" w:cs="Calibri"/>
          <w:sz w:val="22"/>
          <w:szCs w:val="22"/>
        </w:rPr>
        <w:t>Additional questions will be added based upon the user requirements from Section 3.2 once these are gathered.</w:t>
      </w:r>
      <w:r>
        <w:rPr>
          <w:rFonts w:ascii="Calibri" w:hAnsi="Calibri" w:cs="Calibri"/>
          <w:sz w:val="22"/>
          <w:szCs w:val="22"/>
        </w:rPr>
        <w:t xml:space="preserve"> Space will also be left for participants to leave comments.</w:t>
      </w:r>
      <w:r>
        <w:br w:type="page"/>
      </w:r>
    </w:p>
    <w:p w14:paraId="53ADC839" w14:textId="77777777" w:rsidR="000C42A4" w:rsidRDefault="000C42A4" w:rsidP="000C42A4">
      <w:pPr>
        <w:pStyle w:val="Heading2"/>
        <w:rPr>
          <w:rFonts w:ascii="Calibri" w:hAnsi="Calibri" w:cs="Calibri"/>
          <w:sz w:val="32"/>
          <w:szCs w:val="32"/>
        </w:rPr>
      </w:pPr>
      <w:bookmarkStart w:id="48" w:name="_Toc23851299"/>
      <w:r>
        <w:rPr>
          <w:rFonts w:ascii="Calibri" w:hAnsi="Calibri" w:cs="Calibri"/>
          <w:sz w:val="32"/>
          <w:szCs w:val="32"/>
        </w:rPr>
        <w:lastRenderedPageBreak/>
        <w:t>5.2 Second Usability Evaluation</w:t>
      </w:r>
      <w:bookmarkEnd w:id="48"/>
    </w:p>
    <w:p w14:paraId="4CE70DD2" w14:textId="77777777" w:rsidR="000C42A4" w:rsidRDefault="000C42A4" w:rsidP="000C42A4">
      <w:pPr>
        <w:pStyle w:val="Heading2"/>
        <w:rPr>
          <w:rFonts w:ascii="Calibri" w:hAnsi="Calibri" w:cs="Calibri"/>
          <w:sz w:val="32"/>
          <w:szCs w:val="32"/>
        </w:rPr>
      </w:pPr>
    </w:p>
    <w:p w14:paraId="570A0655"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The second usability evaluation will be a more open public evaluation and involve testing of the mobile application only. Students will be invited to download the application through a public beta testing program. Participants will be asked to complete an online Google Form which will include questions on</w:t>
      </w:r>
      <w:r w:rsidRPr="008A7993">
        <w:rPr>
          <w:rFonts w:ascii="Calibri" w:hAnsi="Calibri" w:cs="Calibri"/>
          <w:sz w:val="22"/>
          <w:szCs w:val="22"/>
        </w:rPr>
        <w:t xml:space="preserve"> the user interface; the effectiveness of the application; and the system</w:t>
      </w:r>
      <w:r>
        <w:rPr>
          <w:rFonts w:ascii="Calibri" w:hAnsi="Calibri" w:cs="Calibri"/>
          <w:sz w:val="22"/>
          <w:szCs w:val="22"/>
        </w:rPr>
        <w:t>s</w:t>
      </w:r>
      <w:r w:rsidRPr="008A7993">
        <w:rPr>
          <w:rFonts w:ascii="Calibri" w:hAnsi="Calibri" w:cs="Calibri"/>
          <w:sz w:val="22"/>
          <w:szCs w:val="22"/>
        </w:rPr>
        <w:t xml:space="preserve"> performance</w:t>
      </w:r>
      <w:r>
        <w:rPr>
          <w:rFonts w:ascii="Calibri" w:hAnsi="Calibri" w:cs="Calibri"/>
          <w:sz w:val="22"/>
          <w:szCs w:val="22"/>
        </w:rPr>
        <w:t xml:space="preserve"> and </w:t>
      </w:r>
      <w:r w:rsidRPr="008A7993">
        <w:rPr>
          <w:rFonts w:ascii="Calibri" w:hAnsi="Calibri" w:cs="Calibri"/>
          <w:sz w:val="22"/>
          <w:szCs w:val="22"/>
        </w:rPr>
        <w:t>security. Analytics will also be gathered from the application while it is running on individual devices.</w:t>
      </w:r>
    </w:p>
    <w:p w14:paraId="36A1CAF0" w14:textId="77777777" w:rsidR="000C42A4" w:rsidRDefault="000C42A4" w:rsidP="000C42A4">
      <w:pPr>
        <w:spacing w:line="360" w:lineRule="auto"/>
        <w:rPr>
          <w:rFonts w:ascii="Calibri" w:hAnsi="Calibri" w:cs="Calibri"/>
          <w:sz w:val="22"/>
          <w:szCs w:val="22"/>
        </w:rPr>
      </w:pPr>
    </w:p>
    <w:p w14:paraId="77F32DC7" w14:textId="77777777" w:rsidR="000C42A4" w:rsidRPr="00997615" w:rsidRDefault="000C42A4" w:rsidP="000C42A4">
      <w:pPr>
        <w:spacing w:line="360" w:lineRule="auto"/>
        <w:rPr>
          <w:rFonts w:ascii="Calibri" w:hAnsi="Calibri" w:cs="Calibri"/>
          <w:sz w:val="22"/>
          <w:szCs w:val="22"/>
        </w:rPr>
      </w:pPr>
      <w:r>
        <w:rPr>
          <w:rFonts w:ascii="Calibri" w:hAnsi="Calibri" w:cs="Calibri"/>
          <w:sz w:val="22"/>
          <w:szCs w:val="22"/>
        </w:rPr>
        <w:t>Participants consent will be gathered through the beta test software prior to the participant downloading the application. Consent will include the gathering of analytical data. A custom version of the application will be made available to participants based upon their university. This will allow participants to log in to their own universities academic timetable server.</w:t>
      </w:r>
    </w:p>
    <w:p w14:paraId="47302E44" w14:textId="77777777" w:rsidR="000C42A4" w:rsidRPr="00A32BA4" w:rsidRDefault="000C42A4" w:rsidP="000C42A4">
      <w:pPr>
        <w:spacing w:line="360" w:lineRule="auto"/>
        <w:rPr>
          <w:rFonts w:ascii="Calibri" w:hAnsi="Calibri" w:cs="Calibri"/>
          <w:sz w:val="22"/>
          <w:szCs w:val="22"/>
        </w:rPr>
      </w:pPr>
    </w:p>
    <w:p w14:paraId="1E6BD407" w14:textId="77777777" w:rsidR="000C42A4" w:rsidRDefault="000C42A4" w:rsidP="000C42A4">
      <w:pPr>
        <w:pStyle w:val="Heading3"/>
        <w:rPr>
          <w:rFonts w:ascii="Calibri" w:hAnsi="Calibri" w:cs="Calibri"/>
          <w:sz w:val="28"/>
          <w:szCs w:val="28"/>
        </w:rPr>
      </w:pPr>
      <w:bookmarkStart w:id="49" w:name="_Toc23851300"/>
      <w:r w:rsidRPr="00A32BA4">
        <w:rPr>
          <w:rFonts w:ascii="Calibri" w:hAnsi="Calibri" w:cs="Calibri"/>
          <w:sz w:val="28"/>
          <w:szCs w:val="28"/>
        </w:rPr>
        <w:t>5.</w:t>
      </w:r>
      <w:r>
        <w:rPr>
          <w:rFonts w:ascii="Calibri" w:hAnsi="Calibri" w:cs="Calibri"/>
          <w:sz w:val="28"/>
          <w:szCs w:val="28"/>
        </w:rPr>
        <w:t>2.1</w:t>
      </w:r>
      <w:r w:rsidRPr="00A32BA4">
        <w:rPr>
          <w:rFonts w:ascii="Calibri" w:hAnsi="Calibri" w:cs="Calibri"/>
          <w:sz w:val="28"/>
          <w:szCs w:val="28"/>
        </w:rPr>
        <w:t xml:space="preserve"> Automated Unit Testing</w:t>
      </w:r>
      <w:bookmarkEnd w:id="49"/>
    </w:p>
    <w:p w14:paraId="29B1C48B" w14:textId="77777777" w:rsidR="000C42A4" w:rsidRDefault="000C42A4" w:rsidP="000C42A4">
      <w:pPr>
        <w:pStyle w:val="Heading3"/>
        <w:rPr>
          <w:rFonts w:ascii="Calibri" w:hAnsi="Calibri" w:cs="Calibri"/>
          <w:sz w:val="28"/>
          <w:szCs w:val="28"/>
        </w:rPr>
      </w:pPr>
    </w:p>
    <w:p w14:paraId="23CDE496" w14:textId="77777777" w:rsidR="000C42A4" w:rsidRPr="00A32BA4" w:rsidRDefault="000C42A4" w:rsidP="000C42A4">
      <w:pPr>
        <w:spacing w:line="360" w:lineRule="auto"/>
      </w:pPr>
      <w:r>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A32BA4">
        <w:br w:type="page"/>
      </w:r>
    </w:p>
    <w:p w14:paraId="2CC70B09" w14:textId="77777777" w:rsidR="000C42A4" w:rsidRPr="00D41B36" w:rsidRDefault="000C42A4" w:rsidP="000C42A4">
      <w:pPr>
        <w:pStyle w:val="Heading1"/>
        <w:spacing w:line="360" w:lineRule="auto"/>
        <w:rPr>
          <w:rFonts w:ascii="Calibri" w:hAnsi="Calibri" w:cs="Calibri"/>
          <w:sz w:val="36"/>
          <w:szCs w:val="36"/>
        </w:rPr>
      </w:pPr>
      <w:bookmarkStart w:id="50" w:name="_Toc23851301"/>
      <w:r w:rsidRPr="00B84197">
        <w:rPr>
          <w:rFonts w:ascii="Calibri" w:hAnsi="Calibri" w:cs="Calibri"/>
          <w:sz w:val="36"/>
          <w:szCs w:val="36"/>
        </w:rPr>
        <w:lastRenderedPageBreak/>
        <w:t>6. Project Management</w:t>
      </w:r>
      <w:bookmarkEnd w:id="50"/>
    </w:p>
    <w:p w14:paraId="6AFF291D" w14:textId="77777777" w:rsidR="000C42A4" w:rsidRPr="00B84197" w:rsidRDefault="000C42A4" w:rsidP="000C42A4">
      <w:pPr>
        <w:pStyle w:val="Heading2"/>
        <w:spacing w:line="360" w:lineRule="auto"/>
        <w:rPr>
          <w:rFonts w:ascii="Calibri" w:hAnsi="Calibri" w:cs="Calibri"/>
          <w:sz w:val="32"/>
          <w:szCs w:val="32"/>
        </w:rPr>
      </w:pPr>
      <w:bookmarkStart w:id="51" w:name="_Toc23851302"/>
      <w:r w:rsidRPr="00B84197">
        <w:rPr>
          <w:rFonts w:ascii="Calibri" w:hAnsi="Calibri" w:cs="Calibri"/>
          <w:sz w:val="32"/>
          <w:szCs w:val="32"/>
        </w:rPr>
        <w:t>6.1. Timetable</w:t>
      </w:r>
      <w:bookmarkEnd w:id="51"/>
    </w:p>
    <w:p w14:paraId="59D93D5D" w14:textId="77777777" w:rsidR="000C42A4" w:rsidRPr="003B5078" w:rsidRDefault="000C42A4" w:rsidP="000C42A4">
      <w:pPr>
        <w:spacing w:line="360" w:lineRule="auto"/>
        <w:rPr>
          <w:rFonts w:ascii="Calibri" w:hAnsi="Calibri" w:cs="Calibri"/>
          <w:sz w:val="22"/>
          <w:szCs w:val="22"/>
        </w:rPr>
      </w:pPr>
    </w:p>
    <w:tbl>
      <w:tblPr>
        <w:tblStyle w:val="TableGrid"/>
        <w:tblW w:w="9123" w:type="dxa"/>
        <w:tblLook w:val="04A0" w:firstRow="1" w:lastRow="0" w:firstColumn="1" w:lastColumn="0" w:noHBand="0" w:noVBand="1"/>
      </w:tblPr>
      <w:tblGrid>
        <w:gridCol w:w="1807"/>
        <w:gridCol w:w="4312"/>
        <w:gridCol w:w="3004"/>
      </w:tblGrid>
      <w:tr w:rsidR="000C42A4" w14:paraId="1620EC4E" w14:textId="77777777" w:rsidTr="005B4E62">
        <w:tc>
          <w:tcPr>
            <w:tcW w:w="1807" w:type="dxa"/>
          </w:tcPr>
          <w:p w14:paraId="7E13EE20" w14:textId="77777777" w:rsidR="000C42A4" w:rsidRPr="000F7864" w:rsidRDefault="000C42A4" w:rsidP="005B4E62">
            <w:pPr>
              <w:spacing w:line="360" w:lineRule="auto"/>
              <w:jc w:val="center"/>
              <w:rPr>
                <w:rFonts w:ascii="Calibri" w:hAnsi="Calibri" w:cs="Calibri"/>
                <w:b/>
                <w:bCs/>
                <w:sz w:val="22"/>
                <w:szCs w:val="22"/>
              </w:rPr>
            </w:pPr>
            <w:r w:rsidRPr="000F7864">
              <w:rPr>
                <w:rFonts w:ascii="Calibri" w:hAnsi="Calibri" w:cs="Calibri"/>
                <w:b/>
                <w:bCs/>
                <w:sz w:val="22"/>
                <w:szCs w:val="22"/>
              </w:rPr>
              <w:t>Week</w:t>
            </w:r>
            <w:r>
              <w:rPr>
                <w:rFonts w:ascii="Calibri" w:hAnsi="Calibri" w:cs="Calibri"/>
                <w:b/>
                <w:bCs/>
                <w:sz w:val="22"/>
                <w:szCs w:val="22"/>
              </w:rPr>
              <w:t xml:space="preserve"> Beginning</w:t>
            </w:r>
          </w:p>
        </w:tc>
        <w:tc>
          <w:tcPr>
            <w:tcW w:w="4312" w:type="dxa"/>
          </w:tcPr>
          <w:p w14:paraId="5DA33D8E" w14:textId="77777777" w:rsidR="000C42A4" w:rsidRPr="000F7864" w:rsidRDefault="000C42A4" w:rsidP="005B4E62">
            <w:pPr>
              <w:spacing w:line="360" w:lineRule="auto"/>
              <w:jc w:val="center"/>
              <w:rPr>
                <w:rFonts w:ascii="Calibri" w:hAnsi="Calibri" w:cs="Calibri"/>
                <w:b/>
                <w:bCs/>
                <w:sz w:val="22"/>
                <w:szCs w:val="22"/>
              </w:rPr>
            </w:pPr>
            <w:r w:rsidRPr="000F7864">
              <w:rPr>
                <w:rFonts w:ascii="Calibri" w:hAnsi="Calibri" w:cs="Calibri"/>
                <w:b/>
                <w:bCs/>
                <w:sz w:val="22"/>
                <w:szCs w:val="22"/>
              </w:rPr>
              <w:t>Task</w:t>
            </w:r>
          </w:p>
        </w:tc>
        <w:tc>
          <w:tcPr>
            <w:tcW w:w="3004" w:type="dxa"/>
          </w:tcPr>
          <w:p w14:paraId="5A7D5B35" w14:textId="77777777" w:rsidR="000C42A4" w:rsidRPr="000F7864" w:rsidRDefault="000C42A4" w:rsidP="005B4E62">
            <w:pPr>
              <w:spacing w:line="360" w:lineRule="auto"/>
              <w:jc w:val="center"/>
              <w:rPr>
                <w:rFonts w:ascii="Calibri" w:hAnsi="Calibri" w:cs="Calibri"/>
                <w:b/>
                <w:bCs/>
                <w:sz w:val="22"/>
                <w:szCs w:val="22"/>
              </w:rPr>
            </w:pPr>
            <w:r w:rsidRPr="000F7864">
              <w:rPr>
                <w:rFonts w:ascii="Calibri" w:hAnsi="Calibri" w:cs="Calibri"/>
                <w:b/>
                <w:bCs/>
                <w:sz w:val="22"/>
                <w:szCs w:val="22"/>
              </w:rPr>
              <w:t>Description</w:t>
            </w:r>
          </w:p>
        </w:tc>
      </w:tr>
      <w:tr w:rsidR="000C42A4" w14:paraId="429272F5" w14:textId="77777777" w:rsidTr="005B4E62">
        <w:tc>
          <w:tcPr>
            <w:tcW w:w="1807" w:type="dxa"/>
          </w:tcPr>
          <w:p w14:paraId="08161CF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25/11/2019</w:t>
            </w:r>
          </w:p>
        </w:tc>
        <w:tc>
          <w:tcPr>
            <w:tcW w:w="4312" w:type="dxa"/>
          </w:tcPr>
          <w:p w14:paraId="53620526"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Begin Implementation of Mobile Application</w:t>
            </w:r>
          </w:p>
        </w:tc>
        <w:tc>
          <w:tcPr>
            <w:tcW w:w="3004" w:type="dxa"/>
          </w:tcPr>
          <w:p w14:paraId="726C5F57"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Begin to code the student portal</w:t>
            </w:r>
          </w:p>
        </w:tc>
      </w:tr>
      <w:tr w:rsidR="000C42A4" w14:paraId="71D6EECB" w14:textId="77777777" w:rsidTr="005B4E62">
        <w:tc>
          <w:tcPr>
            <w:tcW w:w="1807" w:type="dxa"/>
          </w:tcPr>
          <w:p w14:paraId="0750FFA4"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2/12/2019</w:t>
            </w:r>
          </w:p>
        </w:tc>
        <w:tc>
          <w:tcPr>
            <w:tcW w:w="4312" w:type="dxa"/>
          </w:tcPr>
          <w:p w14:paraId="496BF9DD"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User Requirements Gathering</w:t>
            </w:r>
          </w:p>
        </w:tc>
        <w:tc>
          <w:tcPr>
            <w:tcW w:w="3004" w:type="dxa"/>
          </w:tcPr>
          <w:p w14:paraId="4E5D717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Gather together a small group of students and lecturers from Heriot-Watt to discuss this project’s user requirements</w:t>
            </w:r>
          </w:p>
        </w:tc>
      </w:tr>
      <w:tr w:rsidR="000C42A4" w14:paraId="272F0E18" w14:textId="77777777" w:rsidTr="005B4E62">
        <w:tc>
          <w:tcPr>
            <w:tcW w:w="1807" w:type="dxa"/>
          </w:tcPr>
          <w:p w14:paraId="5D93D8A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2/12/2019</w:t>
            </w:r>
          </w:p>
        </w:tc>
        <w:tc>
          <w:tcPr>
            <w:tcW w:w="4312" w:type="dxa"/>
          </w:tcPr>
          <w:p w14:paraId="0BEB8910"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Revise User Requirements</w:t>
            </w:r>
          </w:p>
        </w:tc>
        <w:tc>
          <w:tcPr>
            <w:tcW w:w="3004" w:type="dxa"/>
          </w:tcPr>
          <w:p w14:paraId="65F5F11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Adjust the project requirements (Section 3) based on the newly gathered user requirements</w:t>
            </w:r>
          </w:p>
        </w:tc>
      </w:tr>
      <w:tr w:rsidR="000C42A4" w14:paraId="2DC8B108" w14:textId="77777777" w:rsidTr="005B4E62">
        <w:tc>
          <w:tcPr>
            <w:tcW w:w="1807" w:type="dxa"/>
          </w:tcPr>
          <w:p w14:paraId="533C898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9/12/2019</w:t>
            </w:r>
          </w:p>
        </w:tc>
        <w:tc>
          <w:tcPr>
            <w:tcW w:w="4312" w:type="dxa"/>
          </w:tcPr>
          <w:p w14:paraId="547505F0"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Begin Implementation of Web-Portal</w:t>
            </w:r>
          </w:p>
        </w:tc>
        <w:tc>
          <w:tcPr>
            <w:tcW w:w="3004" w:type="dxa"/>
          </w:tcPr>
          <w:p w14:paraId="2871B8BB"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Begin to code the lecturer’s web portal</w:t>
            </w:r>
          </w:p>
        </w:tc>
      </w:tr>
      <w:tr w:rsidR="000C42A4" w14:paraId="5A574A23" w14:textId="77777777" w:rsidTr="005B4E62">
        <w:tc>
          <w:tcPr>
            <w:tcW w:w="1807" w:type="dxa"/>
          </w:tcPr>
          <w:p w14:paraId="073C443F"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16/12/2019</w:t>
            </w:r>
          </w:p>
        </w:tc>
        <w:tc>
          <w:tcPr>
            <w:tcW w:w="4312" w:type="dxa"/>
          </w:tcPr>
          <w:p w14:paraId="2E12CB2D"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Begin Implementation of Controller</w:t>
            </w:r>
          </w:p>
        </w:tc>
        <w:tc>
          <w:tcPr>
            <w:tcW w:w="3004" w:type="dxa"/>
          </w:tcPr>
          <w:p w14:paraId="2209503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Begin to code the PHP scripts that will form the API that interacts with the Model</w:t>
            </w:r>
          </w:p>
        </w:tc>
      </w:tr>
      <w:tr w:rsidR="000C42A4" w14:paraId="61829E24" w14:textId="77777777" w:rsidTr="005B4E62">
        <w:tc>
          <w:tcPr>
            <w:tcW w:w="1807" w:type="dxa"/>
          </w:tcPr>
          <w:p w14:paraId="61C3F9BA"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16/12/2019</w:t>
            </w:r>
          </w:p>
        </w:tc>
        <w:tc>
          <w:tcPr>
            <w:tcW w:w="4312" w:type="dxa"/>
          </w:tcPr>
          <w:p w14:paraId="36504CAE"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Begin Implementation of Model</w:t>
            </w:r>
          </w:p>
        </w:tc>
        <w:tc>
          <w:tcPr>
            <w:tcW w:w="3004" w:type="dxa"/>
          </w:tcPr>
          <w:p w14:paraId="419A8F92"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Begin to implement the mySQL based database</w:t>
            </w:r>
          </w:p>
        </w:tc>
      </w:tr>
      <w:tr w:rsidR="000C42A4" w14:paraId="24ABFEC6" w14:textId="77777777" w:rsidTr="005B4E62">
        <w:tc>
          <w:tcPr>
            <w:tcW w:w="1807" w:type="dxa"/>
          </w:tcPr>
          <w:p w14:paraId="6AF9BD91"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6/1/2019</w:t>
            </w:r>
          </w:p>
        </w:tc>
        <w:tc>
          <w:tcPr>
            <w:tcW w:w="4312" w:type="dxa"/>
          </w:tcPr>
          <w:p w14:paraId="09EA5280"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Integrate Components</w:t>
            </w:r>
          </w:p>
        </w:tc>
        <w:tc>
          <w:tcPr>
            <w:tcW w:w="3004" w:type="dxa"/>
          </w:tcPr>
          <w:p w14:paraId="7D6B9E7C"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Combine the developed components into one single implementation</w:t>
            </w:r>
          </w:p>
        </w:tc>
      </w:tr>
      <w:tr w:rsidR="000C42A4" w14:paraId="08F91871" w14:textId="77777777" w:rsidTr="005B4E62">
        <w:tc>
          <w:tcPr>
            <w:tcW w:w="1807" w:type="dxa"/>
          </w:tcPr>
          <w:p w14:paraId="7559B1FE"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6/1/2019</w:t>
            </w:r>
          </w:p>
        </w:tc>
        <w:tc>
          <w:tcPr>
            <w:tcW w:w="4312" w:type="dxa"/>
          </w:tcPr>
          <w:p w14:paraId="0D0E42BB"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Debug</w:t>
            </w:r>
          </w:p>
        </w:tc>
        <w:tc>
          <w:tcPr>
            <w:tcW w:w="3004" w:type="dxa"/>
          </w:tcPr>
          <w:p w14:paraId="7722B14F"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Test the implementation and debug any problems that are identified</w:t>
            </w:r>
          </w:p>
        </w:tc>
      </w:tr>
      <w:tr w:rsidR="000C42A4" w14:paraId="5A04783C" w14:textId="77777777" w:rsidTr="005B4E62">
        <w:tc>
          <w:tcPr>
            <w:tcW w:w="1807" w:type="dxa"/>
          </w:tcPr>
          <w:p w14:paraId="572B5A87"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13/1/2019</w:t>
            </w:r>
          </w:p>
        </w:tc>
        <w:tc>
          <w:tcPr>
            <w:tcW w:w="4312" w:type="dxa"/>
          </w:tcPr>
          <w:p w14:paraId="353CBEB7"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Test in 1</w:t>
            </w:r>
            <w:r w:rsidRPr="000F7864">
              <w:rPr>
                <w:rFonts w:ascii="Calibri" w:hAnsi="Calibri" w:cs="Calibri"/>
                <w:sz w:val="22"/>
                <w:szCs w:val="22"/>
                <w:vertAlign w:val="superscript"/>
              </w:rPr>
              <w:t>st</w:t>
            </w:r>
            <w:r w:rsidRPr="000F7864">
              <w:rPr>
                <w:rFonts w:ascii="Calibri" w:hAnsi="Calibri" w:cs="Calibri"/>
                <w:sz w:val="22"/>
                <w:szCs w:val="22"/>
              </w:rPr>
              <w:t xml:space="preserve"> Usability </w:t>
            </w:r>
            <w:r>
              <w:rPr>
                <w:rFonts w:ascii="Calibri" w:hAnsi="Calibri" w:cs="Calibri"/>
                <w:sz w:val="22"/>
                <w:szCs w:val="22"/>
              </w:rPr>
              <w:t>Evaluation</w:t>
            </w:r>
          </w:p>
        </w:tc>
        <w:tc>
          <w:tcPr>
            <w:tcW w:w="3004" w:type="dxa"/>
          </w:tcPr>
          <w:p w14:paraId="766D4BDE"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Conduct the usability evaluation (Section 5.1)</w:t>
            </w:r>
          </w:p>
        </w:tc>
      </w:tr>
      <w:tr w:rsidR="000C42A4" w14:paraId="43F40339" w14:textId="77777777" w:rsidTr="005B4E62">
        <w:tc>
          <w:tcPr>
            <w:tcW w:w="1807" w:type="dxa"/>
          </w:tcPr>
          <w:p w14:paraId="788587E9"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13/1/2019</w:t>
            </w:r>
          </w:p>
        </w:tc>
        <w:tc>
          <w:tcPr>
            <w:tcW w:w="4312" w:type="dxa"/>
          </w:tcPr>
          <w:p w14:paraId="35BBE7FC" w14:textId="77777777" w:rsidR="000C42A4" w:rsidRPr="000F7864" w:rsidRDefault="000C42A4" w:rsidP="005B4E62">
            <w:pPr>
              <w:spacing w:line="360" w:lineRule="auto"/>
              <w:rPr>
                <w:rFonts w:ascii="Calibri" w:hAnsi="Calibri" w:cs="Calibri"/>
                <w:sz w:val="22"/>
                <w:szCs w:val="22"/>
              </w:rPr>
            </w:pPr>
            <w:r w:rsidRPr="000F7864">
              <w:rPr>
                <w:rFonts w:ascii="Calibri" w:hAnsi="Calibri" w:cs="Calibri"/>
                <w:sz w:val="22"/>
                <w:szCs w:val="22"/>
              </w:rPr>
              <w:t xml:space="preserve">Prepare Results from </w:t>
            </w:r>
            <w:r>
              <w:rPr>
                <w:rFonts w:ascii="Calibri" w:hAnsi="Calibri" w:cs="Calibri"/>
                <w:sz w:val="22"/>
                <w:szCs w:val="22"/>
              </w:rPr>
              <w:t>1</w:t>
            </w:r>
            <w:r w:rsidRPr="000F7864">
              <w:rPr>
                <w:rFonts w:ascii="Calibri" w:hAnsi="Calibri" w:cs="Calibri"/>
                <w:sz w:val="22"/>
                <w:szCs w:val="22"/>
                <w:vertAlign w:val="superscript"/>
              </w:rPr>
              <w:t>st</w:t>
            </w:r>
            <w:r>
              <w:rPr>
                <w:rFonts w:ascii="Calibri" w:hAnsi="Calibri" w:cs="Calibri"/>
                <w:sz w:val="22"/>
                <w:szCs w:val="22"/>
              </w:rPr>
              <w:t xml:space="preserve"> Usability Evaluation</w:t>
            </w:r>
          </w:p>
        </w:tc>
        <w:tc>
          <w:tcPr>
            <w:tcW w:w="3004" w:type="dxa"/>
          </w:tcPr>
          <w:p w14:paraId="04BF8F95"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 xml:space="preserve">Compile the results from the usability evaluation questionnaire </w:t>
            </w:r>
          </w:p>
        </w:tc>
      </w:tr>
      <w:tr w:rsidR="000C42A4" w14:paraId="67791AAD" w14:textId="77777777" w:rsidTr="005B4E62">
        <w:tc>
          <w:tcPr>
            <w:tcW w:w="1807" w:type="dxa"/>
          </w:tcPr>
          <w:p w14:paraId="032C6F1D"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lastRenderedPageBreak/>
              <w:t>13/1/2019</w:t>
            </w:r>
          </w:p>
        </w:tc>
        <w:tc>
          <w:tcPr>
            <w:tcW w:w="4312" w:type="dxa"/>
          </w:tcPr>
          <w:p w14:paraId="5AAF50FF"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Evaluate Results of 1</w:t>
            </w:r>
            <w:r w:rsidRPr="00DE287B">
              <w:rPr>
                <w:rFonts w:ascii="Calibri" w:hAnsi="Calibri" w:cs="Calibri"/>
                <w:sz w:val="22"/>
                <w:szCs w:val="22"/>
                <w:vertAlign w:val="superscript"/>
              </w:rPr>
              <w:t>st</w:t>
            </w:r>
            <w:r>
              <w:rPr>
                <w:rFonts w:ascii="Calibri" w:hAnsi="Calibri" w:cs="Calibri"/>
                <w:sz w:val="22"/>
                <w:szCs w:val="22"/>
              </w:rPr>
              <w:t xml:space="preserve"> Usability Evaluation</w:t>
            </w:r>
          </w:p>
        </w:tc>
        <w:tc>
          <w:tcPr>
            <w:tcW w:w="3004" w:type="dxa"/>
          </w:tcPr>
          <w:p w14:paraId="12C33FF3"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Identify the impact of the usability evaluation on development</w:t>
            </w:r>
          </w:p>
        </w:tc>
      </w:tr>
      <w:tr w:rsidR="000C42A4" w14:paraId="4F6EA8F0" w14:textId="77777777" w:rsidTr="005B4E62">
        <w:tc>
          <w:tcPr>
            <w:tcW w:w="1807" w:type="dxa"/>
          </w:tcPr>
          <w:p w14:paraId="2C01510A"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498EBF94"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Implement Appropriate Changes From 1</w:t>
            </w:r>
            <w:r w:rsidRPr="00DE287B">
              <w:rPr>
                <w:rFonts w:ascii="Calibri" w:hAnsi="Calibri" w:cs="Calibri"/>
                <w:sz w:val="22"/>
                <w:szCs w:val="22"/>
                <w:vertAlign w:val="superscript"/>
              </w:rPr>
              <w:t>st</w:t>
            </w:r>
            <w:r>
              <w:rPr>
                <w:rFonts w:ascii="Calibri" w:hAnsi="Calibri" w:cs="Calibri"/>
                <w:sz w:val="22"/>
                <w:szCs w:val="22"/>
              </w:rPr>
              <w:t xml:space="preserve"> Usability Evaluation Results</w:t>
            </w:r>
          </w:p>
        </w:tc>
        <w:tc>
          <w:tcPr>
            <w:tcW w:w="3004" w:type="dxa"/>
          </w:tcPr>
          <w:p w14:paraId="04586D8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Implement the changes identified as being necessary as a result of the usability evaluation</w:t>
            </w:r>
          </w:p>
        </w:tc>
      </w:tr>
      <w:tr w:rsidR="000C42A4" w14:paraId="296EABDB" w14:textId="77777777" w:rsidTr="005B4E62">
        <w:tc>
          <w:tcPr>
            <w:tcW w:w="1807" w:type="dxa"/>
          </w:tcPr>
          <w:p w14:paraId="6353D14F"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2191A08A"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Write Automated Tests</w:t>
            </w:r>
          </w:p>
        </w:tc>
        <w:tc>
          <w:tcPr>
            <w:tcW w:w="3004" w:type="dxa"/>
          </w:tcPr>
          <w:p w14:paraId="6AC883A1"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Add automated tests into the code base that will run automatically on user devices during public beta deployment</w:t>
            </w:r>
          </w:p>
        </w:tc>
      </w:tr>
      <w:tr w:rsidR="000C42A4" w14:paraId="5247E11A" w14:textId="77777777" w:rsidTr="005B4E62">
        <w:tc>
          <w:tcPr>
            <w:tcW w:w="1807" w:type="dxa"/>
          </w:tcPr>
          <w:p w14:paraId="15C3A77C"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0DFCF8FF"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Implement Analytics into App</w:t>
            </w:r>
          </w:p>
        </w:tc>
        <w:tc>
          <w:tcPr>
            <w:tcW w:w="3004" w:type="dxa"/>
          </w:tcPr>
          <w:p w14:paraId="3CE903E9"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Add analytical code into the code base that will gather data on how participants use the application during public beta deployment</w:t>
            </w:r>
          </w:p>
        </w:tc>
      </w:tr>
      <w:tr w:rsidR="000C42A4" w14:paraId="74EC7BAE" w14:textId="77777777" w:rsidTr="005B4E62">
        <w:tc>
          <w:tcPr>
            <w:tcW w:w="1807" w:type="dxa"/>
          </w:tcPr>
          <w:p w14:paraId="2A938C05"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27/1/2019</w:t>
            </w:r>
          </w:p>
        </w:tc>
        <w:tc>
          <w:tcPr>
            <w:tcW w:w="4312" w:type="dxa"/>
          </w:tcPr>
          <w:p w14:paraId="796F7308"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Write Google Form for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439CE43B"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Write the questionnaire that participants of the 2</w:t>
            </w:r>
            <w:r w:rsidRPr="00BF7DB6">
              <w:rPr>
                <w:rFonts w:ascii="Calibri" w:hAnsi="Calibri" w:cs="Calibri"/>
                <w:sz w:val="22"/>
                <w:szCs w:val="22"/>
                <w:vertAlign w:val="superscript"/>
              </w:rPr>
              <w:t>nd</w:t>
            </w:r>
            <w:r>
              <w:rPr>
                <w:rFonts w:ascii="Calibri" w:hAnsi="Calibri" w:cs="Calibri"/>
                <w:sz w:val="22"/>
                <w:szCs w:val="22"/>
              </w:rPr>
              <w:t xml:space="preserve"> usability evaluation (Section 5.2) will be asked to complete</w:t>
            </w:r>
          </w:p>
        </w:tc>
      </w:tr>
      <w:tr w:rsidR="000C42A4" w14:paraId="26ED6B8C" w14:textId="77777777" w:rsidTr="005B4E62">
        <w:tc>
          <w:tcPr>
            <w:tcW w:w="1807" w:type="dxa"/>
          </w:tcPr>
          <w:p w14:paraId="2F51B0A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27/1/2019</w:t>
            </w:r>
          </w:p>
        </w:tc>
        <w:tc>
          <w:tcPr>
            <w:tcW w:w="4312" w:type="dxa"/>
          </w:tcPr>
          <w:p w14:paraId="6BF2ECFA"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Launch App in Public Beta for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617A2BC1"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Deploy the code base to public beta test suites so that advertisements for this usability evaluation can link to the app</w:t>
            </w:r>
          </w:p>
        </w:tc>
      </w:tr>
      <w:tr w:rsidR="000C42A4" w14:paraId="2B8ECE3F" w14:textId="77777777" w:rsidTr="005B4E62">
        <w:tc>
          <w:tcPr>
            <w:tcW w:w="1807" w:type="dxa"/>
          </w:tcPr>
          <w:p w14:paraId="7D43AAEE"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3/2/2019</w:t>
            </w:r>
          </w:p>
        </w:tc>
        <w:tc>
          <w:tcPr>
            <w:tcW w:w="4312" w:type="dxa"/>
          </w:tcPr>
          <w:p w14:paraId="28015AD5"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Promote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57066648"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Put up posters, send emails, and promote participation in this usability evaluation</w:t>
            </w:r>
          </w:p>
        </w:tc>
      </w:tr>
      <w:tr w:rsidR="000C42A4" w14:paraId="03AE62FF" w14:textId="77777777" w:rsidTr="005B4E62">
        <w:tc>
          <w:tcPr>
            <w:tcW w:w="1807" w:type="dxa"/>
          </w:tcPr>
          <w:p w14:paraId="208B048E"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17/2/1029</w:t>
            </w:r>
          </w:p>
        </w:tc>
        <w:tc>
          <w:tcPr>
            <w:tcW w:w="4312" w:type="dxa"/>
          </w:tcPr>
          <w:p w14:paraId="103A81DF"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Evaluate Results of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2F950A06"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Identify the impact of the usability evaluation, questionnaire, analytics, and automated tests on development</w:t>
            </w:r>
          </w:p>
        </w:tc>
      </w:tr>
      <w:tr w:rsidR="000C42A4" w14:paraId="5C6D4793" w14:textId="77777777" w:rsidTr="005B4E62">
        <w:tc>
          <w:tcPr>
            <w:tcW w:w="1807" w:type="dxa"/>
          </w:tcPr>
          <w:p w14:paraId="541889CE"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lastRenderedPageBreak/>
              <w:t>17/2/2019</w:t>
            </w:r>
          </w:p>
        </w:tc>
        <w:tc>
          <w:tcPr>
            <w:tcW w:w="4312" w:type="dxa"/>
          </w:tcPr>
          <w:p w14:paraId="4C6B9461"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Implement Appropriate Changes From 2</w:t>
            </w:r>
            <w:r w:rsidRPr="00536D04">
              <w:rPr>
                <w:rFonts w:ascii="Calibri" w:hAnsi="Calibri" w:cs="Calibri"/>
                <w:sz w:val="22"/>
                <w:szCs w:val="22"/>
                <w:vertAlign w:val="superscript"/>
              </w:rPr>
              <w:t>nd</w:t>
            </w:r>
            <w:r>
              <w:rPr>
                <w:rFonts w:ascii="Calibri" w:hAnsi="Calibri" w:cs="Calibri"/>
                <w:sz w:val="22"/>
                <w:szCs w:val="22"/>
              </w:rPr>
              <w:t xml:space="preserve"> Usability Evaluation Results</w:t>
            </w:r>
          </w:p>
        </w:tc>
        <w:tc>
          <w:tcPr>
            <w:tcW w:w="3004" w:type="dxa"/>
          </w:tcPr>
          <w:p w14:paraId="56282055"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Implement the changes identified as being necessary as a result of the usability evaluation</w:t>
            </w:r>
          </w:p>
        </w:tc>
      </w:tr>
      <w:tr w:rsidR="000C42A4" w14:paraId="4CDF4CF1" w14:textId="77777777" w:rsidTr="005B4E62">
        <w:tc>
          <w:tcPr>
            <w:tcW w:w="1807" w:type="dxa"/>
          </w:tcPr>
          <w:p w14:paraId="675FC56A"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24/2/2019</w:t>
            </w:r>
          </w:p>
        </w:tc>
        <w:tc>
          <w:tcPr>
            <w:tcW w:w="4312" w:type="dxa"/>
          </w:tcPr>
          <w:p w14:paraId="60256CBD"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Verify Compliance with Apple App Store and Google Play Store</w:t>
            </w:r>
          </w:p>
        </w:tc>
        <w:tc>
          <w:tcPr>
            <w:tcW w:w="3004" w:type="dxa"/>
          </w:tcPr>
          <w:p w14:paraId="16C98AD2"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Verify the project’s compliance with the codes of conduct on the Apple App Store and Google Play Store</w:t>
            </w:r>
          </w:p>
        </w:tc>
      </w:tr>
      <w:tr w:rsidR="000C42A4" w14:paraId="6C8366A7" w14:textId="77777777" w:rsidTr="005B4E62">
        <w:tc>
          <w:tcPr>
            <w:tcW w:w="1807" w:type="dxa"/>
          </w:tcPr>
          <w:p w14:paraId="2D978B4D"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2/3/2019</w:t>
            </w:r>
          </w:p>
        </w:tc>
        <w:tc>
          <w:tcPr>
            <w:tcW w:w="4312" w:type="dxa"/>
          </w:tcPr>
          <w:p w14:paraId="29C7C2F8"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Deploy Application and Web-Based Portal</w:t>
            </w:r>
          </w:p>
        </w:tc>
        <w:tc>
          <w:tcPr>
            <w:tcW w:w="3004" w:type="dxa"/>
          </w:tcPr>
          <w:p w14:paraId="6F8F6E32" w14:textId="77777777" w:rsidR="000C42A4" w:rsidRPr="000F7864" w:rsidRDefault="000C42A4" w:rsidP="005B4E62">
            <w:pPr>
              <w:spacing w:line="360" w:lineRule="auto"/>
              <w:rPr>
                <w:rFonts w:ascii="Calibri" w:hAnsi="Calibri" w:cs="Calibri"/>
                <w:sz w:val="22"/>
                <w:szCs w:val="22"/>
              </w:rPr>
            </w:pPr>
            <w:r>
              <w:rPr>
                <w:rFonts w:ascii="Calibri" w:hAnsi="Calibri" w:cs="Calibri"/>
                <w:sz w:val="22"/>
                <w:szCs w:val="22"/>
              </w:rPr>
              <w:t>Deploy and Advertise this project’s applications</w:t>
            </w:r>
          </w:p>
        </w:tc>
      </w:tr>
    </w:tbl>
    <w:p w14:paraId="0806037E" w14:textId="77777777" w:rsidR="000C42A4" w:rsidRDefault="000C42A4" w:rsidP="000C42A4">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69C09EC3" w14:textId="77777777" w:rsidR="000C42A4" w:rsidRPr="00B84197" w:rsidRDefault="000C42A4" w:rsidP="000C42A4">
      <w:pPr>
        <w:pStyle w:val="Heading2"/>
        <w:spacing w:line="360" w:lineRule="auto"/>
        <w:rPr>
          <w:rFonts w:ascii="Calibri" w:hAnsi="Calibri" w:cs="Calibri"/>
          <w:sz w:val="32"/>
          <w:szCs w:val="32"/>
        </w:rPr>
      </w:pPr>
      <w:bookmarkStart w:id="52" w:name="_Toc23851303"/>
      <w:r w:rsidRPr="00B84197">
        <w:rPr>
          <w:rFonts w:ascii="Calibri" w:hAnsi="Calibri" w:cs="Calibri"/>
          <w:sz w:val="32"/>
          <w:szCs w:val="32"/>
        </w:rPr>
        <w:lastRenderedPageBreak/>
        <w:t>6.2. Analysis of Risks</w:t>
      </w:r>
      <w:bookmarkEnd w:id="52"/>
    </w:p>
    <w:p w14:paraId="1D977C34" w14:textId="77777777" w:rsidR="000C42A4" w:rsidRPr="003B5078" w:rsidRDefault="000C42A4" w:rsidP="000C42A4">
      <w:pPr>
        <w:spacing w:line="360" w:lineRule="auto"/>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227"/>
        <w:gridCol w:w="1719"/>
        <w:gridCol w:w="2185"/>
        <w:gridCol w:w="1131"/>
        <w:gridCol w:w="2952"/>
      </w:tblGrid>
      <w:tr w:rsidR="000C42A4" w14:paraId="14E6383E" w14:textId="77777777" w:rsidTr="005B4E62">
        <w:trPr>
          <w:trHeight w:val="855"/>
        </w:trPr>
        <w:tc>
          <w:tcPr>
            <w:tcW w:w="1227" w:type="dxa"/>
            <w:vAlign w:val="center"/>
          </w:tcPr>
          <w:p w14:paraId="578496CE" w14:textId="77777777" w:rsidR="000C42A4" w:rsidRPr="00A44D8A" w:rsidRDefault="000C42A4"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ID</w:t>
            </w:r>
          </w:p>
        </w:tc>
        <w:tc>
          <w:tcPr>
            <w:tcW w:w="1719" w:type="dxa"/>
            <w:vAlign w:val="center"/>
          </w:tcPr>
          <w:p w14:paraId="149A345B" w14:textId="77777777" w:rsidR="000C42A4" w:rsidRPr="00A44D8A" w:rsidRDefault="000C42A4"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Risk</w:t>
            </w:r>
          </w:p>
        </w:tc>
        <w:tc>
          <w:tcPr>
            <w:tcW w:w="2185" w:type="dxa"/>
            <w:vAlign w:val="center"/>
          </w:tcPr>
          <w:p w14:paraId="7AD74086" w14:textId="77777777" w:rsidR="000C42A4" w:rsidRPr="00A44D8A" w:rsidRDefault="000C42A4"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Description</w:t>
            </w:r>
          </w:p>
        </w:tc>
        <w:tc>
          <w:tcPr>
            <w:tcW w:w="1131" w:type="dxa"/>
            <w:vAlign w:val="center"/>
          </w:tcPr>
          <w:p w14:paraId="2ED36119" w14:textId="77777777" w:rsidR="000C42A4" w:rsidRPr="00A44D8A" w:rsidRDefault="000C42A4"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Severity</w:t>
            </w:r>
          </w:p>
        </w:tc>
        <w:tc>
          <w:tcPr>
            <w:tcW w:w="2952" w:type="dxa"/>
            <w:vAlign w:val="center"/>
          </w:tcPr>
          <w:p w14:paraId="7E40BED7" w14:textId="77777777" w:rsidR="000C42A4" w:rsidRPr="00A44D8A" w:rsidRDefault="000C42A4"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Mitigation Plan</w:t>
            </w:r>
          </w:p>
        </w:tc>
      </w:tr>
      <w:tr w:rsidR="000C42A4" w14:paraId="3B360743" w14:textId="77777777" w:rsidTr="005B4E62">
        <w:trPr>
          <w:trHeight w:val="1107"/>
        </w:trPr>
        <w:tc>
          <w:tcPr>
            <w:tcW w:w="1227" w:type="dxa"/>
          </w:tcPr>
          <w:p w14:paraId="5F0858FF"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1</w:t>
            </w:r>
          </w:p>
        </w:tc>
        <w:tc>
          <w:tcPr>
            <w:tcW w:w="1719" w:type="dxa"/>
          </w:tcPr>
          <w:p w14:paraId="5E4B0A7F"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Loss of data</w:t>
            </w:r>
          </w:p>
        </w:tc>
        <w:tc>
          <w:tcPr>
            <w:tcW w:w="2185" w:type="dxa"/>
          </w:tcPr>
          <w:p w14:paraId="7FDE9E7F"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Data may become corrupt or accidently deleted</w:t>
            </w:r>
            <w:r>
              <w:rPr>
                <w:rFonts w:ascii="Calibri" w:hAnsi="Calibri" w:cs="Calibri"/>
                <w:sz w:val="22"/>
                <w:szCs w:val="22"/>
              </w:rPr>
              <w:t>.</w:t>
            </w:r>
          </w:p>
        </w:tc>
        <w:tc>
          <w:tcPr>
            <w:tcW w:w="1131" w:type="dxa"/>
          </w:tcPr>
          <w:p w14:paraId="1A7371B7"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59DE2B75"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 xml:space="preserve">Data won’t be stored in one </w:t>
            </w:r>
            <w:r>
              <w:rPr>
                <w:rFonts w:ascii="Calibri" w:hAnsi="Calibri" w:cs="Calibri"/>
                <w:sz w:val="22"/>
                <w:szCs w:val="22"/>
              </w:rPr>
              <w:t>location</w:t>
            </w:r>
            <w:r w:rsidRPr="00A44D8A">
              <w:rPr>
                <w:rFonts w:ascii="Calibri" w:hAnsi="Calibri" w:cs="Calibri"/>
                <w:sz w:val="22"/>
                <w:szCs w:val="22"/>
              </w:rPr>
              <w:t xml:space="preserve">. I will ensure data is stored in several </w:t>
            </w:r>
            <w:r>
              <w:rPr>
                <w:rFonts w:ascii="Calibri" w:hAnsi="Calibri" w:cs="Calibri"/>
                <w:sz w:val="22"/>
                <w:szCs w:val="22"/>
              </w:rPr>
              <w:t>locations</w:t>
            </w:r>
            <w:r w:rsidRPr="00A44D8A">
              <w:rPr>
                <w:rFonts w:ascii="Calibri" w:hAnsi="Calibri" w:cs="Calibri"/>
                <w:sz w:val="22"/>
                <w:szCs w:val="22"/>
              </w:rPr>
              <w:t xml:space="preserve"> such as GitHub, hard disks, and USBs</w:t>
            </w:r>
            <w:r>
              <w:rPr>
                <w:rFonts w:ascii="Calibri" w:hAnsi="Calibri" w:cs="Calibri"/>
                <w:sz w:val="22"/>
                <w:szCs w:val="22"/>
              </w:rPr>
              <w:t>.</w:t>
            </w:r>
          </w:p>
        </w:tc>
      </w:tr>
      <w:tr w:rsidR="000C42A4" w14:paraId="11993FCE" w14:textId="77777777" w:rsidTr="005B4E62">
        <w:trPr>
          <w:trHeight w:val="1153"/>
        </w:trPr>
        <w:tc>
          <w:tcPr>
            <w:tcW w:w="1227" w:type="dxa"/>
          </w:tcPr>
          <w:p w14:paraId="22C1746D"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2</w:t>
            </w:r>
          </w:p>
        </w:tc>
        <w:tc>
          <w:tcPr>
            <w:tcW w:w="1719" w:type="dxa"/>
          </w:tcPr>
          <w:p w14:paraId="729C4054"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Acquiring new skills</w:t>
            </w:r>
          </w:p>
        </w:tc>
        <w:tc>
          <w:tcPr>
            <w:tcW w:w="2185" w:type="dxa"/>
          </w:tcPr>
          <w:p w14:paraId="6F5CC256"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Time may be required to learn new skills e.g. new programming languages</w:t>
            </w:r>
            <w:r>
              <w:rPr>
                <w:rFonts w:ascii="Calibri" w:hAnsi="Calibri" w:cs="Calibri"/>
                <w:sz w:val="22"/>
                <w:szCs w:val="22"/>
              </w:rPr>
              <w:t>.</w:t>
            </w:r>
          </w:p>
        </w:tc>
        <w:tc>
          <w:tcPr>
            <w:tcW w:w="1131" w:type="dxa"/>
          </w:tcPr>
          <w:p w14:paraId="549845C4"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Minor</w:t>
            </w:r>
          </w:p>
        </w:tc>
        <w:tc>
          <w:tcPr>
            <w:tcW w:w="2952" w:type="dxa"/>
          </w:tcPr>
          <w:p w14:paraId="70B95906"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ensure</w:t>
            </w:r>
            <w:r w:rsidRPr="00A44D8A">
              <w:rPr>
                <w:rFonts w:ascii="Calibri" w:hAnsi="Calibri" w:cs="Calibri"/>
                <w:sz w:val="22"/>
                <w:szCs w:val="22"/>
              </w:rPr>
              <w:t xml:space="preserve"> I have ample time to learn new skills. </w:t>
            </w:r>
            <w:r>
              <w:rPr>
                <w:rFonts w:ascii="Calibri" w:hAnsi="Calibri" w:cs="Calibri"/>
                <w:sz w:val="22"/>
                <w:szCs w:val="22"/>
              </w:rPr>
              <w:t>This may</w:t>
            </w:r>
            <w:r w:rsidRPr="00A44D8A">
              <w:rPr>
                <w:rFonts w:ascii="Calibri" w:hAnsi="Calibri" w:cs="Calibri"/>
                <w:sz w:val="22"/>
                <w:szCs w:val="22"/>
              </w:rPr>
              <w:t xml:space="preserve"> require extra hours of work </w:t>
            </w:r>
            <w:r>
              <w:rPr>
                <w:rFonts w:ascii="Calibri" w:hAnsi="Calibri" w:cs="Calibri"/>
                <w:sz w:val="22"/>
                <w:szCs w:val="22"/>
              </w:rPr>
              <w:t>however</w:t>
            </w:r>
            <w:r w:rsidRPr="00A44D8A">
              <w:rPr>
                <w:rFonts w:ascii="Calibri" w:hAnsi="Calibri" w:cs="Calibri"/>
                <w:sz w:val="22"/>
                <w:szCs w:val="22"/>
              </w:rPr>
              <w:t xml:space="preserve"> this will ensure the end product is completed on time</w:t>
            </w:r>
            <w:r>
              <w:rPr>
                <w:rFonts w:ascii="Calibri" w:hAnsi="Calibri" w:cs="Calibri"/>
                <w:sz w:val="22"/>
                <w:szCs w:val="22"/>
              </w:rPr>
              <w:t>.</w:t>
            </w:r>
          </w:p>
        </w:tc>
      </w:tr>
      <w:tr w:rsidR="000C42A4" w14:paraId="448843BE" w14:textId="77777777" w:rsidTr="005B4E62">
        <w:trPr>
          <w:trHeight w:val="1497"/>
        </w:trPr>
        <w:tc>
          <w:tcPr>
            <w:tcW w:w="1227" w:type="dxa"/>
          </w:tcPr>
          <w:p w14:paraId="3F3188CB"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3</w:t>
            </w:r>
          </w:p>
        </w:tc>
        <w:tc>
          <w:tcPr>
            <w:tcW w:w="1719" w:type="dxa"/>
          </w:tcPr>
          <w:p w14:paraId="6A59AE1B"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Data is not stored securely</w:t>
            </w:r>
          </w:p>
        </w:tc>
        <w:tc>
          <w:tcPr>
            <w:tcW w:w="2185" w:type="dxa"/>
          </w:tcPr>
          <w:p w14:paraId="0D794443"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U</w:t>
            </w:r>
            <w:r w:rsidRPr="00A44D8A">
              <w:rPr>
                <w:rFonts w:ascii="Calibri" w:hAnsi="Calibri" w:cs="Calibri"/>
                <w:sz w:val="22"/>
                <w:szCs w:val="22"/>
              </w:rPr>
              <w:t xml:space="preserve">ser data is not properly stored </w:t>
            </w:r>
            <w:r>
              <w:rPr>
                <w:rFonts w:ascii="Calibri" w:hAnsi="Calibri" w:cs="Calibri"/>
                <w:sz w:val="22"/>
                <w:szCs w:val="22"/>
              </w:rPr>
              <w:t xml:space="preserve">and </w:t>
            </w:r>
            <w:r w:rsidRPr="00A44D8A">
              <w:rPr>
                <w:rFonts w:ascii="Calibri" w:hAnsi="Calibri" w:cs="Calibri"/>
                <w:sz w:val="22"/>
                <w:szCs w:val="22"/>
              </w:rPr>
              <w:t>lead</w:t>
            </w:r>
            <w:r>
              <w:rPr>
                <w:rFonts w:ascii="Calibri" w:hAnsi="Calibri" w:cs="Calibri"/>
                <w:sz w:val="22"/>
                <w:szCs w:val="22"/>
              </w:rPr>
              <w:t>s</w:t>
            </w:r>
            <w:r w:rsidRPr="00A44D8A">
              <w:rPr>
                <w:rFonts w:ascii="Calibri" w:hAnsi="Calibri" w:cs="Calibri"/>
                <w:sz w:val="22"/>
                <w:szCs w:val="22"/>
              </w:rPr>
              <w:t xml:space="preserve"> to hackers obtaining it</w:t>
            </w:r>
            <w:r>
              <w:rPr>
                <w:rFonts w:ascii="Calibri" w:hAnsi="Calibri" w:cs="Calibri"/>
                <w:sz w:val="22"/>
                <w:szCs w:val="22"/>
              </w:rPr>
              <w:t>.</w:t>
            </w:r>
          </w:p>
        </w:tc>
        <w:tc>
          <w:tcPr>
            <w:tcW w:w="1131" w:type="dxa"/>
          </w:tcPr>
          <w:p w14:paraId="003C7AE3"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2B4300F3"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 xml:space="preserve">All secure data </w:t>
            </w:r>
            <w:r>
              <w:rPr>
                <w:rFonts w:ascii="Calibri" w:hAnsi="Calibri" w:cs="Calibri"/>
                <w:sz w:val="22"/>
                <w:szCs w:val="22"/>
              </w:rPr>
              <w:t>will</w:t>
            </w:r>
            <w:r w:rsidRPr="00A44D8A">
              <w:rPr>
                <w:rFonts w:ascii="Calibri" w:hAnsi="Calibri" w:cs="Calibri"/>
                <w:sz w:val="22"/>
                <w:szCs w:val="22"/>
              </w:rPr>
              <w:t xml:space="preserve"> be encrypted and stored separately from encryption keys.</w:t>
            </w:r>
          </w:p>
        </w:tc>
      </w:tr>
      <w:tr w:rsidR="000C42A4" w14:paraId="48CCF4BD" w14:textId="77777777" w:rsidTr="005B4E62">
        <w:trPr>
          <w:trHeight w:val="1860"/>
        </w:trPr>
        <w:tc>
          <w:tcPr>
            <w:tcW w:w="1227" w:type="dxa"/>
          </w:tcPr>
          <w:p w14:paraId="3A9BB39B"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4</w:t>
            </w:r>
          </w:p>
        </w:tc>
        <w:tc>
          <w:tcPr>
            <w:tcW w:w="1719" w:type="dxa"/>
          </w:tcPr>
          <w:p w14:paraId="02460426"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Requirements gathered are ambiguous.</w:t>
            </w:r>
          </w:p>
        </w:tc>
        <w:tc>
          <w:tcPr>
            <w:tcW w:w="2185" w:type="dxa"/>
          </w:tcPr>
          <w:p w14:paraId="5319DA2E"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R</w:t>
            </w:r>
            <w:r w:rsidRPr="00A44D8A">
              <w:rPr>
                <w:rFonts w:ascii="Calibri" w:hAnsi="Calibri" w:cs="Calibri"/>
                <w:sz w:val="22"/>
                <w:szCs w:val="22"/>
              </w:rPr>
              <w:t>equirements aren’t concise and are open to developer interpretation</w:t>
            </w:r>
            <w:r>
              <w:rPr>
                <w:rFonts w:ascii="Calibri" w:hAnsi="Calibri" w:cs="Calibri"/>
                <w:sz w:val="22"/>
                <w:szCs w:val="22"/>
              </w:rPr>
              <w:t>.</w:t>
            </w:r>
          </w:p>
        </w:tc>
        <w:tc>
          <w:tcPr>
            <w:tcW w:w="1131" w:type="dxa"/>
          </w:tcPr>
          <w:p w14:paraId="21D3EF48"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Minor</w:t>
            </w:r>
          </w:p>
        </w:tc>
        <w:tc>
          <w:tcPr>
            <w:tcW w:w="2952" w:type="dxa"/>
          </w:tcPr>
          <w:p w14:paraId="5A8F5C18"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 xml:space="preserve">I will ensure that </w:t>
            </w:r>
            <w:r w:rsidRPr="00A44D8A">
              <w:rPr>
                <w:rFonts w:ascii="Calibri" w:hAnsi="Calibri" w:cs="Calibri"/>
                <w:sz w:val="22"/>
                <w:szCs w:val="22"/>
              </w:rPr>
              <w:t xml:space="preserve">requirements are to the point </w:t>
            </w:r>
            <w:r>
              <w:rPr>
                <w:rFonts w:ascii="Calibri" w:hAnsi="Calibri" w:cs="Calibri"/>
                <w:sz w:val="22"/>
                <w:szCs w:val="22"/>
              </w:rPr>
              <w:t>during</w:t>
            </w:r>
            <w:r w:rsidRPr="00A44D8A">
              <w:rPr>
                <w:rFonts w:ascii="Calibri" w:hAnsi="Calibri" w:cs="Calibri"/>
                <w:sz w:val="22"/>
                <w:szCs w:val="22"/>
              </w:rPr>
              <w:t xml:space="preserve"> </w:t>
            </w:r>
            <w:r>
              <w:rPr>
                <w:rFonts w:ascii="Calibri" w:hAnsi="Calibri" w:cs="Calibri"/>
                <w:sz w:val="22"/>
                <w:szCs w:val="22"/>
              </w:rPr>
              <w:t>requirements</w:t>
            </w:r>
            <w:r w:rsidRPr="00A44D8A">
              <w:rPr>
                <w:rFonts w:ascii="Calibri" w:hAnsi="Calibri" w:cs="Calibri"/>
                <w:sz w:val="22"/>
                <w:szCs w:val="22"/>
              </w:rPr>
              <w:t xml:space="preserve"> </w:t>
            </w:r>
            <w:r>
              <w:rPr>
                <w:rFonts w:ascii="Calibri" w:hAnsi="Calibri" w:cs="Calibri"/>
                <w:sz w:val="22"/>
                <w:szCs w:val="22"/>
              </w:rPr>
              <w:t>gathering</w:t>
            </w:r>
            <w:r w:rsidRPr="00A44D8A">
              <w:rPr>
                <w:rFonts w:ascii="Calibri" w:hAnsi="Calibri" w:cs="Calibri"/>
                <w:sz w:val="22"/>
                <w:szCs w:val="22"/>
              </w:rPr>
              <w:t xml:space="preserve">. </w:t>
            </w:r>
            <w:r>
              <w:rPr>
                <w:rFonts w:ascii="Calibri" w:hAnsi="Calibri" w:cs="Calibri"/>
                <w:sz w:val="22"/>
                <w:szCs w:val="22"/>
              </w:rPr>
              <w:t>I will make</w:t>
            </w:r>
            <w:r w:rsidRPr="00A44D8A">
              <w:rPr>
                <w:rFonts w:ascii="Calibri" w:hAnsi="Calibri" w:cs="Calibri"/>
                <w:sz w:val="22"/>
                <w:szCs w:val="22"/>
              </w:rPr>
              <w:t xml:space="preserve"> </w:t>
            </w:r>
            <w:r>
              <w:rPr>
                <w:rFonts w:ascii="Calibri" w:hAnsi="Calibri" w:cs="Calibri"/>
                <w:sz w:val="22"/>
                <w:szCs w:val="22"/>
              </w:rPr>
              <w:t xml:space="preserve">sure I am </w:t>
            </w:r>
            <w:r w:rsidRPr="00A44D8A">
              <w:rPr>
                <w:rFonts w:ascii="Calibri" w:hAnsi="Calibri" w:cs="Calibri"/>
                <w:sz w:val="22"/>
                <w:szCs w:val="22"/>
              </w:rPr>
              <w:t xml:space="preserve">clear what issues are being tackled and ensure clarity on </w:t>
            </w:r>
            <w:r>
              <w:rPr>
                <w:rFonts w:ascii="Calibri" w:hAnsi="Calibri" w:cs="Calibri"/>
                <w:sz w:val="22"/>
                <w:szCs w:val="22"/>
              </w:rPr>
              <w:t>all</w:t>
            </w:r>
            <w:r w:rsidRPr="00A44D8A">
              <w:rPr>
                <w:rFonts w:ascii="Calibri" w:hAnsi="Calibri" w:cs="Calibri"/>
                <w:sz w:val="22"/>
                <w:szCs w:val="22"/>
              </w:rPr>
              <w:t xml:space="preserve"> requirements throughout the development process.</w:t>
            </w:r>
          </w:p>
        </w:tc>
      </w:tr>
      <w:tr w:rsidR="000C42A4" w14:paraId="243E7222" w14:textId="77777777" w:rsidTr="005B4E62">
        <w:trPr>
          <w:trHeight w:val="1550"/>
        </w:trPr>
        <w:tc>
          <w:tcPr>
            <w:tcW w:w="1227" w:type="dxa"/>
          </w:tcPr>
          <w:p w14:paraId="79D5BF56"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5</w:t>
            </w:r>
          </w:p>
        </w:tc>
        <w:tc>
          <w:tcPr>
            <w:tcW w:w="1719" w:type="dxa"/>
          </w:tcPr>
          <w:p w14:paraId="181A4DCA"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End User Expectations are not met</w:t>
            </w:r>
          </w:p>
        </w:tc>
        <w:tc>
          <w:tcPr>
            <w:tcW w:w="2185" w:type="dxa"/>
          </w:tcPr>
          <w:p w14:paraId="4427087D"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The user expects to receive something different compared to the project applications.</w:t>
            </w:r>
          </w:p>
        </w:tc>
        <w:tc>
          <w:tcPr>
            <w:tcW w:w="1131" w:type="dxa"/>
          </w:tcPr>
          <w:p w14:paraId="287D6F8A"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Severe</w:t>
            </w:r>
          </w:p>
        </w:tc>
        <w:tc>
          <w:tcPr>
            <w:tcW w:w="2952" w:type="dxa"/>
          </w:tcPr>
          <w:p w14:paraId="6F2CC996"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check</w:t>
            </w:r>
            <w:r w:rsidRPr="00A44D8A">
              <w:rPr>
                <w:rFonts w:ascii="Calibri" w:hAnsi="Calibri" w:cs="Calibri"/>
                <w:sz w:val="22"/>
                <w:szCs w:val="22"/>
              </w:rPr>
              <w:t xml:space="preserve"> with </w:t>
            </w:r>
            <w:r>
              <w:rPr>
                <w:rFonts w:ascii="Calibri" w:hAnsi="Calibri" w:cs="Calibri"/>
                <w:sz w:val="22"/>
                <w:szCs w:val="22"/>
              </w:rPr>
              <w:t xml:space="preserve">the intended </w:t>
            </w:r>
            <w:r w:rsidRPr="00A44D8A">
              <w:rPr>
                <w:rFonts w:ascii="Calibri" w:hAnsi="Calibri" w:cs="Calibri"/>
                <w:sz w:val="22"/>
                <w:szCs w:val="22"/>
              </w:rPr>
              <w:t xml:space="preserve">end users that the application is meeting their expectations during development. </w:t>
            </w:r>
            <w:r>
              <w:rPr>
                <w:rFonts w:ascii="Calibri" w:hAnsi="Calibri" w:cs="Calibri"/>
                <w:sz w:val="22"/>
                <w:szCs w:val="22"/>
              </w:rPr>
              <w:t>I will ensure</w:t>
            </w:r>
            <w:r w:rsidRPr="00A44D8A">
              <w:rPr>
                <w:rFonts w:ascii="Calibri" w:hAnsi="Calibri" w:cs="Calibri"/>
                <w:sz w:val="22"/>
                <w:szCs w:val="22"/>
              </w:rPr>
              <w:t xml:space="preserve"> that they know what </w:t>
            </w:r>
            <w:r w:rsidRPr="00A44D8A">
              <w:rPr>
                <w:rFonts w:ascii="Calibri" w:hAnsi="Calibri" w:cs="Calibri"/>
                <w:sz w:val="22"/>
                <w:szCs w:val="22"/>
              </w:rPr>
              <w:lastRenderedPageBreak/>
              <w:t>the</w:t>
            </w:r>
            <w:r>
              <w:rPr>
                <w:rFonts w:ascii="Calibri" w:hAnsi="Calibri" w:cs="Calibri"/>
                <w:sz w:val="22"/>
                <w:szCs w:val="22"/>
              </w:rPr>
              <w:t xml:space="preserve"> system</w:t>
            </w:r>
            <w:r w:rsidRPr="00A44D8A">
              <w:rPr>
                <w:rFonts w:ascii="Calibri" w:hAnsi="Calibri" w:cs="Calibri"/>
                <w:sz w:val="22"/>
                <w:szCs w:val="22"/>
              </w:rPr>
              <w:t xml:space="preserve"> requirements are and that they agree with them during</w:t>
            </w:r>
            <w:r>
              <w:rPr>
                <w:rFonts w:ascii="Calibri" w:hAnsi="Calibri" w:cs="Calibri"/>
                <w:sz w:val="22"/>
                <w:szCs w:val="22"/>
              </w:rPr>
              <w:t xml:space="preserve"> the user</w:t>
            </w:r>
            <w:r w:rsidRPr="00A44D8A">
              <w:rPr>
                <w:rFonts w:ascii="Calibri" w:hAnsi="Calibri" w:cs="Calibri"/>
                <w:sz w:val="22"/>
                <w:szCs w:val="22"/>
              </w:rPr>
              <w:t xml:space="preserve"> requirements gathering</w:t>
            </w:r>
            <w:r>
              <w:rPr>
                <w:rFonts w:ascii="Calibri" w:hAnsi="Calibri" w:cs="Calibri"/>
                <w:sz w:val="22"/>
                <w:szCs w:val="22"/>
              </w:rPr>
              <w:t xml:space="preserve"> session</w:t>
            </w:r>
            <w:r w:rsidRPr="00A44D8A">
              <w:rPr>
                <w:rFonts w:ascii="Calibri" w:hAnsi="Calibri" w:cs="Calibri"/>
                <w:sz w:val="22"/>
                <w:szCs w:val="22"/>
              </w:rPr>
              <w:t>.</w:t>
            </w:r>
          </w:p>
        </w:tc>
      </w:tr>
      <w:tr w:rsidR="000C42A4" w14:paraId="3848CA7C" w14:textId="77777777" w:rsidTr="005B4E62">
        <w:trPr>
          <w:trHeight w:val="2117"/>
        </w:trPr>
        <w:tc>
          <w:tcPr>
            <w:tcW w:w="1227" w:type="dxa"/>
          </w:tcPr>
          <w:p w14:paraId="0AAD58E6"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lastRenderedPageBreak/>
              <w:t>6</w:t>
            </w:r>
          </w:p>
        </w:tc>
        <w:tc>
          <w:tcPr>
            <w:tcW w:w="1719" w:type="dxa"/>
          </w:tcPr>
          <w:p w14:paraId="37381B2A"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Unforeseen requirements</w:t>
            </w:r>
          </w:p>
        </w:tc>
        <w:tc>
          <w:tcPr>
            <w:tcW w:w="2185" w:type="dxa"/>
          </w:tcPr>
          <w:p w14:paraId="7E76E927"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Requirements are missed before the end of the project</w:t>
            </w:r>
            <w:r>
              <w:rPr>
                <w:rFonts w:ascii="Calibri" w:hAnsi="Calibri" w:cs="Calibri"/>
                <w:sz w:val="22"/>
                <w:szCs w:val="22"/>
              </w:rPr>
              <w:t>.</w:t>
            </w:r>
          </w:p>
        </w:tc>
        <w:tc>
          <w:tcPr>
            <w:tcW w:w="1131" w:type="dxa"/>
          </w:tcPr>
          <w:p w14:paraId="32DB87A3"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Moderate</w:t>
            </w:r>
          </w:p>
        </w:tc>
        <w:tc>
          <w:tcPr>
            <w:tcW w:w="2952" w:type="dxa"/>
          </w:tcPr>
          <w:p w14:paraId="2AEF4578"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u</w:t>
            </w:r>
            <w:r w:rsidRPr="00A44D8A">
              <w:rPr>
                <w:rFonts w:ascii="Calibri" w:hAnsi="Calibri" w:cs="Calibri"/>
                <w:sz w:val="22"/>
                <w:szCs w:val="22"/>
              </w:rPr>
              <w:t xml:space="preserve">pdate </w:t>
            </w:r>
            <w:r>
              <w:rPr>
                <w:rFonts w:ascii="Calibri" w:hAnsi="Calibri" w:cs="Calibri"/>
                <w:sz w:val="22"/>
                <w:szCs w:val="22"/>
              </w:rPr>
              <w:t>the project</w:t>
            </w:r>
            <w:r w:rsidRPr="00A44D8A">
              <w:rPr>
                <w:rFonts w:ascii="Calibri" w:hAnsi="Calibri" w:cs="Calibri"/>
                <w:sz w:val="22"/>
                <w:szCs w:val="22"/>
              </w:rPr>
              <w:t xml:space="preserve"> requirements and ensure all documentation is correct </w:t>
            </w:r>
            <w:r>
              <w:rPr>
                <w:rFonts w:ascii="Calibri" w:hAnsi="Calibri" w:cs="Calibri"/>
                <w:sz w:val="22"/>
                <w:szCs w:val="22"/>
              </w:rPr>
              <w:t>in relation to</w:t>
            </w:r>
            <w:r w:rsidRPr="00A44D8A">
              <w:rPr>
                <w:rFonts w:ascii="Calibri" w:hAnsi="Calibri" w:cs="Calibri"/>
                <w:sz w:val="22"/>
                <w:szCs w:val="22"/>
              </w:rPr>
              <w:t xml:space="preserve"> the updated requirements. </w:t>
            </w:r>
            <w:r>
              <w:rPr>
                <w:rFonts w:ascii="Calibri" w:hAnsi="Calibri" w:cs="Calibri"/>
                <w:sz w:val="22"/>
                <w:szCs w:val="22"/>
              </w:rPr>
              <w:t>I will e</w:t>
            </w:r>
            <w:r w:rsidRPr="00A44D8A">
              <w:rPr>
                <w:rFonts w:ascii="Calibri" w:hAnsi="Calibri" w:cs="Calibri"/>
                <w:sz w:val="22"/>
                <w:szCs w:val="22"/>
              </w:rPr>
              <w:t xml:space="preserve">nsure that any component that </w:t>
            </w:r>
            <w:r>
              <w:rPr>
                <w:rFonts w:ascii="Calibri" w:hAnsi="Calibri" w:cs="Calibri"/>
                <w:sz w:val="22"/>
                <w:szCs w:val="22"/>
              </w:rPr>
              <w:t xml:space="preserve">relates to a </w:t>
            </w:r>
            <w:r w:rsidRPr="00A44D8A">
              <w:rPr>
                <w:rFonts w:ascii="Calibri" w:hAnsi="Calibri" w:cs="Calibri"/>
                <w:sz w:val="22"/>
                <w:szCs w:val="22"/>
              </w:rPr>
              <w:t>change</w:t>
            </w:r>
            <w:r>
              <w:rPr>
                <w:rFonts w:ascii="Calibri" w:hAnsi="Calibri" w:cs="Calibri"/>
                <w:sz w:val="22"/>
                <w:szCs w:val="22"/>
              </w:rPr>
              <w:t>d requirement</w:t>
            </w:r>
            <w:r w:rsidRPr="00A44D8A">
              <w:rPr>
                <w:rFonts w:ascii="Calibri" w:hAnsi="Calibri" w:cs="Calibri"/>
                <w:sz w:val="22"/>
                <w:szCs w:val="22"/>
              </w:rPr>
              <w:t xml:space="preserve"> is redone and </w:t>
            </w:r>
            <w:r>
              <w:rPr>
                <w:rFonts w:ascii="Calibri" w:hAnsi="Calibri" w:cs="Calibri"/>
                <w:sz w:val="22"/>
                <w:szCs w:val="22"/>
              </w:rPr>
              <w:t>that</w:t>
            </w:r>
            <w:r w:rsidRPr="00A44D8A">
              <w:rPr>
                <w:rFonts w:ascii="Calibri" w:hAnsi="Calibri" w:cs="Calibri"/>
                <w:sz w:val="22"/>
                <w:szCs w:val="22"/>
              </w:rPr>
              <w:t xml:space="preserve"> any </w:t>
            </w:r>
            <w:r>
              <w:rPr>
                <w:rFonts w:ascii="Calibri" w:hAnsi="Calibri" w:cs="Calibri"/>
                <w:sz w:val="22"/>
                <w:szCs w:val="22"/>
              </w:rPr>
              <w:t>new</w:t>
            </w:r>
            <w:r w:rsidRPr="00A44D8A">
              <w:rPr>
                <w:rFonts w:ascii="Calibri" w:hAnsi="Calibri" w:cs="Calibri"/>
                <w:sz w:val="22"/>
                <w:szCs w:val="22"/>
              </w:rPr>
              <w:t xml:space="preserve"> requirement</w:t>
            </w:r>
            <w:r>
              <w:rPr>
                <w:rFonts w:ascii="Calibri" w:hAnsi="Calibri" w:cs="Calibri"/>
                <w:sz w:val="22"/>
                <w:szCs w:val="22"/>
              </w:rPr>
              <w:t xml:space="preserve"> features are implemented</w:t>
            </w:r>
            <w:r w:rsidRPr="00A44D8A">
              <w:rPr>
                <w:rFonts w:ascii="Calibri" w:hAnsi="Calibri" w:cs="Calibri"/>
                <w:sz w:val="22"/>
                <w:szCs w:val="22"/>
              </w:rPr>
              <w:t>.</w:t>
            </w:r>
          </w:p>
        </w:tc>
      </w:tr>
      <w:tr w:rsidR="000C42A4" w14:paraId="3C9ABF79" w14:textId="77777777" w:rsidTr="005B4E62">
        <w:trPr>
          <w:trHeight w:val="1692"/>
        </w:trPr>
        <w:tc>
          <w:tcPr>
            <w:tcW w:w="1227" w:type="dxa"/>
          </w:tcPr>
          <w:p w14:paraId="5B8CD23C"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7</w:t>
            </w:r>
          </w:p>
        </w:tc>
        <w:tc>
          <w:tcPr>
            <w:tcW w:w="1719" w:type="dxa"/>
          </w:tcPr>
          <w:p w14:paraId="446A23CF"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Underestimating the project size.</w:t>
            </w:r>
          </w:p>
        </w:tc>
        <w:tc>
          <w:tcPr>
            <w:tcW w:w="2185" w:type="dxa"/>
          </w:tcPr>
          <w:p w14:paraId="36EC9823"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The project is oversimplified during the design stage</w:t>
            </w:r>
            <w:r>
              <w:rPr>
                <w:rFonts w:ascii="Calibri" w:hAnsi="Calibri" w:cs="Calibri"/>
                <w:sz w:val="22"/>
                <w:szCs w:val="22"/>
              </w:rPr>
              <w:t>.</w:t>
            </w:r>
          </w:p>
        </w:tc>
        <w:tc>
          <w:tcPr>
            <w:tcW w:w="1131" w:type="dxa"/>
          </w:tcPr>
          <w:p w14:paraId="2D954BAF"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538551AA"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e</w:t>
            </w:r>
            <w:r w:rsidRPr="00A44D8A">
              <w:rPr>
                <w:rFonts w:ascii="Calibri" w:hAnsi="Calibri" w:cs="Calibri"/>
                <w:sz w:val="22"/>
                <w:szCs w:val="22"/>
              </w:rPr>
              <w:t xml:space="preserve">nsure requirements are prepared properly and that </w:t>
            </w:r>
            <w:r>
              <w:rPr>
                <w:rFonts w:ascii="Calibri" w:hAnsi="Calibri" w:cs="Calibri"/>
                <w:sz w:val="22"/>
                <w:szCs w:val="22"/>
              </w:rPr>
              <w:t>every requirement</w:t>
            </w:r>
            <w:r w:rsidRPr="00A44D8A">
              <w:rPr>
                <w:rFonts w:ascii="Calibri" w:hAnsi="Calibri" w:cs="Calibri"/>
                <w:sz w:val="22"/>
                <w:szCs w:val="22"/>
              </w:rPr>
              <w:t xml:space="preserve"> that is a </w:t>
            </w:r>
            <w:r>
              <w:rPr>
                <w:rFonts w:ascii="Calibri" w:hAnsi="Calibri" w:cs="Calibri"/>
                <w:sz w:val="22"/>
                <w:szCs w:val="22"/>
              </w:rPr>
              <w:t>‘</w:t>
            </w:r>
            <w:r w:rsidRPr="00A44D8A">
              <w:rPr>
                <w:rFonts w:ascii="Calibri" w:hAnsi="Calibri" w:cs="Calibri"/>
                <w:sz w:val="22"/>
                <w:szCs w:val="22"/>
              </w:rPr>
              <w:t>must</w:t>
            </w:r>
            <w:r>
              <w:rPr>
                <w:rFonts w:ascii="Calibri" w:hAnsi="Calibri" w:cs="Calibri"/>
                <w:sz w:val="22"/>
                <w:szCs w:val="22"/>
              </w:rPr>
              <w:t xml:space="preserve"> have’</w:t>
            </w:r>
            <w:r w:rsidRPr="00A44D8A">
              <w:rPr>
                <w:rFonts w:ascii="Calibri" w:hAnsi="Calibri" w:cs="Calibri"/>
                <w:sz w:val="22"/>
                <w:szCs w:val="22"/>
              </w:rPr>
              <w:t xml:space="preserve"> is completed. The complexity of </w:t>
            </w:r>
            <w:r>
              <w:rPr>
                <w:rFonts w:ascii="Calibri" w:hAnsi="Calibri" w:cs="Calibri"/>
                <w:sz w:val="22"/>
                <w:szCs w:val="22"/>
              </w:rPr>
              <w:t>this</w:t>
            </w:r>
            <w:r w:rsidRPr="00A44D8A">
              <w:rPr>
                <w:rFonts w:ascii="Calibri" w:hAnsi="Calibri" w:cs="Calibri"/>
                <w:sz w:val="22"/>
                <w:szCs w:val="22"/>
              </w:rPr>
              <w:t xml:space="preserve"> project </w:t>
            </w:r>
            <w:r>
              <w:rPr>
                <w:rFonts w:ascii="Calibri" w:hAnsi="Calibri" w:cs="Calibri"/>
                <w:sz w:val="22"/>
                <w:szCs w:val="22"/>
              </w:rPr>
              <w:t xml:space="preserve">will </w:t>
            </w:r>
            <w:r w:rsidRPr="00A44D8A">
              <w:rPr>
                <w:rFonts w:ascii="Calibri" w:hAnsi="Calibri" w:cs="Calibri"/>
                <w:sz w:val="22"/>
                <w:szCs w:val="22"/>
              </w:rPr>
              <w:t xml:space="preserve">be thoroughly understood before </w:t>
            </w:r>
            <w:r>
              <w:rPr>
                <w:rFonts w:ascii="Calibri" w:hAnsi="Calibri" w:cs="Calibri"/>
                <w:sz w:val="22"/>
                <w:szCs w:val="22"/>
              </w:rPr>
              <w:t>development</w:t>
            </w:r>
            <w:r w:rsidRPr="00A44D8A">
              <w:rPr>
                <w:rFonts w:ascii="Calibri" w:hAnsi="Calibri" w:cs="Calibri"/>
                <w:sz w:val="22"/>
                <w:szCs w:val="22"/>
              </w:rPr>
              <w:t xml:space="preserve"> begins.</w:t>
            </w:r>
          </w:p>
        </w:tc>
      </w:tr>
      <w:tr w:rsidR="000C42A4" w14:paraId="18B1E4DF" w14:textId="77777777" w:rsidTr="005B4E62">
        <w:trPr>
          <w:trHeight w:val="2117"/>
        </w:trPr>
        <w:tc>
          <w:tcPr>
            <w:tcW w:w="1227" w:type="dxa"/>
          </w:tcPr>
          <w:p w14:paraId="17B06132"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8</w:t>
            </w:r>
          </w:p>
        </w:tc>
        <w:tc>
          <w:tcPr>
            <w:tcW w:w="1719" w:type="dxa"/>
          </w:tcPr>
          <w:p w14:paraId="648D85A4"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Risk of unsustainable user growth.</w:t>
            </w:r>
          </w:p>
        </w:tc>
        <w:tc>
          <w:tcPr>
            <w:tcW w:w="2185" w:type="dxa"/>
          </w:tcPr>
          <w:p w14:paraId="244CD38D"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The project is successfully deployed however the traffic on the system grows faster than expected.</w:t>
            </w:r>
          </w:p>
        </w:tc>
        <w:tc>
          <w:tcPr>
            <w:tcW w:w="1131" w:type="dxa"/>
          </w:tcPr>
          <w:p w14:paraId="325C7C13" w14:textId="77777777" w:rsidR="000C42A4" w:rsidRPr="00A44D8A" w:rsidRDefault="000C42A4"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2110B30E"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utilise</w:t>
            </w:r>
            <w:r w:rsidRPr="00A44D8A">
              <w:rPr>
                <w:rFonts w:ascii="Calibri" w:hAnsi="Calibri" w:cs="Calibri"/>
                <w:sz w:val="22"/>
                <w:szCs w:val="22"/>
              </w:rPr>
              <w:t xml:space="preserve"> bulk actions, creat</w:t>
            </w:r>
            <w:r>
              <w:rPr>
                <w:rFonts w:ascii="Calibri" w:hAnsi="Calibri" w:cs="Calibri"/>
                <w:sz w:val="22"/>
                <w:szCs w:val="22"/>
              </w:rPr>
              <w:t>e</w:t>
            </w:r>
            <w:r w:rsidRPr="00A44D8A">
              <w:rPr>
                <w:rFonts w:ascii="Calibri" w:hAnsi="Calibri" w:cs="Calibri"/>
                <w:sz w:val="22"/>
                <w:szCs w:val="22"/>
              </w:rPr>
              <w:t xml:space="preserve"> automated services within the app to reduce manual oversight, and </w:t>
            </w:r>
            <w:r>
              <w:rPr>
                <w:rFonts w:ascii="Calibri" w:hAnsi="Calibri" w:cs="Calibri"/>
                <w:sz w:val="22"/>
                <w:szCs w:val="22"/>
              </w:rPr>
              <w:t xml:space="preserve">create a system </w:t>
            </w:r>
            <w:r w:rsidRPr="00A44D8A">
              <w:rPr>
                <w:rFonts w:ascii="Calibri" w:hAnsi="Calibri" w:cs="Calibri"/>
                <w:sz w:val="22"/>
                <w:szCs w:val="22"/>
              </w:rPr>
              <w:t>support</w:t>
            </w:r>
            <w:r>
              <w:rPr>
                <w:rFonts w:ascii="Calibri" w:hAnsi="Calibri" w:cs="Calibri"/>
                <w:sz w:val="22"/>
                <w:szCs w:val="22"/>
              </w:rPr>
              <w:t xml:space="preserve"> page</w:t>
            </w:r>
            <w:r w:rsidRPr="00A44D8A">
              <w:rPr>
                <w:rFonts w:ascii="Calibri" w:hAnsi="Calibri" w:cs="Calibri"/>
                <w:sz w:val="22"/>
                <w:szCs w:val="22"/>
              </w:rPr>
              <w:t xml:space="preserve"> via </w:t>
            </w:r>
            <w:r>
              <w:rPr>
                <w:rFonts w:ascii="Calibri" w:hAnsi="Calibri" w:cs="Calibri"/>
                <w:sz w:val="22"/>
                <w:szCs w:val="22"/>
              </w:rPr>
              <w:t xml:space="preserve">a </w:t>
            </w:r>
            <w:r w:rsidRPr="00A44D8A">
              <w:rPr>
                <w:rFonts w:ascii="Calibri" w:hAnsi="Calibri" w:cs="Calibri"/>
                <w:sz w:val="22"/>
                <w:szCs w:val="22"/>
              </w:rPr>
              <w:t>FAQ website.</w:t>
            </w:r>
          </w:p>
        </w:tc>
      </w:tr>
      <w:tr w:rsidR="000C42A4" w14:paraId="4A9F14FD" w14:textId="77777777" w:rsidTr="005B4E62">
        <w:trPr>
          <w:trHeight w:val="1365"/>
        </w:trPr>
        <w:tc>
          <w:tcPr>
            <w:tcW w:w="1227" w:type="dxa"/>
          </w:tcPr>
          <w:p w14:paraId="7BA60F1B"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9</w:t>
            </w:r>
          </w:p>
        </w:tc>
        <w:tc>
          <w:tcPr>
            <w:tcW w:w="1719" w:type="dxa"/>
          </w:tcPr>
          <w:p w14:paraId="2C9E85AE"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Risk of app being denied.</w:t>
            </w:r>
          </w:p>
        </w:tc>
        <w:tc>
          <w:tcPr>
            <w:tcW w:w="2185" w:type="dxa"/>
          </w:tcPr>
          <w:p w14:paraId="587B3C40"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The app is denied deployment into Google Play or Apple App Store.</w:t>
            </w:r>
          </w:p>
        </w:tc>
        <w:tc>
          <w:tcPr>
            <w:tcW w:w="1131" w:type="dxa"/>
          </w:tcPr>
          <w:p w14:paraId="0AC34D80"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Moderate</w:t>
            </w:r>
          </w:p>
        </w:tc>
        <w:tc>
          <w:tcPr>
            <w:tcW w:w="2952" w:type="dxa"/>
          </w:tcPr>
          <w:p w14:paraId="0180F0B6" w14:textId="77777777" w:rsidR="000C42A4" w:rsidRPr="00A44D8A" w:rsidRDefault="000C42A4" w:rsidP="005B4E62">
            <w:pPr>
              <w:spacing w:line="360" w:lineRule="auto"/>
              <w:rPr>
                <w:rFonts w:ascii="Calibri" w:hAnsi="Calibri" w:cs="Calibri"/>
                <w:sz w:val="22"/>
                <w:szCs w:val="22"/>
              </w:rPr>
            </w:pPr>
            <w:r>
              <w:rPr>
                <w:rFonts w:ascii="Calibri" w:hAnsi="Calibri" w:cs="Calibri"/>
                <w:sz w:val="22"/>
                <w:szCs w:val="22"/>
              </w:rPr>
              <w:t>I will research the rules of each app store during a sprint. I will make sure all rules are adhered to before deployment.</w:t>
            </w:r>
          </w:p>
        </w:tc>
      </w:tr>
      <w:tr w:rsidR="000C42A4" w14:paraId="1E84CFDB" w14:textId="77777777" w:rsidTr="005B4E62">
        <w:trPr>
          <w:trHeight w:val="1726"/>
        </w:trPr>
        <w:tc>
          <w:tcPr>
            <w:tcW w:w="1227" w:type="dxa"/>
          </w:tcPr>
          <w:p w14:paraId="53F50175" w14:textId="77777777" w:rsidR="000C42A4" w:rsidRDefault="000C42A4" w:rsidP="005B4E62">
            <w:pPr>
              <w:spacing w:line="360" w:lineRule="auto"/>
              <w:rPr>
                <w:rFonts w:ascii="Calibri" w:hAnsi="Calibri" w:cs="Calibri"/>
                <w:sz w:val="22"/>
                <w:szCs w:val="22"/>
              </w:rPr>
            </w:pPr>
            <w:r>
              <w:rPr>
                <w:rFonts w:ascii="Calibri" w:hAnsi="Calibri" w:cs="Calibri"/>
                <w:sz w:val="22"/>
                <w:szCs w:val="22"/>
              </w:rPr>
              <w:lastRenderedPageBreak/>
              <w:t>10</w:t>
            </w:r>
          </w:p>
        </w:tc>
        <w:tc>
          <w:tcPr>
            <w:tcW w:w="1719" w:type="dxa"/>
          </w:tcPr>
          <w:p w14:paraId="7945B8BF"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Risk of only developing for a single platform.</w:t>
            </w:r>
          </w:p>
        </w:tc>
        <w:tc>
          <w:tcPr>
            <w:tcW w:w="2185" w:type="dxa"/>
          </w:tcPr>
          <w:p w14:paraId="02CD7006"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A supported platform for deployment disappears that greatly reduces support base.</w:t>
            </w:r>
          </w:p>
        </w:tc>
        <w:tc>
          <w:tcPr>
            <w:tcW w:w="1131" w:type="dxa"/>
          </w:tcPr>
          <w:p w14:paraId="1E4F5ABE"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Minor</w:t>
            </w:r>
          </w:p>
        </w:tc>
        <w:tc>
          <w:tcPr>
            <w:tcW w:w="2952" w:type="dxa"/>
          </w:tcPr>
          <w:p w14:paraId="6558E638"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0C42A4" w14:paraId="2414F068" w14:textId="77777777" w:rsidTr="005B4E62">
        <w:trPr>
          <w:trHeight w:val="1975"/>
        </w:trPr>
        <w:tc>
          <w:tcPr>
            <w:tcW w:w="1227" w:type="dxa"/>
          </w:tcPr>
          <w:p w14:paraId="6826D268"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11</w:t>
            </w:r>
          </w:p>
        </w:tc>
        <w:tc>
          <w:tcPr>
            <w:tcW w:w="1719" w:type="dxa"/>
          </w:tcPr>
          <w:p w14:paraId="3462D56B"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Risk of cyber attacks</w:t>
            </w:r>
          </w:p>
        </w:tc>
        <w:tc>
          <w:tcPr>
            <w:tcW w:w="2185" w:type="dxa"/>
          </w:tcPr>
          <w:p w14:paraId="4EA24A74"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The code has a vulnerability that causes bugs or viruses to get into client’s systems or data is returned that should have been secure.</w:t>
            </w:r>
          </w:p>
        </w:tc>
        <w:tc>
          <w:tcPr>
            <w:tcW w:w="1131" w:type="dxa"/>
          </w:tcPr>
          <w:p w14:paraId="430F2326"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Moderate</w:t>
            </w:r>
          </w:p>
        </w:tc>
        <w:tc>
          <w:tcPr>
            <w:tcW w:w="2952" w:type="dxa"/>
          </w:tcPr>
          <w:p w14:paraId="36C44EEF"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I will manage exposure of data to client views through controller. Data will be checked before being allowed to be download to user accounts. No data will be downloaded to user file systems other than txt or pdf documents.</w:t>
            </w:r>
          </w:p>
        </w:tc>
      </w:tr>
      <w:tr w:rsidR="000C42A4" w14:paraId="4197CFA1" w14:textId="77777777" w:rsidTr="005B4E62">
        <w:trPr>
          <w:trHeight w:val="1975"/>
        </w:trPr>
        <w:tc>
          <w:tcPr>
            <w:tcW w:w="1227" w:type="dxa"/>
          </w:tcPr>
          <w:p w14:paraId="5257877E"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12</w:t>
            </w:r>
          </w:p>
        </w:tc>
        <w:tc>
          <w:tcPr>
            <w:tcW w:w="1719" w:type="dxa"/>
          </w:tcPr>
          <w:p w14:paraId="02F5D215"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Third party library licences are not adhered to</w:t>
            </w:r>
          </w:p>
        </w:tc>
        <w:tc>
          <w:tcPr>
            <w:tcW w:w="2185" w:type="dxa"/>
          </w:tcPr>
          <w:p w14:paraId="2B8912EC"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No deceleration of third-party licences used in this project is given.</w:t>
            </w:r>
          </w:p>
        </w:tc>
        <w:tc>
          <w:tcPr>
            <w:tcW w:w="1131" w:type="dxa"/>
          </w:tcPr>
          <w:p w14:paraId="44A7B06B"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Minor</w:t>
            </w:r>
          </w:p>
        </w:tc>
        <w:tc>
          <w:tcPr>
            <w:tcW w:w="2952" w:type="dxa"/>
          </w:tcPr>
          <w:p w14:paraId="7027CAB1" w14:textId="77777777" w:rsidR="000C42A4" w:rsidRDefault="000C42A4" w:rsidP="005B4E62">
            <w:pPr>
              <w:spacing w:line="360" w:lineRule="auto"/>
              <w:rPr>
                <w:rFonts w:ascii="Calibri" w:hAnsi="Calibri" w:cs="Calibri"/>
                <w:sz w:val="22"/>
                <w:szCs w:val="22"/>
              </w:rPr>
            </w:pPr>
            <w:r>
              <w:rPr>
                <w:rFonts w:ascii="Calibri" w:hAnsi="Calibri" w:cs="Calibri"/>
                <w:sz w:val="22"/>
                <w:szCs w:val="22"/>
              </w:rPr>
              <w:t>I will make sure licence files are included in the final code base and that appropriate references are made within the source code.</w:t>
            </w:r>
          </w:p>
        </w:tc>
      </w:tr>
    </w:tbl>
    <w:p w14:paraId="7805198B" w14:textId="77777777" w:rsidR="000C42A4" w:rsidRDefault="000C42A4" w:rsidP="000C42A4">
      <w:pPr>
        <w:pStyle w:val="Heading2"/>
        <w:spacing w:line="360" w:lineRule="auto"/>
        <w:rPr>
          <w:rFonts w:ascii="Calibri" w:hAnsi="Calibri" w:cs="Calibri"/>
          <w:sz w:val="32"/>
          <w:szCs w:val="32"/>
        </w:rPr>
      </w:pPr>
    </w:p>
    <w:p w14:paraId="76B1E354" w14:textId="77777777" w:rsidR="000C42A4" w:rsidRDefault="000C42A4" w:rsidP="000C42A4">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216AF4D8" w14:textId="77777777" w:rsidR="000C42A4" w:rsidRPr="00B84197" w:rsidRDefault="000C42A4" w:rsidP="000C42A4">
      <w:pPr>
        <w:pStyle w:val="Heading2"/>
        <w:spacing w:line="360" w:lineRule="auto"/>
        <w:rPr>
          <w:rFonts w:ascii="Calibri" w:hAnsi="Calibri" w:cs="Calibri"/>
          <w:sz w:val="32"/>
          <w:szCs w:val="32"/>
        </w:rPr>
      </w:pPr>
      <w:bookmarkStart w:id="53" w:name="_Toc23851304"/>
      <w:r w:rsidRPr="00B84197">
        <w:rPr>
          <w:rFonts w:ascii="Calibri" w:hAnsi="Calibri" w:cs="Calibri"/>
          <w:sz w:val="32"/>
          <w:szCs w:val="32"/>
        </w:rPr>
        <w:lastRenderedPageBreak/>
        <w:t>6.3. Considerations of Professional, Legal, Ethical, and Social Issues</w:t>
      </w:r>
      <w:bookmarkEnd w:id="53"/>
    </w:p>
    <w:p w14:paraId="1F3FC887" w14:textId="77777777" w:rsidR="000C42A4" w:rsidRPr="003B5078" w:rsidRDefault="000C42A4" w:rsidP="000C42A4">
      <w:pPr>
        <w:spacing w:line="360" w:lineRule="auto"/>
        <w:rPr>
          <w:rFonts w:ascii="Calibri" w:hAnsi="Calibri" w:cs="Calibri"/>
          <w:sz w:val="22"/>
          <w:szCs w:val="22"/>
        </w:rPr>
      </w:pPr>
    </w:p>
    <w:p w14:paraId="6CFCB683" w14:textId="77777777" w:rsidR="000C42A4" w:rsidRDefault="000C42A4" w:rsidP="000C42A4">
      <w:pPr>
        <w:spacing w:line="360" w:lineRule="auto"/>
        <w:rPr>
          <w:rFonts w:ascii="Calibri" w:hAnsi="Calibri" w:cs="Calibri"/>
          <w:sz w:val="22"/>
          <w:szCs w:val="22"/>
        </w:rPr>
      </w:pPr>
      <w:r>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p>
    <w:p w14:paraId="35F2A6C4" w14:textId="77777777" w:rsidR="000C42A4" w:rsidRDefault="000C42A4" w:rsidP="000C42A4">
      <w:pPr>
        <w:spacing w:line="360" w:lineRule="auto"/>
        <w:rPr>
          <w:rFonts w:ascii="Calibri" w:hAnsi="Calibri" w:cs="Calibri"/>
          <w:sz w:val="22"/>
          <w:szCs w:val="22"/>
        </w:rPr>
      </w:pPr>
    </w:p>
    <w:p w14:paraId="38F48BB0" w14:textId="77777777" w:rsidR="000C42A4" w:rsidRPr="003B5078" w:rsidRDefault="000C42A4" w:rsidP="000C42A4">
      <w:pPr>
        <w:spacing w:line="360" w:lineRule="auto"/>
        <w:rPr>
          <w:rFonts w:ascii="Calibri" w:hAnsi="Calibri" w:cs="Calibri"/>
          <w:sz w:val="22"/>
          <w:szCs w:val="22"/>
        </w:rPr>
      </w:pPr>
      <w:r>
        <w:rPr>
          <w:rFonts w:ascii="Calibri" w:hAnsi="Calibri" w:cs="Calibri"/>
          <w:sz w:val="22"/>
          <w:szCs w:val="22"/>
        </w:rPr>
        <w:t xml:space="preserve">This project’s usability evaluations and requirements gathering studies will be carried out in an ethical manner. Participants in studies or evaluation will be made aware of any risks, how their data will be used, and that they can stop at any time. </w:t>
      </w:r>
      <w:r w:rsidRPr="00BC4C64">
        <w:rPr>
          <w:rFonts w:ascii="Calibri" w:hAnsi="Calibri" w:cs="Calibri"/>
          <w:sz w:val="22"/>
          <w:szCs w:val="22"/>
        </w:rPr>
        <w:t xml:space="preserve">Participants will be recruited via posters placed around Heriot-Watt, through targeted email requests within Heriot-Watt or other university institutions, </w:t>
      </w:r>
      <w:r>
        <w:rPr>
          <w:rFonts w:ascii="Calibri" w:hAnsi="Calibri" w:cs="Calibri"/>
          <w:sz w:val="22"/>
          <w:szCs w:val="22"/>
        </w:rPr>
        <w:t>and</w:t>
      </w:r>
      <w:r w:rsidRPr="00BC4C64">
        <w:rPr>
          <w:rFonts w:ascii="Calibri" w:hAnsi="Calibri" w:cs="Calibri"/>
          <w:sz w:val="22"/>
          <w:szCs w:val="22"/>
        </w:rPr>
        <w:t xml:space="preserve"> via face to face requests to students</w:t>
      </w:r>
      <w:r>
        <w:rPr>
          <w:rFonts w:ascii="Calibri" w:hAnsi="Calibri" w:cs="Calibri"/>
          <w:sz w:val="22"/>
          <w:szCs w:val="22"/>
        </w:rPr>
        <w:t xml:space="preserve"> and </w:t>
      </w:r>
      <w:r w:rsidRPr="00BC4C64">
        <w:rPr>
          <w:rFonts w:ascii="Calibri" w:hAnsi="Calibri" w:cs="Calibri"/>
          <w:sz w:val="22"/>
          <w:szCs w:val="22"/>
        </w:rPr>
        <w:t>lecturers at Heriot-Watt.</w:t>
      </w:r>
      <w:r>
        <w:rPr>
          <w:rFonts w:ascii="Calibri" w:hAnsi="Calibri" w:cs="Calibri"/>
          <w:sz w:val="22"/>
          <w:szCs w:val="22"/>
        </w:rPr>
        <w:t xml:space="preserve"> No participants will be under the age of 16.</w:t>
      </w:r>
      <w:r w:rsidRPr="003B5078">
        <w:rPr>
          <w:rFonts w:ascii="Calibri" w:hAnsi="Calibri" w:cs="Calibri"/>
          <w:sz w:val="22"/>
          <w:szCs w:val="22"/>
        </w:rPr>
        <w:br w:type="page"/>
      </w:r>
    </w:p>
    <w:p w14:paraId="189FBAA7" w14:textId="77777777" w:rsidR="000C42A4" w:rsidRPr="001C7950" w:rsidRDefault="000C42A4" w:rsidP="000C42A4">
      <w:pPr>
        <w:pStyle w:val="Heading1"/>
        <w:spacing w:line="360" w:lineRule="auto"/>
        <w:rPr>
          <w:rFonts w:ascii="Calibri" w:hAnsi="Calibri" w:cs="Calibri"/>
        </w:rPr>
      </w:pPr>
      <w:bookmarkStart w:id="54" w:name="_Toc23851305"/>
      <w:r w:rsidRPr="001C7950">
        <w:rPr>
          <w:rFonts w:ascii="Calibri" w:hAnsi="Calibri" w:cs="Calibri"/>
        </w:rPr>
        <w:lastRenderedPageBreak/>
        <w:t>A. References</w:t>
      </w:r>
      <w:bookmarkEnd w:id="54"/>
    </w:p>
    <w:p w14:paraId="42C858BB" w14:textId="77777777" w:rsidR="000C42A4" w:rsidRPr="000924BF" w:rsidRDefault="000C42A4" w:rsidP="000C42A4">
      <w:pPr>
        <w:spacing w:line="360" w:lineRule="auto"/>
        <w:rPr>
          <w:rFonts w:ascii="Calibri" w:hAnsi="Calibri" w:cs="Calibri"/>
          <w:sz w:val="22"/>
          <w:szCs w:val="22"/>
        </w:rPr>
      </w:pPr>
    </w:p>
    <w:p w14:paraId="1B00E364"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Rodríguez-Molinero, A., Baker, P.M., Scharf, T., Quinlan, L.R. and ÓLaighin, G., 2017. A human-centered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0C20248F" w14:textId="77777777" w:rsidR="000C42A4" w:rsidRPr="000924BF" w:rsidRDefault="000C42A4" w:rsidP="000C42A4">
      <w:pPr>
        <w:spacing w:line="360" w:lineRule="auto"/>
        <w:rPr>
          <w:rFonts w:ascii="Calibri" w:hAnsi="Calibri" w:cs="Calibri"/>
          <w:sz w:val="22"/>
          <w:szCs w:val="22"/>
        </w:rPr>
      </w:pPr>
    </w:p>
    <w:p w14:paraId="48274263" w14:textId="77777777" w:rsidR="000C42A4" w:rsidRPr="000924BF" w:rsidRDefault="000C42A4" w:rsidP="000C42A4">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252AB1E6" w14:textId="77777777" w:rsidR="000C42A4" w:rsidRPr="000924BF" w:rsidRDefault="000C42A4" w:rsidP="000C42A4">
      <w:pPr>
        <w:spacing w:line="360" w:lineRule="auto"/>
        <w:rPr>
          <w:rFonts w:ascii="Calibri" w:hAnsi="Calibri" w:cs="Calibri"/>
          <w:sz w:val="22"/>
          <w:szCs w:val="22"/>
        </w:rPr>
      </w:pPr>
    </w:p>
    <w:p w14:paraId="71F7878A"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Dahlstrom, E., Walker, J.D. and Dziuban,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4017A1CF"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65A75298" w14:textId="77777777" w:rsidR="000C42A4" w:rsidRPr="000924BF" w:rsidRDefault="000C42A4" w:rsidP="000C42A4">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Seilhamer, R., Chen, B., Sugar, A., Berge, Z.L. and Muilenburg,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5F188D99" w14:textId="77777777" w:rsidR="000C42A4" w:rsidRPr="000924BF" w:rsidRDefault="000C42A4" w:rsidP="000C42A4">
      <w:pPr>
        <w:spacing w:line="360" w:lineRule="auto"/>
        <w:rPr>
          <w:rFonts w:ascii="Calibri" w:hAnsi="Calibri" w:cs="Calibri"/>
          <w:sz w:val="22"/>
          <w:szCs w:val="22"/>
        </w:rPr>
      </w:pPr>
    </w:p>
    <w:p w14:paraId="4BFD1480" w14:textId="77777777" w:rsidR="000C42A4" w:rsidRPr="000924BF" w:rsidRDefault="000C42A4" w:rsidP="000C42A4">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Collabro., 2017.</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‎myHWU</w:t>
      </w:r>
      <w:r w:rsidRPr="000924BF">
        <w:rPr>
          <w:rFonts w:ascii="Calibri" w:hAnsi="Calibri" w:cs="Calibri"/>
          <w:color w:val="000000"/>
          <w:sz w:val="22"/>
          <w:szCs w:val="22"/>
          <w:shd w:val="clear" w:color="auto" w:fill="FFFFFF"/>
        </w:rPr>
        <w:t>. online, &lt;https://apps.apple.com/gb/app/myhwu/id1260559655&gt;, accessed 10 October 2019.</w:t>
      </w:r>
    </w:p>
    <w:p w14:paraId="47085E3F" w14:textId="77777777" w:rsidR="000C42A4" w:rsidRPr="000924BF" w:rsidRDefault="000C42A4" w:rsidP="000C42A4">
      <w:pPr>
        <w:spacing w:line="360" w:lineRule="auto"/>
        <w:rPr>
          <w:rFonts w:ascii="Calibri" w:hAnsi="Calibri" w:cs="Calibri"/>
          <w:color w:val="000000"/>
          <w:sz w:val="22"/>
          <w:szCs w:val="22"/>
          <w:shd w:val="clear" w:color="auto" w:fill="FFFFFF"/>
        </w:rPr>
      </w:pPr>
    </w:p>
    <w:p w14:paraId="2714785F" w14:textId="77777777" w:rsidR="000C42A4" w:rsidRPr="000924BF" w:rsidRDefault="000C42A4" w:rsidP="000C42A4">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 &lt;https://apps.apple.com/us/app/timetable-room-finder/id1479855374&gt;, accessed 11 October 2019.</w:t>
      </w:r>
    </w:p>
    <w:p w14:paraId="575A940D" w14:textId="77777777" w:rsidR="000C42A4" w:rsidRPr="000924BF" w:rsidRDefault="000C42A4" w:rsidP="000C42A4">
      <w:pPr>
        <w:spacing w:line="360" w:lineRule="auto"/>
        <w:rPr>
          <w:rFonts w:ascii="Calibri" w:hAnsi="Calibri" w:cs="Calibri"/>
          <w:color w:val="000000"/>
          <w:sz w:val="22"/>
          <w:szCs w:val="22"/>
          <w:shd w:val="clear" w:color="auto" w:fill="FFFFFF"/>
        </w:rPr>
      </w:pPr>
    </w:p>
    <w:p w14:paraId="48EE91C3"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035AB3EB"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49B4FC30"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Device ownership (N=1,082). digital image. Educause. viewed 11 October 2019. &lt;https://er.educause.edu/-/media/images/articles/2013/10/chen_figure1.jpg?la=en&amp;hash=3F590B0D38DA4D6EDFA84DE5F81ACBCAB4BED32F&gt;.</w:t>
      </w:r>
    </w:p>
    <w:p w14:paraId="3F3B91A8"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6B4FBA29"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Comparing ownership and use for academic purposes (N-1,082). digital image. Educause. viewed 11 October 2019, &lt;https://er.educause.edu/-/media/images/articles/2013/10/chen_figure2.jpg?la=en&amp;hash=8CAE27A5043E9D1044555DCEA0A42CDEB8E721C9&gt;.</w:t>
      </w:r>
    </w:p>
    <w:p w14:paraId="6CA5B8D1"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Chen, B. and Denoyelles, A., 2013. Most popular app categories rated by students (N=933). digital image. Educause. viewed 11 October 2019. &lt;https://er.educause.edu/-/media/images/articles/2013/10/chen_figure3.png?la=en&amp;hash=A6C92CC9DE2C3D42B0D26DD845ABD4514B16F130&gt;.</w:t>
      </w:r>
    </w:p>
    <w:p w14:paraId="2CB028EE"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7D1F07CD" w14:textId="77777777" w:rsidR="000C42A4" w:rsidRPr="000924BF"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Ma, Z., Wang, H., Guo, Y. and Chen, X., 2016, May. LibRadar: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2A7B3F68"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553C3D0A" w14:textId="77777777" w:rsidR="000C42A4" w:rsidRPr="000924BF" w:rsidRDefault="000C42A4" w:rsidP="000C42A4">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Raemaekers, S., van Deursen,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02FE94AF" w14:textId="77777777" w:rsidR="000C42A4" w:rsidRPr="000924BF" w:rsidRDefault="000C42A4" w:rsidP="000C42A4">
      <w:pPr>
        <w:spacing w:line="360" w:lineRule="auto"/>
        <w:rPr>
          <w:rFonts w:ascii="Calibri" w:hAnsi="Calibri" w:cs="Calibri"/>
          <w:color w:val="222222"/>
          <w:sz w:val="22"/>
          <w:szCs w:val="22"/>
          <w:shd w:val="clear" w:color="auto" w:fill="FFFFFF"/>
        </w:rPr>
      </w:pPr>
    </w:p>
    <w:p w14:paraId="7B9AAE33" w14:textId="77777777" w:rsidR="000C42A4" w:rsidRPr="000924BF" w:rsidRDefault="000C42A4" w:rsidP="000C42A4">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Haefliger,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7819D64F" w14:textId="77777777" w:rsidR="000C42A4" w:rsidRPr="000924BF" w:rsidRDefault="000C42A4" w:rsidP="000C42A4">
      <w:pPr>
        <w:spacing w:line="360" w:lineRule="auto"/>
        <w:rPr>
          <w:rFonts w:ascii="Calibri" w:hAnsi="Calibri" w:cs="Calibri"/>
          <w:sz w:val="22"/>
          <w:szCs w:val="22"/>
        </w:rPr>
      </w:pPr>
    </w:p>
    <w:p w14:paraId="123F8851" w14:textId="77777777" w:rsidR="000C42A4" w:rsidRPr="000924BF" w:rsidRDefault="000C42A4" w:rsidP="000C42A4">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&lt;https://github.com/invertase/react-native-firebase&gt;. accessed 10 October 2019.</w:t>
      </w:r>
    </w:p>
    <w:p w14:paraId="2A5D4965" w14:textId="77777777" w:rsidR="000C42A4" w:rsidRPr="000924BF" w:rsidRDefault="000C42A4" w:rsidP="000C42A4">
      <w:pPr>
        <w:spacing w:line="360" w:lineRule="auto"/>
        <w:rPr>
          <w:rFonts w:ascii="Calibri" w:hAnsi="Calibri" w:cs="Calibri"/>
          <w:color w:val="000000"/>
          <w:sz w:val="22"/>
          <w:szCs w:val="22"/>
          <w:shd w:val="clear" w:color="auto" w:fill="FFFFFF"/>
        </w:rPr>
      </w:pPr>
    </w:p>
    <w:p w14:paraId="57D5637C" w14:textId="77777777" w:rsidR="000C42A4" w:rsidRPr="000924BF" w:rsidRDefault="000C42A4" w:rsidP="000C42A4">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305663F0" w14:textId="77777777" w:rsidR="000C42A4" w:rsidRPr="000924BF" w:rsidRDefault="000C42A4" w:rsidP="000C42A4">
      <w:pPr>
        <w:spacing w:line="360" w:lineRule="auto"/>
        <w:rPr>
          <w:rFonts w:ascii="Calibri" w:hAnsi="Calibri" w:cs="Calibri"/>
          <w:color w:val="000000"/>
          <w:sz w:val="22"/>
          <w:szCs w:val="22"/>
          <w:shd w:val="clear" w:color="auto" w:fill="FFFFFF"/>
        </w:rPr>
      </w:pPr>
    </w:p>
    <w:p w14:paraId="7D44CA7F" w14:textId="77777777" w:rsidR="000C42A4" w:rsidRDefault="000C42A4" w:rsidP="000C42A4">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Guo, W. and Liu, H., 2013, August. The analysis of push technology based on iphone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531961F2" w14:textId="77777777" w:rsidR="000C42A4" w:rsidRDefault="000C42A4" w:rsidP="000C42A4">
      <w:pPr>
        <w:spacing w:line="360" w:lineRule="auto"/>
        <w:rPr>
          <w:rFonts w:ascii="Calibri" w:hAnsi="Calibri" w:cs="Calibri"/>
          <w:color w:val="222222"/>
          <w:sz w:val="22"/>
          <w:szCs w:val="22"/>
          <w:shd w:val="clear" w:color="auto" w:fill="FFFFFF"/>
        </w:rPr>
      </w:pPr>
    </w:p>
    <w:p w14:paraId="0FCF6BD7" w14:textId="77777777" w:rsidR="000C42A4" w:rsidRPr="000924BF" w:rsidRDefault="000C42A4" w:rsidP="000C42A4">
      <w:pPr>
        <w:spacing w:line="360" w:lineRule="auto"/>
        <w:rPr>
          <w:rFonts w:ascii="Calibri" w:hAnsi="Calibri" w:cs="Calibri"/>
          <w:sz w:val="32"/>
          <w:szCs w:val="32"/>
        </w:rPr>
      </w:pPr>
      <w:r w:rsidRPr="000924BF">
        <w:rPr>
          <w:rFonts w:ascii="Calibri" w:hAnsi="Calibri" w:cs="Calibri"/>
          <w:color w:val="222222"/>
          <w:sz w:val="22"/>
          <w:szCs w:val="22"/>
          <w:shd w:val="clear" w:color="auto" w:fill="FFFFFF"/>
        </w:rPr>
        <w:t>Cooijmans,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2368D24D" w14:textId="77777777" w:rsidR="000C42A4" w:rsidRPr="002018EB" w:rsidRDefault="000C42A4" w:rsidP="000C42A4">
      <w:pPr>
        <w:spacing w:line="360" w:lineRule="auto"/>
        <w:rPr>
          <w:rFonts w:ascii="Calibri" w:hAnsi="Calibri" w:cs="Calibri"/>
          <w:sz w:val="22"/>
          <w:szCs w:val="22"/>
        </w:rPr>
      </w:pPr>
    </w:p>
    <w:p w14:paraId="07589A7C" w14:textId="77777777" w:rsidR="000C42A4" w:rsidRPr="002018EB" w:rsidRDefault="000C42A4" w:rsidP="000C42A4">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Gong, J. and Tarasewich,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6D2B3799" w14:textId="77777777" w:rsidR="000C42A4" w:rsidRDefault="000C42A4" w:rsidP="000C42A4">
      <w:pPr>
        <w:spacing w:line="360" w:lineRule="auto"/>
        <w:rPr>
          <w:rFonts w:ascii="Calibri" w:hAnsi="Calibri" w:cs="Calibri"/>
          <w:sz w:val="22"/>
          <w:szCs w:val="22"/>
        </w:rPr>
      </w:pPr>
    </w:p>
    <w:p w14:paraId="2E00DD66" w14:textId="77777777" w:rsidR="000C42A4" w:rsidRDefault="000C42A4" w:rsidP="000C42A4">
      <w:pPr>
        <w:spacing w:line="360" w:lineRule="auto"/>
        <w:rPr>
          <w:rFonts w:ascii="Calibri" w:hAnsi="Calibri" w:cs="Calibri"/>
          <w:color w:val="000000"/>
          <w:sz w:val="22"/>
          <w:szCs w:val="22"/>
          <w:shd w:val="clear" w:color="auto" w:fill="FFFFFF"/>
        </w:rPr>
      </w:pPr>
      <w:r>
        <w:rPr>
          <w:rFonts w:ascii="Calibri" w:hAnsi="Calibri" w:cs="Calibri"/>
          <w:color w:val="000000"/>
          <w:sz w:val="22"/>
          <w:szCs w:val="22"/>
          <w:shd w:val="clear" w:color="auto" w:fill="FFFFFF"/>
        </w:rPr>
        <w:lastRenderedPageBreak/>
        <w:t>oblador</w:t>
      </w:r>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723A4C6C" w14:textId="77777777" w:rsidR="000C42A4" w:rsidRDefault="000C42A4" w:rsidP="000C42A4">
      <w:pPr>
        <w:spacing w:line="360" w:lineRule="auto"/>
        <w:rPr>
          <w:rFonts w:ascii="Calibri" w:hAnsi="Calibri" w:cs="Calibri"/>
          <w:color w:val="000000"/>
          <w:sz w:val="22"/>
          <w:szCs w:val="22"/>
          <w:shd w:val="clear" w:color="auto" w:fill="FFFFFF"/>
        </w:rPr>
      </w:pPr>
    </w:p>
    <w:p w14:paraId="4192B82E" w14:textId="77777777" w:rsidR="000C42A4" w:rsidRPr="00797519" w:rsidRDefault="000C42A4" w:rsidP="000C42A4">
      <w:pPr>
        <w:spacing w:line="360" w:lineRule="auto"/>
        <w:rPr>
          <w:rFonts w:ascii="Calibri" w:hAnsi="Calibri" w:cs="Calibri"/>
          <w:color w:val="222222"/>
          <w:sz w:val="22"/>
          <w:szCs w:val="22"/>
          <w:shd w:val="clear" w:color="auto" w:fill="FFFFFF"/>
        </w:rPr>
      </w:pPr>
      <w:r w:rsidRPr="00797519">
        <w:rPr>
          <w:rFonts w:ascii="Calibri" w:hAnsi="Calibri" w:cs="Calibri"/>
          <w:color w:val="222222"/>
          <w:sz w:val="22"/>
          <w:szCs w:val="22"/>
          <w:shd w:val="clear" w:color="auto" w:fill="FFFFFF"/>
        </w:rPr>
        <w:t>GlobalStats</w:t>
      </w:r>
      <w:r>
        <w:rPr>
          <w:rFonts w:ascii="Calibri" w:hAnsi="Calibri" w:cs="Calibri"/>
          <w:color w:val="222222"/>
          <w:sz w:val="22"/>
          <w:szCs w:val="22"/>
          <w:shd w:val="clear" w:color="auto" w:fill="FFFFFF"/>
        </w:rPr>
        <w:t>. 2019</w:t>
      </w:r>
      <w:r w:rsidRPr="00797519">
        <w:rPr>
          <w:rFonts w:ascii="Calibri" w:hAnsi="Calibri" w:cs="Calibri"/>
          <w:color w:val="222222"/>
          <w:sz w:val="22"/>
          <w:szCs w:val="22"/>
          <w:shd w:val="clear" w:color="auto" w:fill="FFFFFF"/>
        </w:rPr>
        <w:t xml:space="preserve">. </w:t>
      </w:r>
      <w:r w:rsidRPr="00797519">
        <w:rPr>
          <w:rFonts w:ascii="Calibri" w:hAnsi="Calibri" w:cs="Calibri"/>
          <w:sz w:val="22"/>
          <w:szCs w:val="22"/>
        </w:rPr>
        <w:t>Mobile &amp; Tablet Operating System Market Share Worldwide from Sept 2019 – Sept 2019</w:t>
      </w:r>
      <w:r w:rsidRPr="00797519">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34B09ABF" w14:textId="77777777" w:rsidR="000C42A4" w:rsidRPr="00797519" w:rsidRDefault="000C42A4" w:rsidP="000C42A4">
      <w:pPr>
        <w:spacing w:line="360" w:lineRule="auto"/>
        <w:rPr>
          <w:rFonts w:ascii="Calibri" w:hAnsi="Calibri" w:cs="Calibri"/>
          <w:color w:val="000000"/>
          <w:sz w:val="22"/>
          <w:szCs w:val="22"/>
          <w:shd w:val="clear" w:color="auto" w:fill="FFFFFF"/>
        </w:rPr>
      </w:pPr>
    </w:p>
    <w:p w14:paraId="762D69A6" w14:textId="77777777" w:rsidR="000C42A4" w:rsidRPr="00797519" w:rsidRDefault="000C42A4" w:rsidP="000C42A4">
      <w:pPr>
        <w:spacing w:line="360" w:lineRule="auto"/>
        <w:rPr>
          <w:rFonts w:ascii="Calibri" w:eastAsiaTheme="majorEastAsia" w:hAnsi="Calibri" w:cs="Calibri"/>
          <w:color w:val="2F5496" w:themeColor="accent1" w:themeShade="BF"/>
          <w:sz w:val="22"/>
          <w:szCs w:val="22"/>
        </w:rPr>
      </w:pPr>
      <w:r w:rsidRPr="00797519">
        <w:rPr>
          <w:rFonts w:ascii="Calibri" w:hAnsi="Calibri" w:cs="Calibri"/>
          <w:sz w:val="22"/>
          <w:szCs w:val="22"/>
        </w:rPr>
        <w:br w:type="page"/>
      </w:r>
    </w:p>
    <w:p w14:paraId="473B0475" w14:textId="77777777" w:rsidR="000C42A4" w:rsidRPr="001C7950" w:rsidRDefault="000C42A4" w:rsidP="000C42A4">
      <w:pPr>
        <w:pStyle w:val="Heading1"/>
        <w:spacing w:line="360" w:lineRule="auto"/>
        <w:rPr>
          <w:rFonts w:ascii="Calibri" w:hAnsi="Calibri" w:cs="Calibri"/>
        </w:rPr>
      </w:pPr>
      <w:bookmarkStart w:id="55" w:name="_Toc23851306"/>
      <w:r w:rsidRPr="001C7950">
        <w:rPr>
          <w:rFonts w:ascii="Calibri" w:hAnsi="Calibri" w:cs="Calibri"/>
        </w:rPr>
        <w:lastRenderedPageBreak/>
        <w:t>B. Figures</w:t>
      </w:r>
      <w:bookmarkEnd w:id="55"/>
    </w:p>
    <w:p w14:paraId="3E26DFC9" w14:textId="77777777" w:rsidR="000C42A4" w:rsidRDefault="000C42A4" w:rsidP="000C42A4">
      <w:pPr>
        <w:spacing w:line="360" w:lineRule="auto"/>
      </w:pPr>
    </w:p>
    <w:p w14:paraId="7463EF58" w14:textId="77777777" w:rsidR="000C42A4" w:rsidRDefault="000C42A4" w:rsidP="000C42A4">
      <w:pPr>
        <w:pStyle w:val="TableofFigures"/>
        <w:tabs>
          <w:tab w:val="right" w:leader="dot" w:pos="9010"/>
        </w:tabs>
        <w:spacing w:line="360" w:lineRule="auto"/>
        <w:rPr>
          <w:rFonts w:eastAsiaTheme="minorEastAsia" w:cstheme="minorBidi"/>
          <w:noProof/>
          <w:sz w:val="24"/>
        </w:rPr>
      </w:pPr>
      <w:r w:rsidRPr="0041043B">
        <w:rPr>
          <w:rFonts w:ascii="Calibri" w:hAnsi="Calibri" w:cs="Calibri"/>
          <w:szCs w:val="22"/>
        </w:rPr>
        <w:fldChar w:fldCharType="begin"/>
      </w:r>
      <w:r w:rsidRPr="0041043B">
        <w:rPr>
          <w:rFonts w:ascii="Calibri" w:hAnsi="Calibri" w:cs="Calibri"/>
          <w:szCs w:val="22"/>
        </w:rPr>
        <w:instrText xml:space="preserve"> TOC \h \z \c "Figure" </w:instrText>
      </w:r>
      <w:r w:rsidRPr="0041043B">
        <w:rPr>
          <w:rFonts w:ascii="Calibri" w:hAnsi="Calibri" w:cs="Calibri"/>
          <w:szCs w:val="22"/>
        </w:rPr>
        <w:fldChar w:fldCharType="separate"/>
      </w:r>
      <w:hyperlink w:anchor="_Toc23850631" w:history="1">
        <w:r w:rsidRPr="00E619A4">
          <w:rPr>
            <w:rStyle w:val="Hyperlink"/>
            <w:rFonts w:eastAsiaTheme="minorEastAsia"/>
            <w:noProof/>
          </w:rPr>
          <w:t>Figure 1. Device Ownership (N=1,082), Educause, 2013</w:t>
        </w:r>
        <w:r>
          <w:rPr>
            <w:noProof/>
            <w:webHidden/>
          </w:rPr>
          <w:tab/>
        </w:r>
        <w:r>
          <w:rPr>
            <w:noProof/>
            <w:webHidden/>
          </w:rPr>
          <w:fldChar w:fldCharType="begin"/>
        </w:r>
        <w:r>
          <w:rPr>
            <w:noProof/>
            <w:webHidden/>
          </w:rPr>
          <w:instrText xml:space="preserve"> PAGEREF _Toc23850631 \h </w:instrText>
        </w:r>
        <w:r>
          <w:rPr>
            <w:noProof/>
            <w:webHidden/>
          </w:rPr>
        </w:r>
        <w:r>
          <w:rPr>
            <w:noProof/>
            <w:webHidden/>
          </w:rPr>
          <w:fldChar w:fldCharType="separate"/>
        </w:r>
        <w:r>
          <w:rPr>
            <w:noProof/>
            <w:webHidden/>
          </w:rPr>
          <w:t>10</w:t>
        </w:r>
        <w:r>
          <w:rPr>
            <w:noProof/>
            <w:webHidden/>
          </w:rPr>
          <w:fldChar w:fldCharType="end"/>
        </w:r>
      </w:hyperlink>
    </w:p>
    <w:p w14:paraId="38E1EE31"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r:id="rId24" w:anchor="_Toc23850632" w:history="1">
        <w:r w:rsidRPr="00E619A4">
          <w:rPr>
            <w:rStyle w:val="Hyperlink"/>
            <w:rFonts w:eastAsiaTheme="minorEastAsia"/>
            <w:noProof/>
          </w:rPr>
          <w:t>Figure 2. Comparing ownership and use for academic purposes (N=1,082), Educause, 2013</w:t>
        </w:r>
        <w:r>
          <w:rPr>
            <w:noProof/>
            <w:webHidden/>
          </w:rPr>
          <w:tab/>
        </w:r>
        <w:r>
          <w:rPr>
            <w:noProof/>
            <w:webHidden/>
          </w:rPr>
          <w:fldChar w:fldCharType="begin"/>
        </w:r>
        <w:r>
          <w:rPr>
            <w:noProof/>
            <w:webHidden/>
          </w:rPr>
          <w:instrText xml:space="preserve"> PAGEREF _Toc23850632 \h </w:instrText>
        </w:r>
        <w:r>
          <w:rPr>
            <w:noProof/>
            <w:webHidden/>
          </w:rPr>
        </w:r>
        <w:r>
          <w:rPr>
            <w:noProof/>
            <w:webHidden/>
          </w:rPr>
          <w:fldChar w:fldCharType="separate"/>
        </w:r>
        <w:r>
          <w:rPr>
            <w:noProof/>
            <w:webHidden/>
          </w:rPr>
          <w:t>10</w:t>
        </w:r>
        <w:r>
          <w:rPr>
            <w:noProof/>
            <w:webHidden/>
          </w:rPr>
          <w:fldChar w:fldCharType="end"/>
        </w:r>
      </w:hyperlink>
    </w:p>
    <w:p w14:paraId="4E7BA4F1"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33" w:history="1">
        <w:r w:rsidRPr="00E619A4">
          <w:rPr>
            <w:rStyle w:val="Hyperlink"/>
            <w:rFonts w:eastAsiaTheme="minorEastAsia"/>
            <w:noProof/>
          </w:rPr>
          <w:t>Figure 3. Most popular apps by category rated by students (N=933), Educause, 2013</w:t>
        </w:r>
        <w:r>
          <w:rPr>
            <w:noProof/>
            <w:webHidden/>
          </w:rPr>
          <w:tab/>
        </w:r>
        <w:r>
          <w:rPr>
            <w:noProof/>
            <w:webHidden/>
          </w:rPr>
          <w:fldChar w:fldCharType="begin"/>
        </w:r>
        <w:r>
          <w:rPr>
            <w:noProof/>
            <w:webHidden/>
          </w:rPr>
          <w:instrText xml:space="preserve"> PAGEREF _Toc23850633 \h </w:instrText>
        </w:r>
        <w:r>
          <w:rPr>
            <w:noProof/>
            <w:webHidden/>
          </w:rPr>
        </w:r>
        <w:r>
          <w:rPr>
            <w:noProof/>
            <w:webHidden/>
          </w:rPr>
          <w:fldChar w:fldCharType="separate"/>
        </w:r>
        <w:r>
          <w:rPr>
            <w:noProof/>
            <w:webHidden/>
          </w:rPr>
          <w:t>11</w:t>
        </w:r>
        <w:r>
          <w:rPr>
            <w:noProof/>
            <w:webHidden/>
          </w:rPr>
          <w:fldChar w:fldCharType="end"/>
        </w:r>
      </w:hyperlink>
    </w:p>
    <w:p w14:paraId="787394E7"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34" w:history="1">
        <w:r w:rsidRPr="00E619A4">
          <w:rPr>
            <w:rStyle w:val="Hyperlink"/>
            <w:rFonts w:eastAsiaTheme="minorEastAsia"/>
            <w:noProof/>
          </w:rPr>
          <w:t>Figure 4: Token System for Push Requests</w:t>
        </w:r>
        <w:r>
          <w:rPr>
            <w:noProof/>
            <w:webHidden/>
          </w:rPr>
          <w:tab/>
        </w:r>
        <w:r>
          <w:rPr>
            <w:noProof/>
            <w:webHidden/>
          </w:rPr>
          <w:fldChar w:fldCharType="begin"/>
        </w:r>
        <w:r>
          <w:rPr>
            <w:noProof/>
            <w:webHidden/>
          </w:rPr>
          <w:instrText xml:space="preserve"> PAGEREF _Toc23850634 \h </w:instrText>
        </w:r>
        <w:r>
          <w:rPr>
            <w:noProof/>
            <w:webHidden/>
          </w:rPr>
        </w:r>
        <w:r>
          <w:rPr>
            <w:noProof/>
            <w:webHidden/>
          </w:rPr>
          <w:fldChar w:fldCharType="separate"/>
        </w:r>
        <w:r>
          <w:rPr>
            <w:noProof/>
            <w:webHidden/>
          </w:rPr>
          <w:t>13</w:t>
        </w:r>
        <w:r>
          <w:rPr>
            <w:noProof/>
            <w:webHidden/>
          </w:rPr>
          <w:fldChar w:fldCharType="end"/>
        </w:r>
      </w:hyperlink>
    </w:p>
    <w:p w14:paraId="05245C94"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r:id="rId25" w:anchor="_Toc23850635" w:history="1">
        <w:r w:rsidRPr="00E619A4">
          <w:rPr>
            <w:rStyle w:val="Hyperlink"/>
            <w:rFonts w:eastAsiaTheme="minorEastAsia"/>
            <w:noProof/>
          </w:rPr>
          <w:t>Figure 5: Timetable &amp; Room Finder (University of Glasgow, 2019)</w:t>
        </w:r>
        <w:r>
          <w:rPr>
            <w:noProof/>
            <w:webHidden/>
          </w:rPr>
          <w:tab/>
        </w:r>
        <w:r>
          <w:rPr>
            <w:noProof/>
            <w:webHidden/>
          </w:rPr>
          <w:fldChar w:fldCharType="begin"/>
        </w:r>
        <w:r>
          <w:rPr>
            <w:noProof/>
            <w:webHidden/>
          </w:rPr>
          <w:instrText xml:space="preserve"> PAGEREF _Toc23850635 \h </w:instrText>
        </w:r>
        <w:r>
          <w:rPr>
            <w:noProof/>
            <w:webHidden/>
          </w:rPr>
        </w:r>
        <w:r>
          <w:rPr>
            <w:noProof/>
            <w:webHidden/>
          </w:rPr>
          <w:fldChar w:fldCharType="separate"/>
        </w:r>
        <w:r>
          <w:rPr>
            <w:noProof/>
            <w:webHidden/>
          </w:rPr>
          <w:t>15</w:t>
        </w:r>
        <w:r>
          <w:rPr>
            <w:noProof/>
            <w:webHidden/>
          </w:rPr>
          <w:fldChar w:fldCharType="end"/>
        </w:r>
      </w:hyperlink>
    </w:p>
    <w:p w14:paraId="5F005A94"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r:id="rId26" w:anchor="_Toc23850636" w:history="1">
        <w:r w:rsidRPr="00E619A4">
          <w:rPr>
            <w:rStyle w:val="Hyperlink"/>
            <w:rFonts w:eastAsiaTheme="minorEastAsia"/>
            <w:noProof/>
          </w:rPr>
          <w:t>Figure 6: myHWU (Collabro, 2017)</w:t>
        </w:r>
        <w:r>
          <w:rPr>
            <w:noProof/>
            <w:webHidden/>
          </w:rPr>
          <w:tab/>
        </w:r>
        <w:r>
          <w:rPr>
            <w:noProof/>
            <w:webHidden/>
          </w:rPr>
          <w:fldChar w:fldCharType="begin"/>
        </w:r>
        <w:r>
          <w:rPr>
            <w:noProof/>
            <w:webHidden/>
          </w:rPr>
          <w:instrText xml:space="preserve"> PAGEREF _Toc23850636 \h </w:instrText>
        </w:r>
        <w:r>
          <w:rPr>
            <w:noProof/>
            <w:webHidden/>
          </w:rPr>
        </w:r>
        <w:r>
          <w:rPr>
            <w:noProof/>
            <w:webHidden/>
          </w:rPr>
          <w:fldChar w:fldCharType="separate"/>
        </w:r>
        <w:r>
          <w:rPr>
            <w:noProof/>
            <w:webHidden/>
          </w:rPr>
          <w:t>15</w:t>
        </w:r>
        <w:r>
          <w:rPr>
            <w:noProof/>
            <w:webHidden/>
          </w:rPr>
          <w:fldChar w:fldCharType="end"/>
        </w:r>
      </w:hyperlink>
    </w:p>
    <w:p w14:paraId="2B9FBE2D"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37" w:history="1">
        <w:r w:rsidRPr="00E619A4">
          <w:rPr>
            <w:rStyle w:val="Hyperlink"/>
            <w:rFonts w:ascii="Calibri" w:eastAsiaTheme="minorEastAsia" w:hAnsi="Calibri" w:cs="Calibri"/>
            <w:noProof/>
          </w:rPr>
          <w:t>Figure 7: Use Case for System Requirements</w:t>
        </w:r>
        <w:r>
          <w:rPr>
            <w:noProof/>
            <w:webHidden/>
          </w:rPr>
          <w:tab/>
        </w:r>
        <w:r>
          <w:rPr>
            <w:noProof/>
            <w:webHidden/>
          </w:rPr>
          <w:fldChar w:fldCharType="begin"/>
        </w:r>
        <w:r>
          <w:rPr>
            <w:noProof/>
            <w:webHidden/>
          </w:rPr>
          <w:instrText xml:space="preserve"> PAGEREF _Toc23850637 \h </w:instrText>
        </w:r>
        <w:r>
          <w:rPr>
            <w:noProof/>
            <w:webHidden/>
          </w:rPr>
        </w:r>
        <w:r>
          <w:rPr>
            <w:noProof/>
            <w:webHidden/>
          </w:rPr>
          <w:fldChar w:fldCharType="separate"/>
        </w:r>
        <w:r>
          <w:rPr>
            <w:noProof/>
            <w:webHidden/>
          </w:rPr>
          <w:t>19</w:t>
        </w:r>
        <w:r>
          <w:rPr>
            <w:noProof/>
            <w:webHidden/>
          </w:rPr>
          <w:fldChar w:fldCharType="end"/>
        </w:r>
      </w:hyperlink>
    </w:p>
    <w:p w14:paraId="2A4F9918"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38" w:history="1">
        <w:r w:rsidRPr="00E619A4">
          <w:rPr>
            <w:rStyle w:val="Hyperlink"/>
            <w:rFonts w:eastAsiaTheme="minorEastAsia"/>
            <w:noProof/>
          </w:rPr>
          <w:t>Figure 8: Mobile &amp; Tablet Operating System Market Share Worldwide from Sept 2019 – Sept 2019, GlobalStats, 2019</w:t>
        </w:r>
        <w:r>
          <w:rPr>
            <w:noProof/>
            <w:webHidden/>
          </w:rPr>
          <w:tab/>
        </w:r>
        <w:r>
          <w:rPr>
            <w:noProof/>
            <w:webHidden/>
          </w:rPr>
          <w:fldChar w:fldCharType="begin"/>
        </w:r>
        <w:r>
          <w:rPr>
            <w:noProof/>
            <w:webHidden/>
          </w:rPr>
          <w:instrText xml:space="preserve"> PAGEREF _Toc23850638 \h </w:instrText>
        </w:r>
        <w:r>
          <w:rPr>
            <w:noProof/>
            <w:webHidden/>
          </w:rPr>
        </w:r>
        <w:r>
          <w:rPr>
            <w:noProof/>
            <w:webHidden/>
          </w:rPr>
          <w:fldChar w:fldCharType="separate"/>
        </w:r>
        <w:r>
          <w:rPr>
            <w:noProof/>
            <w:webHidden/>
          </w:rPr>
          <w:t>21</w:t>
        </w:r>
        <w:r>
          <w:rPr>
            <w:noProof/>
            <w:webHidden/>
          </w:rPr>
          <w:fldChar w:fldCharType="end"/>
        </w:r>
      </w:hyperlink>
    </w:p>
    <w:p w14:paraId="4AB0F1E7"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39" w:history="1">
        <w:r w:rsidRPr="00E619A4">
          <w:rPr>
            <w:rStyle w:val="Hyperlink"/>
            <w:rFonts w:ascii="Calibri" w:eastAsiaTheme="minorEastAsia" w:hAnsi="Calibri" w:cs="Calibri"/>
            <w:noProof/>
          </w:rPr>
          <w:t>Figure 9: MVC</w:t>
        </w:r>
        <w:r>
          <w:rPr>
            <w:noProof/>
            <w:webHidden/>
          </w:rPr>
          <w:tab/>
        </w:r>
        <w:r>
          <w:rPr>
            <w:noProof/>
            <w:webHidden/>
          </w:rPr>
          <w:fldChar w:fldCharType="begin"/>
        </w:r>
        <w:r>
          <w:rPr>
            <w:noProof/>
            <w:webHidden/>
          </w:rPr>
          <w:instrText xml:space="preserve"> PAGEREF _Toc23850639 \h </w:instrText>
        </w:r>
        <w:r>
          <w:rPr>
            <w:noProof/>
            <w:webHidden/>
          </w:rPr>
        </w:r>
        <w:r>
          <w:rPr>
            <w:noProof/>
            <w:webHidden/>
          </w:rPr>
          <w:fldChar w:fldCharType="separate"/>
        </w:r>
        <w:r>
          <w:rPr>
            <w:noProof/>
            <w:webHidden/>
          </w:rPr>
          <w:t>23</w:t>
        </w:r>
        <w:r>
          <w:rPr>
            <w:noProof/>
            <w:webHidden/>
          </w:rPr>
          <w:fldChar w:fldCharType="end"/>
        </w:r>
      </w:hyperlink>
    </w:p>
    <w:p w14:paraId="013D1000" w14:textId="77777777" w:rsidR="000C42A4" w:rsidRDefault="000C42A4" w:rsidP="000C42A4">
      <w:pPr>
        <w:pStyle w:val="TableofFigures"/>
        <w:tabs>
          <w:tab w:val="right" w:leader="dot" w:pos="9010"/>
        </w:tabs>
        <w:spacing w:line="360" w:lineRule="auto"/>
        <w:rPr>
          <w:rFonts w:eastAsiaTheme="minorEastAsia" w:cstheme="minorBidi"/>
          <w:noProof/>
          <w:sz w:val="24"/>
        </w:rPr>
      </w:pPr>
      <w:hyperlink w:anchor="_Toc23850640" w:history="1">
        <w:r w:rsidRPr="00E619A4">
          <w:rPr>
            <w:rStyle w:val="Hyperlink"/>
            <w:rFonts w:eastAsiaTheme="minorEastAsia"/>
            <w:noProof/>
          </w:rPr>
          <w:t>Figure 10: System Architecture</w:t>
        </w:r>
        <w:r>
          <w:rPr>
            <w:noProof/>
            <w:webHidden/>
          </w:rPr>
          <w:tab/>
        </w:r>
        <w:r>
          <w:rPr>
            <w:noProof/>
            <w:webHidden/>
          </w:rPr>
          <w:fldChar w:fldCharType="begin"/>
        </w:r>
        <w:r>
          <w:rPr>
            <w:noProof/>
            <w:webHidden/>
          </w:rPr>
          <w:instrText xml:space="preserve"> PAGEREF _Toc23850640 \h </w:instrText>
        </w:r>
        <w:r>
          <w:rPr>
            <w:noProof/>
            <w:webHidden/>
          </w:rPr>
        </w:r>
        <w:r>
          <w:rPr>
            <w:noProof/>
            <w:webHidden/>
          </w:rPr>
          <w:fldChar w:fldCharType="separate"/>
        </w:r>
        <w:r>
          <w:rPr>
            <w:noProof/>
            <w:webHidden/>
          </w:rPr>
          <w:t>24</w:t>
        </w:r>
        <w:r>
          <w:rPr>
            <w:noProof/>
            <w:webHidden/>
          </w:rPr>
          <w:fldChar w:fldCharType="end"/>
        </w:r>
      </w:hyperlink>
    </w:p>
    <w:p w14:paraId="1E9B84C0" w14:textId="77777777" w:rsidR="000C42A4" w:rsidRPr="0041043B" w:rsidRDefault="000C42A4" w:rsidP="000C42A4">
      <w:pPr>
        <w:spacing w:line="360" w:lineRule="auto"/>
        <w:rPr>
          <w:rFonts w:ascii="Calibri" w:hAnsi="Calibri" w:cs="Calibri"/>
          <w:sz w:val="22"/>
          <w:szCs w:val="22"/>
        </w:rPr>
      </w:pPr>
      <w:r w:rsidRPr="0041043B">
        <w:rPr>
          <w:rFonts w:ascii="Calibri" w:hAnsi="Calibri" w:cs="Calibri"/>
          <w:sz w:val="22"/>
          <w:szCs w:val="22"/>
        </w:rPr>
        <w:fldChar w:fldCharType="end"/>
      </w:r>
    </w:p>
    <w:p w14:paraId="4F408ECB" w14:textId="77777777" w:rsidR="000C42A4" w:rsidRPr="0041043B" w:rsidRDefault="000C42A4" w:rsidP="000C42A4">
      <w:pPr>
        <w:spacing w:line="360" w:lineRule="auto"/>
        <w:rPr>
          <w:rFonts w:ascii="Calibri" w:hAnsi="Calibri" w:cs="Calibri"/>
          <w:sz w:val="22"/>
          <w:szCs w:val="22"/>
        </w:rPr>
      </w:pPr>
      <w:r w:rsidRPr="0041043B">
        <w:rPr>
          <w:rFonts w:ascii="Calibri" w:hAnsi="Calibri" w:cs="Calibri"/>
          <w:sz w:val="22"/>
          <w:szCs w:val="22"/>
        </w:rPr>
        <w:br w:type="page"/>
      </w:r>
    </w:p>
    <w:p w14:paraId="7AB2ED4D" w14:textId="77777777" w:rsidR="000C42A4" w:rsidRPr="001C7950" w:rsidRDefault="000C42A4" w:rsidP="000C42A4">
      <w:pPr>
        <w:pStyle w:val="Heading1"/>
        <w:spacing w:line="360" w:lineRule="auto"/>
        <w:rPr>
          <w:rFonts w:ascii="Calibri" w:hAnsi="Calibri" w:cs="Calibri"/>
        </w:rPr>
      </w:pPr>
      <w:bookmarkStart w:id="56" w:name="_Toc23851307"/>
      <w:r w:rsidRPr="001C7950">
        <w:rPr>
          <w:rFonts w:ascii="Calibri" w:hAnsi="Calibri" w:cs="Calibri"/>
        </w:rPr>
        <w:lastRenderedPageBreak/>
        <w:t>C. Appendices</w:t>
      </w:r>
      <w:bookmarkEnd w:id="56"/>
    </w:p>
    <w:p w14:paraId="3D46AC8B" w14:textId="77777777" w:rsidR="000C42A4" w:rsidRDefault="000C42A4" w:rsidP="000C42A4">
      <w:pPr>
        <w:pStyle w:val="Heading2"/>
        <w:rPr>
          <w:rFonts w:ascii="Calibri" w:hAnsi="Calibri" w:cs="Calibri"/>
        </w:rPr>
      </w:pPr>
      <w:bookmarkStart w:id="57" w:name="_Toc23851308"/>
      <w:r w:rsidRPr="00192B8A">
        <w:rPr>
          <w:rFonts w:ascii="Calibri" w:hAnsi="Calibri" w:cs="Calibri"/>
        </w:rPr>
        <w:t>1. Textual Use Case Descriptions</w:t>
      </w:r>
      <w:bookmarkEnd w:id="57"/>
    </w:p>
    <w:p w14:paraId="5B5616DA"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034FCA91" w14:textId="77777777" w:rsidTr="005B4E62">
        <w:tc>
          <w:tcPr>
            <w:tcW w:w="4505" w:type="dxa"/>
          </w:tcPr>
          <w:p w14:paraId="10B7988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E63BCD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w:t>
            </w:r>
          </w:p>
        </w:tc>
      </w:tr>
      <w:tr w:rsidR="000C42A4" w:rsidRPr="007D04CE" w14:paraId="1F3DF97E" w14:textId="77777777" w:rsidTr="005B4E62">
        <w:tc>
          <w:tcPr>
            <w:tcW w:w="4505" w:type="dxa"/>
          </w:tcPr>
          <w:p w14:paraId="271ABCF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47D05AF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Forgot Password</w:t>
            </w:r>
          </w:p>
        </w:tc>
      </w:tr>
      <w:tr w:rsidR="000C42A4" w:rsidRPr="007D04CE" w14:paraId="31CE9350" w14:textId="77777777" w:rsidTr="005B4E62">
        <w:tc>
          <w:tcPr>
            <w:tcW w:w="4505" w:type="dxa"/>
          </w:tcPr>
          <w:p w14:paraId="279908C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4F18D8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User requests a password reset</w:t>
            </w:r>
          </w:p>
        </w:tc>
      </w:tr>
      <w:tr w:rsidR="000C42A4" w:rsidRPr="007D04CE" w14:paraId="7914381F" w14:textId="77777777" w:rsidTr="005B4E62">
        <w:tc>
          <w:tcPr>
            <w:tcW w:w="4505" w:type="dxa"/>
          </w:tcPr>
          <w:p w14:paraId="5CF62AC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AD4999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3B7DF65F" w14:textId="77777777" w:rsidTr="005B4E62">
        <w:tc>
          <w:tcPr>
            <w:tcW w:w="4505" w:type="dxa"/>
          </w:tcPr>
          <w:p w14:paraId="17BA058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6740202" w14:textId="77777777" w:rsidR="000C42A4" w:rsidRPr="007D04CE" w:rsidRDefault="000C42A4" w:rsidP="00543661">
            <w:pPr>
              <w:pStyle w:val="ListParagraph"/>
              <w:numPr>
                <w:ilvl w:val="0"/>
                <w:numId w:val="3"/>
              </w:numPr>
              <w:spacing w:line="360" w:lineRule="auto"/>
              <w:rPr>
                <w:rFonts w:ascii="Calibri" w:hAnsi="Calibri" w:cs="Calibri"/>
                <w:sz w:val="22"/>
                <w:szCs w:val="22"/>
              </w:rPr>
            </w:pPr>
            <w:r w:rsidRPr="007D04CE">
              <w:rPr>
                <w:rFonts w:ascii="Calibri" w:hAnsi="Calibri" w:cs="Calibri"/>
                <w:sz w:val="22"/>
                <w:szCs w:val="22"/>
              </w:rPr>
              <w:t>Student has an Account</w:t>
            </w:r>
          </w:p>
        </w:tc>
      </w:tr>
      <w:tr w:rsidR="000C42A4" w:rsidRPr="007D04CE" w14:paraId="446EBCB4" w14:textId="77777777" w:rsidTr="005B4E62">
        <w:tc>
          <w:tcPr>
            <w:tcW w:w="4505" w:type="dxa"/>
          </w:tcPr>
          <w:p w14:paraId="6A6166B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35AE49E8" w14:textId="77777777" w:rsidR="000C42A4" w:rsidRPr="007D04CE" w:rsidRDefault="000C42A4" w:rsidP="00543661">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opens the mobile app</w:t>
            </w:r>
          </w:p>
          <w:p w14:paraId="7A56116F" w14:textId="77777777" w:rsidR="000C42A4" w:rsidRPr="007D04CE" w:rsidRDefault="000C42A4" w:rsidP="00543661">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clicks on the password forgotten button</w:t>
            </w:r>
          </w:p>
          <w:p w14:paraId="52E7CC74" w14:textId="77777777" w:rsidR="000C42A4" w:rsidRPr="007D04CE" w:rsidRDefault="000C42A4" w:rsidP="00543661">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enters their registered e-mail</w:t>
            </w:r>
          </w:p>
          <w:p w14:paraId="219B652B" w14:textId="77777777" w:rsidR="000C42A4" w:rsidRPr="007D04CE" w:rsidRDefault="000C42A4" w:rsidP="00543661">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opens the link in the email sent to their inbox</w:t>
            </w:r>
          </w:p>
          <w:p w14:paraId="6184F318" w14:textId="77777777" w:rsidR="000C42A4" w:rsidRPr="007D04CE" w:rsidRDefault="000C42A4" w:rsidP="00543661">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enters a new password and retypes to confirm</w:t>
            </w:r>
          </w:p>
        </w:tc>
      </w:tr>
      <w:tr w:rsidR="000C42A4" w:rsidRPr="007D04CE" w14:paraId="5CB0BBE8" w14:textId="77777777" w:rsidTr="005B4E62">
        <w:tc>
          <w:tcPr>
            <w:tcW w:w="4505" w:type="dxa"/>
          </w:tcPr>
          <w:p w14:paraId="674A2F3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24013090" w14:textId="77777777" w:rsidR="000C42A4" w:rsidRPr="007D04CE" w:rsidRDefault="000C42A4" w:rsidP="00543661">
            <w:pPr>
              <w:pStyle w:val="ListParagraph"/>
              <w:numPr>
                <w:ilvl w:val="0"/>
                <w:numId w:val="5"/>
              </w:numPr>
              <w:spacing w:line="360" w:lineRule="auto"/>
              <w:rPr>
                <w:rFonts w:ascii="Calibri" w:hAnsi="Calibri" w:cs="Calibri"/>
                <w:sz w:val="22"/>
                <w:szCs w:val="22"/>
              </w:rPr>
            </w:pPr>
            <w:r w:rsidRPr="007D04CE">
              <w:rPr>
                <w:rFonts w:ascii="Calibri" w:hAnsi="Calibri" w:cs="Calibri"/>
                <w:sz w:val="22"/>
                <w:szCs w:val="22"/>
              </w:rPr>
              <w:t>The user has a new password to login to authenticate with</w:t>
            </w:r>
          </w:p>
        </w:tc>
      </w:tr>
    </w:tbl>
    <w:p w14:paraId="0325AAF2"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215AFCE9" w14:textId="77777777" w:rsidTr="005B4E62">
        <w:tc>
          <w:tcPr>
            <w:tcW w:w="4505" w:type="dxa"/>
          </w:tcPr>
          <w:p w14:paraId="571BBC7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E19DDB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2</w:t>
            </w:r>
          </w:p>
        </w:tc>
      </w:tr>
      <w:tr w:rsidR="000C42A4" w:rsidRPr="007D04CE" w14:paraId="5108EBFF" w14:textId="77777777" w:rsidTr="005B4E62">
        <w:tc>
          <w:tcPr>
            <w:tcW w:w="4505" w:type="dxa"/>
          </w:tcPr>
          <w:p w14:paraId="3AA54B2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2415FE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Study Notes</w:t>
            </w:r>
          </w:p>
        </w:tc>
      </w:tr>
      <w:tr w:rsidR="000C42A4" w:rsidRPr="007D04CE" w14:paraId="07FACD3B" w14:textId="77777777" w:rsidTr="005B4E62">
        <w:tc>
          <w:tcPr>
            <w:tcW w:w="4505" w:type="dxa"/>
          </w:tcPr>
          <w:p w14:paraId="5E526FC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B96EC7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User updates their stored study notes</w:t>
            </w:r>
          </w:p>
        </w:tc>
      </w:tr>
      <w:tr w:rsidR="000C42A4" w:rsidRPr="007D04CE" w14:paraId="1A0FCC94" w14:textId="77777777" w:rsidTr="005B4E62">
        <w:tc>
          <w:tcPr>
            <w:tcW w:w="4505" w:type="dxa"/>
          </w:tcPr>
          <w:p w14:paraId="3B9FF9C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33EC4C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0C304188" w14:textId="77777777" w:rsidTr="005B4E62">
        <w:tc>
          <w:tcPr>
            <w:tcW w:w="4505" w:type="dxa"/>
          </w:tcPr>
          <w:p w14:paraId="6B280BC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A58C31B" w14:textId="77777777" w:rsidR="000C42A4" w:rsidRPr="007D04CE" w:rsidRDefault="000C42A4" w:rsidP="00543661">
            <w:pPr>
              <w:pStyle w:val="ListParagraph"/>
              <w:numPr>
                <w:ilvl w:val="0"/>
                <w:numId w:val="6"/>
              </w:numPr>
              <w:spacing w:line="360" w:lineRule="auto"/>
              <w:rPr>
                <w:rFonts w:ascii="Calibri" w:hAnsi="Calibri" w:cs="Calibri"/>
                <w:sz w:val="22"/>
                <w:szCs w:val="22"/>
              </w:rPr>
            </w:pPr>
            <w:r w:rsidRPr="007D04CE">
              <w:rPr>
                <w:rFonts w:ascii="Calibri" w:hAnsi="Calibri" w:cs="Calibri"/>
                <w:sz w:val="22"/>
                <w:szCs w:val="22"/>
              </w:rPr>
              <w:t>Include (Authentication)</w:t>
            </w:r>
          </w:p>
          <w:p w14:paraId="3A41DFB7" w14:textId="77777777" w:rsidR="000C42A4" w:rsidRPr="007D04CE" w:rsidRDefault="000C42A4" w:rsidP="00543661">
            <w:pPr>
              <w:pStyle w:val="ListParagraph"/>
              <w:numPr>
                <w:ilvl w:val="0"/>
                <w:numId w:val="6"/>
              </w:numPr>
              <w:spacing w:line="360" w:lineRule="auto"/>
              <w:rPr>
                <w:rFonts w:ascii="Calibri" w:hAnsi="Calibri" w:cs="Calibri"/>
                <w:sz w:val="22"/>
                <w:szCs w:val="22"/>
              </w:rPr>
            </w:pPr>
            <w:r w:rsidRPr="007D04CE">
              <w:rPr>
                <w:rFonts w:ascii="Calibri" w:hAnsi="Calibri" w:cs="Calibri"/>
                <w:sz w:val="22"/>
                <w:szCs w:val="22"/>
              </w:rPr>
              <w:t>The user has opened the notes tab</w:t>
            </w:r>
          </w:p>
        </w:tc>
      </w:tr>
      <w:tr w:rsidR="000C42A4" w:rsidRPr="007D04CE" w14:paraId="5A18DFA6" w14:textId="77777777" w:rsidTr="005B4E62">
        <w:tc>
          <w:tcPr>
            <w:tcW w:w="4505" w:type="dxa"/>
          </w:tcPr>
          <w:p w14:paraId="324EADE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F72A3A2" w14:textId="77777777" w:rsidR="000C42A4" w:rsidRPr="007D04CE" w:rsidRDefault="000C42A4" w:rsidP="00543661">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scrolls through their notes</w:t>
            </w:r>
          </w:p>
          <w:p w14:paraId="3BFC251D" w14:textId="77777777" w:rsidR="000C42A4" w:rsidRPr="007D04CE" w:rsidRDefault="000C42A4" w:rsidP="00543661">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edits the note they want to change</w:t>
            </w:r>
          </w:p>
          <w:p w14:paraId="5328AA44" w14:textId="77777777" w:rsidR="000C42A4" w:rsidRPr="007D04CE" w:rsidRDefault="000C42A4" w:rsidP="00543661">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reorganises their notes</w:t>
            </w:r>
          </w:p>
        </w:tc>
      </w:tr>
      <w:tr w:rsidR="000C42A4" w:rsidRPr="007D04CE" w14:paraId="5C0AB605" w14:textId="77777777" w:rsidTr="005B4E62">
        <w:tc>
          <w:tcPr>
            <w:tcW w:w="4505" w:type="dxa"/>
          </w:tcPr>
          <w:p w14:paraId="0748C13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0D283F22" w14:textId="77777777" w:rsidR="000C42A4" w:rsidRPr="007D04CE" w:rsidRDefault="000C42A4" w:rsidP="00543661">
            <w:pPr>
              <w:pStyle w:val="ListParagraph"/>
              <w:numPr>
                <w:ilvl w:val="0"/>
                <w:numId w:val="8"/>
              </w:numPr>
              <w:spacing w:line="360" w:lineRule="auto"/>
              <w:rPr>
                <w:rFonts w:ascii="Calibri" w:hAnsi="Calibri" w:cs="Calibri"/>
                <w:sz w:val="22"/>
                <w:szCs w:val="22"/>
              </w:rPr>
            </w:pPr>
            <w:r w:rsidRPr="007D04CE">
              <w:rPr>
                <w:rFonts w:ascii="Calibri" w:hAnsi="Calibri" w:cs="Calibri"/>
                <w:sz w:val="22"/>
                <w:szCs w:val="22"/>
              </w:rPr>
              <w:t>The user’s notes have been updated and saved</w:t>
            </w:r>
          </w:p>
        </w:tc>
      </w:tr>
    </w:tbl>
    <w:p w14:paraId="21F5C046"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32351933" w14:textId="77777777" w:rsidTr="005B4E62">
        <w:tc>
          <w:tcPr>
            <w:tcW w:w="4505" w:type="dxa"/>
          </w:tcPr>
          <w:p w14:paraId="6BDE0AD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4052593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3</w:t>
            </w:r>
          </w:p>
        </w:tc>
      </w:tr>
      <w:tr w:rsidR="000C42A4" w:rsidRPr="007D04CE" w14:paraId="36A4C96A" w14:textId="77777777" w:rsidTr="005B4E62">
        <w:tc>
          <w:tcPr>
            <w:tcW w:w="4505" w:type="dxa"/>
          </w:tcPr>
          <w:p w14:paraId="3A14964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Use Case</w:t>
            </w:r>
          </w:p>
        </w:tc>
        <w:tc>
          <w:tcPr>
            <w:tcW w:w="4505" w:type="dxa"/>
          </w:tcPr>
          <w:p w14:paraId="42D669C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Access Shared Boards</w:t>
            </w:r>
          </w:p>
        </w:tc>
      </w:tr>
      <w:tr w:rsidR="000C42A4" w:rsidRPr="007D04CE" w14:paraId="4E199C87" w14:textId="77777777" w:rsidTr="005B4E62">
        <w:tc>
          <w:tcPr>
            <w:tcW w:w="4505" w:type="dxa"/>
          </w:tcPr>
          <w:p w14:paraId="6ACFC45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FAC3FD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User accesses a shared study/sub-group board</w:t>
            </w:r>
          </w:p>
        </w:tc>
      </w:tr>
      <w:tr w:rsidR="000C42A4" w:rsidRPr="007D04CE" w14:paraId="2BC06510" w14:textId="77777777" w:rsidTr="005B4E62">
        <w:tc>
          <w:tcPr>
            <w:tcW w:w="4505" w:type="dxa"/>
          </w:tcPr>
          <w:p w14:paraId="4796D23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00A71E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 Lecturer, Main Office Staff or Student Union</w:t>
            </w:r>
          </w:p>
        </w:tc>
      </w:tr>
      <w:tr w:rsidR="000C42A4" w:rsidRPr="007D04CE" w14:paraId="69762A2B" w14:textId="77777777" w:rsidTr="005B4E62">
        <w:tc>
          <w:tcPr>
            <w:tcW w:w="4505" w:type="dxa"/>
          </w:tcPr>
          <w:p w14:paraId="0EF1EED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2651914" w14:textId="77777777" w:rsidR="000C42A4" w:rsidRPr="007D04CE" w:rsidRDefault="000C42A4" w:rsidP="00543661">
            <w:pPr>
              <w:pStyle w:val="ListParagraph"/>
              <w:numPr>
                <w:ilvl w:val="0"/>
                <w:numId w:val="9"/>
              </w:numPr>
              <w:spacing w:line="360" w:lineRule="auto"/>
              <w:rPr>
                <w:rFonts w:ascii="Calibri" w:hAnsi="Calibri" w:cs="Calibri"/>
                <w:sz w:val="22"/>
                <w:szCs w:val="22"/>
              </w:rPr>
            </w:pPr>
            <w:r w:rsidRPr="007D04CE">
              <w:rPr>
                <w:rFonts w:ascii="Calibri" w:hAnsi="Calibri" w:cs="Calibri"/>
                <w:sz w:val="22"/>
                <w:szCs w:val="22"/>
              </w:rPr>
              <w:t>Include (Authentication)</w:t>
            </w:r>
          </w:p>
          <w:p w14:paraId="2B800615" w14:textId="77777777" w:rsidR="000C42A4" w:rsidRPr="007D04CE" w:rsidRDefault="000C42A4" w:rsidP="00543661">
            <w:pPr>
              <w:pStyle w:val="ListParagraph"/>
              <w:numPr>
                <w:ilvl w:val="0"/>
                <w:numId w:val="9"/>
              </w:numPr>
              <w:spacing w:line="360" w:lineRule="auto"/>
              <w:rPr>
                <w:rFonts w:ascii="Calibri" w:hAnsi="Calibri" w:cs="Calibri"/>
                <w:sz w:val="22"/>
                <w:szCs w:val="22"/>
              </w:rPr>
            </w:pPr>
            <w:r w:rsidRPr="007D04CE">
              <w:rPr>
                <w:rFonts w:ascii="Calibri" w:hAnsi="Calibri" w:cs="Calibri"/>
                <w:sz w:val="22"/>
                <w:szCs w:val="22"/>
              </w:rPr>
              <w:t>User is on the shared board tab</w:t>
            </w:r>
          </w:p>
        </w:tc>
      </w:tr>
      <w:tr w:rsidR="000C42A4" w:rsidRPr="007D04CE" w14:paraId="4D78914D" w14:textId="77777777" w:rsidTr="005B4E62">
        <w:tc>
          <w:tcPr>
            <w:tcW w:w="4505" w:type="dxa"/>
          </w:tcPr>
          <w:p w14:paraId="753CABF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339DA4E8" w14:textId="77777777" w:rsidR="000C42A4" w:rsidRPr="007D04CE" w:rsidRDefault="000C42A4" w:rsidP="00543661">
            <w:pPr>
              <w:pStyle w:val="ListParagraph"/>
              <w:numPr>
                <w:ilvl w:val="0"/>
                <w:numId w:val="10"/>
              </w:numPr>
              <w:spacing w:line="360" w:lineRule="auto"/>
              <w:rPr>
                <w:rFonts w:ascii="Calibri" w:hAnsi="Calibri" w:cs="Calibri"/>
                <w:sz w:val="22"/>
                <w:szCs w:val="22"/>
              </w:rPr>
            </w:pPr>
            <w:r w:rsidRPr="007D04CE">
              <w:rPr>
                <w:rFonts w:ascii="Calibri" w:hAnsi="Calibri" w:cs="Calibri"/>
                <w:sz w:val="22"/>
                <w:szCs w:val="22"/>
              </w:rPr>
              <w:t>The user selects the board they wish to access</w:t>
            </w:r>
          </w:p>
          <w:p w14:paraId="41CC1619" w14:textId="77777777" w:rsidR="000C42A4" w:rsidRPr="007D04CE" w:rsidRDefault="000C42A4" w:rsidP="00543661">
            <w:pPr>
              <w:pStyle w:val="ListParagraph"/>
              <w:numPr>
                <w:ilvl w:val="0"/>
                <w:numId w:val="10"/>
              </w:numPr>
              <w:spacing w:line="360" w:lineRule="auto"/>
              <w:rPr>
                <w:rFonts w:ascii="Calibri" w:hAnsi="Calibri" w:cs="Calibri"/>
                <w:sz w:val="22"/>
                <w:szCs w:val="22"/>
              </w:rPr>
            </w:pPr>
            <w:r w:rsidRPr="007D04CE">
              <w:rPr>
                <w:rFonts w:ascii="Calibri" w:hAnsi="Calibri" w:cs="Calibri"/>
                <w:sz w:val="22"/>
                <w:szCs w:val="22"/>
              </w:rPr>
              <w:t>Include (Instant Message Service)</w:t>
            </w:r>
          </w:p>
        </w:tc>
      </w:tr>
      <w:tr w:rsidR="000C42A4" w:rsidRPr="007D04CE" w14:paraId="0C990F01" w14:textId="77777777" w:rsidTr="005B4E62">
        <w:tc>
          <w:tcPr>
            <w:tcW w:w="4505" w:type="dxa"/>
          </w:tcPr>
          <w:p w14:paraId="256B171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1862426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No Current Class Information</w:t>
            </w:r>
          </w:p>
        </w:tc>
      </w:tr>
    </w:tbl>
    <w:p w14:paraId="66E160B1"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2FCFB9AF" w14:textId="77777777" w:rsidTr="005B4E62">
        <w:tc>
          <w:tcPr>
            <w:tcW w:w="4505" w:type="dxa"/>
          </w:tcPr>
          <w:p w14:paraId="6F47638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0C139B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4</w:t>
            </w:r>
          </w:p>
        </w:tc>
      </w:tr>
      <w:tr w:rsidR="000C42A4" w:rsidRPr="007D04CE" w14:paraId="7508C293" w14:textId="77777777" w:rsidTr="005B4E62">
        <w:tc>
          <w:tcPr>
            <w:tcW w:w="4505" w:type="dxa"/>
          </w:tcPr>
          <w:p w14:paraId="4F133BC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FE8120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Access Shared Calendar</w:t>
            </w:r>
          </w:p>
        </w:tc>
      </w:tr>
      <w:tr w:rsidR="000C42A4" w:rsidRPr="007D04CE" w14:paraId="11F08BE6" w14:textId="77777777" w:rsidTr="005B4E62">
        <w:tc>
          <w:tcPr>
            <w:tcW w:w="4505" w:type="dxa"/>
          </w:tcPr>
          <w:p w14:paraId="6C1D836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4346E5F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User view events in a shared calendar</w:t>
            </w:r>
          </w:p>
        </w:tc>
      </w:tr>
      <w:tr w:rsidR="000C42A4" w:rsidRPr="007D04CE" w14:paraId="65B832D3" w14:textId="77777777" w:rsidTr="005B4E62">
        <w:tc>
          <w:tcPr>
            <w:tcW w:w="4505" w:type="dxa"/>
          </w:tcPr>
          <w:p w14:paraId="5433AA4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D17663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066B637E" w14:textId="77777777" w:rsidTr="005B4E62">
        <w:tc>
          <w:tcPr>
            <w:tcW w:w="4505" w:type="dxa"/>
          </w:tcPr>
          <w:p w14:paraId="6682BE5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0CDDD56" w14:textId="77777777" w:rsidR="000C42A4" w:rsidRPr="007D04CE" w:rsidRDefault="000C42A4" w:rsidP="00543661">
            <w:pPr>
              <w:pStyle w:val="ListParagraph"/>
              <w:numPr>
                <w:ilvl w:val="0"/>
                <w:numId w:val="11"/>
              </w:numPr>
              <w:spacing w:line="360" w:lineRule="auto"/>
              <w:rPr>
                <w:rFonts w:ascii="Calibri" w:hAnsi="Calibri" w:cs="Calibri"/>
                <w:sz w:val="22"/>
                <w:szCs w:val="22"/>
              </w:rPr>
            </w:pPr>
            <w:r w:rsidRPr="007D04CE">
              <w:rPr>
                <w:rFonts w:ascii="Calibri" w:hAnsi="Calibri" w:cs="Calibri"/>
                <w:sz w:val="22"/>
                <w:szCs w:val="22"/>
              </w:rPr>
              <w:t>Include (Authentication)</w:t>
            </w:r>
          </w:p>
          <w:p w14:paraId="34B10722" w14:textId="77777777" w:rsidR="000C42A4" w:rsidRPr="007D04CE" w:rsidRDefault="000C42A4" w:rsidP="00543661">
            <w:pPr>
              <w:pStyle w:val="ListParagraph"/>
              <w:numPr>
                <w:ilvl w:val="0"/>
                <w:numId w:val="11"/>
              </w:numPr>
              <w:spacing w:line="360" w:lineRule="auto"/>
              <w:rPr>
                <w:rFonts w:ascii="Calibri" w:hAnsi="Calibri" w:cs="Calibri"/>
                <w:sz w:val="22"/>
                <w:szCs w:val="22"/>
              </w:rPr>
            </w:pPr>
            <w:r w:rsidRPr="007D04CE">
              <w:rPr>
                <w:rFonts w:ascii="Calibri" w:hAnsi="Calibri" w:cs="Calibri"/>
                <w:sz w:val="22"/>
                <w:szCs w:val="22"/>
              </w:rPr>
              <w:t>User is on the calendar tab</w:t>
            </w:r>
          </w:p>
        </w:tc>
      </w:tr>
      <w:tr w:rsidR="000C42A4" w:rsidRPr="007D04CE" w14:paraId="1293AB24" w14:textId="77777777" w:rsidTr="005B4E62">
        <w:tc>
          <w:tcPr>
            <w:tcW w:w="4505" w:type="dxa"/>
          </w:tcPr>
          <w:p w14:paraId="60D49ED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57DE24D9" w14:textId="77777777" w:rsidR="000C42A4" w:rsidRPr="007D04CE" w:rsidRDefault="000C42A4" w:rsidP="00543661">
            <w:pPr>
              <w:pStyle w:val="ListParagraph"/>
              <w:numPr>
                <w:ilvl w:val="0"/>
                <w:numId w:val="12"/>
              </w:numPr>
              <w:spacing w:line="360" w:lineRule="auto"/>
              <w:rPr>
                <w:rFonts w:ascii="Calibri" w:hAnsi="Calibri" w:cs="Calibri"/>
                <w:sz w:val="22"/>
                <w:szCs w:val="22"/>
              </w:rPr>
            </w:pPr>
            <w:r w:rsidRPr="007D04CE">
              <w:rPr>
                <w:rFonts w:ascii="Calibri" w:hAnsi="Calibri" w:cs="Calibri"/>
                <w:sz w:val="22"/>
                <w:szCs w:val="22"/>
              </w:rPr>
              <w:t>The user selects the calendar they want to view</w:t>
            </w:r>
          </w:p>
          <w:p w14:paraId="00388003" w14:textId="77777777" w:rsidR="000C42A4" w:rsidRPr="007D04CE" w:rsidRDefault="000C42A4" w:rsidP="00543661">
            <w:pPr>
              <w:pStyle w:val="ListParagraph"/>
              <w:numPr>
                <w:ilvl w:val="0"/>
                <w:numId w:val="12"/>
              </w:numPr>
              <w:spacing w:line="360" w:lineRule="auto"/>
              <w:rPr>
                <w:rFonts w:ascii="Calibri" w:hAnsi="Calibri" w:cs="Calibri"/>
                <w:sz w:val="22"/>
                <w:szCs w:val="22"/>
              </w:rPr>
            </w:pPr>
            <w:r w:rsidRPr="007D04CE">
              <w:rPr>
                <w:rFonts w:ascii="Calibri" w:hAnsi="Calibri" w:cs="Calibri"/>
                <w:sz w:val="22"/>
                <w:szCs w:val="22"/>
              </w:rPr>
              <w:t>The user selects the day of the calendar they want to view</w:t>
            </w:r>
          </w:p>
        </w:tc>
      </w:tr>
      <w:tr w:rsidR="000C42A4" w:rsidRPr="007D04CE" w14:paraId="6E0A1005" w14:textId="77777777" w:rsidTr="005B4E62">
        <w:tc>
          <w:tcPr>
            <w:tcW w:w="4505" w:type="dxa"/>
          </w:tcPr>
          <w:p w14:paraId="4619327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4FB1AB6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No Current Class Information</w:t>
            </w:r>
          </w:p>
        </w:tc>
      </w:tr>
    </w:tbl>
    <w:p w14:paraId="13157C17"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F3707A6" w14:textId="77777777" w:rsidTr="005B4E62">
        <w:tc>
          <w:tcPr>
            <w:tcW w:w="4505" w:type="dxa"/>
          </w:tcPr>
          <w:p w14:paraId="3A4643F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Alternative Flow ID</w:t>
            </w:r>
          </w:p>
        </w:tc>
        <w:tc>
          <w:tcPr>
            <w:tcW w:w="4505" w:type="dxa"/>
          </w:tcPr>
          <w:p w14:paraId="34AA2AC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3.1/4.1</w:t>
            </w:r>
          </w:p>
        </w:tc>
      </w:tr>
      <w:tr w:rsidR="000C42A4" w:rsidRPr="007D04CE" w14:paraId="4167825F" w14:textId="77777777" w:rsidTr="005B4E62">
        <w:tc>
          <w:tcPr>
            <w:tcW w:w="4505" w:type="dxa"/>
          </w:tcPr>
          <w:p w14:paraId="7D2D6DD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2DB480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No Current Class Timetable Information</w:t>
            </w:r>
          </w:p>
        </w:tc>
      </w:tr>
      <w:tr w:rsidR="000C42A4" w:rsidRPr="007D04CE" w14:paraId="04A80D67" w14:textId="77777777" w:rsidTr="005B4E62">
        <w:tc>
          <w:tcPr>
            <w:tcW w:w="4505" w:type="dxa"/>
          </w:tcPr>
          <w:p w14:paraId="3B014F1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C43809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Details on Student’s Classes Are Not Available</w:t>
            </w:r>
          </w:p>
        </w:tc>
      </w:tr>
      <w:tr w:rsidR="000C42A4" w:rsidRPr="007D04CE" w14:paraId="1CF6FEEB" w14:textId="77777777" w:rsidTr="005B4E62">
        <w:tc>
          <w:tcPr>
            <w:tcW w:w="4505" w:type="dxa"/>
          </w:tcPr>
          <w:p w14:paraId="3E16C9E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B4CD0E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253D6C8B" w14:textId="77777777" w:rsidTr="005B4E62">
        <w:tc>
          <w:tcPr>
            <w:tcW w:w="4505" w:type="dxa"/>
          </w:tcPr>
          <w:p w14:paraId="4A9E3E6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33CD0F19" w14:textId="77777777" w:rsidR="000C42A4" w:rsidRPr="007D04CE" w:rsidRDefault="000C42A4" w:rsidP="00543661">
            <w:pPr>
              <w:pStyle w:val="ListParagraph"/>
              <w:numPr>
                <w:ilvl w:val="0"/>
                <w:numId w:val="13"/>
              </w:numPr>
              <w:spacing w:line="360" w:lineRule="auto"/>
              <w:rPr>
                <w:rFonts w:ascii="Calibri" w:hAnsi="Calibri" w:cs="Calibri"/>
                <w:sz w:val="22"/>
                <w:szCs w:val="22"/>
              </w:rPr>
            </w:pPr>
            <w:r w:rsidRPr="007D04CE">
              <w:rPr>
                <w:rFonts w:ascii="Calibri" w:hAnsi="Calibri" w:cs="Calibri"/>
                <w:sz w:val="22"/>
                <w:szCs w:val="22"/>
              </w:rPr>
              <w:t>Include (Authentication)</w:t>
            </w:r>
          </w:p>
          <w:p w14:paraId="5CC8FA76" w14:textId="77777777" w:rsidR="000C42A4" w:rsidRPr="007D04CE" w:rsidRDefault="000C42A4" w:rsidP="00543661">
            <w:pPr>
              <w:pStyle w:val="ListParagraph"/>
              <w:numPr>
                <w:ilvl w:val="0"/>
                <w:numId w:val="13"/>
              </w:numPr>
              <w:spacing w:line="360" w:lineRule="auto"/>
              <w:rPr>
                <w:rFonts w:ascii="Calibri" w:hAnsi="Calibri" w:cs="Calibri"/>
                <w:sz w:val="22"/>
                <w:szCs w:val="22"/>
              </w:rPr>
            </w:pPr>
            <w:r w:rsidRPr="007D04CE">
              <w:rPr>
                <w:rFonts w:ascii="Calibri" w:hAnsi="Calibri" w:cs="Calibri"/>
                <w:sz w:val="22"/>
                <w:szCs w:val="22"/>
              </w:rPr>
              <w:t>Timetable was not found on local storage</w:t>
            </w:r>
          </w:p>
        </w:tc>
      </w:tr>
      <w:tr w:rsidR="000C42A4" w:rsidRPr="007D04CE" w14:paraId="71D798AE" w14:textId="77777777" w:rsidTr="005B4E62">
        <w:tc>
          <w:tcPr>
            <w:tcW w:w="4505" w:type="dxa"/>
          </w:tcPr>
          <w:p w14:paraId="4079C4A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1A79D7F8" w14:textId="77777777" w:rsidR="000C42A4" w:rsidRPr="007D04CE" w:rsidRDefault="000C42A4" w:rsidP="00543661">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Log in to timetable server</w:t>
            </w:r>
          </w:p>
          <w:p w14:paraId="4F5EF965" w14:textId="77777777" w:rsidR="000C42A4" w:rsidRPr="007D04CE" w:rsidRDefault="000C42A4" w:rsidP="00543661">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Retrieve data</w:t>
            </w:r>
          </w:p>
          <w:p w14:paraId="0992694B" w14:textId="77777777" w:rsidR="000C42A4" w:rsidRPr="007D04CE" w:rsidRDefault="000C42A4" w:rsidP="00543661">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Store locally</w:t>
            </w:r>
          </w:p>
          <w:p w14:paraId="50DE0E4E" w14:textId="77777777" w:rsidR="000C42A4" w:rsidRPr="007D04CE" w:rsidRDefault="000C42A4" w:rsidP="00543661">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lastRenderedPageBreak/>
              <w:t>Return to Step 2 of preconditions in sender</w:t>
            </w:r>
          </w:p>
        </w:tc>
      </w:tr>
    </w:tbl>
    <w:p w14:paraId="77093CF3"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6CABC130" w14:textId="77777777" w:rsidTr="005B4E62">
        <w:tc>
          <w:tcPr>
            <w:tcW w:w="4505" w:type="dxa"/>
          </w:tcPr>
          <w:p w14:paraId="38742C4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BD3F00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5</w:t>
            </w:r>
          </w:p>
        </w:tc>
      </w:tr>
      <w:tr w:rsidR="000C42A4" w:rsidRPr="007D04CE" w14:paraId="4BDEE4D7" w14:textId="77777777" w:rsidTr="005B4E62">
        <w:tc>
          <w:tcPr>
            <w:tcW w:w="4505" w:type="dxa"/>
          </w:tcPr>
          <w:p w14:paraId="141F325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0BDA2C3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Authentication</w:t>
            </w:r>
          </w:p>
        </w:tc>
      </w:tr>
      <w:tr w:rsidR="000C42A4" w:rsidRPr="007D04CE" w14:paraId="33323F91" w14:textId="77777777" w:rsidTr="005B4E62">
        <w:tc>
          <w:tcPr>
            <w:tcW w:w="4505" w:type="dxa"/>
          </w:tcPr>
          <w:p w14:paraId="40FDE20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66D5CD4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Log in email and password are verified</w:t>
            </w:r>
          </w:p>
        </w:tc>
      </w:tr>
      <w:tr w:rsidR="000C42A4" w:rsidRPr="007D04CE" w14:paraId="04FDF6EA" w14:textId="77777777" w:rsidTr="005B4E62">
        <w:tc>
          <w:tcPr>
            <w:tcW w:w="4505" w:type="dxa"/>
          </w:tcPr>
          <w:p w14:paraId="29BD7EC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5B5A81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 Main Office Staff, Lecturer, Administrator</w:t>
            </w:r>
          </w:p>
        </w:tc>
      </w:tr>
      <w:tr w:rsidR="000C42A4" w:rsidRPr="007D04CE" w14:paraId="154D3CC7" w14:textId="77777777" w:rsidTr="005B4E62">
        <w:tc>
          <w:tcPr>
            <w:tcW w:w="4505" w:type="dxa"/>
          </w:tcPr>
          <w:p w14:paraId="1DF614D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48A9843" w14:textId="77777777" w:rsidR="000C42A4" w:rsidRPr="007D04CE" w:rsidRDefault="000C42A4" w:rsidP="00543661">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opened portal or application</w:t>
            </w:r>
          </w:p>
          <w:p w14:paraId="53FFE422" w14:textId="77777777" w:rsidR="000C42A4" w:rsidRPr="007D04CE" w:rsidRDefault="000C42A4" w:rsidP="00543661">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entered their registered email address</w:t>
            </w:r>
          </w:p>
          <w:p w14:paraId="1ADFC31F" w14:textId="77777777" w:rsidR="000C42A4" w:rsidRPr="007D04CE" w:rsidRDefault="000C42A4" w:rsidP="00543661">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entered their registered password</w:t>
            </w:r>
          </w:p>
        </w:tc>
      </w:tr>
      <w:tr w:rsidR="000C42A4" w:rsidRPr="007D04CE" w14:paraId="21FFB535" w14:textId="77777777" w:rsidTr="005B4E62">
        <w:tc>
          <w:tcPr>
            <w:tcW w:w="4505" w:type="dxa"/>
          </w:tcPr>
          <w:p w14:paraId="4F2160D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4E8C8A3E" w14:textId="77777777" w:rsidR="000C42A4" w:rsidRPr="007D04CE" w:rsidRDefault="000C42A4" w:rsidP="00543661">
            <w:pPr>
              <w:pStyle w:val="ListParagraph"/>
              <w:numPr>
                <w:ilvl w:val="0"/>
                <w:numId w:val="16"/>
              </w:numPr>
              <w:spacing w:line="360" w:lineRule="auto"/>
              <w:rPr>
                <w:rFonts w:ascii="Calibri" w:hAnsi="Calibri" w:cs="Calibri"/>
                <w:sz w:val="22"/>
                <w:szCs w:val="22"/>
              </w:rPr>
            </w:pPr>
            <w:r w:rsidRPr="007D04CE">
              <w:rPr>
                <w:rFonts w:ascii="Calibri" w:hAnsi="Calibri" w:cs="Calibri"/>
                <w:sz w:val="22"/>
                <w:szCs w:val="22"/>
              </w:rPr>
              <w:t>Authentication successful</w:t>
            </w:r>
          </w:p>
          <w:p w14:paraId="00A05594" w14:textId="77777777" w:rsidR="000C42A4" w:rsidRPr="007D04CE" w:rsidRDefault="000C42A4" w:rsidP="00543661">
            <w:pPr>
              <w:pStyle w:val="ListParagraph"/>
              <w:numPr>
                <w:ilvl w:val="0"/>
                <w:numId w:val="16"/>
              </w:numPr>
              <w:spacing w:line="360" w:lineRule="auto"/>
              <w:rPr>
                <w:rFonts w:ascii="Calibri" w:hAnsi="Calibri" w:cs="Calibri"/>
                <w:sz w:val="22"/>
                <w:szCs w:val="22"/>
              </w:rPr>
            </w:pPr>
            <w:r w:rsidRPr="007D04CE">
              <w:rPr>
                <w:rFonts w:ascii="Calibri" w:hAnsi="Calibri" w:cs="Calibri"/>
                <w:sz w:val="22"/>
                <w:szCs w:val="22"/>
              </w:rPr>
              <w:t>User details retrieved</w:t>
            </w:r>
          </w:p>
        </w:tc>
      </w:tr>
      <w:tr w:rsidR="000C42A4" w:rsidRPr="007D04CE" w14:paraId="14E12FB8" w14:textId="77777777" w:rsidTr="005B4E62">
        <w:tc>
          <w:tcPr>
            <w:tcW w:w="4505" w:type="dxa"/>
          </w:tcPr>
          <w:p w14:paraId="69D76CB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0871E81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Profile is a Student &amp;&amp; Not Registered</w:t>
            </w:r>
          </w:p>
        </w:tc>
      </w:tr>
    </w:tbl>
    <w:p w14:paraId="1DF06144"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05D63FB3" w14:textId="77777777" w:rsidTr="005B4E62">
        <w:tc>
          <w:tcPr>
            <w:tcW w:w="4505" w:type="dxa"/>
          </w:tcPr>
          <w:p w14:paraId="29D022C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Alternative Flow ID</w:t>
            </w:r>
          </w:p>
        </w:tc>
        <w:tc>
          <w:tcPr>
            <w:tcW w:w="4505" w:type="dxa"/>
          </w:tcPr>
          <w:p w14:paraId="30D210A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5.1</w:t>
            </w:r>
          </w:p>
        </w:tc>
      </w:tr>
      <w:tr w:rsidR="000C42A4" w:rsidRPr="007D04CE" w14:paraId="170FF1A1" w14:textId="77777777" w:rsidTr="005B4E62">
        <w:tc>
          <w:tcPr>
            <w:tcW w:w="4505" w:type="dxa"/>
          </w:tcPr>
          <w:p w14:paraId="075665C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88A920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Profile is a Student &amp;&amp; Not Registered</w:t>
            </w:r>
          </w:p>
        </w:tc>
      </w:tr>
      <w:tr w:rsidR="000C42A4" w:rsidRPr="007D04CE" w14:paraId="708B4C1B" w14:textId="77777777" w:rsidTr="005B4E62">
        <w:tc>
          <w:tcPr>
            <w:tcW w:w="4505" w:type="dxa"/>
          </w:tcPr>
          <w:p w14:paraId="59B568F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F89479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 Has Failed to Log in Multiple Times in A Row</w:t>
            </w:r>
          </w:p>
        </w:tc>
      </w:tr>
      <w:tr w:rsidR="000C42A4" w:rsidRPr="007D04CE" w14:paraId="7F1EF487" w14:textId="77777777" w:rsidTr="005B4E62">
        <w:tc>
          <w:tcPr>
            <w:tcW w:w="4505" w:type="dxa"/>
          </w:tcPr>
          <w:p w14:paraId="2AF39E1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F05DDE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3743EB5F" w14:textId="77777777" w:rsidTr="005B4E62">
        <w:tc>
          <w:tcPr>
            <w:tcW w:w="4505" w:type="dxa"/>
          </w:tcPr>
          <w:p w14:paraId="6197EAC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C16F1B8" w14:textId="77777777" w:rsidR="000C42A4" w:rsidRPr="007D04CE" w:rsidRDefault="000C42A4" w:rsidP="00543661">
            <w:pPr>
              <w:pStyle w:val="ListParagraph"/>
              <w:numPr>
                <w:ilvl w:val="0"/>
                <w:numId w:val="17"/>
              </w:numPr>
              <w:spacing w:line="360" w:lineRule="auto"/>
              <w:rPr>
                <w:rFonts w:ascii="Calibri" w:hAnsi="Calibri" w:cs="Calibri"/>
                <w:sz w:val="22"/>
                <w:szCs w:val="22"/>
              </w:rPr>
            </w:pPr>
            <w:r w:rsidRPr="007D04CE">
              <w:rPr>
                <w:rFonts w:ascii="Calibri" w:hAnsi="Calibri" w:cs="Calibri"/>
                <w:sz w:val="22"/>
                <w:szCs w:val="22"/>
              </w:rPr>
              <w:t>Log in email user attempted to use to access an account is not registered</w:t>
            </w:r>
          </w:p>
        </w:tc>
      </w:tr>
      <w:tr w:rsidR="000C42A4" w:rsidRPr="007D04CE" w14:paraId="1BA7E018" w14:textId="77777777" w:rsidTr="005B4E62">
        <w:tc>
          <w:tcPr>
            <w:tcW w:w="4505" w:type="dxa"/>
          </w:tcPr>
          <w:p w14:paraId="43A978F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5791C929" w14:textId="77777777" w:rsidR="000C42A4" w:rsidRPr="007D04CE" w:rsidRDefault="000C42A4" w:rsidP="00543661">
            <w:pPr>
              <w:pStyle w:val="ListParagraph"/>
              <w:numPr>
                <w:ilvl w:val="0"/>
                <w:numId w:val="18"/>
              </w:numPr>
              <w:spacing w:line="360" w:lineRule="auto"/>
              <w:rPr>
                <w:rFonts w:ascii="Calibri" w:hAnsi="Calibri" w:cs="Calibri"/>
                <w:sz w:val="22"/>
                <w:szCs w:val="22"/>
              </w:rPr>
            </w:pPr>
            <w:r w:rsidRPr="007D04CE">
              <w:rPr>
                <w:rFonts w:ascii="Calibri" w:hAnsi="Calibri" w:cs="Calibri"/>
                <w:sz w:val="22"/>
                <w:szCs w:val="22"/>
              </w:rPr>
              <w:t>User clicks on link to register</w:t>
            </w:r>
          </w:p>
          <w:p w14:paraId="0EDEFD4B" w14:textId="77777777" w:rsidR="000C42A4" w:rsidRPr="007D04CE" w:rsidRDefault="000C42A4" w:rsidP="00543661">
            <w:pPr>
              <w:pStyle w:val="ListParagraph"/>
              <w:numPr>
                <w:ilvl w:val="0"/>
                <w:numId w:val="18"/>
              </w:numPr>
              <w:spacing w:line="360" w:lineRule="auto"/>
              <w:rPr>
                <w:rFonts w:ascii="Calibri" w:hAnsi="Calibri" w:cs="Calibri"/>
                <w:sz w:val="22"/>
                <w:szCs w:val="22"/>
              </w:rPr>
            </w:pPr>
            <w:r w:rsidRPr="007D04CE">
              <w:rPr>
                <w:rFonts w:ascii="Calibri" w:hAnsi="Calibri" w:cs="Calibri"/>
                <w:sz w:val="22"/>
                <w:szCs w:val="22"/>
              </w:rPr>
              <w:t>Include (Register)</w:t>
            </w:r>
          </w:p>
        </w:tc>
      </w:tr>
    </w:tbl>
    <w:p w14:paraId="124CB4E4"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5BFE0019" w14:textId="77777777" w:rsidTr="005B4E62">
        <w:tc>
          <w:tcPr>
            <w:tcW w:w="4505" w:type="dxa"/>
          </w:tcPr>
          <w:p w14:paraId="23C43CD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3A5EA57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6</w:t>
            </w:r>
          </w:p>
        </w:tc>
      </w:tr>
      <w:tr w:rsidR="000C42A4" w:rsidRPr="007D04CE" w14:paraId="54998B0B" w14:textId="77777777" w:rsidTr="005B4E62">
        <w:tc>
          <w:tcPr>
            <w:tcW w:w="4505" w:type="dxa"/>
          </w:tcPr>
          <w:p w14:paraId="3A56985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71E687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Register</w:t>
            </w:r>
          </w:p>
        </w:tc>
      </w:tr>
      <w:tr w:rsidR="000C42A4" w:rsidRPr="007D04CE" w14:paraId="110AC03E" w14:textId="77777777" w:rsidTr="005B4E62">
        <w:tc>
          <w:tcPr>
            <w:tcW w:w="4505" w:type="dxa"/>
          </w:tcPr>
          <w:p w14:paraId="2178169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707606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New Registration with System</w:t>
            </w:r>
          </w:p>
        </w:tc>
      </w:tr>
      <w:tr w:rsidR="000C42A4" w:rsidRPr="007D04CE" w14:paraId="2AACE277" w14:textId="77777777" w:rsidTr="005B4E62">
        <w:tc>
          <w:tcPr>
            <w:tcW w:w="4505" w:type="dxa"/>
          </w:tcPr>
          <w:p w14:paraId="647DB60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45BE256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30F81BDB" w14:textId="77777777" w:rsidTr="005B4E62">
        <w:tc>
          <w:tcPr>
            <w:tcW w:w="4505" w:type="dxa"/>
          </w:tcPr>
          <w:p w14:paraId="4578BC1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3D53F96" w14:textId="77777777" w:rsidR="000C42A4" w:rsidRPr="007D04CE" w:rsidRDefault="000C42A4" w:rsidP="00543661">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Student opens mobile application</w:t>
            </w:r>
          </w:p>
          <w:p w14:paraId="66F526EB" w14:textId="77777777" w:rsidR="000C42A4" w:rsidRPr="007D04CE" w:rsidRDefault="000C42A4" w:rsidP="00543661">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Student selects registration button</w:t>
            </w:r>
          </w:p>
          <w:p w14:paraId="65E305DF" w14:textId="77777777" w:rsidR="000C42A4" w:rsidRPr="007D04CE" w:rsidRDefault="000C42A4" w:rsidP="00543661">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Include (Update User Details)</w:t>
            </w:r>
          </w:p>
          <w:p w14:paraId="5165298E" w14:textId="77777777" w:rsidR="000C42A4" w:rsidRPr="007D04CE" w:rsidRDefault="000C42A4" w:rsidP="00543661">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lastRenderedPageBreak/>
              <w:t>Include (Update Profile Picture)</w:t>
            </w:r>
          </w:p>
        </w:tc>
      </w:tr>
      <w:tr w:rsidR="000C42A4" w:rsidRPr="007D04CE" w14:paraId="27231DB9" w14:textId="77777777" w:rsidTr="005B4E62">
        <w:tc>
          <w:tcPr>
            <w:tcW w:w="4505" w:type="dxa"/>
          </w:tcPr>
          <w:p w14:paraId="3951704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044D5E31" w14:textId="77777777" w:rsidR="000C42A4" w:rsidRPr="007D04CE" w:rsidRDefault="000C42A4" w:rsidP="00543661">
            <w:pPr>
              <w:pStyle w:val="ListParagraph"/>
              <w:numPr>
                <w:ilvl w:val="0"/>
                <w:numId w:val="26"/>
              </w:numPr>
              <w:spacing w:line="360" w:lineRule="auto"/>
              <w:rPr>
                <w:rFonts w:ascii="Calibri" w:hAnsi="Calibri" w:cs="Calibri"/>
                <w:sz w:val="22"/>
                <w:szCs w:val="22"/>
              </w:rPr>
            </w:pPr>
            <w:r w:rsidRPr="007D04CE">
              <w:rPr>
                <w:rFonts w:ascii="Calibri" w:hAnsi="Calibri" w:cs="Calibri"/>
                <w:sz w:val="22"/>
                <w:szCs w:val="22"/>
              </w:rPr>
              <w:t>New profile created</w:t>
            </w:r>
          </w:p>
        </w:tc>
      </w:tr>
    </w:tbl>
    <w:p w14:paraId="09380439"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6F47875A" w14:textId="77777777" w:rsidTr="005B4E62">
        <w:tc>
          <w:tcPr>
            <w:tcW w:w="4505" w:type="dxa"/>
          </w:tcPr>
          <w:p w14:paraId="4506B32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D13E51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7</w:t>
            </w:r>
          </w:p>
        </w:tc>
      </w:tr>
      <w:tr w:rsidR="000C42A4" w:rsidRPr="007D04CE" w14:paraId="678FB42B" w14:textId="77777777" w:rsidTr="005B4E62">
        <w:tc>
          <w:tcPr>
            <w:tcW w:w="4505" w:type="dxa"/>
          </w:tcPr>
          <w:p w14:paraId="2620812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48079FF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Profile</w:t>
            </w:r>
          </w:p>
        </w:tc>
      </w:tr>
      <w:tr w:rsidR="000C42A4" w:rsidRPr="007D04CE" w14:paraId="6447FEB9" w14:textId="77777777" w:rsidTr="005B4E62">
        <w:tc>
          <w:tcPr>
            <w:tcW w:w="4505" w:type="dxa"/>
          </w:tcPr>
          <w:p w14:paraId="0EFFCAB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611647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a Registered Profile with New Details</w:t>
            </w:r>
          </w:p>
        </w:tc>
      </w:tr>
      <w:tr w:rsidR="000C42A4" w:rsidRPr="007D04CE" w14:paraId="2E872F31" w14:textId="77777777" w:rsidTr="005B4E62">
        <w:tc>
          <w:tcPr>
            <w:tcW w:w="4505" w:type="dxa"/>
          </w:tcPr>
          <w:p w14:paraId="3903E2B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51D425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0C42A4" w:rsidRPr="007D04CE" w14:paraId="07006C0C" w14:textId="77777777" w:rsidTr="005B4E62">
        <w:tc>
          <w:tcPr>
            <w:tcW w:w="4505" w:type="dxa"/>
          </w:tcPr>
          <w:p w14:paraId="132A42F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758DC18" w14:textId="77777777" w:rsidR="000C42A4" w:rsidRPr="007D04CE" w:rsidRDefault="000C42A4" w:rsidP="00543661">
            <w:pPr>
              <w:pStyle w:val="ListParagraph"/>
              <w:numPr>
                <w:ilvl w:val="0"/>
                <w:numId w:val="20"/>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0C42A4" w:rsidRPr="007D04CE" w14:paraId="1A3D8E8E" w14:textId="77777777" w:rsidTr="005B4E62">
        <w:tc>
          <w:tcPr>
            <w:tcW w:w="4505" w:type="dxa"/>
          </w:tcPr>
          <w:p w14:paraId="363DCE5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C21D278" w14:textId="77777777" w:rsidR="000C42A4" w:rsidRPr="007D04CE" w:rsidRDefault="000C42A4" w:rsidP="00543661">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Profile Picture)</w:t>
            </w:r>
          </w:p>
          <w:p w14:paraId="389430E4" w14:textId="77777777" w:rsidR="000C42A4" w:rsidRPr="007D04CE" w:rsidRDefault="000C42A4" w:rsidP="00543661">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User Details)</w:t>
            </w:r>
          </w:p>
          <w:p w14:paraId="282478DD" w14:textId="77777777" w:rsidR="000C42A4" w:rsidRPr="007D04CE" w:rsidRDefault="000C42A4" w:rsidP="00543661">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Privacy of Profile Details)</w:t>
            </w:r>
          </w:p>
        </w:tc>
      </w:tr>
      <w:tr w:rsidR="000C42A4" w:rsidRPr="007D04CE" w14:paraId="771777F7" w14:textId="77777777" w:rsidTr="005B4E62">
        <w:tc>
          <w:tcPr>
            <w:tcW w:w="4505" w:type="dxa"/>
          </w:tcPr>
          <w:p w14:paraId="4692900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FABA64B" w14:textId="77777777" w:rsidR="000C42A4" w:rsidRPr="007D04CE" w:rsidRDefault="000C42A4" w:rsidP="00543661">
            <w:pPr>
              <w:pStyle w:val="ListParagraph"/>
              <w:numPr>
                <w:ilvl w:val="0"/>
                <w:numId w:val="21"/>
              </w:numPr>
              <w:spacing w:line="360" w:lineRule="auto"/>
              <w:rPr>
                <w:rFonts w:ascii="Calibri" w:hAnsi="Calibri" w:cs="Calibri"/>
                <w:sz w:val="22"/>
                <w:szCs w:val="22"/>
              </w:rPr>
            </w:pPr>
            <w:r w:rsidRPr="007D04CE">
              <w:rPr>
                <w:rFonts w:ascii="Calibri" w:hAnsi="Calibri" w:cs="Calibri"/>
                <w:sz w:val="22"/>
                <w:szCs w:val="22"/>
              </w:rPr>
              <w:t>New Account Created</w:t>
            </w:r>
          </w:p>
        </w:tc>
      </w:tr>
    </w:tbl>
    <w:p w14:paraId="5A622E26"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9C06ABC" w14:textId="77777777" w:rsidTr="005B4E62">
        <w:tc>
          <w:tcPr>
            <w:tcW w:w="4505" w:type="dxa"/>
          </w:tcPr>
          <w:p w14:paraId="0391458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7725A1E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8</w:t>
            </w:r>
          </w:p>
        </w:tc>
      </w:tr>
      <w:tr w:rsidR="000C42A4" w:rsidRPr="007D04CE" w14:paraId="7D3FC7A7" w14:textId="77777777" w:rsidTr="005B4E62">
        <w:tc>
          <w:tcPr>
            <w:tcW w:w="4505" w:type="dxa"/>
          </w:tcPr>
          <w:p w14:paraId="65CBB67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322E88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Instant Message Service</w:t>
            </w:r>
          </w:p>
        </w:tc>
      </w:tr>
      <w:tr w:rsidR="000C42A4" w:rsidRPr="007D04CE" w14:paraId="4B0DECD4" w14:textId="77777777" w:rsidTr="005B4E62">
        <w:tc>
          <w:tcPr>
            <w:tcW w:w="4505" w:type="dxa"/>
          </w:tcPr>
          <w:p w14:paraId="12DB437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0B8C29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 send message to organiser of board</w:t>
            </w:r>
          </w:p>
        </w:tc>
      </w:tr>
      <w:tr w:rsidR="000C42A4" w:rsidRPr="007D04CE" w14:paraId="62BEFA13" w14:textId="77777777" w:rsidTr="005B4E62">
        <w:tc>
          <w:tcPr>
            <w:tcW w:w="4505" w:type="dxa"/>
          </w:tcPr>
          <w:p w14:paraId="70434FE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15DB39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Heriot-Watt Student, Lecturer, Main Office Staff or Student Union</w:t>
            </w:r>
          </w:p>
        </w:tc>
      </w:tr>
      <w:tr w:rsidR="000C42A4" w:rsidRPr="007D04CE" w14:paraId="2DE91523" w14:textId="77777777" w:rsidTr="005B4E62">
        <w:tc>
          <w:tcPr>
            <w:tcW w:w="4505" w:type="dxa"/>
          </w:tcPr>
          <w:p w14:paraId="538C856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0E71D88" w14:textId="77777777" w:rsidR="000C42A4" w:rsidRPr="007D04CE" w:rsidRDefault="000C42A4" w:rsidP="00543661">
            <w:pPr>
              <w:pStyle w:val="ListParagraph"/>
              <w:numPr>
                <w:ilvl w:val="0"/>
                <w:numId w:val="22"/>
              </w:numPr>
              <w:spacing w:line="360" w:lineRule="auto"/>
              <w:rPr>
                <w:rFonts w:ascii="Calibri" w:hAnsi="Calibri" w:cs="Calibri"/>
                <w:sz w:val="22"/>
                <w:szCs w:val="22"/>
              </w:rPr>
            </w:pPr>
            <w:r w:rsidRPr="007D04CE">
              <w:rPr>
                <w:rFonts w:ascii="Calibri" w:hAnsi="Calibri" w:cs="Calibri"/>
                <w:sz w:val="22"/>
                <w:szCs w:val="22"/>
              </w:rPr>
              <w:t>Include (Authentication)</w:t>
            </w:r>
          </w:p>
          <w:p w14:paraId="4D64C512" w14:textId="77777777" w:rsidR="000C42A4" w:rsidRPr="007D04CE" w:rsidRDefault="000C42A4" w:rsidP="00543661">
            <w:pPr>
              <w:pStyle w:val="ListParagraph"/>
              <w:numPr>
                <w:ilvl w:val="0"/>
                <w:numId w:val="22"/>
              </w:numPr>
              <w:spacing w:line="360" w:lineRule="auto"/>
              <w:rPr>
                <w:rFonts w:ascii="Calibri" w:hAnsi="Calibri" w:cs="Calibri"/>
                <w:sz w:val="22"/>
                <w:szCs w:val="22"/>
              </w:rPr>
            </w:pPr>
            <w:r w:rsidRPr="007D04CE">
              <w:rPr>
                <w:rFonts w:ascii="Calibri" w:hAnsi="Calibri" w:cs="Calibri"/>
                <w:sz w:val="22"/>
                <w:szCs w:val="22"/>
              </w:rPr>
              <w:t>User Is in messaging screen in a shared board</w:t>
            </w:r>
          </w:p>
        </w:tc>
      </w:tr>
      <w:tr w:rsidR="000C42A4" w:rsidRPr="007D04CE" w14:paraId="3BF025BB" w14:textId="77777777" w:rsidTr="005B4E62">
        <w:tc>
          <w:tcPr>
            <w:tcW w:w="4505" w:type="dxa"/>
          </w:tcPr>
          <w:p w14:paraId="61DCB22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6AAABB0F" w14:textId="77777777" w:rsidR="000C42A4" w:rsidRPr="007D04CE" w:rsidRDefault="000C42A4" w:rsidP="00543661">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enters intended recipients name</w:t>
            </w:r>
          </w:p>
          <w:p w14:paraId="32D72031" w14:textId="77777777" w:rsidR="000C42A4" w:rsidRPr="007D04CE" w:rsidRDefault="000C42A4" w:rsidP="00543661">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Name verified as available within shared board</w:t>
            </w:r>
          </w:p>
          <w:p w14:paraId="01FAC74E" w14:textId="77777777" w:rsidR="000C42A4" w:rsidRPr="007D04CE" w:rsidRDefault="000C42A4" w:rsidP="00543661">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writes message</w:t>
            </w:r>
          </w:p>
          <w:p w14:paraId="0CBCA41A" w14:textId="77777777" w:rsidR="000C42A4" w:rsidRPr="007D04CE" w:rsidRDefault="000C42A4" w:rsidP="00543661">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Presses Send</w:t>
            </w:r>
          </w:p>
        </w:tc>
      </w:tr>
      <w:tr w:rsidR="000C42A4" w:rsidRPr="007D04CE" w14:paraId="2F8383FE" w14:textId="77777777" w:rsidTr="005B4E62">
        <w:tc>
          <w:tcPr>
            <w:tcW w:w="4505" w:type="dxa"/>
          </w:tcPr>
          <w:p w14:paraId="06E44ED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FB074F3" w14:textId="77777777" w:rsidR="000C42A4" w:rsidRPr="007D04CE" w:rsidRDefault="000C42A4" w:rsidP="00543661">
            <w:pPr>
              <w:pStyle w:val="ListParagraph"/>
              <w:numPr>
                <w:ilvl w:val="0"/>
                <w:numId w:val="25"/>
              </w:numPr>
              <w:spacing w:line="360" w:lineRule="auto"/>
              <w:rPr>
                <w:rFonts w:ascii="Calibri" w:hAnsi="Calibri" w:cs="Calibri"/>
                <w:sz w:val="22"/>
                <w:szCs w:val="22"/>
              </w:rPr>
            </w:pPr>
            <w:r w:rsidRPr="007D04CE">
              <w:rPr>
                <w:rFonts w:ascii="Calibri" w:hAnsi="Calibri" w:cs="Calibri"/>
                <w:sz w:val="22"/>
                <w:szCs w:val="22"/>
              </w:rPr>
              <w:t>Message is received on recipients account</w:t>
            </w:r>
          </w:p>
        </w:tc>
      </w:tr>
    </w:tbl>
    <w:p w14:paraId="636B6889"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5145A6A9" w14:textId="77777777" w:rsidTr="005B4E62">
        <w:tc>
          <w:tcPr>
            <w:tcW w:w="4505" w:type="dxa"/>
          </w:tcPr>
          <w:p w14:paraId="2A9631A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EFAA98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9</w:t>
            </w:r>
          </w:p>
        </w:tc>
      </w:tr>
      <w:tr w:rsidR="000C42A4" w:rsidRPr="007D04CE" w14:paraId="37B50191" w14:textId="77777777" w:rsidTr="005B4E62">
        <w:tc>
          <w:tcPr>
            <w:tcW w:w="4505" w:type="dxa"/>
          </w:tcPr>
          <w:p w14:paraId="7817715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6640F8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sub-group board</w:t>
            </w:r>
          </w:p>
        </w:tc>
      </w:tr>
      <w:tr w:rsidR="000C42A4" w:rsidRPr="007D04CE" w14:paraId="7A3F3C4E" w14:textId="77777777" w:rsidTr="005B4E62">
        <w:tc>
          <w:tcPr>
            <w:tcW w:w="4505" w:type="dxa"/>
          </w:tcPr>
          <w:p w14:paraId="3609E8C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532D5C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Upload of a post onto a sub-group board</w:t>
            </w:r>
          </w:p>
        </w:tc>
      </w:tr>
      <w:tr w:rsidR="000C42A4" w:rsidRPr="007D04CE" w14:paraId="46EBC806" w14:textId="77777777" w:rsidTr="005B4E62">
        <w:tc>
          <w:tcPr>
            <w:tcW w:w="4505" w:type="dxa"/>
          </w:tcPr>
          <w:p w14:paraId="66F96B7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Primary Actors</w:t>
            </w:r>
          </w:p>
        </w:tc>
        <w:tc>
          <w:tcPr>
            <w:tcW w:w="4505" w:type="dxa"/>
          </w:tcPr>
          <w:p w14:paraId="099C295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 Lecturer, Main Office Staff or Student Union</w:t>
            </w:r>
          </w:p>
        </w:tc>
      </w:tr>
      <w:tr w:rsidR="000C42A4" w:rsidRPr="007D04CE" w14:paraId="49F79849" w14:textId="77777777" w:rsidTr="005B4E62">
        <w:tc>
          <w:tcPr>
            <w:tcW w:w="4505" w:type="dxa"/>
          </w:tcPr>
          <w:p w14:paraId="5E6575F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56B016E" w14:textId="77777777" w:rsidR="000C42A4" w:rsidRPr="007D04CE" w:rsidRDefault="000C42A4" w:rsidP="00543661">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Include (Authentication)</w:t>
            </w:r>
          </w:p>
          <w:p w14:paraId="2522D977" w14:textId="77777777" w:rsidR="000C42A4" w:rsidRPr="007D04CE" w:rsidRDefault="000C42A4" w:rsidP="00543661">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User on shared boards tab</w:t>
            </w:r>
          </w:p>
          <w:p w14:paraId="44FD717D" w14:textId="77777777" w:rsidR="000C42A4" w:rsidRPr="007D04CE" w:rsidRDefault="000C42A4" w:rsidP="00543661">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User has selected a board that is not a class board</w:t>
            </w:r>
          </w:p>
        </w:tc>
      </w:tr>
      <w:tr w:rsidR="000C42A4" w:rsidRPr="007D04CE" w14:paraId="724E0BF3" w14:textId="77777777" w:rsidTr="005B4E62">
        <w:tc>
          <w:tcPr>
            <w:tcW w:w="4505" w:type="dxa"/>
          </w:tcPr>
          <w:p w14:paraId="3A99F41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3F372DAA" w14:textId="77777777" w:rsidR="000C42A4" w:rsidRPr="007D04CE" w:rsidRDefault="000C42A4" w:rsidP="00543661">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selects add a new post</w:t>
            </w:r>
          </w:p>
          <w:p w14:paraId="42DFBBE2" w14:textId="77777777" w:rsidR="000C42A4" w:rsidRPr="007D04CE" w:rsidRDefault="000C42A4" w:rsidP="00543661">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uploads any relevant files into location in board’s directory</w:t>
            </w:r>
          </w:p>
          <w:p w14:paraId="1C37A0E0" w14:textId="77777777" w:rsidR="000C42A4" w:rsidRPr="007D04CE" w:rsidRDefault="000C42A4" w:rsidP="00543661">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adds some text describing post</w:t>
            </w:r>
          </w:p>
          <w:p w14:paraId="1D2367B3" w14:textId="77777777" w:rsidR="000C42A4" w:rsidRPr="007D04CE" w:rsidRDefault="000C42A4" w:rsidP="00543661">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presses post</w:t>
            </w:r>
          </w:p>
        </w:tc>
      </w:tr>
      <w:tr w:rsidR="000C42A4" w:rsidRPr="007D04CE" w14:paraId="68D0C328" w14:textId="77777777" w:rsidTr="005B4E62">
        <w:tc>
          <w:tcPr>
            <w:tcW w:w="4505" w:type="dxa"/>
          </w:tcPr>
          <w:p w14:paraId="372D65E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63AA6BA3" w14:textId="77777777" w:rsidR="000C42A4" w:rsidRPr="007D04CE" w:rsidRDefault="000C42A4" w:rsidP="00543661">
            <w:pPr>
              <w:pStyle w:val="ListParagraph"/>
              <w:numPr>
                <w:ilvl w:val="0"/>
                <w:numId w:val="32"/>
              </w:numPr>
              <w:spacing w:line="360" w:lineRule="auto"/>
              <w:rPr>
                <w:rFonts w:ascii="Calibri" w:hAnsi="Calibri" w:cs="Calibri"/>
                <w:sz w:val="22"/>
                <w:szCs w:val="22"/>
              </w:rPr>
            </w:pPr>
            <w:r w:rsidRPr="007D04CE">
              <w:rPr>
                <w:rFonts w:ascii="Calibri" w:hAnsi="Calibri" w:cs="Calibri"/>
                <w:sz w:val="22"/>
                <w:szCs w:val="22"/>
              </w:rPr>
              <w:t>Successful upload of post</w:t>
            </w:r>
          </w:p>
          <w:p w14:paraId="1BF03292" w14:textId="77777777" w:rsidR="000C42A4" w:rsidRPr="007D04CE" w:rsidRDefault="000C42A4" w:rsidP="00543661">
            <w:pPr>
              <w:pStyle w:val="ListParagraph"/>
              <w:numPr>
                <w:ilvl w:val="0"/>
                <w:numId w:val="32"/>
              </w:numPr>
              <w:spacing w:line="360" w:lineRule="auto"/>
              <w:rPr>
                <w:rFonts w:ascii="Calibri" w:hAnsi="Calibri" w:cs="Calibri"/>
                <w:sz w:val="22"/>
                <w:szCs w:val="22"/>
              </w:rPr>
            </w:pPr>
            <w:r w:rsidRPr="007D04CE">
              <w:rPr>
                <w:rFonts w:ascii="Calibri" w:hAnsi="Calibri" w:cs="Calibri"/>
                <w:sz w:val="22"/>
                <w:szCs w:val="22"/>
              </w:rPr>
              <w:t>Any uploaded data stored successfully</w:t>
            </w:r>
          </w:p>
        </w:tc>
      </w:tr>
    </w:tbl>
    <w:p w14:paraId="2BDBD79C"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3CDB1D57" w14:textId="77777777" w:rsidTr="005B4E62">
        <w:tc>
          <w:tcPr>
            <w:tcW w:w="4505" w:type="dxa"/>
          </w:tcPr>
          <w:p w14:paraId="2BEB3BB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7A5F80B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10</w:t>
            </w:r>
          </w:p>
        </w:tc>
      </w:tr>
      <w:tr w:rsidR="000C42A4" w:rsidRPr="007D04CE" w14:paraId="5FECD55B" w14:textId="77777777" w:rsidTr="005B4E62">
        <w:tc>
          <w:tcPr>
            <w:tcW w:w="4505" w:type="dxa"/>
          </w:tcPr>
          <w:p w14:paraId="3D01797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C9E4C9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Profile Picture</w:t>
            </w:r>
          </w:p>
        </w:tc>
      </w:tr>
      <w:tr w:rsidR="000C42A4" w:rsidRPr="007D04CE" w14:paraId="2E94F628" w14:textId="77777777" w:rsidTr="005B4E62">
        <w:tc>
          <w:tcPr>
            <w:tcW w:w="4505" w:type="dxa"/>
          </w:tcPr>
          <w:p w14:paraId="1BC1ED2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79B4F7D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the Profile Picture stored on file</w:t>
            </w:r>
          </w:p>
        </w:tc>
      </w:tr>
      <w:tr w:rsidR="000C42A4" w:rsidRPr="007D04CE" w14:paraId="46E305BD" w14:textId="77777777" w:rsidTr="005B4E62">
        <w:tc>
          <w:tcPr>
            <w:tcW w:w="4505" w:type="dxa"/>
          </w:tcPr>
          <w:p w14:paraId="23B42A8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1D0809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w:t>
            </w:r>
          </w:p>
        </w:tc>
      </w:tr>
      <w:tr w:rsidR="000C42A4" w:rsidRPr="007D04CE" w14:paraId="1125EF1F" w14:textId="77777777" w:rsidTr="005B4E62">
        <w:tc>
          <w:tcPr>
            <w:tcW w:w="4505" w:type="dxa"/>
          </w:tcPr>
          <w:p w14:paraId="0E60036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46FFEF5" w14:textId="77777777" w:rsidR="000C42A4" w:rsidRPr="007D04CE" w:rsidRDefault="000C42A4" w:rsidP="00543661">
            <w:pPr>
              <w:pStyle w:val="ListParagraph"/>
              <w:numPr>
                <w:ilvl w:val="0"/>
                <w:numId w:val="27"/>
              </w:numPr>
              <w:spacing w:line="360" w:lineRule="auto"/>
              <w:rPr>
                <w:rFonts w:ascii="Calibri" w:hAnsi="Calibri" w:cs="Calibri"/>
                <w:sz w:val="22"/>
                <w:szCs w:val="22"/>
              </w:rPr>
            </w:pPr>
            <w:r w:rsidRPr="007D04CE">
              <w:rPr>
                <w:rFonts w:ascii="Calibri" w:hAnsi="Calibri" w:cs="Calibri"/>
                <w:sz w:val="22"/>
                <w:szCs w:val="22"/>
              </w:rPr>
              <w:t>Include (Authentication)</w:t>
            </w:r>
          </w:p>
          <w:p w14:paraId="2794C3BD" w14:textId="77777777" w:rsidR="000C42A4" w:rsidRPr="007D04CE" w:rsidRDefault="000C42A4" w:rsidP="00543661">
            <w:pPr>
              <w:pStyle w:val="ListParagraph"/>
              <w:numPr>
                <w:ilvl w:val="0"/>
                <w:numId w:val="27"/>
              </w:numPr>
              <w:spacing w:line="360" w:lineRule="auto"/>
              <w:rPr>
                <w:rFonts w:ascii="Calibri" w:hAnsi="Calibri" w:cs="Calibri"/>
                <w:sz w:val="22"/>
                <w:szCs w:val="22"/>
              </w:rPr>
            </w:pPr>
            <w:r w:rsidRPr="007D04CE">
              <w:rPr>
                <w:rFonts w:ascii="Calibri" w:hAnsi="Calibri" w:cs="Calibri"/>
                <w:sz w:val="22"/>
                <w:szCs w:val="22"/>
              </w:rPr>
              <w:t>User on the update profile screen</w:t>
            </w:r>
          </w:p>
        </w:tc>
      </w:tr>
      <w:tr w:rsidR="000C42A4" w:rsidRPr="007D04CE" w14:paraId="0ABE85D9" w14:textId="77777777" w:rsidTr="005B4E62">
        <w:tc>
          <w:tcPr>
            <w:tcW w:w="4505" w:type="dxa"/>
          </w:tcPr>
          <w:p w14:paraId="77533A5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EF24A1D" w14:textId="77777777" w:rsidR="000C42A4" w:rsidRPr="007D04CE" w:rsidRDefault="000C42A4" w:rsidP="00543661">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User presses profile picture upload button</w:t>
            </w:r>
          </w:p>
          <w:p w14:paraId="40121606" w14:textId="77777777" w:rsidR="000C42A4" w:rsidRPr="007D04CE" w:rsidRDefault="000C42A4" w:rsidP="00543661">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User selects a file which is a valid image type</w:t>
            </w:r>
          </w:p>
          <w:p w14:paraId="10E3B5B4" w14:textId="77777777" w:rsidR="000C42A4" w:rsidRPr="007D04CE" w:rsidRDefault="000C42A4" w:rsidP="00543661">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File is uploaded and changed on screen</w:t>
            </w:r>
          </w:p>
        </w:tc>
      </w:tr>
      <w:tr w:rsidR="000C42A4" w:rsidRPr="007D04CE" w14:paraId="671911D2" w14:textId="77777777" w:rsidTr="005B4E62">
        <w:tc>
          <w:tcPr>
            <w:tcW w:w="4505" w:type="dxa"/>
          </w:tcPr>
          <w:p w14:paraId="4A2185F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031C1332" w14:textId="77777777" w:rsidR="000C42A4" w:rsidRPr="007D04CE" w:rsidRDefault="000C42A4" w:rsidP="00543661">
            <w:pPr>
              <w:pStyle w:val="ListParagraph"/>
              <w:numPr>
                <w:ilvl w:val="0"/>
                <w:numId w:val="34"/>
              </w:numPr>
              <w:spacing w:line="360" w:lineRule="auto"/>
              <w:rPr>
                <w:rFonts w:ascii="Calibri" w:hAnsi="Calibri" w:cs="Calibri"/>
                <w:sz w:val="22"/>
                <w:szCs w:val="22"/>
              </w:rPr>
            </w:pPr>
            <w:r w:rsidRPr="007D04CE">
              <w:rPr>
                <w:rFonts w:ascii="Calibri" w:hAnsi="Calibri" w:cs="Calibri"/>
                <w:sz w:val="22"/>
                <w:szCs w:val="22"/>
              </w:rPr>
              <w:t>New profile picture successfully updated, and data stored</w:t>
            </w:r>
          </w:p>
        </w:tc>
      </w:tr>
    </w:tbl>
    <w:p w14:paraId="47CD8905"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0E7FD672" w14:textId="77777777" w:rsidTr="005B4E62">
        <w:tc>
          <w:tcPr>
            <w:tcW w:w="4505" w:type="dxa"/>
          </w:tcPr>
          <w:p w14:paraId="330E6C9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4B68CCA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11</w:t>
            </w:r>
          </w:p>
        </w:tc>
      </w:tr>
      <w:tr w:rsidR="000C42A4" w:rsidRPr="007D04CE" w14:paraId="47A99322" w14:textId="77777777" w:rsidTr="005B4E62">
        <w:tc>
          <w:tcPr>
            <w:tcW w:w="4505" w:type="dxa"/>
          </w:tcPr>
          <w:p w14:paraId="59529A9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101A87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Privacy of Profile Details</w:t>
            </w:r>
          </w:p>
        </w:tc>
      </w:tr>
      <w:tr w:rsidR="000C42A4" w:rsidRPr="007D04CE" w14:paraId="1DD9027B" w14:textId="77777777" w:rsidTr="005B4E62">
        <w:tc>
          <w:tcPr>
            <w:tcW w:w="4505" w:type="dxa"/>
          </w:tcPr>
          <w:p w14:paraId="4F7E636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EB76CE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privacy of user’s details that are stored on file</w:t>
            </w:r>
          </w:p>
        </w:tc>
      </w:tr>
      <w:tr w:rsidR="000C42A4" w:rsidRPr="007D04CE" w14:paraId="45760EA5" w14:textId="77777777" w:rsidTr="005B4E62">
        <w:tc>
          <w:tcPr>
            <w:tcW w:w="4505" w:type="dxa"/>
          </w:tcPr>
          <w:p w14:paraId="2940DD2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387040E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w:t>
            </w:r>
          </w:p>
        </w:tc>
      </w:tr>
      <w:tr w:rsidR="000C42A4" w:rsidRPr="007D04CE" w14:paraId="33649A42" w14:textId="77777777" w:rsidTr="005B4E62">
        <w:tc>
          <w:tcPr>
            <w:tcW w:w="4505" w:type="dxa"/>
          </w:tcPr>
          <w:p w14:paraId="5D1CA30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2EA77AF8" w14:textId="77777777" w:rsidR="000C42A4" w:rsidRPr="007D04CE" w:rsidRDefault="000C42A4" w:rsidP="00543661">
            <w:pPr>
              <w:pStyle w:val="ListParagraph"/>
              <w:numPr>
                <w:ilvl w:val="0"/>
                <w:numId w:val="29"/>
              </w:numPr>
              <w:spacing w:line="360" w:lineRule="auto"/>
              <w:rPr>
                <w:rFonts w:ascii="Calibri" w:hAnsi="Calibri" w:cs="Calibri"/>
                <w:sz w:val="22"/>
                <w:szCs w:val="22"/>
              </w:rPr>
            </w:pPr>
            <w:r w:rsidRPr="007D04CE">
              <w:rPr>
                <w:rFonts w:ascii="Calibri" w:hAnsi="Calibri" w:cs="Calibri"/>
                <w:sz w:val="22"/>
                <w:szCs w:val="22"/>
              </w:rPr>
              <w:t>Include (Authentication)</w:t>
            </w:r>
          </w:p>
          <w:p w14:paraId="6A2548BE" w14:textId="77777777" w:rsidR="000C42A4" w:rsidRPr="007D04CE" w:rsidRDefault="000C42A4" w:rsidP="00543661">
            <w:pPr>
              <w:pStyle w:val="ListParagraph"/>
              <w:numPr>
                <w:ilvl w:val="0"/>
                <w:numId w:val="29"/>
              </w:numPr>
              <w:spacing w:line="360" w:lineRule="auto"/>
              <w:rPr>
                <w:rFonts w:ascii="Calibri" w:hAnsi="Calibri" w:cs="Calibri"/>
                <w:sz w:val="22"/>
                <w:szCs w:val="22"/>
              </w:rPr>
            </w:pPr>
            <w:r w:rsidRPr="007D04CE">
              <w:rPr>
                <w:rFonts w:ascii="Calibri" w:hAnsi="Calibri" w:cs="Calibri"/>
                <w:sz w:val="22"/>
                <w:szCs w:val="22"/>
              </w:rPr>
              <w:lastRenderedPageBreak/>
              <w:t>User on the update profile screen</w:t>
            </w:r>
          </w:p>
        </w:tc>
      </w:tr>
      <w:tr w:rsidR="000C42A4" w:rsidRPr="007D04CE" w14:paraId="5E2C07BB" w14:textId="77777777" w:rsidTr="005B4E62">
        <w:tc>
          <w:tcPr>
            <w:tcW w:w="4505" w:type="dxa"/>
          </w:tcPr>
          <w:p w14:paraId="357EABC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Main Flow</w:t>
            </w:r>
          </w:p>
        </w:tc>
        <w:tc>
          <w:tcPr>
            <w:tcW w:w="4505" w:type="dxa"/>
          </w:tcPr>
          <w:p w14:paraId="57907D95" w14:textId="77777777" w:rsidR="000C42A4" w:rsidRPr="007D04CE" w:rsidRDefault="000C42A4" w:rsidP="00543661">
            <w:pPr>
              <w:pStyle w:val="ListParagraph"/>
              <w:numPr>
                <w:ilvl w:val="0"/>
                <w:numId w:val="37"/>
              </w:numPr>
              <w:spacing w:line="360" w:lineRule="auto"/>
              <w:rPr>
                <w:rFonts w:ascii="Calibri" w:hAnsi="Calibri" w:cs="Calibri"/>
                <w:sz w:val="22"/>
                <w:szCs w:val="22"/>
              </w:rPr>
            </w:pPr>
            <w:r w:rsidRPr="007D04CE">
              <w:rPr>
                <w:rFonts w:ascii="Calibri" w:hAnsi="Calibri" w:cs="Calibri"/>
                <w:sz w:val="22"/>
                <w:szCs w:val="22"/>
              </w:rPr>
              <w:t>User selects privacy dropdown next to relevant data</w:t>
            </w:r>
          </w:p>
          <w:p w14:paraId="5D2E8EE0" w14:textId="77777777" w:rsidR="000C42A4" w:rsidRPr="007D04CE" w:rsidRDefault="000C42A4" w:rsidP="00543661">
            <w:pPr>
              <w:pStyle w:val="ListParagraph"/>
              <w:numPr>
                <w:ilvl w:val="0"/>
                <w:numId w:val="37"/>
              </w:numPr>
              <w:spacing w:line="360" w:lineRule="auto"/>
              <w:rPr>
                <w:rFonts w:ascii="Calibri" w:hAnsi="Calibri" w:cs="Calibri"/>
                <w:sz w:val="22"/>
                <w:szCs w:val="22"/>
              </w:rPr>
            </w:pPr>
            <w:r w:rsidRPr="007D04CE">
              <w:rPr>
                <w:rFonts w:ascii="Calibri" w:hAnsi="Calibri" w:cs="Calibri"/>
                <w:sz w:val="22"/>
                <w:szCs w:val="22"/>
              </w:rPr>
              <w:t>User updates privacy to their preferred choice</w:t>
            </w:r>
          </w:p>
        </w:tc>
      </w:tr>
      <w:tr w:rsidR="000C42A4" w:rsidRPr="007D04CE" w14:paraId="41407B51" w14:textId="77777777" w:rsidTr="005B4E62">
        <w:tc>
          <w:tcPr>
            <w:tcW w:w="4505" w:type="dxa"/>
          </w:tcPr>
          <w:p w14:paraId="5A31816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83E188C" w14:textId="77777777" w:rsidR="000C42A4" w:rsidRPr="007D04CE" w:rsidRDefault="000C42A4" w:rsidP="00543661">
            <w:pPr>
              <w:pStyle w:val="ListParagraph"/>
              <w:numPr>
                <w:ilvl w:val="0"/>
                <w:numId w:val="35"/>
              </w:numPr>
              <w:spacing w:line="360" w:lineRule="auto"/>
              <w:rPr>
                <w:rFonts w:ascii="Calibri" w:hAnsi="Calibri" w:cs="Calibri"/>
                <w:sz w:val="22"/>
                <w:szCs w:val="22"/>
              </w:rPr>
            </w:pPr>
            <w:r w:rsidRPr="007D04CE">
              <w:rPr>
                <w:rFonts w:ascii="Calibri" w:hAnsi="Calibri" w:cs="Calibri"/>
                <w:sz w:val="22"/>
                <w:szCs w:val="22"/>
              </w:rPr>
              <w:t>New privacy settings successfully updated</w:t>
            </w:r>
          </w:p>
        </w:tc>
      </w:tr>
    </w:tbl>
    <w:p w14:paraId="61C79EB3"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14C0043B" w14:textId="77777777" w:rsidTr="005B4E62">
        <w:tc>
          <w:tcPr>
            <w:tcW w:w="4505" w:type="dxa"/>
          </w:tcPr>
          <w:p w14:paraId="422035C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8BC240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12</w:t>
            </w:r>
          </w:p>
        </w:tc>
      </w:tr>
      <w:tr w:rsidR="000C42A4" w:rsidRPr="007D04CE" w14:paraId="1DF23EEF" w14:textId="77777777" w:rsidTr="005B4E62">
        <w:tc>
          <w:tcPr>
            <w:tcW w:w="4505" w:type="dxa"/>
          </w:tcPr>
          <w:p w14:paraId="256F086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FA311E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User Details</w:t>
            </w:r>
          </w:p>
        </w:tc>
      </w:tr>
      <w:tr w:rsidR="000C42A4" w:rsidRPr="007D04CE" w14:paraId="5E6A3FFA" w14:textId="77777777" w:rsidTr="005B4E62">
        <w:tc>
          <w:tcPr>
            <w:tcW w:w="4505" w:type="dxa"/>
          </w:tcPr>
          <w:p w14:paraId="716507E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4BED01C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a user’s details that are stored on file</w:t>
            </w:r>
          </w:p>
        </w:tc>
      </w:tr>
      <w:tr w:rsidR="000C42A4" w:rsidRPr="007D04CE" w14:paraId="129D4DB1" w14:textId="77777777" w:rsidTr="005B4E62">
        <w:tc>
          <w:tcPr>
            <w:tcW w:w="4505" w:type="dxa"/>
          </w:tcPr>
          <w:p w14:paraId="2D25505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B889A8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Student</w:t>
            </w:r>
          </w:p>
        </w:tc>
      </w:tr>
      <w:tr w:rsidR="000C42A4" w:rsidRPr="007D04CE" w14:paraId="7546DEFB" w14:textId="77777777" w:rsidTr="005B4E62">
        <w:tc>
          <w:tcPr>
            <w:tcW w:w="4505" w:type="dxa"/>
          </w:tcPr>
          <w:p w14:paraId="37BA439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FBEB0FE" w14:textId="77777777" w:rsidR="000C42A4" w:rsidRPr="007D04CE" w:rsidRDefault="000C42A4" w:rsidP="00543661">
            <w:pPr>
              <w:pStyle w:val="ListParagraph"/>
              <w:numPr>
                <w:ilvl w:val="0"/>
                <w:numId w:val="30"/>
              </w:numPr>
              <w:spacing w:line="360" w:lineRule="auto"/>
              <w:rPr>
                <w:rFonts w:ascii="Calibri" w:hAnsi="Calibri" w:cs="Calibri"/>
                <w:sz w:val="22"/>
                <w:szCs w:val="22"/>
              </w:rPr>
            </w:pPr>
            <w:r w:rsidRPr="007D04CE">
              <w:rPr>
                <w:rFonts w:ascii="Calibri" w:hAnsi="Calibri" w:cs="Calibri"/>
                <w:sz w:val="22"/>
                <w:szCs w:val="22"/>
              </w:rPr>
              <w:t>Include (Authentication)</w:t>
            </w:r>
          </w:p>
          <w:p w14:paraId="5198FDA1" w14:textId="77777777" w:rsidR="000C42A4" w:rsidRPr="007D04CE" w:rsidRDefault="000C42A4" w:rsidP="00543661">
            <w:pPr>
              <w:pStyle w:val="ListParagraph"/>
              <w:numPr>
                <w:ilvl w:val="0"/>
                <w:numId w:val="30"/>
              </w:numPr>
              <w:spacing w:line="360" w:lineRule="auto"/>
              <w:rPr>
                <w:rFonts w:ascii="Calibri" w:hAnsi="Calibri" w:cs="Calibri"/>
                <w:sz w:val="22"/>
                <w:szCs w:val="22"/>
              </w:rPr>
            </w:pPr>
            <w:r w:rsidRPr="007D04CE">
              <w:rPr>
                <w:rFonts w:ascii="Calibri" w:hAnsi="Calibri" w:cs="Calibri"/>
                <w:sz w:val="22"/>
                <w:szCs w:val="22"/>
              </w:rPr>
              <w:t>User on the update profile screen</w:t>
            </w:r>
          </w:p>
        </w:tc>
      </w:tr>
      <w:tr w:rsidR="000C42A4" w:rsidRPr="007D04CE" w14:paraId="58B9E6DF" w14:textId="77777777" w:rsidTr="005B4E62">
        <w:tc>
          <w:tcPr>
            <w:tcW w:w="4505" w:type="dxa"/>
          </w:tcPr>
          <w:p w14:paraId="3AE526B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40A102C" w14:textId="77777777" w:rsidR="000C42A4" w:rsidRPr="007D04CE" w:rsidRDefault="000C42A4" w:rsidP="00543661">
            <w:pPr>
              <w:pStyle w:val="ListParagraph"/>
              <w:numPr>
                <w:ilvl w:val="0"/>
                <w:numId w:val="38"/>
              </w:numPr>
              <w:spacing w:line="360" w:lineRule="auto"/>
              <w:rPr>
                <w:rFonts w:ascii="Calibri" w:hAnsi="Calibri" w:cs="Calibri"/>
                <w:sz w:val="22"/>
                <w:szCs w:val="22"/>
              </w:rPr>
            </w:pPr>
            <w:r w:rsidRPr="007D04CE">
              <w:rPr>
                <w:rFonts w:ascii="Calibri" w:hAnsi="Calibri" w:cs="Calibri"/>
                <w:sz w:val="22"/>
                <w:szCs w:val="22"/>
              </w:rPr>
              <w:t>User edits the text box containing info they want to change</w:t>
            </w:r>
          </w:p>
          <w:p w14:paraId="111B207C" w14:textId="77777777" w:rsidR="000C42A4" w:rsidRPr="007D04CE" w:rsidRDefault="000C42A4" w:rsidP="00543661">
            <w:pPr>
              <w:pStyle w:val="ListParagraph"/>
              <w:numPr>
                <w:ilvl w:val="0"/>
                <w:numId w:val="38"/>
              </w:numPr>
              <w:spacing w:line="360" w:lineRule="auto"/>
              <w:rPr>
                <w:rFonts w:ascii="Calibri" w:hAnsi="Calibri" w:cs="Calibri"/>
                <w:sz w:val="22"/>
                <w:szCs w:val="22"/>
              </w:rPr>
            </w:pPr>
            <w:r w:rsidRPr="007D04CE">
              <w:rPr>
                <w:rFonts w:ascii="Calibri" w:hAnsi="Calibri" w:cs="Calibri"/>
                <w:sz w:val="22"/>
                <w:szCs w:val="22"/>
              </w:rPr>
              <w:t>User presses save</w:t>
            </w:r>
          </w:p>
        </w:tc>
      </w:tr>
      <w:tr w:rsidR="000C42A4" w:rsidRPr="007D04CE" w14:paraId="755A91D4" w14:textId="77777777" w:rsidTr="005B4E62">
        <w:tc>
          <w:tcPr>
            <w:tcW w:w="4505" w:type="dxa"/>
          </w:tcPr>
          <w:p w14:paraId="6EDAF13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6063F27D" w14:textId="77777777" w:rsidR="000C42A4" w:rsidRPr="007D04CE" w:rsidRDefault="000C42A4" w:rsidP="00543661">
            <w:pPr>
              <w:pStyle w:val="ListParagraph"/>
              <w:numPr>
                <w:ilvl w:val="0"/>
                <w:numId w:val="36"/>
              </w:numPr>
              <w:spacing w:line="360" w:lineRule="auto"/>
              <w:rPr>
                <w:rFonts w:ascii="Calibri" w:hAnsi="Calibri" w:cs="Calibri"/>
                <w:sz w:val="22"/>
                <w:szCs w:val="22"/>
              </w:rPr>
            </w:pPr>
            <w:r w:rsidRPr="007D04CE">
              <w:rPr>
                <w:rFonts w:ascii="Calibri" w:hAnsi="Calibri" w:cs="Calibri"/>
                <w:sz w:val="22"/>
                <w:szCs w:val="22"/>
              </w:rPr>
              <w:t>New details successfully updated, and data stored</w:t>
            </w:r>
          </w:p>
        </w:tc>
      </w:tr>
    </w:tbl>
    <w:p w14:paraId="2E996BDA"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28C6693E" w14:textId="77777777" w:rsidTr="005B4E62">
        <w:tc>
          <w:tcPr>
            <w:tcW w:w="4505" w:type="dxa"/>
          </w:tcPr>
          <w:p w14:paraId="4ECB4B2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80F29E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13</w:t>
            </w:r>
          </w:p>
        </w:tc>
      </w:tr>
      <w:tr w:rsidR="000C42A4" w:rsidRPr="007D04CE" w14:paraId="0F9D6867" w14:textId="77777777" w:rsidTr="005B4E62">
        <w:tc>
          <w:tcPr>
            <w:tcW w:w="4505" w:type="dxa"/>
          </w:tcPr>
          <w:p w14:paraId="5EC0347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0EA94A8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Class Board</w:t>
            </w:r>
          </w:p>
        </w:tc>
      </w:tr>
      <w:tr w:rsidR="000C42A4" w:rsidRPr="007D04CE" w14:paraId="5E034134" w14:textId="77777777" w:rsidTr="005B4E62">
        <w:tc>
          <w:tcPr>
            <w:tcW w:w="4505" w:type="dxa"/>
          </w:tcPr>
          <w:p w14:paraId="24BAE9D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1A9E6A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Upload a post onto a class board</w:t>
            </w:r>
          </w:p>
        </w:tc>
      </w:tr>
      <w:tr w:rsidR="000C42A4" w:rsidRPr="007D04CE" w14:paraId="79F5EE51" w14:textId="77777777" w:rsidTr="005B4E62">
        <w:tc>
          <w:tcPr>
            <w:tcW w:w="4505" w:type="dxa"/>
          </w:tcPr>
          <w:p w14:paraId="3DE9573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3BC46F7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w:t>
            </w:r>
          </w:p>
        </w:tc>
      </w:tr>
      <w:tr w:rsidR="000C42A4" w:rsidRPr="007D04CE" w14:paraId="51B61999" w14:textId="77777777" w:rsidTr="005B4E62">
        <w:tc>
          <w:tcPr>
            <w:tcW w:w="4505" w:type="dxa"/>
          </w:tcPr>
          <w:p w14:paraId="6AC4867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066A859" w14:textId="77777777" w:rsidR="000C42A4" w:rsidRPr="007D04CE" w:rsidRDefault="000C42A4" w:rsidP="00543661">
            <w:pPr>
              <w:pStyle w:val="ListParagraph"/>
              <w:numPr>
                <w:ilvl w:val="0"/>
                <w:numId w:val="39"/>
              </w:numPr>
              <w:spacing w:line="360" w:lineRule="auto"/>
              <w:rPr>
                <w:rFonts w:ascii="Calibri" w:hAnsi="Calibri" w:cs="Calibri"/>
                <w:sz w:val="22"/>
                <w:szCs w:val="22"/>
              </w:rPr>
            </w:pPr>
            <w:r w:rsidRPr="007D04CE">
              <w:rPr>
                <w:rFonts w:ascii="Calibri" w:hAnsi="Calibri" w:cs="Calibri"/>
                <w:sz w:val="22"/>
                <w:szCs w:val="22"/>
              </w:rPr>
              <w:t>Include (Authentication)</w:t>
            </w:r>
          </w:p>
          <w:p w14:paraId="4D550538" w14:textId="77777777" w:rsidR="000C42A4" w:rsidRPr="007D04CE" w:rsidRDefault="000C42A4" w:rsidP="00543661">
            <w:pPr>
              <w:pStyle w:val="ListParagraph"/>
              <w:numPr>
                <w:ilvl w:val="0"/>
                <w:numId w:val="39"/>
              </w:numPr>
              <w:spacing w:line="360" w:lineRule="auto"/>
              <w:rPr>
                <w:rFonts w:ascii="Calibri" w:hAnsi="Calibri" w:cs="Calibri"/>
                <w:sz w:val="22"/>
                <w:szCs w:val="22"/>
              </w:rPr>
            </w:pPr>
            <w:r w:rsidRPr="007D04CE">
              <w:rPr>
                <w:rFonts w:ascii="Calibri" w:hAnsi="Calibri" w:cs="Calibri"/>
                <w:sz w:val="22"/>
                <w:szCs w:val="22"/>
              </w:rPr>
              <w:t>User is on shared boards tab</w:t>
            </w:r>
          </w:p>
        </w:tc>
      </w:tr>
      <w:tr w:rsidR="000C42A4" w:rsidRPr="007D04CE" w14:paraId="3EA0094E" w14:textId="77777777" w:rsidTr="005B4E62">
        <w:tc>
          <w:tcPr>
            <w:tcW w:w="4505" w:type="dxa"/>
          </w:tcPr>
          <w:p w14:paraId="5200DDC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648AA95" w14:textId="77777777" w:rsidR="000C42A4" w:rsidRPr="007D04CE" w:rsidRDefault="000C42A4" w:rsidP="00543661">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selects add a new post</w:t>
            </w:r>
          </w:p>
          <w:p w14:paraId="2CC4CBB4" w14:textId="77777777" w:rsidR="000C42A4" w:rsidRPr="007D04CE" w:rsidRDefault="000C42A4" w:rsidP="00543661">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uploads any relevant files into location in board’s directory</w:t>
            </w:r>
          </w:p>
          <w:p w14:paraId="14C78D5D" w14:textId="77777777" w:rsidR="000C42A4" w:rsidRPr="007D04CE" w:rsidRDefault="000C42A4" w:rsidP="00543661">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adds some text describing post</w:t>
            </w:r>
          </w:p>
          <w:p w14:paraId="4686DB83" w14:textId="77777777" w:rsidR="000C42A4" w:rsidRPr="007D04CE" w:rsidRDefault="000C42A4" w:rsidP="00543661">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presses post</w:t>
            </w:r>
          </w:p>
        </w:tc>
      </w:tr>
      <w:tr w:rsidR="000C42A4" w:rsidRPr="007D04CE" w14:paraId="168275F8" w14:textId="77777777" w:rsidTr="005B4E62">
        <w:tc>
          <w:tcPr>
            <w:tcW w:w="4505" w:type="dxa"/>
          </w:tcPr>
          <w:p w14:paraId="1C91D19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2121BEE2" w14:textId="77777777" w:rsidR="000C42A4" w:rsidRPr="007D04CE" w:rsidRDefault="000C42A4" w:rsidP="00543661">
            <w:pPr>
              <w:pStyle w:val="ListParagraph"/>
              <w:numPr>
                <w:ilvl w:val="0"/>
                <w:numId w:val="42"/>
              </w:numPr>
              <w:spacing w:line="360" w:lineRule="auto"/>
              <w:rPr>
                <w:rFonts w:ascii="Calibri" w:hAnsi="Calibri" w:cs="Calibri"/>
                <w:sz w:val="22"/>
                <w:szCs w:val="22"/>
              </w:rPr>
            </w:pPr>
            <w:r w:rsidRPr="007D04CE">
              <w:rPr>
                <w:rFonts w:ascii="Calibri" w:hAnsi="Calibri" w:cs="Calibri"/>
                <w:sz w:val="22"/>
                <w:szCs w:val="22"/>
              </w:rPr>
              <w:t>Successful upload of post</w:t>
            </w:r>
          </w:p>
          <w:p w14:paraId="26A4ACB5" w14:textId="77777777" w:rsidR="000C42A4" w:rsidRPr="007D04CE" w:rsidRDefault="000C42A4" w:rsidP="00543661">
            <w:pPr>
              <w:pStyle w:val="ListParagraph"/>
              <w:numPr>
                <w:ilvl w:val="0"/>
                <w:numId w:val="42"/>
              </w:numPr>
              <w:spacing w:line="360" w:lineRule="auto"/>
              <w:rPr>
                <w:rFonts w:ascii="Calibri" w:hAnsi="Calibri" w:cs="Calibri"/>
                <w:sz w:val="22"/>
                <w:szCs w:val="22"/>
              </w:rPr>
            </w:pPr>
            <w:r w:rsidRPr="007D04CE">
              <w:rPr>
                <w:rFonts w:ascii="Calibri" w:hAnsi="Calibri" w:cs="Calibri"/>
                <w:sz w:val="22"/>
                <w:szCs w:val="22"/>
              </w:rPr>
              <w:t>Any uploaded data stored successfully</w:t>
            </w:r>
          </w:p>
        </w:tc>
      </w:tr>
    </w:tbl>
    <w:p w14:paraId="25F4793F"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5E4AACA3" w14:textId="77777777" w:rsidTr="005B4E62">
        <w:tc>
          <w:tcPr>
            <w:tcW w:w="4505" w:type="dxa"/>
          </w:tcPr>
          <w:p w14:paraId="2EDC2AA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Use Case ID</w:t>
            </w:r>
          </w:p>
        </w:tc>
        <w:tc>
          <w:tcPr>
            <w:tcW w:w="4505" w:type="dxa"/>
          </w:tcPr>
          <w:p w14:paraId="4F5DD89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14</w:t>
            </w:r>
          </w:p>
        </w:tc>
      </w:tr>
      <w:tr w:rsidR="000C42A4" w:rsidRPr="007D04CE" w14:paraId="103C1BA5" w14:textId="77777777" w:rsidTr="005B4E62">
        <w:tc>
          <w:tcPr>
            <w:tcW w:w="4505" w:type="dxa"/>
          </w:tcPr>
          <w:p w14:paraId="71CDC14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D7BC4D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Access Student Details</w:t>
            </w:r>
          </w:p>
        </w:tc>
      </w:tr>
      <w:tr w:rsidR="000C42A4" w:rsidRPr="007D04CE" w14:paraId="20E495A9" w14:textId="77777777" w:rsidTr="005B4E62">
        <w:tc>
          <w:tcPr>
            <w:tcW w:w="4505" w:type="dxa"/>
          </w:tcPr>
          <w:p w14:paraId="6CFD35D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4906B1E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Access public details on a student</w:t>
            </w:r>
          </w:p>
        </w:tc>
      </w:tr>
      <w:tr w:rsidR="000C42A4" w:rsidRPr="007D04CE" w14:paraId="1B5718C8" w14:textId="77777777" w:rsidTr="005B4E62">
        <w:tc>
          <w:tcPr>
            <w:tcW w:w="4505" w:type="dxa"/>
          </w:tcPr>
          <w:p w14:paraId="7C4E2F9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E847A5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w:t>
            </w:r>
          </w:p>
        </w:tc>
      </w:tr>
      <w:tr w:rsidR="000C42A4" w:rsidRPr="007D04CE" w14:paraId="46B2243F" w14:textId="77777777" w:rsidTr="005B4E62">
        <w:tc>
          <w:tcPr>
            <w:tcW w:w="4505" w:type="dxa"/>
          </w:tcPr>
          <w:p w14:paraId="775E5FB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A8AA5A6" w14:textId="77777777" w:rsidR="000C42A4" w:rsidRPr="007D04CE" w:rsidRDefault="000C42A4" w:rsidP="00543661">
            <w:pPr>
              <w:pStyle w:val="ListParagraph"/>
              <w:numPr>
                <w:ilvl w:val="0"/>
                <w:numId w:val="40"/>
              </w:numPr>
              <w:spacing w:line="360" w:lineRule="auto"/>
              <w:rPr>
                <w:rFonts w:ascii="Calibri" w:hAnsi="Calibri" w:cs="Calibri"/>
                <w:sz w:val="22"/>
                <w:szCs w:val="22"/>
              </w:rPr>
            </w:pPr>
            <w:r w:rsidRPr="007D04CE">
              <w:rPr>
                <w:rFonts w:ascii="Calibri" w:hAnsi="Calibri" w:cs="Calibri"/>
                <w:sz w:val="22"/>
                <w:szCs w:val="22"/>
              </w:rPr>
              <w:t>Include (Authentication)</w:t>
            </w:r>
          </w:p>
          <w:p w14:paraId="3401DE19" w14:textId="77777777" w:rsidR="000C42A4" w:rsidRPr="007D04CE" w:rsidRDefault="000C42A4" w:rsidP="00543661">
            <w:pPr>
              <w:pStyle w:val="ListParagraph"/>
              <w:numPr>
                <w:ilvl w:val="0"/>
                <w:numId w:val="40"/>
              </w:numPr>
              <w:spacing w:line="360" w:lineRule="auto"/>
              <w:rPr>
                <w:rFonts w:ascii="Calibri" w:hAnsi="Calibri" w:cs="Calibri"/>
                <w:sz w:val="22"/>
                <w:szCs w:val="22"/>
              </w:rPr>
            </w:pPr>
            <w:r w:rsidRPr="007D04CE">
              <w:rPr>
                <w:rFonts w:ascii="Calibri" w:hAnsi="Calibri" w:cs="Calibri"/>
                <w:sz w:val="22"/>
                <w:szCs w:val="22"/>
              </w:rPr>
              <w:t>User is on profile viewer</w:t>
            </w:r>
          </w:p>
        </w:tc>
      </w:tr>
      <w:tr w:rsidR="000C42A4" w:rsidRPr="007D04CE" w14:paraId="4AFF2202" w14:textId="77777777" w:rsidTr="005B4E62">
        <w:tc>
          <w:tcPr>
            <w:tcW w:w="4505" w:type="dxa"/>
          </w:tcPr>
          <w:p w14:paraId="3B25637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464EF19" w14:textId="77777777" w:rsidR="000C42A4" w:rsidRPr="007D04CE" w:rsidRDefault="000C42A4" w:rsidP="00543661">
            <w:pPr>
              <w:pStyle w:val="ListParagraph"/>
              <w:numPr>
                <w:ilvl w:val="0"/>
                <w:numId w:val="43"/>
              </w:numPr>
              <w:spacing w:line="360" w:lineRule="auto"/>
              <w:rPr>
                <w:rFonts w:ascii="Calibri" w:hAnsi="Calibri" w:cs="Calibri"/>
                <w:sz w:val="22"/>
                <w:szCs w:val="22"/>
              </w:rPr>
            </w:pPr>
            <w:r w:rsidRPr="007D04CE">
              <w:rPr>
                <w:rFonts w:ascii="Calibri" w:hAnsi="Calibri" w:cs="Calibri"/>
                <w:sz w:val="22"/>
                <w:szCs w:val="22"/>
              </w:rPr>
              <w:t>User types in relevant user’s name</w:t>
            </w:r>
          </w:p>
          <w:p w14:paraId="4F354E06" w14:textId="77777777" w:rsidR="000C42A4" w:rsidRPr="007D04CE" w:rsidRDefault="000C42A4" w:rsidP="00543661">
            <w:pPr>
              <w:pStyle w:val="ListParagraph"/>
              <w:numPr>
                <w:ilvl w:val="0"/>
                <w:numId w:val="43"/>
              </w:numPr>
              <w:spacing w:line="360" w:lineRule="auto"/>
              <w:rPr>
                <w:rFonts w:ascii="Calibri" w:hAnsi="Calibri" w:cs="Calibri"/>
                <w:sz w:val="22"/>
                <w:szCs w:val="22"/>
              </w:rPr>
            </w:pPr>
            <w:r w:rsidRPr="007D04CE">
              <w:rPr>
                <w:rFonts w:ascii="Calibri" w:hAnsi="Calibri" w:cs="Calibri"/>
                <w:sz w:val="22"/>
                <w:szCs w:val="22"/>
              </w:rPr>
              <w:t>User selects profile</w:t>
            </w:r>
          </w:p>
        </w:tc>
      </w:tr>
      <w:tr w:rsidR="000C42A4" w:rsidRPr="007D04CE" w14:paraId="082DB225" w14:textId="77777777" w:rsidTr="005B4E62">
        <w:tc>
          <w:tcPr>
            <w:tcW w:w="4505" w:type="dxa"/>
          </w:tcPr>
          <w:p w14:paraId="38C87AC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E1BB64D" w14:textId="77777777" w:rsidR="000C42A4" w:rsidRPr="007D04CE" w:rsidRDefault="000C42A4" w:rsidP="00543661">
            <w:pPr>
              <w:pStyle w:val="ListParagraph"/>
              <w:numPr>
                <w:ilvl w:val="0"/>
                <w:numId w:val="44"/>
              </w:numPr>
              <w:spacing w:line="360" w:lineRule="auto"/>
              <w:rPr>
                <w:rFonts w:ascii="Calibri" w:hAnsi="Calibri" w:cs="Calibri"/>
                <w:sz w:val="22"/>
                <w:szCs w:val="22"/>
              </w:rPr>
            </w:pPr>
            <w:r w:rsidRPr="007D04CE">
              <w:rPr>
                <w:rFonts w:ascii="Calibri" w:hAnsi="Calibri" w:cs="Calibri"/>
                <w:sz w:val="22"/>
                <w:szCs w:val="22"/>
              </w:rPr>
              <w:t>Public profile details of selected user appear on screen</w:t>
            </w:r>
          </w:p>
        </w:tc>
      </w:tr>
    </w:tbl>
    <w:p w14:paraId="5C17E6D1"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1F49A83" w14:textId="77777777" w:rsidTr="005B4E62">
        <w:tc>
          <w:tcPr>
            <w:tcW w:w="4505" w:type="dxa"/>
          </w:tcPr>
          <w:p w14:paraId="1BFED4A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1A31577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15</w:t>
            </w:r>
          </w:p>
        </w:tc>
      </w:tr>
      <w:tr w:rsidR="000C42A4" w:rsidRPr="007D04CE" w14:paraId="673C92BD" w14:textId="77777777" w:rsidTr="005B4E62">
        <w:tc>
          <w:tcPr>
            <w:tcW w:w="4505" w:type="dxa"/>
          </w:tcPr>
          <w:p w14:paraId="4FD8753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E15D94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Create Sub-Group Board</w:t>
            </w:r>
          </w:p>
        </w:tc>
      </w:tr>
      <w:tr w:rsidR="000C42A4" w:rsidRPr="007D04CE" w14:paraId="7806117A" w14:textId="77777777" w:rsidTr="005B4E62">
        <w:tc>
          <w:tcPr>
            <w:tcW w:w="4505" w:type="dxa"/>
          </w:tcPr>
          <w:p w14:paraId="19D64DB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4D70B61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Create a sub-group board for a select group</w:t>
            </w:r>
          </w:p>
        </w:tc>
      </w:tr>
      <w:tr w:rsidR="000C42A4" w:rsidRPr="007D04CE" w14:paraId="4F8D2E3E" w14:textId="77777777" w:rsidTr="005B4E62">
        <w:tc>
          <w:tcPr>
            <w:tcW w:w="4505" w:type="dxa"/>
          </w:tcPr>
          <w:p w14:paraId="1BD96AF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7EE919B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0C42A4" w:rsidRPr="007D04CE" w14:paraId="37277284" w14:textId="77777777" w:rsidTr="005B4E62">
        <w:tc>
          <w:tcPr>
            <w:tcW w:w="4505" w:type="dxa"/>
          </w:tcPr>
          <w:p w14:paraId="7633DE8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3EEDEC37" w14:textId="77777777" w:rsidR="000C42A4" w:rsidRPr="007D04CE" w:rsidRDefault="000C42A4" w:rsidP="00543661">
            <w:pPr>
              <w:pStyle w:val="ListParagraph"/>
              <w:numPr>
                <w:ilvl w:val="0"/>
                <w:numId w:val="45"/>
              </w:numPr>
              <w:spacing w:line="360" w:lineRule="auto"/>
              <w:rPr>
                <w:rFonts w:ascii="Calibri" w:hAnsi="Calibri" w:cs="Calibri"/>
                <w:sz w:val="22"/>
                <w:szCs w:val="22"/>
              </w:rPr>
            </w:pPr>
            <w:r w:rsidRPr="007D04CE">
              <w:rPr>
                <w:rFonts w:ascii="Calibri" w:hAnsi="Calibri" w:cs="Calibri"/>
                <w:sz w:val="22"/>
                <w:szCs w:val="22"/>
              </w:rPr>
              <w:t>Include (Authentication)</w:t>
            </w:r>
          </w:p>
          <w:p w14:paraId="488BD2EC" w14:textId="77777777" w:rsidR="000C42A4" w:rsidRPr="007D04CE" w:rsidRDefault="000C42A4" w:rsidP="00543661">
            <w:pPr>
              <w:pStyle w:val="ListParagraph"/>
              <w:numPr>
                <w:ilvl w:val="0"/>
                <w:numId w:val="45"/>
              </w:numPr>
              <w:spacing w:line="360" w:lineRule="auto"/>
              <w:rPr>
                <w:rFonts w:ascii="Calibri" w:hAnsi="Calibri" w:cs="Calibri"/>
                <w:sz w:val="22"/>
                <w:szCs w:val="22"/>
              </w:rPr>
            </w:pPr>
            <w:r w:rsidRPr="007D04CE">
              <w:rPr>
                <w:rFonts w:ascii="Calibri" w:hAnsi="Calibri" w:cs="Calibri"/>
                <w:sz w:val="22"/>
                <w:szCs w:val="22"/>
              </w:rPr>
              <w:t>User is on shared board tab</w:t>
            </w:r>
          </w:p>
        </w:tc>
      </w:tr>
      <w:tr w:rsidR="000C42A4" w:rsidRPr="007D04CE" w14:paraId="7CB655E6" w14:textId="77777777" w:rsidTr="005B4E62">
        <w:tc>
          <w:tcPr>
            <w:tcW w:w="4505" w:type="dxa"/>
          </w:tcPr>
          <w:p w14:paraId="7F60F01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4E6AC45" w14:textId="77777777" w:rsidR="000C42A4" w:rsidRPr="007D04CE" w:rsidRDefault="000C42A4" w:rsidP="00543661">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selects create new board button</w:t>
            </w:r>
          </w:p>
          <w:p w14:paraId="606BA2B7" w14:textId="77777777" w:rsidR="000C42A4" w:rsidRPr="007D04CE" w:rsidRDefault="000C42A4" w:rsidP="00543661">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creates enters their board name</w:t>
            </w:r>
          </w:p>
          <w:p w14:paraId="1C4E238B" w14:textId="77777777" w:rsidR="000C42A4" w:rsidRPr="007D04CE" w:rsidRDefault="000C42A4" w:rsidP="00543661">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enters their intended recipients/group</w:t>
            </w:r>
          </w:p>
        </w:tc>
      </w:tr>
      <w:tr w:rsidR="000C42A4" w:rsidRPr="007D04CE" w14:paraId="2B61DC96" w14:textId="77777777" w:rsidTr="005B4E62">
        <w:tc>
          <w:tcPr>
            <w:tcW w:w="4505" w:type="dxa"/>
          </w:tcPr>
          <w:p w14:paraId="7A0A408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65B65EB" w14:textId="77777777" w:rsidR="000C42A4" w:rsidRPr="007D04CE" w:rsidRDefault="000C42A4" w:rsidP="00543661">
            <w:pPr>
              <w:pStyle w:val="ListParagraph"/>
              <w:numPr>
                <w:ilvl w:val="0"/>
                <w:numId w:val="47"/>
              </w:numPr>
              <w:spacing w:line="360" w:lineRule="auto"/>
              <w:rPr>
                <w:rFonts w:ascii="Calibri" w:hAnsi="Calibri" w:cs="Calibri"/>
                <w:sz w:val="22"/>
                <w:szCs w:val="22"/>
              </w:rPr>
            </w:pPr>
            <w:r w:rsidRPr="007D04CE">
              <w:rPr>
                <w:rFonts w:ascii="Calibri" w:hAnsi="Calibri" w:cs="Calibri"/>
                <w:sz w:val="22"/>
                <w:szCs w:val="22"/>
              </w:rPr>
              <w:t>Board successfully created</w:t>
            </w:r>
          </w:p>
        </w:tc>
      </w:tr>
    </w:tbl>
    <w:p w14:paraId="645835D7"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27C08DF" w14:textId="77777777" w:rsidTr="005B4E62">
        <w:tc>
          <w:tcPr>
            <w:tcW w:w="4505" w:type="dxa"/>
          </w:tcPr>
          <w:p w14:paraId="271660A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086E7E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16</w:t>
            </w:r>
          </w:p>
        </w:tc>
      </w:tr>
      <w:tr w:rsidR="000C42A4" w:rsidRPr="007D04CE" w14:paraId="05892ACC" w14:textId="77777777" w:rsidTr="005B4E62">
        <w:tc>
          <w:tcPr>
            <w:tcW w:w="4505" w:type="dxa"/>
          </w:tcPr>
          <w:p w14:paraId="1B6D3F6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492758D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Send Out Notifications</w:t>
            </w:r>
          </w:p>
        </w:tc>
      </w:tr>
      <w:tr w:rsidR="000C42A4" w:rsidRPr="007D04CE" w14:paraId="6E3C3AFD" w14:textId="77777777" w:rsidTr="005B4E62">
        <w:tc>
          <w:tcPr>
            <w:tcW w:w="4505" w:type="dxa"/>
          </w:tcPr>
          <w:p w14:paraId="7A3B880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8DE966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Send out a notification to a filtered group of recipients</w:t>
            </w:r>
          </w:p>
        </w:tc>
      </w:tr>
      <w:tr w:rsidR="000C42A4" w:rsidRPr="007D04CE" w14:paraId="2E69F40E" w14:textId="77777777" w:rsidTr="005B4E62">
        <w:tc>
          <w:tcPr>
            <w:tcW w:w="4505" w:type="dxa"/>
          </w:tcPr>
          <w:p w14:paraId="17AFF2C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400668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0C42A4" w:rsidRPr="007D04CE" w14:paraId="0795E996" w14:textId="77777777" w:rsidTr="005B4E62">
        <w:tc>
          <w:tcPr>
            <w:tcW w:w="4505" w:type="dxa"/>
          </w:tcPr>
          <w:p w14:paraId="31C47A9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9A044A7" w14:textId="77777777" w:rsidR="000C42A4" w:rsidRPr="007D04CE" w:rsidRDefault="000C42A4" w:rsidP="00543661">
            <w:pPr>
              <w:pStyle w:val="ListParagraph"/>
              <w:numPr>
                <w:ilvl w:val="0"/>
                <w:numId w:val="48"/>
              </w:numPr>
              <w:spacing w:line="360" w:lineRule="auto"/>
              <w:rPr>
                <w:rFonts w:ascii="Calibri" w:hAnsi="Calibri" w:cs="Calibri"/>
                <w:sz w:val="22"/>
                <w:szCs w:val="22"/>
              </w:rPr>
            </w:pPr>
            <w:r w:rsidRPr="007D04CE">
              <w:rPr>
                <w:rFonts w:ascii="Calibri" w:hAnsi="Calibri" w:cs="Calibri"/>
                <w:sz w:val="22"/>
                <w:szCs w:val="22"/>
              </w:rPr>
              <w:t>Include (Authentication)</w:t>
            </w:r>
          </w:p>
          <w:p w14:paraId="7476AB48" w14:textId="77777777" w:rsidR="000C42A4" w:rsidRPr="007D04CE" w:rsidRDefault="000C42A4" w:rsidP="00543661">
            <w:pPr>
              <w:pStyle w:val="ListParagraph"/>
              <w:numPr>
                <w:ilvl w:val="0"/>
                <w:numId w:val="48"/>
              </w:numPr>
              <w:spacing w:line="360" w:lineRule="auto"/>
              <w:rPr>
                <w:rFonts w:ascii="Calibri" w:hAnsi="Calibri" w:cs="Calibri"/>
                <w:sz w:val="22"/>
                <w:szCs w:val="22"/>
              </w:rPr>
            </w:pPr>
            <w:r w:rsidRPr="007D04CE">
              <w:rPr>
                <w:rFonts w:ascii="Calibri" w:hAnsi="Calibri" w:cs="Calibri"/>
                <w:sz w:val="22"/>
                <w:szCs w:val="22"/>
              </w:rPr>
              <w:t>User is on notification page</w:t>
            </w:r>
          </w:p>
        </w:tc>
      </w:tr>
      <w:tr w:rsidR="000C42A4" w:rsidRPr="007D04CE" w14:paraId="45E85882" w14:textId="77777777" w:rsidTr="005B4E62">
        <w:tc>
          <w:tcPr>
            <w:tcW w:w="4505" w:type="dxa"/>
          </w:tcPr>
          <w:p w14:paraId="1D2EDFD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A4EAF86" w14:textId="77777777" w:rsidR="000C42A4" w:rsidRPr="007D04CE" w:rsidRDefault="000C42A4" w:rsidP="00543661">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User enters message</w:t>
            </w:r>
          </w:p>
          <w:p w14:paraId="27B06ECA" w14:textId="77777777" w:rsidR="000C42A4" w:rsidRPr="007D04CE" w:rsidRDefault="000C42A4" w:rsidP="00543661">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User adds optional media files</w:t>
            </w:r>
          </w:p>
          <w:p w14:paraId="3696FD52" w14:textId="77777777" w:rsidR="000C42A4" w:rsidRPr="007D04CE" w:rsidRDefault="000C42A4" w:rsidP="00543661">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Include (Identifying Recipients)</w:t>
            </w:r>
          </w:p>
          <w:p w14:paraId="598106A2" w14:textId="77777777" w:rsidR="000C42A4" w:rsidRPr="007D04CE" w:rsidRDefault="000C42A4" w:rsidP="00543661">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 xml:space="preserve">User presses send </w:t>
            </w:r>
          </w:p>
        </w:tc>
      </w:tr>
      <w:tr w:rsidR="000C42A4" w:rsidRPr="007D04CE" w14:paraId="092117A0" w14:textId="77777777" w:rsidTr="005B4E62">
        <w:tc>
          <w:tcPr>
            <w:tcW w:w="4505" w:type="dxa"/>
          </w:tcPr>
          <w:p w14:paraId="7D983D0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546A3286" w14:textId="77777777" w:rsidR="000C42A4" w:rsidRPr="007D04CE" w:rsidRDefault="000C42A4" w:rsidP="00543661">
            <w:pPr>
              <w:pStyle w:val="ListParagraph"/>
              <w:numPr>
                <w:ilvl w:val="0"/>
                <w:numId w:val="50"/>
              </w:numPr>
              <w:spacing w:line="360" w:lineRule="auto"/>
              <w:rPr>
                <w:rFonts w:ascii="Calibri" w:hAnsi="Calibri" w:cs="Calibri"/>
                <w:sz w:val="22"/>
                <w:szCs w:val="22"/>
              </w:rPr>
            </w:pPr>
            <w:r w:rsidRPr="007D04CE">
              <w:rPr>
                <w:rFonts w:ascii="Calibri" w:hAnsi="Calibri" w:cs="Calibri"/>
                <w:sz w:val="22"/>
                <w:szCs w:val="22"/>
              </w:rPr>
              <w:t>Recipients receive notification</w:t>
            </w:r>
          </w:p>
        </w:tc>
      </w:tr>
    </w:tbl>
    <w:p w14:paraId="5593F98A"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60CCBDDA" w14:textId="77777777" w:rsidTr="005B4E62">
        <w:tc>
          <w:tcPr>
            <w:tcW w:w="4505" w:type="dxa"/>
          </w:tcPr>
          <w:p w14:paraId="28D9079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905DBC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17</w:t>
            </w:r>
          </w:p>
        </w:tc>
      </w:tr>
      <w:tr w:rsidR="000C42A4" w:rsidRPr="007D04CE" w14:paraId="5AFC203D" w14:textId="77777777" w:rsidTr="005B4E62">
        <w:tc>
          <w:tcPr>
            <w:tcW w:w="4505" w:type="dxa"/>
          </w:tcPr>
          <w:p w14:paraId="299C314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81A7B6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Identifying Recipients</w:t>
            </w:r>
          </w:p>
        </w:tc>
      </w:tr>
      <w:tr w:rsidR="000C42A4" w:rsidRPr="007D04CE" w14:paraId="510C6C50" w14:textId="77777777" w:rsidTr="005B4E62">
        <w:tc>
          <w:tcPr>
            <w:tcW w:w="4505" w:type="dxa"/>
          </w:tcPr>
          <w:p w14:paraId="156DA27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9FFAFE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 xml:space="preserve">Identify the recipients who will receive a push notification </w:t>
            </w:r>
          </w:p>
        </w:tc>
      </w:tr>
      <w:tr w:rsidR="000C42A4" w:rsidRPr="007D04CE" w14:paraId="0FD6E965" w14:textId="77777777" w:rsidTr="005B4E62">
        <w:tc>
          <w:tcPr>
            <w:tcW w:w="4505" w:type="dxa"/>
          </w:tcPr>
          <w:p w14:paraId="64A41DC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716C6D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0C42A4" w:rsidRPr="007D04CE" w14:paraId="6BF86733" w14:textId="77777777" w:rsidTr="005B4E62">
        <w:tc>
          <w:tcPr>
            <w:tcW w:w="4505" w:type="dxa"/>
          </w:tcPr>
          <w:p w14:paraId="42C47F8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075CAACC" w14:textId="77777777" w:rsidR="000C42A4" w:rsidRPr="007D04CE" w:rsidRDefault="000C42A4" w:rsidP="00543661">
            <w:pPr>
              <w:pStyle w:val="ListParagraph"/>
              <w:numPr>
                <w:ilvl w:val="0"/>
                <w:numId w:val="51"/>
              </w:numPr>
              <w:spacing w:line="360" w:lineRule="auto"/>
              <w:rPr>
                <w:rFonts w:ascii="Calibri" w:hAnsi="Calibri" w:cs="Calibri"/>
                <w:sz w:val="22"/>
                <w:szCs w:val="22"/>
              </w:rPr>
            </w:pPr>
            <w:r w:rsidRPr="007D04CE">
              <w:rPr>
                <w:rFonts w:ascii="Calibri" w:hAnsi="Calibri" w:cs="Calibri"/>
                <w:sz w:val="22"/>
                <w:szCs w:val="22"/>
              </w:rPr>
              <w:t>Include (Authentication)</w:t>
            </w:r>
          </w:p>
          <w:p w14:paraId="0910FE4C" w14:textId="77777777" w:rsidR="000C42A4" w:rsidRPr="007D04CE" w:rsidRDefault="000C42A4" w:rsidP="00543661">
            <w:pPr>
              <w:pStyle w:val="ListParagraph"/>
              <w:numPr>
                <w:ilvl w:val="0"/>
                <w:numId w:val="51"/>
              </w:numPr>
              <w:spacing w:line="360" w:lineRule="auto"/>
              <w:rPr>
                <w:rFonts w:ascii="Calibri" w:hAnsi="Calibri" w:cs="Calibri"/>
                <w:sz w:val="22"/>
                <w:szCs w:val="22"/>
              </w:rPr>
            </w:pPr>
            <w:r w:rsidRPr="007D04CE">
              <w:rPr>
                <w:rFonts w:ascii="Calibri" w:hAnsi="Calibri" w:cs="Calibri"/>
                <w:sz w:val="22"/>
                <w:szCs w:val="22"/>
              </w:rPr>
              <w:t>Notification is being prepared</w:t>
            </w:r>
          </w:p>
        </w:tc>
      </w:tr>
      <w:tr w:rsidR="000C42A4" w:rsidRPr="007D04CE" w14:paraId="5E64245D" w14:textId="77777777" w:rsidTr="005B4E62">
        <w:tc>
          <w:tcPr>
            <w:tcW w:w="4505" w:type="dxa"/>
          </w:tcPr>
          <w:p w14:paraId="339BF53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11AB877" w14:textId="77777777" w:rsidR="000C42A4" w:rsidRPr="007D04CE" w:rsidRDefault="000C42A4" w:rsidP="00543661">
            <w:pPr>
              <w:pStyle w:val="ListParagraph"/>
              <w:numPr>
                <w:ilvl w:val="0"/>
                <w:numId w:val="52"/>
              </w:numPr>
              <w:spacing w:line="360" w:lineRule="auto"/>
              <w:rPr>
                <w:rFonts w:ascii="Calibri" w:hAnsi="Calibri" w:cs="Calibri"/>
                <w:sz w:val="22"/>
                <w:szCs w:val="22"/>
              </w:rPr>
            </w:pPr>
            <w:r w:rsidRPr="007D04CE">
              <w:rPr>
                <w:rFonts w:ascii="Calibri" w:hAnsi="Calibri" w:cs="Calibri"/>
                <w:sz w:val="22"/>
                <w:szCs w:val="22"/>
              </w:rPr>
              <w:t>Users are searched for by name</w:t>
            </w:r>
          </w:p>
          <w:p w14:paraId="79236845" w14:textId="77777777" w:rsidR="000C42A4" w:rsidRPr="007D04CE" w:rsidRDefault="000C42A4" w:rsidP="00543661">
            <w:pPr>
              <w:pStyle w:val="ListParagraph"/>
              <w:numPr>
                <w:ilvl w:val="0"/>
                <w:numId w:val="52"/>
              </w:numPr>
              <w:spacing w:line="360" w:lineRule="auto"/>
              <w:rPr>
                <w:rFonts w:ascii="Calibri" w:hAnsi="Calibri" w:cs="Calibri"/>
                <w:sz w:val="22"/>
                <w:szCs w:val="22"/>
              </w:rPr>
            </w:pPr>
            <w:r w:rsidRPr="007D04CE">
              <w:rPr>
                <w:rFonts w:ascii="Calibri" w:hAnsi="Calibri" w:cs="Calibri"/>
                <w:sz w:val="22"/>
                <w:szCs w:val="22"/>
              </w:rPr>
              <w:t>Filters are applied through bar next to search bar</w:t>
            </w:r>
          </w:p>
        </w:tc>
      </w:tr>
    </w:tbl>
    <w:p w14:paraId="42D3EE8F"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3DB45D8D" w14:textId="77777777" w:rsidTr="005B4E62">
        <w:tc>
          <w:tcPr>
            <w:tcW w:w="4505" w:type="dxa"/>
          </w:tcPr>
          <w:p w14:paraId="5773B79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D562AC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18</w:t>
            </w:r>
          </w:p>
        </w:tc>
      </w:tr>
      <w:tr w:rsidR="000C42A4" w:rsidRPr="007D04CE" w14:paraId="23074FC8" w14:textId="77777777" w:rsidTr="005B4E62">
        <w:tc>
          <w:tcPr>
            <w:tcW w:w="4505" w:type="dxa"/>
          </w:tcPr>
          <w:p w14:paraId="4B75BFB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F48B2F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Add New Event to Shared Calendar</w:t>
            </w:r>
          </w:p>
        </w:tc>
      </w:tr>
      <w:tr w:rsidR="000C42A4" w:rsidRPr="007D04CE" w14:paraId="0F597923" w14:textId="77777777" w:rsidTr="005B4E62">
        <w:tc>
          <w:tcPr>
            <w:tcW w:w="4505" w:type="dxa"/>
          </w:tcPr>
          <w:p w14:paraId="6A8C643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6EDE43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Add a new event to a calendar which is shared with multiple recipients</w:t>
            </w:r>
          </w:p>
        </w:tc>
      </w:tr>
      <w:tr w:rsidR="000C42A4" w:rsidRPr="007D04CE" w14:paraId="1D72C532" w14:textId="77777777" w:rsidTr="005B4E62">
        <w:tc>
          <w:tcPr>
            <w:tcW w:w="4505" w:type="dxa"/>
          </w:tcPr>
          <w:p w14:paraId="7688F50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7F2DDC8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0C42A4" w:rsidRPr="007D04CE" w14:paraId="1F6A702E" w14:textId="77777777" w:rsidTr="005B4E62">
        <w:tc>
          <w:tcPr>
            <w:tcW w:w="4505" w:type="dxa"/>
          </w:tcPr>
          <w:p w14:paraId="5703DD0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A42B1BA" w14:textId="77777777" w:rsidR="000C42A4" w:rsidRPr="007D04CE" w:rsidRDefault="000C42A4" w:rsidP="00543661">
            <w:pPr>
              <w:pStyle w:val="ListParagraph"/>
              <w:numPr>
                <w:ilvl w:val="0"/>
                <w:numId w:val="63"/>
              </w:numPr>
              <w:spacing w:line="360" w:lineRule="auto"/>
              <w:rPr>
                <w:rFonts w:ascii="Calibri" w:hAnsi="Calibri" w:cs="Calibri"/>
                <w:sz w:val="22"/>
                <w:szCs w:val="22"/>
              </w:rPr>
            </w:pPr>
            <w:r w:rsidRPr="007D04CE">
              <w:rPr>
                <w:rFonts w:ascii="Calibri" w:hAnsi="Calibri" w:cs="Calibri"/>
                <w:sz w:val="22"/>
                <w:szCs w:val="22"/>
              </w:rPr>
              <w:t>Include (Authentication)</w:t>
            </w:r>
          </w:p>
          <w:p w14:paraId="7BA90D26" w14:textId="77777777" w:rsidR="000C42A4" w:rsidRPr="007D04CE" w:rsidRDefault="000C42A4" w:rsidP="00543661">
            <w:pPr>
              <w:pStyle w:val="ListParagraph"/>
              <w:numPr>
                <w:ilvl w:val="0"/>
                <w:numId w:val="63"/>
              </w:numPr>
              <w:spacing w:line="360" w:lineRule="auto"/>
              <w:rPr>
                <w:rFonts w:ascii="Calibri" w:hAnsi="Calibri" w:cs="Calibri"/>
                <w:sz w:val="22"/>
                <w:szCs w:val="22"/>
              </w:rPr>
            </w:pPr>
            <w:r w:rsidRPr="007D04CE">
              <w:rPr>
                <w:rFonts w:ascii="Calibri" w:hAnsi="Calibri" w:cs="Calibri"/>
                <w:sz w:val="22"/>
                <w:szCs w:val="22"/>
              </w:rPr>
              <w:t>User is on shared calendar tab</w:t>
            </w:r>
          </w:p>
        </w:tc>
      </w:tr>
      <w:tr w:rsidR="000C42A4" w:rsidRPr="007D04CE" w14:paraId="6B441A9F" w14:textId="77777777" w:rsidTr="005B4E62">
        <w:tc>
          <w:tcPr>
            <w:tcW w:w="4505" w:type="dxa"/>
          </w:tcPr>
          <w:p w14:paraId="515E547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ADB95E7"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opens relevant calendar</w:t>
            </w:r>
          </w:p>
          <w:p w14:paraId="451280A1"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selects add new event button</w:t>
            </w:r>
          </w:p>
          <w:p w14:paraId="71DD85CA"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title of event</w:t>
            </w:r>
          </w:p>
          <w:p w14:paraId="5A628666"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deadline</w:t>
            </w:r>
          </w:p>
          <w:p w14:paraId="10CAE62D"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priority</w:t>
            </w:r>
          </w:p>
          <w:p w14:paraId="52ED0E22" w14:textId="77777777" w:rsidR="000C42A4" w:rsidRPr="007D04CE" w:rsidRDefault="000C42A4" w:rsidP="00543661">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presses add</w:t>
            </w:r>
          </w:p>
        </w:tc>
      </w:tr>
      <w:tr w:rsidR="000C42A4" w:rsidRPr="007D04CE" w14:paraId="2759AA7A" w14:textId="77777777" w:rsidTr="005B4E62">
        <w:tc>
          <w:tcPr>
            <w:tcW w:w="4505" w:type="dxa"/>
          </w:tcPr>
          <w:p w14:paraId="2EBE31A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5183E973" w14:textId="77777777" w:rsidR="000C42A4" w:rsidRPr="007D04CE" w:rsidRDefault="000C42A4" w:rsidP="00543661">
            <w:pPr>
              <w:pStyle w:val="ListParagraph"/>
              <w:numPr>
                <w:ilvl w:val="0"/>
                <w:numId w:val="65"/>
              </w:numPr>
              <w:spacing w:line="360" w:lineRule="auto"/>
              <w:rPr>
                <w:rFonts w:ascii="Calibri" w:hAnsi="Calibri" w:cs="Calibri"/>
                <w:sz w:val="22"/>
                <w:szCs w:val="22"/>
              </w:rPr>
            </w:pPr>
            <w:r w:rsidRPr="007D04CE">
              <w:rPr>
                <w:rFonts w:ascii="Calibri" w:hAnsi="Calibri" w:cs="Calibri"/>
                <w:sz w:val="22"/>
                <w:szCs w:val="22"/>
              </w:rPr>
              <w:t>New event added to shared calendar</w:t>
            </w:r>
          </w:p>
          <w:p w14:paraId="4C9FBE70" w14:textId="77777777" w:rsidR="000C42A4" w:rsidRPr="007D04CE" w:rsidRDefault="000C42A4" w:rsidP="00543661">
            <w:pPr>
              <w:pStyle w:val="ListParagraph"/>
              <w:numPr>
                <w:ilvl w:val="0"/>
                <w:numId w:val="65"/>
              </w:numPr>
              <w:spacing w:line="360" w:lineRule="auto"/>
              <w:rPr>
                <w:rFonts w:ascii="Calibri" w:hAnsi="Calibri" w:cs="Calibri"/>
                <w:sz w:val="22"/>
                <w:szCs w:val="22"/>
              </w:rPr>
            </w:pPr>
            <w:r w:rsidRPr="007D04CE">
              <w:rPr>
                <w:rFonts w:ascii="Calibri" w:hAnsi="Calibri" w:cs="Calibri"/>
                <w:sz w:val="22"/>
                <w:szCs w:val="22"/>
              </w:rPr>
              <w:t>All members of shared calendar can view event</w:t>
            </w:r>
          </w:p>
        </w:tc>
      </w:tr>
    </w:tbl>
    <w:p w14:paraId="35EDD15A"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C0B15A7" w14:textId="77777777" w:rsidTr="005B4E62">
        <w:tc>
          <w:tcPr>
            <w:tcW w:w="4505" w:type="dxa"/>
          </w:tcPr>
          <w:p w14:paraId="7F854B0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379C238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19</w:t>
            </w:r>
          </w:p>
        </w:tc>
      </w:tr>
      <w:tr w:rsidR="000C42A4" w:rsidRPr="007D04CE" w14:paraId="480299A1" w14:textId="77777777" w:rsidTr="005B4E62">
        <w:tc>
          <w:tcPr>
            <w:tcW w:w="4505" w:type="dxa"/>
          </w:tcPr>
          <w:p w14:paraId="504AA94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B4D856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Lecturer Registration</w:t>
            </w:r>
          </w:p>
        </w:tc>
      </w:tr>
      <w:tr w:rsidR="000C42A4" w:rsidRPr="007D04CE" w14:paraId="2B2BC86A" w14:textId="77777777" w:rsidTr="005B4E62">
        <w:tc>
          <w:tcPr>
            <w:tcW w:w="4505" w:type="dxa"/>
          </w:tcPr>
          <w:p w14:paraId="26CC829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EBAB12D"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Create a lecturer account that has extended permissions</w:t>
            </w:r>
          </w:p>
        </w:tc>
      </w:tr>
      <w:tr w:rsidR="000C42A4" w:rsidRPr="007D04CE" w14:paraId="2D2DE7AD" w14:textId="77777777" w:rsidTr="005B4E62">
        <w:tc>
          <w:tcPr>
            <w:tcW w:w="4505" w:type="dxa"/>
          </w:tcPr>
          <w:p w14:paraId="49B465C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Primary Actors</w:t>
            </w:r>
          </w:p>
        </w:tc>
        <w:tc>
          <w:tcPr>
            <w:tcW w:w="4505" w:type="dxa"/>
          </w:tcPr>
          <w:p w14:paraId="28B1198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0C42A4" w:rsidRPr="007D04CE" w14:paraId="40232E9F" w14:textId="77777777" w:rsidTr="005B4E62">
        <w:tc>
          <w:tcPr>
            <w:tcW w:w="4505" w:type="dxa"/>
          </w:tcPr>
          <w:p w14:paraId="551DAD31"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6E8A065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Include (Authentication)</w:t>
            </w:r>
          </w:p>
        </w:tc>
      </w:tr>
      <w:tr w:rsidR="000C42A4" w:rsidRPr="007D04CE" w14:paraId="762960D3" w14:textId="77777777" w:rsidTr="005B4E62">
        <w:tc>
          <w:tcPr>
            <w:tcW w:w="4505" w:type="dxa"/>
          </w:tcPr>
          <w:p w14:paraId="20C067F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1060951F" w14:textId="77777777" w:rsidR="000C42A4" w:rsidRPr="007D04CE" w:rsidRDefault="000C42A4" w:rsidP="00543661">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Administrator opens lecturer registration page</w:t>
            </w:r>
          </w:p>
          <w:p w14:paraId="64457072" w14:textId="77777777" w:rsidR="000C42A4" w:rsidRPr="007D04CE" w:rsidRDefault="000C42A4" w:rsidP="00543661">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Include (Set Account Permissions)</w:t>
            </w:r>
          </w:p>
          <w:p w14:paraId="56F7A95E" w14:textId="77777777" w:rsidR="000C42A4" w:rsidRPr="007D04CE" w:rsidRDefault="000C42A4" w:rsidP="00543661">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Include (Update Lecturer Class Assignments)</w:t>
            </w:r>
          </w:p>
        </w:tc>
      </w:tr>
      <w:tr w:rsidR="000C42A4" w:rsidRPr="007D04CE" w14:paraId="61020C94" w14:textId="77777777" w:rsidTr="005B4E62">
        <w:tc>
          <w:tcPr>
            <w:tcW w:w="4505" w:type="dxa"/>
          </w:tcPr>
          <w:p w14:paraId="2C746B2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093F6B3F" w14:textId="77777777" w:rsidR="000C42A4" w:rsidRPr="007D04CE" w:rsidRDefault="000C42A4" w:rsidP="00543661">
            <w:pPr>
              <w:pStyle w:val="ListParagraph"/>
              <w:numPr>
                <w:ilvl w:val="0"/>
                <w:numId w:val="62"/>
              </w:numPr>
              <w:spacing w:line="360" w:lineRule="auto"/>
              <w:rPr>
                <w:rFonts w:ascii="Calibri" w:hAnsi="Calibri" w:cs="Calibri"/>
                <w:sz w:val="22"/>
                <w:szCs w:val="22"/>
              </w:rPr>
            </w:pPr>
            <w:r w:rsidRPr="007D04CE">
              <w:rPr>
                <w:rFonts w:ascii="Calibri" w:hAnsi="Calibri" w:cs="Calibri"/>
                <w:sz w:val="22"/>
                <w:szCs w:val="22"/>
              </w:rPr>
              <w:t>New lecturer profile created</w:t>
            </w:r>
          </w:p>
        </w:tc>
      </w:tr>
    </w:tbl>
    <w:p w14:paraId="26A9688D"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23BAF303" w14:textId="77777777" w:rsidTr="005B4E62">
        <w:tc>
          <w:tcPr>
            <w:tcW w:w="4505" w:type="dxa"/>
          </w:tcPr>
          <w:p w14:paraId="4C1CBA7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5297D5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20</w:t>
            </w:r>
          </w:p>
        </w:tc>
      </w:tr>
      <w:tr w:rsidR="000C42A4" w:rsidRPr="007D04CE" w14:paraId="122C3C94" w14:textId="77777777" w:rsidTr="005B4E62">
        <w:tc>
          <w:tcPr>
            <w:tcW w:w="4505" w:type="dxa"/>
          </w:tcPr>
          <w:p w14:paraId="56098398"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460A3F5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Update Lecturer Class Assignments</w:t>
            </w:r>
          </w:p>
        </w:tc>
      </w:tr>
      <w:tr w:rsidR="000C42A4" w:rsidRPr="007D04CE" w14:paraId="5F8BB6BC" w14:textId="77777777" w:rsidTr="005B4E62">
        <w:tc>
          <w:tcPr>
            <w:tcW w:w="4505" w:type="dxa"/>
          </w:tcPr>
          <w:p w14:paraId="461CC30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8736F8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Add lecturer class assignments to an account</w:t>
            </w:r>
          </w:p>
        </w:tc>
      </w:tr>
      <w:tr w:rsidR="000C42A4" w:rsidRPr="007D04CE" w14:paraId="1F83ED2E" w14:textId="77777777" w:rsidTr="005B4E62">
        <w:tc>
          <w:tcPr>
            <w:tcW w:w="4505" w:type="dxa"/>
          </w:tcPr>
          <w:p w14:paraId="0DEE38D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70680B2"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0C42A4" w:rsidRPr="007D04CE" w14:paraId="26673F96" w14:textId="77777777" w:rsidTr="005B4E62">
        <w:tc>
          <w:tcPr>
            <w:tcW w:w="4505" w:type="dxa"/>
          </w:tcPr>
          <w:p w14:paraId="232EC04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392161D" w14:textId="77777777" w:rsidR="000C42A4" w:rsidRPr="007D04CE" w:rsidRDefault="000C42A4" w:rsidP="00543661">
            <w:pPr>
              <w:pStyle w:val="ListParagraph"/>
              <w:numPr>
                <w:ilvl w:val="0"/>
                <w:numId w:val="53"/>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0C42A4" w:rsidRPr="007D04CE" w14:paraId="7E89210C" w14:textId="77777777" w:rsidTr="005B4E62">
        <w:tc>
          <w:tcPr>
            <w:tcW w:w="4505" w:type="dxa"/>
          </w:tcPr>
          <w:p w14:paraId="61FF2A4B"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1506600E" w14:textId="77777777" w:rsidR="000C42A4" w:rsidRPr="007D04CE" w:rsidRDefault="000C42A4" w:rsidP="00543661">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Search for existing class</w:t>
            </w:r>
          </w:p>
          <w:p w14:paraId="309FC6A3" w14:textId="77777777" w:rsidR="000C42A4" w:rsidRPr="007D04CE" w:rsidRDefault="000C42A4" w:rsidP="00543661">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Class selected or option for adding new class</w:t>
            </w:r>
          </w:p>
          <w:p w14:paraId="7C9434FA" w14:textId="77777777" w:rsidR="000C42A4" w:rsidRPr="007D04CE" w:rsidRDefault="000C42A4" w:rsidP="00543661">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Class details are verified</w:t>
            </w:r>
          </w:p>
          <w:p w14:paraId="5CC14BE3" w14:textId="77777777" w:rsidR="000C42A4" w:rsidRPr="007D04CE" w:rsidRDefault="000C42A4" w:rsidP="00543661">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Administrator presses add</w:t>
            </w:r>
          </w:p>
        </w:tc>
      </w:tr>
      <w:tr w:rsidR="000C42A4" w:rsidRPr="007D04CE" w14:paraId="053C8DB4" w14:textId="77777777" w:rsidTr="005B4E62">
        <w:tc>
          <w:tcPr>
            <w:tcW w:w="4505" w:type="dxa"/>
          </w:tcPr>
          <w:p w14:paraId="6DC5C48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5711D3A6" w14:textId="77777777" w:rsidR="000C42A4" w:rsidRPr="007D04CE" w:rsidRDefault="000C42A4" w:rsidP="00543661">
            <w:pPr>
              <w:pStyle w:val="ListParagraph"/>
              <w:numPr>
                <w:ilvl w:val="0"/>
                <w:numId w:val="59"/>
              </w:numPr>
              <w:spacing w:line="360" w:lineRule="auto"/>
              <w:rPr>
                <w:rFonts w:ascii="Calibri" w:hAnsi="Calibri" w:cs="Calibri"/>
                <w:sz w:val="22"/>
                <w:szCs w:val="22"/>
              </w:rPr>
            </w:pPr>
            <w:r w:rsidRPr="007D04CE">
              <w:rPr>
                <w:rFonts w:ascii="Calibri" w:hAnsi="Calibri" w:cs="Calibri"/>
                <w:sz w:val="22"/>
                <w:szCs w:val="22"/>
              </w:rPr>
              <w:t>New class added to lecturer profile</w:t>
            </w:r>
          </w:p>
          <w:p w14:paraId="61F16856" w14:textId="77777777" w:rsidR="000C42A4" w:rsidRPr="007D04CE" w:rsidRDefault="000C42A4" w:rsidP="00543661">
            <w:pPr>
              <w:pStyle w:val="ListParagraph"/>
              <w:numPr>
                <w:ilvl w:val="0"/>
                <w:numId w:val="59"/>
              </w:numPr>
              <w:spacing w:line="360" w:lineRule="auto"/>
              <w:rPr>
                <w:rFonts w:ascii="Calibri" w:hAnsi="Calibri" w:cs="Calibri"/>
                <w:sz w:val="22"/>
                <w:szCs w:val="22"/>
              </w:rPr>
            </w:pPr>
            <w:r w:rsidRPr="007D04CE">
              <w:rPr>
                <w:rFonts w:ascii="Calibri" w:hAnsi="Calibri" w:cs="Calibri"/>
                <w:sz w:val="22"/>
                <w:szCs w:val="22"/>
              </w:rPr>
              <w:t>Board and shared calendar created for class</w:t>
            </w:r>
          </w:p>
        </w:tc>
      </w:tr>
    </w:tbl>
    <w:p w14:paraId="7F14D96D"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5FA92746" w14:textId="77777777" w:rsidTr="005B4E62">
        <w:tc>
          <w:tcPr>
            <w:tcW w:w="4505" w:type="dxa"/>
          </w:tcPr>
          <w:p w14:paraId="5DE61CC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FEB4454"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21</w:t>
            </w:r>
          </w:p>
        </w:tc>
      </w:tr>
      <w:tr w:rsidR="000C42A4" w:rsidRPr="007D04CE" w14:paraId="1483414A" w14:textId="77777777" w:rsidTr="005B4E62">
        <w:tc>
          <w:tcPr>
            <w:tcW w:w="4505" w:type="dxa"/>
          </w:tcPr>
          <w:p w14:paraId="7754A3AF"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0518691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Set Account Permissions</w:t>
            </w:r>
          </w:p>
        </w:tc>
      </w:tr>
      <w:tr w:rsidR="000C42A4" w:rsidRPr="007D04CE" w14:paraId="1851CB29" w14:textId="77777777" w:rsidTr="005B4E62">
        <w:tc>
          <w:tcPr>
            <w:tcW w:w="4505" w:type="dxa"/>
          </w:tcPr>
          <w:p w14:paraId="0A6C696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7C13A299"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Set relevant extended permissions to an account</w:t>
            </w:r>
          </w:p>
        </w:tc>
      </w:tr>
      <w:tr w:rsidR="000C42A4" w:rsidRPr="007D04CE" w14:paraId="5EF043A6" w14:textId="77777777" w:rsidTr="005B4E62">
        <w:tc>
          <w:tcPr>
            <w:tcW w:w="4505" w:type="dxa"/>
          </w:tcPr>
          <w:p w14:paraId="14EB95E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2CE16BC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0C42A4" w:rsidRPr="007D04CE" w14:paraId="1835A1D4" w14:textId="77777777" w:rsidTr="005B4E62">
        <w:tc>
          <w:tcPr>
            <w:tcW w:w="4505" w:type="dxa"/>
          </w:tcPr>
          <w:p w14:paraId="4260246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D6148E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Include (Authentication)</w:t>
            </w:r>
          </w:p>
        </w:tc>
      </w:tr>
      <w:tr w:rsidR="000C42A4" w:rsidRPr="007D04CE" w14:paraId="2FC94CF6" w14:textId="77777777" w:rsidTr="005B4E62">
        <w:tc>
          <w:tcPr>
            <w:tcW w:w="4505" w:type="dxa"/>
          </w:tcPr>
          <w:p w14:paraId="5C8DFD9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E46267A" w14:textId="77777777" w:rsidR="000C42A4" w:rsidRPr="007D04CE" w:rsidRDefault="000C42A4" w:rsidP="00543661">
            <w:pPr>
              <w:pStyle w:val="ListParagraph"/>
              <w:numPr>
                <w:ilvl w:val="0"/>
                <w:numId w:val="58"/>
              </w:numPr>
              <w:spacing w:line="360" w:lineRule="auto"/>
              <w:rPr>
                <w:rFonts w:ascii="Calibri" w:hAnsi="Calibri" w:cs="Calibri"/>
                <w:sz w:val="22"/>
                <w:szCs w:val="22"/>
              </w:rPr>
            </w:pPr>
            <w:r w:rsidRPr="007D04CE">
              <w:rPr>
                <w:rFonts w:ascii="Calibri" w:hAnsi="Calibri" w:cs="Calibri"/>
                <w:sz w:val="22"/>
                <w:szCs w:val="22"/>
              </w:rPr>
              <w:t>Permission levels selected using a dropdown menu next to an account function</w:t>
            </w:r>
          </w:p>
          <w:p w14:paraId="743EFEFE" w14:textId="77777777" w:rsidR="000C42A4" w:rsidRPr="007D04CE" w:rsidRDefault="000C42A4" w:rsidP="00543661">
            <w:pPr>
              <w:pStyle w:val="ListParagraph"/>
              <w:numPr>
                <w:ilvl w:val="0"/>
                <w:numId w:val="58"/>
              </w:numPr>
              <w:spacing w:line="360" w:lineRule="auto"/>
              <w:rPr>
                <w:rFonts w:ascii="Calibri" w:hAnsi="Calibri" w:cs="Calibri"/>
                <w:sz w:val="22"/>
                <w:szCs w:val="22"/>
              </w:rPr>
            </w:pPr>
            <w:r w:rsidRPr="007D04CE">
              <w:rPr>
                <w:rFonts w:ascii="Calibri" w:hAnsi="Calibri" w:cs="Calibri"/>
                <w:sz w:val="22"/>
                <w:szCs w:val="22"/>
              </w:rPr>
              <w:t>Repeat step 1 for each individual account function</w:t>
            </w:r>
          </w:p>
        </w:tc>
      </w:tr>
      <w:tr w:rsidR="000C42A4" w:rsidRPr="007D04CE" w14:paraId="6C5D723B" w14:textId="77777777" w:rsidTr="005B4E62">
        <w:tc>
          <w:tcPr>
            <w:tcW w:w="4505" w:type="dxa"/>
          </w:tcPr>
          <w:p w14:paraId="589A486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31D8FC8D" w14:textId="77777777" w:rsidR="000C42A4" w:rsidRPr="007D04CE" w:rsidRDefault="000C42A4" w:rsidP="00543661">
            <w:pPr>
              <w:pStyle w:val="ListParagraph"/>
              <w:numPr>
                <w:ilvl w:val="0"/>
                <w:numId w:val="61"/>
              </w:numPr>
              <w:spacing w:line="360" w:lineRule="auto"/>
              <w:rPr>
                <w:rFonts w:ascii="Calibri" w:hAnsi="Calibri" w:cs="Calibri"/>
                <w:sz w:val="22"/>
                <w:szCs w:val="22"/>
              </w:rPr>
            </w:pPr>
            <w:r w:rsidRPr="007D04CE">
              <w:rPr>
                <w:rFonts w:ascii="Calibri" w:hAnsi="Calibri" w:cs="Calibri"/>
                <w:sz w:val="22"/>
                <w:szCs w:val="22"/>
              </w:rPr>
              <w:t>New class added to lecturer profile</w:t>
            </w:r>
          </w:p>
        </w:tc>
      </w:tr>
    </w:tbl>
    <w:p w14:paraId="57F42670" w14:textId="77777777" w:rsidR="000C42A4" w:rsidRPr="007D04CE" w:rsidRDefault="000C42A4" w:rsidP="000C42A4">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0C42A4" w:rsidRPr="007D04CE" w14:paraId="715D222D" w14:textId="77777777" w:rsidTr="005B4E62">
        <w:tc>
          <w:tcPr>
            <w:tcW w:w="4505" w:type="dxa"/>
          </w:tcPr>
          <w:p w14:paraId="4C736AD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2D6468C"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22</w:t>
            </w:r>
          </w:p>
        </w:tc>
      </w:tr>
      <w:tr w:rsidR="000C42A4" w:rsidRPr="007D04CE" w14:paraId="32B9C144" w14:textId="77777777" w:rsidTr="005B4E62">
        <w:tc>
          <w:tcPr>
            <w:tcW w:w="4505" w:type="dxa"/>
          </w:tcPr>
          <w:p w14:paraId="1CF516D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0179A4F3"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Office/Union Registration</w:t>
            </w:r>
          </w:p>
        </w:tc>
      </w:tr>
      <w:tr w:rsidR="000C42A4" w:rsidRPr="007D04CE" w14:paraId="212D927E" w14:textId="77777777" w:rsidTr="005B4E62">
        <w:tc>
          <w:tcPr>
            <w:tcW w:w="4505" w:type="dxa"/>
          </w:tcPr>
          <w:p w14:paraId="1B381005"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0CB4547"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Create an office/union registration account that has extended permissions</w:t>
            </w:r>
          </w:p>
        </w:tc>
      </w:tr>
      <w:tr w:rsidR="000C42A4" w:rsidRPr="007D04CE" w14:paraId="5C02EC3A" w14:textId="77777777" w:rsidTr="005B4E62">
        <w:tc>
          <w:tcPr>
            <w:tcW w:w="4505" w:type="dxa"/>
          </w:tcPr>
          <w:p w14:paraId="6C59B7E6"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48F0E160"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0C42A4" w:rsidRPr="007D04CE" w14:paraId="097FAFC1" w14:textId="77777777" w:rsidTr="005B4E62">
        <w:tc>
          <w:tcPr>
            <w:tcW w:w="4505" w:type="dxa"/>
          </w:tcPr>
          <w:p w14:paraId="772D4A6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F8D443E" w14:textId="77777777" w:rsidR="000C42A4" w:rsidRPr="007D04CE" w:rsidRDefault="000C42A4" w:rsidP="00543661">
            <w:pPr>
              <w:pStyle w:val="ListParagraph"/>
              <w:numPr>
                <w:ilvl w:val="0"/>
                <w:numId w:val="55"/>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0C42A4" w:rsidRPr="007D04CE" w14:paraId="3B597AB5" w14:textId="77777777" w:rsidTr="005B4E62">
        <w:tc>
          <w:tcPr>
            <w:tcW w:w="4505" w:type="dxa"/>
          </w:tcPr>
          <w:p w14:paraId="02863F8E"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340E627" w14:textId="77777777" w:rsidR="000C42A4" w:rsidRPr="007D04CE" w:rsidRDefault="000C42A4" w:rsidP="00543661">
            <w:pPr>
              <w:pStyle w:val="ListParagraph"/>
              <w:numPr>
                <w:ilvl w:val="0"/>
                <w:numId w:val="56"/>
              </w:numPr>
              <w:spacing w:line="360" w:lineRule="auto"/>
              <w:rPr>
                <w:rFonts w:ascii="Calibri" w:hAnsi="Calibri" w:cs="Calibri"/>
                <w:sz w:val="22"/>
                <w:szCs w:val="22"/>
              </w:rPr>
            </w:pPr>
            <w:r w:rsidRPr="007D04CE">
              <w:rPr>
                <w:rFonts w:ascii="Calibri" w:hAnsi="Calibri" w:cs="Calibri"/>
                <w:sz w:val="22"/>
                <w:szCs w:val="22"/>
              </w:rPr>
              <w:t>Administrator opens office/union registration page</w:t>
            </w:r>
          </w:p>
          <w:p w14:paraId="1BCA4F86" w14:textId="77777777" w:rsidR="000C42A4" w:rsidRPr="007D04CE" w:rsidRDefault="000C42A4" w:rsidP="00543661">
            <w:pPr>
              <w:pStyle w:val="ListParagraph"/>
              <w:numPr>
                <w:ilvl w:val="0"/>
                <w:numId w:val="56"/>
              </w:numPr>
              <w:spacing w:line="360" w:lineRule="auto"/>
              <w:rPr>
                <w:rFonts w:ascii="Calibri" w:hAnsi="Calibri" w:cs="Calibri"/>
                <w:sz w:val="22"/>
                <w:szCs w:val="22"/>
              </w:rPr>
            </w:pPr>
            <w:r w:rsidRPr="007D04CE">
              <w:rPr>
                <w:rFonts w:ascii="Calibri" w:hAnsi="Calibri" w:cs="Calibri"/>
                <w:sz w:val="22"/>
                <w:szCs w:val="22"/>
              </w:rPr>
              <w:t>Include (Set Account Permissions)</w:t>
            </w:r>
          </w:p>
        </w:tc>
      </w:tr>
      <w:tr w:rsidR="000C42A4" w:rsidRPr="007D04CE" w14:paraId="3552023E" w14:textId="77777777" w:rsidTr="005B4E62">
        <w:tc>
          <w:tcPr>
            <w:tcW w:w="4505" w:type="dxa"/>
          </w:tcPr>
          <w:p w14:paraId="72C53FFA" w14:textId="77777777" w:rsidR="000C42A4" w:rsidRPr="007D04CE" w:rsidRDefault="000C42A4"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14344BF0" w14:textId="77777777" w:rsidR="000C42A4" w:rsidRPr="007D04CE" w:rsidRDefault="000C42A4" w:rsidP="00543661">
            <w:pPr>
              <w:pStyle w:val="ListParagraph"/>
              <w:numPr>
                <w:ilvl w:val="0"/>
                <w:numId w:val="60"/>
              </w:numPr>
              <w:spacing w:line="360" w:lineRule="auto"/>
              <w:rPr>
                <w:rFonts w:ascii="Calibri" w:hAnsi="Calibri" w:cs="Calibri"/>
                <w:sz w:val="22"/>
                <w:szCs w:val="22"/>
              </w:rPr>
            </w:pPr>
            <w:r w:rsidRPr="007D04CE">
              <w:rPr>
                <w:rFonts w:ascii="Calibri" w:hAnsi="Calibri" w:cs="Calibri"/>
                <w:sz w:val="22"/>
                <w:szCs w:val="22"/>
              </w:rPr>
              <w:t>New office/union profile created</w:t>
            </w:r>
          </w:p>
        </w:tc>
      </w:tr>
    </w:tbl>
    <w:p w14:paraId="262CC603" w14:textId="77777777" w:rsidR="000C42A4" w:rsidRPr="007D04CE" w:rsidRDefault="000C42A4" w:rsidP="000C42A4">
      <w:pPr>
        <w:spacing w:line="360" w:lineRule="auto"/>
        <w:rPr>
          <w:rFonts w:ascii="Calibri" w:hAnsi="Calibri" w:cs="Calibri"/>
          <w:sz w:val="22"/>
          <w:szCs w:val="22"/>
        </w:rPr>
      </w:pPr>
    </w:p>
    <w:p w14:paraId="1EB5317E" w14:textId="77777777" w:rsidR="000C42A4" w:rsidRPr="007D04CE" w:rsidRDefault="000C42A4" w:rsidP="000C42A4">
      <w:pPr>
        <w:spacing w:line="360" w:lineRule="auto"/>
        <w:rPr>
          <w:rFonts w:ascii="Calibri" w:hAnsi="Calibri" w:cs="Calibri"/>
          <w:sz w:val="22"/>
          <w:szCs w:val="22"/>
        </w:rPr>
      </w:pPr>
    </w:p>
    <w:p w14:paraId="28385E6E" w14:textId="77777777" w:rsidR="000C42A4" w:rsidRPr="007D04CE" w:rsidRDefault="000C42A4" w:rsidP="000C42A4">
      <w:pPr>
        <w:spacing w:line="360" w:lineRule="auto"/>
        <w:rPr>
          <w:rFonts w:ascii="Calibri" w:hAnsi="Calibri" w:cs="Calibri"/>
          <w:sz w:val="22"/>
          <w:szCs w:val="22"/>
        </w:rPr>
      </w:pPr>
    </w:p>
    <w:p w14:paraId="158B6985" w14:textId="77777777" w:rsidR="000C42A4" w:rsidRPr="00AF56DD" w:rsidRDefault="000C42A4" w:rsidP="000C42A4"/>
    <w:p w14:paraId="205BD8B4" w14:textId="77777777" w:rsidR="00E77017" w:rsidRPr="00B36527" w:rsidRDefault="00543661" w:rsidP="000C42A4"/>
    <w:p w14:paraId="1A595807" w14:textId="7D6E47A8" w:rsidR="00F41E21" w:rsidRPr="000C42A4" w:rsidRDefault="00F41E21" w:rsidP="000C42A4">
      <w:bookmarkStart w:id="58" w:name="_GoBack"/>
      <w:bookmarkEnd w:id="58"/>
    </w:p>
    <w:sectPr w:rsidR="00F41E21" w:rsidRPr="000C42A4" w:rsidSect="00C95544">
      <w:headerReference w:type="default" r:id="rId27"/>
      <w:footerReference w:type="even" r:id="rId28"/>
      <w:footerReference w:type="default" r:id="rId29"/>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07D885" w14:textId="77777777" w:rsidR="00543661" w:rsidRDefault="00543661" w:rsidP="007173AA">
      <w:r>
        <w:separator/>
      </w:r>
    </w:p>
  </w:endnote>
  <w:endnote w:type="continuationSeparator" w:id="0">
    <w:p w14:paraId="7862B825" w14:textId="77777777" w:rsidR="00543661" w:rsidRDefault="00543661"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274A5E" w:rsidRDefault="00274A5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274A5E" w:rsidRDefault="00274A5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274A5E" w:rsidRPr="003F265F" w:rsidRDefault="00274A5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274A5E" w:rsidRPr="003F265F" w:rsidRDefault="00274A5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E39F9A" w14:textId="77777777" w:rsidR="00543661" w:rsidRDefault="00543661" w:rsidP="007173AA">
      <w:r>
        <w:separator/>
      </w:r>
    </w:p>
  </w:footnote>
  <w:footnote w:type="continuationSeparator" w:id="0">
    <w:p w14:paraId="34584B7C" w14:textId="77777777" w:rsidR="00543661" w:rsidRDefault="00543661"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274A5E" w:rsidRPr="003F265F" w:rsidRDefault="00274A5E"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7"/>
  </w:num>
  <w:num w:numId="5">
    <w:abstractNumId w:val="49"/>
  </w:num>
  <w:num w:numId="6">
    <w:abstractNumId w:val="63"/>
  </w:num>
  <w:num w:numId="7">
    <w:abstractNumId w:val="50"/>
  </w:num>
  <w:num w:numId="8">
    <w:abstractNumId w:val="26"/>
  </w:num>
  <w:num w:numId="9">
    <w:abstractNumId w:val="54"/>
  </w:num>
  <w:num w:numId="10">
    <w:abstractNumId w:val="28"/>
  </w:num>
  <w:num w:numId="11">
    <w:abstractNumId w:val="8"/>
  </w:num>
  <w:num w:numId="12">
    <w:abstractNumId w:val="52"/>
  </w:num>
  <w:num w:numId="13">
    <w:abstractNumId w:val="30"/>
  </w:num>
  <w:num w:numId="14">
    <w:abstractNumId w:val="25"/>
  </w:num>
  <w:num w:numId="15">
    <w:abstractNumId w:val="1"/>
  </w:num>
  <w:num w:numId="16">
    <w:abstractNumId w:val="44"/>
  </w:num>
  <w:num w:numId="17">
    <w:abstractNumId w:val="20"/>
  </w:num>
  <w:num w:numId="18">
    <w:abstractNumId w:val="22"/>
  </w:num>
  <w:num w:numId="19">
    <w:abstractNumId w:val="40"/>
  </w:num>
  <w:num w:numId="20">
    <w:abstractNumId w:val="7"/>
  </w:num>
  <w:num w:numId="21">
    <w:abstractNumId w:val="16"/>
  </w:num>
  <w:num w:numId="22">
    <w:abstractNumId w:val="42"/>
  </w:num>
  <w:num w:numId="23">
    <w:abstractNumId w:val="41"/>
  </w:num>
  <w:num w:numId="24">
    <w:abstractNumId w:val="36"/>
  </w:num>
  <w:num w:numId="25">
    <w:abstractNumId w:val="6"/>
  </w:num>
  <w:num w:numId="26">
    <w:abstractNumId w:val="35"/>
  </w:num>
  <w:num w:numId="27">
    <w:abstractNumId w:val="48"/>
  </w:num>
  <w:num w:numId="28">
    <w:abstractNumId w:val="56"/>
  </w:num>
  <w:num w:numId="29">
    <w:abstractNumId w:val="33"/>
  </w:num>
  <w:num w:numId="30">
    <w:abstractNumId w:val="4"/>
  </w:num>
  <w:num w:numId="31">
    <w:abstractNumId w:val="51"/>
  </w:num>
  <w:num w:numId="32">
    <w:abstractNumId w:val="57"/>
  </w:num>
  <w:num w:numId="33">
    <w:abstractNumId w:val="64"/>
  </w:num>
  <w:num w:numId="34">
    <w:abstractNumId w:val="21"/>
  </w:num>
  <w:num w:numId="35">
    <w:abstractNumId w:val="31"/>
  </w:num>
  <w:num w:numId="36">
    <w:abstractNumId w:val="15"/>
  </w:num>
  <w:num w:numId="37">
    <w:abstractNumId w:val="59"/>
  </w:num>
  <w:num w:numId="38">
    <w:abstractNumId w:val="10"/>
  </w:num>
  <w:num w:numId="39">
    <w:abstractNumId w:val="60"/>
  </w:num>
  <w:num w:numId="40">
    <w:abstractNumId w:val="12"/>
  </w:num>
  <w:num w:numId="41">
    <w:abstractNumId w:val="29"/>
  </w:num>
  <w:num w:numId="42">
    <w:abstractNumId w:val="43"/>
  </w:num>
  <w:num w:numId="43">
    <w:abstractNumId w:val="2"/>
  </w:num>
  <w:num w:numId="44">
    <w:abstractNumId w:val="23"/>
  </w:num>
  <w:num w:numId="45">
    <w:abstractNumId w:val="38"/>
  </w:num>
  <w:num w:numId="46">
    <w:abstractNumId w:val="32"/>
  </w:num>
  <w:num w:numId="47">
    <w:abstractNumId w:val="14"/>
  </w:num>
  <w:num w:numId="48">
    <w:abstractNumId w:val="11"/>
  </w:num>
  <w:num w:numId="49">
    <w:abstractNumId w:val="19"/>
  </w:num>
  <w:num w:numId="50">
    <w:abstractNumId w:val="58"/>
  </w:num>
  <w:num w:numId="51">
    <w:abstractNumId w:val="47"/>
  </w:num>
  <w:num w:numId="52">
    <w:abstractNumId w:val="39"/>
  </w:num>
  <w:num w:numId="53">
    <w:abstractNumId w:val="53"/>
  </w:num>
  <w:num w:numId="54">
    <w:abstractNumId w:val="0"/>
  </w:num>
  <w:num w:numId="55">
    <w:abstractNumId w:val="24"/>
  </w:num>
  <w:num w:numId="56">
    <w:abstractNumId w:val="61"/>
  </w:num>
  <w:num w:numId="57">
    <w:abstractNumId w:val="45"/>
  </w:num>
  <w:num w:numId="58">
    <w:abstractNumId w:val="13"/>
  </w:num>
  <w:num w:numId="59">
    <w:abstractNumId w:val="34"/>
  </w:num>
  <w:num w:numId="60">
    <w:abstractNumId w:val="27"/>
  </w:num>
  <w:num w:numId="61">
    <w:abstractNumId w:val="55"/>
  </w:num>
  <w:num w:numId="62">
    <w:abstractNumId w:val="62"/>
  </w:num>
  <w:num w:numId="63">
    <w:abstractNumId w:val="17"/>
  </w:num>
  <w:num w:numId="64">
    <w:abstractNumId w:val="46"/>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C2711"/>
    <w:rsid w:val="000C42A4"/>
    <w:rsid w:val="000D3AAC"/>
    <w:rsid w:val="000E301A"/>
    <w:rsid w:val="000F67BB"/>
    <w:rsid w:val="000F6A54"/>
    <w:rsid w:val="001028A8"/>
    <w:rsid w:val="00111772"/>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74A5E"/>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0481"/>
    <w:rsid w:val="00486C14"/>
    <w:rsid w:val="00495168"/>
    <w:rsid w:val="00495593"/>
    <w:rsid w:val="004A02C2"/>
    <w:rsid w:val="004A070E"/>
    <w:rsid w:val="004A0A02"/>
    <w:rsid w:val="004A73CF"/>
    <w:rsid w:val="004B0415"/>
    <w:rsid w:val="004B34D1"/>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3661"/>
    <w:rsid w:val="00544CAE"/>
    <w:rsid w:val="005564D8"/>
    <w:rsid w:val="00565830"/>
    <w:rsid w:val="00576696"/>
    <w:rsid w:val="00580C34"/>
    <w:rsid w:val="00585620"/>
    <w:rsid w:val="00586F32"/>
    <w:rsid w:val="00594DEA"/>
    <w:rsid w:val="005A3207"/>
    <w:rsid w:val="005B422C"/>
    <w:rsid w:val="005C7D88"/>
    <w:rsid w:val="005D0499"/>
    <w:rsid w:val="005D4DB8"/>
    <w:rsid w:val="005D55DB"/>
    <w:rsid w:val="005E0A9D"/>
    <w:rsid w:val="005E533D"/>
    <w:rsid w:val="005E7FD3"/>
    <w:rsid w:val="005F26C4"/>
    <w:rsid w:val="005F597E"/>
    <w:rsid w:val="00600B92"/>
    <w:rsid w:val="00603A09"/>
    <w:rsid w:val="006042C3"/>
    <w:rsid w:val="0060765A"/>
    <w:rsid w:val="00613C0F"/>
    <w:rsid w:val="00620EA3"/>
    <w:rsid w:val="006345E8"/>
    <w:rsid w:val="00654873"/>
    <w:rsid w:val="006741CC"/>
    <w:rsid w:val="00693A5C"/>
    <w:rsid w:val="006970DB"/>
    <w:rsid w:val="006A04C9"/>
    <w:rsid w:val="006B170B"/>
    <w:rsid w:val="006B2A5E"/>
    <w:rsid w:val="006B5A23"/>
    <w:rsid w:val="006C15B5"/>
    <w:rsid w:val="006C2056"/>
    <w:rsid w:val="006D317E"/>
    <w:rsid w:val="006D52BE"/>
    <w:rsid w:val="006E1378"/>
    <w:rsid w:val="006E4655"/>
    <w:rsid w:val="006E6835"/>
    <w:rsid w:val="006F4518"/>
    <w:rsid w:val="006F4CC1"/>
    <w:rsid w:val="006F6D3B"/>
    <w:rsid w:val="00700492"/>
    <w:rsid w:val="00701831"/>
    <w:rsid w:val="0070521A"/>
    <w:rsid w:val="00716AA4"/>
    <w:rsid w:val="007173AA"/>
    <w:rsid w:val="00733446"/>
    <w:rsid w:val="00734E63"/>
    <w:rsid w:val="00737B8A"/>
    <w:rsid w:val="00743A03"/>
    <w:rsid w:val="00747909"/>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167C0"/>
    <w:rsid w:val="00823123"/>
    <w:rsid w:val="00830ECA"/>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E666D"/>
    <w:rsid w:val="008F5063"/>
    <w:rsid w:val="00900CA0"/>
    <w:rsid w:val="009023DC"/>
    <w:rsid w:val="00904FE5"/>
    <w:rsid w:val="009159AB"/>
    <w:rsid w:val="00932D2E"/>
    <w:rsid w:val="00936748"/>
    <w:rsid w:val="009409F8"/>
    <w:rsid w:val="00941C9A"/>
    <w:rsid w:val="009512EF"/>
    <w:rsid w:val="0097385D"/>
    <w:rsid w:val="009846A2"/>
    <w:rsid w:val="00984FE2"/>
    <w:rsid w:val="00985093"/>
    <w:rsid w:val="00985C12"/>
    <w:rsid w:val="0099542D"/>
    <w:rsid w:val="00996CBD"/>
    <w:rsid w:val="009A1E5D"/>
    <w:rsid w:val="009C0672"/>
    <w:rsid w:val="009C2012"/>
    <w:rsid w:val="009C35AD"/>
    <w:rsid w:val="009D1315"/>
    <w:rsid w:val="009D2BBE"/>
    <w:rsid w:val="009F3447"/>
    <w:rsid w:val="00A16974"/>
    <w:rsid w:val="00A16CB6"/>
    <w:rsid w:val="00A266DD"/>
    <w:rsid w:val="00A446F6"/>
    <w:rsid w:val="00A50D81"/>
    <w:rsid w:val="00A50EA4"/>
    <w:rsid w:val="00A54CCD"/>
    <w:rsid w:val="00A644C9"/>
    <w:rsid w:val="00A70C82"/>
    <w:rsid w:val="00A769C6"/>
    <w:rsid w:val="00A84CBB"/>
    <w:rsid w:val="00A852FA"/>
    <w:rsid w:val="00A91DEB"/>
    <w:rsid w:val="00AA456A"/>
    <w:rsid w:val="00AB7F3B"/>
    <w:rsid w:val="00AC78D3"/>
    <w:rsid w:val="00AD2B60"/>
    <w:rsid w:val="00AD5638"/>
    <w:rsid w:val="00AD7E8B"/>
    <w:rsid w:val="00AE3BD1"/>
    <w:rsid w:val="00AE7F0B"/>
    <w:rsid w:val="00AF56DD"/>
    <w:rsid w:val="00AF7565"/>
    <w:rsid w:val="00B02446"/>
    <w:rsid w:val="00B24FDC"/>
    <w:rsid w:val="00B3122D"/>
    <w:rsid w:val="00B33D30"/>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D0818"/>
    <w:rsid w:val="00BD0D8F"/>
    <w:rsid w:val="00BD1CAC"/>
    <w:rsid w:val="00BD3480"/>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3FEE"/>
    <w:rsid w:val="00C762A6"/>
    <w:rsid w:val="00C95544"/>
    <w:rsid w:val="00C96C69"/>
    <w:rsid w:val="00CA21F4"/>
    <w:rsid w:val="00CA410B"/>
    <w:rsid w:val="00CA5073"/>
    <w:rsid w:val="00CB1BC9"/>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C30B6"/>
    <w:rsid w:val="00DC59B0"/>
    <w:rsid w:val="00DD32BA"/>
    <w:rsid w:val="00DD352C"/>
    <w:rsid w:val="00DE2FFF"/>
    <w:rsid w:val="00E03AFF"/>
    <w:rsid w:val="00E13CEB"/>
    <w:rsid w:val="00E13DE0"/>
    <w:rsid w:val="00E3494A"/>
    <w:rsid w:val="00E36448"/>
    <w:rsid w:val="00E54340"/>
    <w:rsid w:val="00E55753"/>
    <w:rsid w:val="00E56009"/>
    <w:rsid w:val="00E607F2"/>
    <w:rsid w:val="00E61930"/>
    <w:rsid w:val="00E6526F"/>
    <w:rsid w:val="00E7487B"/>
    <w:rsid w:val="00E755DE"/>
    <w:rsid w:val="00E77B43"/>
    <w:rsid w:val="00E904DD"/>
    <w:rsid w:val="00E97BD6"/>
    <w:rsid w:val="00EB1BE1"/>
    <w:rsid w:val="00EC28AE"/>
    <w:rsid w:val="00EC6223"/>
    <w:rsid w:val="00ED200F"/>
    <w:rsid w:val="00ED38A1"/>
    <w:rsid w:val="00ED724B"/>
    <w:rsid w:val="00EE0076"/>
    <w:rsid w:val="00EE4AFF"/>
    <w:rsid w:val="00EF58D6"/>
    <w:rsid w:val="00F02783"/>
    <w:rsid w:val="00F21A81"/>
    <w:rsid w:val="00F26C1C"/>
    <w:rsid w:val="00F26EA1"/>
    <w:rsid w:val="00F36274"/>
    <w:rsid w:val="00F37A47"/>
    <w:rsid w:val="00F41E21"/>
    <w:rsid w:val="00F62A9F"/>
    <w:rsid w:val="00F64100"/>
    <w:rsid w:val="00F65881"/>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468089562">
      <w:bodyDiv w:val="1"/>
      <w:marLeft w:val="0"/>
      <w:marRight w:val="0"/>
      <w:marTop w:val="0"/>
      <w:marBottom w:val="0"/>
      <w:divBdr>
        <w:top w:val="none" w:sz="0" w:space="0" w:color="auto"/>
        <w:left w:val="none" w:sz="0" w:space="0" w:color="auto"/>
        <w:bottom w:val="none" w:sz="0" w:space="0" w:color="auto"/>
        <w:right w:val="none" w:sz="0" w:space="0" w:color="auto"/>
      </w:divBdr>
      <w:divsChild>
        <w:div w:id="803432180">
          <w:marLeft w:val="0"/>
          <w:marRight w:val="0"/>
          <w:marTop w:val="0"/>
          <w:marBottom w:val="0"/>
          <w:divBdr>
            <w:top w:val="none" w:sz="0" w:space="0" w:color="auto"/>
            <w:left w:val="none" w:sz="0" w:space="0" w:color="auto"/>
            <w:bottom w:val="none" w:sz="0" w:space="0" w:color="auto"/>
            <w:right w:val="none" w:sz="0" w:space="0" w:color="auto"/>
          </w:divBdr>
        </w:div>
      </w:divsChild>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hyperlink" Target="https://heriotwatt-my.sharepoint.com/personal/mf48_hw_ac_uk/Documents/1st%20Deliverable%20-%20Matthew%20Frankland.docx"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hyperlink" Target="https://heriotwatt-my.sharepoint.com/personal/mf48_hw_ac_uk/Documents/1st%20Deliverable%20-%20Matthew%20Frankland.docx"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yperlink" Target="https://heriotwatt-my.sharepoint.com/personal/mf48_hw_ac_uk/Documents/1st%20Deliverable%20-%20Matthew%20Frankland.docx"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65CE39B-9433-6141-BF4B-4C02E7F5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1408</TotalTime>
  <Pages>49</Pages>
  <Words>8808</Words>
  <Characters>50209</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58900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244</cp:revision>
  <dcterms:created xsi:type="dcterms:W3CDTF">2019-09-24T08:55:00Z</dcterms:created>
  <dcterms:modified xsi:type="dcterms:W3CDTF">2019-11-05T13:01:00Z</dcterms:modified>
</cp:coreProperties>
</file>