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AB115" w14:textId="5172489A" w:rsidR="00E555FD" w:rsidRDefault="007F6178" w:rsidP="00255828">
      <w:pPr>
        <w:jc w:val="center"/>
        <w:rPr>
          <w:sz w:val="36"/>
          <w:szCs w:val="36"/>
        </w:rPr>
      </w:pPr>
      <w:r>
        <w:rPr>
          <w:sz w:val="36"/>
          <w:szCs w:val="36"/>
        </w:rPr>
        <w:t>Higher Education Study Planner</w:t>
      </w:r>
    </w:p>
    <w:p w14:paraId="034820F0" w14:textId="77777777" w:rsidR="00255828" w:rsidRDefault="00255828" w:rsidP="00362E09">
      <w:pPr>
        <w:rPr>
          <w:sz w:val="36"/>
          <w:szCs w:val="36"/>
        </w:rPr>
      </w:pPr>
    </w:p>
    <w:p w14:paraId="01245468" w14:textId="0D2B5461" w:rsidR="00C62041" w:rsidRPr="00A35FBC" w:rsidRDefault="00C62041" w:rsidP="009D02F2">
      <w:pPr>
        <w:rPr>
          <w:sz w:val="24"/>
          <w:szCs w:val="24"/>
        </w:rPr>
      </w:pPr>
      <w:r w:rsidRPr="00A35FBC">
        <w:rPr>
          <w:sz w:val="24"/>
          <w:szCs w:val="24"/>
        </w:rPr>
        <w:t xml:space="preserve">Principal </w:t>
      </w:r>
      <w:r w:rsidR="00B4580C">
        <w:rPr>
          <w:sz w:val="24"/>
          <w:szCs w:val="24"/>
        </w:rPr>
        <w:t>Researcher</w:t>
      </w:r>
      <w:r w:rsidR="00A35FBC">
        <w:rPr>
          <w:sz w:val="24"/>
          <w:szCs w:val="24"/>
        </w:rPr>
        <w:t xml:space="preserve">: </w:t>
      </w:r>
      <w:r w:rsidR="007F6178">
        <w:rPr>
          <w:sz w:val="24"/>
          <w:szCs w:val="24"/>
        </w:rPr>
        <w:t>Matthew Frankland</w:t>
      </w:r>
    </w:p>
    <w:p w14:paraId="69C6DC9E" w14:textId="77777777" w:rsidR="00362E09" w:rsidRPr="007F6178" w:rsidRDefault="00362E09" w:rsidP="00362E09">
      <w:pPr>
        <w:rPr>
          <w:sz w:val="24"/>
          <w:szCs w:val="24"/>
          <w:u w:val="single"/>
        </w:rPr>
      </w:pPr>
      <w:r w:rsidRPr="007F6178">
        <w:rPr>
          <w:sz w:val="24"/>
          <w:szCs w:val="24"/>
          <w:u w:val="single"/>
        </w:rPr>
        <w:t>Consent to act as participant in</w:t>
      </w:r>
      <w:r w:rsidR="00C5454F" w:rsidRPr="007F6178">
        <w:rPr>
          <w:sz w:val="24"/>
          <w:szCs w:val="24"/>
          <w:u w:val="single"/>
        </w:rPr>
        <w:t xml:space="preserve"> experimental study.</w:t>
      </w:r>
    </w:p>
    <w:p w14:paraId="0D0A8B23" w14:textId="071C92DD" w:rsidR="00C5454F" w:rsidRDefault="00312198" w:rsidP="00362E09">
      <w:pPr>
        <w:rPr>
          <w:sz w:val="24"/>
          <w:szCs w:val="24"/>
        </w:rPr>
      </w:pPr>
      <w:r>
        <w:rPr>
          <w:sz w:val="24"/>
          <w:szCs w:val="24"/>
        </w:rPr>
        <w:t>The</w:t>
      </w:r>
      <w:r w:rsidR="00815978" w:rsidRPr="00815978">
        <w:rPr>
          <w:sz w:val="24"/>
          <w:szCs w:val="24"/>
        </w:rPr>
        <w:t xml:space="preserve"> purpose of this</w:t>
      </w:r>
      <w:r w:rsidR="00815978">
        <w:rPr>
          <w:sz w:val="24"/>
          <w:szCs w:val="24"/>
        </w:rPr>
        <w:t xml:space="preserve"> study is to evaluate </w:t>
      </w:r>
      <w:r w:rsidR="007F6178">
        <w:rPr>
          <w:sz w:val="24"/>
          <w:szCs w:val="24"/>
        </w:rPr>
        <w:t>my</w:t>
      </w:r>
      <w:r w:rsidR="00815978">
        <w:rPr>
          <w:sz w:val="24"/>
          <w:szCs w:val="24"/>
        </w:rPr>
        <w:t xml:space="preserve"> systems </w:t>
      </w:r>
      <w:r w:rsidR="00312F26">
        <w:rPr>
          <w:sz w:val="24"/>
          <w:szCs w:val="24"/>
        </w:rPr>
        <w:t>functionality and usability.</w:t>
      </w:r>
    </w:p>
    <w:p w14:paraId="68887A1B" w14:textId="77777777" w:rsidR="006C7C75" w:rsidRDefault="006C7C75" w:rsidP="00362E09">
      <w:pPr>
        <w:rPr>
          <w:sz w:val="24"/>
          <w:szCs w:val="24"/>
        </w:rPr>
      </w:pPr>
      <w:r>
        <w:rPr>
          <w:sz w:val="24"/>
          <w:szCs w:val="24"/>
        </w:rPr>
        <w:t>Participation in this study is voluntary and participants may withdraw at any point</w:t>
      </w:r>
      <w:r w:rsidR="00AE7466">
        <w:rPr>
          <w:sz w:val="24"/>
          <w:szCs w:val="24"/>
        </w:rPr>
        <w:t xml:space="preserve"> without explanation. Participants may also request that </w:t>
      </w:r>
      <w:r w:rsidR="00ED5BB7">
        <w:rPr>
          <w:sz w:val="24"/>
          <w:szCs w:val="24"/>
        </w:rPr>
        <w:t xml:space="preserve">all information collected </w:t>
      </w:r>
      <w:r w:rsidR="00862274">
        <w:rPr>
          <w:sz w:val="24"/>
          <w:szCs w:val="24"/>
        </w:rPr>
        <w:t xml:space="preserve">about themselves </w:t>
      </w:r>
      <w:r w:rsidR="00CE22C7">
        <w:rPr>
          <w:sz w:val="24"/>
          <w:szCs w:val="24"/>
        </w:rPr>
        <w:t>be destroyed.</w:t>
      </w:r>
      <w:bookmarkStart w:id="0" w:name="_GoBack"/>
      <w:bookmarkEnd w:id="0"/>
    </w:p>
    <w:p w14:paraId="56C14715" w14:textId="77777777" w:rsidR="0036692E" w:rsidRDefault="0036692E" w:rsidP="00362E09">
      <w:pPr>
        <w:rPr>
          <w:sz w:val="24"/>
          <w:szCs w:val="24"/>
        </w:rPr>
      </w:pPr>
      <w:r>
        <w:rPr>
          <w:sz w:val="24"/>
          <w:szCs w:val="24"/>
        </w:rPr>
        <w:t>Any personal information collected will be stored on password-protected computer directories.</w:t>
      </w:r>
    </w:p>
    <w:p w14:paraId="4FD0D256" w14:textId="56A1D083" w:rsidR="00250606" w:rsidRDefault="00250606" w:rsidP="00362E09">
      <w:pPr>
        <w:rPr>
          <w:sz w:val="24"/>
          <w:szCs w:val="24"/>
        </w:rPr>
      </w:pPr>
      <w:r>
        <w:rPr>
          <w:sz w:val="24"/>
          <w:szCs w:val="24"/>
        </w:rPr>
        <w:t>Throughout the study</w:t>
      </w:r>
      <w:r w:rsidR="007F6178">
        <w:rPr>
          <w:sz w:val="24"/>
          <w:szCs w:val="24"/>
        </w:rPr>
        <w:t>, I</w:t>
      </w:r>
      <w:r w:rsidR="0063100B">
        <w:rPr>
          <w:sz w:val="24"/>
          <w:szCs w:val="24"/>
        </w:rPr>
        <w:t xml:space="preserve"> may ask </w:t>
      </w:r>
      <w:r w:rsidR="007F6178">
        <w:rPr>
          <w:sz w:val="24"/>
          <w:szCs w:val="24"/>
        </w:rPr>
        <w:t xml:space="preserve">some </w:t>
      </w:r>
      <w:r w:rsidR="0063100B">
        <w:rPr>
          <w:sz w:val="24"/>
          <w:szCs w:val="24"/>
        </w:rPr>
        <w:t>questions</w:t>
      </w:r>
      <w:r w:rsidR="007F6178">
        <w:rPr>
          <w:sz w:val="24"/>
          <w:szCs w:val="24"/>
        </w:rPr>
        <w:t xml:space="preserve"> about what you think of the application</w:t>
      </w:r>
      <w:r w:rsidR="0063100B">
        <w:rPr>
          <w:sz w:val="24"/>
          <w:szCs w:val="24"/>
        </w:rPr>
        <w:t xml:space="preserve">. </w:t>
      </w:r>
      <w:r w:rsidR="00404A53">
        <w:rPr>
          <w:sz w:val="24"/>
          <w:szCs w:val="24"/>
        </w:rPr>
        <w:t>At any point during the study the</w:t>
      </w:r>
      <w:r w:rsidR="0063100B">
        <w:rPr>
          <w:sz w:val="24"/>
          <w:szCs w:val="24"/>
        </w:rPr>
        <w:t xml:space="preserve"> participant may refuse to answer any question</w:t>
      </w:r>
      <w:r w:rsidR="001245CD">
        <w:rPr>
          <w:sz w:val="24"/>
          <w:szCs w:val="24"/>
        </w:rPr>
        <w:t xml:space="preserve"> for any reason</w:t>
      </w:r>
      <w:r w:rsidR="00404A53">
        <w:rPr>
          <w:sz w:val="24"/>
          <w:szCs w:val="24"/>
        </w:rPr>
        <w:t>.</w:t>
      </w:r>
    </w:p>
    <w:p w14:paraId="192201B0" w14:textId="77777777" w:rsidR="009D02F2" w:rsidRDefault="00D161B4" w:rsidP="00362E09">
      <w:pPr>
        <w:rPr>
          <w:sz w:val="24"/>
          <w:szCs w:val="24"/>
        </w:rPr>
      </w:pPr>
      <w:r>
        <w:rPr>
          <w:sz w:val="24"/>
          <w:szCs w:val="24"/>
        </w:rPr>
        <w:t xml:space="preserve">By signing below, you </w:t>
      </w:r>
      <w:r w:rsidR="00560712">
        <w:rPr>
          <w:sz w:val="24"/>
          <w:szCs w:val="24"/>
        </w:rPr>
        <w:t>are agreeing with the following statements:</w:t>
      </w:r>
    </w:p>
    <w:p w14:paraId="48A78B9D" w14:textId="77777777" w:rsidR="00560712" w:rsidRDefault="00A46DA7" w:rsidP="00A46DA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 have had</w:t>
      </w:r>
      <w:r w:rsidR="00D86EBA">
        <w:rPr>
          <w:sz w:val="24"/>
          <w:szCs w:val="24"/>
        </w:rPr>
        <w:t xml:space="preserve"> the study explained in detail either verbally or in a written form by the investigators.</w:t>
      </w:r>
    </w:p>
    <w:p w14:paraId="5EA3D53C" w14:textId="77777777" w:rsidR="00D86EBA" w:rsidRDefault="00FD7246" w:rsidP="00A46DA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 understand that I will not be named in any</w:t>
      </w:r>
      <w:r w:rsidR="009B57AF">
        <w:rPr>
          <w:sz w:val="24"/>
          <w:szCs w:val="24"/>
        </w:rPr>
        <w:t xml:space="preserve"> written work arising from this study and any information I provided will be treated </w:t>
      </w:r>
      <w:r w:rsidR="00315AE0">
        <w:rPr>
          <w:sz w:val="24"/>
          <w:szCs w:val="24"/>
        </w:rPr>
        <w:t>in strict confidence.</w:t>
      </w:r>
    </w:p>
    <w:p w14:paraId="4E383869" w14:textId="77777777" w:rsidR="00597246" w:rsidRDefault="00B24FB1" w:rsidP="0059724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 understand I am free to </w:t>
      </w:r>
      <w:r w:rsidR="00597246">
        <w:rPr>
          <w:sz w:val="24"/>
          <w:szCs w:val="24"/>
        </w:rPr>
        <w:t>withdraw from the study without any reason needing to be given.</w:t>
      </w:r>
    </w:p>
    <w:p w14:paraId="5DD8F746" w14:textId="77777777" w:rsidR="00B53C6F" w:rsidRDefault="00B53C6F" w:rsidP="00B53C6F">
      <w:pPr>
        <w:rPr>
          <w:sz w:val="24"/>
          <w:szCs w:val="24"/>
        </w:rPr>
      </w:pPr>
    </w:p>
    <w:p w14:paraId="67931E2E" w14:textId="77777777" w:rsidR="00B53C6F" w:rsidRDefault="00B53C6F" w:rsidP="00B53C6F">
      <w:pPr>
        <w:rPr>
          <w:sz w:val="24"/>
          <w:szCs w:val="24"/>
        </w:rPr>
      </w:pPr>
      <w:r>
        <w:rPr>
          <w:sz w:val="24"/>
          <w:szCs w:val="24"/>
        </w:rPr>
        <w:t>Participants Signature</w:t>
      </w:r>
      <w:r w:rsidR="00DD6833">
        <w:rPr>
          <w:sz w:val="24"/>
          <w:szCs w:val="24"/>
        </w:rPr>
        <w:t>: ___________________________</w:t>
      </w:r>
    </w:p>
    <w:p w14:paraId="11F9BE2E" w14:textId="77777777" w:rsidR="00DD6833" w:rsidRPr="00B53C6F" w:rsidRDefault="00DD6833" w:rsidP="00B53C6F">
      <w:pPr>
        <w:rPr>
          <w:sz w:val="24"/>
          <w:szCs w:val="24"/>
        </w:rPr>
      </w:pPr>
      <w:r>
        <w:rPr>
          <w:sz w:val="24"/>
          <w:szCs w:val="24"/>
        </w:rPr>
        <w:t>Researchers Signature: ____________________________</w:t>
      </w:r>
    </w:p>
    <w:sectPr w:rsidR="00DD6833" w:rsidRPr="00B53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BC46DE"/>
    <w:multiLevelType w:val="hybridMultilevel"/>
    <w:tmpl w:val="CA90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205D61"/>
    <w:multiLevelType w:val="hybridMultilevel"/>
    <w:tmpl w:val="21A40B4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FD"/>
    <w:rsid w:val="00100217"/>
    <w:rsid w:val="001245CD"/>
    <w:rsid w:val="00250606"/>
    <w:rsid w:val="00255828"/>
    <w:rsid w:val="00312198"/>
    <w:rsid w:val="00312F26"/>
    <w:rsid w:val="00315AE0"/>
    <w:rsid w:val="00362E09"/>
    <w:rsid w:val="0036692E"/>
    <w:rsid w:val="00404A53"/>
    <w:rsid w:val="00560712"/>
    <w:rsid w:val="00597246"/>
    <w:rsid w:val="0063100B"/>
    <w:rsid w:val="006C7C75"/>
    <w:rsid w:val="007F6178"/>
    <w:rsid w:val="00815978"/>
    <w:rsid w:val="00862274"/>
    <w:rsid w:val="008F7C78"/>
    <w:rsid w:val="009B57AF"/>
    <w:rsid w:val="009D02F2"/>
    <w:rsid w:val="00A35FBC"/>
    <w:rsid w:val="00A46DA7"/>
    <w:rsid w:val="00AE7466"/>
    <w:rsid w:val="00B24FB1"/>
    <w:rsid w:val="00B4580C"/>
    <w:rsid w:val="00B53C6F"/>
    <w:rsid w:val="00C5454F"/>
    <w:rsid w:val="00C62041"/>
    <w:rsid w:val="00CE22C7"/>
    <w:rsid w:val="00D161B4"/>
    <w:rsid w:val="00D86EBA"/>
    <w:rsid w:val="00DD03A9"/>
    <w:rsid w:val="00DD6833"/>
    <w:rsid w:val="00E555FD"/>
    <w:rsid w:val="00ED5BB7"/>
    <w:rsid w:val="00FD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74F31"/>
  <w15:chartTrackingRefBased/>
  <w15:docId w15:val="{A005503F-1EC7-5247-AED8-4BADFA09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5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Frankland, Matthew</cp:lastModifiedBy>
  <cp:revision>4</cp:revision>
  <dcterms:created xsi:type="dcterms:W3CDTF">2018-10-24T11:44:00Z</dcterms:created>
  <dcterms:modified xsi:type="dcterms:W3CDTF">2020-02-24T20:28:00Z</dcterms:modified>
</cp:coreProperties>
</file>