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hAnsi="Calibri" w:cs="Calibri"/>
        </w:rPr>
        <w:id w:val="1680775066"/>
        <w:docPartObj>
          <w:docPartGallery w:val="Cover Pages"/>
          <w:docPartUnique/>
        </w:docPartObj>
      </w:sdtPr>
      <w:sdtEndPr>
        <w:rPr>
          <w:rFonts w:eastAsiaTheme="minorEastAsia"/>
          <w:i/>
          <w:caps/>
          <w:color w:val="262626" w:themeColor="text1" w:themeTint="D9"/>
          <w:sz w:val="120"/>
          <w:szCs w:val="120"/>
          <w:lang w:val="en-US" w:eastAsia="zh-CN"/>
        </w:rPr>
      </w:sdtEndPr>
      <w:sdtContent>
        <w:p w14:paraId="2FD4DE1B" w14:textId="77777777" w:rsidR="008053B7" w:rsidRPr="00F2265B" w:rsidRDefault="008053B7" w:rsidP="008053B7">
          <w:pPr>
            <w:spacing w:line="360" w:lineRule="auto"/>
            <w:rPr>
              <w:rFonts w:ascii="Calibri" w:hAnsi="Calibri" w:cs="Calibri"/>
            </w:rPr>
          </w:pPr>
          <w:r w:rsidRPr="00F2265B">
            <w:rPr>
              <w:rFonts w:ascii="Calibri" w:hAnsi="Calibri" w:cs="Calibri"/>
              <w:noProof/>
              <w:lang w:eastAsia="zh-CN"/>
            </w:rPr>
            <mc:AlternateContent>
              <mc:Choice Requires="wps">
                <w:drawing>
                  <wp:anchor distT="0" distB="0" distL="114300" distR="114300" simplePos="0" relativeHeight="251659264" behindDoc="0" locked="0" layoutInCell="1" allowOverlap="1" wp14:anchorId="5487FE6F" wp14:editId="0038C025">
                    <wp:simplePos x="0" y="0"/>
                    <wp:positionH relativeFrom="page">
                      <wp:posOffset>1089212</wp:posOffset>
                    </wp:positionH>
                    <wp:positionV relativeFrom="page">
                      <wp:posOffset>40340</wp:posOffset>
                    </wp:positionV>
                    <wp:extent cx="3660775" cy="10650071"/>
                    <wp:effectExtent l="0" t="0" r="3175" b="5715"/>
                    <wp:wrapSquare wrapText="bothSides"/>
                    <wp:docPr id="20" name="Text Box 20"/>
                    <wp:cNvGraphicFramePr/>
                    <a:graphic xmlns:a="http://schemas.openxmlformats.org/drawingml/2006/main">
                      <a:graphicData uri="http://schemas.microsoft.com/office/word/2010/wordprocessingShape">
                        <wps:wsp>
                          <wps:cNvSpPr txBox="1"/>
                          <wps:spPr>
                            <a:xfrm>
                              <a:off x="0" y="0"/>
                              <a:ext cx="3660775" cy="1065007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E086C2" w14:textId="77777777" w:rsidR="008053B7" w:rsidRPr="0060765A" w:rsidRDefault="008053B7" w:rsidP="008053B7">
                                <w:pPr>
                                  <w:spacing w:line="360" w:lineRule="auto"/>
                                  <w:jc w:val="center"/>
                                  <w:rPr>
                                    <w:rFonts w:ascii="Calibri" w:hAnsi="Calibri" w:cs="Calibri"/>
                                    <w:sz w:val="40"/>
                                    <w:szCs w:val="40"/>
                                  </w:rPr>
                                </w:pPr>
                                <w:r w:rsidRPr="0060765A">
                                  <w:rPr>
                                    <w:rFonts w:ascii="Calibri" w:hAnsi="Calibri" w:cs="Calibri"/>
                                    <w:sz w:val="40"/>
                                    <w:szCs w:val="40"/>
                                  </w:rPr>
                                  <w:t>Heriot Watt University</w:t>
                                </w:r>
                              </w:p>
                              <w:p w14:paraId="259E8BB5" w14:textId="77777777" w:rsidR="008053B7" w:rsidRDefault="008053B7" w:rsidP="008053B7">
                                <w:pPr>
                                  <w:spacing w:line="360" w:lineRule="auto"/>
                                  <w:jc w:val="center"/>
                                  <w:rPr>
                                    <w:rFonts w:ascii="Calibri" w:hAnsi="Calibri" w:cs="Calibri"/>
                                    <w:sz w:val="40"/>
                                    <w:szCs w:val="40"/>
                                  </w:rPr>
                                </w:pPr>
                                <w:r w:rsidRPr="0060765A">
                                  <w:rPr>
                                    <w:rFonts w:ascii="Calibri" w:hAnsi="Calibri" w:cs="Calibri"/>
                                    <w:sz w:val="40"/>
                                    <w:szCs w:val="40"/>
                                  </w:rPr>
                                  <w:t>School of Mathematics and Computer Science</w:t>
                                </w:r>
                              </w:p>
                              <w:p w14:paraId="4E626051" w14:textId="77777777" w:rsidR="008053B7" w:rsidRDefault="008053B7" w:rsidP="008053B7">
                                <w:pPr>
                                  <w:spacing w:line="360" w:lineRule="auto"/>
                                  <w:jc w:val="center"/>
                                  <w:rPr>
                                    <w:rFonts w:ascii="Calibri" w:hAnsi="Calibri" w:cs="Calibri"/>
                                    <w:sz w:val="40"/>
                                    <w:szCs w:val="40"/>
                                  </w:rPr>
                                </w:pPr>
                                <w:r>
                                  <w:rPr>
                                    <w:rFonts w:ascii="Calibri" w:hAnsi="Calibri" w:cs="Calibri"/>
                                    <w:sz w:val="40"/>
                                    <w:szCs w:val="40"/>
                                  </w:rPr>
                                  <w:t>MEng Software Engineering</w:t>
                                </w:r>
                              </w:p>
                              <w:p w14:paraId="2F15DACB" w14:textId="77777777" w:rsidR="008053B7" w:rsidRDefault="008053B7" w:rsidP="008053B7">
                                <w:pPr>
                                  <w:spacing w:line="360" w:lineRule="auto"/>
                                  <w:jc w:val="center"/>
                                  <w:rPr>
                                    <w:rFonts w:ascii="Calibri" w:hAnsi="Calibri" w:cs="Calibri"/>
                                    <w:sz w:val="40"/>
                                    <w:szCs w:val="40"/>
                                  </w:rPr>
                                </w:pPr>
                              </w:p>
                              <w:p w14:paraId="74776FA4" w14:textId="77777777" w:rsidR="008053B7" w:rsidRPr="00C73FEE" w:rsidRDefault="008053B7" w:rsidP="008053B7">
                                <w:pPr>
                                  <w:spacing w:line="360" w:lineRule="auto"/>
                                  <w:jc w:val="center"/>
                                  <w:rPr>
                                    <w:rFonts w:ascii="Calibri" w:hAnsi="Calibri" w:cs="Calibri"/>
                                    <w:sz w:val="40"/>
                                    <w:szCs w:val="40"/>
                                  </w:rPr>
                                </w:pPr>
                              </w:p>
                              <w:p w14:paraId="2502D4E0" w14:textId="77777777" w:rsidR="008053B7" w:rsidRDefault="008053B7" w:rsidP="008053B7">
                                <w:pPr>
                                  <w:spacing w:line="360" w:lineRule="auto"/>
                                  <w:jc w:val="center"/>
                                  <w:rPr>
                                    <w:rFonts w:ascii="Calibri" w:hAnsi="Calibri" w:cs="Calibri"/>
                                    <w:sz w:val="56"/>
                                    <w:szCs w:val="56"/>
                                  </w:rPr>
                                </w:pPr>
                                <w:r w:rsidRPr="0060765A">
                                  <w:rPr>
                                    <w:rFonts w:ascii="Calibri" w:hAnsi="Calibri" w:cs="Calibri"/>
                                    <w:sz w:val="56"/>
                                    <w:szCs w:val="56"/>
                                  </w:rPr>
                                  <w:t>Higher Education Study-Planner</w:t>
                                </w:r>
                              </w:p>
                              <w:p w14:paraId="78AD573C" w14:textId="77777777" w:rsidR="008053B7" w:rsidRDefault="008053B7" w:rsidP="008053B7">
                                <w:pPr>
                                  <w:jc w:val="center"/>
                                </w:pPr>
                                <w:r w:rsidRPr="00C73FEE">
                                  <w:fldChar w:fldCharType="begin"/>
                                </w:r>
                                <w:r w:rsidRPr="00C73FEE">
                                  <w:instrText xml:space="preserve"> INCLUDEPICTURE "/var/folders/qc/d376ghm15kgb1j757ylc6hn40000gq/T/com.microsoft.Word/WebArchiveCopyPasteTempFiles/page1image1423295024" \* MERGEFORMATINET </w:instrText>
                                </w:r>
                                <w:r w:rsidRPr="00C73FEE">
                                  <w:fldChar w:fldCharType="separate"/>
                                </w:r>
                                <w:r w:rsidRPr="00C73FEE">
                                  <w:rPr>
                                    <w:noProof/>
                                  </w:rPr>
                                  <w:drawing>
                                    <wp:inline distT="0" distB="0" distL="0" distR="0" wp14:anchorId="068C86FA" wp14:editId="5822C87C">
                                      <wp:extent cx="4276090" cy="2138045"/>
                                      <wp:effectExtent l="0" t="0" r="0" b="0"/>
                                      <wp:docPr id="46" name="Picture 46" descr="page1image142329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1image14232950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6090" cy="2138045"/>
                                              </a:xfrm>
                                              <a:prstGeom prst="rect">
                                                <a:avLst/>
                                              </a:prstGeom>
                                              <a:noFill/>
                                              <a:ln>
                                                <a:noFill/>
                                              </a:ln>
                                            </pic:spPr>
                                          </pic:pic>
                                        </a:graphicData>
                                      </a:graphic>
                                    </wp:inline>
                                  </w:drawing>
                                </w:r>
                                <w:r w:rsidRPr="00C73FEE">
                                  <w:fldChar w:fldCharType="end"/>
                                </w:r>
                              </w:p>
                              <w:p w14:paraId="2CF88C0A" w14:textId="77777777" w:rsidR="008053B7" w:rsidRPr="00C73FEE" w:rsidRDefault="008053B7" w:rsidP="008053B7">
                                <w:pPr>
                                  <w:jc w:val="center"/>
                                </w:pPr>
                              </w:p>
                              <w:p w14:paraId="56211D32" w14:textId="77777777" w:rsidR="008053B7" w:rsidRPr="00C73FEE" w:rsidRDefault="008053B7" w:rsidP="008053B7">
                                <w:pPr>
                                  <w:spacing w:line="360" w:lineRule="auto"/>
                                  <w:jc w:val="center"/>
                                  <w:rPr>
                                    <w:rFonts w:ascii="Calibri" w:hAnsi="Calibri" w:cs="Calibri"/>
                                    <w:b/>
                                    <w:bCs/>
                                    <w:sz w:val="56"/>
                                    <w:szCs w:val="56"/>
                                  </w:rPr>
                                </w:pPr>
                                <w:r w:rsidRPr="0060765A">
                                  <w:rPr>
                                    <w:rFonts w:ascii="Calibri" w:hAnsi="Calibri" w:cs="Calibri"/>
                                    <w:b/>
                                    <w:bCs/>
                                    <w:sz w:val="56"/>
                                    <w:szCs w:val="56"/>
                                  </w:rPr>
                                  <w:t>Deliverable 1: Final Year Dissertation</w:t>
                                </w:r>
                              </w:p>
                              <w:p w14:paraId="4F69DE88" w14:textId="77777777" w:rsidR="008053B7" w:rsidRPr="0060765A" w:rsidRDefault="008053B7" w:rsidP="008053B7">
                                <w:pPr>
                                  <w:spacing w:line="360" w:lineRule="auto"/>
                                  <w:jc w:val="center"/>
                                  <w:rPr>
                                    <w:rFonts w:ascii="Calibri" w:hAnsi="Calibri" w:cs="Calibri"/>
                                    <w:b/>
                                    <w:bCs/>
                                    <w:sz w:val="40"/>
                                    <w:szCs w:val="40"/>
                                  </w:rPr>
                                </w:pPr>
                                <w:r w:rsidRPr="0060765A">
                                  <w:rPr>
                                    <w:rFonts w:ascii="Calibri" w:hAnsi="Calibri" w:cs="Calibri"/>
                                    <w:b/>
                                    <w:bCs/>
                                    <w:sz w:val="40"/>
                                    <w:szCs w:val="40"/>
                                  </w:rPr>
                                  <w:t>Matthew Frankland</w:t>
                                </w:r>
                              </w:p>
                              <w:p w14:paraId="2B8AD94E" w14:textId="77777777" w:rsidR="008053B7" w:rsidRPr="0060765A" w:rsidRDefault="008053B7" w:rsidP="008053B7">
                                <w:pPr>
                                  <w:spacing w:line="360" w:lineRule="auto"/>
                                  <w:jc w:val="center"/>
                                  <w:rPr>
                                    <w:rFonts w:ascii="Calibri" w:hAnsi="Calibri" w:cs="Calibri"/>
                                    <w:b/>
                                    <w:bCs/>
                                    <w:sz w:val="40"/>
                                    <w:szCs w:val="40"/>
                                  </w:rPr>
                                </w:pPr>
                                <w:r w:rsidRPr="0060765A">
                                  <w:rPr>
                                    <w:rFonts w:ascii="Calibri" w:hAnsi="Calibri" w:cs="Calibri"/>
                                    <w:b/>
                                    <w:bCs/>
                                    <w:sz w:val="40"/>
                                    <w:szCs w:val="40"/>
                                  </w:rPr>
                                  <w:t>SUPERVISOR: Frank Broz</w:t>
                                </w:r>
                              </w:p>
                              <w:p w14:paraId="08BF4D45" w14:textId="77777777" w:rsidR="008053B7" w:rsidRDefault="008053B7" w:rsidP="008053B7">
                                <w:pPr>
                                  <w:spacing w:line="360" w:lineRule="auto"/>
                                  <w:jc w:val="center"/>
                                  <w:rPr>
                                    <w:rFonts w:ascii="Calibri" w:hAnsi="Calibri" w:cs="Calibri"/>
                                    <w:sz w:val="56"/>
                                    <w:szCs w:val="56"/>
                                  </w:rPr>
                                </w:pPr>
                              </w:p>
                              <w:p w14:paraId="2E0411EE" w14:textId="77777777" w:rsidR="008053B7" w:rsidRDefault="008053B7" w:rsidP="008053B7">
                                <w:pPr>
                                  <w:spacing w:line="360" w:lineRule="auto"/>
                                  <w:jc w:val="center"/>
                                  <w:rPr>
                                    <w:rFonts w:ascii="Calibri" w:hAnsi="Calibri" w:cs="Calibri"/>
                                    <w:sz w:val="56"/>
                                    <w:szCs w:val="56"/>
                                  </w:rPr>
                                </w:pPr>
                              </w:p>
                              <w:p w14:paraId="6D30A456" w14:textId="77777777" w:rsidR="008053B7" w:rsidRDefault="008053B7" w:rsidP="008053B7">
                                <w:pPr>
                                  <w:spacing w:line="360" w:lineRule="auto"/>
                                  <w:jc w:val="center"/>
                                  <w:rPr>
                                    <w:rFonts w:ascii="Calibri" w:hAnsi="Calibri" w:cs="Calibri"/>
                                    <w:sz w:val="56"/>
                                    <w:szCs w:val="56"/>
                                  </w:rPr>
                                </w:pPr>
                              </w:p>
                              <w:p w14:paraId="7E1D5F04" w14:textId="77777777" w:rsidR="008053B7" w:rsidRDefault="008053B7" w:rsidP="008053B7">
                                <w:pPr>
                                  <w:spacing w:line="360" w:lineRule="auto"/>
                                  <w:jc w:val="center"/>
                                  <w:rPr>
                                    <w:rFonts w:ascii="Calibri" w:hAnsi="Calibri" w:cs="Calibri"/>
                                    <w:sz w:val="56"/>
                                    <w:szCs w:val="56"/>
                                  </w:rPr>
                                </w:pPr>
                              </w:p>
                              <w:p w14:paraId="47D30C52" w14:textId="77777777" w:rsidR="008053B7" w:rsidRPr="00A266DD" w:rsidRDefault="008053B7" w:rsidP="008053B7">
                                <w:pPr>
                                  <w:spacing w:line="360" w:lineRule="auto"/>
                                  <w:jc w:val="center"/>
                                  <w:rPr>
                                    <w:sz w:val="44"/>
                                    <w:szCs w:val="44"/>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5487FE6F" id="_x0000_t202" coordsize="21600,21600" o:spt="202" path="m,l,21600r21600,l21600,xe">
                    <v:stroke joinstyle="miter"/>
                    <v:path gradientshapeok="t" o:connecttype="rect"/>
                  </v:shapetype>
                  <v:shape id="Text Box 20" o:spid="_x0000_s1026" type="#_x0000_t202" style="position:absolute;margin-left:85.75pt;margin-top:3.2pt;width:288.25pt;height:838.6pt;z-index:251659264;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7Q1hdwIAAFYFAAAOAAAAZHJzL2Uyb0RvYy54bWysVMFu2zAMvQ/YPwi6r3ZaNB2COkXWosOA&#13;&#10;oh3WDj0rstQYk0VNUmJnX78n2U6LbpcOu8g0+UiRj6TOL/rWsJ3yoSFb8dlRyZmykurGPlX8+8P1&#13;&#10;h4+chShsLQxZVfG9Cvxi+f7deecW6pg2ZGrlGYLYsOhcxTcxukVRBLlRrQhH5JSFUZNvRcSvfypq&#13;&#10;LzpEb01xXJbzoiNfO09ShQDt1WDkyxxfayXjndZBRWYqjtxiPn0+1+ksludi8eSF2zRyTEP8Qxat&#13;&#10;aCwuPYS6ElGwrW/+CNU20lMgHY8ktQVp3UiVa0A1s/JVNfcb4VSuBeQEd6Ap/L+w8nb31bOmrvgx&#13;&#10;6LGiRY8eVB/ZJ+oZVOCnc2EB2L0DMPbQo8+TPkCZyu61b9MXBTHYEWp/YDdFk1CezOfl2dkpZxK2&#13;&#10;WTk/LcuzHKh49nc+xM+KWpaEinv0L9MqdjchIhdAJ0i6ztJ1Y0zuobGsq/j85LTMDgcLPIxNWJWn&#13;&#10;YQyTahpyz1LcG5Uwxn5TGmzkEpIiz6G6NJ7tBCZISKlsnJLO6ITSSOItjiP+Oau3OA91wCPfTDYe&#13;&#10;nNvGks/Vv0q7/jGlrAc8iHxRdxJjv+7HXq+p3qPVnoZlCU5eN+jGjQjxq/DYDnQXGx/vcGhDYJ1G&#13;&#10;ibMN+V9/0yc8hhZWzjpsW8XDz63wijPzxWKc02pOgp+E9STYbXtJoH+Gt8TJLMLBRzOJ2lP7iIdg&#13;&#10;lW6BSViJuyq+nsTLOOw8HhKpVqsMwgI6EW/svZMpdKIzzdZD/yi8GwcwYnhvadpDsXg1hwM2eVpa&#13;&#10;bSPpJg9pInRgcSQay5tnd3xo0uvw8j+jnp/D5W8AAAD//wMAUEsDBBQABgAIAAAAIQAYspcQ4wAA&#13;&#10;AA8BAAAPAAAAZHJzL2Rvd25yZXYueG1sTI/RSsNAEEXfBf9hGcE3u2mN25BmU4qiCApi2w/YZMck&#13;&#10;mJ0N2W2a/r3jk74MXM7MnXuL7ex6MeEYOk8alosEBFLtbUeNhuPh+S4DEaIha3pPqOGCAbbl9VVh&#13;&#10;cuvP9InTPjaCTSjkRkMb45BLGeoWnQkLPyAx+/KjM5Hl2Eg7mjObu16ukkRJZzriD60Z8LHF+nt/&#13;&#10;chpeXfo+pXL3dqDjx6p/qTql1EXr25v5acNjtwERcY5/F/DbgfNDycEqfyIbRM96vXzgVQ0qBcF8&#13;&#10;nWZcsGKgsnsFsizk/x7lDwAAAP//AwBQSwECLQAUAAYACAAAACEAtoM4kv4AAADhAQAAEwAAAAAA&#13;&#10;AAAAAAAAAAAAAAAAW0NvbnRlbnRfVHlwZXNdLnhtbFBLAQItABQABgAIAAAAIQA4/SH/1gAAAJQB&#13;&#10;AAALAAAAAAAAAAAAAAAAAC8BAABfcmVscy8ucmVsc1BLAQItABQABgAIAAAAIQAf7Q1hdwIAAFYF&#13;&#10;AAAOAAAAAAAAAAAAAAAAAC4CAABkcnMvZTJvRG9jLnhtbFBLAQItABQABgAIAAAAIQAYspcQ4wAA&#13;&#10;AA8BAAAPAAAAAAAAAAAAAAAAANEEAABkcnMvZG93bnJldi54bWxQSwUGAAAAAAQABADzAAAA4QUA&#13;&#10;AAAA&#13;&#10;" filled="f" stroked="f" strokeweight=".5pt">
                    <v:textbox inset="0,0,0,0">
                      <w:txbxContent>
                        <w:p w14:paraId="29E086C2" w14:textId="77777777" w:rsidR="008053B7" w:rsidRPr="0060765A" w:rsidRDefault="008053B7" w:rsidP="008053B7">
                          <w:pPr>
                            <w:spacing w:line="360" w:lineRule="auto"/>
                            <w:jc w:val="center"/>
                            <w:rPr>
                              <w:rFonts w:ascii="Calibri" w:hAnsi="Calibri" w:cs="Calibri"/>
                              <w:sz w:val="40"/>
                              <w:szCs w:val="40"/>
                            </w:rPr>
                          </w:pPr>
                          <w:r w:rsidRPr="0060765A">
                            <w:rPr>
                              <w:rFonts w:ascii="Calibri" w:hAnsi="Calibri" w:cs="Calibri"/>
                              <w:sz w:val="40"/>
                              <w:szCs w:val="40"/>
                            </w:rPr>
                            <w:t>Heriot Watt University</w:t>
                          </w:r>
                        </w:p>
                        <w:p w14:paraId="259E8BB5" w14:textId="77777777" w:rsidR="008053B7" w:rsidRDefault="008053B7" w:rsidP="008053B7">
                          <w:pPr>
                            <w:spacing w:line="360" w:lineRule="auto"/>
                            <w:jc w:val="center"/>
                            <w:rPr>
                              <w:rFonts w:ascii="Calibri" w:hAnsi="Calibri" w:cs="Calibri"/>
                              <w:sz w:val="40"/>
                              <w:szCs w:val="40"/>
                            </w:rPr>
                          </w:pPr>
                          <w:r w:rsidRPr="0060765A">
                            <w:rPr>
                              <w:rFonts w:ascii="Calibri" w:hAnsi="Calibri" w:cs="Calibri"/>
                              <w:sz w:val="40"/>
                              <w:szCs w:val="40"/>
                            </w:rPr>
                            <w:t>School of Mathematics and Computer Science</w:t>
                          </w:r>
                        </w:p>
                        <w:p w14:paraId="4E626051" w14:textId="77777777" w:rsidR="008053B7" w:rsidRDefault="008053B7" w:rsidP="008053B7">
                          <w:pPr>
                            <w:spacing w:line="360" w:lineRule="auto"/>
                            <w:jc w:val="center"/>
                            <w:rPr>
                              <w:rFonts w:ascii="Calibri" w:hAnsi="Calibri" w:cs="Calibri"/>
                              <w:sz w:val="40"/>
                              <w:szCs w:val="40"/>
                            </w:rPr>
                          </w:pPr>
                          <w:r>
                            <w:rPr>
                              <w:rFonts w:ascii="Calibri" w:hAnsi="Calibri" w:cs="Calibri"/>
                              <w:sz w:val="40"/>
                              <w:szCs w:val="40"/>
                            </w:rPr>
                            <w:t>MEng Software Engineering</w:t>
                          </w:r>
                        </w:p>
                        <w:p w14:paraId="2F15DACB" w14:textId="77777777" w:rsidR="008053B7" w:rsidRDefault="008053B7" w:rsidP="008053B7">
                          <w:pPr>
                            <w:spacing w:line="360" w:lineRule="auto"/>
                            <w:jc w:val="center"/>
                            <w:rPr>
                              <w:rFonts w:ascii="Calibri" w:hAnsi="Calibri" w:cs="Calibri"/>
                              <w:sz w:val="40"/>
                              <w:szCs w:val="40"/>
                            </w:rPr>
                          </w:pPr>
                        </w:p>
                        <w:p w14:paraId="74776FA4" w14:textId="77777777" w:rsidR="008053B7" w:rsidRPr="00C73FEE" w:rsidRDefault="008053B7" w:rsidP="008053B7">
                          <w:pPr>
                            <w:spacing w:line="360" w:lineRule="auto"/>
                            <w:jc w:val="center"/>
                            <w:rPr>
                              <w:rFonts w:ascii="Calibri" w:hAnsi="Calibri" w:cs="Calibri"/>
                              <w:sz w:val="40"/>
                              <w:szCs w:val="40"/>
                            </w:rPr>
                          </w:pPr>
                        </w:p>
                        <w:p w14:paraId="2502D4E0" w14:textId="77777777" w:rsidR="008053B7" w:rsidRDefault="008053B7" w:rsidP="008053B7">
                          <w:pPr>
                            <w:spacing w:line="360" w:lineRule="auto"/>
                            <w:jc w:val="center"/>
                            <w:rPr>
                              <w:rFonts w:ascii="Calibri" w:hAnsi="Calibri" w:cs="Calibri"/>
                              <w:sz w:val="56"/>
                              <w:szCs w:val="56"/>
                            </w:rPr>
                          </w:pPr>
                          <w:r w:rsidRPr="0060765A">
                            <w:rPr>
                              <w:rFonts w:ascii="Calibri" w:hAnsi="Calibri" w:cs="Calibri"/>
                              <w:sz w:val="56"/>
                              <w:szCs w:val="56"/>
                            </w:rPr>
                            <w:t>Higher Education Study-Planner</w:t>
                          </w:r>
                        </w:p>
                        <w:p w14:paraId="78AD573C" w14:textId="77777777" w:rsidR="008053B7" w:rsidRDefault="008053B7" w:rsidP="008053B7">
                          <w:pPr>
                            <w:jc w:val="center"/>
                          </w:pPr>
                          <w:r w:rsidRPr="00C73FEE">
                            <w:fldChar w:fldCharType="begin"/>
                          </w:r>
                          <w:r w:rsidRPr="00C73FEE">
                            <w:instrText xml:space="preserve"> INCLUDEPICTURE "/var/folders/qc/d376ghm15kgb1j757ylc6hn40000gq/T/com.microsoft.Word/WebArchiveCopyPasteTempFiles/page1image1423295024" \* MERGEFORMATINET </w:instrText>
                          </w:r>
                          <w:r w:rsidRPr="00C73FEE">
                            <w:fldChar w:fldCharType="separate"/>
                          </w:r>
                          <w:r w:rsidRPr="00C73FEE">
                            <w:rPr>
                              <w:noProof/>
                            </w:rPr>
                            <w:drawing>
                              <wp:inline distT="0" distB="0" distL="0" distR="0" wp14:anchorId="068C86FA" wp14:editId="5822C87C">
                                <wp:extent cx="4276090" cy="2138045"/>
                                <wp:effectExtent l="0" t="0" r="0" b="0"/>
                                <wp:docPr id="46" name="Picture 46" descr="page1image142329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1image14232950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6090" cy="2138045"/>
                                        </a:xfrm>
                                        <a:prstGeom prst="rect">
                                          <a:avLst/>
                                        </a:prstGeom>
                                        <a:noFill/>
                                        <a:ln>
                                          <a:noFill/>
                                        </a:ln>
                                      </pic:spPr>
                                    </pic:pic>
                                  </a:graphicData>
                                </a:graphic>
                              </wp:inline>
                            </w:drawing>
                          </w:r>
                          <w:r w:rsidRPr="00C73FEE">
                            <w:fldChar w:fldCharType="end"/>
                          </w:r>
                        </w:p>
                        <w:p w14:paraId="2CF88C0A" w14:textId="77777777" w:rsidR="008053B7" w:rsidRPr="00C73FEE" w:rsidRDefault="008053B7" w:rsidP="008053B7">
                          <w:pPr>
                            <w:jc w:val="center"/>
                          </w:pPr>
                        </w:p>
                        <w:p w14:paraId="56211D32" w14:textId="77777777" w:rsidR="008053B7" w:rsidRPr="00C73FEE" w:rsidRDefault="008053B7" w:rsidP="008053B7">
                          <w:pPr>
                            <w:spacing w:line="360" w:lineRule="auto"/>
                            <w:jc w:val="center"/>
                            <w:rPr>
                              <w:rFonts w:ascii="Calibri" w:hAnsi="Calibri" w:cs="Calibri"/>
                              <w:b/>
                              <w:bCs/>
                              <w:sz w:val="56"/>
                              <w:szCs w:val="56"/>
                            </w:rPr>
                          </w:pPr>
                          <w:r w:rsidRPr="0060765A">
                            <w:rPr>
                              <w:rFonts w:ascii="Calibri" w:hAnsi="Calibri" w:cs="Calibri"/>
                              <w:b/>
                              <w:bCs/>
                              <w:sz w:val="56"/>
                              <w:szCs w:val="56"/>
                            </w:rPr>
                            <w:t>Deliverable 1: Final Year Dissertation</w:t>
                          </w:r>
                        </w:p>
                        <w:p w14:paraId="4F69DE88" w14:textId="77777777" w:rsidR="008053B7" w:rsidRPr="0060765A" w:rsidRDefault="008053B7" w:rsidP="008053B7">
                          <w:pPr>
                            <w:spacing w:line="360" w:lineRule="auto"/>
                            <w:jc w:val="center"/>
                            <w:rPr>
                              <w:rFonts w:ascii="Calibri" w:hAnsi="Calibri" w:cs="Calibri"/>
                              <w:b/>
                              <w:bCs/>
                              <w:sz w:val="40"/>
                              <w:szCs w:val="40"/>
                            </w:rPr>
                          </w:pPr>
                          <w:r w:rsidRPr="0060765A">
                            <w:rPr>
                              <w:rFonts w:ascii="Calibri" w:hAnsi="Calibri" w:cs="Calibri"/>
                              <w:b/>
                              <w:bCs/>
                              <w:sz w:val="40"/>
                              <w:szCs w:val="40"/>
                            </w:rPr>
                            <w:t>Matthew Frankland</w:t>
                          </w:r>
                        </w:p>
                        <w:p w14:paraId="2B8AD94E" w14:textId="77777777" w:rsidR="008053B7" w:rsidRPr="0060765A" w:rsidRDefault="008053B7" w:rsidP="008053B7">
                          <w:pPr>
                            <w:spacing w:line="360" w:lineRule="auto"/>
                            <w:jc w:val="center"/>
                            <w:rPr>
                              <w:rFonts w:ascii="Calibri" w:hAnsi="Calibri" w:cs="Calibri"/>
                              <w:b/>
                              <w:bCs/>
                              <w:sz w:val="40"/>
                              <w:szCs w:val="40"/>
                            </w:rPr>
                          </w:pPr>
                          <w:r w:rsidRPr="0060765A">
                            <w:rPr>
                              <w:rFonts w:ascii="Calibri" w:hAnsi="Calibri" w:cs="Calibri"/>
                              <w:b/>
                              <w:bCs/>
                              <w:sz w:val="40"/>
                              <w:szCs w:val="40"/>
                            </w:rPr>
                            <w:t>SUPERVISOR: Frank Broz</w:t>
                          </w:r>
                        </w:p>
                        <w:p w14:paraId="08BF4D45" w14:textId="77777777" w:rsidR="008053B7" w:rsidRDefault="008053B7" w:rsidP="008053B7">
                          <w:pPr>
                            <w:spacing w:line="360" w:lineRule="auto"/>
                            <w:jc w:val="center"/>
                            <w:rPr>
                              <w:rFonts w:ascii="Calibri" w:hAnsi="Calibri" w:cs="Calibri"/>
                              <w:sz w:val="56"/>
                              <w:szCs w:val="56"/>
                            </w:rPr>
                          </w:pPr>
                        </w:p>
                        <w:p w14:paraId="2E0411EE" w14:textId="77777777" w:rsidR="008053B7" w:rsidRDefault="008053B7" w:rsidP="008053B7">
                          <w:pPr>
                            <w:spacing w:line="360" w:lineRule="auto"/>
                            <w:jc w:val="center"/>
                            <w:rPr>
                              <w:rFonts w:ascii="Calibri" w:hAnsi="Calibri" w:cs="Calibri"/>
                              <w:sz w:val="56"/>
                              <w:szCs w:val="56"/>
                            </w:rPr>
                          </w:pPr>
                        </w:p>
                        <w:p w14:paraId="6D30A456" w14:textId="77777777" w:rsidR="008053B7" w:rsidRDefault="008053B7" w:rsidP="008053B7">
                          <w:pPr>
                            <w:spacing w:line="360" w:lineRule="auto"/>
                            <w:jc w:val="center"/>
                            <w:rPr>
                              <w:rFonts w:ascii="Calibri" w:hAnsi="Calibri" w:cs="Calibri"/>
                              <w:sz w:val="56"/>
                              <w:szCs w:val="56"/>
                            </w:rPr>
                          </w:pPr>
                        </w:p>
                        <w:p w14:paraId="7E1D5F04" w14:textId="77777777" w:rsidR="008053B7" w:rsidRDefault="008053B7" w:rsidP="008053B7">
                          <w:pPr>
                            <w:spacing w:line="360" w:lineRule="auto"/>
                            <w:jc w:val="center"/>
                            <w:rPr>
                              <w:rFonts w:ascii="Calibri" w:hAnsi="Calibri" w:cs="Calibri"/>
                              <w:sz w:val="56"/>
                              <w:szCs w:val="56"/>
                            </w:rPr>
                          </w:pPr>
                        </w:p>
                        <w:p w14:paraId="47D30C52" w14:textId="77777777" w:rsidR="008053B7" w:rsidRPr="00A266DD" w:rsidRDefault="008053B7" w:rsidP="008053B7">
                          <w:pPr>
                            <w:spacing w:line="360" w:lineRule="auto"/>
                            <w:jc w:val="center"/>
                            <w:rPr>
                              <w:sz w:val="44"/>
                              <w:szCs w:val="44"/>
                            </w:rPr>
                          </w:pPr>
                        </w:p>
                      </w:txbxContent>
                    </v:textbox>
                    <w10:wrap type="square" anchorx="page" anchory="page"/>
                  </v:shape>
                </w:pict>
              </mc:Fallback>
            </mc:AlternateContent>
          </w:r>
        </w:p>
      </w:sdtContent>
    </w:sdt>
    <w:p w14:paraId="14598728" w14:textId="77777777" w:rsidR="008053B7" w:rsidRPr="00F2265B" w:rsidRDefault="008053B7" w:rsidP="008053B7">
      <w:pPr>
        <w:pStyle w:val="Heading1"/>
        <w:rPr>
          <w:rFonts w:ascii="Calibri" w:hAnsi="Calibri" w:cs="Calibri"/>
        </w:rPr>
      </w:pPr>
      <w:bookmarkStart w:id="0" w:name="_Toc24815379"/>
      <w:r w:rsidRPr="00F2265B">
        <w:rPr>
          <w:rFonts w:ascii="Calibri" w:hAnsi="Calibri" w:cs="Calibri"/>
        </w:rPr>
        <w:lastRenderedPageBreak/>
        <w:t>Declaration</w:t>
      </w:r>
      <w:bookmarkEnd w:id="0"/>
    </w:p>
    <w:p w14:paraId="49A2B8BC" w14:textId="77777777" w:rsidR="008053B7" w:rsidRPr="00F2265B" w:rsidRDefault="008053B7" w:rsidP="008053B7">
      <w:pPr>
        <w:rPr>
          <w:rFonts w:ascii="Calibri" w:hAnsi="Calibri" w:cs="Calibri"/>
        </w:rPr>
      </w:pPr>
    </w:p>
    <w:p w14:paraId="0295EEC6"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I, Matthew Frankland, confirm that this work submitted for assessment is my own and is expressed in my own words. Any uses made within it of the work of other authors in any form (e.g. ideas, equations, figures, text, tables, programs) are properly acknowledged at any point of their use. A list of the references employed is included.</w:t>
      </w:r>
    </w:p>
    <w:p w14:paraId="4CF5D9AD" w14:textId="77777777" w:rsidR="008053B7" w:rsidRPr="00F2265B" w:rsidRDefault="008053B7" w:rsidP="008053B7">
      <w:pPr>
        <w:spacing w:line="480" w:lineRule="auto"/>
        <w:rPr>
          <w:rFonts w:ascii="Calibri" w:hAnsi="Calibri" w:cs="Calibri"/>
          <w:sz w:val="22"/>
          <w:szCs w:val="22"/>
        </w:rPr>
      </w:pPr>
    </w:p>
    <w:p w14:paraId="0EACA116"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Signed: Matthew Frankland</w:t>
      </w:r>
    </w:p>
    <w:p w14:paraId="0FAC8E4E"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Date: 08/11/2019</w:t>
      </w:r>
    </w:p>
    <w:p w14:paraId="69DBFA7C" w14:textId="77777777" w:rsidR="008053B7" w:rsidRPr="00F2265B" w:rsidRDefault="008053B7" w:rsidP="008053B7">
      <w:pPr>
        <w:spacing w:line="480" w:lineRule="auto"/>
        <w:rPr>
          <w:rFonts w:ascii="Calibri" w:hAnsi="Calibri" w:cs="Calibri"/>
          <w:sz w:val="22"/>
          <w:szCs w:val="22"/>
        </w:rPr>
      </w:pPr>
    </w:p>
    <w:p w14:paraId="37255112"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br w:type="page"/>
      </w:r>
    </w:p>
    <w:p w14:paraId="2DA3FA34" w14:textId="77777777" w:rsidR="008053B7" w:rsidRPr="00F2265B" w:rsidRDefault="008053B7" w:rsidP="008053B7">
      <w:pPr>
        <w:pStyle w:val="Heading1"/>
        <w:rPr>
          <w:rFonts w:ascii="Calibri" w:hAnsi="Calibri" w:cs="Calibri"/>
        </w:rPr>
      </w:pPr>
      <w:bookmarkStart w:id="1" w:name="_Toc24815380"/>
      <w:r w:rsidRPr="00F2265B">
        <w:rPr>
          <w:rFonts w:ascii="Calibri" w:hAnsi="Calibri" w:cs="Calibri"/>
        </w:rPr>
        <w:lastRenderedPageBreak/>
        <w:t>Abstract</w:t>
      </w:r>
      <w:bookmarkEnd w:id="1"/>
    </w:p>
    <w:p w14:paraId="06C26E7E" w14:textId="77777777" w:rsidR="008053B7" w:rsidRPr="00F2265B" w:rsidRDefault="008053B7" w:rsidP="008053B7">
      <w:pPr>
        <w:rPr>
          <w:rFonts w:ascii="Calibri" w:hAnsi="Calibri" w:cs="Calibri"/>
        </w:rPr>
      </w:pPr>
    </w:p>
    <w:p w14:paraId="6C1583D4"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Students’ learning in higher education is currently affected by a lack of mobile applications for planning and tracking their academic life. Resources that are available are hindered by a number of critical flaws including no mobile optimisation, badly designed UXs and out of date architectures. The aim of this project is to develop a mobile (iOS and Android) application and web-based portal that fixes these persisting issues and introduces some new unique features.</w:t>
      </w:r>
    </w:p>
    <w:p w14:paraId="106F54BA" w14:textId="77777777" w:rsidR="008053B7" w:rsidRPr="00F2265B" w:rsidRDefault="008053B7" w:rsidP="008053B7">
      <w:pPr>
        <w:spacing w:line="480" w:lineRule="auto"/>
        <w:rPr>
          <w:rFonts w:ascii="Calibri" w:hAnsi="Calibri" w:cs="Calibri"/>
          <w:sz w:val="22"/>
          <w:szCs w:val="22"/>
        </w:rPr>
      </w:pPr>
    </w:p>
    <w:p w14:paraId="1A122F07"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Each component of the mobile application will have an intuitive design and UX. The components of the mobile application will include file sharing boards, notification reminders, shared calendars, locally stored timetables, space to take lecture notes and instant messaging support.</w:t>
      </w:r>
    </w:p>
    <w:p w14:paraId="46A2CFA6" w14:textId="77777777" w:rsidR="008053B7" w:rsidRPr="00F2265B" w:rsidRDefault="008053B7" w:rsidP="008053B7">
      <w:pPr>
        <w:spacing w:line="480" w:lineRule="auto"/>
        <w:rPr>
          <w:rFonts w:ascii="Calibri" w:hAnsi="Calibri" w:cs="Calibri"/>
          <w:sz w:val="22"/>
          <w:szCs w:val="22"/>
        </w:rPr>
      </w:pPr>
    </w:p>
    <w:p w14:paraId="6F04DE4E"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The online portal will allow lecturers to connect with students. Lecturers will be able to view publicly available details on students, send out notifications, respond to messages, and add new events to shared calendars.</w:t>
      </w:r>
    </w:p>
    <w:p w14:paraId="28D14FB9" w14:textId="77777777" w:rsidR="008053B7" w:rsidRDefault="008053B7" w:rsidP="008053B7">
      <w:pPr>
        <w:rPr>
          <w:rFonts w:ascii="Calibri" w:eastAsiaTheme="majorEastAsia" w:hAnsi="Calibri" w:cs="Calibri"/>
          <w:color w:val="2F5496" w:themeColor="accent1" w:themeShade="BF"/>
          <w:sz w:val="32"/>
          <w:szCs w:val="32"/>
        </w:rPr>
      </w:pPr>
      <w:r>
        <w:rPr>
          <w:rFonts w:ascii="Calibri" w:hAnsi="Calibri" w:cs="Calibri"/>
        </w:rPr>
        <w:br w:type="page"/>
      </w:r>
    </w:p>
    <w:p w14:paraId="00EC2994" w14:textId="77777777" w:rsidR="008053B7" w:rsidRPr="00F2265B" w:rsidRDefault="008053B7" w:rsidP="008053B7">
      <w:pPr>
        <w:pStyle w:val="Heading1"/>
        <w:rPr>
          <w:rFonts w:ascii="Calibri" w:hAnsi="Calibri" w:cs="Calibri"/>
          <w:sz w:val="22"/>
          <w:szCs w:val="22"/>
        </w:rPr>
      </w:pPr>
      <w:bookmarkStart w:id="2" w:name="_Toc24815381"/>
      <w:r w:rsidRPr="00F2265B">
        <w:rPr>
          <w:rFonts w:ascii="Calibri" w:hAnsi="Calibri" w:cs="Calibri"/>
        </w:rPr>
        <w:lastRenderedPageBreak/>
        <w:t>Abbreviations</w:t>
      </w:r>
      <w:bookmarkEnd w:id="2"/>
    </w:p>
    <w:p w14:paraId="7F03BD2C" w14:textId="77777777" w:rsidR="008053B7" w:rsidRPr="00F2265B" w:rsidRDefault="008053B7" w:rsidP="008053B7">
      <w:pPr>
        <w:rPr>
          <w:rFonts w:ascii="Calibri" w:hAnsi="Calibri" w:cs="Calibri"/>
        </w:rPr>
      </w:pPr>
    </w:p>
    <w:p w14:paraId="4D7D39D8" w14:textId="77777777" w:rsidR="008053B7" w:rsidRDefault="008053B7" w:rsidP="008053B7">
      <w:pPr>
        <w:spacing w:line="480" w:lineRule="auto"/>
        <w:rPr>
          <w:rFonts w:ascii="Calibri" w:hAnsi="Calibri" w:cs="Calibri"/>
          <w:sz w:val="22"/>
          <w:szCs w:val="22"/>
        </w:rPr>
      </w:pPr>
      <w:r w:rsidRPr="00F2265B">
        <w:rPr>
          <w:rFonts w:ascii="Calibri" w:hAnsi="Calibri" w:cs="Calibri"/>
          <w:i/>
          <w:iCs/>
          <w:sz w:val="22"/>
          <w:szCs w:val="22"/>
        </w:rPr>
        <w:t>UX</w:t>
      </w:r>
      <w:r w:rsidRPr="00F2265B">
        <w:rPr>
          <w:rFonts w:ascii="Calibri" w:hAnsi="Calibri" w:cs="Calibri"/>
          <w:b/>
          <w:bCs/>
          <w:sz w:val="22"/>
          <w:szCs w:val="22"/>
        </w:rPr>
        <w:t xml:space="preserve"> </w:t>
      </w:r>
      <w:r w:rsidRPr="00F2265B">
        <w:rPr>
          <w:rFonts w:ascii="Calibri" w:hAnsi="Calibri" w:cs="Calibri"/>
          <w:sz w:val="22"/>
          <w:szCs w:val="22"/>
        </w:rPr>
        <w:t>– User Experience</w:t>
      </w:r>
    </w:p>
    <w:p w14:paraId="5820F865"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i/>
          <w:iCs/>
          <w:sz w:val="22"/>
          <w:szCs w:val="22"/>
        </w:rPr>
        <w:t>UI</w:t>
      </w:r>
      <w:r w:rsidRPr="00F2265B">
        <w:rPr>
          <w:rFonts w:ascii="Calibri" w:hAnsi="Calibri" w:cs="Calibri"/>
          <w:sz w:val="22"/>
          <w:szCs w:val="22"/>
        </w:rPr>
        <w:t xml:space="preserve"> – User Interface</w:t>
      </w:r>
    </w:p>
    <w:p w14:paraId="03E62E3C" w14:textId="77777777" w:rsidR="008053B7" w:rsidRDefault="008053B7" w:rsidP="008053B7">
      <w:pPr>
        <w:spacing w:line="480" w:lineRule="auto"/>
        <w:rPr>
          <w:rFonts w:ascii="Calibri" w:hAnsi="Calibri" w:cs="Calibri"/>
          <w:sz w:val="22"/>
          <w:szCs w:val="22"/>
        </w:rPr>
      </w:pPr>
      <w:r w:rsidRPr="00F2265B">
        <w:rPr>
          <w:rFonts w:ascii="Calibri" w:hAnsi="Calibri" w:cs="Calibri"/>
          <w:i/>
          <w:iCs/>
          <w:sz w:val="22"/>
          <w:szCs w:val="22"/>
        </w:rPr>
        <w:t>PNS</w:t>
      </w:r>
      <w:r w:rsidRPr="00F2265B">
        <w:rPr>
          <w:rFonts w:ascii="Calibri" w:hAnsi="Calibri" w:cs="Calibri"/>
          <w:b/>
          <w:bCs/>
          <w:sz w:val="22"/>
          <w:szCs w:val="22"/>
        </w:rPr>
        <w:t xml:space="preserve"> </w:t>
      </w:r>
      <w:r w:rsidRPr="00F2265B">
        <w:rPr>
          <w:rFonts w:ascii="Calibri" w:hAnsi="Calibri" w:cs="Calibri"/>
          <w:sz w:val="22"/>
          <w:szCs w:val="22"/>
        </w:rPr>
        <w:t>- Push Notification Service</w:t>
      </w:r>
    </w:p>
    <w:p w14:paraId="30886AB8"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i/>
          <w:iCs/>
          <w:sz w:val="22"/>
          <w:szCs w:val="22"/>
        </w:rPr>
        <w:t xml:space="preserve">PHP </w:t>
      </w:r>
      <w:r w:rsidRPr="00F2265B">
        <w:rPr>
          <w:rFonts w:ascii="Calibri" w:hAnsi="Calibri" w:cs="Calibri"/>
          <w:sz w:val="22"/>
          <w:szCs w:val="22"/>
        </w:rPr>
        <w:t xml:space="preserve">– Hypertext </w:t>
      </w:r>
      <w:proofErr w:type="spellStart"/>
      <w:r w:rsidRPr="00F2265B">
        <w:rPr>
          <w:rFonts w:ascii="Calibri" w:hAnsi="Calibri" w:cs="Calibri"/>
          <w:sz w:val="22"/>
          <w:szCs w:val="22"/>
        </w:rPr>
        <w:t>Preprocessor</w:t>
      </w:r>
      <w:proofErr w:type="spellEnd"/>
    </w:p>
    <w:p w14:paraId="7C72F426"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i/>
          <w:iCs/>
          <w:sz w:val="22"/>
          <w:szCs w:val="22"/>
        </w:rPr>
        <w:t xml:space="preserve">HTTP </w:t>
      </w:r>
      <w:r w:rsidRPr="00F2265B">
        <w:rPr>
          <w:rFonts w:ascii="Calibri" w:hAnsi="Calibri" w:cs="Calibri"/>
          <w:sz w:val="22"/>
          <w:szCs w:val="22"/>
        </w:rPr>
        <w:t>– Hypertext Transfer Protocol</w:t>
      </w:r>
    </w:p>
    <w:p w14:paraId="610D57CE"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i/>
          <w:iCs/>
          <w:sz w:val="22"/>
          <w:szCs w:val="22"/>
        </w:rPr>
        <w:t xml:space="preserve">IPC </w:t>
      </w:r>
      <w:r w:rsidRPr="00F2265B">
        <w:rPr>
          <w:rFonts w:ascii="Calibri" w:hAnsi="Calibri" w:cs="Calibri"/>
          <w:sz w:val="22"/>
          <w:szCs w:val="22"/>
        </w:rPr>
        <w:t>– Inter Process Communication</w:t>
      </w:r>
    </w:p>
    <w:p w14:paraId="57EE595E"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i/>
          <w:iCs/>
          <w:sz w:val="22"/>
          <w:szCs w:val="22"/>
        </w:rPr>
        <w:t xml:space="preserve">SQL </w:t>
      </w:r>
      <w:r w:rsidRPr="00F2265B">
        <w:rPr>
          <w:rFonts w:ascii="Calibri" w:hAnsi="Calibri" w:cs="Calibri"/>
          <w:sz w:val="22"/>
          <w:szCs w:val="22"/>
        </w:rPr>
        <w:t>– Structured Querying Language</w:t>
      </w:r>
    </w:p>
    <w:p w14:paraId="6DE75BB0" w14:textId="77777777" w:rsidR="008053B7" w:rsidRDefault="008053B7" w:rsidP="008053B7">
      <w:pPr>
        <w:spacing w:line="480" w:lineRule="auto"/>
        <w:rPr>
          <w:rFonts w:ascii="Calibri" w:hAnsi="Calibri" w:cs="Calibri"/>
          <w:sz w:val="22"/>
          <w:szCs w:val="22"/>
        </w:rPr>
      </w:pPr>
      <w:r w:rsidRPr="00F2265B">
        <w:rPr>
          <w:rFonts w:ascii="Calibri" w:hAnsi="Calibri" w:cs="Calibri"/>
          <w:i/>
          <w:iCs/>
          <w:sz w:val="22"/>
          <w:szCs w:val="22"/>
        </w:rPr>
        <w:t>HTML</w:t>
      </w:r>
      <w:r w:rsidRPr="00F2265B">
        <w:rPr>
          <w:rFonts w:ascii="Calibri" w:hAnsi="Calibri" w:cs="Calibri"/>
          <w:sz w:val="22"/>
          <w:szCs w:val="22"/>
        </w:rPr>
        <w:t xml:space="preserve"> – Hypertext Manipulation Language</w:t>
      </w:r>
    </w:p>
    <w:p w14:paraId="5FB56865"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i/>
          <w:iCs/>
          <w:sz w:val="22"/>
          <w:szCs w:val="22"/>
        </w:rPr>
        <w:t>CSS</w:t>
      </w:r>
      <w:r w:rsidRPr="00F2265B">
        <w:rPr>
          <w:rFonts w:ascii="Calibri" w:hAnsi="Calibri" w:cs="Calibri"/>
          <w:sz w:val="22"/>
          <w:szCs w:val="22"/>
        </w:rPr>
        <w:t xml:space="preserve"> – Cascading Style Sheet</w:t>
      </w:r>
    </w:p>
    <w:p w14:paraId="4D72D577" w14:textId="77777777" w:rsidR="008053B7" w:rsidRDefault="008053B7" w:rsidP="008053B7">
      <w:pPr>
        <w:spacing w:line="480" w:lineRule="auto"/>
        <w:rPr>
          <w:rFonts w:ascii="Calibri" w:hAnsi="Calibri" w:cs="Calibri"/>
          <w:sz w:val="22"/>
          <w:szCs w:val="22"/>
        </w:rPr>
      </w:pPr>
      <w:r w:rsidRPr="00F2265B">
        <w:rPr>
          <w:rFonts w:ascii="Calibri" w:hAnsi="Calibri" w:cs="Calibri"/>
          <w:i/>
          <w:iCs/>
          <w:sz w:val="22"/>
          <w:szCs w:val="22"/>
        </w:rPr>
        <w:t>FSR</w:t>
      </w:r>
      <w:r w:rsidRPr="00F2265B">
        <w:rPr>
          <w:rFonts w:ascii="Calibri" w:hAnsi="Calibri" w:cs="Calibri"/>
          <w:sz w:val="22"/>
          <w:szCs w:val="22"/>
        </w:rPr>
        <w:t xml:space="preserve"> – Functional System Requirement</w:t>
      </w:r>
    </w:p>
    <w:p w14:paraId="497409DA"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NFSR – Non-Functional System Requirements;</w:t>
      </w:r>
    </w:p>
    <w:p w14:paraId="03AABEF3"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i/>
          <w:iCs/>
          <w:sz w:val="22"/>
          <w:szCs w:val="22"/>
        </w:rPr>
        <w:t>OS</w:t>
      </w:r>
      <w:r w:rsidRPr="00F2265B">
        <w:rPr>
          <w:rFonts w:ascii="Calibri" w:hAnsi="Calibri" w:cs="Calibri"/>
          <w:sz w:val="22"/>
          <w:szCs w:val="22"/>
        </w:rPr>
        <w:t xml:space="preserve"> – Operating System</w:t>
      </w:r>
    </w:p>
    <w:p w14:paraId="486C2015" w14:textId="77777777" w:rsidR="008053B7" w:rsidRDefault="008053B7" w:rsidP="008053B7">
      <w:pPr>
        <w:spacing w:line="480" w:lineRule="auto"/>
        <w:rPr>
          <w:rFonts w:ascii="Calibri" w:hAnsi="Calibri" w:cs="Calibri"/>
          <w:sz w:val="22"/>
          <w:szCs w:val="22"/>
        </w:rPr>
      </w:pPr>
      <w:r w:rsidRPr="00F2265B">
        <w:rPr>
          <w:rFonts w:ascii="Calibri" w:hAnsi="Calibri" w:cs="Calibri"/>
          <w:i/>
          <w:iCs/>
          <w:sz w:val="22"/>
          <w:szCs w:val="22"/>
        </w:rPr>
        <w:t>MVC</w:t>
      </w:r>
      <w:r w:rsidRPr="00F2265B">
        <w:rPr>
          <w:rFonts w:ascii="Calibri" w:hAnsi="Calibri" w:cs="Calibri"/>
          <w:sz w:val="22"/>
          <w:szCs w:val="22"/>
        </w:rPr>
        <w:t xml:space="preserve"> – Model View Controller</w:t>
      </w:r>
    </w:p>
    <w:p w14:paraId="77179B1E" w14:textId="77777777" w:rsidR="008053B7" w:rsidRPr="00F2265B" w:rsidRDefault="008053B7" w:rsidP="008053B7">
      <w:pPr>
        <w:rPr>
          <w:rFonts w:ascii="Calibri" w:hAnsi="Calibri" w:cs="Calibri"/>
          <w:sz w:val="22"/>
          <w:szCs w:val="22"/>
        </w:rPr>
      </w:pPr>
      <w:r>
        <w:rPr>
          <w:rFonts w:ascii="Calibri" w:hAnsi="Calibri" w:cs="Calibri"/>
          <w:sz w:val="22"/>
          <w:szCs w:val="22"/>
        </w:rPr>
        <w:br w:type="page"/>
      </w:r>
    </w:p>
    <w:sdt>
      <w:sdtPr>
        <w:rPr>
          <w:rFonts w:ascii="Calibri" w:eastAsiaTheme="minorHAnsi" w:hAnsi="Calibri" w:cs="Calibri"/>
          <w:b w:val="0"/>
          <w:bCs w:val="0"/>
          <w:color w:val="auto"/>
          <w:sz w:val="32"/>
          <w:szCs w:val="32"/>
          <w:lang w:val="en-GB"/>
        </w:rPr>
        <w:id w:val="1470859375"/>
        <w:docPartObj>
          <w:docPartGallery w:val="Table of Contents"/>
          <w:docPartUnique/>
        </w:docPartObj>
      </w:sdtPr>
      <w:sdtEndPr>
        <w:rPr>
          <w:rFonts w:eastAsia="Times New Roman"/>
          <w:noProof/>
          <w:sz w:val="22"/>
          <w:szCs w:val="22"/>
        </w:rPr>
      </w:sdtEndPr>
      <w:sdtContent>
        <w:p w14:paraId="5FA6D7C4" w14:textId="77777777" w:rsidR="008053B7" w:rsidRPr="00F2265B" w:rsidRDefault="008053B7" w:rsidP="008053B7">
          <w:pPr>
            <w:pStyle w:val="TOCHeading"/>
            <w:spacing w:line="480" w:lineRule="auto"/>
            <w:rPr>
              <w:rFonts w:ascii="Calibri" w:hAnsi="Calibri" w:cs="Calibri"/>
              <w:sz w:val="32"/>
              <w:szCs w:val="32"/>
            </w:rPr>
          </w:pPr>
          <w:r w:rsidRPr="00F2265B">
            <w:rPr>
              <w:rFonts w:ascii="Calibri" w:hAnsi="Calibri" w:cs="Calibri"/>
              <w:sz w:val="32"/>
              <w:szCs w:val="32"/>
            </w:rPr>
            <w:t>Table of Contents</w:t>
          </w:r>
        </w:p>
        <w:p w14:paraId="1EB05C70" w14:textId="77777777" w:rsidR="008053B7" w:rsidRPr="00727E0A" w:rsidRDefault="008053B7" w:rsidP="008053B7">
          <w:pPr>
            <w:pStyle w:val="TOC1"/>
            <w:spacing w:line="480" w:lineRule="auto"/>
            <w:rPr>
              <w:rFonts w:ascii="Calibri" w:eastAsiaTheme="minorEastAsia" w:hAnsi="Calibri" w:cstheme="minorBidi"/>
              <w:b w:val="0"/>
              <w:bCs w:val="0"/>
              <w:i w:val="0"/>
              <w:iCs w:val="0"/>
              <w:noProof/>
              <w:sz w:val="22"/>
              <w:szCs w:val="22"/>
            </w:rPr>
          </w:pPr>
          <w:r w:rsidRPr="00727E0A">
            <w:rPr>
              <w:rFonts w:ascii="Calibri" w:hAnsi="Calibri" w:cs="Calibri"/>
              <w:i w:val="0"/>
              <w:iCs w:val="0"/>
              <w:sz w:val="22"/>
              <w:szCs w:val="22"/>
            </w:rPr>
            <w:fldChar w:fldCharType="begin"/>
          </w:r>
          <w:r w:rsidRPr="00727E0A">
            <w:rPr>
              <w:rFonts w:ascii="Calibri" w:hAnsi="Calibri" w:cs="Calibri"/>
              <w:i w:val="0"/>
              <w:iCs w:val="0"/>
              <w:sz w:val="22"/>
              <w:szCs w:val="22"/>
            </w:rPr>
            <w:instrText xml:space="preserve"> TOC \o "1-3" \h \z \u </w:instrText>
          </w:r>
          <w:r w:rsidRPr="00727E0A">
            <w:rPr>
              <w:rFonts w:ascii="Calibri" w:hAnsi="Calibri" w:cs="Calibri"/>
              <w:i w:val="0"/>
              <w:iCs w:val="0"/>
              <w:sz w:val="22"/>
              <w:szCs w:val="22"/>
            </w:rPr>
            <w:fldChar w:fldCharType="separate"/>
          </w:r>
          <w:hyperlink w:anchor="_Toc24815379" w:history="1">
            <w:r w:rsidRPr="00727E0A">
              <w:rPr>
                <w:rStyle w:val="Hyperlink"/>
                <w:rFonts w:ascii="Calibri" w:hAnsi="Calibri" w:cs="Calibri"/>
                <w:i w:val="0"/>
                <w:iCs w:val="0"/>
                <w:noProof/>
                <w:sz w:val="22"/>
                <w:szCs w:val="22"/>
              </w:rPr>
              <w:t>Declaration</w:t>
            </w:r>
            <w:r w:rsidRPr="00727E0A">
              <w:rPr>
                <w:rFonts w:ascii="Calibri" w:hAnsi="Calibri"/>
                <w:i w:val="0"/>
                <w:iCs w:val="0"/>
                <w:noProof/>
                <w:webHidden/>
                <w:sz w:val="22"/>
                <w:szCs w:val="22"/>
              </w:rPr>
              <w:tab/>
            </w:r>
            <w:r w:rsidRPr="00727E0A">
              <w:rPr>
                <w:rFonts w:ascii="Calibri" w:hAnsi="Calibri"/>
                <w:i w:val="0"/>
                <w:iCs w:val="0"/>
                <w:noProof/>
                <w:webHidden/>
                <w:sz w:val="22"/>
                <w:szCs w:val="22"/>
              </w:rPr>
              <w:fldChar w:fldCharType="begin"/>
            </w:r>
            <w:r w:rsidRPr="00727E0A">
              <w:rPr>
                <w:rFonts w:ascii="Calibri" w:hAnsi="Calibri"/>
                <w:i w:val="0"/>
                <w:iCs w:val="0"/>
                <w:noProof/>
                <w:webHidden/>
                <w:sz w:val="22"/>
                <w:szCs w:val="22"/>
              </w:rPr>
              <w:instrText xml:space="preserve"> PAGEREF _Toc24815379 \h </w:instrText>
            </w:r>
            <w:r w:rsidRPr="00727E0A">
              <w:rPr>
                <w:rFonts w:ascii="Calibri" w:hAnsi="Calibri"/>
                <w:i w:val="0"/>
                <w:iCs w:val="0"/>
                <w:noProof/>
                <w:webHidden/>
                <w:sz w:val="22"/>
                <w:szCs w:val="22"/>
              </w:rPr>
            </w:r>
            <w:r w:rsidRPr="00727E0A">
              <w:rPr>
                <w:rFonts w:ascii="Calibri" w:hAnsi="Calibri"/>
                <w:i w:val="0"/>
                <w:iCs w:val="0"/>
                <w:noProof/>
                <w:webHidden/>
                <w:sz w:val="22"/>
                <w:szCs w:val="22"/>
              </w:rPr>
              <w:fldChar w:fldCharType="separate"/>
            </w:r>
            <w:r w:rsidRPr="00727E0A">
              <w:rPr>
                <w:rFonts w:ascii="Calibri" w:hAnsi="Calibri"/>
                <w:i w:val="0"/>
                <w:iCs w:val="0"/>
                <w:noProof/>
                <w:webHidden/>
                <w:sz w:val="22"/>
                <w:szCs w:val="22"/>
              </w:rPr>
              <w:t>1</w:t>
            </w:r>
            <w:r w:rsidRPr="00727E0A">
              <w:rPr>
                <w:rFonts w:ascii="Calibri" w:hAnsi="Calibri"/>
                <w:i w:val="0"/>
                <w:iCs w:val="0"/>
                <w:noProof/>
                <w:webHidden/>
                <w:sz w:val="22"/>
                <w:szCs w:val="22"/>
              </w:rPr>
              <w:fldChar w:fldCharType="end"/>
            </w:r>
          </w:hyperlink>
        </w:p>
        <w:p w14:paraId="6ED6ED2E" w14:textId="77777777" w:rsidR="008053B7" w:rsidRPr="00727E0A" w:rsidRDefault="008053B7" w:rsidP="008053B7">
          <w:pPr>
            <w:pStyle w:val="TOC1"/>
            <w:spacing w:line="480" w:lineRule="auto"/>
            <w:rPr>
              <w:rFonts w:ascii="Calibri" w:eastAsiaTheme="minorEastAsia" w:hAnsi="Calibri" w:cstheme="minorBidi"/>
              <w:b w:val="0"/>
              <w:bCs w:val="0"/>
              <w:i w:val="0"/>
              <w:iCs w:val="0"/>
              <w:noProof/>
              <w:sz w:val="22"/>
              <w:szCs w:val="22"/>
            </w:rPr>
          </w:pPr>
          <w:hyperlink w:anchor="_Toc24815380" w:history="1">
            <w:r w:rsidRPr="00727E0A">
              <w:rPr>
                <w:rStyle w:val="Hyperlink"/>
                <w:rFonts w:ascii="Calibri" w:hAnsi="Calibri" w:cs="Calibri"/>
                <w:i w:val="0"/>
                <w:iCs w:val="0"/>
                <w:noProof/>
                <w:sz w:val="22"/>
                <w:szCs w:val="22"/>
              </w:rPr>
              <w:t>Abstract</w:t>
            </w:r>
            <w:r w:rsidRPr="00727E0A">
              <w:rPr>
                <w:rFonts w:ascii="Calibri" w:hAnsi="Calibri"/>
                <w:i w:val="0"/>
                <w:iCs w:val="0"/>
                <w:noProof/>
                <w:webHidden/>
                <w:sz w:val="22"/>
                <w:szCs w:val="22"/>
              </w:rPr>
              <w:tab/>
            </w:r>
            <w:r w:rsidRPr="00727E0A">
              <w:rPr>
                <w:rFonts w:ascii="Calibri" w:hAnsi="Calibri"/>
                <w:i w:val="0"/>
                <w:iCs w:val="0"/>
                <w:noProof/>
                <w:webHidden/>
                <w:sz w:val="22"/>
                <w:szCs w:val="22"/>
              </w:rPr>
              <w:fldChar w:fldCharType="begin"/>
            </w:r>
            <w:r w:rsidRPr="00727E0A">
              <w:rPr>
                <w:rFonts w:ascii="Calibri" w:hAnsi="Calibri"/>
                <w:i w:val="0"/>
                <w:iCs w:val="0"/>
                <w:noProof/>
                <w:webHidden/>
                <w:sz w:val="22"/>
                <w:szCs w:val="22"/>
              </w:rPr>
              <w:instrText xml:space="preserve"> PAGEREF _Toc24815380 \h </w:instrText>
            </w:r>
            <w:r w:rsidRPr="00727E0A">
              <w:rPr>
                <w:rFonts w:ascii="Calibri" w:hAnsi="Calibri"/>
                <w:i w:val="0"/>
                <w:iCs w:val="0"/>
                <w:noProof/>
                <w:webHidden/>
                <w:sz w:val="22"/>
                <w:szCs w:val="22"/>
              </w:rPr>
            </w:r>
            <w:r w:rsidRPr="00727E0A">
              <w:rPr>
                <w:rFonts w:ascii="Calibri" w:hAnsi="Calibri"/>
                <w:i w:val="0"/>
                <w:iCs w:val="0"/>
                <w:noProof/>
                <w:webHidden/>
                <w:sz w:val="22"/>
                <w:szCs w:val="22"/>
              </w:rPr>
              <w:fldChar w:fldCharType="separate"/>
            </w:r>
            <w:r w:rsidRPr="00727E0A">
              <w:rPr>
                <w:rFonts w:ascii="Calibri" w:hAnsi="Calibri"/>
                <w:i w:val="0"/>
                <w:iCs w:val="0"/>
                <w:noProof/>
                <w:webHidden/>
                <w:sz w:val="22"/>
                <w:szCs w:val="22"/>
              </w:rPr>
              <w:t>2</w:t>
            </w:r>
            <w:r w:rsidRPr="00727E0A">
              <w:rPr>
                <w:rFonts w:ascii="Calibri" w:hAnsi="Calibri"/>
                <w:i w:val="0"/>
                <w:iCs w:val="0"/>
                <w:noProof/>
                <w:webHidden/>
                <w:sz w:val="22"/>
                <w:szCs w:val="22"/>
              </w:rPr>
              <w:fldChar w:fldCharType="end"/>
            </w:r>
          </w:hyperlink>
        </w:p>
        <w:p w14:paraId="4655FC44" w14:textId="77777777" w:rsidR="008053B7" w:rsidRPr="00727E0A" w:rsidRDefault="008053B7" w:rsidP="008053B7">
          <w:pPr>
            <w:pStyle w:val="TOC1"/>
            <w:spacing w:line="480" w:lineRule="auto"/>
            <w:rPr>
              <w:rFonts w:ascii="Calibri" w:eastAsiaTheme="minorEastAsia" w:hAnsi="Calibri" w:cstheme="minorBidi"/>
              <w:b w:val="0"/>
              <w:bCs w:val="0"/>
              <w:i w:val="0"/>
              <w:iCs w:val="0"/>
              <w:noProof/>
              <w:sz w:val="22"/>
              <w:szCs w:val="22"/>
            </w:rPr>
          </w:pPr>
          <w:hyperlink w:anchor="_Toc24815381" w:history="1">
            <w:r w:rsidRPr="00727E0A">
              <w:rPr>
                <w:rStyle w:val="Hyperlink"/>
                <w:rFonts w:ascii="Calibri" w:hAnsi="Calibri" w:cs="Calibri"/>
                <w:i w:val="0"/>
                <w:iCs w:val="0"/>
                <w:noProof/>
                <w:sz w:val="22"/>
                <w:szCs w:val="22"/>
              </w:rPr>
              <w:t>Abbreviations</w:t>
            </w:r>
            <w:r w:rsidRPr="00727E0A">
              <w:rPr>
                <w:rFonts w:ascii="Calibri" w:hAnsi="Calibri"/>
                <w:i w:val="0"/>
                <w:iCs w:val="0"/>
                <w:noProof/>
                <w:webHidden/>
                <w:sz w:val="22"/>
                <w:szCs w:val="22"/>
              </w:rPr>
              <w:tab/>
            </w:r>
            <w:r w:rsidRPr="00727E0A">
              <w:rPr>
                <w:rFonts w:ascii="Calibri" w:hAnsi="Calibri"/>
                <w:i w:val="0"/>
                <w:iCs w:val="0"/>
                <w:noProof/>
                <w:webHidden/>
                <w:sz w:val="22"/>
                <w:szCs w:val="22"/>
              </w:rPr>
              <w:fldChar w:fldCharType="begin"/>
            </w:r>
            <w:r w:rsidRPr="00727E0A">
              <w:rPr>
                <w:rFonts w:ascii="Calibri" w:hAnsi="Calibri"/>
                <w:i w:val="0"/>
                <w:iCs w:val="0"/>
                <w:noProof/>
                <w:webHidden/>
                <w:sz w:val="22"/>
                <w:szCs w:val="22"/>
              </w:rPr>
              <w:instrText xml:space="preserve"> PAGEREF _Toc24815381 \h </w:instrText>
            </w:r>
            <w:r w:rsidRPr="00727E0A">
              <w:rPr>
                <w:rFonts w:ascii="Calibri" w:hAnsi="Calibri"/>
                <w:i w:val="0"/>
                <w:iCs w:val="0"/>
                <w:noProof/>
                <w:webHidden/>
                <w:sz w:val="22"/>
                <w:szCs w:val="22"/>
              </w:rPr>
            </w:r>
            <w:r w:rsidRPr="00727E0A">
              <w:rPr>
                <w:rFonts w:ascii="Calibri" w:hAnsi="Calibri"/>
                <w:i w:val="0"/>
                <w:iCs w:val="0"/>
                <w:noProof/>
                <w:webHidden/>
                <w:sz w:val="22"/>
                <w:szCs w:val="22"/>
              </w:rPr>
              <w:fldChar w:fldCharType="separate"/>
            </w:r>
            <w:r w:rsidRPr="00727E0A">
              <w:rPr>
                <w:rFonts w:ascii="Calibri" w:hAnsi="Calibri"/>
                <w:i w:val="0"/>
                <w:iCs w:val="0"/>
                <w:noProof/>
                <w:webHidden/>
                <w:sz w:val="22"/>
                <w:szCs w:val="22"/>
              </w:rPr>
              <w:t>3</w:t>
            </w:r>
            <w:r w:rsidRPr="00727E0A">
              <w:rPr>
                <w:rFonts w:ascii="Calibri" w:hAnsi="Calibri"/>
                <w:i w:val="0"/>
                <w:iCs w:val="0"/>
                <w:noProof/>
                <w:webHidden/>
                <w:sz w:val="22"/>
                <w:szCs w:val="22"/>
              </w:rPr>
              <w:fldChar w:fldCharType="end"/>
            </w:r>
          </w:hyperlink>
        </w:p>
        <w:p w14:paraId="6BBB8E99" w14:textId="77777777" w:rsidR="008053B7" w:rsidRPr="00727E0A" w:rsidRDefault="008053B7" w:rsidP="008053B7">
          <w:pPr>
            <w:pStyle w:val="TOC1"/>
            <w:spacing w:line="480" w:lineRule="auto"/>
            <w:rPr>
              <w:rFonts w:ascii="Calibri" w:eastAsiaTheme="minorEastAsia" w:hAnsi="Calibri" w:cstheme="minorBidi"/>
              <w:b w:val="0"/>
              <w:bCs w:val="0"/>
              <w:i w:val="0"/>
              <w:iCs w:val="0"/>
              <w:noProof/>
              <w:sz w:val="22"/>
              <w:szCs w:val="22"/>
            </w:rPr>
          </w:pPr>
          <w:hyperlink w:anchor="_Toc24815382" w:history="1">
            <w:r w:rsidRPr="00727E0A">
              <w:rPr>
                <w:rStyle w:val="Hyperlink"/>
                <w:rFonts w:ascii="Calibri" w:hAnsi="Calibri" w:cs="Calibri"/>
                <w:i w:val="0"/>
                <w:iCs w:val="0"/>
                <w:noProof/>
                <w:sz w:val="22"/>
                <w:szCs w:val="22"/>
              </w:rPr>
              <w:t>1. Introduction, Aims and Objectives</w:t>
            </w:r>
            <w:r w:rsidRPr="00727E0A">
              <w:rPr>
                <w:rFonts w:ascii="Calibri" w:hAnsi="Calibri"/>
                <w:i w:val="0"/>
                <w:iCs w:val="0"/>
                <w:noProof/>
                <w:webHidden/>
                <w:sz w:val="22"/>
                <w:szCs w:val="22"/>
              </w:rPr>
              <w:tab/>
            </w:r>
            <w:r w:rsidRPr="00727E0A">
              <w:rPr>
                <w:rFonts w:ascii="Calibri" w:hAnsi="Calibri"/>
                <w:i w:val="0"/>
                <w:iCs w:val="0"/>
                <w:noProof/>
                <w:webHidden/>
                <w:sz w:val="22"/>
                <w:szCs w:val="22"/>
              </w:rPr>
              <w:fldChar w:fldCharType="begin"/>
            </w:r>
            <w:r w:rsidRPr="00727E0A">
              <w:rPr>
                <w:rFonts w:ascii="Calibri" w:hAnsi="Calibri"/>
                <w:i w:val="0"/>
                <w:iCs w:val="0"/>
                <w:noProof/>
                <w:webHidden/>
                <w:sz w:val="22"/>
                <w:szCs w:val="22"/>
              </w:rPr>
              <w:instrText xml:space="preserve"> PAGEREF _Toc24815382 \h </w:instrText>
            </w:r>
            <w:r w:rsidRPr="00727E0A">
              <w:rPr>
                <w:rFonts w:ascii="Calibri" w:hAnsi="Calibri"/>
                <w:i w:val="0"/>
                <w:iCs w:val="0"/>
                <w:noProof/>
                <w:webHidden/>
                <w:sz w:val="22"/>
                <w:szCs w:val="22"/>
              </w:rPr>
            </w:r>
            <w:r w:rsidRPr="00727E0A">
              <w:rPr>
                <w:rFonts w:ascii="Calibri" w:hAnsi="Calibri"/>
                <w:i w:val="0"/>
                <w:iCs w:val="0"/>
                <w:noProof/>
                <w:webHidden/>
                <w:sz w:val="22"/>
                <w:szCs w:val="22"/>
              </w:rPr>
              <w:fldChar w:fldCharType="separate"/>
            </w:r>
            <w:r w:rsidRPr="00727E0A">
              <w:rPr>
                <w:rFonts w:ascii="Calibri" w:hAnsi="Calibri"/>
                <w:i w:val="0"/>
                <w:iCs w:val="0"/>
                <w:noProof/>
                <w:webHidden/>
                <w:sz w:val="22"/>
                <w:szCs w:val="22"/>
              </w:rPr>
              <w:t>6</w:t>
            </w:r>
            <w:r w:rsidRPr="00727E0A">
              <w:rPr>
                <w:rFonts w:ascii="Calibri" w:hAnsi="Calibri"/>
                <w:i w:val="0"/>
                <w:iCs w:val="0"/>
                <w:noProof/>
                <w:webHidden/>
                <w:sz w:val="22"/>
                <w:szCs w:val="22"/>
              </w:rPr>
              <w:fldChar w:fldCharType="end"/>
            </w:r>
          </w:hyperlink>
        </w:p>
        <w:p w14:paraId="155A71E1" w14:textId="77777777" w:rsidR="008053B7" w:rsidRPr="00727E0A" w:rsidRDefault="008053B7" w:rsidP="008053B7">
          <w:pPr>
            <w:pStyle w:val="TOC2"/>
            <w:tabs>
              <w:tab w:val="right" w:leader="dot" w:pos="9010"/>
            </w:tabs>
            <w:spacing w:line="480" w:lineRule="auto"/>
            <w:rPr>
              <w:rFonts w:ascii="Calibri" w:eastAsiaTheme="minorEastAsia" w:hAnsi="Calibri" w:cstheme="minorBidi"/>
              <w:b w:val="0"/>
              <w:bCs w:val="0"/>
              <w:noProof/>
            </w:rPr>
          </w:pPr>
          <w:hyperlink w:anchor="_Toc24815383" w:history="1">
            <w:r w:rsidRPr="00727E0A">
              <w:rPr>
                <w:rStyle w:val="Hyperlink"/>
                <w:rFonts w:ascii="Calibri" w:hAnsi="Calibri" w:cs="Calibri"/>
                <w:noProof/>
              </w:rPr>
              <w:t>1.1 Introduction</w:t>
            </w:r>
            <w:r w:rsidRPr="00727E0A">
              <w:rPr>
                <w:rFonts w:ascii="Calibri" w:hAnsi="Calibri"/>
                <w:noProof/>
                <w:webHidden/>
              </w:rPr>
              <w:tab/>
            </w:r>
            <w:r w:rsidRPr="00727E0A">
              <w:rPr>
                <w:rFonts w:ascii="Calibri" w:hAnsi="Calibri"/>
                <w:noProof/>
                <w:webHidden/>
              </w:rPr>
              <w:fldChar w:fldCharType="begin"/>
            </w:r>
            <w:r w:rsidRPr="00727E0A">
              <w:rPr>
                <w:rFonts w:ascii="Calibri" w:hAnsi="Calibri"/>
                <w:noProof/>
                <w:webHidden/>
              </w:rPr>
              <w:instrText xml:space="preserve"> PAGEREF _Toc24815383 \h </w:instrText>
            </w:r>
            <w:r w:rsidRPr="00727E0A">
              <w:rPr>
                <w:rFonts w:ascii="Calibri" w:hAnsi="Calibri"/>
                <w:noProof/>
                <w:webHidden/>
              </w:rPr>
            </w:r>
            <w:r w:rsidRPr="00727E0A">
              <w:rPr>
                <w:rFonts w:ascii="Calibri" w:hAnsi="Calibri"/>
                <w:noProof/>
                <w:webHidden/>
              </w:rPr>
              <w:fldChar w:fldCharType="separate"/>
            </w:r>
            <w:r w:rsidRPr="00727E0A">
              <w:rPr>
                <w:rFonts w:ascii="Calibri" w:hAnsi="Calibri"/>
                <w:noProof/>
                <w:webHidden/>
              </w:rPr>
              <w:t>6</w:t>
            </w:r>
            <w:r w:rsidRPr="00727E0A">
              <w:rPr>
                <w:rFonts w:ascii="Calibri" w:hAnsi="Calibri"/>
                <w:noProof/>
                <w:webHidden/>
              </w:rPr>
              <w:fldChar w:fldCharType="end"/>
            </w:r>
          </w:hyperlink>
        </w:p>
        <w:p w14:paraId="49CF869A" w14:textId="77777777" w:rsidR="008053B7" w:rsidRPr="00727E0A" w:rsidRDefault="008053B7" w:rsidP="008053B7">
          <w:pPr>
            <w:pStyle w:val="TOC2"/>
            <w:tabs>
              <w:tab w:val="right" w:leader="dot" w:pos="9010"/>
            </w:tabs>
            <w:spacing w:line="480" w:lineRule="auto"/>
            <w:rPr>
              <w:rFonts w:ascii="Calibri" w:eastAsiaTheme="minorEastAsia" w:hAnsi="Calibri" w:cstheme="minorBidi"/>
              <w:b w:val="0"/>
              <w:bCs w:val="0"/>
              <w:noProof/>
            </w:rPr>
          </w:pPr>
          <w:hyperlink w:anchor="_Toc24815384" w:history="1">
            <w:r w:rsidRPr="00727E0A">
              <w:rPr>
                <w:rStyle w:val="Hyperlink"/>
                <w:rFonts w:ascii="Calibri" w:hAnsi="Calibri" w:cs="Calibri"/>
                <w:noProof/>
              </w:rPr>
              <w:t>1.2 Aims</w:t>
            </w:r>
            <w:r w:rsidRPr="00727E0A">
              <w:rPr>
                <w:rFonts w:ascii="Calibri" w:hAnsi="Calibri"/>
                <w:noProof/>
                <w:webHidden/>
              </w:rPr>
              <w:tab/>
            </w:r>
            <w:r w:rsidRPr="00727E0A">
              <w:rPr>
                <w:rFonts w:ascii="Calibri" w:hAnsi="Calibri"/>
                <w:noProof/>
                <w:webHidden/>
              </w:rPr>
              <w:fldChar w:fldCharType="begin"/>
            </w:r>
            <w:r w:rsidRPr="00727E0A">
              <w:rPr>
                <w:rFonts w:ascii="Calibri" w:hAnsi="Calibri"/>
                <w:noProof/>
                <w:webHidden/>
              </w:rPr>
              <w:instrText xml:space="preserve"> PAGEREF _Toc24815384 \h </w:instrText>
            </w:r>
            <w:r w:rsidRPr="00727E0A">
              <w:rPr>
                <w:rFonts w:ascii="Calibri" w:hAnsi="Calibri"/>
                <w:noProof/>
                <w:webHidden/>
              </w:rPr>
            </w:r>
            <w:r w:rsidRPr="00727E0A">
              <w:rPr>
                <w:rFonts w:ascii="Calibri" w:hAnsi="Calibri"/>
                <w:noProof/>
                <w:webHidden/>
              </w:rPr>
              <w:fldChar w:fldCharType="separate"/>
            </w:r>
            <w:r w:rsidRPr="00727E0A">
              <w:rPr>
                <w:rFonts w:ascii="Calibri" w:hAnsi="Calibri"/>
                <w:noProof/>
                <w:webHidden/>
              </w:rPr>
              <w:t>6</w:t>
            </w:r>
            <w:r w:rsidRPr="00727E0A">
              <w:rPr>
                <w:rFonts w:ascii="Calibri" w:hAnsi="Calibri"/>
                <w:noProof/>
                <w:webHidden/>
              </w:rPr>
              <w:fldChar w:fldCharType="end"/>
            </w:r>
          </w:hyperlink>
        </w:p>
        <w:p w14:paraId="396B8ED3" w14:textId="77777777" w:rsidR="008053B7" w:rsidRPr="00727E0A" w:rsidRDefault="008053B7" w:rsidP="008053B7">
          <w:pPr>
            <w:pStyle w:val="TOC2"/>
            <w:tabs>
              <w:tab w:val="right" w:leader="dot" w:pos="9010"/>
            </w:tabs>
            <w:spacing w:line="480" w:lineRule="auto"/>
            <w:rPr>
              <w:rFonts w:ascii="Calibri" w:eastAsiaTheme="minorEastAsia" w:hAnsi="Calibri" w:cstheme="minorBidi"/>
              <w:b w:val="0"/>
              <w:bCs w:val="0"/>
              <w:noProof/>
            </w:rPr>
          </w:pPr>
          <w:hyperlink w:anchor="_Toc24815385" w:history="1">
            <w:r w:rsidRPr="00727E0A">
              <w:rPr>
                <w:rStyle w:val="Hyperlink"/>
                <w:rFonts w:ascii="Calibri" w:hAnsi="Calibri" w:cs="Calibri"/>
                <w:noProof/>
              </w:rPr>
              <w:t>1.3 Objectives</w:t>
            </w:r>
            <w:r w:rsidRPr="00727E0A">
              <w:rPr>
                <w:rFonts w:ascii="Calibri" w:hAnsi="Calibri"/>
                <w:noProof/>
                <w:webHidden/>
              </w:rPr>
              <w:tab/>
            </w:r>
            <w:r w:rsidRPr="00727E0A">
              <w:rPr>
                <w:rFonts w:ascii="Calibri" w:hAnsi="Calibri"/>
                <w:noProof/>
                <w:webHidden/>
              </w:rPr>
              <w:fldChar w:fldCharType="begin"/>
            </w:r>
            <w:r w:rsidRPr="00727E0A">
              <w:rPr>
                <w:rFonts w:ascii="Calibri" w:hAnsi="Calibri"/>
                <w:noProof/>
                <w:webHidden/>
              </w:rPr>
              <w:instrText xml:space="preserve"> PAGEREF _Toc24815385 \h </w:instrText>
            </w:r>
            <w:r w:rsidRPr="00727E0A">
              <w:rPr>
                <w:rFonts w:ascii="Calibri" w:hAnsi="Calibri"/>
                <w:noProof/>
                <w:webHidden/>
              </w:rPr>
            </w:r>
            <w:r w:rsidRPr="00727E0A">
              <w:rPr>
                <w:rFonts w:ascii="Calibri" w:hAnsi="Calibri"/>
                <w:noProof/>
                <w:webHidden/>
              </w:rPr>
              <w:fldChar w:fldCharType="separate"/>
            </w:r>
            <w:r w:rsidRPr="00727E0A">
              <w:rPr>
                <w:rFonts w:ascii="Calibri" w:hAnsi="Calibri"/>
                <w:noProof/>
                <w:webHidden/>
              </w:rPr>
              <w:t>7</w:t>
            </w:r>
            <w:r w:rsidRPr="00727E0A">
              <w:rPr>
                <w:rFonts w:ascii="Calibri" w:hAnsi="Calibri"/>
                <w:noProof/>
                <w:webHidden/>
              </w:rPr>
              <w:fldChar w:fldCharType="end"/>
            </w:r>
          </w:hyperlink>
        </w:p>
        <w:p w14:paraId="6E52F610" w14:textId="77777777" w:rsidR="008053B7" w:rsidRPr="00727E0A" w:rsidRDefault="008053B7" w:rsidP="008053B7">
          <w:pPr>
            <w:pStyle w:val="TOC1"/>
            <w:spacing w:line="480" w:lineRule="auto"/>
            <w:rPr>
              <w:rFonts w:ascii="Calibri" w:eastAsiaTheme="minorEastAsia" w:hAnsi="Calibri" w:cstheme="minorBidi"/>
              <w:b w:val="0"/>
              <w:bCs w:val="0"/>
              <w:i w:val="0"/>
              <w:iCs w:val="0"/>
              <w:noProof/>
              <w:sz w:val="22"/>
              <w:szCs w:val="22"/>
            </w:rPr>
          </w:pPr>
          <w:hyperlink w:anchor="_Toc24815386" w:history="1">
            <w:r w:rsidRPr="00727E0A">
              <w:rPr>
                <w:rStyle w:val="Hyperlink"/>
                <w:rFonts w:ascii="Calibri" w:hAnsi="Calibri" w:cs="Calibri"/>
                <w:i w:val="0"/>
                <w:iCs w:val="0"/>
                <w:noProof/>
                <w:sz w:val="22"/>
                <w:szCs w:val="22"/>
              </w:rPr>
              <w:t>2. Background</w:t>
            </w:r>
            <w:r w:rsidRPr="00727E0A">
              <w:rPr>
                <w:rFonts w:ascii="Calibri" w:hAnsi="Calibri"/>
                <w:i w:val="0"/>
                <w:iCs w:val="0"/>
                <w:noProof/>
                <w:webHidden/>
                <w:sz w:val="22"/>
                <w:szCs w:val="22"/>
              </w:rPr>
              <w:tab/>
            </w:r>
            <w:r w:rsidRPr="00727E0A">
              <w:rPr>
                <w:rFonts w:ascii="Calibri" w:hAnsi="Calibri"/>
                <w:i w:val="0"/>
                <w:iCs w:val="0"/>
                <w:noProof/>
                <w:webHidden/>
                <w:sz w:val="22"/>
                <w:szCs w:val="22"/>
              </w:rPr>
              <w:fldChar w:fldCharType="begin"/>
            </w:r>
            <w:r w:rsidRPr="00727E0A">
              <w:rPr>
                <w:rFonts w:ascii="Calibri" w:hAnsi="Calibri"/>
                <w:i w:val="0"/>
                <w:iCs w:val="0"/>
                <w:noProof/>
                <w:webHidden/>
                <w:sz w:val="22"/>
                <w:szCs w:val="22"/>
              </w:rPr>
              <w:instrText xml:space="preserve"> PAGEREF _Toc24815386 \h </w:instrText>
            </w:r>
            <w:r w:rsidRPr="00727E0A">
              <w:rPr>
                <w:rFonts w:ascii="Calibri" w:hAnsi="Calibri"/>
                <w:i w:val="0"/>
                <w:iCs w:val="0"/>
                <w:noProof/>
                <w:webHidden/>
                <w:sz w:val="22"/>
                <w:szCs w:val="22"/>
              </w:rPr>
            </w:r>
            <w:r w:rsidRPr="00727E0A">
              <w:rPr>
                <w:rFonts w:ascii="Calibri" w:hAnsi="Calibri"/>
                <w:i w:val="0"/>
                <w:iCs w:val="0"/>
                <w:noProof/>
                <w:webHidden/>
                <w:sz w:val="22"/>
                <w:szCs w:val="22"/>
              </w:rPr>
              <w:fldChar w:fldCharType="separate"/>
            </w:r>
            <w:r w:rsidRPr="00727E0A">
              <w:rPr>
                <w:rFonts w:ascii="Calibri" w:hAnsi="Calibri"/>
                <w:i w:val="0"/>
                <w:iCs w:val="0"/>
                <w:noProof/>
                <w:webHidden/>
                <w:sz w:val="22"/>
                <w:szCs w:val="22"/>
              </w:rPr>
              <w:t>8</w:t>
            </w:r>
            <w:r w:rsidRPr="00727E0A">
              <w:rPr>
                <w:rFonts w:ascii="Calibri" w:hAnsi="Calibri"/>
                <w:i w:val="0"/>
                <w:iCs w:val="0"/>
                <w:noProof/>
                <w:webHidden/>
                <w:sz w:val="22"/>
                <w:szCs w:val="22"/>
              </w:rPr>
              <w:fldChar w:fldCharType="end"/>
            </w:r>
          </w:hyperlink>
        </w:p>
        <w:p w14:paraId="7FB6B39A" w14:textId="77777777" w:rsidR="008053B7" w:rsidRPr="00727E0A" w:rsidRDefault="008053B7" w:rsidP="008053B7">
          <w:pPr>
            <w:pStyle w:val="TOC2"/>
            <w:tabs>
              <w:tab w:val="right" w:leader="dot" w:pos="9010"/>
            </w:tabs>
            <w:spacing w:line="480" w:lineRule="auto"/>
            <w:rPr>
              <w:rFonts w:ascii="Calibri" w:eastAsiaTheme="minorEastAsia" w:hAnsi="Calibri" w:cstheme="minorBidi"/>
              <w:b w:val="0"/>
              <w:bCs w:val="0"/>
              <w:noProof/>
            </w:rPr>
          </w:pPr>
          <w:hyperlink w:anchor="_Toc24815387" w:history="1">
            <w:r w:rsidRPr="00727E0A">
              <w:rPr>
                <w:rStyle w:val="Hyperlink"/>
                <w:rFonts w:ascii="Calibri" w:hAnsi="Calibri" w:cs="Calibri"/>
                <w:noProof/>
              </w:rPr>
              <w:t>2.1 Mobile Applications in Higher Education</w:t>
            </w:r>
            <w:r w:rsidRPr="00727E0A">
              <w:rPr>
                <w:rFonts w:ascii="Calibri" w:hAnsi="Calibri"/>
                <w:noProof/>
                <w:webHidden/>
              </w:rPr>
              <w:tab/>
            </w:r>
            <w:r w:rsidRPr="00727E0A">
              <w:rPr>
                <w:rFonts w:ascii="Calibri" w:hAnsi="Calibri"/>
                <w:noProof/>
                <w:webHidden/>
              </w:rPr>
              <w:fldChar w:fldCharType="begin"/>
            </w:r>
            <w:r w:rsidRPr="00727E0A">
              <w:rPr>
                <w:rFonts w:ascii="Calibri" w:hAnsi="Calibri"/>
                <w:noProof/>
                <w:webHidden/>
              </w:rPr>
              <w:instrText xml:space="preserve"> PAGEREF _Toc24815387 \h </w:instrText>
            </w:r>
            <w:r w:rsidRPr="00727E0A">
              <w:rPr>
                <w:rFonts w:ascii="Calibri" w:hAnsi="Calibri"/>
                <w:noProof/>
                <w:webHidden/>
              </w:rPr>
            </w:r>
            <w:r w:rsidRPr="00727E0A">
              <w:rPr>
                <w:rFonts w:ascii="Calibri" w:hAnsi="Calibri"/>
                <w:noProof/>
                <w:webHidden/>
              </w:rPr>
              <w:fldChar w:fldCharType="separate"/>
            </w:r>
            <w:r w:rsidRPr="00727E0A">
              <w:rPr>
                <w:rFonts w:ascii="Calibri" w:hAnsi="Calibri"/>
                <w:noProof/>
                <w:webHidden/>
              </w:rPr>
              <w:t>8</w:t>
            </w:r>
            <w:r w:rsidRPr="00727E0A">
              <w:rPr>
                <w:rFonts w:ascii="Calibri" w:hAnsi="Calibri"/>
                <w:noProof/>
                <w:webHidden/>
              </w:rPr>
              <w:fldChar w:fldCharType="end"/>
            </w:r>
          </w:hyperlink>
        </w:p>
        <w:p w14:paraId="1F151B73" w14:textId="77777777" w:rsidR="008053B7" w:rsidRPr="00727E0A" w:rsidRDefault="008053B7" w:rsidP="008053B7">
          <w:pPr>
            <w:pStyle w:val="TOC3"/>
            <w:tabs>
              <w:tab w:val="right" w:leader="dot" w:pos="9010"/>
            </w:tabs>
            <w:spacing w:line="480" w:lineRule="auto"/>
            <w:rPr>
              <w:rFonts w:ascii="Calibri" w:eastAsiaTheme="minorEastAsia" w:hAnsi="Calibri" w:cstheme="minorBidi"/>
              <w:noProof/>
              <w:sz w:val="22"/>
              <w:szCs w:val="22"/>
            </w:rPr>
          </w:pPr>
          <w:hyperlink w:anchor="_Toc24815388" w:history="1">
            <w:r w:rsidRPr="00727E0A">
              <w:rPr>
                <w:rStyle w:val="Hyperlink"/>
                <w:rFonts w:ascii="Calibri" w:hAnsi="Calibri" w:cs="Calibri"/>
                <w:noProof/>
                <w:sz w:val="22"/>
                <w:szCs w:val="22"/>
              </w:rPr>
              <w:t>2.1.1 Device Ownership Survey (Chen et al., 2013)</w:t>
            </w:r>
            <w:r w:rsidRPr="00727E0A">
              <w:rPr>
                <w:rFonts w:ascii="Calibri" w:hAnsi="Calibri"/>
                <w:noProof/>
                <w:webHidden/>
                <w:sz w:val="22"/>
                <w:szCs w:val="22"/>
              </w:rPr>
              <w:tab/>
            </w:r>
            <w:r w:rsidRPr="00727E0A">
              <w:rPr>
                <w:rFonts w:ascii="Calibri" w:hAnsi="Calibri"/>
                <w:noProof/>
                <w:webHidden/>
                <w:sz w:val="22"/>
                <w:szCs w:val="22"/>
              </w:rPr>
              <w:fldChar w:fldCharType="begin"/>
            </w:r>
            <w:r w:rsidRPr="00727E0A">
              <w:rPr>
                <w:rFonts w:ascii="Calibri" w:hAnsi="Calibri"/>
                <w:noProof/>
                <w:webHidden/>
                <w:sz w:val="22"/>
                <w:szCs w:val="22"/>
              </w:rPr>
              <w:instrText xml:space="preserve"> PAGEREF _Toc24815388 \h </w:instrText>
            </w:r>
            <w:r w:rsidRPr="00727E0A">
              <w:rPr>
                <w:rFonts w:ascii="Calibri" w:hAnsi="Calibri"/>
                <w:noProof/>
                <w:webHidden/>
                <w:sz w:val="22"/>
                <w:szCs w:val="22"/>
              </w:rPr>
            </w:r>
            <w:r w:rsidRPr="00727E0A">
              <w:rPr>
                <w:rFonts w:ascii="Calibri" w:hAnsi="Calibri"/>
                <w:noProof/>
                <w:webHidden/>
                <w:sz w:val="22"/>
                <w:szCs w:val="22"/>
              </w:rPr>
              <w:fldChar w:fldCharType="separate"/>
            </w:r>
            <w:r w:rsidRPr="00727E0A">
              <w:rPr>
                <w:rFonts w:ascii="Calibri" w:hAnsi="Calibri"/>
                <w:noProof/>
                <w:webHidden/>
                <w:sz w:val="22"/>
                <w:szCs w:val="22"/>
              </w:rPr>
              <w:t>8</w:t>
            </w:r>
            <w:r w:rsidRPr="00727E0A">
              <w:rPr>
                <w:rFonts w:ascii="Calibri" w:hAnsi="Calibri"/>
                <w:noProof/>
                <w:webHidden/>
                <w:sz w:val="22"/>
                <w:szCs w:val="22"/>
              </w:rPr>
              <w:fldChar w:fldCharType="end"/>
            </w:r>
          </w:hyperlink>
        </w:p>
        <w:p w14:paraId="07CAD20A" w14:textId="77777777" w:rsidR="008053B7" w:rsidRPr="00727E0A" w:rsidRDefault="008053B7" w:rsidP="008053B7">
          <w:pPr>
            <w:pStyle w:val="TOC3"/>
            <w:tabs>
              <w:tab w:val="right" w:leader="dot" w:pos="9010"/>
            </w:tabs>
            <w:spacing w:line="480" w:lineRule="auto"/>
            <w:rPr>
              <w:rFonts w:ascii="Calibri" w:eastAsiaTheme="minorEastAsia" w:hAnsi="Calibri" w:cstheme="minorBidi"/>
              <w:noProof/>
              <w:sz w:val="22"/>
              <w:szCs w:val="22"/>
            </w:rPr>
          </w:pPr>
          <w:hyperlink w:anchor="_Toc24815389" w:history="1">
            <w:r w:rsidRPr="00727E0A">
              <w:rPr>
                <w:rStyle w:val="Hyperlink"/>
                <w:rFonts w:ascii="Calibri" w:hAnsi="Calibri" w:cs="Calibri"/>
                <w:noProof/>
                <w:sz w:val="22"/>
                <w:szCs w:val="22"/>
              </w:rPr>
              <w:t>2.1.2 Learning Management System</w:t>
            </w:r>
            <w:r w:rsidRPr="00727E0A">
              <w:rPr>
                <w:rFonts w:ascii="Calibri" w:hAnsi="Calibri"/>
                <w:noProof/>
                <w:webHidden/>
                <w:sz w:val="22"/>
                <w:szCs w:val="22"/>
              </w:rPr>
              <w:tab/>
            </w:r>
            <w:r w:rsidRPr="00727E0A">
              <w:rPr>
                <w:rFonts w:ascii="Calibri" w:hAnsi="Calibri"/>
                <w:noProof/>
                <w:webHidden/>
                <w:sz w:val="22"/>
                <w:szCs w:val="22"/>
              </w:rPr>
              <w:fldChar w:fldCharType="begin"/>
            </w:r>
            <w:r w:rsidRPr="00727E0A">
              <w:rPr>
                <w:rFonts w:ascii="Calibri" w:hAnsi="Calibri"/>
                <w:noProof/>
                <w:webHidden/>
                <w:sz w:val="22"/>
                <w:szCs w:val="22"/>
              </w:rPr>
              <w:instrText xml:space="preserve"> PAGEREF _Toc24815389 \h </w:instrText>
            </w:r>
            <w:r w:rsidRPr="00727E0A">
              <w:rPr>
                <w:rFonts w:ascii="Calibri" w:hAnsi="Calibri"/>
                <w:noProof/>
                <w:webHidden/>
                <w:sz w:val="22"/>
                <w:szCs w:val="22"/>
              </w:rPr>
            </w:r>
            <w:r w:rsidRPr="00727E0A">
              <w:rPr>
                <w:rFonts w:ascii="Calibri" w:hAnsi="Calibri"/>
                <w:noProof/>
                <w:webHidden/>
                <w:sz w:val="22"/>
                <w:szCs w:val="22"/>
              </w:rPr>
              <w:fldChar w:fldCharType="separate"/>
            </w:r>
            <w:r w:rsidRPr="00727E0A">
              <w:rPr>
                <w:rFonts w:ascii="Calibri" w:hAnsi="Calibri"/>
                <w:noProof/>
                <w:webHidden/>
                <w:sz w:val="22"/>
                <w:szCs w:val="22"/>
              </w:rPr>
              <w:t>10</w:t>
            </w:r>
            <w:r w:rsidRPr="00727E0A">
              <w:rPr>
                <w:rFonts w:ascii="Calibri" w:hAnsi="Calibri"/>
                <w:noProof/>
                <w:webHidden/>
                <w:sz w:val="22"/>
                <w:szCs w:val="22"/>
              </w:rPr>
              <w:fldChar w:fldCharType="end"/>
            </w:r>
          </w:hyperlink>
        </w:p>
        <w:p w14:paraId="0AE87326" w14:textId="77777777" w:rsidR="008053B7" w:rsidRPr="00727E0A" w:rsidRDefault="008053B7" w:rsidP="008053B7">
          <w:pPr>
            <w:pStyle w:val="TOC2"/>
            <w:tabs>
              <w:tab w:val="right" w:leader="dot" w:pos="9010"/>
            </w:tabs>
            <w:spacing w:line="480" w:lineRule="auto"/>
            <w:rPr>
              <w:rFonts w:ascii="Calibri" w:eastAsiaTheme="minorEastAsia" w:hAnsi="Calibri" w:cstheme="minorBidi"/>
              <w:b w:val="0"/>
              <w:bCs w:val="0"/>
              <w:noProof/>
            </w:rPr>
          </w:pPr>
          <w:hyperlink w:anchor="_Toc24815390" w:history="1">
            <w:r w:rsidRPr="00727E0A">
              <w:rPr>
                <w:rStyle w:val="Hyperlink"/>
                <w:rFonts w:ascii="Calibri" w:hAnsi="Calibri" w:cs="Calibri"/>
                <w:noProof/>
              </w:rPr>
              <w:t>2.2 Mobile Technology Review</w:t>
            </w:r>
            <w:r w:rsidRPr="00727E0A">
              <w:rPr>
                <w:rFonts w:ascii="Calibri" w:hAnsi="Calibri"/>
                <w:noProof/>
                <w:webHidden/>
              </w:rPr>
              <w:tab/>
            </w:r>
            <w:r w:rsidRPr="00727E0A">
              <w:rPr>
                <w:rFonts w:ascii="Calibri" w:hAnsi="Calibri"/>
                <w:noProof/>
                <w:webHidden/>
              </w:rPr>
              <w:fldChar w:fldCharType="begin"/>
            </w:r>
            <w:r w:rsidRPr="00727E0A">
              <w:rPr>
                <w:rFonts w:ascii="Calibri" w:hAnsi="Calibri"/>
                <w:noProof/>
                <w:webHidden/>
              </w:rPr>
              <w:instrText xml:space="preserve"> PAGEREF _Toc24815390 \h </w:instrText>
            </w:r>
            <w:r w:rsidRPr="00727E0A">
              <w:rPr>
                <w:rFonts w:ascii="Calibri" w:hAnsi="Calibri"/>
                <w:noProof/>
                <w:webHidden/>
              </w:rPr>
            </w:r>
            <w:r w:rsidRPr="00727E0A">
              <w:rPr>
                <w:rFonts w:ascii="Calibri" w:hAnsi="Calibri"/>
                <w:noProof/>
                <w:webHidden/>
              </w:rPr>
              <w:fldChar w:fldCharType="separate"/>
            </w:r>
            <w:r w:rsidRPr="00727E0A">
              <w:rPr>
                <w:rFonts w:ascii="Calibri" w:hAnsi="Calibri"/>
                <w:noProof/>
                <w:webHidden/>
              </w:rPr>
              <w:t>10</w:t>
            </w:r>
            <w:r w:rsidRPr="00727E0A">
              <w:rPr>
                <w:rFonts w:ascii="Calibri" w:hAnsi="Calibri"/>
                <w:noProof/>
                <w:webHidden/>
              </w:rPr>
              <w:fldChar w:fldCharType="end"/>
            </w:r>
          </w:hyperlink>
        </w:p>
        <w:p w14:paraId="12961E0C" w14:textId="77777777" w:rsidR="008053B7" w:rsidRPr="00727E0A" w:rsidRDefault="008053B7" w:rsidP="008053B7">
          <w:pPr>
            <w:pStyle w:val="TOC3"/>
            <w:tabs>
              <w:tab w:val="right" w:leader="dot" w:pos="9010"/>
            </w:tabs>
            <w:spacing w:line="480" w:lineRule="auto"/>
            <w:rPr>
              <w:rFonts w:ascii="Calibri" w:eastAsiaTheme="minorEastAsia" w:hAnsi="Calibri" w:cstheme="minorBidi"/>
              <w:noProof/>
              <w:sz w:val="22"/>
              <w:szCs w:val="22"/>
            </w:rPr>
          </w:pPr>
          <w:hyperlink w:anchor="_Toc24815391" w:history="1">
            <w:r w:rsidRPr="00727E0A">
              <w:rPr>
                <w:rStyle w:val="Hyperlink"/>
                <w:rFonts w:ascii="Calibri" w:hAnsi="Calibri" w:cs="Calibri"/>
                <w:noProof/>
                <w:sz w:val="22"/>
                <w:szCs w:val="22"/>
              </w:rPr>
              <w:t>2.2.1 Software</w:t>
            </w:r>
            <w:r w:rsidRPr="00727E0A">
              <w:rPr>
                <w:rFonts w:ascii="Calibri" w:hAnsi="Calibri"/>
                <w:noProof/>
                <w:webHidden/>
                <w:sz w:val="22"/>
                <w:szCs w:val="22"/>
              </w:rPr>
              <w:tab/>
            </w:r>
            <w:r w:rsidRPr="00727E0A">
              <w:rPr>
                <w:rFonts w:ascii="Calibri" w:hAnsi="Calibri"/>
                <w:noProof/>
                <w:webHidden/>
                <w:sz w:val="22"/>
                <w:szCs w:val="22"/>
              </w:rPr>
              <w:fldChar w:fldCharType="begin"/>
            </w:r>
            <w:r w:rsidRPr="00727E0A">
              <w:rPr>
                <w:rFonts w:ascii="Calibri" w:hAnsi="Calibri"/>
                <w:noProof/>
                <w:webHidden/>
                <w:sz w:val="22"/>
                <w:szCs w:val="22"/>
              </w:rPr>
              <w:instrText xml:space="preserve"> PAGEREF _Toc24815391 \h </w:instrText>
            </w:r>
            <w:r w:rsidRPr="00727E0A">
              <w:rPr>
                <w:rFonts w:ascii="Calibri" w:hAnsi="Calibri"/>
                <w:noProof/>
                <w:webHidden/>
                <w:sz w:val="22"/>
                <w:szCs w:val="22"/>
              </w:rPr>
            </w:r>
            <w:r w:rsidRPr="00727E0A">
              <w:rPr>
                <w:rFonts w:ascii="Calibri" w:hAnsi="Calibri"/>
                <w:noProof/>
                <w:webHidden/>
                <w:sz w:val="22"/>
                <w:szCs w:val="22"/>
              </w:rPr>
              <w:fldChar w:fldCharType="separate"/>
            </w:r>
            <w:r w:rsidRPr="00727E0A">
              <w:rPr>
                <w:rFonts w:ascii="Calibri" w:hAnsi="Calibri"/>
                <w:noProof/>
                <w:webHidden/>
                <w:sz w:val="22"/>
                <w:szCs w:val="22"/>
              </w:rPr>
              <w:t>11</w:t>
            </w:r>
            <w:r w:rsidRPr="00727E0A">
              <w:rPr>
                <w:rFonts w:ascii="Calibri" w:hAnsi="Calibri"/>
                <w:noProof/>
                <w:webHidden/>
                <w:sz w:val="22"/>
                <w:szCs w:val="22"/>
              </w:rPr>
              <w:fldChar w:fldCharType="end"/>
            </w:r>
          </w:hyperlink>
        </w:p>
        <w:p w14:paraId="240B7067" w14:textId="77777777" w:rsidR="008053B7" w:rsidRPr="00727E0A" w:rsidRDefault="008053B7" w:rsidP="008053B7">
          <w:pPr>
            <w:pStyle w:val="TOC3"/>
            <w:tabs>
              <w:tab w:val="right" w:leader="dot" w:pos="9010"/>
            </w:tabs>
            <w:spacing w:line="480" w:lineRule="auto"/>
            <w:rPr>
              <w:rFonts w:ascii="Calibri" w:eastAsiaTheme="minorEastAsia" w:hAnsi="Calibri" w:cstheme="minorBidi"/>
              <w:noProof/>
              <w:sz w:val="22"/>
              <w:szCs w:val="22"/>
            </w:rPr>
          </w:pPr>
          <w:hyperlink w:anchor="_Toc24815392" w:history="1">
            <w:r w:rsidRPr="00727E0A">
              <w:rPr>
                <w:rStyle w:val="Hyperlink"/>
                <w:rFonts w:ascii="Calibri" w:hAnsi="Calibri" w:cs="Calibri"/>
                <w:noProof/>
                <w:sz w:val="22"/>
                <w:szCs w:val="22"/>
              </w:rPr>
              <w:t>2.2.2 Existing Applications</w:t>
            </w:r>
            <w:r w:rsidRPr="00727E0A">
              <w:rPr>
                <w:rFonts w:ascii="Calibri" w:hAnsi="Calibri"/>
                <w:noProof/>
                <w:webHidden/>
                <w:sz w:val="22"/>
                <w:szCs w:val="22"/>
              </w:rPr>
              <w:tab/>
            </w:r>
            <w:r w:rsidRPr="00727E0A">
              <w:rPr>
                <w:rFonts w:ascii="Calibri" w:hAnsi="Calibri"/>
                <w:noProof/>
                <w:webHidden/>
                <w:sz w:val="22"/>
                <w:szCs w:val="22"/>
              </w:rPr>
              <w:fldChar w:fldCharType="begin"/>
            </w:r>
            <w:r w:rsidRPr="00727E0A">
              <w:rPr>
                <w:rFonts w:ascii="Calibri" w:hAnsi="Calibri"/>
                <w:noProof/>
                <w:webHidden/>
                <w:sz w:val="22"/>
                <w:szCs w:val="22"/>
              </w:rPr>
              <w:instrText xml:space="preserve"> PAGEREF _Toc24815392 \h </w:instrText>
            </w:r>
            <w:r w:rsidRPr="00727E0A">
              <w:rPr>
                <w:rFonts w:ascii="Calibri" w:hAnsi="Calibri"/>
                <w:noProof/>
                <w:webHidden/>
                <w:sz w:val="22"/>
                <w:szCs w:val="22"/>
              </w:rPr>
            </w:r>
            <w:r w:rsidRPr="00727E0A">
              <w:rPr>
                <w:rFonts w:ascii="Calibri" w:hAnsi="Calibri"/>
                <w:noProof/>
                <w:webHidden/>
                <w:sz w:val="22"/>
                <w:szCs w:val="22"/>
              </w:rPr>
              <w:fldChar w:fldCharType="separate"/>
            </w:r>
            <w:r w:rsidRPr="00727E0A">
              <w:rPr>
                <w:rFonts w:ascii="Calibri" w:hAnsi="Calibri"/>
                <w:noProof/>
                <w:webHidden/>
                <w:sz w:val="22"/>
                <w:szCs w:val="22"/>
              </w:rPr>
              <w:t>14</w:t>
            </w:r>
            <w:r w:rsidRPr="00727E0A">
              <w:rPr>
                <w:rFonts w:ascii="Calibri" w:hAnsi="Calibri"/>
                <w:noProof/>
                <w:webHidden/>
                <w:sz w:val="22"/>
                <w:szCs w:val="22"/>
              </w:rPr>
              <w:fldChar w:fldCharType="end"/>
            </w:r>
          </w:hyperlink>
        </w:p>
        <w:p w14:paraId="65E3E22D" w14:textId="77777777" w:rsidR="008053B7" w:rsidRPr="00727E0A" w:rsidRDefault="008053B7" w:rsidP="008053B7">
          <w:pPr>
            <w:pStyle w:val="TOC1"/>
            <w:spacing w:line="480" w:lineRule="auto"/>
            <w:rPr>
              <w:rFonts w:ascii="Calibri" w:eastAsiaTheme="minorEastAsia" w:hAnsi="Calibri" w:cstheme="minorBidi"/>
              <w:b w:val="0"/>
              <w:bCs w:val="0"/>
              <w:i w:val="0"/>
              <w:iCs w:val="0"/>
              <w:noProof/>
              <w:sz w:val="22"/>
              <w:szCs w:val="22"/>
            </w:rPr>
          </w:pPr>
          <w:hyperlink w:anchor="_Toc24815393" w:history="1">
            <w:r w:rsidRPr="00727E0A">
              <w:rPr>
                <w:rStyle w:val="Hyperlink"/>
                <w:rFonts w:ascii="Calibri" w:hAnsi="Calibri" w:cs="Calibri"/>
                <w:i w:val="0"/>
                <w:iCs w:val="0"/>
                <w:noProof/>
                <w:sz w:val="22"/>
                <w:szCs w:val="22"/>
              </w:rPr>
              <w:t>3. Requirements Analysis</w:t>
            </w:r>
            <w:r w:rsidRPr="00727E0A">
              <w:rPr>
                <w:rFonts w:ascii="Calibri" w:hAnsi="Calibri"/>
                <w:i w:val="0"/>
                <w:iCs w:val="0"/>
                <w:noProof/>
                <w:webHidden/>
                <w:sz w:val="22"/>
                <w:szCs w:val="22"/>
              </w:rPr>
              <w:tab/>
            </w:r>
            <w:r w:rsidRPr="00727E0A">
              <w:rPr>
                <w:rFonts w:ascii="Calibri" w:hAnsi="Calibri"/>
                <w:i w:val="0"/>
                <w:iCs w:val="0"/>
                <w:noProof/>
                <w:webHidden/>
                <w:sz w:val="22"/>
                <w:szCs w:val="22"/>
              </w:rPr>
              <w:fldChar w:fldCharType="begin"/>
            </w:r>
            <w:r w:rsidRPr="00727E0A">
              <w:rPr>
                <w:rFonts w:ascii="Calibri" w:hAnsi="Calibri"/>
                <w:i w:val="0"/>
                <w:iCs w:val="0"/>
                <w:noProof/>
                <w:webHidden/>
                <w:sz w:val="22"/>
                <w:szCs w:val="22"/>
              </w:rPr>
              <w:instrText xml:space="preserve"> PAGEREF _Toc24815393 \h </w:instrText>
            </w:r>
            <w:r w:rsidRPr="00727E0A">
              <w:rPr>
                <w:rFonts w:ascii="Calibri" w:hAnsi="Calibri"/>
                <w:i w:val="0"/>
                <w:iCs w:val="0"/>
                <w:noProof/>
                <w:webHidden/>
                <w:sz w:val="22"/>
                <w:szCs w:val="22"/>
              </w:rPr>
            </w:r>
            <w:r w:rsidRPr="00727E0A">
              <w:rPr>
                <w:rFonts w:ascii="Calibri" w:hAnsi="Calibri"/>
                <w:i w:val="0"/>
                <w:iCs w:val="0"/>
                <w:noProof/>
                <w:webHidden/>
                <w:sz w:val="22"/>
                <w:szCs w:val="22"/>
              </w:rPr>
              <w:fldChar w:fldCharType="separate"/>
            </w:r>
            <w:r w:rsidRPr="00727E0A">
              <w:rPr>
                <w:rFonts w:ascii="Calibri" w:hAnsi="Calibri"/>
                <w:i w:val="0"/>
                <w:iCs w:val="0"/>
                <w:noProof/>
                <w:webHidden/>
                <w:sz w:val="22"/>
                <w:szCs w:val="22"/>
              </w:rPr>
              <w:t>16</w:t>
            </w:r>
            <w:r w:rsidRPr="00727E0A">
              <w:rPr>
                <w:rFonts w:ascii="Calibri" w:hAnsi="Calibri"/>
                <w:i w:val="0"/>
                <w:iCs w:val="0"/>
                <w:noProof/>
                <w:webHidden/>
                <w:sz w:val="22"/>
                <w:szCs w:val="22"/>
              </w:rPr>
              <w:fldChar w:fldCharType="end"/>
            </w:r>
          </w:hyperlink>
        </w:p>
        <w:p w14:paraId="7268D27A" w14:textId="77777777" w:rsidR="008053B7" w:rsidRPr="00727E0A" w:rsidRDefault="008053B7" w:rsidP="008053B7">
          <w:pPr>
            <w:pStyle w:val="TOC2"/>
            <w:tabs>
              <w:tab w:val="right" w:leader="dot" w:pos="9010"/>
            </w:tabs>
            <w:spacing w:line="480" w:lineRule="auto"/>
            <w:rPr>
              <w:rFonts w:ascii="Calibri" w:eastAsiaTheme="minorEastAsia" w:hAnsi="Calibri" w:cstheme="minorBidi"/>
              <w:b w:val="0"/>
              <w:bCs w:val="0"/>
              <w:noProof/>
            </w:rPr>
          </w:pPr>
          <w:hyperlink w:anchor="_Toc24815394" w:history="1">
            <w:r w:rsidRPr="00727E0A">
              <w:rPr>
                <w:rStyle w:val="Hyperlink"/>
                <w:rFonts w:ascii="Calibri" w:hAnsi="Calibri" w:cs="Calibri"/>
                <w:noProof/>
              </w:rPr>
              <w:t>3.1 System Requirements Analysis</w:t>
            </w:r>
            <w:r w:rsidRPr="00727E0A">
              <w:rPr>
                <w:rFonts w:ascii="Calibri" w:hAnsi="Calibri"/>
                <w:noProof/>
                <w:webHidden/>
              </w:rPr>
              <w:tab/>
            </w:r>
            <w:r w:rsidRPr="00727E0A">
              <w:rPr>
                <w:rFonts w:ascii="Calibri" w:hAnsi="Calibri"/>
                <w:noProof/>
                <w:webHidden/>
              </w:rPr>
              <w:fldChar w:fldCharType="begin"/>
            </w:r>
            <w:r w:rsidRPr="00727E0A">
              <w:rPr>
                <w:rFonts w:ascii="Calibri" w:hAnsi="Calibri"/>
                <w:noProof/>
                <w:webHidden/>
              </w:rPr>
              <w:instrText xml:space="preserve"> PAGEREF _Toc24815394 \h </w:instrText>
            </w:r>
            <w:r w:rsidRPr="00727E0A">
              <w:rPr>
                <w:rFonts w:ascii="Calibri" w:hAnsi="Calibri"/>
                <w:noProof/>
                <w:webHidden/>
              </w:rPr>
            </w:r>
            <w:r w:rsidRPr="00727E0A">
              <w:rPr>
                <w:rFonts w:ascii="Calibri" w:hAnsi="Calibri"/>
                <w:noProof/>
                <w:webHidden/>
              </w:rPr>
              <w:fldChar w:fldCharType="separate"/>
            </w:r>
            <w:r w:rsidRPr="00727E0A">
              <w:rPr>
                <w:rFonts w:ascii="Calibri" w:hAnsi="Calibri"/>
                <w:noProof/>
                <w:webHidden/>
              </w:rPr>
              <w:t>16</w:t>
            </w:r>
            <w:r w:rsidRPr="00727E0A">
              <w:rPr>
                <w:rFonts w:ascii="Calibri" w:hAnsi="Calibri"/>
                <w:noProof/>
                <w:webHidden/>
              </w:rPr>
              <w:fldChar w:fldCharType="end"/>
            </w:r>
          </w:hyperlink>
        </w:p>
        <w:p w14:paraId="3A5F955F" w14:textId="77777777" w:rsidR="008053B7" w:rsidRPr="00727E0A" w:rsidRDefault="008053B7" w:rsidP="008053B7">
          <w:pPr>
            <w:pStyle w:val="TOC3"/>
            <w:tabs>
              <w:tab w:val="right" w:leader="dot" w:pos="9010"/>
            </w:tabs>
            <w:spacing w:line="480" w:lineRule="auto"/>
            <w:rPr>
              <w:rFonts w:ascii="Calibri" w:eastAsiaTheme="minorEastAsia" w:hAnsi="Calibri" w:cstheme="minorBidi"/>
              <w:noProof/>
              <w:sz w:val="22"/>
              <w:szCs w:val="22"/>
            </w:rPr>
          </w:pPr>
          <w:hyperlink w:anchor="_Toc24815395" w:history="1">
            <w:r w:rsidRPr="00727E0A">
              <w:rPr>
                <w:rStyle w:val="Hyperlink"/>
                <w:rFonts w:ascii="Calibri" w:hAnsi="Calibri" w:cs="Calibri"/>
                <w:noProof/>
                <w:sz w:val="22"/>
                <w:szCs w:val="22"/>
              </w:rPr>
              <w:t>3.1.1 Use Cases</w:t>
            </w:r>
            <w:r w:rsidRPr="00727E0A">
              <w:rPr>
                <w:rFonts w:ascii="Calibri" w:hAnsi="Calibri"/>
                <w:noProof/>
                <w:webHidden/>
                <w:sz w:val="22"/>
                <w:szCs w:val="22"/>
              </w:rPr>
              <w:tab/>
            </w:r>
            <w:r w:rsidRPr="00727E0A">
              <w:rPr>
                <w:rFonts w:ascii="Calibri" w:hAnsi="Calibri"/>
                <w:noProof/>
                <w:webHidden/>
                <w:sz w:val="22"/>
                <w:szCs w:val="22"/>
              </w:rPr>
              <w:fldChar w:fldCharType="begin"/>
            </w:r>
            <w:r w:rsidRPr="00727E0A">
              <w:rPr>
                <w:rFonts w:ascii="Calibri" w:hAnsi="Calibri"/>
                <w:noProof/>
                <w:webHidden/>
                <w:sz w:val="22"/>
                <w:szCs w:val="22"/>
              </w:rPr>
              <w:instrText xml:space="preserve"> PAGEREF _Toc24815395 \h </w:instrText>
            </w:r>
            <w:r w:rsidRPr="00727E0A">
              <w:rPr>
                <w:rFonts w:ascii="Calibri" w:hAnsi="Calibri"/>
                <w:noProof/>
                <w:webHidden/>
                <w:sz w:val="22"/>
                <w:szCs w:val="22"/>
              </w:rPr>
            </w:r>
            <w:r w:rsidRPr="00727E0A">
              <w:rPr>
                <w:rFonts w:ascii="Calibri" w:hAnsi="Calibri"/>
                <w:noProof/>
                <w:webHidden/>
                <w:sz w:val="22"/>
                <w:szCs w:val="22"/>
              </w:rPr>
              <w:fldChar w:fldCharType="separate"/>
            </w:r>
            <w:r w:rsidRPr="00727E0A">
              <w:rPr>
                <w:rFonts w:ascii="Calibri" w:hAnsi="Calibri"/>
                <w:noProof/>
                <w:webHidden/>
                <w:sz w:val="22"/>
                <w:szCs w:val="22"/>
              </w:rPr>
              <w:t>18</w:t>
            </w:r>
            <w:r w:rsidRPr="00727E0A">
              <w:rPr>
                <w:rFonts w:ascii="Calibri" w:hAnsi="Calibri"/>
                <w:noProof/>
                <w:webHidden/>
                <w:sz w:val="22"/>
                <w:szCs w:val="22"/>
              </w:rPr>
              <w:fldChar w:fldCharType="end"/>
            </w:r>
          </w:hyperlink>
        </w:p>
        <w:p w14:paraId="7FF22B82" w14:textId="77777777" w:rsidR="008053B7" w:rsidRPr="00727E0A" w:rsidRDefault="008053B7" w:rsidP="008053B7">
          <w:pPr>
            <w:pStyle w:val="TOC2"/>
            <w:tabs>
              <w:tab w:val="right" w:leader="dot" w:pos="9010"/>
            </w:tabs>
            <w:spacing w:line="480" w:lineRule="auto"/>
            <w:rPr>
              <w:rFonts w:ascii="Calibri" w:eastAsiaTheme="minorEastAsia" w:hAnsi="Calibri" w:cstheme="minorBidi"/>
              <w:b w:val="0"/>
              <w:bCs w:val="0"/>
              <w:noProof/>
            </w:rPr>
          </w:pPr>
          <w:hyperlink w:anchor="_Toc24815396" w:history="1">
            <w:r w:rsidRPr="00727E0A">
              <w:rPr>
                <w:rStyle w:val="Hyperlink"/>
                <w:rFonts w:ascii="Calibri" w:hAnsi="Calibri" w:cs="Calibri"/>
                <w:noProof/>
              </w:rPr>
              <w:t>3.2 User Requirements Analysis</w:t>
            </w:r>
            <w:r w:rsidRPr="00727E0A">
              <w:rPr>
                <w:rFonts w:ascii="Calibri" w:hAnsi="Calibri"/>
                <w:noProof/>
                <w:webHidden/>
              </w:rPr>
              <w:tab/>
            </w:r>
            <w:r w:rsidRPr="00727E0A">
              <w:rPr>
                <w:rFonts w:ascii="Calibri" w:hAnsi="Calibri"/>
                <w:noProof/>
                <w:webHidden/>
              </w:rPr>
              <w:fldChar w:fldCharType="begin"/>
            </w:r>
            <w:r w:rsidRPr="00727E0A">
              <w:rPr>
                <w:rFonts w:ascii="Calibri" w:hAnsi="Calibri"/>
                <w:noProof/>
                <w:webHidden/>
              </w:rPr>
              <w:instrText xml:space="preserve"> PAGEREF _Toc24815396 \h </w:instrText>
            </w:r>
            <w:r w:rsidRPr="00727E0A">
              <w:rPr>
                <w:rFonts w:ascii="Calibri" w:hAnsi="Calibri"/>
                <w:noProof/>
                <w:webHidden/>
              </w:rPr>
            </w:r>
            <w:r w:rsidRPr="00727E0A">
              <w:rPr>
                <w:rFonts w:ascii="Calibri" w:hAnsi="Calibri"/>
                <w:noProof/>
                <w:webHidden/>
              </w:rPr>
              <w:fldChar w:fldCharType="separate"/>
            </w:r>
            <w:r w:rsidRPr="00727E0A">
              <w:rPr>
                <w:rFonts w:ascii="Calibri" w:hAnsi="Calibri"/>
                <w:noProof/>
                <w:webHidden/>
              </w:rPr>
              <w:t>19</w:t>
            </w:r>
            <w:r w:rsidRPr="00727E0A">
              <w:rPr>
                <w:rFonts w:ascii="Calibri" w:hAnsi="Calibri"/>
                <w:noProof/>
                <w:webHidden/>
              </w:rPr>
              <w:fldChar w:fldCharType="end"/>
            </w:r>
          </w:hyperlink>
        </w:p>
        <w:p w14:paraId="087C1DCE" w14:textId="77777777" w:rsidR="008053B7" w:rsidRPr="00727E0A" w:rsidRDefault="008053B7" w:rsidP="008053B7">
          <w:pPr>
            <w:pStyle w:val="TOC2"/>
            <w:tabs>
              <w:tab w:val="right" w:leader="dot" w:pos="9010"/>
            </w:tabs>
            <w:spacing w:line="480" w:lineRule="auto"/>
            <w:rPr>
              <w:rFonts w:ascii="Calibri" w:eastAsiaTheme="minorEastAsia" w:hAnsi="Calibri" w:cstheme="minorBidi"/>
              <w:b w:val="0"/>
              <w:bCs w:val="0"/>
              <w:noProof/>
            </w:rPr>
          </w:pPr>
          <w:hyperlink w:anchor="_Toc24815397" w:history="1">
            <w:r w:rsidRPr="00727E0A">
              <w:rPr>
                <w:rStyle w:val="Hyperlink"/>
                <w:rFonts w:ascii="Calibri" w:hAnsi="Calibri" w:cs="Calibri"/>
                <w:noProof/>
              </w:rPr>
              <w:t>3.3 Challenges</w:t>
            </w:r>
            <w:r w:rsidRPr="00727E0A">
              <w:rPr>
                <w:rFonts w:ascii="Calibri" w:hAnsi="Calibri"/>
                <w:noProof/>
                <w:webHidden/>
              </w:rPr>
              <w:tab/>
            </w:r>
            <w:r w:rsidRPr="00727E0A">
              <w:rPr>
                <w:rFonts w:ascii="Calibri" w:hAnsi="Calibri"/>
                <w:noProof/>
                <w:webHidden/>
              </w:rPr>
              <w:fldChar w:fldCharType="begin"/>
            </w:r>
            <w:r w:rsidRPr="00727E0A">
              <w:rPr>
                <w:rFonts w:ascii="Calibri" w:hAnsi="Calibri"/>
                <w:noProof/>
                <w:webHidden/>
              </w:rPr>
              <w:instrText xml:space="preserve"> PAGEREF _Toc24815397 \h </w:instrText>
            </w:r>
            <w:r w:rsidRPr="00727E0A">
              <w:rPr>
                <w:rFonts w:ascii="Calibri" w:hAnsi="Calibri"/>
                <w:noProof/>
                <w:webHidden/>
              </w:rPr>
            </w:r>
            <w:r w:rsidRPr="00727E0A">
              <w:rPr>
                <w:rFonts w:ascii="Calibri" w:hAnsi="Calibri"/>
                <w:noProof/>
                <w:webHidden/>
              </w:rPr>
              <w:fldChar w:fldCharType="separate"/>
            </w:r>
            <w:r w:rsidRPr="00727E0A">
              <w:rPr>
                <w:rFonts w:ascii="Calibri" w:hAnsi="Calibri"/>
                <w:noProof/>
                <w:webHidden/>
              </w:rPr>
              <w:t>19</w:t>
            </w:r>
            <w:r w:rsidRPr="00727E0A">
              <w:rPr>
                <w:rFonts w:ascii="Calibri" w:hAnsi="Calibri"/>
                <w:noProof/>
                <w:webHidden/>
              </w:rPr>
              <w:fldChar w:fldCharType="end"/>
            </w:r>
          </w:hyperlink>
        </w:p>
        <w:p w14:paraId="1C9019D1" w14:textId="77777777" w:rsidR="008053B7" w:rsidRPr="00727E0A" w:rsidRDefault="008053B7" w:rsidP="008053B7">
          <w:pPr>
            <w:pStyle w:val="TOC3"/>
            <w:tabs>
              <w:tab w:val="right" w:leader="dot" w:pos="9010"/>
            </w:tabs>
            <w:spacing w:line="480" w:lineRule="auto"/>
            <w:rPr>
              <w:rFonts w:ascii="Calibri" w:eastAsiaTheme="minorEastAsia" w:hAnsi="Calibri" w:cstheme="minorBidi"/>
              <w:noProof/>
              <w:sz w:val="22"/>
              <w:szCs w:val="22"/>
            </w:rPr>
          </w:pPr>
          <w:hyperlink w:anchor="_Toc24815398" w:history="1">
            <w:r w:rsidRPr="00727E0A">
              <w:rPr>
                <w:rStyle w:val="Hyperlink"/>
                <w:rFonts w:ascii="Calibri" w:hAnsi="Calibri" w:cs="Calibri"/>
                <w:noProof/>
                <w:sz w:val="22"/>
                <w:szCs w:val="22"/>
              </w:rPr>
              <w:t>3.3.1 Access to University Database</w:t>
            </w:r>
            <w:r w:rsidRPr="00727E0A">
              <w:rPr>
                <w:rFonts w:ascii="Calibri" w:hAnsi="Calibri"/>
                <w:noProof/>
                <w:webHidden/>
                <w:sz w:val="22"/>
                <w:szCs w:val="22"/>
              </w:rPr>
              <w:tab/>
            </w:r>
            <w:r w:rsidRPr="00727E0A">
              <w:rPr>
                <w:rFonts w:ascii="Calibri" w:hAnsi="Calibri"/>
                <w:noProof/>
                <w:webHidden/>
                <w:sz w:val="22"/>
                <w:szCs w:val="22"/>
              </w:rPr>
              <w:fldChar w:fldCharType="begin"/>
            </w:r>
            <w:r w:rsidRPr="00727E0A">
              <w:rPr>
                <w:rFonts w:ascii="Calibri" w:hAnsi="Calibri"/>
                <w:noProof/>
                <w:webHidden/>
                <w:sz w:val="22"/>
                <w:szCs w:val="22"/>
              </w:rPr>
              <w:instrText xml:space="preserve"> PAGEREF _Toc24815398 \h </w:instrText>
            </w:r>
            <w:r w:rsidRPr="00727E0A">
              <w:rPr>
                <w:rFonts w:ascii="Calibri" w:hAnsi="Calibri"/>
                <w:noProof/>
                <w:webHidden/>
                <w:sz w:val="22"/>
                <w:szCs w:val="22"/>
              </w:rPr>
            </w:r>
            <w:r w:rsidRPr="00727E0A">
              <w:rPr>
                <w:rFonts w:ascii="Calibri" w:hAnsi="Calibri"/>
                <w:noProof/>
                <w:webHidden/>
                <w:sz w:val="22"/>
                <w:szCs w:val="22"/>
              </w:rPr>
              <w:fldChar w:fldCharType="separate"/>
            </w:r>
            <w:r w:rsidRPr="00727E0A">
              <w:rPr>
                <w:rFonts w:ascii="Calibri" w:hAnsi="Calibri"/>
                <w:noProof/>
                <w:webHidden/>
                <w:sz w:val="22"/>
                <w:szCs w:val="22"/>
              </w:rPr>
              <w:t>19</w:t>
            </w:r>
            <w:r w:rsidRPr="00727E0A">
              <w:rPr>
                <w:rFonts w:ascii="Calibri" w:hAnsi="Calibri"/>
                <w:noProof/>
                <w:webHidden/>
                <w:sz w:val="22"/>
                <w:szCs w:val="22"/>
              </w:rPr>
              <w:fldChar w:fldCharType="end"/>
            </w:r>
          </w:hyperlink>
        </w:p>
        <w:p w14:paraId="5F3B2052" w14:textId="77777777" w:rsidR="008053B7" w:rsidRPr="00727E0A" w:rsidRDefault="008053B7" w:rsidP="008053B7">
          <w:pPr>
            <w:pStyle w:val="TOC3"/>
            <w:tabs>
              <w:tab w:val="right" w:leader="dot" w:pos="9010"/>
            </w:tabs>
            <w:spacing w:line="480" w:lineRule="auto"/>
            <w:rPr>
              <w:rFonts w:ascii="Calibri" w:eastAsiaTheme="minorEastAsia" w:hAnsi="Calibri" w:cstheme="minorBidi"/>
              <w:noProof/>
              <w:sz w:val="22"/>
              <w:szCs w:val="22"/>
            </w:rPr>
          </w:pPr>
          <w:hyperlink w:anchor="_Toc24815399" w:history="1">
            <w:r w:rsidRPr="00727E0A">
              <w:rPr>
                <w:rStyle w:val="Hyperlink"/>
                <w:rFonts w:ascii="Calibri" w:hAnsi="Calibri" w:cs="Calibri"/>
                <w:noProof/>
                <w:sz w:val="22"/>
                <w:szCs w:val="22"/>
              </w:rPr>
              <w:t>3.3.2 Storing Student Information</w:t>
            </w:r>
            <w:r w:rsidRPr="00727E0A">
              <w:rPr>
                <w:rFonts w:ascii="Calibri" w:hAnsi="Calibri"/>
                <w:noProof/>
                <w:webHidden/>
                <w:sz w:val="22"/>
                <w:szCs w:val="22"/>
              </w:rPr>
              <w:tab/>
            </w:r>
            <w:r w:rsidRPr="00727E0A">
              <w:rPr>
                <w:rFonts w:ascii="Calibri" w:hAnsi="Calibri"/>
                <w:noProof/>
                <w:webHidden/>
                <w:sz w:val="22"/>
                <w:szCs w:val="22"/>
              </w:rPr>
              <w:fldChar w:fldCharType="begin"/>
            </w:r>
            <w:r w:rsidRPr="00727E0A">
              <w:rPr>
                <w:rFonts w:ascii="Calibri" w:hAnsi="Calibri"/>
                <w:noProof/>
                <w:webHidden/>
                <w:sz w:val="22"/>
                <w:szCs w:val="22"/>
              </w:rPr>
              <w:instrText xml:space="preserve"> PAGEREF _Toc24815399 \h </w:instrText>
            </w:r>
            <w:r w:rsidRPr="00727E0A">
              <w:rPr>
                <w:rFonts w:ascii="Calibri" w:hAnsi="Calibri"/>
                <w:noProof/>
                <w:webHidden/>
                <w:sz w:val="22"/>
                <w:szCs w:val="22"/>
              </w:rPr>
            </w:r>
            <w:r w:rsidRPr="00727E0A">
              <w:rPr>
                <w:rFonts w:ascii="Calibri" w:hAnsi="Calibri"/>
                <w:noProof/>
                <w:webHidden/>
                <w:sz w:val="22"/>
                <w:szCs w:val="22"/>
              </w:rPr>
              <w:fldChar w:fldCharType="separate"/>
            </w:r>
            <w:r w:rsidRPr="00727E0A">
              <w:rPr>
                <w:rFonts w:ascii="Calibri" w:hAnsi="Calibri"/>
                <w:noProof/>
                <w:webHidden/>
                <w:sz w:val="22"/>
                <w:szCs w:val="22"/>
              </w:rPr>
              <w:t>20</w:t>
            </w:r>
            <w:r w:rsidRPr="00727E0A">
              <w:rPr>
                <w:rFonts w:ascii="Calibri" w:hAnsi="Calibri"/>
                <w:noProof/>
                <w:webHidden/>
                <w:sz w:val="22"/>
                <w:szCs w:val="22"/>
              </w:rPr>
              <w:fldChar w:fldCharType="end"/>
            </w:r>
          </w:hyperlink>
        </w:p>
        <w:p w14:paraId="7A53C8DF" w14:textId="77777777" w:rsidR="008053B7" w:rsidRPr="00727E0A" w:rsidRDefault="008053B7" w:rsidP="008053B7">
          <w:pPr>
            <w:pStyle w:val="TOC3"/>
            <w:tabs>
              <w:tab w:val="right" w:leader="dot" w:pos="9010"/>
            </w:tabs>
            <w:spacing w:line="480" w:lineRule="auto"/>
            <w:rPr>
              <w:rFonts w:ascii="Calibri" w:eastAsiaTheme="minorEastAsia" w:hAnsi="Calibri" w:cstheme="minorBidi"/>
              <w:noProof/>
              <w:sz w:val="22"/>
              <w:szCs w:val="22"/>
            </w:rPr>
          </w:pPr>
          <w:hyperlink w:anchor="_Toc24815400" w:history="1">
            <w:r w:rsidRPr="00727E0A">
              <w:rPr>
                <w:rStyle w:val="Hyperlink"/>
                <w:rFonts w:ascii="Calibri" w:hAnsi="Calibri" w:cs="Calibri"/>
                <w:noProof/>
                <w:sz w:val="22"/>
                <w:szCs w:val="22"/>
              </w:rPr>
              <w:t>3.3.3 Compatibility with all Smartphone Types</w:t>
            </w:r>
            <w:r w:rsidRPr="00727E0A">
              <w:rPr>
                <w:rFonts w:ascii="Calibri" w:hAnsi="Calibri"/>
                <w:noProof/>
                <w:webHidden/>
                <w:sz w:val="22"/>
                <w:szCs w:val="22"/>
              </w:rPr>
              <w:tab/>
            </w:r>
            <w:r w:rsidRPr="00727E0A">
              <w:rPr>
                <w:rFonts w:ascii="Calibri" w:hAnsi="Calibri"/>
                <w:noProof/>
                <w:webHidden/>
                <w:sz w:val="22"/>
                <w:szCs w:val="22"/>
              </w:rPr>
              <w:fldChar w:fldCharType="begin"/>
            </w:r>
            <w:r w:rsidRPr="00727E0A">
              <w:rPr>
                <w:rFonts w:ascii="Calibri" w:hAnsi="Calibri"/>
                <w:noProof/>
                <w:webHidden/>
                <w:sz w:val="22"/>
                <w:szCs w:val="22"/>
              </w:rPr>
              <w:instrText xml:space="preserve"> PAGEREF _Toc24815400 \h </w:instrText>
            </w:r>
            <w:r w:rsidRPr="00727E0A">
              <w:rPr>
                <w:rFonts w:ascii="Calibri" w:hAnsi="Calibri"/>
                <w:noProof/>
                <w:webHidden/>
                <w:sz w:val="22"/>
                <w:szCs w:val="22"/>
              </w:rPr>
            </w:r>
            <w:r w:rsidRPr="00727E0A">
              <w:rPr>
                <w:rFonts w:ascii="Calibri" w:hAnsi="Calibri"/>
                <w:noProof/>
                <w:webHidden/>
                <w:sz w:val="22"/>
                <w:szCs w:val="22"/>
              </w:rPr>
              <w:fldChar w:fldCharType="separate"/>
            </w:r>
            <w:r w:rsidRPr="00727E0A">
              <w:rPr>
                <w:rFonts w:ascii="Calibri" w:hAnsi="Calibri"/>
                <w:noProof/>
                <w:webHidden/>
                <w:sz w:val="22"/>
                <w:szCs w:val="22"/>
              </w:rPr>
              <w:t>21</w:t>
            </w:r>
            <w:r w:rsidRPr="00727E0A">
              <w:rPr>
                <w:rFonts w:ascii="Calibri" w:hAnsi="Calibri"/>
                <w:noProof/>
                <w:webHidden/>
                <w:sz w:val="22"/>
                <w:szCs w:val="22"/>
              </w:rPr>
              <w:fldChar w:fldCharType="end"/>
            </w:r>
          </w:hyperlink>
        </w:p>
        <w:p w14:paraId="7B4E001B" w14:textId="77777777" w:rsidR="008053B7" w:rsidRPr="00727E0A" w:rsidRDefault="008053B7" w:rsidP="008053B7">
          <w:pPr>
            <w:pStyle w:val="TOC1"/>
            <w:spacing w:line="480" w:lineRule="auto"/>
            <w:rPr>
              <w:rFonts w:ascii="Calibri" w:eastAsiaTheme="minorEastAsia" w:hAnsi="Calibri" w:cstheme="minorBidi"/>
              <w:b w:val="0"/>
              <w:bCs w:val="0"/>
              <w:i w:val="0"/>
              <w:iCs w:val="0"/>
              <w:noProof/>
              <w:sz w:val="22"/>
              <w:szCs w:val="22"/>
            </w:rPr>
          </w:pPr>
          <w:hyperlink w:anchor="_Toc24815401" w:history="1">
            <w:r w:rsidRPr="00727E0A">
              <w:rPr>
                <w:rStyle w:val="Hyperlink"/>
                <w:rFonts w:ascii="Calibri" w:hAnsi="Calibri" w:cs="Calibri"/>
                <w:i w:val="0"/>
                <w:iCs w:val="0"/>
                <w:noProof/>
                <w:sz w:val="22"/>
                <w:szCs w:val="22"/>
              </w:rPr>
              <w:t>4. Design</w:t>
            </w:r>
            <w:r w:rsidRPr="00727E0A">
              <w:rPr>
                <w:rFonts w:ascii="Calibri" w:hAnsi="Calibri"/>
                <w:i w:val="0"/>
                <w:iCs w:val="0"/>
                <w:noProof/>
                <w:webHidden/>
                <w:sz w:val="22"/>
                <w:szCs w:val="22"/>
              </w:rPr>
              <w:tab/>
            </w:r>
            <w:r w:rsidRPr="00727E0A">
              <w:rPr>
                <w:rFonts w:ascii="Calibri" w:hAnsi="Calibri"/>
                <w:i w:val="0"/>
                <w:iCs w:val="0"/>
                <w:noProof/>
                <w:webHidden/>
                <w:sz w:val="22"/>
                <w:szCs w:val="22"/>
              </w:rPr>
              <w:fldChar w:fldCharType="begin"/>
            </w:r>
            <w:r w:rsidRPr="00727E0A">
              <w:rPr>
                <w:rFonts w:ascii="Calibri" w:hAnsi="Calibri"/>
                <w:i w:val="0"/>
                <w:iCs w:val="0"/>
                <w:noProof/>
                <w:webHidden/>
                <w:sz w:val="22"/>
                <w:szCs w:val="22"/>
              </w:rPr>
              <w:instrText xml:space="preserve"> PAGEREF _Toc24815401 \h </w:instrText>
            </w:r>
            <w:r w:rsidRPr="00727E0A">
              <w:rPr>
                <w:rFonts w:ascii="Calibri" w:hAnsi="Calibri"/>
                <w:i w:val="0"/>
                <w:iCs w:val="0"/>
                <w:noProof/>
                <w:webHidden/>
                <w:sz w:val="22"/>
                <w:szCs w:val="22"/>
              </w:rPr>
            </w:r>
            <w:r w:rsidRPr="00727E0A">
              <w:rPr>
                <w:rFonts w:ascii="Calibri" w:hAnsi="Calibri"/>
                <w:i w:val="0"/>
                <w:iCs w:val="0"/>
                <w:noProof/>
                <w:webHidden/>
                <w:sz w:val="22"/>
                <w:szCs w:val="22"/>
              </w:rPr>
              <w:fldChar w:fldCharType="separate"/>
            </w:r>
            <w:r w:rsidRPr="00727E0A">
              <w:rPr>
                <w:rFonts w:ascii="Calibri" w:hAnsi="Calibri"/>
                <w:i w:val="0"/>
                <w:iCs w:val="0"/>
                <w:noProof/>
                <w:webHidden/>
                <w:sz w:val="22"/>
                <w:szCs w:val="22"/>
              </w:rPr>
              <w:t>22</w:t>
            </w:r>
            <w:r w:rsidRPr="00727E0A">
              <w:rPr>
                <w:rFonts w:ascii="Calibri" w:hAnsi="Calibri"/>
                <w:i w:val="0"/>
                <w:iCs w:val="0"/>
                <w:noProof/>
                <w:webHidden/>
                <w:sz w:val="22"/>
                <w:szCs w:val="22"/>
              </w:rPr>
              <w:fldChar w:fldCharType="end"/>
            </w:r>
          </w:hyperlink>
        </w:p>
        <w:p w14:paraId="7A66F7A1" w14:textId="77777777" w:rsidR="008053B7" w:rsidRPr="00727E0A" w:rsidRDefault="008053B7" w:rsidP="008053B7">
          <w:pPr>
            <w:pStyle w:val="TOC2"/>
            <w:tabs>
              <w:tab w:val="right" w:leader="dot" w:pos="9010"/>
            </w:tabs>
            <w:spacing w:line="480" w:lineRule="auto"/>
            <w:rPr>
              <w:rFonts w:ascii="Calibri" w:eastAsiaTheme="minorEastAsia" w:hAnsi="Calibri" w:cstheme="minorBidi"/>
              <w:b w:val="0"/>
              <w:bCs w:val="0"/>
              <w:noProof/>
            </w:rPr>
          </w:pPr>
          <w:hyperlink w:anchor="_Toc24815402" w:history="1">
            <w:r w:rsidRPr="00727E0A">
              <w:rPr>
                <w:rStyle w:val="Hyperlink"/>
                <w:rFonts w:ascii="Calibri" w:hAnsi="Calibri" w:cs="Calibri"/>
                <w:noProof/>
              </w:rPr>
              <w:t>4.1 MVC</w:t>
            </w:r>
            <w:r w:rsidRPr="00727E0A">
              <w:rPr>
                <w:rFonts w:ascii="Calibri" w:hAnsi="Calibri"/>
                <w:noProof/>
                <w:webHidden/>
              </w:rPr>
              <w:tab/>
            </w:r>
            <w:r w:rsidRPr="00727E0A">
              <w:rPr>
                <w:rFonts w:ascii="Calibri" w:hAnsi="Calibri"/>
                <w:noProof/>
                <w:webHidden/>
              </w:rPr>
              <w:fldChar w:fldCharType="begin"/>
            </w:r>
            <w:r w:rsidRPr="00727E0A">
              <w:rPr>
                <w:rFonts w:ascii="Calibri" w:hAnsi="Calibri"/>
                <w:noProof/>
                <w:webHidden/>
              </w:rPr>
              <w:instrText xml:space="preserve"> PAGEREF _Toc24815402 \h </w:instrText>
            </w:r>
            <w:r w:rsidRPr="00727E0A">
              <w:rPr>
                <w:rFonts w:ascii="Calibri" w:hAnsi="Calibri"/>
                <w:noProof/>
                <w:webHidden/>
              </w:rPr>
            </w:r>
            <w:r w:rsidRPr="00727E0A">
              <w:rPr>
                <w:rFonts w:ascii="Calibri" w:hAnsi="Calibri"/>
                <w:noProof/>
                <w:webHidden/>
              </w:rPr>
              <w:fldChar w:fldCharType="separate"/>
            </w:r>
            <w:r w:rsidRPr="00727E0A">
              <w:rPr>
                <w:rFonts w:ascii="Calibri" w:hAnsi="Calibri"/>
                <w:noProof/>
                <w:webHidden/>
              </w:rPr>
              <w:t>22</w:t>
            </w:r>
            <w:r w:rsidRPr="00727E0A">
              <w:rPr>
                <w:rFonts w:ascii="Calibri" w:hAnsi="Calibri"/>
                <w:noProof/>
                <w:webHidden/>
              </w:rPr>
              <w:fldChar w:fldCharType="end"/>
            </w:r>
          </w:hyperlink>
        </w:p>
        <w:p w14:paraId="5B36C403" w14:textId="77777777" w:rsidR="008053B7" w:rsidRPr="00727E0A" w:rsidRDefault="008053B7" w:rsidP="008053B7">
          <w:pPr>
            <w:pStyle w:val="TOC2"/>
            <w:tabs>
              <w:tab w:val="right" w:leader="dot" w:pos="9010"/>
            </w:tabs>
            <w:spacing w:line="480" w:lineRule="auto"/>
            <w:rPr>
              <w:rFonts w:ascii="Calibri" w:eastAsiaTheme="minorEastAsia" w:hAnsi="Calibri" w:cstheme="minorBidi"/>
              <w:b w:val="0"/>
              <w:bCs w:val="0"/>
              <w:noProof/>
            </w:rPr>
          </w:pPr>
          <w:hyperlink w:anchor="_Toc24815403" w:history="1">
            <w:r w:rsidRPr="00727E0A">
              <w:rPr>
                <w:rStyle w:val="Hyperlink"/>
                <w:rFonts w:ascii="Calibri" w:hAnsi="Calibri" w:cs="Calibri"/>
                <w:noProof/>
              </w:rPr>
              <w:t>4.2 Initial Sketch of System Architecture</w:t>
            </w:r>
            <w:r w:rsidRPr="00727E0A">
              <w:rPr>
                <w:rFonts w:ascii="Calibri" w:hAnsi="Calibri"/>
                <w:noProof/>
                <w:webHidden/>
              </w:rPr>
              <w:tab/>
            </w:r>
            <w:r w:rsidRPr="00727E0A">
              <w:rPr>
                <w:rFonts w:ascii="Calibri" w:hAnsi="Calibri"/>
                <w:noProof/>
                <w:webHidden/>
              </w:rPr>
              <w:fldChar w:fldCharType="begin"/>
            </w:r>
            <w:r w:rsidRPr="00727E0A">
              <w:rPr>
                <w:rFonts w:ascii="Calibri" w:hAnsi="Calibri"/>
                <w:noProof/>
                <w:webHidden/>
              </w:rPr>
              <w:instrText xml:space="preserve"> PAGEREF _Toc24815403 \h </w:instrText>
            </w:r>
            <w:r w:rsidRPr="00727E0A">
              <w:rPr>
                <w:rFonts w:ascii="Calibri" w:hAnsi="Calibri"/>
                <w:noProof/>
                <w:webHidden/>
              </w:rPr>
            </w:r>
            <w:r w:rsidRPr="00727E0A">
              <w:rPr>
                <w:rFonts w:ascii="Calibri" w:hAnsi="Calibri"/>
                <w:noProof/>
                <w:webHidden/>
              </w:rPr>
              <w:fldChar w:fldCharType="separate"/>
            </w:r>
            <w:r w:rsidRPr="00727E0A">
              <w:rPr>
                <w:rFonts w:ascii="Calibri" w:hAnsi="Calibri"/>
                <w:noProof/>
                <w:webHidden/>
              </w:rPr>
              <w:t>23</w:t>
            </w:r>
            <w:r w:rsidRPr="00727E0A">
              <w:rPr>
                <w:rFonts w:ascii="Calibri" w:hAnsi="Calibri"/>
                <w:noProof/>
                <w:webHidden/>
              </w:rPr>
              <w:fldChar w:fldCharType="end"/>
            </w:r>
          </w:hyperlink>
        </w:p>
        <w:p w14:paraId="5F0A8FEA" w14:textId="77777777" w:rsidR="008053B7" w:rsidRPr="00727E0A" w:rsidRDefault="008053B7" w:rsidP="008053B7">
          <w:pPr>
            <w:pStyle w:val="TOC2"/>
            <w:tabs>
              <w:tab w:val="right" w:leader="dot" w:pos="9010"/>
            </w:tabs>
            <w:spacing w:line="480" w:lineRule="auto"/>
            <w:rPr>
              <w:rFonts w:ascii="Calibri" w:eastAsiaTheme="minorEastAsia" w:hAnsi="Calibri" w:cstheme="minorBidi"/>
              <w:b w:val="0"/>
              <w:bCs w:val="0"/>
              <w:noProof/>
            </w:rPr>
          </w:pPr>
          <w:hyperlink w:anchor="_Toc24815404" w:history="1">
            <w:r w:rsidRPr="00727E0A">
              <w:rPr>
                <w:rStyle w:val="Hyperlink"/>
                <w:rFonts w:ascii="Calibri" w:hAnsi="Calibri" w:cs="Calibri"/>
                <w:noProof/>
              </w:rPr>
              <w:t>4.3 Architecture Languages</w:t>
            </w:r>
            <w:r w:rsidRPr="00727E0A">
              <w:rPr>
                <w:rFonts w:ascii="Calibri" w:hAnsi="Calibri"/>
                <w:noProof/>
                <w:webHidden/>
              </w:rPr>
              <w:tab/>
            </w:r>
            <w:r w:rsidRPr="00727E0A">
              <w:rPr>
                <w:rFonts w:ascii="Calibri" w:hAnsi="Calibri"/>
                <w:noProof/>
                <w:webHidden/>
              </w:rPr>
              <w:fldChar w:fldCharType="begin"/>
            </w:r>
            <w:r w:rsidRPr="00727E0A">
              <w:rPr>
                <w:rFonts w:ascii="Calibri" w:hAnsi="Calibri"/>
                <w:noProof/>
                <w:webHidden/>
              </w:rPr>
              <w:instrText xml:space="preserve"> PAGEREF _Toc24815404 \h </w:instrText>
            </w:r>
            <w:r w:rsidRPr="00727E0A">
              <w:rPr>
                <w:rFonts w:ascii="Calibri" w:hAnsi="Calibri"/>
                <w:noProof/>
                <w:webHidden/>
              </w:rPr>
            </w:r>
            <w:r w:rsidRPr="00727E0A">
              <w:rPr>
                <w:rFonts w:ascii="Calibri" w:hAnsi="Calibri"/>
                <w:noProof/>
                <w:webHidden/>
              </w:rPr>
              <w:fldChar w:fldCharType="separate"/>
            </w:r>
            <w:r w:rsidRPr="00727E0A">
              <w:rPr>
                <w:rFonts w:ascii="Calibri" w:hAnsi="Calibri"/>
                <w:noProof/>
                <w:webHidden/>
              </w:rPr>
              <w:t>24</w:t>
            </w:r>
            <w:r w:rsidRPr="00727E0A">
              <w:rPr>
                <w:rFonts w:ascii="Calibri" w:hAnsi="Calibri"/>
                <w:noProof/>
                <w:webHidden/>
              </w:rPr>
              <w:fldChar w:fldCharType="end"/>
            </w:r>
          </w:hyperlink>
        </w:p>
        <w:p w14:paraId="333FE245" w14:textId="77777777" w:rsidR="008053B7" w:rsidRPr="00727E0A" w:rsidRDefault="008053B7" w:rsidP="008053B7">
          <w:pPr>
            <w:pStyle w:val="TOC3"/>
            <w:tabs>
              <w:tab w:val="right" w:leader="dot" w:pos="9010"/>
            </w:tabs>
            <w:spacing w:line="480" w:lineRule="auto"/>
            <w:rPr>
              <w:rFonts w:ascii="Calibri" w:eastAsiaTheme="minorEastAsia" w:hAnsi="Calibri" w:cstheme="minorBidi"/>
              <w:noProof/>
              <w:sz w:val="22"/>
              <w:szCs w:val="22"/>
            </w:rPr>
          </w:pPr>
          <w:hyperlink w:anchor="_Toc24815405" w:history="1">
            <w:r w:rsidRPr="00727E0A">
              <w:rPr>
                <w:rStyle w:val="Hyperlink"/>
                <w:rFonts w:ascii="Calibri" w:hAnsi="Calibri" w:cs="Calibri"/>
                <w:noProof/>
                <w:sz w:val="22"/>
                <w:szCs w:val="22"/>
              </w:rPr>
              <w:t>4.3.1 Mobile Implementation</w:t>
            </w:r>
            <w:r w:rsidRPr="00727E0A">
              <w:rPr>
                <w:rFonts w:ascii="Calibri" w:hAnsi="Calibri"/>
                <w:noProof/>
                <w:webHidden/>
                <w:sz w:val="22"/>
                <w:szCs w:val="22"/>
              </w:rPr>
              <w:tab/>
            </w:r>
            <w:r w:rsidRPr="00727E0A">
              <w:rPr>
                <w:rFonts w:ascii="Calibri" w:hAnsi="Calibri"/>
                <w:noProof/>
                <w:webHidden/>
                <w:sz w:val="22"/>
                <w:szCs w:val="22"/>
              </w:rPr>
              <w:fldChar w:fldCharType="begin"/>
            </w:r>
            <w:r w:rsidRPr="00727E0A">
              <w:rPr>
                <w:rFonts w:ascii="Calibri" w:hAnsi="Calibri"/>
                <w:noProof/>
                <w:webHidden/>
                <w:sz w:val="22"/>
                <w:szCs w:val="22"/>
              </w:rPr>
              <w:instrText xml:space="preserve"> PAGEREF _Toc24815405 \h </w:instrText>
            </w:r>
            <w:r w:rsidRPr="00727E0A">
              <w:rPr>
                <w:rFonts w:ascii="Calibri" w:hAnsi="Calibri"/>
                <w:noProof/>
                <w:webHidden/>
                <w:sz w:val="22"/>
                <w:szCs w:val="22"/>
              </w:rPr>
            </w:r>
            <w:r w:rsidRPr="00727E0A">
              <w:rPr>
                <w:rFonts w:ascii="Calibri" w:hAnsi="Calibri"/>
                <w:noProof/>
                <w:webHidden/>
                <w:sz w:val="22"/>
                <w:szCs w:val="22"/>
              </w:rPr>
              <w:fldChar w:fldCharType="separate"/>
            </w:r>
            <w:r w:rsidRPr="00727E0A">
              <w:rPr>
                <w:rFonts w:ascii="Calibri" w:hAnsi="Calibri"/>
                <w:noProof/>
                <w:webHidden/>
                <w:sz w:val="22"/>
                <w:szCs w:val="22"/>
              </w:rPr>
              <w:t>24</w:t>
            </w:r>
            <w:r w:rsidRPr="00727E0A">
              <w:rPr>
                <w:rFonts w:ascii="Calibri" w:hAnsi="Calibri"/>
                <w:noProof/>
                <w:webHidden/>
                <w:sz w:val="22"/>
                <w:szCs w:val="22"/>
              </w:rPr>
              <w:fldChar w:fldCharType="end"/>
            </w:r>
          </w:hyperlink>
        </w:p>
        <w:p w14:paraId="34D837E0" w14:textId="77777777" w:rsidR="008053B7" w:rsidRPr="00727E0A" w:rsidRDefault="008053B7" w:rsidP="008053B7">
          <w:pPr>
            <w:pStyle w:val="TOC3"/>
            <w:tabs>
              <w:tab w:val="right" w:leader="dot" w:pos="9010"/>
            </w:tabs>
            <w:spacing w:line="480" w:lineRule="auto"/>
            <w:rPr>
              <w:rFonts w:ascii="Calibri" w:eastAsiaTheme="minorEastAsia" w:hAnsi="Calibri" w:cstheme="minorBidi"/>
              <w:noProof/>
              <w:sz w:val="22"/>
              <w:szCs w:val="22"/>
            </w:rPr>
          </w:pPr>
          <w:hyperlink w:anchor="_Toc24815406" w:history="1">
            <w:r w:rsidRPr="00727E0A">
              <w:rPr>
                <w:rStyle w:val="Hyperlink"/>
                <w:rFonts w:ascii="Calibri" w:hAnsi="Calibri" w:cs="Calibri"/>
                <w:noProof/>
                <w:sz w:val="22"/>
                <w:szCs w:val="22"/>
              </w:rPr>
              <w:t>4.3.2 Website Implementation</w:t>
            </w:r>
            <w:r w:rsidRPr="00727E0A">
              <w:rPr>
                <w:rFonts w:ascii="Calibri" w:hAnsi="Calibri"/>
                <w:noProof/>
                <w:webHidden/>
                <w:sz w:val="22"/>
                <w:szCs w:val="22"/>
              </w:rPr>
              <w:tab/>
            </w:r>
            <w:r w:rsidRPr="00727E0A">
              <w:rPr>
                <w:rFonts w:ascii="Calibri" w:hAnsi="Calibri"/>
                <w:noProof/>
                <w:webHidden/>
                <w:sz w:val="22"/>
                <w:szCs w:val="22"/>
              </w:rPr>
              <w:fldChar w:fldCharType="begin"/>
            </w:r>
            <w:r w:rsidRPr="00727E0A">
              <w:rPr>
                <w:rFonts w:ascii="Calibri" w:hAnsi="Calibri"/>
                <w:noProof/>
                <w:webHidden/>
                <w:sz w:val="22"/>
                <w:szCs w:val="22"/>
              </w:rPr>
              <w:instrText xml:space="preserve"> PAGEREF _Toc24815406 \h </w:instrText>
            </w:r>
            <w:r w:rsidRPr="00727E0A">
              <w:rPr>
                <w:rFonts w:ascii="Calibri" w:hAnsi="Calibri"/>
                <w:noProof/>
                <w:webHidden/>
                <w:sz w:val="22"/>
                <w:szCs w:val="22"/>
              </w:rPr>
            </w:r>
            <w:r w:rsidRPr="00727E0A">
              <w:rPr>
                <w:rFonts w:ascii="Calibri" w:hAnsi="Calibri"/>
                <w:noProof/>
                <w:webHidden/>
                <w:sz w:val="22"/>
                <w:szCs w:val="22"/>
              </w:rPr>
              <w:fldChar w:fldCharType="separate"/>
            </w:r>
            <w:r w:rsidRPr="00727E0A">
              <w:rPr>
                <w:rFonts w:ascii="Calibri" w:hAnsi="Calibri"/>
                <w:noProof/>
                <w:webHidden/>
                <w:sz w:val="22"/>
                <w:szCs w:val="22"/>
              </w:rPr>
              <w:t>24</w:t>
            </w:r>
            <w:r w:rsidRPr="00727E0A">
              <w:rPr>
                <w:rFonts w:ascii="Calibri" w:hAnsi="Calibri"/>
                <w:noProof/>
                <w:webHidden/>
                <w:sz w:val="22"/>
                <w:szCs w:val="22"/>
              </w:rPr>
              <w:fldChar w:fldCharType="end"/>
            </w:r>
          </w:hyperlink>
        </w:p>
        <w:p w14:paraId="65E458CD" w14:textId="77777777" w:rsidR="008053B7" w:rsidRPr="00727E0A" w:rsidRDefault="008053B7" w:rsidP="008053B7">
          <w:pPr>
            <w:pStyle w:val="TOC1"/>
            <w:spacing w:line="480" w:lineRule="auto"/>
            <w:rPr>
              <w:rFonts w:ascii="Calibri" w:eastAsiaTheme="minorEastAsia" w:hAnsi="Calibri" w:cstheme="minorBidi"/>
              <w:b w:val="0"/>
              <w:bCs w:val="0"/>
              <w:i w:val="0"/>
              <w:iCs w:val="0"/>
              <w:noProof/>
              <w:sz w:val="22"/>
              <w:szCs w:val="22"/>
            </w:rPr>
          </w:pPr>
          <w:hyperlink w:anchor="_Toc24815407" w:history="1">
            <w:r w:rsidRPr="00727E0A">
              <w:rPr>
                <w:rStyle w:val="Hyperlink"/>
                <w:rFonts w:ascii="Calibri" w:hAnsi="Calibri" w:cs="Calibri"/>
                <w:i w:val="0"/>
                <w:iCs w:val="0"/>
                <w:noProof/>
                <w:sz w:val="22"/>
                <w:szCs w:val="22"/>
              </w:rPr>
              <w:t>5. Evaluation Strategy</w:t>
            </w:r>
            <w:r w:rsidRPr="00727E0A">
              <w:rPr>
                <w:rFonts w:ascii="Calibri" w:hAnsi="Calibri"/>
                <w:i w:val="0"/>
                <w:iCs w:val="0"/>
                <w:noProof/>
                <w:webHidden/>
                <w:sz w:val="22"/>
                <w:szCs w:val="22"/>
              </w:rPr>
              <w:tab/>
            </w:r>
            <w:r w:rsidRPr="00727E0A">
              <w:rPr>
                <w:rFonts w:ascii="Calibri" w:hAnsi="Calibri"/>
                <w:i w:val="0"/>
                <w:iCs w:val="0"/>
                <w:noProof/>
                <w:webHidden/>
                <w:sz w:val="22"/>
                <w:szCs w:val="22"/>
              </w:rPr>
              <w:fldChar w:fldCharType="begin"/>
            </w:r>
            <w:r w:rsidRPr="00727E0A">
              <w:rPr>
                <w:rFonts w:ascii="Calibri" w:hAnsi="Calibri"/>
                <w:i w:val="0"/>
                <w:iCs w:val="0"/>
                <w:noProof/>
                <w:webHidden/>
                <w:sz w:val="22"/>
                <w:szCs w:val="22"/>
              </w:rPr>
              <w:instrText xml:space="preserve"> PAGEREF _Toc24815407 \h </w:instrText>
            </w:r>
            <w:r w:rsidRPr="00727E0A">
              <w:rPr>
                <w:rFonts w:ascii="Calibri" w:hAnsi="Calibri"/>
                <w:i w:val="0"/>
                <w:iCs w:val="0"/>
                <w:noProof/>
                <w:webHidden/>
                <w:sz w:val="22"/>
                <w:szCs w:val="22"/>
              </w:rPr>
            </w:r>
            <w:r w:rsidRPr="00727E0A">
              <w:rPr>
                <w:rFonts w:ascii="Calibri" w:hAnsi="Calibri"/>
                <w:i w:val="0"/>
                <w:iCs w:val="0"/>
                <w:noProof/>
                <w:webHidden/>
                <w:sz w:val="22"/>
                <w:szCs w:val="22"/>
              </w:rPr>
              <w:fldChar w:fldCharType="separate"/>
            </w:r>
            <w:r w:rsidRPr="00727E0A">
              <w:rPr>
                <w:rFonts w:ascii="Calibri" w:hAnsi="Calibri"/>
                <w:i w:val="0"/>
                <w:iCs w:val="0"/>
                <w:noProof/>
                <w:webHidden/>
                <w:sz w:val="22"/>
                <w:szCs w:val="22"/>
              </w:rPr>
              <w:t>25</w:t>
            </w:r>
            <w:r w:rsidRPr="00727E0A">
              <w:rPr>
                <w:rFonts w:ascii="Calibri" w:hAnsi="Calibri"/>
                <w:i w:val="0"/>
                <w:iCs w:val="0"/>
                <w:noProof/>
                <w:webHidden/>
                <w:sz w:val="22"/>
                <w:szCs w:val="22"/>
              </w:rPr>
              <w:fldChar w:fldCharType="end"/>
            </w:r>
          </w:hyperlink>
        </w:p>
        <w:p w14:paraId="042F94CE" w14:textId="77777777" w:rsidR="008053B7" w:rsidRPr="00727E0A" w:rsidRDefault="008053B7" w:rsidP="008053B7">
          <w:pPr>
            <w:pStyle w:val="TOC2"/>
            <w:tabs>
              <w:tab w:val="right" w:leader="dot" w:pos="9010"/>
            </w:tabs>
            <w:spacing w:line="480" w:lineRule="auto"/>
            <w:rPr>
              <w:rFonts w:ascii="Calibri" w:eastAsiaTheme="minorEastAsia" w:hAnsi="Calibri" w:cstheme="minorBidi"/>
              <w:b w:val="0"/>
              <w:bCs w:val="0"/>
              <w:noProof/>
            </w:rPr>
          </w:pPr>
          <w:hyperlink w:anchor="_Toc24815408" w:history="1">
            <w:r w:rsidRPr="00727E0A">
              <w:rPr>
                <w:rStyle w:val="Hyperlink"/>
                <w:rFonts w:ascii="Calibri" w:hAnsi="Calibri" w:cs="Calibri"/>
                <w:noProof/>
              </w:rPr>
              <w:t>5.1 First Usability Evaluation</w:t>
            </w:r>
            <w:r w:rsidRPr="00727E0A">
              <w:rPr>
                <w:rFonts w:ascii="Calibri" w:hAnsi="Calibri"/>
                <w:noProof/>
                <w:webHidden/>
              </w:rPr>
              <w:tab/>
            </w:r>
            <w:r w:rsidRPr="00727E0A">
              <w:rPr>
                <w:rFonts w:ascii="Calibri" w:hAnsi="Calibri"/>
                <w:noProof/>
                <w:webHidden/>
              </w:rPr>
              <w:fldChar w:fldCharType="begin"/>
            </w:r>
            <w:r w:rsidRPr="00727E0A">
              <w:rPr>
                <w:rFonts w:ascii="Calibri" w:hAnsi="Calibri"/>
                <w:noProof/>
                <w:webHidden/>
              </w:rPr>
              <w:instrText xml:space="preserve"> PAGEREF _Toc24815408 \h </w:instrText>
            </w:r>
            <w:r w:rsidRPr="00727E0A">
              <w:rPr>
                <w:rFonts w:ascii="Calibri" w:hAnsi="Calibri"/>
                <w:noProof/>
                <w:webHidden/>
              </w:rPr>
            </w:r>
            <w:r w:rsidRPr="00727E0A">
              <w:rPr>
                <w:rFonts w:ascii="Calibri" w:hAnsi="Calibri"/>
                <w:noProof/>
                <w:webHidden/>
              </w:rPr>
              <w:fldChar w:fldCharType="separate"/>
            </w:r>
            <w:r w:rsidRPr="00727E0A">
              <w:rPr>
                <w:rFonts w:ascii="Calibri" w:hAnsi="Calibri"/>
                <w:noProof/>
                <w:webHidden/>
              </w:rPr>
              <w:t>25</w:t>
            </w:r>
            <w:r w:rsidRPr="00727E0A">
              <w:rPr>
                <w:rFonts w:ascii="Calibri" w:hAnsi="Calibri"/>
                <w:noProof/>
                <w:webHidden/>
              </w:rPr>
              <w:fldChar w:fldCharType="end"/>
            </w:r>
          </w:hyperlink>
        </w:p>
        <w:p w14:paraId="306C5EA1" w14:textId="77777777" w:rsidR="008053B7" w:rsidRPr="00727E0A" w:rsidRDefault="008053B7" w:rsidP="008053B7">
          <w:pPr>
            <w:pStyle w:val="TOC2"/>
            <w:tabs>
              <w:tab w:val="right" w:leader="dot" w:pos="9010"/>
            </w:tabs>
            <w:spacing w:line="480" w:lineRule="auto"/>
            <w:rPr>
              <w:rFonts w:ascii="Calibri" w:eastAsiaTheme="minorEastAsia" w:hAnsi="Calibri" w:cstheme="minorBidi"/>
              <w:b w:val="0"/>
              <w:bCs w:val="0"/>
              <w:noProof/>
            </w:rPr>
          </w:pPr>
          <w:hyperlink w:anchor="_Toc24815409" w:history="1">
            <w:r w:rsidRPr="00727E0A">
              <w:rPr>
                <w:rStyle w:val="Hyperlink"/>
                <w:rFonts w:ascii="Calibri" w:hAnsi="Calibri" w:cs="Calibri"/>
                <w:noProof/>
              </w:rPr>
              <w:t>5.2 Second Usability Evaluation</w:t>
            </w:r>
            <w:r w:rsidRPr="00727E0A">
              <w:rPr>
                <w:rFonts w:ascii="Calibri" w:hAnsi="Calibri"/>
                <w:noProof/>
                <w:webHidden/>
              </w:rPr>
              <w:tab/>
            </w:r>
            <w:r w:rsidRPr="00727E0A">
              <w:rPr>
                <w:rFonts w:ascii="Calibri" w:hAnsi="Calibri"/>
                <w:noProof/>
                <w:webHidden/>
              </w:rPr>
              <w:fldChar w:fldCharType="begin"/>
            </w:r>
            <w:r w:rsidRPr="00727E0A">
              <w:rPr>
                <w:rFonts w:ascii="Calibri" w:hAnsi="Calibri"/>
                <w:noProof/>
                <w:webHidden/>
              </w:rPr>
              <w:instrText xml:space="preserve"> PAGEREF _Toc24815409 \h </w:instrText>
            </w:r>
            <w:r w:rsidRPr="00727E0A">
              <w:rPr>
                <w:rFonts w:ascii="Calibri" w:hAnsi="Calibri"/>
                <w:noProof/>
                <w:webHidden/>
              </w:rPr>
            </w:r>
            <w:r w:rsidRPr="00727E0A">
              <w:rPr>
                <w:rFonts w:ascii="Calibri" w:hAnsi="Calibri"/>
                <w:noProof/>
                <w:webHidden/>
              </w:rPr>
              <w:fldChar w:fldCharType="separate"/>
            </w:r>
            <w:r w:rsidRPr="00727E0A">
              <w:rPr>
                <w:rFonts w:ascii="Calibri" w:hAnsi="Calibri"/>
                <w:noProof/>
                <w:webHidden/>
              </w:rPr>
              <w:t>27</w:t>
            </w:r>
            <w:r w:rsidRPr="00727E0A">
              <w:rPr>
                <w:rFonts w:ascii="Calibri" w:hAnsi="Calibri"/>
                <w:noProof/>
                <w:webHidden/>
              </w:rPr>
              <w:fldChar w:fldCharType="end"/>
            </w:r>
          </w:hyperlink>
        </w:p>
        <w:p w14:paraId="48771E61" w14:textId="77777777" w:rsidR="008053B7" w:rsidRPr="00727E0A" w:rsidRDefault="008053B7" w:rsidP="008053B7">
          <w:pPr>
            <w:pStyle w:val="TOC3"/>
            <w:tabs>
              <w:tab w:val="right" w:leader="dot" w:pos="9010"/>
            </w:tabs>
            <w:spacing w:line="480" w:lineRule="auto"/>
            <w:rPr>
              <w:rFonts w:ascii="Calibri" w:eastAsiaTheme="minorEastAsia" w:hAnsi="Calibri" w:cstheme="minorBidi"/>
              <w:noProof/>
              <w:sz w:val="22"/>
              <w:szCs w:val="22"/>
            </w:rPr>
          </w:pPr>
          <w:hyperlink w:anchor="_Toc24815410" w:history="1">
            <w:r w:rsidRPr="00727E0A">
              <w:rPr>
                <w:rStyle w:val="Hyperlink"/>
                <w:rFonts w:ascii="Calibri" w:hAnsi="Calibri" w:cs="Calibri"/>
                <w:noProof/>
                <w:sz w:val="22"/>
                <w:szCs w:val="22"/>
              </w:rPr>
              <w:t>5.2.1 Automated Unit Testing</w:t>
            </w:r>
            <w:r w:rsidRPr="00727E0A">
              <w:rPr>
                <w:rFonts w:ascii="Calibri" w:hAnsi="Calibri"/>
                <w:noProof/>
                <w:webHidden/>
                <w:sz w:val="22"/>
                <w:szCs w:val="22"/>
              </w:rPr>
              <w:tab/>
            </w:r>
            <w:r w:rsidRPr="00727E0A">
              <w:rPr>
                <w:rFonts w:ascii="Calibri" w:hAnsi="Calibri"/>
                <w:noProof/>
                <w:webHidden/>
                <w:sz w:val="22"/>
                <w:szCs w:val="22"/>
              </w:rPr>
              <w:fldChar w:fldCharType="begin"/>
            </w:r>
            <w:r w:rsidRPr="00727E0A">
              <w:rPr>
                <w:rFonts w:ascii="Calibri" w:hAnsi="Calibri"/>
                <w:noProof/>
                <w:webHidden/>
                <w:sz w:val="22"/>
                <w:szCs w:val="22"/>
              </w:rPr>
              <w:instrText xml:space="preserve"> PAGEREF _Toc24815410 \h </w:instrText>
            </w:r>
            <w:r w:rsidRPr="00727E0A">
              <w:rPr>
                <w:rFonts w:ascii="Calibri" w:hAnsi="Calibri"/>
                <w:noProof/>
                <w:webHidden/>
                <w:sz w:val="22"/>
                <w:szCs w:val="22"/>
              </w:rPr>
            </w:r>
            <w:r w:rsidRPr="00727E0A">
              <w:rPr>
                <w:rFonts w:ascii="Calibri" w:hAnsi="Calibri"/>
                <w:noProof/>
                <w:webHidden/>
                <w:sz w:val="22"/>
                <w:szCs w:val="22"/>
              </w:rPr>
              <w:fldChar w:fldCharType="separate"/>
            </w:r>
            <w:r w:rsidRPr="00727E0A">
              <w:rPr>
                <w:rFonts w:ascii="Calibri" w:hAnsi="Calibri"/>
                <w:noProof/>
                <w:webHidden/>
                <w:sz w:val="22"/>
                <w:szCs w:val="22"/>
              </w:rPr>
              <w:t>28</w:t>
            </w:r>
            <w:r w:rsidRPr="00727E0A">
              <w:rPr>
                <w:rFonts w:ascii="Calibri" w:hAnsi="Calibri"/>
                <w:noProof/>
                <w:webHidden/>
                <w:sz w:val="22"/>
                <w:szCs w:val="22"/>
              </w:rPr>
              <w:fldChar w:fldCharType="end"/>
            </w:r>
          </w:hyperlink>
        </w:p>
        <w:p w14:paraId="1CD54B8D" w14:textId="77777777" w:rsidR="008053B7" w:rsidRPr="00727E0A" w:rsidRDefault="008053B7" w:rsidP="008053B7">
          <w:pPr>
            <w:pStyle w:val="TOC1"/>
            <w:spacing w:line="480" w:lineRule="auto"/>
            <w:rPr>
              <w:rFonts w:ascii="Calibri" w:eastAsiaTheme="minorEastAsia" w:hAnsi="Calibri" w:cstheme="minorBidi"/>
              <w:b w:val="0"/>
              <w:bCs w:val="0"/>
              <w:i w:val="0"/>
              <w:iCs w:val="0"/>
              <w:noProof/>
              <w:sz w:val="22"/>
              <w:szCs w:val="22"/>
            </w:rPr>
          </w:pPr>
          <w:hyperlink w:anchor="_Toc24815411" w:history="1">
            <w:r w:rsidRPr="00727E0A">
              <w:rPr>
                <w:rStyle w:val="Hyperlink"/>
                <w:rFonts w:ascii="Calibri" w:hAnsi="Calibri" w:cs="Calibri"/>
                <w:i w:val="0"/>
                <w:iCs w:val="0"/>
                <w:noProof/>
                <w:sz w:val="22"/>
                <w:szCs w:val="22"/>
              </w:rPr>
              <w:t>6. Project Management</w:t>
            </w:r>
            <w:r w:rsidRPr="00727E0A">
              <w:rPr>
                <w:rFonts w:ascii="Calibri" w:hAnsi="Calibri"/>
                <w:i w:val="0"/>
                <w:iCs w:val="0"/>
                <w:noProof/>
                <w:webHidden/>
                <w:sz w:val="22"/>
                <w:szCs w:val="22"/>
              </w:rPr>
              <w:tab/>
            </w:r>
            <w:r w:rsidRPr="00727E0A">
              <w:rPr>
                <w:rFonts w:ascii="Calibri" w:hAnsi="Calibri"/>
                <w:i w:val="0"/>
                <w:iCs w:val="0"/>
                <w:noProof/>
                <w:webHidden/>
                <w:sz w:val="22"/>
                <w:szCs w:val="22"/>
              </w:rPr>
              <w:fldChar w:fldCharType="begin"/>
            </w:r>
            <w:r w:rsidRPr="00727E0A">
              <w:rPr>
                <w:rFonts w:ascii="Calibri" w:hAnsi="Calibri"/>
                <w:i w:val="0"/>
                <w:iCs w:val="0"/>
                <w:noProof/>
                <w:webHidden/>
                <w:sz w:val="22"/>
                <w:szCs w:val="22"/>
              </w:rPr>
              <w:instrText xml:space="preserve"> PAGEREF _Toc24815411 \h </w:instrText>
            </w:r>
            <w:r w:rsidRPr="00727E0A">
              <w:rPr>
                <w:rFonts w:ascii="Calibri" w:hAnsi="Calibri"/>
                <w:i w:val="0"/>
                <w:iCs w:val="0"/>
                <w:noProof/>
                <w:webHidden/>
                <w:sz w:val="22"/>
                <w:szCs w:val="22"/>
              </w:rPr>
            </w:r>
            <w:r w:rsidRPr="00727E0A">
              <w:rPr>
                <w:rFonts w:ascii="Calibri" w:hAnsi="Calibri"/>
                <w:i w:val="0"/>
                <w:iCs w:val="0"/>
                <w:noProof/>
                <w:webHidden/>
                <w:sz w:val="22"/>
                <w:szCs w:val="22"/>
              </w:rPr>
              <w:fldChar w:fldCharType="separate"/>
            </w:r>
            <w:r w:rsidRPr="00727E0A">
              <w:rPr>
                <w:rFonts w:ascii="Calibri" w:hAnsi="Calibri"/>
                <w:i w:val="0"/>
                <w:iCs w:val="0"/>
                <w:noProof/>
                <w:webHidden/>
                <w:sz w:val="22"/>
                <w:szCs w:val="22"/>
              </w:rPr>
              <w:t>29</w:t>
            </w:r>
            <w:r w:rsidRPr="00727E0A">
              <w:rPr>
                <w:rFonts w:ascii="Calibri" w:hAnsi="Calibri"/>
                <w:i w:val="0"/>
                <w:iCs w:val="0"/>
                <w:noProof/>
                <w:webHidden/>
                <w:sz w:val="22"/>
                <w:szCs w:val="22"/>
              </w:rPr>
              <w:fldChar w:fldCharType="end"/>
            </w:r>
          </w:hyperlink>
        </w:p>
        <w:p w14:paraId="3DC031AC" w14:textId="77777777" w:rsidR="008053B7" w:rsidRPr="00727E0A" w:rsidRDefault="008053B7" w:rsidP="008053B7">
          <w:pPr>
            <w:pStyle w:val="TOC2"/>
            <w:tabs>
              <w:tab w:val="right" w:leader="dot" w:pos="9010"/>
            </w:tabs>
            <w:spacing w:line="480" w:lineRule="auto"/>
            <w:rPr>
              <w:rFonts w:ascii="Calibri" w:eastAsiaTheme="minorEastAsia" w:hAnsi="Calibri" w:cstheme="minorBidi"/>
              <w:b w:val="0"/>
              <w:bCs w:val="0"/>
              <w:noProof/>
            </w:rPr>
          </w:pPr>
          <w:hyperlink w:anchor="_Toc24815412" w:history="1">
            <w:r w:rsidRPr="00727E0A">
              <w:rPr>
                <w:rStyle w:val="Hyperlink"/>
                <w:rFonts w:ascii="Calibri" w:hAnsi="Calibri" w:cs="Calibri"/>
                <w:noProof/>
              </w:rPr>
              <w:t>6.1 Timetable</w:t>
            </w:r>
            <w:r w:rsidRPr="00727E0A">
              <w:rPr>
                <w:rFonts w:ascii="Calibri" w:hAnsi="Calibri"/>
                <w:noProof/>
                <w:webHidden/>
              </w:rPr>
              <w:tab/>
            </w:r>
            <w:r w:rsidRPr="00727E0A">
              <w:rPr>
                <w:rFonts w:ascii="Calibri" w:hAnsi="Calibri"/>
                <w:noProof/>
                <w:webHidden/>
              </w:rPr>
              <w:fldChar w:fldCharType="begin"/>
            </w:r>
            <w:r w:rsidRPr="00727E0A">
              <w:rPr>
                <w:rFonts w:ascii="Calibri" w:hAnsi="Calibri"/>
                <w:noProof/>
                <w:webHidden/>
              </w:rPr>
              <w:instrText xml:space="preserve"> PAGEREF _Toc24815412 \h </w:instrText>
            </w:r>
            <w:r w:rsidRPr="00727E0A">
              <w:rPr>
                <w:rFonts w:ascii="Calibri" w:hAnsi="Calibri"/>
                <w:noProof/>
                <w:webHidden/>
              </w:rPr>
            </w:r>
            <w:r w:rsidRPr="00727E0A">
              <w:rPr>
                <w:rFonts w:ascii="Calibri" w:hAnsi="Calibri"/>
                <w:noProof/>
                <w:webHidden/>
              </w:rPr>
              <w:fldChar w:fldCharType="separate"/>
            </w:r>
            <w:r w:rsidRPr="00727E0A">
              <w:rPr>
                <w:rFonts w:ascii="Calibri" w:hAnsi="Calibri"/>
                <w:noProof/>
                <w:webHidden/>
              </w:rPr>
              <w:t>29</w:t>
            </w:r>
            <w:r w:rsidRPr="00727E0A">
              <w:rPr>
                <w:rFonts w:ascii="Calibri" w:hAnsi="Calibri"/>
                <w:noProof/>
                <w:webHidden/>
              </w:rPr>
              <w:fldChar w:fldCharType="end"/>
            </w:r>
          </w:hyperlink>
        </w:p>
        <w:p w14:paraId="113E57F9" w14:textId="77777777" w:rsidR="008053B7" w:rsidRPr="00727E0A" w:rsidRDefault="008053B7" w:rsidP="008053B7">
          <w:pPr>
            <w:pStyle w:val="TOC2"/>
            <w:tabs>
              <w:tab w:val="right" w:leader="dot" w:pos="9010"/>
            </w:tabs>
            <w:spacing w:line="480" w:lineRule="auto"/>
            <w:rPr>
              <w:rFonts w:ascii="Calibri" w:eastAsiaTheme="minorEastAsia" w:hAnsi="Calibri" w:cstheme="minorBidi"/>
              <w:b w:val="0"/>
              <w:bCs w:val="0"/>
              <w:noProof/>
            </w:rPr>
          </w:pPr>
          <w:hyperlink w:anchor="_Toc24815413" w:history="1">
            <w:r w:rsidRPr="00727E0A">
              <w:rPr>
                <w:rStyle w:val="Hyperlink"/>
                <w:rFonts w:ascii="Calibri" w:hAnsi="Calibri" w:cs="Calibri"/>
                <w:noProof/>
              </w:rPr>
              <w:t>6.2 Gannt Chart</w:t>
            </w:r>
            <w:r w:rsidRPr="00727E0A">
              <w:rPr>
                <w:rFonts w:ascii="Calibri" w:hAnsi="Calibri"/>
                <w:noProof/>
                <w:webHidden/>
              </w:rPr>
              <w:tab/>
            </w:r>
            <w:r w:rsidRPr="00727E0A">
              <w:rPr>
                <w:rFonts w:ascii="Calibri" w:hAnsi="Calibri"/>
                <w:noProof/>
                <w:webHidden/>
              </w:rPr>
              <w:fldChar w:fldCharType="begin"/>
            </w:r>
            <w:r w:rsidRPr="00727E0A">
              <w:rPr>
                <w:rFonts w:ascii="Calibri" w:hAnsi="Calibri"/>
                <w:noProof/>
                <w:webHidden/>
              </w:rPr>
              <w:instrText xml:space="preserve"> PAGEREF _Toc24815413 \h </w:instrText>
            </w:r>
            <w:r w:rsidRPr="00727E0A">
              <w:rPr>
                <w:rFonts w:ascii="Calibri" w:hAnsi="Calibri"/>
                <w:noProof/>
                <w:webHidden/>
              </w:rPr>
            </w:r>
            <w:r w:rsidRPr="00727E0A">
              <w:rPr>
                <w:rFonts w:ascii="Calibri" w:hAnsi="Calibri"/>
                <w:noProof/>
                <w:webHidden/>
              </w:rPr>
              <w:fldChar w:fldCharType="separate"/>
            </w:r>
            <w:r w:rsidRPr="00727E0A">
              <w:rPr>
                <w:rFonts w:ascii="Calibri" w:hAnsi="Calibri"/>
                <w:noProof/>
                <w:webHidden/>
              </w:rPr>
              <w:t>30</w:t>
            </w:r>
            <w:r w:rsidRPr="00727E0A">
              <w:rPr>
                <w:rFonts w:ascii="Calibri" w:hAnsi="Calibri"/>
                <w:noProof/>
                <w:webHidden/>
              </w:rPr>
              <w:fldChar w:fldCharType="end"/>
            </w:r>
          </w:hyperlink>
        </w:p>
        <w:p w14:paraId="1FC19FAF" w14:textId="77777777" w:rsidR="008053B7" w:rsidRPr="00727E0A" w:rsidRDefault="008053B7" w:rsidP="008053B7">
          <w:pPr>
            <w:pStyle w:val="TOC2"/>
            <w:tabs>
              <w:tab w:val="right" w:leader="dot" w:pos="9010"/>
            </w:tabs>
            <w:spacing w:line="480" w:lineRule="auto"/>
            <w:rPr>
              <w:rFonts w:ascii="Calibri" w:eastAsiaTheme="minorEastAsia" w:hAnsi="Calibri" w:cstheme="minorBidi"/>
              <w:b w:val="0"/>
              <w:bCs w:val="0"/>
              <w:noProof/>
            </w:rPr>
          </w:pPr>
          <w:hyperlink w:anchor="_Toc24815414" w:history="1">
            <w:r w:rsidRPr="00727E0A">
              <w:rPr>
                <w:rStyle w:val="Hyperlink"/>
                <w:rFonts w:ascii="Calibri" w:hAnsi="Calibri"/>
                <w:noProof/>
              </w:rPr>
              <w:t>6.3 Analysis of Risks</w:t>
            </w:r>
            <w:r w:rsidRPr="00727E0A">
              <w:rPr>
                <w:rFonts w:ascii="Calibri" w:hAnsi="Calibri"/>
                <w:noProof/>
                <w:webHidden/>
              </w:rPr>
              <w:tab/>
            </w:r>
            <w:r w:rsidRPr="00727E0A">
              <w:rPr>
                <w:rFonts w:ascii="Calibri" w:hAnsi="Calibri"/>
                <w:noProof/>
                <w:webHidden/>
              </w:rPr>
              <w:fldChar w:fldCharType="begin"/>
            </w:r>
            <w:r w:rsidRPr="00727E0A">
              <w:rPr>
                <w:rFonts w:ascii="Calibri" w:hAnsi="Calibri"/>
                <w:noProof/>
                <w:webHidden/>
              </w:rPr>
              <w:instrText xml:space="preserve"> PAGEREF _Toc24815414 \h </w:instrText>
            </w:r>
            <w:r w:rsidRPr="00727E0A">
              <w:rPr>
                <w:rFonts w:ascii="Calibri" w:hAnsi="Calibri"/>
                <w:noProof/>
                <w:webHidden/>
              </w:rPr>
            </w:r>
            <w:r w:rsidRPr="00727E0A">
              <w:rPr>
                <w:rFonts w:ascii="Calibri" w:hAnsi="Calibri"/>
                <w:noProof/>
                <w:webHidden/>
              </w:rPr>
              <w:fldChar w:fldCharType="separate"/>
            </w:r>
            <w:r w:rsidRPr="00727E0A">
              <w:rPr>
                <w:rFonts w:ascii="Calibri" w:hAnsi="Calibri"/>
                <w:noProof/>
                <w:webHidden/>
              </w:rPr>
              <w:t>30</w:t>
            </w:r>
            <w:r w:rsidRPr="00727E0A">
              <w:rPr>
                <w:rFonts w:ascii="Calibri" w:hAnsi="Calibri"/>
                <w:noProof/>
                <w:webHidden/>
              </w:rPr>
              <w:fldChar w:fldCharType="end"/>
            </w:r>
          </w:hyperlink>
        </w:p>
        <w:p w14:paraId="6217C733" w14:textId="77777777" w:rsidR="008053B7" w:rsidRPr="00727E0A" w:rsidRDefault="008053B7" w:rsidP="008053B7">
          <w:pPr>
            <w:pStyle w:val="TOC2"/>
            <w:tabs>
              <w:tab w:val="right" w:leader="dot" w:pos="9010"/>
            </w:tabs>
            <w:spacing w:line="480" w:lineRule="auto"/>
            <w:rPr>
              <w:rFonts w:ascii="Calibri" w:eastAsiaTheme="minorEastAsia" w:hAnsi="Calibri" w:cstheme="minorBidi"/>
              <w:b w:val="0"/>
              <w:bCs w:val="0"/>
              <w:noProof/>
            </w:rPr>
          </w:pPr>
          <w:hyperlink w:anchor="_Toc24815415" w:history="1">
            <w:r w:rsidRPr="00727E0A">
              <w:rPr>
                <w:rStyle w:val="Hyperlink"/>
                <w:rFonts w:ascii="Calibri" w:hAnsi="Calibri" w:cs="Calibri"/>
                <w:noProof/>
              </w:rPr>
              <w:t>6.4 Considerations of Professional, Legal, Ethical, and Social Issues</w:t>
            </w:r>
            <w:r w:rsidRPr="00727E0A">
              <w:rPr>
                <w:rFonts w:ascii="Calibri" w:hAnsi="Calibri"/>
                <w:noProof/>
                <w:webHidden/>
              </w:rPr>
              <w:tab/>
            </w:r>
            <w:r w:rsidRPr="00727E0A">
              <w:rPr>
                <w:rFonts w:ascii="Calibri" w:hAnsi="Calibri"/>
                <w:noProof/>
                <w:webHidden/>
              </w:rPr>
              <w:fldChar w:fldCharType="begin"/>
            </w:r>
            <w:r w:rsidRPr="00727E0A">
              <w:rPr>
                <w:rFonts w:ascii="Calibri" w:hAnsi="Calibri"/>
                <w:noProof/>
                <w:webHidden/>
              </w:rPr>
              <w:instrText xml:space="preserve"> PAGEREF _Toc24815415 \h </w:instrText>
            </w:r>
            <w:r w:rsidRPr="00727E0A">
              <w:rPr>
                <w:rFonts w:ascii="Calibri" w:hAnsi="Calibri"/>
                <w:noProof/>
                <w:webHidden/>
              </w:rPr>
            </w:r>
            <w:r w:rsidRPr="00727E0A">
              <w:rPr>
                <w:rFonts w:ascii="Calibri" w:hAnsi="Calibri"/>
                <w:noProof/>
                <w:webHidden/>
              </w:rPr>
              <w:fldChar w:fldCharType="separate"/>
            </w:r>
            <w:r w:rsidRPr="00727E0A">
              <w:rPr>
                <w:rFonts w:ascii="Calibri" w:hAnsi="Calibri"/>
                <w:noProof/>
                <w:webHidden/>
              </w:rPr>
              <w:t>34</w:t>
            </w:r>
            <w:r w:rsidRPr="00727E0A">
              <w:rPr>
                <w:rFonts w:ascii="Calibri" w:hAnsi="Calibri"/>
                <w:noProof/>
                <w:webHidden/>
              </w:rPr>
              <w:fldChar w:fldCharType="end"/>
            </w:r>
          </w:hyperlink>
        </w:p>
        <w:p w14:paraId="4541EC6F" w14:textId="77777777" w:rsidR="008053B7" w:rsidRPr="00727E0A" w:rsidRDefault="008053B7" w:rsidP="008053B7">
          <w:pPr>
            <w:pStyle w:val="TOC1"/>
            <w:spacing w:line="480" w:lineRule="auto"/>
            <w:rPr>
              <w:rFonts w:ascii="Calibri" w:eastAsiaTheme="minorEastAsia" w:hAnsi="Calibri" w:cstheme="minorBidi"/>
              <w:b w:val="0"/>
              <w:bCs w:val="0"/>
              <w:i w:val="0"/>
              <w:iCs w:val="0"/>
              <w:noProof/>
              <w:sz w:val="22"/>
              <w:szCs w:val="22"/>
            </w:rPr>
          </w:pPr>
          <w:hyperlink w:anchor="_Toc24815416" w:history="1">
            <w:r w:rsidRPr="00727E0A">
              <w:rPr>
                <w:rStyle w:val="Hyperlink"/>
                <w:rFonts w:ascii="Calibri" w:hAnsi="Calibri" w:cs="Calibri"/>
                <w:i w:val="0"/>
                <w:iCs w:val="0"/>
                <w:noProof/>
                <w:sz w:val="22"/>
                <w:szCs w:val="22"/>
              </w:rPr>
              <w:t>A. References</w:t>
            </w:r>
            <w:r w:rsidRPr="00727E0A">
              <w:rPr>
                <w:rFonts w:ascii="Calibri" w:hAnsi="Calibri"/>
                <w:i w:val="0"/>
                <w:iCs w:val="0"/>
                <w:noProof/>
                <w:webHidden/>
                <w:sz w:val="22"/>
                <w:szCs w:val="22"/>
              </w:rPr>
              <w:tab/>
            </w:r>
            <w:r w:rsidRPr="00727E0A">
              <w:rPr>
                <w:rFonts w:ascii="Calibri" w:hAnsi="Calibri"/>
                <w:i w:val="0"/>
                <w:iCs w:val="0"/>
                <w:noProof/>
                <w:webHidden/>
                <w:sz w:val="22"/>
                <w:szCs w:val="22"/>
              </w:rPr>
              <w:fldChar w:fldCharType="begin"/>
            </w:r>
            <w:r w:rsidRPr="00727E0A">
              <w:rPr>
                <w:rFonts w:ascii="Calibri" w:hAnsi="Calibri"/>
                <w:i w:val="0"/>
                <w:iCs w:val="0"/>
                <w:noProof/>
                <w:webHidden/>
                <w:sz w:val="22"/>
                <w:szCs w:val="22"/>
              </w:rPr>
              <w:instrText xml:space="preserve"> PAGEREF _Toc24815416 \h </w:instrText>
            </w:r>
            <w:r w:rsidRPr="00727E0A">
              <w:rPr>
                <w:rFonts w:ascii="Calibri" w:hAnsi="Calibri"/>
                <w:i w:val="0"/>
                <w:iCs w:val="0"/>
                <w:noProof/>
                <w:webHidden/>
                <w:sz w:val="22"/>
                <w:szCs w:val="22"/>
              </w:rPr>
            </w:r>
            <w:r w:rsidRPr="00727E0A">
              <w:rPr>
                <w:rFonts w:ascii="Calibri" w:hAnsi="Calibri"/>
                <w:i w:val="0"/>
                <w:iCs w:val="0"/>
                <w:noProof/>
                <w:webHidden/>
                <w:sz w:val="22"/>
                <w:szCs w:val="22"/>
              </w:rPr>
              <w:fldChar w:fldCharType="separate"/>
            </w:r>
            <w:r w:rsidRPr="00727E0A">
              <w:rPr>
                <w:rFonts w:ascii="Calibri" w:hAnsi="Calibri"/>
                <w:i w:val="0"/>
                <w:iCs w:val="0"/>
                <w:noProof/>
                <w:webHidden/>
                <w:sz w:val="22"/>
                <w:szCs w:val="22"/>
              </w:rPr>
              <w:t>35</w:t>
            </w:r>
            <w:r w:rsidRPr="00727E0A">
              <w:rPr>
                <w:rFonts w:ascii="Calibri" w:hAnsi="Calibri"/>
                <w:i w:val="0"/>
                <w:iCs w:val="0"/>
                <w:noProof/>
                <w:webHidden/>
                <w:sz w:val="22"/>
                <w:szCs w:val="22"/>
              </w:rPr>
              <w:fldChar w:fldCharType="end"/>
            </w:r>
          </w:hyperlink>
        </w:p>
        <w:p w14:paraId="0D18304D" w14:textId="77777777" w:rsidR="008053B7" w:rsidRPr="00727E0A" w:rsidRDefault="008053B7" w:rsidP="008053B7">
          <w:pPr>
            <w:pStyle w:val="TOC1"/>
            <w:spacing w:line="480" w:lineRule="auto"/>
            <w:rPr>
              <w:rFonts w:ascii="Calibri" w:eastAsiaTheme="minorEastAsia" w:hAnsi="Calibri" w:cstheme="minorBidi"/>
              <w:b w:val="0"/>
              <w:bCs w:val="0"/>
              <w:i w:val="0"/>
              <w:iCs w:val="0"/>
              <w:noProof/>
              <w:sz w:val="22"/>
              <w:szCs w:val="22"/>
            </w:rPr>
          </w:pPr>
          <w:hyperlink w:anchor="_Toc24815417" w:history="1">
            <w:r w:rsidRPr="00727E0A">
              <w:rPr>
                <w:rStyle w:val="Hyperlink"/>
                <w:rFonts w:ascii="Calibri" w:hAnsi="Calibri" w:cs="Calibri"/>
                <w:i w:val="0"/>
                <w:iCs w:val="0"/>
                <w:noProof/>
                <w:sz w:val="22"/>
                <w:szCs w:val="22"/>
              </w:rPr>
              <w:t>B. Figures</w:t>
            </w:r>
            <w:r w:rsidRPr="00727E0A">
              <w:rPr>
                <w:rFonts w:ascii="Calibri" w:hAnsi="Calibri"/>
                <w:i w:val="0"/>
                <w:iCs w:val="0"/>
                <w:noProof/>
                <w:webHidden/>
                <w:sz w:val="22"/>
                <w:szCs w:val="22"/>
              </w:rPr>
              <w:tab/>
            </w:r>
            <w:r w:rsidRPr="00727E0A">
              <w:rPr>
                <w:rFonts w:ascii="Calibri" w:hAnsi="Calibri"/>
                <w:i w:val="0"/>
                <w:iCs w:val="0"/>
                <w:noProof/>
                <w:webHidden/>
                <w:sz w:val="22"/>
                <w:szCs w:val="22"/>
              </w:rPr>
              <w:fldChar w:fldCharType="begin"/>
            </w:r>
            <w:r w:rsidRPr="00727E0A">
              <w:rPr>
                <w:rFonts w:ascii="Calibri" w:hAnsi="Calibri"/>
                <w:i w:val="0"/>
                <w:iCs w:val="0"/>
                <w:noProof/>
                <w:webHidden/>
                <w:sz w:val="22"/>
                <w:szCs w:val="22"/>
              </w:rPr>
              <w:instrText xml:space="preserve"> PAGEREF _Toc24815417 \h </w:instrText>
            </w:r>
            <w:r w:rsidRPr="00727E0A">
              <w:rPr>
                <w:rFonts w:ascii="Calibri" w:hAnsi="Calibri"/>
                <w:i w:val="0"/>
                <w:iCs w:val="0"/>
                <w:noProof/>
                <w:webHidden/>
                <w:sz w:val="22"/>
                <w:szCs w:val="22"/>
              </w:rPr>
            </w:r>
            <w:r w:rsidRPr="00727E0A">
              <w:rPr>
                <w:rFonts w:ascii="Calibri" w:hAnsi="Calibri"/>
                <w:i w:val="0"/>
                <w:iCs w:val="0"/>
                <w:noProof/>
                <w:webHidden/>
                <w:sz w:val="22"/>
                <w:szCs w:val="22"/>
              </w:rPr>
              <w:fldChar w:fldCharType="separate"/>
            </w:r>
            <w:r w:rsidRPr="00727E0A">
              <w:rPr>
                <w:rFonts w:ascii="Calibri" w:hAnsi="Calibri"/>
                <w:i w:val="0"/>
                <w:iCs w:val="0"/>
                <w:noProof/>
                <w:webHidden/>
                <w:sz w:val="22"/>
                <w:szCs w:val="22"/>
              </w:rPr>
              <w:t>39</w:t>
            </w:r>
            <w:r w:rsidRPr="00727E0A">
              <w:rPr>
                <w:rFonts w:ascii="Calibri" w:hAnsi="Calibri"/>
                <w:i w:val="0"/>
                <w:iCs w:val="0"/>
                <w:noProof/>
                <w:webHidden/>
                <w:sz w:val="22"/>
                <w:szCs w:val="22"/>
              </w:rPr>
              <w:fldChar w:fldCharType="end"/>
            </w:r>
          </w:hyperlink>
        </w:p>
        <w:p w14:paraId="7401A282" w14:textId="77777777" w:rsidR="008053B7" w:rsidRPr="00727E0A" w:rsidRDefault="008053B7" w:rsidP="008053B7">
          <w:pPr>
            <w:pStyle w:val="TOC1"/>
            <w:spacing w:line="480" w:lineRule="auto"/>
            <w:rPr>
              <w:rFonts w:ascii="Calibri" w:eastAsiaTheme="minorEastAsia" w:hAnsi="Calibri" w:cstheme="minorBidi"/>
              <w:b w:val="0"/>
              <w:bCs w:val="0"/>
              <w:i w:val="0"/>
              <w:iCs w:val="0"/>
              <w:noProof/>
              <w:sz w:val="22"/>
              <w:szCs w:val="22"/>
            </w:rPr>
          </w:pPr>
          <w:hyperlink w:anchor="_Toc24815418" w:history="1">
            <w:r w:rsidRPr="00727E0A">
              <w:rPr>
                <w:rStyle w:val="Hyperlink"/>
                <w:rFonts w:ascii="Calibri" w:hAnsi="Calibri" w:cs="Calibri"/>
                <w:i w:val="0"/>
                <w:iCs w:val="0"/>
                <w:noProof/>
                <w:sz w:val="22"/>
                <w:szCs w:val="22"/>
              </w:rPr>
              <w:t>C. Appendix</w:t>
            </w:r>
            <w:r w:rsidRPr="00727E0A">
              <w:rPr>
                <w:rFonts w:ascii="Calibri" w:hAnsi="Calibri"/>
                <w:i w:val="0"/>
                <w:iCs w:val="0"/>
                <w:noProof/>
                <w:webHidden/>
                <w:sz w:val="22"/>
                <w:szCs w:val="22"/>
              </w:rPr>
              <w:tab/>
            </w:r>
            <w:r w:rsidRPr="00727E0A">
              <w:rPr>
                <w:rFonts w:ascii="Calibri" w:hAnsi="Calibri"/>
                <w:i w:val="0"/>
                <w:iCs w:val="0"/>
                <w:noProof/>
                <w:webHidden/>
                <w:sz w:val="22"/>
                <w:szCs w:val="22"/>
              </w:rPr>
              <w:fldChar w:fldCharType="begin"/>
            </w:r>
            <w:r w:rsidRPr="00727E0A">
              <w:rPr>
                <w:rFonts w:ascii="Calibri" w:hAnsi="Calibri"/>
                <w:i w:val="0"/>
                <w:iCs w:val="0"/>
                <w:noProof/>
                <w:webHidden/>
                <w:sz w:val="22"/>
                <w:szCs w:val="22"/>
              </w:rPr>
              <w:instrText xml:space="preserve"> PAGEREF _Toc24815418 \h </w:instrText>
            </w:r>
            <w:r w:rsidRPr="00727E0A">
              <w:rPr>
                <w:rFonts w:ascii="Calibri" w:hAnsi="Calibri"/>
                <w:i w:val="0"/>
                <w:iCs w:val="0"/>
                <w:noProof/>
                <w:webHidden/>
                <w:sz w:val="22"/>
                <w:szCs w:val="22"/>
              </w:rPr>
            </w:r>
            <w:r w:rsidRPr="00727E0A">
              <w:rPr>
                <w:rFonts w:ascii="Calibri" w:hAnsi="Calibri"/>
                <w:i w:val="0"/>
                <w:iCs w:val="0"/>
                <w:noProof/>
                <w:webHidden/>
                <w:sz w:val="22"/>
                <w:szCs w:val="22"/>
              </w:rPr>
              <w:fldChar w:fldCharType="separate"/>
            </w:r>
            <w:r w:rsidRPr="00727E0A">
              <w:rPr>
                <w:rFonts w:ascii="Calibri" w:hAnsi="Calibri"/>
                <w:i w:val="0"/>
                <w:iCs w:val="0"/>
                <w:noProof/>
                <w:webHidden/>
                <w:sz w:val="22"/>
                <w:szCs w:val="22"/>
              </w:rPr>
              <w:t>40</w:t>
            </w:r>
            <w:r w:rsidRPr="00727E0A">
              <w:rPr>
                <w:rFonts w:ascii="Calibri" w:hAnsi="Calibri"/>
                <w:i w:val="0"/>
                <w:iCs w:val="0"/>
                <w:noProof/>
                <w:webHidden/>
                <w:sz w:val="22"/>
                <w:szCs w:val="22"/>
              </w:rPr>
              <w:fldChar w:fldCharType="end"/>
            </w:r>
          </w:hyperlink>
        </w:p>
        <w:p w14:paraId="7DC43954" w14:textId="77777777" w:rsidR="008053B7" w:rsidRPr="00727E0A" w:rsidRDefault="008053B7" w:rsidP="008053B7">
          <w:pPr>
            <w:pStyle w:val="TOC2"/>
            <w:tabs>
              <w:tab w:val="right" w:leader="dot" w:pos="9010"/>
            </w:tabs>
            <w:spacing w:line="480" w:lineRule="auto"/>
            <w:rPr>
              <w:rFonts w:ascii="Calibri" w:eastAsiaTheme="minorEastAsia" w:hAnsi="Calibri" w:cstheme="minorBidi"/>
              <w:b w:val="0"/>
              <w:bCs w:val="0"/>
              <w:noProof/>
            </w:rPr>
          </w:pPr>
          <w:hyperlink w:anchor="_Toc24815419" w:history="1">
            <w:r w:rsidRPr="00727E0A">
              <w:rPr>
                <w:rStyle w:val="Hyperlink"/>
                <w:rFonts w:ascii="Calibri" w:hAnsi="Calibri" w:cs="Calibri"/>
                <w:noProof/>
              </w:rPr>
              <w:t>1. Textual Use Case Descriptions</w:t>
            </w:r>
            <w:r w:rsidRPr="00727E0A">
              <w:rPr>
                <w:rFonts w:ascii="Calibri" w:hAnsi="Calibri"/>
                <w:noProof/>
                <w:webHidden/>
              </w:rPr>
              <w:tab/>
            </w:r>
            <w:r w:rsidRPr="00727E0A">
              <w:rPr>
                <w:rFonts w:ascii="Calibri" w:hAnsi="Calibri"/>
                <w:noProof/>
                <w:webHidden/>
              </w:rPr>
              <w:fldChar w:fldCharType="begin"/>
            </w:r>
            <w:r w:rsidRPr="00727E0A">
              <w:rPr>
                <w:rFonts w:ascii="Calibri" w:hAnsi="Calibri"/>
                <w:noProof/>
                <w:webHidden/>
              </w:rPr>
              <w:instrText xml:space="preserve"> PAGEREF _Toc24815419 \h </w:instrText>
            </w:r>
            <w:r w:rsidRPr="00727E0A">
              <w:rPr>
                <w:rFonts w:ascii="Calibri" w:hAnsi="Calibri"/>
                <w:noProof/>
                <w:webHidden/>
              </w:rPr>
            </w:r>
            <w:r w:rsidRPr="00727E0A">
              <w:rPr>
                <w:rFonts w:ascii="Calibri" w:hAnsi="Calibri"/>
                <w:noProof/>
                <w:webHidden/>
              </w:rPr>
              <w:fldChar w:fldCharType="separate"/>
            </w:r>
            <w:r w:rsidRPr="00727E0A">
              <w:rPr>
                <w:rFonts w:ascii="Calibri" w:hAnsi="Calibri"/>
                <w:noProof/>
                <w:webHidden/>
              </w:rPr>
              <w:t>40</w:t>
            </w:r>
            <w:r w:rsidRPr="00727E0A">
              <w:rPr>
                <w:rFonts w:ascii="Calibri" w:hAnsi="Calibri"/>
                <w:noProof/>
                <w:webHidden/>
              </w:rPr>
              <w:fldChar w:fldCharType="end"/>
            </w:r>
          </w:hyperlink>
        </w:p>
        <w:p w14:paraId="6BD83F21" w14:textId="77777777" w:rsidR="008053B7" w:rsidRPr="00727E0A" w:rsidRDefault="008053B7" w:rsidP="008053B7">
          <w:pPr>
            <w:spacing w:line="480" w:lineRule="auto"/>
            <w:rPr>
              <w:rFonts w:ascii="Calibri" w:hAnsi="Calibri" w:cs="Calibri"/>
              <w:sz w:val="22"/>
              <w:szCs w:val="22"/>
            </w:rPr>
          </w:pPr>
          <w:r w:rsidRPr="00727E0A">
            <w:rPr>
              <w:rFonts w:ascii="Calibri" w:hAnsi="Calibri" w:cs="Calibri"/>
              <w:b/>
              <w:bCs/>
              <w:noProof/>
              <w:sz w:val="22"/>
              <w:szCs w:val="22"/>
            </w:rPr>
            <w:fldChar w:fldCharType="end"/>
          </w:r>
        </w:p>
      </w:sdtContent>
    </w:sdt>
    <w:p w14:paraId="61FAB951" w14:textId="77777777" w:rsidR="008053B7" w:rsidRPr="00727E0A" w:rsidRDefault="008053B7" w:rsidP="008053B7">
      <w:pPr>
        <w:spacing w:line="480" w:lineRule="auto"/>
        <w:rPr>
          <w:rFonts w:ascii="Calibri" w:hAnsi="Calibri" w:cs="Calibri"/>
          <w:sz w:val="22"/>
          <w:szCs w:val="22"/>
        </w:rPr>
      </w:pPr>
      <w:r w:rsidRPr="00727E0A">
        <w:rPr>
          <w:rFonts w:ascii="Calibri" w:hAnsi="Calibri" w:cs="Calibri"/>
          <w:sz w:val="22"/>
          <w:szCs w:val="22"/>
        </w:rPr>
        <w:br w:type="page"/>
      </w:r>
    </w:p>
    <w:p w14:paraId="6AA43AA8" w14:textId="77777777" w:rsidR="008053B7" w:rsidRPr="00F2265B" w:rsidRDefault="008053B7" w:rsidP="008053B7">
      <w:pPr>
        <w:pStyle w:val="Heading1"/>
        <w:rPr>
          <w:rFonts w:ascii="Calibri" w:hAnsi="Calibri" w:cs="Calibri"/>
          <w:sz w:val="36"/>
          <w:szCs w:val="36"/>
        </w:rPr>
      </w:pPr>
      <w:bookmarkStart w:id="3" w:name="_Toc24815382"/>
      <w:r w:rsidRPr="00F2265B">
        <w:rPr>
          <w:rFonts w:ascii="Calibri" w:hAnsi="Calibri" w:cs="Calibri"/>
          <w:sz w:val="36"/>
          <w:szCs w:val="36"/>
        </w:rPr>
        <w:lastRenderedPageBreak/>
        <w:t>1. Introduction, Aims and Objectives</w:t>
      </w:r>
      <w:bookmarkEnd w:id="3"/>
    </w:p>
    <w:p w14:paraId="396B1DE4" w14:textId="77777777" w:rsidR="008053B7" w:rsidRPr="00F2265B" w:rsidRDefault="008053B7" w:rsidP="008053B7">
      <w:pPr>
        <w:rPr>
          <w:rFonts w:ascii="Calibri" w:hAnsi="Calibri" w:cs="Calibri"/>
        </w:rPr>
      </w:pPr>
    </w:p>
    <w:p w14:paraId="5D668C04" w14:textId="77777777" w:rsidR="008053B7" w:rsidRPr="00F2265B" w:rsidRDefault="008053B7" w:rsidP="008053B7">
      <w:pPr>
        <w:pStyle w:val="Heading2"/>
        <w:rPr>
          <w:rFonts w:ascii="Calibri" w:hAnsi="Calibri" w:cs="Calibri"/>
          <w:sz w:val="32"/>
          <w:szCs w:val="32"/>
        </w:rPr>
      </w:pPr>
      <w:bookmarkStart w:id="4" w:name="_Toc24815383"/>
      <w:r w:rsidRPr="00F2265B">
        <w:rPr>
          <w:rFonts w:ascii="Calibri" w:hAnsi="Calibri" w:cs="Calibri"/>
          <w:sz w:val="32"/>
          <w:szCs w:val="32"/>
        </w:rPr>
        <w:t>1.1 Introduction</w:t>
      </w:r>
      <w:bookmarkEnd w:id="4"/>
    </w:p>
    <w:p w14:paraId="42166DA3" w14:textId="77777777" w:rsidR="008053B7" w:rsidRPr="00F2265B" w:rsidRDefault="008053B7" w:rsidP="008053B7">
      <w:pPr>
        <w:rPr>
          <w:rFonts w:ascii="Calibri" w:hAnsi="Calibri" w:cs="Calibri"/>
        </w:rPr>
      </w:pPr>
    </w:p>
    <w:p w14:paraId="7178ED8A"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Students’ learning in higher education is currently affected by a lack of mobile applications for planning and tracking their academic life. Resources that are available are hindered by a number of critical flaws including no mobile optimisation, badly designed U</w:t>
      </w:r>
      <w:r>
        <w:rPr>
          <w:rFonts w:ascii="Calibri" w:hAnsi="Calibri" w:cs="Calibri"/>
          <w:sz w:val="22"/>
          <w:szCs w:val="22"/>
        </w:rPr>
        <w:t>ser Experience</w:t>
      </w:r>
      <w:r w:rsidRPr="00F2265B">
        <w:rPr>
          <w:rFonts w:ascii="Calibri" w:hAnsi="Calibri" w:cs="Calibri"/>
          <w:sz w:val="22"/>
          <w:szCs w:val="22"/>
        </w:rPr>
        <w:t>s and out of date architectures. The aim of this project is to develop a mobile (iOS and Android) application and web-based portal that fixes these persisting issues and introduces some new unique features.</w:t>
      </w:r>
    </w:p>
    <w:p w14:paraId="473DB37B" w14:textId="77777777" w:rsidR="008053B7" w:rsidRPr="00F2265B" w:rsidRDefault="008053B7" w:rsidP="008053B7">
      <w:pPr>
        <w:spacing w:line="480" w:lineRule="auto"/>
        <w:rPr>
          <w:rFonts w:ascii="Calibri" w:hAnsi="Calibri" w:cs="Calibri"/>
          <w:sz w:val="22"/>
          <w:szCs w:val="22"/>
        </w:rPr>
      </w:pPr>
    </w:p>
    <w:p w14:paraId="251B4256"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Nearly all students and lecturers work asynchronously across multiple different areas of study. Therefore, it is imperative that any system for recording academic work, checking upcoming events, and communicating with colleagues be fast, simple, and easy to access. A high-level objective of this project is to meet these three criteria. This will be achieved by optimising the application’s code for the local web browser or mobile device.</w:t>
      </w:r>
    </w:p>
    <w:p w14:paraId="21CCB01D" w14:textId="77777777" w:rsidR="008053B7" w:rsidRPr="00F2265B" w:rsidRDefault="008053B7" w:rsidP="008053B7">
      <w:pPr>
        <w:spacing w:line="480" w:lineRule="auto"/>
        <w:rPr>
          <w:rFonts w:ascii="Calibri" w:hAnsi="Calibri" w:cs="Calibri"/>
          <w:sz w:val="22"/>
          <w:szCs w:val="22"/>
        </w:rPr>
      </w:pPr>
    </w:p>
    <w:p w14:paraId="448D1E54"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Another high-level objective of this project will be to design a contemporary UI. Evidence has shown that a well-designed U</w:t>
      </w:r>
      <w:r>
        <w:rPr>
          <w:rFonts w:ascii="Calibri" w:hAnsi="Calibri" w:cs="Calibri"/>
          <w:sz w:val="22"/>
          <w:szCs w:val="22"/>
        </w:rPr>
        <w:t xml:space="preserve">ser </w:t>
      </w:r>
      <w:r w:rsidRPr="00F2265B">
        <w:rPr>
          <w:rFonts w:ascii="Calibri" w:hAnsi="Calibri" w:cs="Calibri"/>
          <w:sz w:val="22"/>
          <w:szCs w:val="22"/>
        </w:rPr>
        <w:t>I</w:t>
      </w:r>
      <w:r>
        <w:rPr>
          <w:rFonts w:ascii="Calibri" w:hAnsi="Calibri" w:cs="Calibri"/>
          <w:sz w:val="22"/>
          <w:szCs w:val="22"/>
        </w:rPr>
        <w:t>nterface</w:t>
      </w:r>
      <w:r w:rsidRPr="00F2265B">
        <w:rPr>
          <w:rFonts w:ascii="Calibri" w:hAnsi="Calibri" w:cs="Calibri"/>
          <w:sz w:val="22"/>
          <w:szCs w:val="22"/>
        </w:rPr>
        <w:t xml:space="preserve"> can result in productivity, accessibility and user retention all increasing (</w:t>
      </w:r>
      <w:r w:rsidRPr="00F2265B">
        <w:rPr>
          <w:rFonts w:ascii="Calibri" w:hAnsi="Calibri" w:cs="Calibri"/>
          <w:color w:val="222222"/>
          <w:sz w:val="22"/>
          <w:szCs w:val="22"/>
          <w:shd w:val="clear" w:color="auto" w:fill="FFFFFF"/>
        </w:rPr>
        <w:t xml:space="preserve">Harte </w:t>
      </w:r>
      <w:r w:rsidRPr="00F2265B">
        <w:rPr>
          <w:rStyle w:val="Emphasis"/>
          <w:rFonts w:ascii="Calibri" w:eastAsiaTheme="minorEastAsia" w:hAnsi="Calibri" w:cs="Calibri"/>
          <w:color w:val="333333"/>
          <w:sz w:val="22"/>
          <w:szCs w:val="22"/>
        </w:rPr>
        <w:t>et al.</w:t>
      </w:r>
      <w:r w:rsidRPr="00F2265B">
        <w:rPr>
          <w:rFonts w:ascii="Calibri" w:hAnsi="Calibri" w:cs="Calibri"/>
          <w:color w:val="222222"/>
          <w:sz w:val="22"/>
          <w:szCs w:val="22"/>
          <w:shd w:val="clear" w:color="auto" w:fill="FFFFFF"/>
        </w:rPr>
        <w:t>, 2017</w:t>
      </w:r>
      <w:r w:rsidRPr="00F2265B">
        <w:rPr>
          <w:rFonts w:ascii="Calibri" w:hAnsi="Calibri" w:cs="Calibri"/>
          <w:sz w:val="22"/>
          <w:szCs w:val="22"/>
        </w:rPr>
        <w:t xml:space="preserve">). Market data and regular prototype feedback will be gathered to inform design decisions and achieve this objective. </w:t>
      </w:r>
    </w:p>
    <w:p w14:paraId="74D15587" w14:textId="77777777" w:rsidR="008053B7" w:rsidRPr="00F2265B" w:rsidRDefault="008053B7" w:rsidP="008053B7">
      <w:pPr>
        <w:pStyle w:val="Heading2"/>
        <w:rPr>
          <w:rFonts w:ascii="Calibri" w:hAnsi="Calibri" w:cs="Calibri"/>
          <w:sz w:val="24"/>
          <w:szCs w:val="24"/>
        </w:rPr>
      </w:pPr>
    </w:p>
    <w:p w14:paraId="1DCB1428" w14:textId="77777777" w:rsidR="008053B7" w:rsidRPr="00F2265B" w:rsidRDefault="008053B7" w:rsidP="008053B7">
      <w:pPr>
        <w:pStyle w:val="Heading2"/>
        <w:rPr>
          <w:rFonts w:ascii="Calibri" w:hAnsi="Calibri" w:cs="Calibri"/>
          <w:sz w:val="32"/>
          <w:szCs w:val="32"/>
        </w:rPr>
      </w:pPr>
      <w:bookmarkStart w:id="5" w:name="_Toc24815384"/>
      <w:r w:rsidRPr="00F2265B">
        <w:rPr>
          <w:rFonts w:ascii="Calibri" w:hAnsi="Calibri" w:cs="Calibri"/>
          <w:sz w:val="32"/>
          <w:szCs w:val="32"/>
        </w:rPr>
        <w:t>1.2 Aims</w:t>
      </w:r>
      <w:bookmarkEnd w:id="5"/>
    </w:p>
    <w:p w14:paraId="12D0FC9B" w14:textId="77777777" w:rsidR="008053B7" w:rsidRPr="00F2265B" w:rsidRDefault="008053B7" w:rsidP="008053B7">
      <w:pPr>
        <w:rPr>
          <w:rFonts w:ascii="Calibri" w:hAnsi="Calibri" w:cs="Calibri"/>
        </w:rPr>
      </w:pPr>
    </w:p>
    <w:p w14:paraId="76777104" w14:textId="77777777" w:rsidR="008053B7" w:rsidRPr="00F2265B" w:rsidRDefault="008053B7" w:rsidP="008053B7">
      <w:pPr>
        <w:spacing w:line="480" w:lineRule="auto"/>
        <w:rPr>
          <w:rFonts w:ascii="Calibri" w:hAnsi="Calibri" w:cs="Calibri"/>
          <w:sz w:val="32"/>
          <w:szCs w:val="32"/>
        </w:rPr>
      </w:pPr>
      <w:r w:rsidRPr="00F2265B">
        <w:rPr>
          <w:rFonts w:ascii="Calibri" w:hAnsi="Calibri" w:cs="Calibri"/>
          <w:sz w:val="22"/>
          <w:szCs w:val="22"/>
        </w:rPr>
        <w:t xml:space="preserve">This project’s aim is to implement and deploy an innovative mobile study planner (iOS and Android) which works in tandem with an online portal for lecturers. Each component of the mobile application will have an intuitive design and UX. The components of the mobile application will include file sharing boards, notification reminders, shared calendars, locally stored timetables, space to take lecture notes and instant messaging support. The online portal will allow lecturers to connect </w:t>
      </w:r>
      <w:r w:rsidRPr="00F2265B">
        <w:rPr>
          <w:rFonts w:ascii="Calibri" w:hAnsi="Calibri" w:cs="Calibri"/>
          <w:sz w:val="22"/>
          <w:szCs w:val="22"/>
        </w:rPr>
        <w:lastRenderedPageBreak/>
        <w:t>with students. Lecturers will be able to view publicly available details on students, send out notifications, respond to messages, and add new events to shared calendars.</w:t>
      </w:r>
    </w:p>
    <w:p w14:paraId="5F3794D2" w14:textId="77777777" w:rsidR="008053B7" w:rsidRPr="00F2265B" w:rsidRDefault="008053B7" w:rsidP="008053B7">
      <w:pPr>
        <w:rPr>
          <w:rFonts w:ascii="Calibri" w:hAnsi="Calibri" w:cs="Calibri"/>
        </w:rPr>
      </w:pPr>
    </w:p>
    <w:p w14:paraId="72552B8E" w14:textId="77777777" w:rsidR="008053B7" w:rsidRPr="00F2265B" w:rsidRDefault="008053B7" w:rsidP="008053B7">
      <w:pPr>
        <w:pStyle w:val="Heading2"/>
        <w:rPr>
          <w:rFonts w:ascii="Calibri" w:hAnsi="Calibri" w:cs="Calibri"/>
          <w:sz w:val="32"/>
          <w:szCs w:val="32"/>
        </w:rPr>
      </w:pPr>
      <w:bookmarkStart w:id="6" w:name="_Toc24815385"/>
      <w:r w:rsidRPr="00F2265B">
        <w:rPr>
          <w:rFonts w:ascii="Calibri" w:hAnsi="Calibri" w:cs="Calibri"/>
          <w:sz w:val="32"/>
          <w:szCs w:val="32"/>
        </w:rPr>
        <w:t>1.3 Objectives</w:t>
      </w:r>
      <w:bookmarkEnd w:id="6"/>
    </w:p>
    <w:p w14:paraId="4874DCAC" w14:textId="77777777" w:rsidR="008053B7" w:rsidRDefault="008053B7" w:rsidP="008053B7">
      <w:pPr>
        <w:rPr>
          <w:rFonts w:ascii="Calibri" w:hAnsi="Calibri" w:cs="Calibri"/>
        </w:rPr>
      </w:pPr>
    </w:p>
    <w:p w14:paraId="46429683" w14:textId="77777777" w:rsidR="008053B7" w:rsidRPr="00D62EA1" w:rsidRDefault="008053B7" w:rsidP="008053B7">
      <w:pPr>
        <w:spacing w:line="480" w:lineRule="auto"/>
        <w:rPr>
          <w:rFonts w:ascii="Calibri" w:hAnsi="Calibri" w:cs="Calibri"/>
          <w:sz w:val="22"/>
          <w:szCs w:val="22"/>
        </w:rPr>
      </w:pPr>
      <w:r w:rsidRPr="00D62EA1">
        <w:rPr>
          <w:rFonts w:ascii="Calibri" w:hAnsi="Calibri" w:cs="Calibri"/>
          <w:sz w:val="22"/>
          <w:szCs w:val="22"/>
        </w:rPr>
        <w:t xml:space="preserve">The objectives of this project </w:t>
      </w:r>
      <w:r>
        <w:rPr>
          <w:rFonts w:ascii="Calibri" w:hAnsi="Calibri" w:cs="Calibri"/>
          <w:sz w:val="22"/>
          <w:szCs w:val="22"/>
        </w:rPr>
        <w:t>are to</w:t>
      </w:r>
      <w:r w:rsidRPr="00D62EA1">
        <w:rPr>
          <w:rFonts w:ascii="Calibri" w:hAnsi="Calibri" w:cs="Calibri"/>
          <w:sz w:val="22"/>
          <w:szCs w:val="22"/>
        </w:rPr>
        <w:t>:</w:t>
      </w:r>
    </w:p>
    <w:p w14:paraId="03950C3D" w14:textId="77777777" w:rsidR="008053B7" w:rsidRDefault="008053B7" w:rsidP="008053B7">
      <w:pPr>
        <w:pStyle w:val="ListParagraph"/>
        <w:numPr>
          <w:ilvl w:val="0"/>
          <w:numId w:val="66"/>
        </w:numPr>
        <w:spacing w:line="480" w:lineRule="auto"/>
        <w:rPr>
          <w:rFonts w:ascii="Calibri" w:hAnsi="Calibri" w:cs="Calibri"/>
          <w:sz w:val="22"/>
          <w:szCs w:val="22"/>
        </w:rPr>
      </w:pPr>
      <w:r w:rsidRPr="00D62EA1">
        <w:rPr>
          <w:rFonts w:ascii="Calibri" w:hAnsi="Calibri" w:cs="Calibri"/>
          <w:sz w:val="22"/>
          <w:szCs w:val="22"/>
        </w:rPr>
        <w:t xml:space="preserve">Review literature material </w:t>
      </w:r>
      <w:r>
        <w:rPr>
          <w:rFonts w:ascii="Calibri" w:hAnsi="Calibri" w:cs="Calibri"/>
          <w:sz w:val="22"/>
          <w:szCs w:val="22"/>
        </w:rPr>
        <w:t>on how students use mobile technologies to achieve academic success</w:t>
      </w:r>
    </w:p>
    <w:p w14:paraId="0803422D" w14:textId="77777777" w:rsidR="008053B7" w:rsidRDefault="008053B7" w:rsidP="008053B7">
      <w:pPr>
        <w:pStyle w:val="ListParagraph"/>
        <w:numPr>
          <w:ilvl w:val="0"/>
          <w:numId w:val="66"/>
        </w:numPr>
        <w:spacing w:line="480" w:lineRule="auto"/>
        <w:rPr>
          <w:rFonts w:ascii="Calibri" w:hAnsi="Calibri" w:cs="Calibri"/>
          <w:sz w:val="22"/>
          <w:szCs w:val="22"/>
        </w:rPr>
      </w:pPr>
      <w:r>
        <w:rPr>
          <w:rFonts w:ascii="Calibri" w:hAnsi="Calibri" w:cs="Calibri"/>
          <w:sz w:val="22"/>
          <w:szCs w:val="22"/>
        </w:rPr>
        <w:t>Develop a mobile application for the study planner which includes an intuitive UI font-end; an intermediary controller for handling data; and a database</w:t>
      </w:r>
    </w:p>
    <w:p w14:paraId="000E6CCD" w14:textId="77777777" w:rsidR="008053B7" w:rsidRDefault="008053B7" w:rsidP="008053B7">
      <w:pPr>
        <w:pStyle w:val="ListParagraph"/>
        <w:numPr>
          <w:ilvl w:val="0"/>
          <w:numId w:val="66"/>
        </w:numPr>
        <w:spacing w:line="480" w:lineRule="auto"/>
        <w:rPr>
          <w:rFonts w:ascii="Calibri" w:hAnsi="Calibri" w:cs="Calibri"/>
          <w:sz w:val="22"/>
          <w:szCs w:val="22"/>
        </w:rPr>
      </w:pPr>
      <w:r>
        <w:rPr>
          <w:rFonts w:ascii="Calibri" w:hAnsi="Calibri" w:cs="Calibri"/>
          <w:sz w:val="22"/>
          <w:szCs w:val="22"/>
        </w:rPr>
        <w:t>Develop a website which acts as a lecturer portal for the study planner and includes a front-end view with lecturer specific functions; and integration into the existing intermediary controller</w:t>
      </w:r>
    </w:p>
    <w:p w14:paraId="4470ADA5" w14:textId="77777777" w:rsidR="008053B7" w:rsidRDefault="008053B7" w:rsidP="008053B7">
      <w:pPr>
        <w:pStyle w:val="ListParagraph"/>
        <w:numPr>
          <w:ilvl w:val="0"/>
          <w:numId w:val="66"/>
        </w:numPr>
        <w:spacing w:line="480" w:lineRule="auto"/>
        <w:rPr>
          <w:rFonts w:ascii="Calibri" w:hAnsi="Calibri" w:cs="Calibri"/>
          <w:sz w:val="22"/>
          <w:szCs w:val="22"/>
        </w:rPr>
      </w:pPr>
      <w:r>
        <w:rPr>
          <w:rFonts w:ascii="Calibri" w:hAnsi="Calibri" w:cs="Calibri"/>
          <w:sz w:val="22"/>
          <w:szCs w:val="22"/>
        </w:rPr>
        <w:t>Run a user-cantered iterative usability evaluation. The first evaluation will be a small, closed study aimed at identifying areas for improvement in both applications and will involve a select number of lecturers and students. The second evaluation will be a public UX study via TestFlight and Android Beta Testing to gain a deeper insight into the opinions of potential end users</w:t>
      </w:r>
    </w:p>
    <w:p w14:paraId="31C25D1F" w14:textId="77777777" w:rsidR="008053B7" w:rsidRPr="00F2265B" w:rsidRDefault="008053B7" w:rsidP="008053B7">
      <w:pPr>
        <w:pStyle w:val="ListParagraph"/>
        <w:numPr>
          <w:ilvl w:val="0"/>
          <w:numId w:val="66"/>
        </w:numPr>
        <w:spacing w:line="480" w:lineRule="auto"/>
      </w:pPr>
      <w:r>
        <w:rPr>
          <w:rFonts w:ascii="Calibri" w:hAnsi="Calibri" w:cs="Calibri"/>
          <w:sz w:val="22"/>
          <w:szCs w:val="22"/>
        </w:rPr>
        <w:t>Deploy both applications onto a public domain or mobile application store and advertise the public launch of these applications to higher education institutes</w:t>
      </w:r>
      <w:r w:rsidRPr="00F2265B">
        <w:br w:type="page"/>
      </w:r>
    </w:p>
    <w:p w14:paraId="087B4EFF" w14:textId="77777777" w:rsidR="008053B7" w:rsidRPr="00F2265B" w:rsidRDefault="008053B7" w:rsidP="008053B7">
      <w:pPr>
        <w:pStyle w:val="Heading1"/>
        <w:rPr>
          <w:rFonts w:ascii="Calibri" w:hAnsi="Calibri" w:cs="Calibri"/>
          <w:sz w:val="36"/>
          <w:szCs w:val="36"/>
        </w:rPr>
      </w:pPr>
      <w:bookmarkStart w:id="7" w:name="_Toc24815386"/>
      <w:r w:rsidRPr="00F2265B">
        <w:rPr>
          <w:rFonts w:ascii="Calibri" w:hAnsi="Calibri" w:cs="Calibri"/>
          <w:sz w:val="36"/>
          <w:szCs w:val="36"/>
        </w:rPr>
        <w:lastRenderedPageBreak/>
        <w:t>2. Background</w:t>
      </w:r>
      <w:bookmarkEnd w:id="7"/>
    </w:p>
    <w:p w14:paraId="7D925337" w14:textId="77777777" w:rsidR="008053B7" w:rsidRPr="00F2265B" w:rsidRDefault="008053B7" w:rsidP="008053B7">
      <w:pPr>
        <w:rPr>
          <w:rFonts w:ascii="Calibri" w:hAnsi="Calibri" w:cs="Calibri"/>
        </w:rPr>
      </w:pPr>
    </w:p>
    <w:p w14:paraId="718F693A" w14:textId="77777777" w:rsidR="008053B7" w:rsidRPr="00F2265B" w:rsidRDefault="008053B7" w:rsidP="008053B7">
      <w:pPr>
        <w:pStyle w:val="Heading2"/>
        <w:rPr>
          <w:rFonts w:ascii="Calibri" w:hAnsi="Calibri" w:cs="Calibri"/>
          <w:sz w:val="32"/>
          <w:szCs w:val="32"/>
        </w:rPr>
      </w:pPr>
      <w:bookmarkStart w:id="8" w:name="_Toc24815387"/>
      <w:r w:rsidRPr="00F2265B">
        <w:rPr>
          <w:rFonts w:ascii="Calibri" w:hAnsi="Calibri" w:cs="Calibri"/>
          <w:sz w:val="32"/>
          <w:szCs w:val="32"/>
        </w:rPr>
        <w:t>2.1 Mobile Applications in Higher Education</w:t>
      </w:r>
      <w:bookmarkEnd w:id="8"/>
    </w:p>
    <w:p w14:paraId="25C4C6D7" w14:textId="77777777" w:rsidR="008053B7" w:rsidRPr="00F2265B" w:rsidRDefault="008053B7" w:rsidP="008053B7">
      <w:pPr>
        <w:spacing w:line="360" w:lineRule="auto"/>
        <w:rPr>
          <w:rFonts w:ascii="Calibri" w:hAnsi="Calibri" w:cs="Calibri"/>
          <w:sz w:val="22"/>
          <w:szCs w:val="22"/>
        </w:rPr>
      </w:pPr>
    </w:p>
    <w:p w14:paraId="090CE7D2"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Mobile devices are quickly becoming vital tools for achieving academic success. The reason for this is that they provide simple methods for communicating with peers and accessing information. This has presented new opportunities for developing classroom learning through utilising these mobile devices as knowledge bases, management tools, and means of storing data (</w:t>
      </w:r>
      <w:r w:rsidRPr="00F2265B">
        <w:rPr>
          <w:rFonts w:ascii="Calibri" w:hAnsi="Calibri" w:cs="Calibri"/>
          <w:color w:val="222222"/>
          <w:sz w:val="22"/>
          <w:szCs w:val="22"/>
          <w:shd w:val="clear" w:color="auto" w:fill="FFFFFF"/>
        </w:rPr>
        <w:t>Peters, 2005</w:t>
      </w:r>
      <w:r w:rsidRPr="00F2265B">
        <w:rPr>
          <w:rFonts w:ascii="Calibri" w:hAnsi="Calibri" w:cs="Calibri"/>
          <w:sz w:val="22"/>
          <w:szCs w:val="22"/>
        </w:rPr>
        <w:t>).</w:t>
      </w:r>
    </w:p>
    <w:p w14:paraId="4F26223A" w14:textId="77777777" w:rsidR="008053B7" w:rsidRPr="00F2265B" w:rsidRDefault="008053B7" w:rsidP="008053B7">
      <w:pPr>
        <w:spacing w:line="480" w:lineRule="auto"/>
        <w:rPr>
          <w:rFonts w:ascii="Calibri" w:hAnsi="Calibri" w:cs="Calibri"/>
          <w:sz w:val="22"/>
          <w:szCs w:val="22"/>
        </w:rPr>
      </w:pPr>
    </w:p>
    <w:p w14:paraId="04FBFB18" w14:textId="77777777" w:rsidR="008053B7" w:rsidRPr="001F3080" w:rsidRDefault="008053B7" w:rsidP="008053B7">
      <w:pPr>
        <w:spacing w:line="480" w:lineRule="auto"/>
        <w:rPr>
          <w:rFonts w:ascii="Calibri" w:hAnsi="Calibri" w:cs="Calibri"/>
          <w:color w:val="222222"/>
          <w:sz w:val="22"/>
          <w:szCs w:val="22"/>
          <w:shd w:val="clear" w:color="auto" w:fill="FFFFFF"/>
        </w:rPr>
      </w:pPr>
      <w:r w:rsidRPr="00F2265B">
        <w:rPr>
          <w:rFonts w:ascii="Calibri" w:hAnsi="Calibri" w:cs="Calibri"/>
          <w:sz w:val="22"/>
          <w:szCs w:val="22"/>
        </w:rPr>
        <w:t>With the importance of mobile devices in education getting ever higher, it has become necessary to understand what devices students own and how student’s use these devices. A surv</w:t>
      </w:r>
      <w:r>
        <w:rPr>
          <w:rFonts w:ascii="Calibri" w:hAnsi="Calibri" w:cs="Calibri"/>
          <w:sz w:val="22"/>
          <w:szCs w:val="22"/>
        </w:rPr>
        <w:t>e</w:t>
      </w:r>
      <w:r w:rsidRPr="00F2265B">
        <w:rPr>
          <w:rFonts w:ascii="Calibri" w:hAnsi="Calibri" w:cs="Calibri"/>
          <w:sz w:val="22"/>
          <w:szCs w:val="22"/>
        </w:rPr>
        <w:t>y</w:t>
      </w:r>
      <w:r>
        <w:rPr>
          <w:rFonts w:ascii="Calibri" w:hAnsi="Calibri" w:cs="Calibri"/>
          <w:sz w:val="22"/>
          <w:szCs w:val="22"/>
        </w:rPr>
        <w:t xml:space="preserve"> was conducted to collate this data (</w:t>
      </w:r>
      <w:r w:rsidRPr="00F2265B">
        <w:rPr>
          <w:rFonts w:ascii="Calibri" w:hAnsi="Calibri" w:cs="Calibri"/>
          <w:color w:val="222222"/>
          <w:sz w:val="22"/>
          <w:szCs w:val="22"/>
          <w:shd w:val="clear" w:color="auto" w:fill="FFFFFF"/>
        </w:rPr>
        <w:t>Dahlstrom</w:t>
      </w:r>
      <w:r>
        <w:rPr>
          <w:rFonts w:ascii="Calibri" w:hAnsi="Calibri" w:cs="Calibri"/>
          <w:color w:val="222222"/>
          <w:sz w:val="22"/>
          <w:szCs w:val="22"/>
          <w:shd w:val="clear" w:color="auto" w:fill="FFFFFF"/>
        </w:rPr>
        <w:t xml:space="preserve"> </w:t>
      </w:r>
      <w:r w:rsidRPr="00A060D4">
        <w:rPr>
          <w:rFonts w:ascii="Calibri" w:hAnsi="Calibri" w:cs="Calibri"/>
          <w:i/>
          <w:iCs/>
          <w:sz w:val="22"/>
          <w:szCs w:val="22"/>
        </w:rPr>
        <w:t>et al.</w:t>
      </w:r>
      <w:r>
        <w:rPr>
          <w:rFonts w:ascii="Calibri" w:hAnsi="Calibri" w:cs="Calibri"/>
          <w:sz w:val="22"/>
          <w:szCs w:val="22"/>
        </w:rPr>
        <w:t xml:space="preserve">, </w:t>
      </w:r>
      <w:r w:rsidRPr="00F2265B">
        <w:rPr>
          <w:rFonts w:ascii="Calibri" w:hAnsi="Calibri" w:cs="Calibri"/>
          <w:sz w:val="22"/>
          <w:szCs w:val="22"/>
        </w:rPr>
        <w:t>2013)</w:t>
      </w:r>
      <w:r>
        <w:rPr>
          <w:rFonts w:ascii="Calibri" w:hAnsi="Calibri" w:cs="Calibri"/>
          <w:sz w:val="22"/>
          <w:szCs w:val="22"/>
        </w:rPr>
        <w:t xml:space="preserve"> and it found </w:t>
      </w:r>
      <w:r w:rsidRPr="00F2265B">
        <w:rPr>
          <w:rFonts w:ascii="Calibri" w:hAnsi="Calibri" w:cs="Calibri"/>
          <w:sz w:val="22"/>
          <w:szCs w:val="22"/>
        </w:rPr>
        <w:t>that the majority of students in higher education own some form of mobile device with many using these devices for academic work. However, the frequency of mobile technologies being used within the classroom was found to be dependent upon lecturer’s personal attitudes towards these devices. When the lecturer’s attitude towards mobile devices in the classroom was positive, 49% of those surveyed said they were more likely to proactively engage with their course</w:t>
      </w:r>
      <w:r>
        <w:rPr>
          <w:rFonts w:ascii="Calibri" w:hAnsi="Calibri" w:cs="Calibri"/>
          <w:sz w:val="22"/>
          <w:szCs w:val="22"/>
        </w:rPr>
        <w:t xml:space="preserve"> </w:t>
      </w:r>
      <w:r w:rsidRPr="00F2265B">
        <w:rPr>
          <w:rFonts w:ascii="Calibri" w:hAnsi="Calibri" w:cs="Calibri"/>
          <w:sz w:val="22"/>
          <w:szCs w:val="22"/>
        </w:rPr>
        <w:t>(</w:t>
      </w:r>
      <w:proofErr w:type="spellStart"/>
      <w:r w:rsidRPr="00F2265B">
        <w:rPr>
          <w:rFonts w:ascii="Calibri" w:hAnsi="Calibri" w:cs="Calibri"/>
          <w:color w:val="222222"/>
          <w:sz w:val="22"/>
          <w:szCs w:val="22"/>
          <w:shd w:val="clear" w:color="auto" w:fill="FFFFFF"/>
        </w:rPr>
        <w:t>Seilhamer</w:t>
      </w:r>
      <w:proofErr w:type="spellEnd"/>
      <w:r w:rsidRPr="00F2265B" w:rsidDel="00B158B2">
        <w:rPr>
          <w:rFonts w:ascii="Calibri" w:hAnsi="Calibri" w:cs="Calibri"/>
          <w:sz w:val="22"/>
          <w:szCs w:val="22"/>
        </w:rPr>
        <w:t xml:space="preserve"> </w:t>
      </w:r>
      <w:r w:rsidRPr="00F2265B">
        <w:rPr>
          <w:rFonts w:ascii="Calibri" w:hAnsi="Calibri" w:cs="Calibri"/>
          <w:i/>
          <w:iCs/>
          <w:sz w:val="22"/>
          <w:szCs w:val="22"/>
        </w:rPr>
        <w:t>et al.</w:t>
      </w:r>
      <w:r w:rsidRPr="00F2265B">
        <w:rPr>
          <w:rFonts w:ascii="Calibri" w:hAnsi="Calibri" w:cs="Calibri"/>
          <w:sz w:val="22"/>
          <w:szCs w:val="22"/>
        </w:rPr>
        <w:t>, 2013)</w:t>
      </w:r>
      <w:r>
        <w:rPr>
          <w:rFonts w:ascii="Calibri" w:hAnsi="Calibri" w:cs="Calibri"/>
          <w:sz w:val="22"/>
          <w:szCs w:val="22"/>
        </w:rPr>
        <w:t>.</w:t>
      </w:r>
    </w:p>
    <w:p w14:paraId="51DC6A09" w14:textId="77777777" w:rsidR="008053B7" w:rsidRPr="00F2265B" w:rsidRDefault="008053B7" w:rsidP="008053B7">
      <w:pPr>
        <w:spacing w:line="480" w:lineRule="auto"/>
        <w:rPr>
          <w:rFonts w:ascii="Calibri" w:hAnsi="Calibri" w:cs="Calibri"/>
          <w:sz w:val="22"/>
          <w:szCs w:val="22"/>
        </w:rPr>
      </w:pPr>
    </w:p>
    <w:p w14:paraId="0FDCBC74"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 xml:space="preserve">A further survey on the same topic as the survey above was done to help further mobile device adoption within the classroom. </w:t>
      </w:r>
      <w:r>
        <w:rPr>
          <w:rFonts w:ascii="Calibri" w:hAnsi="Calibri" w:cs="Calibri"/>
          <w:sz w:val="22"/>
          <w:szCs w:val="22"/>
        </w:rPr>
        <w:t>The following section will discuss two of the three areas of this survey’s investigation including</w:t>
      </w:r>
      <w:r w:rsidRPr="00F2265B">
        <w:rPr>
          <w:rFonts w:ascii="Calibri" w:hAnsi="Calibri" w:cs="Calibri"/>
          <w:sz w:val="22"/>
          <w:szCs w:val="22"/>
        </w:rPr>
        <w:t xml:space="preserve"> devices</w:t>
      </w:r>
      <w:r>
        <w:rPr>
          <w:rFonts w:ascii="Calibri" w:hAnsi="Calibri" w:cs="Calibri"/>
          <w:sz w:val="22"/>
          <w:szCs w:val="22"/>
        </w:rPr>
        <w:t xml:space="preserve"> and</w:t>
      </w:r>
      <w:r w:rsidRPr="00F2265B">
        <w:rPr>
          <w:rFonts w:ascii="Calibri" w:hAnsi="Calibri" w:cs="Calibri"/>
          <w:sz w:val="22"/>
          <w:szCs w:val="22"/>
        </w:rPr>
        <w:t xml:space="preserve"> digital skill levels</w:t>
      </w:r>
      <w:r>
        <w:rPr>
          <w:rFonts w:ascii="Calibri" w:hAnsi="Calibri" w:cs="Calibri"/>
          <w:sz w:val="22"/>
          <w:szCs w:val="22"/>
        </w:rPr>
        <w:t>.</w:t>
      </w:r>
    </w:p>
    <w:p w14:paraId="2236782C" w14:textId="77777777" w:rsidR="008053B7" w:rsidRPr="00F2265B" w:rsidRDefault="008053B7" w:rsidP="008053B7">
      <w:pPr>
        <w:rPr>
          <w:rFonts w:ascii="Calibri" w:hAnsi="Calibri" w:cs="Calibri"/>
        </w:rPr>
      </w:pPr>
    </w:p>
    <w:p w14:paraId="1EACF525" w14:textId="77777777" w:rsidR="008053B7" w:rsidRPr="00F2265B" w:rsidRDefault="008053B7" w:rsidP="008053B7">
      <w:pPr>
        <w:pStyle w:val="Heading3"/>
        <w:rPr>
          <w:rFonts w:ascii="Calibri" w:hAnsi="Calibri" w:cs="Calibri"/>
          <w:sz w:val="28"/>
          <w:szCs w:val="28"/>
        </w:rPr>
      </w:pPr>
      <w:bookmarkStart w:id="9" w:name="_Toc24815388"/>
      <w:r w:rsidRPr="00F2265B">
        <w:rPr>
          <w:rFonts w:ascii="Calibri" w:hAnsi="Calibri" w:cs="Calibri"/>
          <w:sz w:val="28"/>
          <w:szCs w:val="28"/>
        </w:rPr>
        <w:t xml:space="preserve">2.1.1 Device Ownership Survey </w:t>
      </w:r>
      <w:r w:rsidRPr="00F2265B">
        <w:rPr>
          <w:rFonts w:ascii="Calibri" w:hAnsi="Calibri" w:cs="Calibri"/>
          <w:sz w:val="22"/>
          <w:szCs w:val="22"/>
        </w:rPr>
        <w:t xml:space="preserve">(Chen </w:t>
      </w:r>
      <w:r w:rsidRPr="00F2265B">
        <w:rPr>
          <w:rFonts w:ascii="Calibri" w:hAnsi="Calibri" w:cs="Calibri"/>
          <w:i/>
          <w:iCs/>
          <w:sz w:val="22"/>
          <w:szCs w:val="22"/>
        </w:rPr>
        <w:t>et al.</w:t>
      </w:r>
      <w:r w:rsidRPr="00F2265B">
        <w:rPr>
          <w:rFonts w:ascii="Calibri" w:hAnsi="Calibri" w:cs="Calibri"/>
          <w:sz w:val="22"/>
          <w:szCs w:val="22"/>
        </w:rPr>
        <w:t>, 2013)</w:t>
      </w:r>
      <w:bookmarkEnd w:id="9"/>
    </w:p>
    <w:p w14:paraId="6C455904" w14:textId="77777777" w:rsidR="008053B7" w:rsidRDefault="008053B7" w:rsidP="008053B7">
      <w:pPr>
        <w:rPr>
          <w:rFonts w:ascii="Calibri" w:hAnsi="Calibri" w:cs="Calibri"/>
          <w:sz w:val="22"/>
          <w:szCs w:val="22"/>
        </w:rPr>
      </w:pPr>
    </w:p>
    <w:p w14:paraId="3B74E0B8" w14:textId="77777777" w:rsidR="008053B7" w:rsidRPr="00F2265B" w:rsidRDefault="008053B7" w:rsidP="008053B7">
      <w:pPr>
        <w:rPr>
          <w:rFonts w:ascii="Calibri" w:hAnsi="Calibri" w:cs="Calibri"/>
          <w:sz w:val="22"/>
          <w:szCs w:val="22"/>
        </w:rPr>
      </w:pPr>
    </w:p>
    <w:p w14:paraId="0DDDCCD6" w14:textId="77777777" w:rsidR="008053B7" w:rsidRPr="00F2265B" w:rsidRDefault="008053B7" w:rsidP="008053B7">
      <w:pPr>
        <w:spacing w:line="480" w:lineRule="auto"/>
        <w:rPr>
          <w:rFonts w:ascii="Calibri" w:hAnsi="Calibri" w:cs="Calibri"/>
          <w:color w:val="2E2E2E"/>
          <w:sz w:val="22"/>
          <w:szCs w:val="22"/>
          <w:shd w:val="clear" w:color="auto" w:fill="FFFFFF"/>
        </w:rPr>
      </w:pPr>
      <w:r w:rsidRPr="00F2265B">
        <w:rPr>
          <w:rFonts w:ascii="Calibri" w:hAnsi="Calibri" w:cs="Calibri"/>
          <w:color w:val="2E2E2E"/>
          <w:sz w:val="22"/>
          <w:szCs w:val="22"/>
          <w:shd w:val="clear" w:color="auto" w:fill="FFFFFF"/>
        </w:rPr>
        <w:t xml:space="preserve">The following data on device ownership among students in higher education was gathered by Educause through a survey conducted at the University of Central Florida in 2012 (Figure 1 (Chen </w:t>
      </w:r>
      <w:r w:rsidRPr="00F2265B">
        <w:rPr>
          <w:rFonts w:ascii="Calibri" w:hAnsi="Calibri" w:cs="Calibri"/>
          <w:i/>
          <w:iCs/>
          <w:color w:val="2E2E2E"/>
          <w:sz w:val="22"/>
          <w:szCs w:val="22"/>
          <w:shd w:val="clear" w:color="auto" w:fill="FFFFFF"/>
        </w:rPr>
        <w:t>et al.</w:t>
      </w:r>
      <w:r w:rsidRPr="00F2265B">
        <w:rPr>
          <w:rFonts w:ascii="Calibri" w:hAnsi="Calibri" w:cs="Calibri"/>
          <w:color w:val="2E2E2E"/>
          <w:sz w:val="22"/>
          <w:szCs w:val="22"/>
          <w:shd w:val="clear" w:color="auto" w:fill="FFFFFF"/>
        </w:rPr>
        <w:t xml:space="preserve">, 2013)). 91% of respondents said they particularly favoured owning a smartphone during higher education. Tablet devices had a much lower favourability rating among student (37%) however this </w:t>
      </w:r>
      <w:r w:rsidRPr="00F2265B">
        <w:rPr>
          <w:rFonts w:ascii="Calibri" w:hAnsi="Calibri" w:cs="Calibri"/>
          <w:color w:val="2E2E2E"/>
          <w:sz w:val="22"/>
          <w:szCs w:val="22"/>
          <w:shd w:val="clear" w:color="auto" w:fill="FFFFFF"/>
        </w:rPr>
        <w:lastRenderedPageBreak/>
        <w:t>figure was found to have been impacted by age and education level. If the survey results were narrowed to just graduates or older students, then favourability levels for tablet devices increased.</w:t>
      </w:r>
    </w:p>
    <w:p w14:paraId="1107E6FE" w14:textId="77777777" w:rsidR="008053B7" w:rsidRPr="00F2265B" w:rsidRDefault="008053B7" w:rsidP="008053B7">
      <w:pPr>
        <w:spacing w:line="360" w:lineRule="auto"/>
        <w:rPr>
          <w:rFonts w:ascii="Calibri" w:hAnsi="Calibri" w:cs="Calibri"/>
          <w:color w:val="2E2E2E"/>
          <w:sz w:val="22"/>
          <w:szCs w:val="22"/>
          <w:shd w:val="clear" w:color="auto" w:fill="FFFFFF"/>
        </w:rPr>
      </w:pPr>
      <w:r w:rsidRPr="00F2265B">
        <w:rPr>
          <w:rFonts w:ascii="Calibri" w:hAnsi="Calibri" w:cs="Calibri"/>
          <w:noProof/>
          <w:sz w:val="22"/>
          <w:szCs w:val="22"/>
        </w:rPr>
        <mc:AlternateContent>
          <mc:Choice Requires="wpg">
            <w:drawing>
              <wp:anchor distT="0" distB="0" distL="114300" distR="114300" simplePos="0" relativeHeight="251663360" behindDoc="0" locked="0" layoutInCell="1" allowOverlap="1" wp14:anchorId="1C2FFA6D" wp14:editId="77A6D6CD">
                <wp:simplePos x="0" y="0"/>
                <wp:positionH relativeFrom="margin">
                  <wp:posOffset>3438525</wp:posOffset>
                </wp:positionH>
                <wp:positionV relativeFrom="margin">
                  <wp:posOffset>790670</wp:posOffset>
                </wp:positionV>
                <wp:extent cx="1996440" cy="2350135"/>
                <wp:effectExtent l="0" t="0" r="0" b="0"/>
                <wp:wrapSquare wrapText="bothSides"/>
                <wp:docPr id="29" name="Group 29"/>
                <wp:cNvGraphicFramePr/>
                <a:graphic xmlns:a="http://schemas.openxmlformats.org/drawingml/2006/main">
                  <a:graphicData uri="http://schemas.microsoft.com/office/word/2010/wordprocessingGroup">
                    <wpg:wgp>
                      <wpg:cNvGrpSpPr/>
                      <wpg:grpSpPr>
                        <a:xfrm>
                          <a:off x="0" y="0"/>
                          <a:ext cx="1996440" cy="2350135"/>
                          <a:chOff x="0" y="0"/>
                          <a:chExt cx="3208655" cy="3352894"/>
                        </a:xfrm>
                      </wpg:grpSpPr>
                      <wpg:grpSp>
                        <wpg:cNvPr id="30" name="Group 30"/>
                        <wpg:cNvGrpSpPr/>
                        <wpg:grpSpPr>
                          <a:xfrm>
                            <a:off x="0" y="0"/>
                            <a:ext cx="3208655" cy="2445385"/>
                            <a:chOff x="0" y="0"/>
                            <a:chExt cx="4549853" cy="3468262"/>
                          </a:xfrm>
                        </wpg:grpSpPr>
                        <pic:pic xmlns:pic="http://schemas.openxmlformats.org/drawingml/2006/picture">
                          <pic:nvPicPr>
                            <pic:cNvPr id="31" name="Picture 31" descr="A screenshot of a cell phone&#10;&#10;Description automatically generated"/>
                            <pic:cNvPicPr>
                              <a:picLocks noChangeAspect="1"/>
                            </pic:cNvPicPr>
                          </pic:nvPicPr>
                          <pic:blipFill rotWithShape="1">
                            <a:blip r:embed="rId10">
                              <a:extLst>
                                <a:ext uri="{28A0092B-C50C-407E-A947-70E740481C1C}">
                                  <a14:useLocalDpi xmlns:a14="http://schemas.microsoft.com/office/drawing/2010/main" val="0"/>
                                </a:ext>
                              </a:extLst>
                            </a:blip>
                            <a:srcRect l="74187"/>
                            <a:stretch/>
                          </pic:blipFill>
                          <pic:spPr bwMode="auto">
                            <a:xfrm>
                              <a:off x="3070303" y="0"/>
                              <a:ext cx="1479550" cy="34417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2" name="Picture 32" descr="A screenshot of a cell phone&#10;&#10;Description automatically generated"/>
                            <pic:cNvPicPr>
                              <a:picLocks noChangeAspect="1"/>
                            </pic:cNvPicPr>
                          </pic:nvPicPr>
                          <pic:blipFill rotWithShape="1">
                            <a:blip r:embed="rId10">
                              <a:extLst>
                                <a:ext uri="{28A0092B-C50C-407E-A947-70E740481C1C}">
                                  <a14:useLocalDpi xmlns:a14="http://schemas.microsoft.com/office/drawing/2010/main" val="0"/>
                                </a:ext>
                              </a:extLst>
                            </a:blip>
                            <a:srcRect r="46777"/>
                            <a:stretch/>
                          </pic:blipFill>
                          <pic:spPr bwMode="auto">
                            <a:xfrm>
                              <a:off x="0" y="29737"/>
                              <a:ext cx="3048000" cy="3438525"/>
                            </a:xfrm>
                            <a:prstGeom prst="rect">
                              <a:avLst/>
                            </a:prstGeom>
                            <a:ln>
                              <a:noFill/>
                            </a:ln>
                            <a:extLst>
                              <a:ext uri="{53640926-AAD7-44D8-BBD7-CCE9431645EC}">
                                <a14:shadowObscured xmlns:a14="http://schemas.microsoft.com/office/drawing/2010/main"/>
                              </a:ext>
                            </a:extLst>
                          </pic:spPr>
                        </pic:pic>
                      </wpg:grpSp>
                      <wps:wsp>
                        <wps:cNvPr id="33" name="Text Box 33"/>
                        <wps:cNvSpPr txBox="1"/>
                        <wps:spPr>
                          <a:xfrm>
                            <a:off x="0" y="2495550"/>
                            <a:ext cx="3208655" cy="857344"/>
                          </a:xfrm>
                          <a:prstGeom prst="rect">
                            <a:avLst/>
                          </a:prstGeom>
                          <a:solidFill>
                            <a:prstClr val="white"/>
                          </a:solidFill>
                          <a:ln>
                            <a:noFill/>
                          </a:ln>
                        </wps:spPr>
                        <wps:txbx>
                          <w:txbxContent>
                            <w:p w14:paraId="49722892" w14:textId="77777777" w:rsidR="008053B7" w:rsidRPr="00112AAF" w:rsidRDefault="008053B7" w:rsidP="008053B7">
                              <w:pPr>
                                <w:pStyle w:val="Caption"/>
                                <w:jc w:val="center"/>
                                <w:rPr>
                                  <w:rFonts w:ascii="Calibri" w:hAnsi="Calibri" w:cs="Calibri"/>
                                  <w:sz w:val="22"/>
                                  <w:szCs w:val="22"/>
                                </w:rPr>
                              </w:pPr>
                              <w:bookmarkStart w:id="10" w:name="_Toc24813961"/>
                              <w:r w:rsidRPr="00112AAF">
                                <w:rPr>
                                  <w:rFonts w:ascii="Calibri" w:hAnsi="Calibri" w:cs="Calibri"/>
                                  <w:sz w:val="22"/>
                                  <w:szCs w:val="22"/>
                                </w:rPr>
                                <w:t xml:space="preserve">Figure </w:t>
                              </w:r>
                              <w:r w:rsidRPr="00112AAF">
                                <w:rPr>
                                  <w:rFonts w:ascii="Calibri" w:hAnsi="Calibri" w:cs="Calibri"/>
                                  <w:sz w:val="22"/>
                                  <w:szCs w:val="22"/>
                                </w:rPr>
                                <w:fldChar w:fldCharType="begin"/>
                              </w:r>
                              <w:r w:rsidRPr="00112AAF">
                                <w:rPr>
                                  <w:rFonts w:ascii="Calibri" w:hAnsi="Calibri" w:cs="Calibri"/>
                                  <w:sz w:val="22"/>
                                  <w:szCs w:val="22"/>
                                </w:rPr>
                                <w:instrText xml:space="preserve"> SEQ Figure \* ARABIC </w:instrText>
                              </w:r>
                              <w:r w:rsidRPr="00112AAF">
                                <w:rPr>
                                  <w:rFonts w:ascii="Calibri" w:hAnsi="Calibri" w:cs="Calibri"/>
                                  <w:sz w:val="22"/>
                                  <w:szCs w:val="22"/>
                                </w:rPr>
                                <w:fldChar w:fldCharType="separate"/>
                              </w:r>
                              <w:r>
                                <w:rPr>
                                  <w:rFonts w:ascii="Calibri" w:hAnsi="Calibri" w:cs="Calibri"/>
                                  <w:noProof/>
                                  <w:sz w:val="22"/>
                                  <w:szCs w:val="22"/>
                                </w:rPr>
                                <w:t>2</w:t>
                              </w:r>
                              <w:r w:rsidRPr="00112AAF">
                                <w:rPr>
                                  <w:rFonts w:ascii="Calibri" w:hAnsi="Calibri" w:cs="Calibri"/>
                                  <w:noProof/>
                                  <w:sz w:val="22"/>
                                  <w:szCs w:val="22"/>
                                </w:rPr>
                                <w:fldChar w:fldCharType="end"/>
                              </w:r>
                              <w:r w:rsidRPr="00112AAF">
                                <w:rPr>
                                  <w:rFonts w:ascii="Calibri" w:hAnsi="Calibri" w:cs="Calibri"/>
                                  <w:sz w:val="22"/>
                                  <w:szCs w:val="22"/>
                                </w:rPr>
                                <w:t xml:space="preserve">. Comparing ownership and use for academic purposes (N=1,082), </w:t>
                              </w:r>
                              <w:r w:rsidRPr="00F2265B">
                                <w:rPr>
                                  <w:rFonts w:ascii="Calibri" w:hAnsi="Calibri" w:cs="Calibri"/>
                                  <w:sz w:val="22"/>
                                  <w:szCs w:val="22"/>
                                </w:rPr>
                                <w:t>Chen et al</w:t>
                              </w:r>
                              <w:r w:rsidRPr="00112AAF">
                                <w:rPr>
                                  <w:rFonts w:ascii="Calibri" w:hAnsi="Calibri" w:cs="Calibri"/>
                                  <w:sz w:val="22"/>
                                  <w:szCs w:val="22"/>
                                </w:rPr>
                                <w:t>, 2013</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C2FFA6D" id="Group 29" o:spid="_x0000_s1027" style="position:absolute;margin-left:270.75pt;margin-top:62.25pt;width:157.2pt;height:185.05pt;z-index:251663360;mso-position-horizontal-relative:margin;mso-position-vertical-relative:margin;mso-width-relative:margin;mso-height-relative:margin" coordsize="32086,33528"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T/xgOQQAAD8MAAAOAAAAZHJzL2Uyb0RvYy54bWzsVttu4zYQfS/Q&#13;&#10;fyBUoG8by5J8bZyFmzTBAulu0KTIM01RFrGSyJJ07OzX9wwl2YmzbbOLRYECfTA9vA3PjGbOzOnb&#13;&#10;XV2xB2md0s0iGp7EEZON0Llq1ovo97vLN9OIOc+bnFe6kYvoUbro7dn3351uzVwmutRVLi2DksbN&#13;&#10;t2YRld6b+WDgRClr7k60kQ02C21r7jG160Fu+Rba62qQxPF4sNU2N1YL6RxWL9rN6CzoLwop/Iei&#13;&#10;cNKzahEBmw+jDeOKxsHZKZ+vLTelEh0M/hUoaq4aPLpXdcE9ZxurXqiqlbDa6cKfCF0PdFEoIYMN&#13;&#10;sGYYH1lzZfXGBFvW8+3a7N0E1x756avVivcPN5apfBEls4g1vMY3Cs8yzOGcrVnPcebKmltzY7uF&#13;&#10;dTsje3eFrekflrBdcOvj3q1y55nA4nA2G2cZvC+wl6SjeJiOWseLEl/nxT1R/tLdTJN4Oh6N2ptp&#13;&#10;Okqms4xuDvqHB4RvD2c/2ePubEvx+FPbMP9Gtj1DmGTZKJ2+0rZslM2mo7SzLRtPk3HyN7YZJeb4&#13;&#10;dTEA6UUM/HOu4JbfWBl1SupX6ai5/bgxbxCuhnu1UpXyjyH1EJgEqnm4UeLGtpNDOKXD3uXYplcZ&#13;&#10;reTSCWTfkuFPysaV2jNdMM6ErCpmSnDEjz/slj+F4YIOK+NBLYxvvAYFKMGr6pGtZSMt9zInhxEI&#13;&#10;erdFwclL11p8dKzR5yVv1nLpDHgAcRjc+/z4gKbPTFhVylwqoLHa3ytf3pbcICmGIb1ps/MezDhK&#13;&#10;ws98gDbBL7TY1LLxLWNZWcEQDeOVcRGzc1mvJBLQvssDQj53VvwGxMRZk2w4nRBurHorvSgp/Al0&#13;&#10;j7N1gEN2stX2V50DKzkrwD3KzjSexGmMkPtMjmaT2WjU5WiaZcNJHHJkn2nwq3X+SuqakQC4QBge&#13;&#10;4Q/XzhOqwxGCWzU0Npp82e7SSoBOYDsRlrQGQPjvxHbyIrax8n9sjwevj22kTzaeTL5ZbCN0qbrM&#13;&#10;Jmmnsq8+aZxNYwRzqD5pBn5OAkP/K5F9qE9UktDiuJ4+MHtBIF9UxQMvIQFJ7RPaRXa3le6OHPCz&#13;&#10;3rE0Jf7ojlEVZ36H9Y4Pab3Nx76mHhXzJAMxgBmgg8/3Tn1amKejCRgjkOtBxxeyhdOVyokq6BW6&#13;&#10;e15Z9sDBgNtSedkpf3bqLwjmYBBJfrfahfYmUCutrHT+CB+A3UO74oy4VHjvmjt/wy2aP4QKGlr/&#13;&#10;AUNR6e0i0p0UsVLbT59bp/P4mtiN2BbN5CJyf2w4VdrqXYPvDJW+F2wvrHqh2dTnGpaiPgJNEHHB&#13;&#10;+qoXC6vre/S5S3oFW7wReGsR+V4895hhA32ykMtlkNuCfd3cGpT5tnqRX+9299yajsM9vud73UcS&#13;&#10;nx9ReXu2pfElakqhAs8fvAgSpwmiOkihS4X0rA1+Og+nDn3/2Z8AAAD//wMAUEsDBAoAAAAAAAAA&#13;&#10;IQDRKTQT2T8AANk/AAAUAAAAZHJzL21lZGlhL2ltYWdlMS5qcGf/2P/gABBKRklGAAEBAQBgAGAA&#13;&#10;AP/bAEMACgcHCQcGCgkICQsLCgwPGRAPDg4PHhYXEhkkICYlIyAjIigtOTAoKjYrIiMyRDI2Oz1A&#13;&#10;QEAmMEZLRT5KOT9APf/bAEMBCwsLDw0PHRAQHT0pIyk9PT09PT09PT09PT09PT09PT09PT09PT09&#13;&#10;PT09PT09PT09PT09PT09PT09PT09PT09Pf/CABEIAXcCcAMBIgACEQEDEQH/xAAaAAEAAwEBAQAA&#13;&#10;AAAAAAAAAAAAAQIDBQQG/8QAGQEBAQEBAQEAAAAAAAAAAAAAAAQDAgUB/9oADAMBAAIQAxAAAAH7&#13;&#10;MAAAAAAAAAAAAAAAAAAAAAAAAAAAAAAAAAAAAAAAB4oPc8NDovN6QgSgSgSgSgSgSgSgSgSgSgSg&#13;&#10;SgSgSgSgSgSgSgSgSgSgSgSgSgSAAAAAAAAAADiR3BwvL9NJy+nI82jUyX+fO68mR0E8c67g+s6b&#13;&#10;UZNRk1GTUZNRk1GTUZNRk1GTUZNRk1GTUZNRk1GTUZNRk1GTUZToAAAAAAAAAAAAAAMtctTz83tQ&#13;&#10;ePD2OufP5uiOPv09ufoPoAAAAAAAAAAAAAAAAAAAAAAAAAAAAAB5IPY8UHuefcz1x1JrNTliucDX&#13;&#10;pczpYayhn3KBKBKBKBKBKBKBKBKBKBKBKBKBKBKBKBKBKBKBIAAAAAAAAAAONHVk+cj6Uc3qRY82&#13;&#10;jUyjapyUK5pQNOh4Ophtk1Z95NRk1GTUZNRk1GTUZNRk1GTUZNRk1GTUZNRk1GTUZNRk1GTUZToA&#13;&#10;AAAAAAAAAAAAAMtctRW1TjkWTSgbdXldWfYM+wAAAAAAAAAAAAAAAAAAAAAAAAAAAAAB4T3PAPe8&#13;&#10;+5nrjoWqg46Fk0oG3W5HVn1sqz0sqLKiyosqLKiyosqLKiyosqLKiyosqLKiyosqLKiyosqLAAAA&#13;&#10;AAAAAAAfN/SVPnsvphzOok8+kamca1OIRZLKBt1OZ159s2jPTNoM2gzaDNoM2gzaDNoM2gzaDNoM&#13;&#10;2gzaDNoM2gzaDNoM2gzaDObgAAAAAAAAAAAAADLXLUVtU4aFksofW/R5uM23av8APVz07LyZnu9v&#13;&#10;zX0oAAAAAAAAAAAAAAAAAB5reLXXN6eT48tPp3yo+qfLe86z5zU79/k+udYAAAA8Z7HiodB5vQZ6&#13;&#10;4alqqnDItklA9HW4nqlr6NuYx29keT0/edN6us7KiyosqLKiyosqLKiyosqLKiyosqLKiyosqLKi&#13;&#10;yosACsyISKzIrMjzeiQAAAA+d+ig+dy+nHL6iTz611KRpU4EItklA02w1j9GyrCq3r8Xu+5epdrJ&#13;&#10;RcUXFFxRcUXFFxRcUXFFxRcUXFFxRcUXFFxRcUXAAAAAAAAAAAAAAGWuWorap88hbJKH1fXHSH0r&#13;&#10;KsKre7n+/rL3jWMAAAAAAAAAAAAAAAAADGeXtxv755ng7w+lj5/pm3o+aufRPNxz6FxMTua/NWPo&#13;&#10;6fO3PoZ4/XJAPGex4aHReb0Gevn1L1ipwIRdHKBfwe7zxejjDbGjTtfPd5z0lGsl1BdQcTdoTzun&#13;&#10;5Ct9LnTUF1BdQXUF1BdQXUF1BdQXUF1BdQXAB47eX0j0eGh6mUHv8mdyZ9Y8VvWPO9A8nqkAOB3x&#13;&#10;wPP9OOX05GGtNStdKnzcF0YFr52h9Syqeu3Q5vT6x96zaKqwqsPPlXzbZet5HXz1+em3HXn9fn9W&#13;&#10;WnP3ixh2uP2AsKrCrzwelPPPe8eZ0CxVYVWFVgAB836+xJzeb9JBy/P3RwtuuAAAAAAAAMtctRW1&#13;&#10;T5ki6KUC1qTD6tlU9lunyur1j0htCABz/L6fHThdR3zf2eC2FHRc9NZ0J51nzsInSUADm8z6WDj4&#13;&#10;d8fKdfqCQAAAAAAAAAAAAAADwnueCh0nl9JnrjqTWanzMIvilAtNUHrWVT2W6vI63WPUQ2glAlA5&#13;&#10;3i9fiqnsq75tbOZq7qJPQvbK753JrO/nygSgU5nS5O2WjNrnpv5N+estfB1Jt8fZ4djLaLHvQJAA&#13;&#10;AAAAAAAAA4nbHD8v0w5fTkebWNTOu1T5aEXwygTMRB69lU1tupyex3h0WjaDNoM2g5Hj9vPqmuo0&#13;&#10;4vlbGa3y6Qkuy6nh9J9JN52gzaDNoPPyezw98bqNs77+W2enXcxFf03MHVtj6u582j78AAAAAAAA&#13;&#10;AAAAAAy1y1FbVPlYRfDKH1MRHnevKE109ni9nvDrjfzwAORzvfzq5bKtOLRFZbrqIfUvphp9+fTz&#13;&#10;E0eWABl8/wB/52jDRm2y0nKc9tp4Mef6vfcbb59+n9ni9u0QfeAAAAAAAAAAAAB5D1vJ6jPXz6l6&#13;&#10;xU+WhF8MoCtqef7EoTWz2+H2u8Oyo38+6guoORzOjzK5LKtOLVVlvsoh9a+mGrn6yaKfKuoLqCnz&#13;&#10;X0XzNE+ijfG6kZUYaS832rZ2fPv0Xv5vv3826jri4AAAAAAAAAAAHL6g5nSkY3uKLiqwqsKrCqwr&#13;&#10;FxRcZtBRcUmwqsKrCqwqsKLilNhRcUmwpNhVYVWFVhRcUrqAAAAAAAAAAAAAAAAHg9/kPDT05GW0&#13;&#10;CPRnodEAAAAHJ9F8jxLWNJz9J7wAAOR1/Aac3p+E2ZwY9bm+88mlBbyRuTv5vaesAAAAAAAAAAAA&#13;&#10;AAAAAAAAAAAAAAAAAAAAAAAAAAAAAAAAAAAAAAAAAAAAAAAAAAAAAAAAAAAAAAAAAAAAAAAAAAAA&#13;&#10;H//EAC8QAAEEAgECBAYDAQADAQAAAAIAAQMSBBMRIDEQFDBDIiMyM0BQIUFgBRUkcID/2gAIAQEA&#13;&#10;AQUC/wDth5QhPPk6UeULLzgPHDM0zf4nNnjGfMygdXjhyo/lHh/FJ3VB2axWsVrFaxWsVrFaxWsV&#13;&#10;rFaxWsVrFaxWsVrFaxWsVrFaxWsVrFaxWsVrFaxWsVrFaxWsVrFaxWsVrFaxWsVrFaxWsVrFaxWs&#13;&#10;VrFaxWsVrFaxWsVrFUFvzfdTvw0ObJ5bzQxtkyyiUhUjGWcEOTK885TQy/4T3VOJHBkYTyI8ZjLK&#13;&#10;imNORyGGPM6bDl4aLI81/hPd8dwrcK3CtwppWJ/8L7vg/boj+v8AflkxhNLkhERZUYt5uLVFMMwr&#13;&#10;3fB+3RH9f7/MkjGdpQizcR9EkLsEuH8UqoOzWK1injHjoBuT1itYrWK1itYrWK1itYrWK1itYrWK&#13;&#10;1itYrWK1itYrWK1itYrWK1itYrWK1itYrWK1itYrWK1itYrWK1itYrWK1itYrWK1iqC347xgTuAu&#13;&#10;iFiTizszcMvd8H7dEf3P8L7vg/boj+5/hfd8H7dEX3P8L7vg/boi+5/gJcoYjLLjYfOR6oZhmFc/&#13;&#10;N5ZcsnduOiL7nLLllyy5ZcsuWXLLllyy5ZcsuWXLLllyy5ZcsuWXLLllyy5ZcsuWXLLllyy5Zcsu&#13;&#10;WXLLllyy5ZcsuWXLLllyy5Zc/kZfBZcMrBNE+uTD+KRUHZQVQU4Dx0R/zJQVQVQVQVQVQVQVQVQV&#13;&#10;QVQVQVQVQVQVQVQVQVQVQVQVQVQVQVQVQVQVQVQVQVQVQVQVQVQVQVQVQVQVQVUfyHFnTszrjlvD&#13;&#10;3fB+3RF93/C+74P26IfunMEZbB2O7CwZUUiiyopiDLhkP9KczAUcmxHliJxSjNH0GdAjPZGBWD1/&#13;&#10;d8H7dEP3cqPzORDI+Q0+zyccpBkRcZc9ZBP9LPFIcmNGYKCePGL+YMeFj2a2bFyGvkRRCecDiDwx&#13;&#10;DEQ014H0et7vg/boh+7VmcQEG7sMEQCOPCDhDHF+o456OGfw4bwKESl9KXIaMzyWBecj1wzDMK5b&#13;&#10;ZZlZk5Nx0A/BbCWwlsJbCUR8qzKzKzKzKzKzKzKzKzKzKzKzKzKzKzKzKzKzKzKzKzKzKzKzKzKz&#13;&#10;KzKzKzKzKzKzKzKzKzLlvyJ6hnxSvHLF8o8P4pFVtlRVRTiPHQPfogZnVRVRVRVRVRVRVRVRVRVR&#13;&#10;VRVRVRVRVRVRVRVRVRVRVRVRVRVRVRVRVRVRVRVRVRVRVRVRVRVW/N93wft0D36Mf/A+74P26G79&#13;&#10;GP8ApylEXE2NCYkhJjHwimCZukpBAvAiYB9L3fB+3Q3foxv0+Sx7cRiWK/EkexsEppJpW2FhwWHG&#13;&#10;klljjFtUUU5tkQEXlo55I5WYnOCTJmRHPrlklgb458n0fd8H7dDd5JX3zzEEhzSsoz2Hjde+Rv8A&#13;&#10;oQZB65TY4Wmk/wDG4xvJHhSWm/MkxYZSkx4pWPGikTCzA+PEUTY0TR91HiwxE2JAJR4sMTjiQAXl&#13;&#10;Ymk0R1KCM1JjQyl0ZOSONEeSwrzgPHDM0zKzbLCrCnIeOhu8rSmzwEJai0tA7TYzsysKsKsKsKsK&#13;&#10;sKfGZ8YcaHS4ax8p8oIjEoo3aewqwqwqwqwqwqwqwqwqwqwqwqwqwqwqwqwqwqwqwqwqwqwqzdJZ&#13;&#10;wC/mBRZgs754M8mUIH5sHeTMCN3yW2+nmhMhPTPH8o8P4jXDbKsqsnFuOhunFblVZVZVZVZVZVZG&#13;&#10;QgtoraK2itorLkIYBydiCeKQo5H85aRs/KnIZKsqsqsqsqsqsqsqsqsqsqsqsqsqsqsqsqsqsuG6&#13;&#10;WjmlR40zFFjkEwxzTC8M0Up4Z6jw32z45ySfge74P26G6cTt1T/V0ankOHDePKHGoWiaSco8h8yf&#13;&#10;/n3Fv4boyJxxofMD4Dl/O8zaSbKKBm/lv0fu+D9v79DE7dU/1dASsI72W9lvZNMzv1ZLXmgjLzUO&#13;&#10;OUckORHk5Y8xtP8AOyv0nu+D9v79DD7dWR9XoN9X7D3fB+39+hh9urJ+r0B+rqP6OVyuVyoX+ODM&#13;&#10;c5o80NOVkmGPK0rqCTInxsSY5W/JnyChRZTLzovHBO0zL3eVynf+P79DD7crlcrlcrlZP1+gP1cr&#13;&#10;lcrlcrlG/wAHRE/8y4knkygdZYSFiz7ZcWdpI8bFakXP5ObO1nMIcmNniLE+I1QdlBVBTgPH9+hh&#13;&#10;iztQVQVQVQVQVQVkszF0SOTRY8rmbOYZAzmyhVBVBVBVBVBVBRgNOiLi/wAtfLXy18tMIOqCqCqC&#13;&#10;35vu+D9n7+hg9urL+volHZEMZ7IQkBzieRY4uBdUn2+gVyuVyuVB9H5/u+D9n7+hg/T1Zn1+hH9z&#13;&#10;qk+30MuVyuVysb7f5/u+D9n7+hgfT1Zn1+hH9zql+30coSU8rGcvIyQGyxftfn+74P2fv6GB9PVm&#13;&#10;/X6Ef3eqX7XRytI8nGJqrOYRsD4f2fzJp9Sgn3MrNssKsKch4fv6GA/A2FWFWFWFWFWFZr8n6EX3&#13;&#10;bCrCrCrCrCrCpSbV6OGTaLCrCrN+Vk/BkYjO5qnx1ZVZVZVZVZVZVZVZVZVZVZVZVZVZVZOLcMLc&#13;&#10;VZVZVZVZVZVZVZVZVZVZVZVZVZVZVZMHxVZVZVZVZVZVZVZVZVZVZVZVZVZVZVZEP8f6/NMgxByT&#13;&#10;bDx8kxxsnJcsWTL+DfryYcrZL6WexDj/ABwBLlXinyXOGXOaMmyJHzuvNkpJEQDF5g4sh8vkvOMQ&#13;&#10;y5VlDI8oNnfxFl3kbL4k8wcmT58bRZLzS/o8mJ54HxP/AHWwzACwzOIsSWVHh7Hx4CjL0smJ58fJ&#13;&#10;xymdsExgfDM2fDdpnhNsrryIZDkaK4njTX8tJCbYZRN5GzY8ZxR+T5xQxzrH/wA9+QxprxYbxFBC&#13;&#10;8Lf/AIA//8QAJhEAAAQFBQEBAAMAAAAAAAAAAAECAwQQETEyEiAzQFATIQVgcP/aAAgBAwEBPwH+&#13;&#10;96iGovIRbx0W8dFvHbt47dvHbt1qnq6LDZqTUfEwps0lXxYTCT2PiwmEnseobadGrowvGKGHMPFg&#13;&#10;+OT2GxSjIxrMJMz78Fxyfw2KvKGSSjOo+KQbSe7A8cn8Ni7yg8jkdtjkk368DxyiMNi8pQdzBEYo&#13;&#10;exyTRalkQ+BD4EFFQ6dSA45RGGxzKUBkclW2Oyh+Uhq/BX9oHMj6kBxipCIw2OZS/j8zH4FW2PSh&#13;&#10;uVI0pFCDmZ/5R//EACQRAAAFAwUBAAMAAAAAAAAAAAECAxAxAAQyERIgQFAhE2Bw/9oACAECAQE/&#13;&#10;Af3vaNbRoQ08dSfHUnx1Z8dWfHVnx1Z6wgXb0Vh0NW6gN4txkxZ8W4yYs9TX7p0V82LPi3ObFngU&#13;&#10;gCFfjLRygHfuc2LPAmLLjoFbhrcPduc2JPBPFriA5JMfHr3WbEngni1zAckmU+FGt9b+rdZsSeCe&#13;&#10;LXUAwcEWWwGtGCOpdZsSeCeLXWIMHBFlsBrUWLH8o//EADwQAAEDAwEFBgUCBQEJAAAAAAEAAjED&#13;&#10;ERIhEyIwQYEEECAyUWFAQlBgcSMzFFJiocGCQ1NwcoCRsfDx/9oACAEBAAY/Av8AjYylZ13G0aBH&#13;&#10;9J7gBckckzBrqjnjIAeia5oc4uNg3ndGwILTYg8vsqgC7Vr7n/sh2fPHMbzvQKnUvaiaWLXKlXeC&#13;&#10;KZe8/i8KvVHle7d9+6OShQoUKFChQoUKFChQoUKFChQoUKFChQoUKFChQoUKFChQoUKFChQoUKFC&#13;&#10;j43p3Eqs6pbMNzZ+Cg2pnnbWzCqRYQKbnAHTUpzvQXVCo9+QqmxbaLoNz/UzsaVoaqbtrlm/HDHl&#13;&#10;9i9O57WeYiwVHAgY7r/dqJ2lUfhypimGENIddzlsS0Ylm+VRZVwwo63HzJrDs9H5bX5karm03cm7&#13;&#10;3lH2L08HNc1zXNW+xunAH2A2kTvuWJyJtezRewTCLvz1aGi9014JOWgAGqu3loQeXd04A+wOz3c0&#13;&#10;HaXOvsq5qOADmggnmqJq7gNLS/5VGq7Sm6pUsT7rtD2+Rz9D66d0clChR4RdQoUKFChQoUKFChQo&#13;&#10;UKFChQoUKFChQoUKFChQoUKFChQoUKFHw9y1p6IXaDZbwB/KsQLKw7unAH2N04A+xunAH2N04A+w&#13;&#10;cMXuda5xEJhbk/MXAaE14uctAANUS2+hsQeXd0UqVPhClSpUqVKlSpUqVKlSpUqVKlSpUqVKlSpU&#13;&#10;qVKlSpUqVKlSpU/EvG12Fmeb+dUalQCk11Gw9AqVZ+lNz36n3hdoqN8jn6H107oEKAoCgeEXUBQF&#13;&#10;AUBQFAUBQFAUBQFAUBQFAUBQFAUBQFAUBQFAUBQFAUBQFAUBQFAUBQFAUBQFAUBQPiNQCtR4OnAH&#13;&#10;2N04ATWvdYvNgtnfeteyuYRLSbAXvZFrHajWxFlg12pjSfo1rIotax9Qt82IhB7DcHwud/KLpr/5&#13;&#10;hdXILfY/AdOAE9omnTuP+b/0KrXZnri3clVcjW5fuAevstm+o17MMr2tinVr2bjgz1t6rslHKm7B&#13;&#10;2mM2+jXaNE7NVmVnYOzLteYTe0kEAVS639JTOzPvvuFY/j/6jW/2grT/AKlXFR9Nh+QvkD2VQ1N4&#13;&#10;sayyqsbhUuxx2gnquxuZoXt3vfRdj2x3N66qYftZnD8cfpwAibamVZrQPwtUWtptAMiyuykxp9gt&#13;&#10;xjW39B9M1HdHcx5+S/DDA1z3nWzU0YPL3C+AlNc0OcXGwaBqja4INiDy7p5KQpCkeKVKlSjkVIUh&#13;&#10;SFIUhSFIUhSFIUhSFIUhSFIUhSFIUhSFIUhSFIUhSFIUhSFIUhSFIUhT8RUNWq6mHMGJHNUavad3&#13;&#10;Kla59bqlWfpTL36nleFXqDyPfu++ndAhQFAUDhG4UBQFAUBQFAUBQFAUBQFAUBQFAUBQFAUBQFAU&#13;&#10;BQFAUBQFAUBQFAUBQFAUBQFA+N6cU/YPTin6PYrRGxvbQq7Tcd5LLketvE0OOrjYd5c42A4fTin6&#13;&#10;PutJ6J2TSPyu1X/3n+FQLMtnqXYSsaRqYimHAttqv1d2pjrZdkpCo4bWT6aQF2hjahJY5uLz7o5V&#13;&#10;Cba5FU7Gq5j2k79tUO01K7tWkkcgj+4W7IvG0suxPdWL8ze3RMqjPV2ouMbJ1UV3XFbAC2lrrtLN&#13;&#10;o52LA4E8lUbtXUxTAtbhdOC5prbMaW0Vs8G43Bt5im33XYg2tJRN93kPX3R8ZOX6OWzt72ReWVKm&#13;&#10;TzbHkFk/bUheBKz2h88/Njf/AMqtaq/Z/KT5h6qsGvc6mLWzn43J7ASgHNiEMmeXQW0WIGiFMsGA&#13;&#10;gei2eAxve3cHMYARCJFMaq7GAG1kHNpgEQswzevdY4i18uqdk0HIWPurvYCfDm659gmBrHPe4XDR&#13;&#10;6Jrmtc5zzYN53R0ILTYg8u6RCkKQpHicwNZieZK0Dagxx3uSZSvp8xV9LA3v/hG5UhSFIUhSFIVS&#13;&#10;ntBk5xdl6FU6b7OwHqgOzPY32dqv3RtNptL20uqlTas2r7QNE6tVqNLyMd2FIUhSFIUhSFIUhSFI&#13;&#10;UhSFIUhSFIUhSFIUhSFIUhSPC/cqWYbOdbQKrP6YuUwBj3Oe3IABO3KmLDi51tAi1rHvIFzjyTRT&#13;&#10;a5+TctPRO3XEM8xHJYNa58E25cSs/Brm7MhuseqpVKwxaaWN/QqlXeCGF7z+Lwq9UeV7t337o5KA&#13;&#10;oCgcIqAoCgKAoCgLyryLyLyLyJuxsKj3Bo0XZiB5gS/T0WLWuv7sKbTFVtUa5i3lQY7HAtJAAQFG&#13;&#10;1muGZt68lAUBQFAUBQFAUBQFAUBQFAUBQFAUBQFHh7VTZhg+oQSZCq7LDGq0De5aKm42s2lgu00m&#13;&#10;4YPqm5MhVHUcCKgHm5KnTYG3aNKl7EKodnTqB+u8bWTcGsba1ng6j4HpxXcSg75WXJVV+W4Rugcr&#13;&#10;yshUqE/1O0VN9QU2bPW7eabVDaeIGPmR2dR4u/I72niNRwJtyCpW12sdzWPpPZn5SeaLadNzg02L&#13;&#10;k4mg/BvzXCv9E6cV3jHhsoKgqDwOzs5ZZHojRLdKIdj73QcaTABzFQlB7nWx0pst/dFrXVP4gVNG&#13;&#10;8pVOj8rd9/8Aj6L04rvGOCPqPTiu8Y4I8Z8VVrwA0XLD6gJhrva17hey2tDEt9Shsntb63F1kCy5&#13;&#10;dobclUFS12OxuOfxRIoue0C5ITBTYajnjID2TCxri95sGe6doWuabOB5d3Tiu8Y4I8Z8JtNlSFO2&#13;&#10;1aLHX1lDGs5gAtYWWypt2hPzEgLFrcXu0OsBBnZQLxMBYbPZgf1Xv8V/D6tDhvutyVOrrsTSxBtC&#13;&#10;pV3tIYXvMReFXq2Ia927fujkoCgKBwnXCgKAoCgKAoCFvC4s81tFu1C9uOt+RQZnndtzfktTckc+&#13;&#10;RTd7L3UBQFAUBQFAR08O8uS5LkuS0AUBQFHxvTiu8Y8Lmg2uszgLNsMVv4G8nmnknU6N9lrbV19P&#13;&#10;GfpXTiu8Y4Lfz43fSunFd428Fv58bvx4jVqU8t7zXhXyFmOAAutpO8CDf+yM5nUn1XX6B04rvG3g&#13;&#10;t/Pjd+PFLsb3x5LUc7oO9IVwT7ey6/Gta1uT3wE7dxc02cO6RCkKQpHCddSFIUhSFIUhNtwW/lSF&#13;&#10;IUhSFIUhO1EcLU81IUhSPiqNWxLG3BsIVarYgVHaX7r2FrKAoCgKAoCgKAoCgKAoCgKAoCgI6BQF&#13;&#10;AUBQFAUBQFAUBQFAUBQFAUBQEdAoCgKAoCgKAoCgKAoCgKAoCgKAtB94PLDi71Rv+8Ds/wDUmB96&#13;&#10;tVzi0e6qaOZUY5twqrajH03NZloeSqOeTg2iCtm5mDiMhrfhuqsqvaWjkt3OsT/M6FQqMDr7WxaO&#13;&#10;qe2xp1GPbcX90+zLtp+Y3hbMMvTxBvf+/AojaOY1xN8UP1CQeb5Xaf03Pa0gzGitRpmpu5HWyp7J&#13;&#10;he6pqBCouN6eNWzwfwssS28XVR5puFOncF3uixzMXY5AXvdFtVmG7lN12b9N1NriTM6Ibn6Zdjld&#13;&#10;OaKZxaSC76I6mDa622W7/L/V6phY8bRjnEXGmqqZPG0qEG4Ggsqhqvbk5mAsFUydo+mGLebRiWN1&#13;&#10;4b6YNrqmW47p8roKY1r2hzamcaKoXvbtHlsQAE9zBScHm++2EKrC22OLgeBSfSLQWX8yH8Q2m5w9&#13;&#10;lW2dRgbV9RGiv2dzQC0NIcPRUjReMqYI3uabtCHfqZv0nRYPdlaD7KrRc7zuJv1TwRSYS22VNtit&#13;&#10;/ZgbMsOAn3VE1KjSKXoJVgKJZle5bvJ9zfJ5d/0A/wD/xAAtEAACAQMDAwMEAwEBAQEAAAAAAREh&#13;&#10;MfFBUWEgcYEQkfAwQFChYLHRweFwgP/aAAgBAQABPyH/AO2OwysLQTcZNR51Cf8ASEf3BdUnbMqr&#13;&#10;F14H/qM9v4Uh2oDspDhCLK2zduWeKBBQ7E5qXNWXH3goo48osSSkaSQ7FpZ+RNtttttttttttttt&#13;&#10;tttttttttpyVV978fPop5ZKTgiJ2P2KUBEmwpjhCPsY7j+hLmzhGUng1SlQzhr7jcntWReERKRXc&#13;&#10;3p/Bfj59HvpNsY2jiqTQh/2hhZ+j0ipucCbjwO6ZmDRuiS/ZOCQka5ZKFTQh1o5uVZ99LlyjqsvD&#13;&#10;F/4L8fPRwDiHEOIKqTP8G+Pn1ufwVV7JCSVu5DyrWeQx9DkqIm44CLyhs9oHeeqAhts16StRlbkr&#13;&#10;cZSr1KVuStyVuStyVuStyVuStyVuStyVuStyVuStyVuStyVuStyVuStyVuStyVuStyVuStyVuSty&#13;&#10;VuStyVuStyVuStyVuStyVuStyVuStyVv9ulliA0WoZwTSiJOwhlTNPSlfHsVQYUS2PzDGVfIRWgi&#13;&#10;bGk1DsWsRwzhklT0qQSUcM4ZwzhnDOGcM4ZwzhnDOGcM4ZwzhnDOGcM4ZwzhnDOGcM4ZwzhnDOGc&#13;&#10;M4ZwzhnDOGcM4ZwzhiYlLP28wZu0ZwakqwnhLskknrY1QQpCSWi9Pj59bv8AC58fPrd/hc+Pn1u9&#13;&#10;v4Wfj59bvY1/groUUKaG7EitrebW47q+7D1UEKBwJDbZ+kNSPEOISFHS0HxDiHEOIcQ4hxDiHEOI&#13;&#10;cQ4hxDiHEOIcQ4hxDiHEOIcQ4hxDiHEOIcQ4hxDiHEOIcQ4hxDiHEOIQ3X3DuKvdaHp496lfeSox&#13;&#10;O3sKqzaoJanmBlXCXaIpGpUOxY+1MUYolP6ulUgkoxRijFGKMUYoxRijFGKMUYoxRijFGKMUYoxR&#13;&#10;ijFGKMUYoxRijFGKMUYoxRijFGKMUYoxRijFGKEpypu33EHSN0JYQ1yhpA0mthJJQlC9Pj59bvY1&#13;&#10;/hV+Pn1u9jXpK/EYvVkj2MvAeWpIpbegprJGdKNygAqg0b1FGXJcSheHr+GkCQmgog3D0MaEpdKr&#13;&#10;5IyFrFEMNpIaad1fYfHz63ew79Jfq0uzOUI7rdEE0hVVeWO1MRKGouDzU/VMBKKS0TU1xNCyW0qC&#13;&#10;dXt+GjKcNygiUxFRS6CPXWa3FydV7NvZkoGbg/Jr2IhFObE6qyCycapQKPzKr0Gdph1gdA3S3wVO&#13;&#10;NomnlqPraqzp54I3XxS4mfr/AB8+t3sO76akqiuIqxwSW5hIqNJiRNO6ZYFeLDNJwSlD5t5c4J/E&#13;&#10;NLkmXuQQth2A439EiYRTcgvrIiWjkSi30kI0orLdls7iFBckz4K/CuvA1FgXw2LG1eZlDKEnsbjv&#13;&#10;0MQ1c5ZyzlnLP+4mUMoZQyhlDKGUMoZQyhlDKGUMoZQyhlDKGUMoZQyhlDKGUMoZQyhlDKGUMoZQ&#13;&#10;yhlCaye/3FQToxJTK/8AB1N3XGpXag0PbvBZce0wbLiXBFI1Khn+OmKMUSu1sO/0WiR90YoxRijF&#13;&#10;GKMUYoxRijFGKMUYoxRijFGKMUYoxRijFGKMUYoxRijFGKMUYoxRijFGKElyva+4aTuNTcv6/Hz6&#13;&#10;3ew7v+FL8fPrd7Du/wAhdREk9tGKrZ6GjF5Z9mvV6KDiTJPtv1R7O6X6r5VTb0E5Ur6Xx8+t/sO7&#13;&#10;+jWfh7lLQqoKvTMQgUqyTTtztAnFFWkozRqRSfOFRs9XIsN2yu9mOqbVRlFIE9RkE2qKPeBtNZtd&#13;&#10;R2gT8qmosMIa03gXAg5eQVG1tAyNT2iJnYjO1+uMUV5RAwYhNDXcQekXyzn/AAml5aNW1Mv6Xx8+&#13;&#10;t/sO76ZCIKsXPkmTfE4DUYuKtVD0aK0i3rzA3g1Un/hAUUsnA4WvApuRqRX7SM1RKpWsIUltxUUg&#13;&#10;6mutl68x97TbMN2lc7iRbSwibULahRpRsC2oL0RVEcDxjCCCpsm57jSRpqU9CjBJq0FDLmntW9DU&#13;&#10;dBV02HsaltuwoSLQNxO8WJXqsy7pn3HLtO1thKXCieNumDOxcY9owp8nJM0BVWLp9h/rUzmG4Us/&#13;&#10;30zRmiV2tx3fSRAjGg8DJPVSegSazCNeNkK6pXVS8RASREZozRmjNGaM0P7E1NyUT5oEyXcavFNt&#13;&#10;yI/2bF+3myNho1ISaNLiRaLKJIRGaM0ZozRmjNGaM0ZozRmjNGaM0ZozRmjNGaM0ZozRmhNcL3Om&#13;&#10;rBHwa6aLllTQ2b0lFbSCq0ohFOYE3CimqWTUU7h0ehqXkmIwjt9R+mOpaaoi53drEhzHsSmN81bc&#13;&#10;fsUYaXbNRBJKS5tXiYQwhJ7Gw7vou6UJNJmEMIYQwhhDCDBKDk4BwDgHAICuBco+QQESSlU6Kr3E&#13;&#10;iQWhL9ok7SZCqm37E1eniw1dkUVayUyj/RhDCGEMIYQwhhDCGEMIYQwhhDCGEMIYQwhFZPbpXwjo&#13;&#10;noTTUU7tJWcxh5GTVNG8r/CGEpacGtNRRKYcmppRPIm5U1LbmvdcEOs9yzRD7obLmsqQrqNfsfj5&#13;&#10;9b/Yd30XfUFnsSSSSVRU6G7iF/0bBJyvJp/YUpGWTX7Cp+HJbdNrWJiBVNLTarbgQgyUp7ksSBS3&#13;&#10;Gr6VgijUY7e9j2mfSSrlS2f0Jox72kk/N4HjmgqfsaGDUqYf1Ii3rEW+1+Pn1v8AYd3Qr/Un6xPQ&#13;&#10;usnToRETFDr1ujZZ6FIQm4rx0SW17F08jMvDGPqjjTywie3YG5JymLRArin4qlnv/X4X4+fW/wBh&#13;&#10;3d+hX6f2Ov8AWJJJJE6Ekkj+59CSSSfw3x8+t/sO7v0Lp/c6/wBIn1kkkkkb3uto7B3Hcdx3DPYJ&#13;&#10;5Ek1EMVSE9p2IMU7buYohE3wmuRC3E94e+JJCr+j+6VAJMlC/wCltUw0u5ySQopE4XnscjRU3pK1&#13;&#10;Iw3RDdCp1Vh3d/ouvMQ3RDdEN0Q3RDdEN0PY2JJJJJJJJH98huiG6IbohuiG6IboVfViSSSRidVJ&#13;&#10;C5Jfy0ugmIrMiIU7odXFFNiOSR1VlrXfsOmki0uZTqVppMo3KhDdErf7h5Gc0S77FyyEiQo9SdEM&#13;&#10;5QNS3mvArhA3BEpKJGk1DsWMfV3S+0O76MHDr193d3QsSoSSSSLRlGhyM6qAyoZYVYhF2CxyLISR&#13;&#10;urskQaV8u7r7u7uWelsSSSST2IjXp/0ksL17kxKWfvfj59b/AGLnf6P7fX+iSSSSPmQlyHlXK1dx&#13;&#10;vch5W3IXIvEJ/wClsjprF1/okkkkjV6QefP8B8fPrf7Fzv0ySSSfu9f6JJJJJJJJI3WP1iSSSRqn&#13;&#10;f6neVeX4D4+fW/2Lnf6P7PX+oSSSSN1JJJG9p9BJJJJEFxAneqqhQhWhakDmrEikkaFU6B9o21WK&#13;&#10;minCK/wB8fPrf7Fzv0O3pPr+71/rEkkkjdSSSR/ZfQCSSSfRWXl1cI4RZJIbA0wmiJeEKEegq8n3&#13;&#10;sxy5C3Fr1EKNp+uYY3Cll370zRmiV2ty536HYrsV2K7FdhEklXUzRmjNGaM0ZoVIJ006XM2K7Fdi&#13;&#10;uxqdhmjNGaM0ZozQzBea9LdCWSyWSxSgTldmaM0Jrhe991N/fHKlRx4HKm1UhwlEwXuQ4AMIYQwh&#13;&#10;hDCGEMIYQwhhDCGEMIYQwg8pSNbCSJyRsYQwhhDCGEMIYQwhhDCGEMIYQwhhBCa4HEGEMIYQwhhD&#13;&#10;CGEMIYQwhhDCGEMIYQS0gmU/3/MHPaCSaVLp/PShf6QOVlFQ3XsQgqy3W6s+RiaQLBL4PchS3Nud&#13;&#10;X+yEasLkvGv06WridRciFILqXuHKNVqraVAyiw7BpqiWB6FovBajJpSmr+I+g9vLitbU0Y8dKMhv&#13;&#10;6Jym0RQsbDpvpIERJ2vqTlEOTQleRMkhjy0NfcQXXai9rcQ3NGDVUcQkSC0QWDxqTjunt0K9hz1I&#13;&#10;E0LuEyuo8V5i14kULtq1Erb8Ikg0KvuSrpZe+xewkEWqhM5TI9btwAkKZ3Z6EnqyOaFFVNTUkysQ&#13;&#10;oG+mtoyxL7jkHmbTNPXsMzzV96keSTsZwcjME022s24FmUSrSZp9BiU2hG05UGxlIml7k/gFNNla&#13;&#10;KCcNzCexNEgpWNFdXbkbzmbaCUIRQBvGtsnk4RGVpkhZiktQbiKtrAly1Pcq8WknTREsR01BTFMx&#13;&#10;/wCihRAI0n/8A//aAAwDAQACAAMAAAAQAAAAAAAAAAAAAAAAAAAAAAAAAAAAAAAAAAAAAAAAEEAM&#13;&#10;MMMMMMMMMMMMMMMMMMMMMMMMAAAAAAAAAAAgoAgMEAIAAAAAAAAAAAAAAAAAAAAAAAAAAAAAAAAA&#13;&#10;AAEhxTAAAAAAAAAAAAAAAAAAAAAAAAAAAAAAAAMMIUwyAAAAAAAAAAAAAAAAAAAAAAAAAAAAAAAA&#13;&#10;MsIw0LDwwwwwwwwwwwwwwwwwwwwwAAAAAAAAAAAAAAAU18iAAAAAAAAAAAAAAAAAAAAAAAAAAAAA&#13;&#10;AAEMEEYICvMMMMMMMMMMMMMMMMMMMMAAAAAAAAAAAQM4Qk3/AM8MMMMMMMMMMMMMMMMMMIAAAAAA&#13;&#10;AAAAAAAAAFCgL9NIAAAAAAAAAAAAAAAAAAOFMOLHAAAABADCFJTXT/wAAAAAAAAAAAAAAAAAAAMI&#13;&#10;MMMAAAAFPOIBHfhTSwAAAAAAAAAAAAAAAAEAAAAAAAAAAAAAAAFKgBjjgAAAAAAAAAAAAAAAAAAH&#13;&#10;LHKCCABJABCBCFFfVwZwAAIANAAAAAAAAAAABAAPLPEAIEMAAMEIFGMhjmwAAE8tUMJAAADACAAA&#13;&#10;AAKNAIAAAAAAAAAFIwxzGgAABjH8MSAAFHHAAAAAAAAAAAAAAAAABCFHPBDCAAAEMI/e6AAJz2uI&#13;&#10;FAAAAAAAAAAAAEMIIFPf5DmQAAJzXIAKAAEcNjz40AAAAAAAAAAAAAAAFAgC8twAAG8dc5KAAGTn&#13;&#10;ZD4AAAAAAAAAAAAAADCFDjtv6QAAN/8AkxuAAC8FT14MQAAAAAAAAAAAABDDAAAABDBDCAAAADDD&#13;&#10;CCAAADCAAAAAAAAAAAAAAAAARABAAAAAChQAAAADSwAgiAAAAAAAAAAAAAAAAAAAAAAAAAAAAAAA&#13;&#10;AAAAAAAAAAAAAAAAAAAAAAAAAAAAAAAAAAAAAAAAAAAAAAAAAAAAAAAAAAD/xAApEQACAQIFAwMF&#13;&#10;AQAAAAAAAAAAAREhMSBAUWFxELHBQVCBYHCh0fCA/9oACAEDAQE/EPrvcNwTTt/gCoBU0UyLEj9T&#13;&#10;fRKD9lu8/ogu+y3+fC6XcohE65FG3jXwiVu/9/fsnKdfZb3L7IgvYGBI3R5XOvpc5fZEFzBfJEto&#13;&#10;6CSbzb6XeX2RBf8AjA1ZJVwEC1YGqiRqcq+l/l9kQXfjBeJJuPQoE5uQpp2h4L0SbgG8bxIaMk+l&#13;&#10;3l9kQXfjA1RJVx+SBK+MDVRJVyjVSFORH5WSaZDGSedX2RuDKfxglIhlEunknUMp19MFyKnrtfB6&#13;&#10;FCvJ+Y/tR//EACYRAAEDAwQBBAMAAAAAAAAAAAEAETEQIFAhQHHRYTBBUaFgcLH/2gAIAQIBAT8Q&#13;&#10;/O/GvGiExwow+MPjDow6MOin8dtqoOvrig2PCagEtgxSHjCgpHxtoH68KRcJwmQwYpBx3dCpIXgQ&#13;&#10;0Eb0Ug47uoqEA1IObsUi47uYEy+9QTYGhTINW1FIOO7mCn2kSE4NkSmRuk5OQLh9kKQcd3MdPtUk&#13;&#10;LIlNRSTaOotkCGThagb47TG3MNThe0+VqnOLGsU4TaQ5UH6o/8QALRABAAIBAwMDAwUBAQADAAAA&#13;&#10;AQARITFR8UFhkSBxoRCBsTBAUGDw0cFwgOH/2gAIAQEAAT8Q/wDmwKrrSxQFYtDQufcTTIapYrQg&#13;&#10;NaIQcBuoAyfeVG3PMy4WjBtWLwyMB+jSmiIm/wBLNyWbks3JZuSzclm5LNyWbks3JZuSzclm5LNy&#13;&#10;Wbks3JZuSzclm5LNyWbks3JZuSzclm5LNyWbks3JZuSzclm5LNyWbks3JZuSzclm5LNyWbks3JZu&#13;&#10;Szclm5LNyWbks3JZuSzclm5LNyWbn7cP22XnAXtklTA3OxYZKw2MxrdhYrWlulm+0VkVH0tDU7m5&#13;&#10;LARpEWIB6KNPaOQtFJOh9WrdbnaeWdp5Z2nlnaeWdp5Z2nlnaeWdp5Z2nlnaeWdp5Z2nlnaeWdp5&#13;&#10;Z2nlnaeWdp5Z2nlnaeWdp5Z2nlnaeWdp5Z2nlnaeWdp5Z2nlnaeWdp5Z2nlnaeWdp5Z2nlnaeWdp&#13;&#10;5Z2nlnaeWdp5Z2nlnaeWdp5Z2nlnaeWdp5Z2nlnaeWdp5Z2nlhE4NG39+MKal7EW7RVVEmtdUFP2&#13;&#10;in2KMoulDxEfZQSeTOgPvBftYb0L/wCQge3AuUmWqBvWL42ayAvf6MmbqpQyuINl11AWv9HD9PhQ&#13;&#10;FKtqCgc1i5QY1PkYzUelfsGksWHKN6YWu9xGDSlM8MXi2m0rrJFMrUBqty5I8uLFU7VajLRUCbBJ&#13;&#10;ljNYbdW+2n9IC0K6ESU+A/7OAP8As4A/7OAP+wgCtLP6SPjsdX0fJ/oDJm8dtSltCwZWv7LewaEt&#13;&#10;JDDW20OherDUwrz3Y12U3tUYU2oTdUZGXU2j7u87TzO08zTbR6y8suXLiC1rPWdp5naeZ2nmdp5n&#13;&#10;aeZ2nmdp5naeZ2nmdp5naeZ2nmdp5naeZ2nmdp5naeZ2nmdp5naeZ2nmdp5naeZ2nmdp5naeZ2nm&#13;&#10;dp5naeZ2nmdp5naeZ2nmdp5naeZ2nmdp5naeZ2nmdp5g2g8/tyG6UAUi9u7BP74AhF1p6G8bwedy&#13;&#10;2Z0bDXaMwYQjhcuhge/eIMbGAA9Syr7R2AopGbI51XecHODnae9JpiXLlwPiORnBzg5wc4OcHODn&#13;&#10;Bzg5wc4OcHODnBzg5wc4OcHODnBzg5wc4OcHODnBzg5wc4OcHODnBzg5wc4OcHODnBzg5wc4OGRR&#13;&#10;oh+3VLZSs8pDQJom/ZtA5i3RF+zMYTqo+ECG1AUH29I+KxcsuXLj8v8ASR8Vi5ff6XLj8/8ASR81&#13;&#10;Fy+8uXLi839JHzUXL3ly5cfk/oLgZrb98600a4ncAERtMUFmvWagvbJb7BKbvSoHaqrvqHRigWtE&#13;&#10;12Lu7zkZyM7bXqRcvv8AS5cBCgXqzkZyM5GcjORnIzkZyM5GcjORnIzkZyM5GcjORnIzkZyM5Gcj&#13;&#10;ORnIzkZyM5GcjORnIzkZyM5GcjORnIzkZyM5GcjB2hns/uAdPLKuLbIJ2diVQ1usGi6XRLluhNqN&#13;&#10;bF0LKvfvNJ4loEBuWVfaAwCsIzYLKvdOGThk7Xnojq+8uXLhrEdExOGThk4ZOGThk4ZOGThk4ZOG&#13;&#10;Thk4ZOGThk4ZOGThk4ZOGThk4ZOGThk4ZOGThk4ZOGThk4ZOGThk4ZOGThk4ZOGThk4ZOGQUANE/&#13;&#10;cN5IKGp2CsCS+c9RZ4gIAaAUHpHzUXL3ly5c+Z/SR81HV7y/pc+Qz4tcEoCBQ0NG0PkYg1SFANVZ&#13;&#10;mNJL7SgJ7R+bdIHSAFnearHLuMiqdn+GuUVDYxK3h1d5X9vRbl0qmazRbASjtVSVhE6I4SXLLqy4&#13;&#10;oIKW6RQq0LiTMVXKAtfEU2QW2gXUZtwqAZOtQbLNP2Q+aiy95cuXH5macXF/2SvlOq9RtZGNW37T&#13;&#10;q7KIVWNTjW+kXKlQwIA0pY0vaBI80BS3NQaKNi+sc2xCpyWgqh3X+GSVBLQZiGxJbeaBO8Yqjwoz&#13;&#10;iXmykIGctzANg3Cijf8AYfeatEto5hsItneJedvKksDXVdZvWWMKkcth3Yl6gcqGWve2h7aS7WDy&#13;&#10;mnuUmNpT0Abws4x/LE1ctUusC8vYfsh81F5GXLlxeZlRu6QU6W9aiYuMIVq0dWHkagWJskJjVFB2&#13;&#10;Ssw2CiHlOpYTQP8AGvcn8Q8LhopdRAIBHoyl3RelzFVK1qo4KGhF1KBWi3rFUh0Cr95TGDGmNJY1&#13;&#10;UOqCDZ9oAAAGgfpPEqDKLVigF41zEyWEYGrZoC611jkekBusFowbtxHW6oD6ifcYoFUA6s1+Pqpv&#13;&#10;OCTgk7xnRFl7/S5cRmhdPpu7tAAUSrTgk4JOCTgk4JOCTgk4JOCTgk4JOCTgk4JOCTgk4JOCTgk4&#13;&#10;JOCTgk4JOCTgk4JOCTgk4JOCTgk4JOCTgk4JBwJXoD9wUL3Q05FNpY7r6xe6WiAYNxQ17wQX6gKP&#13;&#10;YLNdyMPNpTQEB2Uc9oCAI6jNPg6Kbzi84vO8d0zU9/rcWEuXLlyxJFVknF5xecXnF5xecXnF5xec&#13;&#10;XnF5xecXnF5xecXnF5xecXnF5xecXnF5xecXnF5xecXnF5xecXnF5xecXnF5xeCAE0QfuKCg1ksg&#13;&#10;CgJsxAUgj0YFFGnpHzUXmZcuXFhLly5cdn2f0QfNReZly5ceMuXLlx2e8/h7mil4JnRcLsiApir6&#13;&#10;1PfJL4sW7Gmn5+igKtB1n3G5hFIUxqerEEqpcC14H6n0fowgAliWP6o+Si8zLly4sZcuXLjv3T+H&#13;&#10;Xur5JMiFqNtYdFSVUlH2lCmhuWnrAZUMuJeVzJ7XXhWh1uF0GArpyjkgS6UqoBEouu7rDE6wJ2wV&#13;&#10;k8M0XMKhVrQaG0oamW0ADkG9Hchs4xGSKYLH3ZdZYPMabKdUEdGaBQriS6lgXVZlBUwVNiLKAGdV&#13;&#10;uXvLFAsIq0DjPQjiQyJgIUVWrSNwhKJulw2YqtNYaGb7/qD5KfKfpcuLCH2bXA27y9iOK5VHefhg&#13;&#10;3hthQihQW9KMwcpM8ujldavB5jv3T15N03akH3r8oBoDQKAyMaogJxV4cdYPaZ/nK0FKvTSxr94y&#13;&#10;0ejg2wqy3QS4AU7lsjekLMVZrdfvbP0Lqi0KJT3uIDMQU1yGMGNIcdWqVtFDXaDipZ0NFSimOsYa&#13;&#10;K1E3GIxSZjSiJ1Wwy7QywqUWJBZqhUl1C3B2MQS5Fy06FqL60QiIq9S9alcY0jghktu3eTgy4MTr&#13;&#10;cpF90y71FjbV2n5jVArjdvCqLtllYx+yLqtTk7NwAACg9DLJaPdZbRsAr7TEUXBBVogDIa6yuqJh&#13;&#10;m5jRg23HZ9HK+aaUcIibwEQA1WavB1U3nFJxSd8zoi8zLly48IhpXusJTdMu2ZXJKONVNYcOr1j/&#13;&#10;AKguNj+TS9o5Wos0RStCt/tDFBSranFJxScUnFJxScUgupna10L6UGsEwROdeqh6uYBTpLXvkTGl&#13;&#10;sUDpdXo73eYImzsFLWVtFvbaVlZmW31VVerOKTik4pOKTik4pOKTik4pOKTik4pOKTik4pOKTik4&#13;&#10;pOKTik4pOKTikFJLoA9N7N5tQrK3aZHA0axpg7gBQp6s4gPEkFvWrdFXGVYwlBC1u0yaDXWE49Wh&#13;&#10;slqlqCgW1KpsGs2isdbwW4mMrrW8vNotCLQ0TC8pupTaLouBx+pUCargK1K1jroVEpw6LrAmsXl9&#13;&#10;ql5lBOhoal/kQKyUCwgHoo17RAIgj0Zp8fRTecEnBJ3jOifOfrceMuXLlzBeJqXOCTgk4JOCTgk4&#13;&#10;JHI4XgCf5D/k/wAh/wAn+A/5P8h/yJQqKCW2z2UYQ1ZApo11h9oLabbT15QPmV6jtqMhN8Kb3mso&#13;&#10;rSgFMq24MQ9jfNggd6bPtvOCTgk4JOCTgk4JOCTgk4JOCTgk4JOCTgk4JOCTgk4JBwhTqD0k0CiC&#13;&#10;goCrGmTMaJQIRtIaiupEYwGm27ZjTKGoMQWjClWNMkGomO08UNErGMkdIZ8lkAZO6ocqJNcAICJV&#13;&#10;9NZVVM48NMoOQFrP7QfJR+Zly5cU3Lly58g9ar0oAmtGLa4J2uLOTURtgxgUkJFra5rr1QDmUWaj&#13;&#10;UKytFdIoGeAtGGN7L+8UE2fKqBTmjHsTRcAstfd9LPOANotATKhvOmC93aiLRc7QvEhaIKqs0zen&#13;&#10;s1cLDuVNfPlKNLBtq6VHaSHUF9H9QFqBbbRr9QWoFttH7gfJR+Rly5ccXLly58g9br6RcuXEM0ak&#13;&#10;/wBhP9hP9hAiaqtr13HaiVil/dJZNPerBNNkmNKlvBHAZ0CmCEUVEuMOhQoOh7zsn+stGVqsDaUt&#13;&#10;WVqt75fxAfJR+R9L+ji5cuXFftvWq9NDA9A8Qhoeum5KbkpuSm5LHR/iB8lPmJcuXFmXLly58N61&#13;&#10;X065f0GB6B4nDQ9TJNbS27zLbvMtu8y27zGVtpXWXy9EyDu6J8xm/wBulZPhUIBQrJSaBqt6uMQ0&#13;&#10;GC27e1Co6o5kFQPWUwLpBxT4pXTYN05pNz90XVzxBrQtoC6JYwxfOORAah7wGVOUbapaCmW9pkC1&#13;&#10;IQg6mERETeLRbpNZ5HecpOUnco6x+RLly4OZcuXLhLUMNWcpOUnKTlJyk5SC2h7X0gYegak9MKf/&#13;&#10;AEnKTlJyk5ScpO8B19PjSAzNXTBcp8gwAghvrS39oOpFfQVeRh5LKCRyMa10IhdVBCyrhpcqreAD&#13;&#10;IW4BToGhjvmKKWUG1ypWq63vOUgzQL9/3FRfxIetY7F9C4Bb0ZLFCrLNLOkybf00VBkvVtZDjc4E&#13;&#10;bgcgo1EQCsIzbPOq7zipxU75nSYh3fpcuDLly5cZWQUpOKnFTipxU4qcVC81zo19IBIUJowC4kaW&#13;&#10;cAAYq8fMb4nysaitBcVCwJqeq5KMAX/9lVBULRH10hV/5TipxU4qcVOKhYaJGp7/AEDTTK7LlbZq&#13;&#10;df7JU+7jAnFTioZFGiH8APkovK/MuX9Lly5cuK/aet17v8+kMZWjb79pUY4JpumgwVgjXXpnYASg&#13;&#10;NpRzlDaFGn7My85m9frBp+Iaer5+GHoFL9vSFh7/AODHyUXlfmXLlxcPpBX7D8etV7/8+kHL6PdP&#13;&#10;dPAPzDT1fMwx9HrXtECCBdBdYk1Q92VurL1q5RUpZqXkite/+DHyUXnfmXLlxcMuXLlxX7P8et17&#13;&#10;38+kMj0H/SdYaer5b8QxPR6ljrOAkRO0AxG7V8Bp3mwY8xTi4ELFTut7VbLAi0Shtf7EVr3fwY+S&#13;&#10;ny35ly5cWUv6LlxX7f8AHrVe7/PpDKnv+v8A6LrDT1fNfiGJ6PgRdtQtde7qr1zV1D4yUAKjeWtI&#13;&#10;x6qdSOrW9YmYyGSkbQxvvFl/ejPHTlqWlYAIxqxZVDhMIiIwEQA1WbcYXXecXnF4wTXdMDpurp3l&#13;&#10;Oz4lOz4lOz4gbYfErc8StzxK3PErc8TL+mrV0nF5xecXnF5xecXi2De1X1mdnxM7PiZ2fEzs+Jm5&#13;&#10;eJ7nie54nueIkYIFynecXnF5xecXnF5xeDKFoA7QWjD4luz4luz4luz4idD4nafE7T4nafE7T4lG&#13;&#10;0MAM4vOLwUgugD90r+IWdLAzV0a3g3gKkLYslo69IgEAjqM+Gga3OCTgk4JOCTgk4JOCTgk4JOCT&#13;&#10;gk4JOCTgk4JL+IBhrUqsgHCcEnBJwScEnBJwScEnBJwScEnBJwScEnBJwSXTToG04JOCTgk4JOCT&#13;&#10;gk4JOCTgk4JOCTgk4JOCTgkNCi5VYAvx/cCzgDW3BfzLGD7K3hXcT2SthPKUynQAa+0pxm60WKMI&#13;&#10;NIBeLXp10ANYdLmUUPALlrS2CC7jCkaDnQLMP6ZSFUhqC0R33ieNxaErrQx9mP5gM0A3Gks106yu&#13;&#10;z4joyaglnmAYYeyoW3NBLqDyQhJBDurp1Y/QDdTeOrjU17TIZidkbJ+EGK7RLI0XLq0QUpGIezep&#13;&#10;AtRo6eZYjbgpx7zHRlW6ERgaJviK3JhbVHS9acz35BdRA21nvEJ+jGbSCqA0U7ys/wBtF67oSzET&#13;&#10;EtRbNKDh0aYzbo84jvBVwofU2yGr/wCfwmNG4rCg/wDk6PxqYAftFXvD00oK4LXRMnUlyp3KWVFt&#13;&#10;oNXVYyhRYctsbVa0lYJQ8wrsrJjtNC9K27q6HY/TMG4FYUHT7Qqqx9igg66iFFar1brBo9pdUlGA&#13;&#10;gW2rTndh8Ii9cDY1Grp6xL1YN0QWaOUp/QrQ1CGwbmazNqB2ySKu7lABqGlocONJXlBUIsh1pyOJ&#13;&#10;l2YldsdQ0sqEh+ai4rdAKq9pS6woe2fUaX1qYaIR7KTrTV7x+0SgRWTpvRKuLZKEFGuExLQSFZRc&#13;&#10;NVgxH8CvLNRoouIuKnhVHYe5/wDQH//ZUEsDBBQABgAIAAAAIQARclwN5QAAABABAAAPAAAAZHJz&#13;&#10;L2Rvd25yZXYueG1sTE/LbsIwELxX6j9Yi9RbcUJjBCEOQvRxQkiFShU3Ey9JRGxHsUnC33d7ai+r&#13;&#10;Xc3sPLL1aBrWY+drZyXE0wgY2sLp2pYSvo7vzwtgPiirVeMsSrijh3X++JCpVLvBfmJ/CCUjEetT&#13;&#10;JaEKoU0590WFRvmpa9ESdnGdUYHOruS6UwOJm4bPomjOjaotOVSqxW2FxfVwMxI+BjVsXuK3fne9&#13;&#10;bO+no9h/72KU8mkyvq5obFbAAo7h7wN+O1B+yCnY2d2s9qyRIJJYEJWAWUILMRZCLIGdJSTLZA48&#13;&#10;z/j/IvkPAAAA//8DAFBLAwQUAAYACAAAACEAN53BGLoAAAAhAQAAGQAAAGRycy9fcmVscy9lMm9E&#13;&#10;b2MueG1sLnJlbHOEj8sKwjAQRfeC/xBmb9O6EJGmbkRwK/UDhmSaRpsHSRT79wbcKAgu517uOUy7&#13;&#10;f9qJPSgm452ApqqBkZNeGacFXPrjagssZXQKJ+9IwEwJ9t1y0Z5pwlxGaTQhsUJxScCYc9hxnuRI&#13;&#10;FlPlA7nSDD5azOWMmgeUN9TE13W94fGTAd0Xk52UgHhSDbB+DsX8n+2HwUg6eHm35PIPBTe2uAsQ&#13;&#10;o6YswJIy+A6b6ho08K7lX491LwAAAP//AwBQSwECLQAUAAYACAAAACEA2vY9+w0BAAAUAgAAEwAA&#13;&#10;AAAAAAAAAAAAAAAAAAAAW0NvbnRlbnRfVHlwZXNdLnhtbFBLAQItABQABgAIAAAAIQA4/SH/1gAA&#13;&#10;AJQBAAALAAAAAAAAAAAAAAAAAD4BAABfcmVscy8ucmVsc1BLAQItABQABgAIAAAAIQB/T/xgOQQA&#13;&#10;AD8MAAAOAAAAAAAAAAAAAAAAAD0CAABkcnMvZTJvRG9jLnhtbFBLAQItAAoAAAAAAAAAIQDRKTQT&#13;&#10;2T8AANk/AAAUAAAAAAAAAAAAAAAAAKIGAABkcnMvbWVkaWEvaW1hZ2UxLmpwZ1BLAQItABQABgAI&#13;&#10;AAAAIQARclwN5QAAABABAAAPAAAAAAAAAAAAAAAAAK1GAABkcnMvZG93bnJldi54bWxQSwECLQAU&#13;&#10;AAYACAAAACEAN53BGLoAAAAhAQAAGQAAAAAAAAAAAAAAAAC/RwAAZHJzL19yZWxzL2Uyb0RvYy54&#13;&#10;bWwucmVsc1BLBQYAAAAABgAGAHwBAACwSAAAAAA=&#13;&#10;">
                <v:group id="Group 30" o:spid="_x0000_s1028" style="position:absolute;width:32086;height:24453" coordsize="45498,346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a7X1yAAAAOAAAAAPAAAAZHJzL2Rvd25yZXYueG1sRI9Ba8JA&#13;&#10;EIXvQv/DMoXedJNKpURXEWtLDyKohdLbkB2TYHY2ZNck/vvOQfAy8Bje9/gWq8HVqqM2VJ4NpJME&#13;&#10;FHHubcWFgZ/T5/gdVIjIFmvPZOBGAVbLp9ECM+t7PlB3jIUSCIcMDZQxNpnWIS/JYZj4hlh+Z986&#13;&#10;jBLbQtsWe4G7Wr8myUw7rFgWSmxoU1J+OV6dga8e+/U03Xa7y3lz+zu97X93KRnz8jx8zOWs56Ai&#13;&#10;DfHRuCO+rYGpKIiQyIBe/gMAAP//AwBQSwECLQAUAAYACAAAACEA2+H2y+4AAACFAQAAEwAAAAAA&#13;&#10;AAAAAAAAAAAAAAAAW0NvbnRlbnRfVHlwZXNdLnhtbFBLAQItABQABgAIAAAAIQBa9CxbvwAAABUB&#13;&#10;AAALAAAAAAAAAAAAAAAAAB8BAABfcmVscy8ucmVsc1BLAQItABQABgAIAAAAIQAja7X1yAAAAOAA&#13;&#10;AAAPAAAAAAAAAAAAAAAAAAcCAABkcnMvZG93bnJldi54bWxQSwUGAAAAAAMAAwC3AAAA/AI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 o:spid="_x0000_s1029" type="#_x0000_t75" alt="A screenshot of a cell phone&#10;&#10;Description automatically generated" style="position:absolute;left:30703;width:14795;height:344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qwrCwgAAAOAAAAAPAAAAZHJzL2Rvd25yZXYueG1sRI9LC8Iw&#13;&#10;EITvgv8hrOBNUx+IVFMRRfHqC69Ls7alzaY0Ueu/N4LgZWAY5htmuWpNJZ7UuMKygtEwAkGcWl1w&#13;&#10;puBy3g3mIJxH1lhZJgVvcrBKup0lxtq++EjPk89EgLCLUUHufR1L6dKcDLqhrYlDdreNQR9sk0nd&#13;&#10;4CvATSXHUTSTBgsOCznWtMkpLU8Po6CdrmfTa1HPb+Xe2c3W6/0500r1e+12EWS9AOGp9f/GD3HQ&#13;&#10;CiYj+B4KZ0AmHwAAAP//AwBQSwECLQAUAAYACAAAACEA2+H2y+4AAACFAQAAEwAAAAAAAAAAAAAA&#13;&#10;AAAAAAAAW0NvbnRlbnRfVHlwZXNdLnhtbFBLAQItABQABgAIAAAAIQBa9CxbvwAAABUBAAALAAAA&#13;&#10;AAAAAAAAAAAAAB8BAABfcmVscy8ucmVsc1BLAQItABQABgAIAAAAIQC6qwrCwgAAAOAAAAAPAAAA&#13;&#10;AAAAAAAAAAAAAAcCAABkcnMvZG93bnJldi54bWxQSwUGAAAAAAMAAwC3AAAA9gIAAAAA&#13;&#10;">
                    <v:imagedata r:id="rId11" o:title="A screenshot of a cell phone&#10;&#10;Description automatically generated" cropleft="48619f"/>
                  </v:shape>
                  <v:shape id="Picture 32" o:spid="_x0000_s1030" type="#_x0000_t75" alt="A screenshot of a cell phone&#10;&#10;Description automatically generated" style="position:absolute;top:297;width:30480;height:3438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oKIhxQAAAOAAAAAPAAAAZHJzL2Rvd25yZXYueG1sRI9Bi8Iw&#13;&#10;FITvwv6H8IS92VQXZalGsSuCeFN39/xonm0xeSlN1OqvN4LgZWAY5htmtuisERdqfe1YwTBJQRAX&#13;&#10;TtdcKvg9rAffIHxA1mgck4IbeVjMP3ozzLS78o4u+1CKCGGfoYIqhCaT0hcVWfSJa4hjdnStxRBt&#13;&#10;W0rd4jXCrZGjNJ1IizXHhQob+qmoOO3PVkG9vudD05yO/8U4v9F2Z/KJ/1Pqs9+tplGWUxCBuvBu&#13;&#10;vBAbreBrBM9D8QzI+QMAAP//AwBQSwECLQAUAAYACAAAACEA2+H2y+4AAACFAQAAEwAAAAAAAAAA&#13;&#10;AAAAAAAAAAAAW0NvbnRlbnRfVHlwZXNdLnhtbFBLAQItABQABgAIAAAAIQBa9CxbvwAAABUBAAAL&#13;&#10;AAAAAAAAAAAAAAAAAB8BAABfcmVscy8ucmVsc1BLAQItABQABgAIAAAAIQDJoKIhxQAAAOAAAAAP&#13;&#10;AAAAAAAAAAAAAAAAAAcCAABkcnMvZG93bnJldi54bWxQSwUGAAAAAAMAAwC3AAAA+QIAAAAA&#13;&#10;">
                    <v:imagedata r:id="rId11" o:title="A screenshot of a cell phone&#10;&#10;Description automatically generated" cropright="30656f"/>
                  </v:shape>
                </v:group>
                <v:shape id="Text Box 33" o:spid="_x0000_s1031" type="#_x0000_t202" style="position:absolute;top:24955;width:32086;height:85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7b0KxwAAAOAAAAAPAAAAZHJzL2Rvd25yZXYueG1sRI9Pi8Iw&#13;&#10;FMTvgt8hPGEvsqYqiFSjqN0FD+vBP3h+NG/bYvNSkmjrt98IC14GhmF+wyzXnanFg5yvLCsYjxIQ&#13;&#10;xLnVFRcKLufvzzkIH5A11pZJwZM8rFf93hJTbVs+0uMUChEh7FNUUIbQpFL6vCSDfmQb4pj9Wmcw&#13;&#10;ROsKqR22EW5qOUmSmTRYcVwosaFdSfntdDcKZpm7t0feDbPL1w8emmJy3T6vSn0MumwRZbMAEagL&#13;&#10;78Y/Yq8VTKfwOhTPgFz9AQAA//8DAFBLAQItABQABgAIAAAAIQDb4fbL7gAAAIUBAAATAAAAAAAA&#13;&#10;AAAAAAAAAAAAAABbQ29udGVudF9UeXBlc10ueG1sUEsBAi0AFAAGAAgAAAAhAFr0LFu/AAAAFQEA&#13;&#10;AAsAAAAAAAAAAAAAAAAAHwEAAF9yZWxzLy5yZWxzUEsBAi0AFAAGAAgAAAAhANbtvQrHAAAA4AAA&#13;&#10;AA8AAAAAAAAAAAAAAAAABwIAAGRycy9kb3ducmV2LnhtbFBLBQYAAAAAAwADALcAAAD7AgAAAAA=&#13;&#10;" stroked="f">
                  <v:textbox inset="0,0,0,0">
                    <w:txbxContent>
                      <w:p w14:paraId="49722892" w14:textId="77777777" w:rsidR="008053B7" w:rsidRPr="00112AAF" w:rsidRDefault="008053B7" w:rsidP="008053B7">
                        <w:pPr>
                          <w:pStyle w:val="Caption"/>
                          <w:jc w:val="center"/>
                          <w:rPr>
                            <w:rFonts w:ascii="Calibri" w:hAnsi="Calibri" w:cs="Calibri"/>
                            <w:sz w:val="22"/>
                            <w:szCs w:val="22"/>
                          </w:rPr>
                        </w:pPr>
                        <w:bookmarkStart w:id="11" w:name="_Toc24813961"/>
                        <w:r w:rsidRPr="00112AAF">
                          <w:rPr>
                            <w:rFonts w:ascii="Calibri" w:hAnsi="Calibri" w:cs="Calibri"/>
                            <w:sz w:val="22"/>
                            <w:szCs w:val="22"/>
                          </w:rPr>
                          <w:t xml:space="preserve">Figure </w:t>
                        </w:r>
                        <w:r w:rsidRPr="00112AAF">
                          <w:rPr>
                            <w:rFonts w:ascii="Calibri" w:hAnsi="Calibri" w:cs="Calibri"/>
                            <w:sz w:val="22"/>
                            <w:szCs w:val="22"/>
                          </w:rPr>
                          <w:fldChar w:fldCharType="begin"/>
                        </w:r>
                        <w:r w:rsidRPr="00112AAF">
                          <w:rPr>
                            <w:rFonts w:ascii="Calibri" w:hAnsi="Calibri" w:cs="Calibri"/>
                            <w:sz w:val="22"/>
                            <w:szCs w:val="22"/>
                          </w:rPr>
                          <w:instrText xml:space="preserve"> SEQ Figure \* ARABIC </w:instrText>
                        </w:r>
                        <w:r w:rsidRPr="00112AAF">
                          <w:rPr>
                            <w:rFonts w:ascii="Calibri" w:hAnsi="Calibri" w:cs="Calibri"/>
                            <w:sz w:val="22"/>
                            <w:szCs w:val="22"/>
                          </w:rPr>
                          <w:fldChar w:fldCharType="separate"/>
                        </w:r>
                        <w:r>
                          <w:rPr>
                            <w:rFonts w:ascii="Calibri" w:hAnsi="Calibri" w:cs="Calibri"/>
                            <w:noProof/>
                            <w:sz w:val="22"/>
                            <w:szCs w:val="22"/>
                          </w:rPr>
                          <w:t>2</w:t>
                        </w:r>
                        <w:r w:rsidRPr="00112AAF">
                          <w:rPr>
                            <w:rFonts w:ascii="Calibri" w:hAnsi="Calibri" w:cs="Calibri"/>
                            <w:noProof/>
                            <w:sz w:val="22"/>
                            <w:szCs w:val="22"/>
                          </w:rPr>
                          <w:fldChar w:fldCharType="end"/>
                        </w:r>
                        <w:r w:rsidRPr="00112AAF">
                          <w:rPr>
                            <w:rFonts w:ascii="Calibri" w:hAnsi="Calibri" w:cs="Calibri"/>
                            <w:sz w:val="22"/>
                            <w:szCs w:val="22"/>
                          </w:rPr>
                          <w:t xml:space="preserve">. Comparing ownership and use for academic purposes (N=1,082), </w:t>
                        </w:r>
                        <w:r w:rsidRPr="00F2265B">
                          <w:rPr>
                            <w:rFonts w:ascii="Calibri" w:hAnsi="Calibri" w:cs="Calibri"/>
                            <w:sz w:val="22"/>
                            <w:szCs w:val="22"/>
                          </w:rPr>
                          <w:t>Chen et al</w:t>
                        </w:r>
                        <w:r w:rsidRPr="00112AAF">
                          <w:rPr>
                            <w:rFonts w:ascii="Calibri" w:hAnsi="Calibri" w:cs="Calibri"/>
                            <w:sz w:val="22"/>
                            <w:szCs w:val="22"/>
                          </w:rPr>
                          <w:t>, 2013</w:t>
                        </w:r>
                        <w:bookmarkEnd w:id="11"/>
                      </w:p>
                    </w:txbxContent>
                  </v:textbox>
                </v:shape>
                <w10:wrap type="square" anchorx="margin" anchory="margin"/>
              </v:group>
            </w:pict>
          </mc:Fallback>
        </mc:AlternateContent>
      </w:r>
      <w:r>
        <w:rPr>
          <w:rFonts w:ascii="Calibri" w:hAnsi="Calibri" w:cs="Calibri"/>
          <w:noProof/>
          <w:color w:val="2E2E2E"/>
          <w:sz w:val="22"/>
          <w:szCs w:val="22"/>
        </w:rPr>
        <mc:AlternateContent>
          <mc:Choice Requires="wpg">
            <w:drawing>
              <wp:anchor distT="0" distB="0" distL="114300" distR="114300" simplePos="0" relativeHeight="251662336" behindDoc="0" locked="0" layoutInCell="1" allowOverlap="1" wp14:anchorId="568B6F55" wp14:editId="3E3AE945">
                <wp:simplePos x="0" y="0"/>
                <wp:positionH relativeFrom="column">
                  <wp:posOffset>167465</wp:posOffset>
                </wp:positionH>
                <wp:positionV relativeFrom="paragraph">
                  <wp:posOffset>66704</wp:posOffset>
                </wp:positionV>
                <wp:extent cx="2115820" cy="2162175"/>
                <wp:effectExtent l="0" t="0" r="5080" b="0"/>
                <wp:wrapSquare wrapText="bothSides"/>
                <wp:docPr id="21" name="Group 21"/>
                <wp:cNvGraphicFramePr/>
                <a:graphic xmlns:a="http://schemas.openxmlformats.org/drawingml/2006/main">
                  <a:graphicData uri="http://schemas.microsoft.com/office/word/2010/wordprocessingGroup">
                    <wpg:wgp>
                      <wpg:cNvGrpSpPr/>
                      <wpg:grpSpPr>
                        <a:xfrm>
                          <a:off x="0" y="0"/>
                          <a:ext cx="2115820" cy="2162175"/>
                          <a:chOff x="0" y="0"/>
                          <a:chExt cx="2115820" cy="2162175"/>
                        </a:xfrm>
                      </wpg:grpSpPr>
                      <wpg:grpSp>
                        <wpg:cNvPr id="22" name="Group 22"/>
                        <wpg:cNvGrpSpPr/>
                        <wpg:grpSpPr>
                          <a:xfrm>
                            <a:off x="0" y="0"/>
                            <a:ext cx="2115820" cy="1639570"/>
                            <a:chOff x="0" y="-1"/>
                            <a:chExt cx="4460223" cy="3456304"/>
                          </a:xfrm>
                        </wpg:grpSpPr>
                        <pic:pic xmlns:pic="http://schemas.openxmlformats.org/drawingml/2006/picture">
                          <pic:nvPicPr>
                            <pic:cNvPr id="24" name="Picture 24" descr="A screenshot of a cell phone&#10;&#10;Description automatically generated"/>
                            <pic:cNvPicPr>
                              <a:picLocks noChangeAspect="1"/>
                            </pic:cNvPicPr>
                          </pic:nvPicPr>
                          <pic:blipFill rotWithShape="1">
                            <a:blip r:embed="rId12">
                              <a:extLst>
                                <a:ext uri="{28A0092B-C50C-407E-A947-70E740481C1C}">
                                  <a14:useLocalDpi xmlns:a14="http://schemas.microsoft.com/office/drawing/2010/main" val="0"/>
                                </a:ext>
                              </a:extLst>
                            </a:blip>
                            <a:srcRect l="82652" b="45618"/>
                            <a:stretch/>
                          </pic:blipFill>
                          <pic:spPr bwMode="auto">
                            <a:xfrm>
                              <a:off x="3475973" y="106471"/>
                              <a:ext cx="984250" cy="187833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5" name="Picture 25" descr="A screenshot of a cell phone&#10;&#10;Description automatically generated"/>
                            <pic:cNvPicPr>
                              <a:picLocks noChangeAspect="1"/>
                            </pic:cNvPicPr>
                          </pic:nvPicPr>
                          <pic:blipFill rotWithShape="1">
                            <a:blip r:embed="rId12">
                              <a:extLst>
                                <a:ext uri="{28A0092B-C50C-407E-A947-70E740481C1C}">
                                  <a14:useLocalDpi xmlns:a14="http://schemas.microsoft.com/office/drawing/2010/main" val="0"/>
                                </a:ext>
                              </a:extLst>
                            </a:blip>
                            <a:srcRect l="82652" t="60545"/>
                            <a:stretch/>
                          </pic:blipFill>
                          <pic:spPr bwMode="auto">
                            <a:xfrm>
                              <a:off x="3475973" y="1954060"/>
                              <a:ext cx="984250" cy="13627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7" name="Picture 27" descr="A screenshot of a cell phone&#10;&#10;Description automatically generated"/>
                            <pic:cNvPicPr>
                              <a:picLocks noChangeAspect="1"/>
                            </pic:cNvPicPr>
                          </pic:nvPicPr>
                          <pic:blipFill rotWithShape="1">
                            <a:blip r:embed="rId12">
                              <a:extLst>
                                <a:ext uri="{28A0092B-C50C-407E-A947-70E740481C1C}">
                                  <a14:useLocalDpi xmlns:a14="http://schemas.microsoft.com/office/drawing/2010/main" val="0"/>
                                </a:ext>
                              </a:extLst>
                            </a:blip>
                            <a:srcRect r="41057"/>
                            <a:stretch/>
                          </pic:blipFill>
                          <pic:spPr bwMode="auto">
                            <a:xfrm>
                              <a:off x="0" y="-1"/>
                              <a:ext cx="3345181" cy="3456304"/>
                            </a:xfrm>
                            <a:prstGeom prst="rect">
                              <a:avLst/>
                            </a:prstGeom>
                            <a:ln>
                              <a:noFill/>
                            </a:ln>
                            <a:extLst>
                              <a:ext uri="{53640926-AAD7-44D8-BBD7-CCE9431645EC}">
                                <a14:shadowObscured xmlns:a14="http://schemas.microsoft.com/office/drawing/2010/main"/>
                              </a:ext>
                            </a:extLst>
                          </pic:spPr>
                        </pic:pic>
                      </wpg:grpSp>
                      <wps:wsp>
                        <wps:cNvPr id="28" name="Text Box 28"/>
                        <wps:cNvSpPr txBox="1"/>
                        <wps:spPr>
                          <a:xfrm>
                            <a:off x="0" y="1694180"/>
                            <a:ext cx="2115820" cy="467995"/>
                          </a:xfrm>
                          <a:prstGeom prst="rect">
                            <a:avLst/>
                          </a:prstGeom>
                          <a:solidFill>
                            <a:prstClr val="white"/>
                          </a:solidFill>
                          <a:ln>
                            <a:noFill/>
                          </a:ln>
                        </wps:spPr>
                        <wps:txbx>
                          <w:txbxContent>
                            <w:p w14:paraId="3B8B359E" w14:textId="77777777" w:rsidR="008053B7" w:rsidRPr="001F3080" w:rsidRDefault="008053B7" w:rsidP="008053B7">
                              <w:pPr>
                                <w:pStyle w:val="Caption"/>
                                <w:jc w:val="center"/>
                                <w:rPr>
                                  <w:rFonts w:ascii="Calibri" w:hAnsi="Calibri" w:cs="Calibri"/>
                                  <w:noProof/>
                                  <w:sz w:val="22"/>
                                  <w:szCs w:val="22"/>
                                </w:rPr>
                              </w:pPr>
                              <w:bookmarkStart w:id="12" w:name="_Toc24813962"/>
                              <w:r w:rsidRPr="001F3080">
                                <w:rPr>
                                  <w:rFonts w:ascii="Calibri" w:hAnsi="Calibri"/>
                                  <w:sz w:val="22"/>
                                  <w:szCs w:val="22"/>
                                </w:rPr>
                                <w:t xml:space="preserve">Figure </w:t>
                              </w:r>
                              <w:r w:rsidRPr="001F3080">
                                <w:rPr>
                                  <w:rFonts w:ascii="Calibri" w:hAnsi="Calibri"/>
                                  <w:sz w:val="22"/>
                                  <w:szCs w:val="22"/>
                                </w:rPr>
                                <w:fldChar w:fldCharType="begin"/>
                              </w:r>
                              <w:r w:rsidRPr="001F3080">
                                <w:rPr>
                                  <w:rFonts w:ascii="Calibri" w:hAnsi="Calibri"/>
                                  <w:sz w:val="22"/>
                                  <w:szCs w:val="22"/>
                                </w:rPr>
                                <w:instrText xml:space="preserve"> SEQ Figure \* ARABIC </w:instrText>
                              </w:r>
                              <w:r w:rsidRPr="001F3080">
                                <w:rPr>
                                  <w:rFonts w:ascii="Calibri" w:hAnsi="Calibri"/>
                                  <w:sz w:val="22"/>
                                  <w:szCs w:val="22"/>
                                </w:rPr>
                                <w:fldChar w:fldCharType="separate"/>
                              </w:r>
                              <w:r w:rsidRPr="001F3080">
                                <w:rPr>
                                  <w:rFonts w:ascii="Calibri" w:hAnsi="Calibri"/>
                                  <w:noProof/>
                                  <w:sz w:val="22"/>
                                  <w:szCs w:val="22"/>
                                </w:rPr>
                                <w:t>1</w:t>
                              </w:r>
                              <w:r w:rsidRPr="001F3080">
                                <w:rPr>
                                  <w:rFonts w:ascii="Calibri" w:hAnsi="Calibri"/>
                                  <w:sz w:val="22"/>
                                  <w:szCs w:val="22"/>
                                </w:rPr>
                                <w:fldChar w:fldCharType="end"/>
                              </w:r>
                              <w:r w:rsidRPr="001F3080">
                                <w:rPr>
                                  <w:rFonts w:ascii="Calibri" w:hAnsi="Calibri" w:cs="Calibri"/>
                                  <w:sz w:val="22"/>
                                  <w:szCs w:val="22"/>
                                </w:rPr>
                                <w:t xml:space="preserve"> Device Ownership (N=1,082), Chen et al, 2013</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68B6F55" id="Group 21" o:spid="_x0000_s1032" style="position:absolute;margin-left:13.2pt;margin-top:5.25pt;width:166.6pt;height:170.25pt;z-index:251662336" coordsize="21158,21621"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uB8fTaAQAADYPAAAOAAAAZHJzL2Uyb0RvYy54bWzsV01v4zYQvRfo&#13;&#10;fyBUoLdElizJthpn4SZNsEC6GzQpcqYpyiJWElmSjp399X2kJCexs9husHsokIPp4YfImeGbmceT&#13;&#10;d9umJvdcGyHbeRAdjwLCWyYL0a7mwd+3F0fTgBhL24LWsuXz4IGb4N3pzz+dbFTOY1nJuuCaYJPW&#13;&#10;5Bs1DyprVR6GhlW8oeZYKt5ispS6oRZdvQoLTTfYvanDeDTKwo3UhdKScWMwet5NBqd+/7LkzH4s&#13;&#10;S8MtqecBdLO+1b5dujY8PaH5SlNVCdarQV+hRUNFi0N3W51TS8lai4OtGsG0NLK0x0w2oSxLwbi3&#13;&#10;AdZEoz1rLrVcK2/LKt+s1M5NcO2en169Lftwf62JKOZBHAWkpQ3uyB9L0IdzNmqVY82lVjfqWvcD&#13;&#10;q67n7N2WunH/sIRsvVsfdm7lW0sYBuMoSqcxvM8wF0dZHE3SzvGswu0cfMeqP77yZTgcHDr9durs&#13;&#10;Oju9B9viPdviH2JblI1n6aQH1Z5tR96dNH80LkmyURyPO7eMkzQbjxKn1heMU4Ll+PUggHQAgq8H&#13;&#10;C76ya82DfpPmP+3RUP1prY6AV0WtWIpa2Acfe0CmU6q9vxbsWnedJ3hKBp9j2p1KYowU3DCE34Lg&#13;&#10;j/PWVNISWRJKGK9roiokiV9/2S5+8825WyyURW4hdG0lcoBgtK4fyIq3XFPLC+cwp4Q7t9OCOi9d&#13;&#10;SfbJkFaeVbRd8YVRSARIT969z5eHrvvMhGUt1IWANlraO2Grm4oqREXk49tN9t6DGXtR+MIFdBF+&#13;&#10;Ltm64a3tUpbmNQyRMF4oExCd82bJEYH6fdGDxGj2FzR2SWsaZynQi2QFhERTZwHNjdXcssqBxak/&#13;&#10;aNy5wiBQyXLzpyygtXObV3wvUMfJJJ1NAD6EZDTKkkl/8hCzs2kSp33IRtPJdDz2sN5hE17Wxl5y&#13;&#10;2RAnQHno6w+i91fGdjAeljiV69a1rXSe7WbdiFffKdyLsKYzAsL/B+npAdIx8ob0LHwN0oGlbJQm&#13;&#10;fYX4zkifpcko6xP0i1AfZ/EkeoP684z4JKlPDqCOkTeofwvUUTeSaJROvlcqR5ZGEh/4xYDqMRhF&#13;&#10;NAWnc6TrJXbxIzP4Iy1zTAzM3gxFE72DsvlN5NVXYxQat+0TXOKZ0ZHXW+eA3+WWxL5W9ssceSV2&#13;&#10;i/GeBbjxru4MVHKPw0bZLImme6niGZNNssls5tPU66uikbUoXEl0xdGVy7Nak3uKur+phOWer6Dc&#13;&#10;P131hUL6aJCT7Ha57Vi928KNLGXxAB+A03iWbhS7EDjvihp7TTXePIAR3nH2I5qylpt5IHspIJXU&#13;&#10;n18ad+txm5gNyAZvqHlg/llTxy/r9y3uGVvaQdCDsByEdt2cSVgKjEIbL+IDbetBLLVs7vC8W7hT&#13;&#10;MEVbhrPmgR3EM4seJvA8ZHyx8HJHU6/aGwVy23E259fb7R3VqucqFhj5IAck0XyPsnRrPc9SC/Cn&#13;&#10;C+H5zKMXQVZcB6j2kn+cQXr2+nva96sen7un/wIAAP//AwBQSwMECgAAAAAAAAAhAKE3R2BnTQAA&#13;&#10;Z00AABQAAABkcnMvbWVkaWEvaW1hZ2UxLmpwZ//Y/+AAEEpGSUYAAQEBAGAAYAAA/9sAQwAKBwcJ&#13;&#10;BwYKCQgJCwsKDA8ZEA8ODg8eFhcSGSQgJiUjICMiKC05MCgqNisiIzJEMjY7PUBAQCYwRktFPko5&#13;&#10;P0A9/9sAQwELCwsPDQ8dEBAdPSkjKT09PT09PT09PT09PT09PT09PT09PT09PT09PT09PT09PT09&#13;&#10;PT09PT09PT09PT09PT09/8IAEQgBfQJwAwEiAAIRAQMRAf/EABoAAQACAwEAAAAAAAAAAAAAAAAC&#13;&#10;AwEEBQb/xAAZAQEAAwEBAAAAAAAAAAAAAAAAAQIDBAX/2gAMAwEAAhADEAAAAfZgAAAAAAAAAAAA&#13;&#10;AAAAAAAAAAAAAAAAAAAAAAAAAAAAAAAAAAAAAAAAAAAAAAAAAAAAAAAAAAAAAAAAAA046cTcjzB3&#13;&#10;r+D3jCmZNATQE1UiavJNTgvUZLlEyxVA2EBNATQE0BNATQE0BNATQE0BNATQE0BNATQE0BNATQE0&#13;&#10;BPOMgAAAAAAADGQBVbVaANTbqPMdHp7Bx7bcnLj1sGnddI4XR3InMl2dM274yAAAAAAAAAAAAAAA&#13;&#10;AAAAAAAAAAAHB72kcujryKerz+ga81pUtFS0akVevJYrWpZmoWZqlFtpax7KloqWipaKloqWipaK&#13;&#10;loqWipaKloqWipaKloqWipaKloqWipaKloqWiMgAAAAAAAGgb7nROm19gqtpsJIiSI06p1b8MkU0&#13;&#10;kiJTqnFukiw75IiSIkiJIiSIkiJIiSIkiJIiSIkiJIiSIkiJIiSIkiJIiSIkxkAAAAAAAeb9IPPQ&#13;&#10;9IOF3QpnG0gmIJjm1W0dHBJqTmuw1bUWzqsi3STc/oQTEExBMQTEExBMQTEExBMQTEExBMQTEExB&#13;&#10;MQTEExBMQTEExjIAAAAAAADkHXcLTPUuT1iq3XsLFYsVjQ17aOjz+frdeUxyp9ETtosOyrc3o2Kx&#13;&#10;YrFisWKxYrFisWKxYrFisWKxYrFisWKxYrFisWKxYrFisWKxYrFiMgAAAAAABrbI0W8NDfCq2q0A&#13;&#10;A5OtsavT5skVqSRErte6LdscvpgAAAAAAAAAAAAAAAAAAAAQot0b4bkdPnU39Frc6s7sOFg7+ON0&#13;&#10;zeAA09zzx0qtLB2tjhd0qspmTQE0BytXY1erzJIrZyREr9a6Ld5ByerNATQE0BNATQE0BNATQE0B&#13;&#10;NATQE0BNATQE0BNATQE0BNATQFiMgxgkAxkAAAAAAAqtqtAAOdRfTswZswyMWQnDqDAAAAAAAAAA&#13;&#10;AAAAAAAAAAABr8b0ELzqcP0mKRxdzYga8Olrl+3XYAAOJ29I1NHpWFfU53RNea0qWipaOXVdr72k&#13;&#10;ilJESnVbDorWFaloqWipaKloqWipaKloqWipaKloqWipaKloqWipaKloqWipaKloqWiMgI00jYU8&#13;&#10;689dTrG+AAAAahttKs6Ki8qtqsMsDLA5mtfrb2kilJEStpth2WGFcsDLAywMsDONbzp6zHJ1T0Dy&#13;&#10;+yegho652HDqPQ4870TpsDLAywMsDLAywMsDLAywMsDLGSGtuKRz9PuLz5qv1IAAAAed9EODR6Qc&#13;&#10;LvYyUTxaVrBWsHH19jV3tJqxluNO0vtouOwsc9a1grWCtYK1g1q9qqkS09pRqtoR1N0a99tms6GO&#13;&#10;glWsFawVrBWsFawVrBWsFawVrBWsEZBiNPEpt6KPIjfHux4Q7dnmugdUAAA4p2nF0j07ldUqt15l&#13;&#10;qoWqhy9TY1d7c90UubnoZM361531TnraqFqoWqhaqGde2jnrJFjEkRJEbNutZ2WtVLTaqFqoWqhb&#13;&#10;ztzlG/ZxtkndyLzbv1olkdXaJNfTPTZpyWoyMYkKatsate8NVtAAABo7w5k+gOf0AqtqtAAOJp7W&#13;&#10;n0WkitMkRK/W2Kx6Ec9QAAAK9Lc0OaudHb0colTZGZ6ctTYpG7fRf3WC0gAAKbuZW+y5qnR0nNHS&#13;&#10;hoDqbHH7F8Fdi2YAFWjvaGmd9MoZ6a/R5Uzo28bvEgAANHe4hu16uudzY4XdKp1WGWBlgcTS29Lo&#13;&#10;tJFaZIiWxq7EPRsOamWBlgZYGWBDnb/N5azRc8SREkR0L9bY77ZYXnLAywMsDPL6fIptQq0M+zqO&#13;&#10;TTNe45e/FtrtcHu6cmWF8MsCWcZAAAAAAAAGMgCq2q0AA8/odDQ6bYZTOGRjZ19mI9KOaoAAAFXK&#13;&#10;6nKtnlhamWBlgdLZ1tnPYEgAAOH3OBTfTokx74SyRi6onc9J5f1GvEGnMAAAAAAAAA5HX0Cjm9eR&#13;&#10;R1tDfNea0qWipaOXTZq9XPc58pjecvYNyzVuOqtcnTUtFS0VLRUtGryuxwt8bYQ52ufRzyoVnuZ1&#13;&#10;bb162zRucnTUtVtUtFS0VLRVzuty711Gdfal6gXoWE+tyu1lepaztUtEZAAAAAAAAAaVB1GvsFVt&#13;&#10;VhlgZYHG079Hs5KY7CYqr2Rffo7KfSMOLrywMsDLAywKfO+h8z0c9tOW+TOELM1Jeh3dDe4uvLCt&#13;&#10;ssDLAywM8bscPTPX0NjHVz6+b0Tq9LXzMbvf816Tn3ywx1ywMgAAAAAAAA4+p6McLuhTKwVrBWsF&#13;&#10;WLhSuFK4U5tFawVrBXC8VrBWsFcbhSuFK4UrhVmwVrBXC8VrBWsFeLRSuFK4UrhVmwVrBWsFdgAA&#13;&#10;AAAAAAAAAAAOJ2+QV7MIFU43FnS4nbAAAAAEZDjbcueLK8kuvy+oSAAABjh9zmGc4pNjFUzFNuwU&#13;&#10;26Uy/Xxg2d7m9cAAAAAAAAAAAAAAAAAAAAAAAAAAAAAAAAAAAAAAAAAAAAAAAAAAAAAAAAAAAAAA&#13;&#10;AAAAAAAAAAAAAAAAAAAAAAAA/8QALBAAAQQCAQMDBAMAAwEAAAAAAgABAxEEEiITIDMUMDEhIzJA&#13;&#10;BRBQFSRggP/aAAgBAQABBQL/AOOpMkIpZcpozfLBPnRU0rFL/Vq1atWrVq1atWrVq1atWrVq1atW&#13;&#10;rVq1atWrVq1atWrVq1atWrVq1atWrVq1atWrV/o58wCXWGDLxv8ApmMNYuORx5CMWWgrQVoK0FaC&#13;&#10;vt66CqC9BQ9M0LxGheI0XTBfa3oL+3s5RC2grQVoK0FaCtBWgrQVoK0FaCtBWgrQVoK0FaCtBWgr&#13;&#10;QVoK0FaCtBWgrQVoK0FaCtBWgrQVoK0FaCtBWgrQVVfrH8dmSfTxdOhG+UTSzRi38h/IP/08kY4p&#13;&#10;8YHbJgATzZfr/ISxnDHJGI/yMsZQzsQHgQltB/tn8dkkYygUIHIpMSKWRsdthxIREMOEFFiRQPLE&#13;&#10;5ytixtIeJFJJ0h3PEboM2rf62S//AGICLMLec4ceZpJ0ey5rmua5rmnIr3dbut3W7rd1u6Yivmua&#13;&#10;5rmua5rmua5rmua5rmua5rmua5rmua5rmua5rmua5rmua5rmua5rmua5rmua5rmua5pr/RmhklRY&#13;&#10;lF6UWibFqdH8dp/n3D+X/gD+O2T8+4fy/wBuXK6cj5gp86PUZWKVG/0tlbK2VsrZSfn3D+VsrZWy&#13;&#10;tlbK2VsrZWytlbK2VsrZWytlbK2VsrZWytlbK2VsrZWytlbK2VsrZWytlbK2VsrZWytlbK2/SzGE&#13;&#10;smKR4ZRgrFgc48hGLLVlqy1ZastWUn0PuD8tWWrLVlqy1ZastWWrLVlqy1ZastWWrLVlqy1ZastW&#13;&#10;WrLVlqy1ZastWWrLVlqy1ZastWWrLVlqy1ZastWWrLVlqy1Zasvj9Y/jtm8iknCJ5JRijKcBW7Oa&#13;&#10;D8//AAB/HbN5FlkzxzOZRkNwwm4yqPyf7ecANGETnPcxwY8wnOjd1ZKyVkrJWSm8ipn/AL+lqP8A&#13;&#10;OyVkrJWSslZKyVkrJWSslZKyVkrJWSslZKyVkrJWSslZKyVkrJWSslZKyVkrJWSslZKyVkrJWSsl&#13;&#10;ZJv0ZIWkllx95fSj02xWaZH8ds/l7ovJ/mE+o9ZTStDFDOMsAmJp8keu0gOnmHpFKINBJ1oPaP47&#13;&#10;cjy90Xl/zJGcgaCS8tpJJDjlGGaB2liYHyWg1/jJR6ikFmnw2ccLtkn0kPJcSfPDUZd5Ufx25Hl7&#13;&#10;ofL/ALeQIjmREePKMFY0HUjyEYstBWgrQVoK0FZDVL3RfWXQVoK0FaCtBWgrQVoK0FaCtBWgrQVo&#13;&#10;K0FaCtBWgrQVoK0FaCtBWgrQVoK0FaCtBWgrQVoK0FaCtBWgrQVoK0FaCtBWgpmr+7b9M/jtlZup&#13;&#10;TKmVMqZUypkDNv8A5k71CMvKYqyYWc3GWWFHPM5eqllN893bGleeD2z+O2Xydwfn/mVa0FHExyQx&#13;&#10;NCD4oPHJiMZjjiMnoxEQHUe7Kd2yL9TkdXIOGCZpZkeyslZKyVkrJS3v3B+dkrJWSslZKyVkrJWS&#13;&#10;slZKyVkrJWSslZKyVkrJWSslZKyVkrJWSslZKyVkrJWSslZKyVkrJWSslZKyTfozRzGvSOD+lZoW&#13;&#10;xanR/HbN5O6Pyf5jvTdREdG2cutH1MjKGEfeP47Z/J3R+T9FiZ2V/wBM7F+uTWPRdTC75WLi2MnU&#13;&#10;knON+j7ORkBjRyZIg75sVNKxSo/jtn8ndF5PayJOljNcMB5bjJ/IAzLM5TZYMWMcuv8AHvCPo4Bh&#13;&#10;L+Oixn9LDKzPjvrl/wCLnjNQy9DJGGsXHM48hGLLQVoK0FaCtBU7VJ3R/WTQVoK0FaCtBWgrQVoK&#13;&#10;0FaCpYAljPEikm6QKTCjkI8GMyPCjJPjxvCGI5Qeii6EkIyAeHEZQwayaCtBWgrQVoK0FaCtBWgr&#13;&#10;QVoK0FaCtBWgrQVoK0FaCtBTNX9fC3FWtx/p3YWYxd/dP47cjyqaZoQKZ7OfRMdyKHy+0XxatWrV&#13;&#10;q1aH9qd6gGTl/IOYkzgGOc87DkHLKJSvA+Mczze4fx25PlWQEjotNNXeCPYJVD5faL8e8Pj2sjLb&#13;&#10;HladuuUnAculHJOQhkS+pklcZ/UyDPNkTwpsz7p5BjjdtMijEy9NFb48bhJiQyl6eNRQDF7H8hwD&#13;&#10;lkZG85w48zSTo9lyXJclyXJZF9Xui8vJclyXJclyXJclyXJFtr3hsuS5LkuS5LkuS5LkuSkgOeeC&#13;&#10;GeSBhlxY2jkmxcYC9RjDJtJsP8jGckmW4yS5ssDyTH1vRNuzck1/ozQySL0er+lZomxanR/Hbleb&#13;&#10;ug83tH+Ce6jklbJjml2DKNxb4UX4+0UjC/XFdcV1xXXFdcUUkZJpmd/6IGPtkLUGyHvImeNxyDCX&#13;&#10;/kGPHHJiONsqJwilCYfcP47crzd0Hm9qT8ETvrjDLGoRmbIOEpFADxxKL8fan8lq1atWrQfn3yDu&#13;&#10;DYdPkxn1AGSbKCCX00+LJIRY5HCP0HvnyegjyhZ3zo9WlYpUb/S2VsrZWytll+bug89srZWytlbK&#13;&#10;2VsrZWytlI/DvhfhbK2VsrZWytlbK2VsrZZD/ctWrVq1ajf7lsrZWytlbfpZ2QOzSBBlDDWLARx5&#13;&#10;CMWWorUVqK1Faisv6Td0H1n1FaitRWorUVqK1FaitRWoqQW074WZw1FaitRWorUVqK1FaitRWorJ&#13;&#10;+ktrKa2ms8kvuRxSXJai+suorUVqK1Faivj9Y/jtzPP3Y/n9qTx0qVKlSpUoPw9rM81qSNpU8TEu&#13;&#10;mNdMd7UPm/bP47cxnefUlqS1JaktSWpLHF+v7UnjtWrVq1atQfh7Wb5rVq1atWoPP+tnMTI26+bt&#13;&#10;McGPM0k6N3VkrJWSslZKV+dq1atWrQPzslZKyVkrJWSslZKyVkpHLp3/AEJiSaYHJpQJmK2tQO/T&#13;&#10;slZKyVkrJWSslZKyVkpxYpOkC6QLpAukC6QLpAgAWOyVkrJWSsk36OTjlkIsYnP0o9JsVmnR/Hbk&#13;&#10;eW1LO8byyGCfKQybnaif7vtTeK18sHBo3dgdnYo5NwtY3i9rI8lqTICJ5ZwhUk4xv1GeS1G/3P2z&#13;&#10;+O3J81rJd3acyNG24xsYS2oX+97U3hv+hijBxjAH0HVqFrWL4fayvLay5BYMuUfTzam0RkEtqJ/u&#13;&#10;/ry5Gkj50eoy7So/jty3+/atWrVq1jv9/wBqfw2rVq1atWsTwe1mP961atWrVqB/vfrmfp84YKxY&#13;&#10;HkjyEQM60FaCtBWgrQV0wXSBdIF0gXSBdIF0gXTBaCtBWgrQVoKaNr0FaCtBWgrQV0gXSBdIF0gX&#13;&#10;SBdIF0gXTFaCtBWgrQUUbVoK0FaCtBWgrpgukC6QLpAukC6QLpAumC0FaCtBWgrQULV/6uPJk/5A&#13;&#10;ckyzwzRJ8fMcQOZ9nzRYvcdrGFpnyhyblxcx+lFk6DJnO0bPbew/xgTPM2ZK8Y+tFhbMFNlbPhZH&#13;&#10;Viyp3DKDKJoGyt4/WC8cOXQPnAMcZOYfvyYZEzYdOGNNTYc2npC2bCcJPdCFxngwpI5o8SZgLBd0&#13;&#10;+KT47Xr7OLDPDHNicHxJJGLEknTQTHJi4hYqLH3ynwj6ZYhuIYckQPgmUfpSeL/5J//EACcRAAEC&#13;&#10;BAUEAwEAAAAAAAAAAAEAAgMREjIQEyAwMQQhQFAiUXBg/9oACAEDAQE/AfyN7jUqiqimuM/SRLji&#13;&#10;24ekiXFSODLh6SJeUHyVaZcPSRbziy4ePEL5/Hdi3nGHcPSSCpCpCpH95NTU96HCrE/GPpzsw21G&#13;&#10;SyWrJaslqitDT20Oqn23RsnZgXo9gqkO66i7wpqet5kqiqiqihxp6e9ETVIUl1N3gu5xHOqJhLBv&#13;&#10;Glzi0TCzX/azYn2s5/2muLufBefkqlUmnvqjcqamppvGmJagVUi5QuPyb//EACURAAAEBAYDAQAA&#13;&#10;AAAAAAAAAAABAjEDEBEgEiEwMkBRExRQcP/aAAgBAgEBPwH8jIshQUBll8RLTNviJaZt8RLCgoDb&#13;&#10;4iWmpuOmlM9VG2am+Ilpm3HSqmqlpm3HNZE+qlpm3HUglPqpaZtcpeEeUh5SHlIEddU1U1UsKCgN&#13;&#10;roz2J2lyktM2ujuCYZSRtK0zoMRjEYxGEnWxGGmeqlpm10dysRtK1TWI4KWmprkwkr3D1oXQ9aF0&#13;&#10;PWhdAypkVq2FRUVENuCjbNTXQWBislPagqnmMCehgR0PGnoRCIjy4KNpDCMIUx3QWFBSS9x2wtwM&#13;&#10;hhBFQRn/ACb/xAA8EAABAgQDBwIEBAQGAwEAAAABAAIDERIxITJBEBMiUYGRoTBhBCBAcSNCUFIz&#13;&#10;YHLRYoCiseHxFDRTwf/aAAgBAQAGPwL/ACdMhmc3GWAsqQ17yBM0iwTaA6IXNqk3kmkVEEVT5BOY&#13;&#10;Py3P8lQWl2IiBx+yjPfliNaWmV00x5tDoQ/6UObTvXzk3rPFbqc+IzEv9Wy2qsFYKwVgrBVcMuas&#13;&#10;FLhmVYLhpP2RpLDLkuGgy5IVSEzIKjhq5KXDNU8NXJEmmQMlYKwVgrBWCsFYKwVgrBWCsFYKwVgr&#13;&#10;BWCsFYKwVgrBWCsFYKwVgrBWCsFYKwVgrBWCsFYKwWH03X5YjuTUfg/3llP/AOqnew7ylu3L4d4H&#13;&#10;E4mZ6J3uQD9ppwyMMB1VKaI8NrCYVLQ2zuc0YkFobDY2iY/MV8O02Ac5SMIV76YiTvioDgOJ1Uz0&#13;&#10;VTS2ouc5vPr7BRYdJbKHVjrPVMcdWj9c6/LS8TCZEc2bmZTsrdVV/UVFMTi3mnsnCmdQkZmaMgcR&#13;&#10;Ti4nBAww4S/xFQojTiw+FXIl1xMzkt46qr+oovliRJPhwuGvAk8kANP1eIIrojW0/h0zumCI5wAh&#13;&#10;B3CZTJTX1OwEqp6g3PREudxHKzkP77NLrRaLRaLTZdXV1dXV9mi0Wi0Wi0Wi0Wi0Wi0Wi0Wi0Wi0&#13;&#10;Wi0Wi0Wi0Wi0Wi0Wi0Wi0Wi0Wi0Wi0Wi0Wi0WP0MhGLWG4ATXQX7shtFp4KHCB/DbcfuVdWFVVPv&#13;&#10;s6+qP5B6+qP1wsaxzyBUZaBM3bHRC5tchyTXAOLSKj7BOYBludnVXV1dXV/QCurq6urq6urq6urq&#13;&#10;6urq6urq6urq6urq6urq6urq6urq6urq6urq6urq/wBE7eOdCFHCWjOhEjsLK4QsLEaKHNh3zpyH&#13;&#10;WeK3UzKozEtP3T2W1VgrBWCsFYegFYKwVgrBWCsFYKwVgrBWCsFYKwVgrBWCsFYKwVgrBWCsFYKw&#13;&#10;VgrBWCsFYKwVgrBWCsFYKwVgrBWCsPp+vocVXvIWVbjwoTN8UWai+wfyD19Bzd8G4Yt5qowjQIWH&#13;&#10;sZKG7EPc0Np/ct3gZuM+f32D9cdE4q7NAcRihAiPeWw4Y1ueaa8l3CJVTsQbnoiXk1uwa3kP77La&#13;&#10;rL5WXysvlZfKy+VjsxA2z12BZfKy+Vl8rL5WXysvlZfKy+Vl8rL5WXysvlZfKy+Vl8rL5WXysvlZ&#13;&#10;fKy+Vl8rL5WXysvlZfKy+Vl8rL5WXysvlZfKy+Vl8rL5WXysvlZfKy+Vl8rL5WXysvlY/Qw3E5MZ&#13;&#10;e63jIhhvlSZahQ4YP4bNOarqMqqqffZ19Ufps1ZOedEImUHnojS4GV5FQ4bSHVTmQbIye3D3Tnwy&#13;&#10;18uTlxEAmwmmRJSqE/T6+q39NICuFChwxrWSRhgvioTmzq4xSMMbqIIDKZwCMOa+HMKC5lLCHGmS&#13;&#10;hyh6gxBLEia+IfBhkMMKnLKoqJvYTn1QwGcM+iggiRDB827YwvfKchogxsJzokqi3kmua1xbKo+y&#13;&#10;cxowbc+/LZ19Vv6490Xe0uYKaJ36Jr/iA7jhATlPFQgWfjOnL2xnit2KpVGYlpznstqrKysrKyw+&#13;&#10;dqsrKysrKysrKysrKysrKysrKysrKysrKysrKysrKysrKysrKysrKysrKyw23+j6/PZWVlZWVkMP&#13;&#10;01xQXw4pnMnHlggYQib7fGbsZSmviHtDN22LjO6i7kMphXq1QEBrJGGIk3KFTS0vZUasZJry2knT&#13;&#10;1Ovqj9NxWUdlDeZzZZUtnclRGTMojqinERHsrzBuqqH7aJeyh0Pe1zBIOHJAFxd7n55vMcQqLw1Q&#13;&#10;2K4Q2ww6bTeaY+bsBcWmDr0RJficrPbZbVWHdWHdWHdWHdWHdY/OJKw7qw7qw7qw7qw7qw7qw7qw&#13;&#10;7qw7qw7qw7qw7qw7qw7qw7qw7qw7qw7qw7qw7qw7qw7qw7qw7qw7qw7qw7qw7qw7qw7qw7qw7qw7&#13;&#10;qw7qw7qw7qw7qw7qw7qw7qw7qw7rH6EhkUNaR+1NMCJRJlGIngocGf4Yzf4lXVw1F8pa7Ovqj9PY&#13;&#10;JDi90C6ERDL6KpqittfKaMi0vEuGfv6/X1R9FMES+TAz+nkrr4YgYAmfZTi14RHODDa6H4ZFMYGQ&#13;&#10;ZpzmnwzAcYu9qqp97z9KuJOXsg0Nc9xE5NGiaRMgicwLBOYPy3Ozr6o9OI/k1O+EJxcW09botq+H&#13;&#10;wOsTFV7uWIJjTyqNJm9FAx/+SqbD3xo/iTt7oxGOq/DmD0UIbnfUtyzTTH4xDBnPRMNAxdvHQ5qH&#13;&#10;vSS2GOH/AGqXxLNJh3f9GjP3YczdkN4rc1XH4A+EJKHNp3r5gN6zxW6nPiNQlj/VstqrBWCsFYKw&#13;&#10;WHzhWCsFYKwVgrBWCsFYKwRY4YHkmRS3iZZZG9kanPpN2zwTjN7aswabqQc9rZSpacEYdIDZSUMR&#13;&#10;HOY9olwG63UuH/dFtgeSBlLCUhqor3gTe7wrBWCsFYKwVgrBWCsFYKwVgrBWCsFYKwVgrBWCw23G&#13;&#10;zMOWwk4AKQInKfrdfQqOPsmhrC4uE1i02mfZFo0udjf01yH3UAwhN8zIdF8OYXEHxRNxGJUaKHim&#13;&#10;HElTTcL4ql4ayGJSlfBOiNEyIDZIteHFlM6nNlj6vX0HuFJFEgmb4ODqfyzTN42cWw/5VAnflpz2&#13;&#10;N+uhtLZ13PJPZYMAxRMOT3cpqMI7aTCEzIzwRJhNGGAqQhRITRMVYOnJQobfzYn7JjIsKlsQyaQ6&#13;&#10;axhNILqRx4lScJM4hVPkhGpkKrf4fmsmucMW4hZfz131T2yweZlFzm5r43Rm2c20dFw1dXT9AunG&#13;&#10;qlw02C3bohpbDB4DKZKY+bsBKoWmDc9ES5/EcrOQ/vs0urBWCsFYKwWPztkrBWCsFYKwVgrBWCsF&#13;&#10;YKw9DCSsFYKwVgrBWCsFYKwVgo1TZN3dAKeYrGCI935xOye4Q4bzoIbZKOzdv3sQTLnCU/ZB8OCY&#13;&#10;TaeIHUqJGe2Tnmx0CguMuJjmreRYEQSwYJYN90C5vBCGHuSnUwmiQmT+4qMH1ScABXeaGAVgsfoT&#13;&#10;TGpaRKVKaYEQwy1lFp4KHCn+G24/cq68KqqZa7Ovqt9M7DTdGE8h/BVMCUlHDw2bLBqImHuMqfv/&#13;&#10;AMITM/f1ZLVarVarVCps5GYUtoqE5GY+UlaJjGNqiPMhNbv4gNy1BzVDit4QXgOnoE54fwtvPROd&#13;&#10;Vg289FOGZj1evqt9M7DTKrSaO8Y2bsXOqunvexoD5WdZFxAqng325Kk/9fSD0C2cpr+J4UKLCFRh&#13;&#10;z4eYTYsRm7awSAJxKgwnQ/4cQE43C+JkM1BbjeSjyhxK3Mp43Tmh6H8OI4ATJAsmhjXRC4VSbyTX&#13;&#10;CogiqfIJzB+W52dfVb6Z+qb9P/486Q4cbpaKs/wnwxSZclDm07185N6zxW6n+YzEv9Wy2qsFYKwV&#13;&#10;grBYfO1WCsFYKwVgrBWCsFYKwRwHoWVgrBWCsFYKwVgrBWCsFhy2Ndjg4INpDwGzkSg9oDWyl/Ti&#13;&#10;iXA1Ow+3tsarBWCsFYKw+n6/N0+dvpn6PpsxLuhQxdMYTmmjRuiqx57G/f6zr82ANllKylZSspWU&#13;&#10;rKU3A+mfo+nzs+/08N4iOAraJD7p0NznBjGTkDLFNeXOwEqp2INz0RLncbsreQ/vstqsvlZfKy+V&#13;&#10;l8rL5WPzhZfKy+Vl8rL5WXysvlZfKy+Vl8rL5R4fO00kGSpDhNEhwICmNmAWXysvlZfKy+Vl8rL5&#13;&#10;WXysvlZfKy+VxNWVZVlWVZVlQIbisvlZfKy+Vl8rL5WP0IlFoAM5SQe2MWxKaSZXUOED+G24/cq6&#13;&#10;jKqqn32dfQbwTBIE1NjAQBMzKBDcKQ4p0sown77G+m7b8TRhK0vsoTOGiI2WGilmHC06T5BTlLT1&#13;&#10;wHXK4lIz5/ZFvK+wfWdfQaAxx4gcEG0PoOaQ8JkmSPMjKpCqkE/aWxvpu+22bWAFTa0AqmWCkMB6&#13;&#10;vTYASJ1BHiGNkHDEuwEtVROfFjz++xv1FDWOe+U5DkmuaHFpFR9gnMAy3Pvs6/N0+dvpu+30fT52&#13;&#10;/f6hz3g0PYJECeKhgsO+dOQ6zxW6E5VGYlpznstqrBWCsFYKwWULIOyyDssg7LIOyyDssg7LKFYK&#13;&#10;wVgrBWCOAVgrBWCsFlCyDssg7LIOyyDssg7LIOyyDssoVgrBWCsFgFYKwVgrBWCyhZB2WQdlkHZZ&#13;&#10;B2WQdlkHZZQrBWCsFYKwR/mt7Hn8MmlvsZTUp/g4jsmcDwx+DXHVfiteRvC2vS6FL3f+xSeyyuoD&#13;&#10;qS/SfqkAy91Ea6O4iHL8oxQhuhvZVlnqoe8a/iNO8Npp1U3uMVzWhNdDhkneUOHJAkS9vSY53xBc&#13;&#10;6UyyShFpP8QA06qIXtcxzLtPhPEVroZa2ri5Kl0N8MubNs9VDbi51ALnIMMfcs3dU5aqFvGExX/l&#13;&#10;CDocN7jORHJMc1rnOfgG6qK59R/Fpa3X7JznNcC1waW6qZaWHkf0CNJwDnPD2HkoQnwsYWn3moTI&#13;&#10;jmbuEZiVzyW6c9m6L6ve85KdQ/j7zpJGTILml1U3DEetGfPPKShvcWcE5kXcocJ72btjqsLqfAXC&#13;&#10;I50nWxVLRCY8PDuGyFV/b0mQn7osaJYTmmj4cMhkPDrKI6I5oiOlKVhJPMdzQSygU6JrozmcAIFK&#13;&#10;bS4U08Y9+YW8dIt3dElCmWPdCmOKxChyEIUkzZ+UqFQ5lcMu+xBRqcwv3u8th9lTTCYaw7h9v8pX&#13;&#10;/8QALBAAAgEDAwMDBAMBAQEAAAAAAREAIVFhMZHxEEFxIIGhMECx4VDB8NFggP/aAAgBAQABPyH/&#13;&#10;AOOhwGN2DaMwmVJu8k7byh3QAU3gHeVfeCLJTEDbz0YvEuIlxEuIlxEuIlxEuIlxEuIlxEuIlxEu&#13;&#10;IlxEuIlxEuIlxEuIlxEuIlxEuIlxEuIlxEuIlxEuIlxEuIlxEuIlxEuIlxEuIlxEuIlxEuIlxEuI&#13;&#10;lxEuIlxEuIlxEuIlxEuIlxEuIlxEuPsUeg4tKqyqEBkRpBp5h0qACRoQST5VgavwOQRL2BrEmhRq&#13;&#10;yE2OT0RBRp2nBTgpwU4KcFAyNkpwUIRIBoC84KGIkxjVgVMwkwKjl+6YFTSXarUx6jzw9oQiYZoO&#13;&#10;5gBGFCpocNQDE2NpwU4KcFOCnBTgpwU4KcFOCnBTgpwU4KcFOCnBTgpwU4KcFOCnBTgpwU4KcFOC&#13;&#10;nBTgpwU4KcFOCnBTgpwU4KAAQIfbaHh6V3qReZhZngSP6/MNAEB3hv0UAggC0CDIHBI7WtAwj8w2&#13;&#10;9gChT3NKQsUqKDPwJbAnmg/swdKIHFtvaopTKGwR2EoLuFf8O0APXFSUEjzYhtaEHb+c0PD0kDim&#13;&#10;PmD4NYH0CBkGhAl8w+iVBLQAEBBJVWZhasqBGqICwPSLIBAOA9nBmAe33IIiULAlmBYB0iSEOhAl&#13;&#10;8yrmek2tB66AGCVZs4KigCH8uVTwk6RqenfTWFy5hkqniAnleAIBU+whN4GiO5u16UhRE7x2b47N&#13;&#10;8dm+OzfHZvgxgoePWkkkkRfmOzfHZvjs3x2b47N8dm+OzfHZvjs3x2b47N8dm+OzfHZvjs3x2b47&#13;&#10;N8dm+OzfHZvjs3x2b47N8dm+OzfHZvjs3x2b47N8dm+OzfHZvjs3x2b47N8dm+OzfHZvjs3x2b47&#13;&#10;N8dm+UNDx9iQICIC/Y9oxPSwAQ0gMC1k91fesFWy4U0II16aHh6taOOPo+nyP/A6Hh6tSOOOOOOf&#13;&#10;O/nAaA/fyQgUUgdLy5VCSAd5V94RsVxg26ASo0TE3mJvMTeYm8xN4bJR+o96Ym8xN5ibzE3mJvMT&#13;&#10;eYm8xN5ibzE3mJvMTeYm8xN5ibzE3mJvMTeYm8xN5ibzE3mJvMTeYm8xN5ibzE3mJvMTeYm8xN5i&#13;&#10;bzE3mJvMTeYm8xN5ibzE3mJvMTeAvT7ETiilzVqDcC2YN4B1Ux2aaxBcQeQACXsDWD4EABtaPyE9&#13;&#10;FAU0dpx046cdOOnHQQUAKOOOOOOIRGtZx046cdOOnHTjpx046cdOOnHTjpx046cdOOnHTjpx046c&#13;&#10;dOOnHTjpx046cdOOnHTjpx046cdOOnHTjpx046cdOOnHTjoAAQC+20PD1anQoGkGRSAyYWL3XhZy&#13;&#10;gUDQHQm0AkZC7BHPn/8AgdDw9Wv0pidZ8b1lYmlBFSonwIBYJDjRUPHePwqOYBtjp8n+cK1zTiFQ&#13;&#10;UEKFHoYJbvaA/oFCmPcSiAWqhBWsrXHoqKUneYEYEYEYEYEEWRHzHCcCURoSJrrEGCgxpiLQDJV6&#13;&#10;EaYZcwIwIwIwIwIwIwIwIwIwIwIwIwIwIwIwIwIwIwIwIwIwIwIwIwIwIwIwIwIwIwIwIwIwIwIw&#13;&#10;IwIwIwIwIwIwIIkUI/YlTIyHabvaFBXSADuRJoxn+/3rKzzB7AQRPTQ8PVreI44+j6fL/jWlkDEC&#13;&#10;ANkgWhqcTIsDuaIzVllUKECVqhRC4EEGUFBCEA9hbwRIYqao/qGtn9PQ8PVqeI4444458z+NSUze&#13;&#10;BATTMGsVasAPv+Jpfs5tSgbfModGkUKqe8ChCYaU0h2Fqt2DMTpXTVPYeIjdVLBeFYcMAEHtT1LC&#13;&#10;+0gCZJhBCUEU5MZAnbWvzAlghw9DQ8PVr+I4444458r+c1TCOwdMoePJIDoE0K71jc3oLQHYDVXi&#13;&#10;oyQEpofmJ6LgoyExZizFmLMWCMAVI444444IANQ5izFmLMWYsxZizFmLMWYsxZizFmLMWYsxZizF&#13;&#10;mLMWYsxZizFmLMWYsxZizFmLMWYsxZizFmLMWYsxYAECHTSYnUEHQtfYaHh6jCYBmNMaY0xpjTGg&#13;&#10;iw1/jcECM8ggCoEqUFCTJu32NI3USpFmhSdl01GaaFokBUj37Ug3BugIdipmFDMPwK+poeHq1ujj&#13;&#10;6ufN/jSAIARY9PFqZJTIULjEDW5Lh3+yA0/5AzqkwLt9oTPFIdgCAQprhmwwh0B5D6ycAAaiBZbW&#13;&#10;ISTMCRPQX7QVIyjTopOKfmLvhT9Ljk6+F0NBQk7+pjGMYTUAPpfQj3Bf8WxjGMYxjGMYxjGMYxjG&#13;&#10;MYxjGMYxjGMYxjGMYyoR+xKoXEVkeC5W+iOjIae8AgNrA6935nekBNZgtbdNDw9Wv6H1+T/GuTBV&#13;&#10;2hhpARZKEU7DvDFqQBE1aqPM/Aye0f313UB/f19Dw9Wr49fz/rMNOsYGphIGp6N9XA0hIGpiJsKM&#13;&#10;DWDCRACqHv8AbnMBTgCQVh+pagNK5X/tgBUivmVSVoDqn2hNGCr2PpY3CBkzVcRwi6BVr/uBM+8F&#13;&#10;WSQB7QNvPQqPCMXjF4xeMXjF4dfjo4+jjhb8YvGLxi8YvGLxi8YvGLxi8YvBMKmI2gmqWYmqMfkD&#13;&#10;vAdGEJGxQEQMkBldtYL3aD8v7pWD55FGD2fNJoEsjdARqQkAaa1ixvAHqPbSJ8ryECIoPakPgsgg&#13;&#10;GNamOwgAJ0MZCv4jF4xeMXjF4xeMXjF4xeMXjF4xeMXjF4xeMXjF4xeMXjF4xf7I4oAaorFSvBJ0&#13;&#10;EtQwSw/eDq6M0CCQeA1lgSJUo2OT0XBRkJwU4KcFOCnBQBwCC9YgMhhzgpwU4KcFOCnBTgpwU4Kc&#13;&#10;FE4EPR3c1hTRp7xtfgQqMjDXgqq0iEBaDKSQggkKY7CMGDlMFN9bNa1OphejQHQVDoIABUAALAM7&#13;&#10;Z4AdgoJwU4KcFOCnBTgpwU4KcFOCnBTgpwU4KcFOCnBTgpwU4KABAh0JAMlCclCAIBIBOmYQFEJf&#13;&#10;d3t0OWAGSe0b6QuL/W0PD1a/iOEYDYGpgFPpggIRMVVOxRAiTA+A2jnyvpkjjXjXjXjXjXjXjXhs&#13;&#10;fdOOIzxoOON9d4ZsVrRC2TmAg0t4Gp94Lzqe/eLPvKLg7LU0YWCYbSn1dDw9Wr4jiqtgEli6zNBC&#13;&#10;gP8AyhbQwqQnIY1g0FO67jnyvp60ccccccc1vP0zjALU0sB7kQg9EBM9y6fEYFC0EYdRGUoS0W0Y&#13;&#10;mW1rsaUhp4FI0jaDnBJlvYB/1RFBBgAi4hQENE6g2UEwLwbliFCKxJasU/Pf06zAjzBdXQpRREIw&#13;&#10;VlnCh03Zqf8ACHNEghBgeYhPQokD3DtC5JHRVkHv9AkIu6kHuf3AkDLzlR2pAfK+wgRPsPzE7Ar3&#13;&#10;jdr0NBRE7x/ux/ux/ux/ux/uw20Art1ccfQzcPvH+7H+7H+7H+7H+7H+7H+7H+7H+7H+7Dc0eY44&#13;&#10;44444SFEyY/3Y/3Y/wB2P92P92P92P8Adj/dj/dj/dglcC13LLHxBDIEhagDT2i791eYUAKTQuwY&#13;&#10;iUepqtbXh42nBKhoB/fvEAoCveh/qBxAROoO5G5g5occ0/4h+Z/Xkjh40JhgNU8tWhXvFLRF4/3Z&#13;&#10;Q0PH2JMa/EHYwkKAV1Q094BqbGb3V96zWoiQ9ggtemh4erU8Rxxxx9PkfUjh6JTR6OZF8gekMIgw&#13;&#10;fCag0BbQEGFQYcCYVbo5qefpvxzBGCMEYIwQRNisDQwXAGvWhDVHY+kg3tCwHcYHUiSQCqSYj0ST&#13;&#10;UggahXnbCP6jg4Hdgvc4LahaiD7IUKBTRH1dDw9Wv49fz/qBwVcko0OWQIsS8LSXFFAoPEDHpjUo&#13;&#10;p/KCaWyUNGOkc/P9Ml7PWAe/9D3eEIEtQuCQUpmTAiswsUiGEh1NPEdACcEEw1ENirQuDEIwaxfg&#13;&#10;1gIJIL6FQTpM4IlLWDdWJi2gHeVfeCbJXEDbz0AlRomQTIJkEyCZBC7bCOOOOOOHuzIJkEyCZBMg&#13;&#10;mQTIJkEyCZBAawjjjjjjjgNRGsyCZBMgmQTIJkEyCZBMgmQTtbdQpqYt9ZqTr0b1MgmQTIJkEyCN&#13;&#10;6fYoDN01S0ZMq+AMZLVT5ganQOQRL2BrBcSIQashNjk9FQUadpxU4qcVOKnFQAUAqD1qCQw5xU4q&#13;&#10;cVOKnFTipxU4qcVOKgJhtRxxxxxxxsIEu04qcVOKnFTipxU4qcVOKnFQQoAMOgJYsCA6ayyMGBvW&#13;&#10;CAqaROsahAhIZCqd3QQA1DnFTipxU4qcVAACAQ+20PD1fhRxxxxxz5/0/izynlPKeU8p5TylHv8A&#13;&#10;pkg6CZYDsiOpGOjURAEcVmMswA750Ojv0H95tDw9TYQE0E4icROInETiJxEFORB2+n8X6AD8v0zQ&#13;&#10;+uAf28RUtJAvuhxJBmxE1p4gLYeAoKj7CEnCgV3PF3RUdqd/VVVVEdF7+sAlAMv6dVVVVVVVilOg&#13;&#10;5qpSKOhhObHUAzWLAQdIARGDUdHckO/06qqqqqqbqyvP8jP8jP8AIz/Iz/Iz/Iyn6GlfVVVVESKE&#13;&#10;fsU0gZAmoLcp7MY0+IBEDWT8vesrLOFNCCJfTQ8PUSLx0CYETHQDMHFhAnaU21YFFEqkOAHyvd0b&#13;&#10;x9P4XQUQHQyggGURP0mQCo0a5hkZAijQX+CZ3KMkMgro0/J+mS9vQQQtAAAcCBzXsA5ZaZDRozAI&#13;&#10;WSDLsMdLPL95oeHqNF46EzskhRAxFrWVSBAPaDQYEiABWzT3fQ7yfVoSCCDoZmeQhueO4lWlyyII&#13;&#10;IQDQDo0/J+mS6EDkysOE2icqiGcTTZUr74lETEBVVH03eb7hFXpTS6sqgpBeVfeBPRA4cOmh4epX&#13;&#10;sev9nl+zYAdPk/TQHVriJjrs+4wEtIjQJpTzKhZAzQBL2BrBMhgA2tH5ieixC0JnHTjpx046cdHa&#13;&#10;7frUpSlK4ucdOOnHTjpx0qVTpOOnHTjpx04z6ClKUpSk6bE46cdOOnHQmlc46cdOOnHTjoTa7frU&#13;&#10;pSlK4ucdOOnHTjpx07eg6f8AqwAw6W0A+VdpR+FEFqUZfuvaMY1TBH/U1SVHorAH4h46AXIU7PEN&#13;&#10;qmkiMvOv1TEAiKB2hFpU9wHaObHZdHjSKZoLQMxQhQ1sepX9CKp0SmVtYYoERq7fRJEYVmaVAHxN&#13;&#10;MsyohaBKcoM17Fq4IWLoStwUr0JT6PHeeyekCtCbwaFhgFtmGMB0ptd66SsCgqBMause3JDGoa7Q&#13;&#10;wGYmeLB/1EGbEwJ08wIPlpjb+AyfnCAB/UXQZFJK/mPNAEE0e601OSZANMBa7F8ReY8zbKsWRn6y&#13;&#10;M1pNQgoUVOoq41LhZUVwLIsDeDwwUgZjsMFA0IAuj3nbFNez6JDBEqEkGogTaAkVDrTNZOrHmGVg&#13;&#10;l13OspLuXqSEy4aFmAwxyRwykRjLhVGxAkl6POkFg4gbDND5hvIpBBBn4jDkl1aJpSWhKUQTr/8A&#13;&#10;JX//2gAMAwEAAgADAAAAEAAAAAAAAAAAAAAAAAAAAAAAAAAAAAAAAAAAAAAAAAAAAAAAAAAAAAAA&#13;&#10;AAAAAAAAAAAAAAAAAAAAAAAAHNCDDDBBBCCBDDDDDDDDDDDDDDDDDDDIAAAAAAAAEAKAFGOCPHOC&#13;&#10;AAAAAAAAAAAAAAAAAAAAAAAAAABMCOMMOsYdMMMMMMMMMMMMMMMMMMMMMIAAAAAAABCCLDDHf/6z&#13;&#10;DDDDDDDDDDDDDDDDDDDDCAAAAAAAAMAGMMPPMfsMMMMMMMMMMMMMMMMMMMMAAAAAAAABDAKAAHmb&#13;&#10;bAAAAAAAAAAAAAAAAAAAAACAAAAAAAAAIKAAN/vrQAAAAAAAAAAAAAAAAAAAAAL7KDLAABKCMMMM&#13;&#10;MspcMMMMMMMMMMMMMMMMMMMMCDAAAAAAAAAKAAE+cZQAAAAAAAAAAAAAAAAAAAAAIJHJKAAACKOM&#13;&#10;MICBGMMMMMMMMMMMMMMMMMMMMMIBzAAAAABCAKAAHP8A/IAAAABwQxwCgAAAAAAAAAAgEAAAAABA&#13;&#10;yhjDAo8cXDDDDAnJLLhDDDDDDDDDDCAvAAwAAAAgiwwx/GmswwwwzHHHE0wwwwxjhiRiwjCDDAAA&#13;&#10;BDCCgAAkABMAAAAB2G7eEAAAAf8A/wDy0AAPvPOAAAFAIGMMAwwxMMMMMHc8s08MMMIvDHMcMIAA&#13;&#10;AAAAAAEAKAAFfvvwAAAAHvvvggAAAAMo0qgAAAAAAAAAEDIOMMNOt6cMMMMLiuzecMMMIdvMmMMI&#13;&#10;AAAAAAAADCLDDHTz/DDDDDF3HnDDDDDGhHCBDDAAAAAAAAAIAAAAEMMIAAEAAEMMMIAEAAAMMMAA&#13;&#10;AAAAAAAAAAAAAAAELAKAAAAAAACIAAAAEMMAAKKAAAAAAAAAAAAAAAAAAAAAAAAAAAAAAAAAAAAA&#13;&#10;AAAAAAAAAAAAAAAAAAAAAAAAAAAAAAAAAAAAAAAAAAAAAAAAAP/EACURAQACAQMEAgMBAQAAAAAA&#13;&#10;AAEAETEgITAQQGGRUHFBUXCBsf/aAAgBAwEBPxD+RgQM87POxB3/AD8IpXLj9h8IvdMG2ZT+ovYf&#13;&#10;CP2QAbTcIkXsPhF7JcuP3HbgNNuV+6XLi9x/34S7JPCTwko/HbjXKY6vbrXKY6uO3QeUx1calrsR&#13;&#10;e2xymJUqOOIY5b5THVxxDGkLWioUaG0/Hlw6uOIY0ixN4xotGIwWQUPrsRKzKfuU/cUrOpUVoAdj&#13;&#10;SbP+wRTPFAmIaP12K3zeNkezU6SG8pFqYdNgKYPh+2eb7Z5fth1tfvsdxClbTGpsfvUqEtL9GP60&#13;&#10;uopbgCpZHb7KpXBUrgqVK/gH/8QAJhEAAwABAgMJAQAAAAAAAAAAAAERMSAhEDBAQVBRYXGRodHw&#13;&#10;cP/aAAgBAgEBPxD+RqabEeBPgIrbuTDxzdyYyoqM3cmMdmdM3cmMhBN/To/NE2EIJv8ATuTBxzdO&#13;&#10;lZObg45undzmsHHN07a81hKkVGbUpo0eUeUeUQJ82yc3Hx82rAUpT4nVY+ObU2wZUWt/Ib3PgaZL&#13;&#10;oqYm+hlbt83HxzanClKfEWqW7Eh7GHQ4+OTUnqWH6t/Z+rf2fq39iX7BatQVwZOhTYVCaeBN/pqT&#13;&#10;cNGi5Rbqmf10rmlGvKeyIdj2PJewlJJ0Kg6u5nRfa1LuIZPgQ+RqqqDZt0igkX06GlKXXSl10pf4&#13;&#10;B//EACwQAQACAQMDBAICAwADAQAAAAEAESExUfFBYdEQcZHwIDBAgVChsWCAweH/2gAIAQEAAT8Q&#13;&#10;/wDToyXdRS2wLpxriVdW01WbJlpoMtaQ4a0JU37QNq1WCeJhaZbtmootw7R+uaOs0v2Z7Fb+lTVL&#13;&#10;95yk5ScpOUnKTlJyk5ScpOUnKTlJyk5ScpOUnKTlJyk5ScpOUnKTlJyk5ScpOUnKTlJyk5ScpOUn&#13;&#10;KTlJyk5ScpOUnKTlJyk5ScpOUnKTlJyk5ScpOUnKTlJykESxE7fwBMWsGjJUaS8pRgpEUbjHeCAV&#13;&#10;morFGKHHaVyEOkCh79j+usHJD5XTqtbZA09HZmserM4ZOGThk4ZOGQMsm7DRWudIKWOPZLVwX0NN&#13;&#10;aOsRFTDrSJ62kQtmouGVXzhWkQLqo3DvWkThgwdToHwztWvoO/VBUDVaoNaOssihRaDdNYSaFIR0&#13;&#10;BVo2mu84ZOGThk4ZOGThk4ZOGThk4ZOGThk4ZOGThk4ZOGThk4ZOGThk4ZOGThk4ZOGThk4ZOGTh&#13;&#10;k4ZOGThk4ZOGThk4ZOGSrDYCv4dF3WT1+93PxfWzjemD5qCUUvLVE+K1ig4QmBdVRq++kxfZRVox&#13;&#10;C9DsQkISmqAy9llNphGIFUapYPeoLxQ1FWDQHYLcsKJxLVFqtaavda0jwijHqQvgll6lJCTG4Voo&#13;&#10;2lH+1lVCgzoGxDtkQElb6KM65QSy8JcFAR1Io6Ms1zlraF/zn3u5+Nn5q1LpBp3CP7NIo1U+/wDf&#13;&#10;olerI8awADG0VUUKdKDfVXd7SlTjMjpZLRekRa4tgaolHtLJBLHbWR/qUwsOl73Wie0Lu+ww1UIs&#13;&#10;uhDq4sWwBoKF0aQwU1GwN4HQVt3lNaaLootcCAaZg0UgbAUf5d1E/FqFrkOBhXSIJNWkJdyxoNMy&#13;&#10;r0Uz6ZJY9w1xmYZisB9XShEaghv6LE0RavX2nJvE5N4nJvE5N4nJvEYFTo7J3E7idxO4ncTuIoAS&#13;&#10;1SxOTeJybxOTeJybxOTeJybxOTeJybxOTeJybxOTeJybxOTeJybxOTeJybxOTeJybxOTeJybxOTe&#13;&#10;JybxOTeJybxOTeJybxOTeJybxOTeJybxOTeJybxOTeJybxOTeJybxOTeJybxOTeJybxOTeJybxEs&#13;&#10;Y7ln8Gw2u5nW3NjtjpGBeI0QlOidGYCk9ahpba1jr7THGvjq91JV47+n3u5+Tr+n8BfouP4n/gP3&#13;&#10;u5+Tr+v8wFf+cVWU7UXNKotacGcQsJoIU0sAXoGrBh1BC7OFuywhbhgukKNbk72su1m/pVcxaX3J&#13;&#10;wKcCnApwKcCgrQlGR9Fy5cuXCFUDqZwKcCnApwKcCnApwKcCnApwKcCnApwKcCnApwKcCnApwKcC&#13;&#10;nApwKcCnApwKcCnApwKcCnApwKcCnApwKcCnApwKcCnApwKcCnAoAtCbj/BJdJ4WKsGwBpu2YLpy&#13;&#10;OQtQNkCH9dIV+GAAtTW0Q9cdZtxszEqZTvWarHoll7Y0zmcNnDZw2cNnDYSoUYCvzAA4ByEnDZw2&#13;&#10;cNnDZw2cNnDZw2cNnDZw2cNnDZw2cNnDZw2cNnDZw2cNnDZw2cNnDZw2cNnDZw2cNnDZw2cNnDZw&#13;&#10;2cNnDZw2cNnDZw2cNlYQ2Cv433u5+Sr2SXMYQmiNECgh0hBoXlpQawUwcVR1I6FazGtC0GpoLv1r&#13;&#10;b0P/AMBH3u5+Sr2SXCO5k5Yd2joxGwyFCYALfQP7jctjQwWM0NSdJnYVU3Is2q6CsFS47/zgqpka&#13;&#10;HU2Bq29hiJBl6qKCLWg0zCXom9IlZRDo3krMB69ABMjWQQLsEOnpRBhQ9efafeeJ954n3nifeeJ9&#13;&#10;54i0GowW9Gk04VPZjQQCOEcjOmJpVo7bQJA0UkWPeXAMWgFq5954n3nifeeJ954n3nifeeJ954n3&#13;&#10;nifeeJ954n3nifeeJ954n3nifeeJ954n3nifeeJ954n3nifeeJ954n3nifeeJ954n3nifeeJ954n&#13;&#10;3nifeeJ954n3nifeeJ954n3nifeeJ954n3nifeeJ954n3nifeeJZR2hv+DQP9wsFC9i17y/DAdss&#13;&#10;EDkbp7wKiF2bmS/XqHVj2qqg1MNUq8d/T73c/J17D8BfouP/ABuxHdLqHSMtazevPToDuqH9zQSG&#13;&#10;6CTbuCJEApUBbs1owYW0G0jSHvABINVmi5wd4QFRoCTo6T+42HqGLC6N/wCoo41i3gur/X97ufk6&#13;&#10;9p+YD/xsVUHQ6JW4gtL4gPosQSrQ3Q1cMO1iZA1TY2r3S0VvJhisxgveAmoCqtNQtEc/7hvX4Su7&#13;&#10;GuHTYqZwINdSKgtYXXWo52iacATVOw5r3xC1UPSgWJ+T04gjbVoAtujVplbqZ7o5GruwDWmUKDCA&#13;&#10;vri5QIhswqqC/BZpuhl2s9H93qSzeWbyzeWbyzeP4H5gKCzeWbyzeWbyzeWbyzeWbyzeWbyzeWby&#13;&#10;zeWbyzeWbyzeWbyzeWbyzeWbyzeWbyzeWbyzeWbyzeWbyzeWbyzeWbyzeWbyzeWbyzeWbyzeWb/w&#13;&#10;jXBT81CvcEvGsZNU5HEg0gdluJS4nBVjMNpZ2dYk4yrmM6ZbnPVKK9Foawd8zjZxs42cbONgUBRo&#13;&#10;/MAmxMhnGzjZxs42cbONnGzjZxs42cbONnGzjZxs42cbONnGzjZxs42cbONnGzjZxs42cbONnGzj&#13;&#10;Zxs42cbONnGzjZxs42cbONlPGweigtQN2WeX1taLKabp2/gfe7n5MrlGUnFzi5xc4ucXOLjgB6g/&#13;&#10;xv1YyQB3qWveHojQjRtgNN6ZnRJRgNBrRoAzdQ3GNg02GCrHN32l/dMvB3RgAhbeWVWHlsF9PsM9&#13;&#10;O8oJErFlBmrbOCiUkmMJSliwaas7P7Pvdz8lXskv1Ll+hf42N2LULGBogpoggMQoilVX/TLWLBi2&#13;&#10;7MdLWA5uUS0VRjTCCsIGqDLIqTCiYmTPMJcKV3zGZKYSm0URLB0hMIzX/ZQH+vzOr46rjW6JlmpS&#13;&#10;hspaBo6rmOCtdSp6AKzOPdCUXoojmrvFNT3PSkD4D159p9J4n1nifWeJ9Z4n1niIwwMDcuXLl+i4&#13;&#10;SkaAWifWeJ9Z4n1nifWeJ9Z4n1nifWeJ9Z4n1nifWeJ9Z4n1nifWeJ9Z4n1nifWeJ9Z4n1nifWeJ&#13;&#10;9Z4n1nifWeJ9Z4n1nifWeJ9Z4n1nifWeJ9Z4n1nifWeJ9Z4n1nifWeJ9Z4n1nifWeJ9Z4n1nifWe&#13;&#10;J9Z4n1niJ3DYG/4NrmlHTLQy9xqNdTAtSKswznvpFJqWdXBegq066R9nQwv7vml0V17en3u5+Sr2&#13;&#10;CXLl+i5cd/40diSCgrJqBkABoW3P6aax2kygFl1QRV51gtK/W2uBIhqBW4rXBb9/3u5+S+JLly5c&#13;&#10;uXH+xWVdlb+iQQFoXliwAFwW6xQAFwW6+gRTUCNhpz7zRAvdmVgOt4jQsFtFurFgQbZQaT3H+ODx&#13;&#10;ChY9HBHRjGO7QKBb0txNEpT2r8K3WlqZuEgsmLOt1KZa3R0nU07UZA+GjJpWP1P0QaXlq0dgV7Eq&#13;&#10;429MFrQC8bvSV/UxBqbcnRWXDtBCbAztL9ma6Fb+ha57vcnafM7T5nafM7T5nafMDE3hL9S/wDdp&#13;&#10;8ztPmdp8ztPmdp8ztPmdp8ztPmdp8ztPmGPQ85sVf7qa9ulGsO3wUQXQqAGqdB7TKvi4AtLYUVQV&#13;&#10;m2BhallvS1Oqjj0NkgVCjNgwNrvLgtqoain0a9FN7zBSoWaErkpV65cyzS1FtJ1c6NWtECSb5t5e&#13;&#10;6VXT1HrF+pWG7Fc2b69C9YAoNwwf9Jv/AHO0+Z2nzO0+Z2nzO0+Z2nzO0+Z2nzO0+Z2nzO0+Z2nz&#13;&#10;O0+Z2nzO0+Z2nzO0+Z2nzO0+Z2nzBHRv+CKixhDoNtYNdDvCdiAU8YjWg1EoNwgSj3radTrBYIw1&#13;&#10;D54VtSBp6JY9g1rn8uc5zhUKGAly5cuXLhCkyH9fOc5znOc5bBS1DQpe2M9puWJUr2da1IqU69W7&#13;&#10;/kQUNRaKxVXWMg1K2y1HhRZWGsWViCLjlMcVVNYwolxA5SGoViYiNnAYFsRsB3LiRiTXmllmW3Xe&#13;&#10;PWKLmWyX0Ex7MT9rZSgVoO1R80fmAz+1pX3/AIvOc5znOc5znOc5znOUYbAejgQarBECx7IusaC0&#13;&#10;rtMGA0SN8nudvR25FqAZVmm+5c309jX6tZQo0WaPr97ufkq9h6Gr+nQhbXsCspQV6ENb9yZrzSam&#13;&#10;D7tuhHFgNuE07msu2PQv1hWGs7z5nefM7z5nefM7z5nefM7z5ivbdP8AK7U//ZKxbkP9xiA3Uf7D&#13;&#10;sdY+uALUSaXK7VUYyesahTUGsK2zcqQTZkLahihW3WCctYWWYvsLFvWjCSSLIjfatf2/e7n5Ova+&#13;&#10;it2Z+MbgMrB/UF8bi4lGL6sGGarlqmFvRhABR6kplLMwrrpq7+1eh39mn8PAFf6w31ldCsLtSgzl&#13;&#10;6wcL4W/uUBSUS1er0/8AyNYV7OKlQ3kUkFT25O1ov6LUVZmeggKI1Wj+4xS07uTuoH9yvGGABTFi&#13;&#10;w6LUvc3hZQV1ay56MRf5DMdWjBrTfTvMlELpJYdKJTppBss0/BAUgmzOIlmh0sWJe+F1gwmAAA6C&#13;&#10;6L6mjE/rtdKN3eNGkFlExwUUIKdFi9QYqlqqf251i91BD9gE1+gx2qxB0cxVucsGkao4kFOllBga&#13;&#10;ZjpVEdl0HD1Me6JsvipTqTShEaghv6YBphVevtOW+Jy3xOW+Jy3xOW+JgGgwrJcuWOvo0ay5iwdA&#13;&#10;VE5b4nLfE5b4nLfE5b4nLfE5b4nLfE5b4nLfEwA9SPx+gBkStqg/8nLfE5b4nLfE5b4nLfE5b4nL&#13;&#10;fE5b4nLfE5b4g8UoVKKlaj/oTHgSZivusmespKXlLdZy2ZvtmY6IEXWpaAUH9wbq7IIjQtto/wBp&#13;&#10;hDKZb6LrmDKMytWe3rS/3M0ISMxYZ3KwY3jmFslNVmM5D3jW0CFYbvrITcUD1lpks1V+ysV0w1iW&#13;&#10;CiAt9vact8RLGNis/gtUzTp0VHCm9xnoBEdcGsM576TDCqLXepsqx100h6IXl29yyVeK6+n3u5+T&#13;&#10;r2v5AuK/u0/X/oehNw2XKjouukM3gF+lLluuo9pblTxMvI5XQuAdhp5Tmaal/pzEUTFAF96PQr/W&#13;&#10;DYpS8TipxU4qcVOKigAnC6ks/pfmBgqoU9dKsVLp0TufjQJZsuP7ADSLSlTELLWg2y2RvgCyLcsg&#13;&#10;scXccTqD0gNKA4NSCOpTDdXgBMJWMyvC1KjoqBp3qKlcxxdyws7mP2/e7n5OvYy5cuXLlxfZt+v/&#13;&#10;AEvQlEncpdFu0WvLti+YKGgdCWCnLoy0pdy+8C0N1tWtbX2OkolE72CIXYGvQrXu/Xjez8B7vR7p&#13;&#10;efb+ivVRVC6l4yinVT7y461l5oOAYS4xU/CZZZACgXeWXGvkmZzaUmHMoZFiLWtnVoC9ago+I8LW&#13;&#10;lIAVy7zD6jQ0KP0WKtnnrHKWlWhcqZNFZ0tQZ6GrAiXC8mcLfUIW4ZWbxHW6d9Mu1m/pVch1e5Oa&#13;&#10;nNTmpzU5qCqwnSfzAIsQN3tOanNTmpzU5qc1OanNTmpzUTTdW/6AAFQbYWc1OanNTmpzU5qc1Oan&#13;&#10;NTmoFLCV0fQkLUDvBCgBqrRNDCtGdfaVpRYurz6AyNFdZzU5qc1OanNQAtCdv4KLPgINhrG8x2LY&#13;&#10;kd6yydEsaCDrDe3CVBamtoh646wwT+dxirvWaNPRDL1jTOZxScUnFJxScUg8BpBUuXLly5cICTIf&#13;&#10;acUnFJxScUnFJxScUnFJxScUh+CFiD9Fl0uLKGcUnFJxScUnFJxScUnFJxScUgQAhoV6HqLpaWba&#13;&#10;37xD2cWtUthvGA7xqh8U5QDVxRXaJWqzRlC71l7+3oYMIbGcUnFJxScUnFJWFsBX8OuvX1+93Pyd&#13;&#10;L8wB377/AI/rFhH3qfap96n2qfep96n3qDDd5frpHb/19FRaRKaxsarWMKpFNmovWK2M7Yeh3Zz7&#13;&#10;xQXLtwsppvXovHs/mfe7n5K9ShGc7nO5zuc7nO5zuDqCtUGj+t1+iAHd+79dL7P+vo93qe70Xh2f&#13;&#10;x8iEDKIKtXGK0gJU6kpZotGBpmH4r4dQNljsPXGYP3K4BmDuCIuwQ6elECihrnM7L4TsvhOy+E7L&#13;&#10;4TsvhNWujGU9898989898987ZoXVzsvhOy+E7L4TsvhOy+E7L4TsvhOy+E7L4TsvhHVA1NMeqqOu&#13;&#10;XdhlpNsola/EvZ3pmF5/qUWGJuPoNg3M1J2XwnZfCdl8J2XwnZfCdl8J2XwnZfCdl8J2XwlCwQGv&#13;&#10;H9TsvlO2+U7L5TtvlO2+U7b5Q3VVyTsvhOy+E7L4TsvhOy+EsvZrv+DUbDt9RZ/rEIMLellirAjd&#13;&#10;JvA09XShsvtax1ZjCFQrdgSrx39Pvdz8qR2elJ2GGCFdViefWC1qCnNb4lF7sHlICssEuvqe0Oxv&#13;&#10;v6bA/WVe79DA7Ck3JVLMMqkFUSy9geqtrfc7wdsAaTCa72exKpULjYIVPUx6FbfrsZ2+lilAdLaF&#13;&#10;2LjlfeFKrq+xaZYEFuTcW+wLhBhwGrondM1t6Kn2/wAz73c/KsdvpRE35iwl3rANWd1f7YXq7Tp4&#13;&#10;thHV99jeo4jhbOjH5HrrfpqP1j9eCd3oJuwpHqRQiFNlpLQOCGc61t/Usa7E9Vbv3vrDzhWgPQ7T&#13;&#10;7X+utOz0LPV05Rm+xBkvxrpGUgV0xccq7CWvvMgZI7yOy4rSqPRWe3+Qbd3VqmrKDLgNWpSqkYLs&#13;&#10;4W7LCGzC7IrcFn3tZdrN/R/d6ks3lm8s3lm8s3gIXCm8pvPdKbym8pvDFfV/yWbyzeWbyzeWbyze&#13;&#10;WbyzeWbyzeI1+qV3ld5XeV3ld5XeV3hK3zSzeWbyzeWbyzeWbyzeWbyzeWbyrX0/9Z75R1p952Ph&#13;&#10;Mw1Y07Sl3i957yUu9RLN5ZvLN5ZvLN/4de6FAtMTSgTeZaHEMJZhtKPXHWYAJ5sE6ZTnPWqx6W5K&#13;&#10;QrUvP5EIQhFVod0zgU4FOBTgU4FOBQNsN3D+RCEIQjXgcOlH/wBv8SEIRYpU7icCnApwKcCnApwK&#13;&#10;cCgKhmwPxIQhGJnzQrqX+RCEIRC0Pcs4FOBTgU4FOBTgUDbDdw/kQhCEtgC3BtR/5Wseo1Gll60Y&#13;&#10;MAO+N/12Ff2TpM7cimBuwNWFzQK6hV1FaZFhRMFacgZE1rkOcy/zMuRFKuwIFCr/AGthYAFW9OIk&#13;&#10;X0o1sCnZWIp2jxuqlJVWaZSeICxLUusUNVeJZB0ZQlq1AA1ZcI14tF9BWykUhMUKgq2ax+lANQWJ&#13;&#10;wXZRpqWxZ1ido5yC7r1vaNSEmLpyEswU6xMOBl0bEjnFa6QbZCHCLas0BGnMVang68V1D1o06ytn&#13;&#10;hQqoYZx0I/u6AeoqwCqcvUJZuryjoNAdqW4kWuYyc7QMG24Ri8AXABaKy1qswAwjFBwpQNlUy7+F&#13;&#10;qvcsn+/8AjUYdw8vy/phMK7rqLD3RPvKT16HKUOKXbV3XSMSFBsTo6Zaz3YrFGjToHyD2jOLVroA&#13;&#10;Ko3TZ+5jU5A1dL/bCPSb1GLND1r3lJBQ7rm4qxnXGkuqy7qfqCYbLyQrI3SE0qtUKutppA0a2XWr&#13;&#10;zX6e9gkuTa3QprCV7yz4fcy+oa6zPhxYmS6bK374iEOgoFs3JbDGxBkKQaudJjobuYqYNhpIG1dU&#13;&#10;HWh1gkbeEqm21ViDNgXAamoQyp0YZliWBWDKK6lN9Itua0AUxmmK10h63BfIUGtVefZi2noKgMlC&#13;&#10;uGsf+pX/2VBLAwQUAAYACAAAACEA64S2GeMAAAAOAQAADwAAAGRycy9kb3ducmV2LnhtbExPS2+D&#13;&#10;MAy+T9p/iDxptzWhHWijhKrqHqdq0tpJ024uuIBKEkRSoP9+7mm7WLY/+3tkq8m0YqDeN85qiGYK&#13;&#10;BNnClY2tNHzt3x6eQPiAtsTWWdJwIQ+r/PYmw7R0o/2kYRcqwSTWp6ihDqFLpfRFTQb9zHVkGTu6&#13;&#10;3mDgsa9k2ePI5KaVc6USabCxrFBjR5uaitPubDS8jziuF9HrsD0dN5efffzxvY1I6/u76WXJZb0E&#13;&#10;EWgKfx9wzcD+IWdjB3e2pRethnnyyJe8VzEIxhfxcwLicG0iBTLP5P8Y+S8AAAD//wMAUEsDBBQA&#13;&#10;BgAIAAAAIQA3ncEYugAAACEBAAAZAAAAZHJzL19yZWxzL2Uyb0RvYy54bWwucmVsc4SPywrCMBBF&#13;&#10;94L/EGZv07oQkaZuRHAr9QOGZJpGmwdJFPv3BtwoCC7nXu45TLt/2ok9KCbjnYCmqoGRk14ZpwVc&#13;&#10;+uNqCyxldAon70jATAn23XLRnmnCXEZpNCGxQnFJwJhz2HGe5EgWU+UDudIMPlrM5YyaB5Q31MTX&#13;&#10;db3h8ZMB3ReTnZSAeFINsH4Oxfyf7YfBSDp4ebfk8g8FN7a4CxCjpizAkjL4DpvqGjTwruVfj3Uv&#13;&#10;AAAA//8DAFBLAQItABQABgAIAAAAIQDa9j37DQEAABQCAAATAAAAAAAAAAAAAAAAAAAAAABbQ29u&#13;&#10;dGVudF9UeXBlc10ueG1sUEsBAi0AFAAGAAgAAAAhADj9If/WAAAAlAEAAAsAAAAAAAAAAAAAAAAA&#13;&#10;PgEAAF9yZWxzLy5yZWxzUEsBAi0AFAAGAAgAAAAhAG4Hx9NoBAAANg8AAA4AAAAAAAAAAAAAAAAA&#13;&#10;PQIAAGRycy9lMm9Eb2MueG1sUEsBAi0ACgAAAAAAAAAhAKE3R2BnTQAAZ00AABQAAAAAAAAAAAAA&#13;&#10;AAAA0QYAAGRycy9tZWRpYS9pbWFnZTEuanBnUEsBAi0AFAAGAAgAAAAhAOuEthnjAAAADgEAAA8A&#13;&#10;AAAAAAAAAAAAAAAAalQAAGRycy9kb3ducmV2LnhtbFBLAQItABQABgAIAAAAIQA3ncEYugAAACEB&#13;&#10;AAAZAAAAAAAAAAAAAAAAAHpVAABkcnMvX3JlbHMvZTJvRG9jLnhtbC5yZWxzUEsFBgAAAAAGAAYA&#13;&#10;fAEAAGtWAAAAAA==&#13;&#10;">
                <v:group id="Group 22" o:spid="_x0000_s1033" style="position:absolute;width:21158;height:16395" coordorigin="" coordsize="44602,345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LBjEyAAAAOAAAAAPAAAAZHJzL2Rvd25yZXYueG1sRI9Ba8JA&#13;&#10;FITvBf/D8gRvdZOIpURXEa3iQYSqIN4e2WcSzL4N2W0S/323IPQyMAzzDTNf9qYSLTWutKwgHkcg&#13;&#10;iDOrS84VXM7b908QziNrrCyTgic5WC4Gb3NMte34m9qTz0WAsEtRQeF9nUrpsoIMurGtiUN2t41B&#13;&#10;H2yTS91gF+CmkkkUfUiDJYeFAmtaF5Q9Tj9Gwa7DbjWJv9rD475+3s7T4/UQk1KjYb+ZBVnNQHjq&#13;&#10;/X/jhdhrBUkCf4fCGZCLXwAAAP//AwBQSwECLQAUAAYACAAAACEA2+H2y+4AAACFAQAAEwAAAAAA&#13;&#10;AAAAAAAAAAAAAAAAW0NvbnRlbnRfVHlwZXNdLnhtbFBLAQItABQABgAIAAAAIQBa9CxbvwAAABUB&#13;&#10;AAALAAAAAAAAAAAAAAAAAB8BAABfcmVscy8ucmVsc1BLAQItABQABgAIAAAAIQA5LBjEyAAAAOAA&#13;&#10;AAAPAAAAAAAAAAAAAAAAAAcCAABkcnMvZG93bnJldi54bWxQSwUGAAAAAAMAAwC3AAAA/AIAAAAA&#13;&#10;">
                  <v:shape id="Picture 24" o:spid="_x0000_s1034" type="#_x0000_t75" alt="A screenshot of a cell phone&#10;&#10;Description automatically generated" style="position:absolute;left:34759;top:1064;width:9843;height:187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MR4yxgAAAOAAAAAPAAAAZHJzL2Rvd25yZXYueG1sRI9BawIx&#13;&#10;FITvBf9DeIK3mnWRoqtRxCJ4bLXU63PzzK5uXrZJdLf/vikUehkYhvmGWa5724gH+VA7VjAZZyCI&#13;&#10;S6drNgo+jrvnGYgQkTU2jknBNwVYrwZPSyy06/idHodoRIJwKFBBFWNbSBnKiiyGsWuJU3Zx3mJM&#13;&#10;1hupPXYJbhuZZ9mLtFhzWqiwpW1F5e1wtwq+MsrN2/Q06z7zzpubPJ7n4arUaNi/LpJsFiAi9fG/&#13;&#10;8YfYawX5FH4PpTMgVz8AAAD//wMAUEsBAi0AFAAGAAgAAAAhANvh9svuAAAAhQEAABMAAAAAAAAA&#13;&#10;AAAAAAAAAAAAAFtDb250ZW50X1R5cGVzXS54bWxQSwECLQAUAAYACAAAACEAWvQsW78AAAAVAQAA&#13;&#10;CwAAAAAAAAAAAAAAAAAfAQAAX3JlbHMvLnJlbHNQSwECLQAUAAYACAAAACEABTEeMsYAAADgAAAA&#13;&#10;DwAAAAAAAAAAAAAAAAAHAgAAZHJzL2Rvd25yZXYueG1sUEsFBgAAAAADAAMAtwAAAPoCAAAAAA==&#13;&#10;">
                    <v:imagedata r:id="rId13" o:title="A screenshot of a cell phone&#10;&#10;Description automatically generated" cropbottom="29896f" cropleft="54167f"/>
                  </v:shape>
                  <v:shape id="Picture 25" o:spid="_x0000_s1035" type="#_x0000_t75" alt="A screenshot of a cell phone&#10;&#10;Description automatically generated" style="position:absolute;left:34759;top:19540;width:9843;height:136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YHOVxgAAAOAAAAAPAAAAZHJzL2Rvd25yZXYueG1sRI9Pi8Iw&#13;&#10;FMTvC/sdwlvYi2hqQdFqFNFd0Iv4D8+P5pkWm5fSRO1+eyMIexkYhvkNM523thJ3anzpWEG/l4Ag&#13;&#10;zp0u2Sg4HX+7IxA+IGusHJOCP/Iwn31+TDHT7sF7uh+CERHCPkMFRQh1JqXPC7Loe64mjtnFNRZD&#13;&#10;tI2RusFHhNtKpkkylBZLjgsF1rQsKL8eblYBJ9vNyY2N7RiXUrVc7c7Dn4VS31/tahJlMQERqA3/&#13;&#10;jTdirRWkA3gdimdAzp4AAAD//wMAUEsBAi0AFAAGAAgAAAAhANvh9svuAAAAhQEAABMAAAAAAAAA&#13;&#10;AAAAAAAAAAAAAFtDb250ZW50X1R5cGVzXS54bWxQSwECLQAUAAYACAAAACEAWvQsW78AAAAVAQAA&#13;&#10;CwAAAAAAAAAAAAAAAAAfAQAAX3JlbHMvLnJlbHNQSwECLQAUAAYACAAAACEAwmBzlcYAAADgAAAA&#13;&#10;DwAAAAAAAAAAAAAAAAAHAgAAZHJzL2Rvd25yZXYueG1sUEsFBgAAAAADAAMAtwAAAPoCAAAAAA==&#13;&#10;">
                    <v:imagedata r:id="rId13" o:title="A screenshot of a cell phone&#10;&#10;Description automatically generated" croptop="39679f" cropleft="54167f"/>
                  </v:shape>
                  <v:shape id="Picture 27" o:spid="_x0000_s1036" type="#_x0000_t75" alt="A screenshot of a cell phone&#10;&#10;Description automatically generated" style="position:absolute;width:33451;height:3456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dpUCxwAAAOAAAAAPAAAAZHJzL2Rvd25yZXYueG1sRI9BawIx&#13;&#10;FITvBf9DeIK3mtWD1dUoalvai4Wq4PW5ebtZ3LwsSarrv2+EQi8DwzDfMItVZxtxJR9qxwpGwwwE&#13;&#10;ceF0zZWC4+H9eQoiRGSNjWNScKcAq2XvaYG5djf+pus+ViJBOOSowMTY5lKGwpDFMHQtccpK5y3G&#13;&#10;ZH0ltcdbgttGjrNsIi3WnBYMtrQ1VFz2P1bB28mVo83X4V40u4/Kzaal8Wep1KDfvc6TrOcgInXx&#13;&#10;v/GH+NQKxi/wOJTOgFz+AgAA//8DAFBLAQItABQABgAIAAAAIQDb4fbL7gAAAIUBAAATAAAAAAAA&#13;&#10;AAAAAAAAAAAAAABbQ29udGVudF9UeXBlc10ueG1sUEsBAi0AFAAGAAgAAAAhAFr0LFu/AAAAFQEA&#13;&#10;AAsAAAAAAAAAAAAAAAAAHwEAAF9yZWxzLy5yZWxzUEsBAi0AFAAGAAgAAAAhAKp2lQLHAAAA4AAA&#13;&#10;AA8AAAAAAAAAAAAAAAAABwIAAGRycy9kb3ducmV2LnhtbFBLBQYAAAAAAwADALcAAAD7AgAAAAA=&#13;&#10;">
                    <v:imagedata r:id="rId13" o:title="A screenshot of a cell phone&#10;&#10;Description automatically generated" cropright="26907f"/>
                  </v:shape>
                </v:group>
                <v:shape id="Text Box 28" o:spid="_x0000_s1037" type="#_x0000_t202" style="position:absolute;top:16941;width:21158;height:46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3emOygAAAOAAAAAPAAAAZHJzL2Rvd25yZXYueG1sRI/BSgMx&#13;&#10;EIbvgu8QRvAibdZaimybllIV1Etx7aW3YTPdrG4mS5Jt17d3DoKXgZ/h/2a+1Wb0nTpTTG1gA/fT&#13;&#10;AhRxHWzLjYHD58vkEVTKyBa7wGTghxJs1tdXKyxtuPAHnavcKIFwKtGAy7kvtU61I49pGnpi2Z1C&#13;&#10;9JglxkbbiBeB+07PimKhPbYsFxz2tHNUf1eDN7CfH/fubjg9v2/nD/HtMOwWX01lzO3N+LSUsV2C&#13;&#10;yjTm/8Yf4tUamMnHIiQyoNe/AAAA//8DAFBLAQItABQABgAIAAAAIQDb4fbL7gAAAIUBAAATAAAA&#13;&#10;AAAAAAAAAAAAAAAAAABbQ29udGVudF9UeXBlc10ueG1sUEsBAi0AFAAGAAgAAAAhAFr0LFu/AAAA&#13;&#10;FQEAAAsAAAAAAAAAAAAAAAAAHwEAAF9yZWxzLy5yZWxzUEsBAi0AFAAGAAgAAAAhAL3d6Y7KAAAA&#13;&#10;4AAAAA8AAAAAAAAAAAAAAAAABwIAAGRycy9kb3ducmV2LnhtbFBLBQYAAAAAAwADALcAAAD+AgAA&#13;&#10;AAA=&#13;&#10;" stroked="f">
                  <v:textbox style="mso-fit-shape-to-text:t" inset="0,0,0,0">
                    <w:txbxContent>
                      <w:p w14:paraId="3B8B359E" w14:textId="77777777" w:rsidR="008053B7" w:rsidRPr="001F3080" w:rsidRDefault="008053B7" w:rsidP="008053B7">
                        <w:pPr>
                          <w:pStyle w:val="Caption"/>
                          <w:jc w:val="center"/>
                          <w:rPr>
                            <w:rFonts w:ascii="Calibri" w:hAnsi="Calibri" w:cs="Calibri"/>
                            <w:noProof/>
                            <w:sz w:val="22"/>
                            <w:szCs w:val="22"/>
                          </w:rPr>
                        </w:pPr>
                        <w:bookmarkStart w:id="13" w:name="_Toc24813962"/>
                        <w:r w:rsidRPr="001F3080">
                          <w:rPr>
                            <w:rFonts w:ascii="Calibri" w:hAnsi="Calibri"/>
                            <w:sz w:val="22"/>
                            <w:szCs w:val="22"/>
                          </w:rPr>
                          <w:t xml:space="preserve">Figure </w:t>
                        </w:r>
                        <w:r w:rsidRPr="001F3080">
                          <w:rPr>
                            <w:rFonts w:ascii="Calibri" w:hAnsi="Calibri"/>
                            <w:sz w:val="22"/>
                            <w:szCs w:val="22"/>
                          </w:rPr>
                          <w:fldChar w:fldCharType="begin"/>
                        </w:r>
                        <w:r w:rsidRPr="001F3080">
                          <w:rPr>
                            <w:rFonts w:ascii="Calibri" w:hAnsi="Calibri"/>
                            <w:sz w:val="22"/>
                            <w:szCs w:val="22"/>
                          </w:rPr>
                          <w:instrText xml:space="preserve"> SEQ Figure \* ARABIC </w:instrText>
                        </w:r>
                        <w:r w:rsidRPr="001F3080">
                          <w:rPr>
                            <w:rFonts w:ascii="Calibri" w:hAnsi="Calibri"/>
                            <w:sz w:val="22"/>
                            <w:szCs w:val="22"/>
                          </w:rPr>
                          <w:fldChar w:fldCharType="separate"/>
                        </w:r>
                        <w:r w:rsidRPr="001F3080">
                          <w:rPr>
                            <w:rFonts w:ascii="Calibri" w:hAnsi="Calibri"/>
                            <w:noProof/>
                            <w:sz w:val="22"/>
                            <w:szCs w:val="22"/>
                          </w:rPr>
                          <w:t>1</w:t>
                        </w:r>
                        <w:r w:rsidRPr="001F3080">
                          <w:rPr>
                            <w:rFonts w:ascii="Calibri" w:hAnsi="Calibri"/>
                            <w:sz w:val="22"/>
                            <w:szCs w:val="22"/>
                          </w:rPr>
                          <w:fldChar w:fldCharType="end"/>
                        </w:r>
                        <w:r w:rsidRPr="001F3080">
                          <w:rPr>
                            <w:rFonts w:ascii="Calibri" w:hAnsi="Calibri" w:cs="Calibri"/>
                            <w:sz w:val="22"/>
                            <w:szCs w:val="22"/>
                          </w:rPr>
                          <w:t xml:space="preserve"> Device Ownership (N=1,082), Chen et al, 2013</w:t>
                        </w:r>
                        <w:bookmarkEnd w:id="13"/>
                      </w:p>
                    </w:txbxContent>
                  </v:textbox>
                </v:shape>
                <w10:wrap type="square"/>
              </v:group>
            </w:pict>
          </mc:Fallback>
        </mc:AlternateContent>
      </w:r>
    </w:p>
    <w:p w14:paraId="7735490E" w14:textId="77777777" w:rsidR="008053B7" w:rsidRPr="00F2265B" w:rsidRDefault="008053B7" w:rsidP="008053B7">
      <w:pPr>
        <w:spacing w:line="360" w:lineRule="auto"/>
        <w:rPr>
          <w:rFonts w:ascii="Calibri" w:hAnsi="Calibri" w:cs="Calibri"/>
          <w:color w:val="2E2E2E"/>
          <w:sz w:val="22"/>
          <w:szCs w:val="22"/>
          <w:shd w:val="clear" w:color="auto" w:fill="FFFFFF"/>
        </w:rPr>
      </w:pPr>
    </w:p>
    <w:p w14:paraId="5240936C" w14:textId="77777777" w:rsidR="008053B7" w:rsidRPr="00F2265B" w:rsidRDefault="008053B7" w:rsidP="008053B7">
      <w:pPr>
        <w:spacing w:line="360" w:lineRule="auto"/>
        <w:rPr>
          <w:rFonts w:ascii="Calibri" w:hAnsi="Calibri" w:cs="Calibri"/>
          <w:color w:val="2E2E2E"/>
          <w:sz w:val="22"/>
          <w:szCs w:val="22"/>
          <w:shd w:val="clear" w:color="auto" w:fill="FFFFFF"/>
        </w:rPr>
      </w:pPr>
    </w:p>
    <w:p w14:paraId="12648176" w14:textId="77777777" w:rsidR="008053B7" w:rsidRPr="00F2265B" w:rsidRDefault="008053B7" w:rsidP="008053B7">
      <w:pPr>
        <w:spacing w:line="360" w:lineRule="auto"/>
        <w:rPr>
          <w:rFonts w:ascii="Calibri" w:hAnsi="Calibri" w:cs="Calibri"/>
          <w:color w:val="2E2E2E"/>
          <w:sz w:val="22"/>
          <w:szCs w:val="22"/>
          <w:shd w:val="clear" w:color="auto" w:fill="FFFFFF"/>
        </w:rPr>
      </w:pPr>
    </w:p>
    <w:p w14:paraId="34C73C92" w14:textId="77777777" w:rsidR="008053B7" w:rsidRPr="00F2265B" w:rsidRDefault="008053B7" w:rsidP="008053B7">
      <w:pPr>
        <w:spacing w:line="360" w:lineRule="auto"/>
        <w:rPr>
          <w:rFonts w:ascii="Calibri" w:hAnsi="Calibri" w:cs="Calibri"/>
          <w:color w:val="2E2E2E"/>
          <w:sz w:val="22"/>
          <w:szCs w:val="22"/>
          <w:shd w:val="clear" w:color="auto" w:fill="FFFFFF"/>
        </w:rPr>
      </w:pPr>
    </w:p>
    <w:p w14:paraId="5A6B896D" w14:textId="77777777" w:rsidR="008053B7" w:rsidRPr="00F2265B" w:rsidRDefault="008053B7" w:rsidP="008053B7">
      <w:pPr>
        <w:spacing w:line="360" w:lineRule="auto"/>
        <w:rPr>
          <w:rFonts w:ascii="Calibri" w:hAnsi="Calibri" w:cs="Calibri"/>
          <w:color w:val="2E2E2E"/>
          <w:sz w:val="22"/>
          <w:szCs w:val="22"/>
          <w:shd w:val="clear" w:color="auto" w:fill="FFFFFF"/>
        </w:rPr>
      </w:pPr>
    </w:p>
    <w:p w14:paraId="6A83F303" w14:textId="77777777" w:rsidR="008053B7" w:rsidRPr="00F2265B" w:rsidRDefault="008053B7" w:rsidP="008053B7">
      <w:pPr>
        <w:spacing w:line="360" w:lineRule="auto"/>
        <w:rPr>
          <w:rFonts w:ascii="Calibri" w:hAnsi="Calibri" w:cs="Calibri"/>
          <w:color w:val="2E2E2E"/>
          <w:sz w:val="22"/>
          <w:szCs w:val="22"/>
          <w:shd w:val="clear" w:color="auto" w:fill="FFFFFF"/>
        </w:rPr>
      </w:pPr>
    </w:p>
    <w:p w14:paraId="630EA0D1" w14:textId="77777777" w:rsidR="008053B7" w:rsidRPr="00F2265B" w:rsidRDefault="008053B7" w:rsidP="008053B7">
      <w:pPr>
        <w:spacing w:line="360" w:lineRule="auto"/>
        <w:rPr>
          <w:rFonts w:ascii="Calibri" w:hAnsi="Calibri" w:cs="Calibri"/>
          <w:color w:val="2E2E2E"/>
          <w:sz w:val="22"/>
          <w:szCs w:val="22"/>
          <w:shd w:val="clear" w:color="auto" w:fill="FFFFFF"/>
        </w:rPr>
      </w:pPr>
    </w:p>
    <w:p w14:paraId="433C4CE4" w14:textId="77777777" w:rsidR="008053B7" w:rsidRDefault="008053B7" w:rsidP="008053B7">
      <w:pPr>
        <w:pStyle w:val="Caption"/>
        <w:spacing w:line="360" w:lineRule="auto"/>
        <w:rPr>
          <w:rFonts w:ascii="Calibri" w:hAnsi="Calibri" w:cs="Calibri"/>
          <w:i w:val="0"/>
          <w:iCs w:val="0"/>
          <w:color w:val="auto"/>
          <w:sz w:val="22"/>
          <w:szCs w:val="22"/>
        </w:rPr>
      </w:pPr>
    </w:p>
    <w:p w14:paraId="7B5E8DEF" w14:textId="77777777" w:rsidR="008053B7" w:rsidRPr="001F3080" w:rsidRDefault="008053B7" w:rsidP="008053B7"/>
    <w:p w14:paraId="7577F21F"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 xml:space="preserve">The survey went on to ask whether students used their devices for academic purposes. As Figure 2 </w:t>
      </w:r>
      <w:r w:rsidRPr="00F2265B">
        <w:rPr>
          <w:rFonts w:ascii="Calibri" w:hAnsi="Calibri" w:cs="Calibri"/>
          <w:color w:val="2E2E2E"/>
          <w:sz w:val="22"/>
          <w:szCs w:val="22"/>
          <w:shd w:val="clear" w:color="auto" w:fill="FFFFFF"/>
        </w:rPr>
        <w:t xml:space="preserve">(Chen </w:t>
      </w:r>
      <w:r w:rsidRPr="00F2265B">
        <w:rPr>
          <w:rFonts w:ascii="Calibri" w:hAnsi="Calibri" w:cs="Calibri"/>
          <w:i/>
          <w:iCs/>
          <w:color w:val="2E2E2E"/>
          <w:sz w:val="22"/>
          <w:szCs w:val="22"/>
          <w:shd w:val="clear" w:color="auto" w:fill="FFFFFF"/>
        </w:rPr>
        <w:t>et al.</w:t>
      </w:r>
      <w:r w:rsidRPr="00F2265B">
        <w:rPr>
          <w:rFonts w:ascii="Calibri" w:hAnsi="Calibri" w:cs="Calibri"/>
          <w:color w:val="2E2E2E"/>
          <w:sz w:val="22"/>
          <w:szCs w:val="22"/>
          <w:shd w:val="clear" w:color="auto" w:fill="FFFFFF"/>
        </w:rPr>
        <w:t xml:space="preserve">, 2013) </w:t>
      </w:r>
      <w:r w:rsidRPr="00F2265B">
        <w:rPr>
          <w:rFonts w:ascii="Calibri" w:hAnsi="Calibri" w:cs="Calibri"/>
          <w:sz w:val="22"/>
          <w:szCs w:val="22"/>
        </w:rPr>
        <w:t xml:space="preserve">shows, 58% of respondents who said they owned a smartphone said that they did use their device for academic purposes versus 82% for respondents who said they owned a tablet. </w:t>
      </w:r>
      <w:r>
        <w:rPr>
          <w:rFonts w:ascii="Calibri" w:hAnsi="Calibri" w:cs="Calibri"/>
          <w:sz w:val="22"/>
          <w:szCs w:val="22"/>
        </w:rPr>
        <w:t xml:space="preserve">Students who used a device for academic purposes stated that one of their primary uses was interaction with a Learning Management System (Section 2.1.2). </w:t>
      </w:r>
      <w:r w:rsidRPr="00F2265B">
        <w:rPr>
          <w:rFonts w:ascii="Calibri" w:hAnsi="Calibri" w:cs="Calibri"/>
          <w:sz w:val="22"/>
          <w:szCs w:val="22"/>
        </w:rPr>
        <w:t xml:space="preserve">Students age, ethnicity, academic year, grade point average and gender all affected the results. The key findings being: </w:t>
      </w:r>
    </w:p>
    <w:p w14:paraId="15908979" w14:textId="77777777" w:rsidR="008053B7" w:rsidRPr="00F2265B" w:rsidRDefault="008053B7" w:rsidP="008053B7">
      <w:pPr>
        <w:pStyle w:val="ListParagraph"/>
        <w:numPr>
          <w:ilvl w:val="0"/>
          <w:numId w:val="1"/>
        </w:numPr>
        <w:spacing w:line="480" w:lineRule="auto"/>
        <w:rPr>
          <w:rFonts w:ascii="Calibri" w:hAnsi="Calibri" w:cs="Calibri"/>
          <w:sz w:val="22"/>
          <w:szCs w:val="22"/>
        </w:rPr>
      </w:pPr>
      <w:r w:rsidRPr="00F2265B">
        <w:rPr>
          <w:rFonts w:ascii="Calibri" w:hAnsi="Calibri" w:cs="Calibri"/>
          <w:sz w:val="22"/>
          <w:szCs w:val="22"/>
        </w:rPr>
        <w:t>The age of a student had a small impact upon whether they use their mobile device for academic purposes.</w:t>
      </w:r>
    </w:p>
    <w:p w14:paraId="64F6A452" w14:textId="77777777" w:rsidR="008053B7" w:rsidRPr="00F2265B" w:rsidRDefault="008053B7" w:rsidP="008053B7">
      <w:pPr>
        <w:pStyle w:val="ListParagraph"/>
        <w:numPr>
          <w:ilvl w:val="0"/>
          <w:numId w:val="1"/>
        </w:numPr>
        <w:spacing w:line="480" w:lineRule="auto"/>
        <w:rPr>
          <w:rFonts w:ascii="Calibri" w:hAnsi="Calibri" w:cs="Calibri"/>
          <w:sz w:val="22"/>
          <w:szCs w:val="22"/>
        </w:rPr>
      </w:pPr>
      <w:r w:rsidRPr="00F2265B">
        <w:rPr>
          <w:rFonts w:ascii="Calibri" w:hAnsi="Calibri" w:cs="Calibri"/>
          <w:sz w:val="22"/>
          <w:szCs w:val="22"/>
        </w:rPr>
        <w:t>Male students use their devices for academic purposes more than female students.</w:t>
      </w:r>
    </w:p>
    <w:p w14:paraId="650AD4EC" w14:textId="77777777" w:rsidR="008053B7" w:rsidRPr="00F2265B" w:rsidRDefault="008053B7" w:rsidP="008053B7">
      <w:pPr>
        <w:numPr>
          <w:ilvl w:val="0"/>
          <w:numId w:val="1"/>
        </w:numPr>
        <w:spacing w:before="100" w:beforeAutospacing="1" w:after="100" w:afterAutospacing="1" w:line="480" w:lineRule="auto"/>
        <w:rPr>
          <w:rFonts w:ascii="Calibri" w:hAnsi="Calibri" w:cs="Calibri"/>
          <w:color w:val="2E2E2E"/>
          <w:sz w:val="22"/>
          <w:szCs w:val="22"/>
        </w:rPr>
      </w:pPr>
      <w:r w:rsidRPr="00F2265B">
        <w:rPr>
          <w:rFonts w:ascii="Calibri" w:hAnsi="Calibri" w:cs="Calibri"/>
          <w:color w:val="2E2E2E"/>
          <w:sz w:val="22"/>
          <w:szCs w:val="22"/>
        </w:rPr>
        <w:t>No significant factor could be drawn for tablet devices as their use for academic purposes was high.</w:t>
      </w:r>
    </w:p>
    <w:p w14:paraId="6B975A97" w14:textId="77777777" w:rsidR="008053B7" w:rsidRDefault="008053B7" w:rsidP="008053B7">
      <w:pPr>
        <w:numPr>
          <w:ilvl w:val="0"/>
          <w:numId w:val="1"/>
        </w:numPr>
        <w:spacing w:before="100" w:beforeAutospacing="1" w:after="100" w:afterAutospacing="1" w:line="480" w:lineRule="auto"/>
        <w:rPr>
          <w:rFonts w:ascii="Calibri" w:eastAsiaTheme="majorEastAsia" w:hAnsi="Calibri" w:cs="Calibri"/>
        </w:rPr>
      </w:pPr>
      <w:r w:rsidRPr="00F2265B">
        <w:rPr>
          <w:rFonts w:ascii="Calibri" w:hAnsi="Calibri" w:cs="Calibri"/>
          <w:color w:val="2E2E2E"/>
          <w:sz w:val="22"/>
          <w:szCs w:val="22"/>
        </w:rPr>
        <w:t>There was negative correlation between mobile device ownership and grade point average. The study hypothesised that those with a lower academic rating are more drawn to their mobile phones as a means of distraction from hard study. It did not however draw any fixed conclusions as to why this correlation occurred.</w:t>
      </w:r>
    </w:p>
    <w:p w14:paraId="287B5289" w14:textId="77777777" w:rsidR="008053B7" w:rsidRPr="001F3080" w:rsidRDefault="008053B7" w:rsidP="008053B7">
      <w:pPr>
        <w:spacing w:before="100" w:beforeAutospacing="1" w:after="100" w:afterAutospacing="1"/>
        <w:rPr>
          <w:rFonts w:ascii="Calibri" w:eastAsiaTheme="majorEastAsia" w:hAnsi="Calibri" w:cs="Calibri"/>
          <w:sz w:val="22"/>
          <w:szCs w:val="22"/>
        </w:rPr>
      </w:pPr>
    </w:p>
    <w:p w14:paraId="1E1A1907" w14:textId="77777777" w:rsidR="008053B7" w:rsidRDefault="008053B7" w:rsidP="008053B7">
      <w:pPr>
        <w:pStyle w:val="Heading3"/>
        <w:rPr>
          <w:rFonts w:ascii="Calibri" w:hAnsi="Calibri" w:cs="Calibri"/>
          <w:sz w:val="28"/>
          <w:szCs w:val="28"/>
        </w:rPr>
      </w:pPr>
      <w:bookmarkStart w:id="14" w:name="_Toc24815389"/>
      <w:r w:rsidRPr="00F2265B">
        <w:rPr>
          <w:rFonts w:ascii="Calibri" w:hAnsi="Calibri" w:cs="Calibri"/>
          <w:sz w:val="28"/>
          <w:szCs w:val="28"/>
        </w:rPr>
        <w:lastRenderedPageBreak/>
        <w:t>2.1.</w:t>
      </w:r>
      <w:r>
        <w:rPr>
          <w:rFonts w:ascii="Calibri" w:hAnsi="Calibri" w:cs="Calibri"/>
          <w:sz w:val="28"/>
          <w:szCs w:val="28"/>
        </w:rPr>
        <w:t>2 Learning Management System</w:t>
      </w:r>
      <w:bookmarkEnd w:id="14"/>
    </w:p>
    <w:p w14:paraId="6A3EF16A" w14:textId="77777777" w:rsidR="008053B7" w:rsidRPr="001F3080" w:rsidRDefault="008053B7" w:rsidP="008053B7">
      <w:pPr>
        <w:rPr>
          <w:rFonts w:ascii="Calibri" w:hAnsi="Calibri"/>
          <w:sz w:val="22"/>
          <w:szCs w:val="22"/>
        </w:rPr>
      </w:pPr>
    </w:p>
    <w:p w14:paraId="0BC0617A" w14:textId="77777777" w:rsidR="008053B7" w:rsidRDefault="008053B7" w:rsidP="008053B7">
      <w:pPr>
        <w:spacing w:before="100" w:beforeAutospacing="1" w:after="100" w:afterAutospacing="1" w:line="480" w:lineRule="auto"/>
        <w:rPr>
          <w:rFonts w:ascii="Calibri" w:eastAsiaTheme="majorEastAsia" w:hAnsi="Calibri" w:cs="Calibri"/>
          <w:sz w:val="22"/>
          <w:szCs w:val="22"/>
        </w:rPr>
      </w:pPr>
      <w:r>
        <w:rPr>
          <w:rFonts w:ascii="Calibri" w:eastAsiaTheme="majorEastAsia" w:hAnsi="Calibri" w:cs="Calibri"/>
          <w:sz w:val="22"/>
          <w:szCs w:val="22"/>
        </w:rPr>
        <w:t>The applications proposed by this project share some similarities with Learning Management Systems. A learning management system is a system that assists in the management and delivery of educational based learning (Martin, 2008) and is run on the devices discussed in Section 2.1.1. Tools on these systems normally include the ability to run tests, set assignments, issue announcements and marks, and share files. An example of such a system is Blackboard which is one of the leading stakeholders in these systems in Europe and North America (Machado, Tao, 2007). Past studies have compared and contrasted such systems and found that the key features that measure success for these products are “usability, availability, security, stability, interoperability, and scalability” (Hall, 2003).</w:t>
      </w:r>
    </w:p>
    <w:p w14:paraId="6E68435C" w14:textId="77777777" w:rsidR="008053B7" w:rsidRDefault="008053B7" w:rsidP="008053B7">
      <w:pPr>
        <w:spacing w:before="100" w:beforeAutospacing="1" w:after="100" w:afterAutospacing="1" w:line="480" w:lineRule="auto"/>
        <w:rPr>
          <w:rFonts w:ascii="Calibri" w:eastAsiaTheme="majorEastAsia" w:hAnsi="Calibri" w:cs="Calibri"/>
          <w:sz w:val="22"/>
          <w:szCs w:val="22"/>
        </w:rPr>
      </w:pPr>
    </w:p>
    <w:p w14:paraId="30ED098C" w14:textId="77777777" w:rsidR="008053B7" w:rsidRPr="001F3080" w:rsidRDefault="008053B7" w:rsidP="008053B7">
      <w:pPr>
        <w:spacing w:before="100" w:beforeAutospacing="1" w:after="100" w:afterAutospacing="1" w:line="480" w:lineRule="auto"/>
        <w:rPr>
          <w:rFonts w:ascii="Calibri" w:eastAsiaTheme="majorEastAsia" w:hAnsi="Calibri" w:cs="Calibri"/>
          <w:sz w:val="22"/>
          <w:szCs w:val="22"/>
        </w:rPr>
      </w:pPr>
      <w:r>
        <w:rPr>
          <w:rFonts w:ascii="Calibri" w:eastAsiaTheme="majorEastAsia" w:hAnsi="Calibri" w:cs="Calibri"/>
          <w:sz w:val="22"/>
          <w:szCs w:val="22"/>
        </w:rPr>
        <w:t xml:space="preserve">Core features of the exemplar learning management system Blackboard can be regarded as “Assignment”; “Gradebook”; “Course Documents”; “Announcement”; “Communication”; “Digital Dropbox”; “Discussion Board”; “Group Pages”; and “Virtual Classroom” (Martin, 2008). Of these features Blackboard has consistently been ranked among students and lecturers as achieving the first three successfully. Students and lecturers have been critical about the effectiveness of Blackboard in these final six areas however (Green </w:t>
      </w:r>
      <w:r>
        <w:rPr>
          <w:rFonts w:ascii="Calibri" w:eastAsiaTheme="majorEastAsia" w:hAnsi="Calibri" w:cs="Calibri"/>
          <w:i/>
          <w:iCs/>
          <w:sz w:val="22"/>
          <w:szCs w:val="22"/>
        </w:rPr>
        <w:t>et al</w:t>
      </w:r>
      <w:r>
        <w:rPr>
          <w:rFonts w:ascii="Calibri" w:eastAsiaTheme="majorEastAsia" w:hAnsi="Calibri" w:cs="Calibri"/>
          <w:sz w:val="22"/>
          <w:szCs w:val="22"/>
        </w:rPr>
        <w:t>., 2012) (</w:t>
      </w:r>
      <w:r w:rsidRPr="001F3080">
        <w:rPr>
          <w:rFonts w:ascii="Calibri" w:hAnsi="Calibri" w:cs="Arial"/>
          <w:color w:val="222222"/>
          <w:sz w:val="22"/>
          <w:szCs w:val="22"/>
          <w:shd w:val="clear" w:color="auto" w:fill="FFFFFF"/>
        </w:rPr>
        <w:t>Bradford</w:t>
      </w:r>
      <w:r>
        <w:rPr>
          <w:rFonts w:ascii="Calibri" w:hAnsi="Calibri" w:cs="Arial"/>
          <w:color w:val="222222"/>
          <w:sz w:val="22"/>
          <w:szCs w:val="22"/>
          <w:shd w:val="clear" w:color="auto" w:fill="FFFFFF"/>
        </w:rPr>
        <w:t xml:space="preserve"> </w:t>
      </w:r>
      <w:r>
        <w:rPr>
          <w:rFonts w:ascii="Calibri" w:hAnsi="Calibri" w:cs="Arial"/>
          <w:i/>
          <w:iCs/>
          <w:color w:val="222222"/>
          <w:sz w:val="22"/>
          <w:szCs w:val="22"/>
          <w:shd w:val="clear" w:color="auto" w:fill="FFFFFF"/>
        </w:rPr>
        <w:t>et al.</w:t>
      </w:r>
      <w:r>
        <w:rPr>
          <w:rFonts w:ascii="Calibri" w:hAnsi="Calibri" w:cs="Arial"/>
          <w:color w:val="222222"/>
          <w:sz w:val="22"/>
          <w:szCs w:val="22"/>
          <w:shd w:val="clear" w:color="auto" w:fill="FFFFFF"/>
        </w:rPr>
        <w:t>, 2007</w:t>
      </w:r>
      <w:r>
        <w:rPr>
          <w:rFonts w:ascii="Calibri" w:eastAsiaTheme="majorEastAsia" w:hAnsi="Calibri" w:cs="Calibri"/>
          <w:sz w:val="22"/>
          <w:szCs w:val="22"/>
        </w:rPr>
        <w:t>). This projects system is proposing a solution to these categories with the study planner applications as Blackboard is currently failing students and lecturers in these areas. More details on what core features will be the same and what core features will differ from Blackboard will be discussed in Section 2.2.2.</w:t>
      </w:r>
    </w:p>
    <w:p w14:paraId="109413B5" w14:textId="77777777" w:rsidR="008053B7" w:rsidRPr="00F2265B" w:rsidRDefault="008053B7" w:rsidP="008053B7">
      <w:pPr>
        <w:pStyle w:val="Heading2"/>
        <w:rPr>
          <w:rFonts w:ascii="Calibri" w:hAnsi="Calibri" w:cs="Calibri"/>
          <w:sz w:val="32"/>
          <w:szCs w:val="32"/>
        </w:rPr>
      </w:pPr>
      <w:bookmarkStart w:id="15" w:name="_Toc24815390"/>
      <w:r w:rsidRPr="00F2265B">
        <w:rPr>
          <w:rFonts w:ascii="Calibri" w:hAnsi="Calibri" w:cs="Calibri"/>
          <w:sz w:val="32"/>
          <w:szCs w:val="32"/>
        </w:rPr>
        <w:t>2.2 Mobile Technology Review</w:t>
      </w:r>
      <w:bookmarkEnd w:id="15"/>
    </w:p>
    <w:p w14:paraId="1BC4C40C" w14:textId="77777777" w:rsidR="008053B7" w:rsidRPr="00727E0A" w:rsidRDefault="008053B7" w:rsidP="008053B7">
      <w:pPr>
        <w:rPr>
          <w:rFonts w:ascii="Calibri" w:hAnsi="Calibri" w:cs="Calibri"/>
          <w:sz w:val="22"/>
          <w:szCs w:val="22"/>
        </w:rPr>
      </w:pPr>
    </w:p>
    <w:p w14:paraId="66A1CA29" w14:textId="77777777" w:rsidR="008053B7" w:rsidRPr="001F3080" w:rsidRDefault="008053B7" w:rsidP="008053B7">
      <w:pPr>
        <w:spacing w:line="480" w:lineRule="auto"/>
        <w:rPr>
          <w:rFonts w:ascii="Calibri" w:hAnsi="Calibri" w:cs="Calibri"/>
          <w:sz w:val="22"/>
          <w:szCs w:val="22"/>
        </w:rPr>
      </w:pPr>
      <w:r w:rsidRPr="001F3080">
        <w:rPr>
          <w:rFonts w:ascii="Calibri" w:hAnsi="Calibri" w:cs="Calibri"/>
          <w:sz w:val="22"/>
          <w:szCs w:val="22"/>
        </w:rPr>
        <w:t xml:space="preserve">Now that more information has been gathered about how students use their mobile devices, the following section will discuss some of the key technologies and computing concepts needed to create </w:t>
      </w:r>
      <w:r>
        <w:rPr>
          <w:rFonts w:ascii="Calibri" w:hAnsi="Calibri" w:cs="Calibri"/>
          <w:sz w:val="22"/>
          <w:szCs w:val="22"/>
        </w:rPr>
        <w:t>a mobile application</w:t>
      </w:r>
      <w:r w:rsidRPr="001F3080">
        <w:rPr>
          <w:rFonts w:ascii="Calibri" w:hAnsi="Calibri" w:cs="Calibri"/>
          <w:sz w:val="22"/>
          <w:szCs w:val="22"/>
        </w:rPr>
        <w:t>.</w:t>
      </w:r>
    </w:p>
    <w:p w14:paraId="67D583DF" w14:textId="77777777" w:rsidR="008053B7" w:rsidRPr="001F3080" w:rsidRDefault="008053B7" w:rsidP="008053B7">
      <w:pPr>
        <w:rPr>
          <w:rFonts w:ascii="Calibri" w:hAnsi="Calibri" w:cs="Calibri"/>
          <w:sz w:val="22"/>
          <w:szCs w:val="22"/>
        </w:rPr>
      </w:pPr>
    </w:p>
    <w:p w14:paraId="05310152" w14:textId="77777777" w:rsidR="008053B7" w:rsidRPr="00F2265B" w:rsidRDefault="008053B7" w:rsidP="008053B7">
      <w:pPr>
        <w:pStyle w:val="Heading3"/>
        <w:rPr>
          <w:rFonts w:ascii="Calibri" w:hAnsi="Calibri" w:cs="Calibri"/>
          <w:sz w:val="28"/>
          <w:szCs w:val="28"/>
        </w:rPr>
      </w:pPr>
      <w:bookmarkStart w:id="16" w:name="_Toc24815391"/>
      <w:r w:rsidRPr="00F2265B">
        <w:rPr>
          <w:rFonts w:ascii="Calibri" w:hAnsi="Calibri" w:cs="Calibri"/>
          <w:sz w:val="28"/>
          <w:szCs w:val="28"/>
        </w:rPr>
        <w:t>2.2.1 Software</w:t>
      </w:r>
      <w:bookmarkEnd w:id="16"/>
    </w:p>
    <w:p w14:paraId="440C4B34" w14:textId="77777777" w:rsidR="008053B7" w:rsidRPr="00F2265B" w:rsidRDefault="008053B7" w:rsidP="008053B7">
      <w:pPr>
        <w:rPr>
          <w:rFonts w:ascii="Calibri" w:hAnsi="Calibri" w:cs="Calibri"/>
        </w:rPr>
      </w:pPr>
    </w:p>
    <w:p w14:paraId="26ADEE5F" w14:textId="77777777" w:rsidR="008053B7" w:rsidRPr="00F2265B" w:rsidRDefault="008053B7" w:rsidP="008053B7">
      <w:pPr>
        <w:pStyle w:val="Heading4"/>
        <w:rPr>
          <w:rFonts w:ascii="Calibri" w:hAnsi="Calibri" w:cs="Calibri"/>
        </w:rPr>
      </w:pPr>
      <w:r w:rsidRPr="00F2265B">
        <w:rPr>
          <w:rFonts w:ascii="Calibri" w:hAnsi="Calibri" w:cs="Calibri"/>
        </w:rPr>
        <w:t>2.2.1.1 Third-Party Libraries</w:t>
      </w:r>
    </w:p>
    <w:p w14:paraId="799E7C3D" w14:textId="77777777" w:rsidR="008053B7" w:rsidRPr="00272407" w:rsidRDefault="008053B7" w:rsidP="008053B7">
      <w:pPr>
        <w:spacing w:line="360" w:lineRule="auto"/>
        <w:rPr>
          <w:rFonts w:ascii="Calibri" w:hAnsi="Calibri" w:cs="Calibri"/>
          <w:sz w:val="22"/>
          <w:szCs w:val="22"/>
        </w:rPr>
      </w:pPr>
    </w:p>
    <w:p w14:paraId="5011262C"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 xml:space="preserve">Third-party libraries are reusable software modules which are created and maintained by a single developer or development group. Third-party libraries have a number of uses such as connecting your app to social media sites, displaying advertisements that form a revenue stream, and adding the ability to extract analytical information. Third-party libraries can also extend core functionality and make development faster and cleaner (Ma </w:t>
      </w:r>
      <w:r w:rsidRPr="00F2265B">
        <w:rPr>
          <w:rFonts w:ascii="Calibri" w:hAnsi="Calibri" w:cs="Calibri"/>
          <w:i/>
          <w:iCs/>
          <w:sz w:val="22"/>
          <w:szCs w:val="22"/>
        </w:rPr>
        <w:t>et al.</w:t>
      </w:r>
      <w:r w:rsidRPr="00F2265B">
        <w:rPr>
          <w:rFonts w:ascii="Calibri" w:hAnsi="Calibri" w:cs="Calibri"/>
          <w:sz w:val="22"/>
          <w:szCs w:val="22"/>
        </w:rPr>
        <w:t>, 2016).</w:t>
      </w:r>
    </w:p>
    <w:p w14:paraId="3CF2431F" w14:textId="77777777" w:rsidR="008053B7" w:rsidRPr="00F2265B" w:rsidRDefault="008053B7" w:rsidP="008053B7">
      <w:pPr>
        <w:spacing w:line="480" w:lineRule="auto"/>
        <w:rPr>
          <w:rFonts w:ascii="Calibri" w:hAnsi="Calibri" w:cs="Calibri"/>
        </w:rPr>
      </w:pPr>
    </w:p>
    <w:p w14:paraId="3505CDA3"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Using third-party libraries has many potential advantages</w:t>
      </w:r>
      <w:r>
        <w:rPr>
          <w:rFonts w:ascii="Calibri" w:hAnsi="Calibri" w:cs="Calibri"/>
          <w:sz w:val="22"/>
          <w:szCs w:val="22"/>
        </w:rPr>
        <w:t>,</w:t>
      </w:r>
      <w:r w:rsidRPr="00F2265B">
        <w:rPr>
          <w:rFonts w:ascii="Calibri" w:hAnsi="Calibri" w:cs="Calibri"/>
          <w:sz w:val="22"/>
          <w:szCs w:val="22"/>
        </w:rPr>
        <w:t xml:space="preserve"> including decreasing development time because of code reuse and increasing efficiency on executed tasks. Disadvantages of third-party libraries are that they often have little technical support and can cause security flaws in your application if its code contains vulnerabilities (</w:t>
      </w:r>
      <w:proofErr w:type="spellStart"/>
      <w:r w:rsidRPr="00F2265B">
        <w:rPr>
          <w:rFonts w:ascii="Calibri" w:hAnsi="Calibri" w:cs="Calibri"/>
          <w:color w:val="222222"/>
          <w:sz w:val="22"/>
          <w:szCs w:val="22"/>
          <w:shd w:val="clear" w:color="auto" w:fill="FFFFFF"/>
        </w:rPr>
        <w:t>Raemaekers</w:t>
      </w:r>
      <w:proofErr w:type="spellEnd"/>
      <w:r w:rsidRPr="00F2265B">
        <w:rPr>
          <w:rFonts w:ascii="Calibri" w:hAnsi="Calibri" w:cs="Calibri"/>
          <w:sz w:val="22"/>
          <w:szCs w:val="22"/>
        </w:rPr>
        <w:t xml:space="preserve"> </w:t>
      </w:r>
      <w:r w:rsidRPr="00F2265B">
        <w:rPr>
          <w:rFonts w:ascii="Calibri" w:hAnsi="Calibri" w:cs="Calibri"/>
          <w:i/>
          <w:iCs/>
          <w:sz w:val="22"/>
          <w:szCs w:val="22"/>
        </w:rPr>
        <w:t>et al.</w:t>
      </w:r>
      <w:r w:rsidRPr="00F2265B">
        <w:rPr>
          <w:rFonts w:ascii="Calibri" w:hAnsi="Calibri" w:cs="Calibri"/>
          <w:sz w:val="22"/>
          <w:szCs w:val="22"/>
        </w:rPr>
        <w:t>, 2012) (</w:t>
      </w:r>
      <w:proofErr w:type="spellStart"/>
      <w:r w:rsidRPr="00F2265B">
        <w:rPr>
          <w:rFonts w:ascii="Calibri" w:hAnsi="Calibri" w:cs="Calibri"/>
          <w:sz w:val="22"/>
          <w:szCs w:val="22"/>
        </w:rPr>
        <w:t>Haefliger</w:t>
      </w:r>
      <w:proofErr w:type="spellEnd"/>
      <w:r w:rsidRPr="00F2265B">
        <w:rPr>
          <w:rFonts w:ascii="Calibri" w:hAnsi="Calibri" w:cs="Calibri"/>
          <w:sz w:val="22"/>
          <w:szCs w:val="22"/>
        </w:rPr>
        <w:t xml:space="preserve"> </w:t>
      </w:r>
      <w:r w:rsidRPr="00F2265B">
        <w:rPr>
          <w:rFonts w:ascii="Calibri" w:hAnsi="Calibri" w:cs="Calibri"/>
          <w:i/>
          <w:iCs/>
          <w:sz w:val="22"/>
          <w:szCs w:val="22"/>
        </w:rPr>
        <w:t>et al.</w:t>
      </w:r>
      <w:r w:rsidRPr="00F2265B">
        <w:rPr>
          <w:rFonts w:ascii="Calibri" w:hAnsi="Calibri" w:cs="Calibri"/>
          <w:sz w:val="22"/>
          <w:szCs w:val="22"/>
        </w:rPr>
        <w:t>, 2008).</w:t>
      </w:r>
    </w:p>
    <w:p w14:paraId="3AAEA3BB"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rPr>
        <w:t xml:space="preserve"> </w:t>
      </w:r>
    </w:p>
    <w:p w14:paraId="58CC1BA4"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An example of a well design third-party library that will be good to use in this project is react-native-firebase (</w:t>
      </w:r>
      <w:r w:rsidRPr="00F2265B">
        <w:rPr>
          <w:rFonts w:ascii="Calibri" w:hAnsi="Calibri" w:cs="Calibri"/>
          <w:color w:val="000000"/>
          <w:sz w:val="22"/>
          <w:szCs w:val="22"/>
          <w:shd w:val="clear" w:color="auto" w:fill="FFFFFF"/>
        </w:rPr>
        <w:t>invertase</w:t>
      </w:r>
      <w:r w:rsidRPr="00F2265B">
        <w:rPr>
          <w:rFonts w:ascii="Calibri" w:hAnsi="Calibri" w:cs="Calibri"/>
          <w:sz w:val="22"/>
          <w:szCs w:val="22"/>
        </w:rPr>
        <w:t>, 2019). This is a third-party library which connects an application to all Firebase services. This widely used third-party library would be useful for gathering analytical information during the usability studies. It is also is highly reviewed, well-maintained, and well-documented.</w:t>
      </w:r>
    </w:p>
    <w:p w14:paraId="294D5332" w14:textId="77777777" w:rsidR="008053B7" w:rsidRPr="00F2265B" w:rsidRDefault="008053B7" w:rsidP="008053B7">
      <w:pPr>
        <w:rPr>
          <w:rFonts w:ascii="Calibri" w:hAnsi="Calibri" w:cs="Calibri"/>
        </w:rPr>
      </w:pPr>
    </w:p>
    <w:p w14:paraId="167D7F3B" w14:textId="77777777" w:rsidR="008053B7" w:rsidRPr="00F2265B" w:rsidRDefault="008053B7" w:rsidP="008053B7">
      <w:pPr>
        <w:pStyle w:val="Heading4"/>
        <w:rPr>
          <w:rFonts w:ascii="Calibri" w:hAnsi="Calibri" w:cs="Calibri"/>
        </w:rPr>
      </w:pPr>
      <w:r w:rsidRPr="00F2265B">
        <w:rPr>
          <w:rFonts w:ascii="Calibri" w:hAnsi="Calibri" w:cs="Calibri"/>
        </w:rPr>
        <w:t>2.2.1.2 P</w:t>
      </w:r>
      <w:r>
        <w:rPr>
          <w:rFonts w:ascii="Calibri" w:hAnsi="Calibri" w:cs="Calibri"/>
        </w:rPr>
        <w:t xml:space="preserve">ush </w:t>
      </w:r>
      <w:r w:rsidRPr="00F2265B">
        <w:rPr>
          <w:rFonts w:ascii="Calibri" w:hAnsi="Calibri" w:cs="Calibri"/>
        </w:rPr>
        <w:t>N</w:t>
      </w:r>
      <w:r>
        <w:rPr>
          <w:rFonts w:ascii="Calibri" w:hAnsi="Calibri" w:cs="Calibri"/>
        </w:rPr>
        <w:t>otification Service</w:t>
      </w:r>
    </w:p>
    <w:p w14:paraId="6786BAA5" w14:textId="77777777" w:rsidR="008053B7" w:rsidRPr="00F2265B" w:rsidRDefault="008053B7" w:rsidP="008053B7">
      <w:pPr>
        <w:rPr>
          <w:rFonts w:ascii="Calibri" w:hAnsi="Calibri" w:cs="Calibri"/>
        </w:rPr>
      </w:pPr>
    </w:p>
    <w:p w14:paraId="36B33F55" w14:textId="77777777" w:rsidR="008053B7" w:rsidRDefault="008053B7" w:rsidP="008053B7">
      <w:pPr>
        <w:spacing w:line="480" w:lineRule="auto"/>
        <w:rPr>
          <w:rFonts w:ascii="Calibri" w:hAnsi="Calibri" w:cs="Calibri"/>
          <w:sz w:val="22"/>
          <w:szCs w:val="22"/>
        </w:rPr>
      </w:pPr>
      <w:r>
        <w:rPr>
          <w:rFonts w:ascii="Calibri" w:hAnsi="Calibri" w:cs="Calibri"/>
          <w:sz w:val="22"/>
          <w:szCs w:val="22"/>
        </w:rPr>
        <w:t>Mobile push notification services enable developers to send notification data to end user devices. The following section the architecture behind these systems.</w:t>
      </w:r>
    </w:p>
    <w:p w14:paraId="15916F3B" w14:textId="77777777" w:rsidR="008053B7" w:rsidRDefault="008053B7" w:rsidP="008053B7">
      <w:pPr>
        <w:spacing w:line="480" w:lineRule="auto"/>
        <w:rPr>
          <w:rFonts w:ascii="Calibri" w:hAnsi="Calibri" w:cs="Calibri"/>
          <w:sz w:val="22"/>
          <w:szCs w:val="22"/>
        </w:rPr>
      </w:pPr>
    </w:p>
    <w:p w14:paraId="0764EBA0"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 xml:space="preserve">Data dissemination requests can fall into one of two categories, either a pull or push request. A pull request is a user made request for a particular piece of data from an external server. The server handles this request and sends the data back to the requester. A push request occurs without an </w:t>
      </w:r>
      <w:r w:rsidRPr="00F2265B">
        <w:rPr>
          <w:rFonts w:ascii="Calibri" w:hAnsi="Calibri" w:cs="Calibri"/>
          <w:sz w:val="22"/>
          <w:szCs w:val="22"/>
        </w:rPr>
        <w:lastRenderedPageBreak/>
        <w:t xml:space="preserve">explicit user request. A push request is instead initiated by an external server, usually through a service, which pushes the data to a user device.  A </w:t>
      </w:r>
      <w:r>
        <w:rPr>
          <w:rFonts w:ascii="Calibri" w:hAnsi="Calibri" w:cs="Calibri"/>
          <w:sz w:val="22"/>
          <w:szCs w:val="22"/>
        </w:rPr>
        <w:t>PNS</w:t>
      </w:r>
      <w:r w:rsidRPr="00F2265B">
        <w:rPr>
          <w:rFonts w:ascii="Calibri" w:hAnsi="Calibri" w:cs="Calibri"/>
          <w:sz w:val="22"/>
          <w:szCs w:val="22"/>
        </w:rPr>
        <w:t xml:space="preserve"> is a push request service that sends data to a user’s device in the form of notifications (Guo </w:t>
      </w:r>
      <w:r w:rsidRPr="00F2265B">
        <w:rPr>
          <w:rFonts w:ascii="Calibri" w:hAnsi="Calibri" w:cs="Calibri"/>
          <w:i/>
          <w:iCs/>
          <w:sz w:val="22"/>
          <w:szCs w:val="22"/>
        </w:rPr>
        <w:t>et al.</w:t>
      </w:r>
      <w:r w:rsidRPr="00F2265B">
        <w:rPr>
          <w:rFonts w:ascii="Calibri" w:hAnsi="Calibri" w:cs="Calibri"/>
          <w:sz w:val="22"/>
          <w:szCs w:val="22"/>
        </w:rPr>
        <w:t>, 2013).</w:t>
      </w:r>
    </w:p>
    <w:p w14:paraId="45B00DA6" w14:textId="77777777" w:rsidR="008053B7" w:rsidRPr="00F2265B" w:rsidRDefault="008053B7" w:rsidP="008053B7">
      <w:pPr>
        <w:spacing w:line="480" w:lineRule="auto"/>
        <w:rPr>
          <w:rFonts w:ascii="Calibri" w:hAnsi="Calibri" w:cs="Calibri"/>
          <w:sz w:val="22"/>
          <w:szCs w:val="22"/>
        </w:rPr>
      </w:pPr>
    </w:p>
    <w:p w14:paraId="0E087FCF"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 xml:space="preserve">The main flaw in push requests is that data has the potential to be pushed to a device without the user’s permission. A fix for this is to implement a push request system using tokens. The token model allows users to preapprove notification servers before any data is sent to their device. This model works by a device requesting a unique token from the notification server upon first connection. The device stores this token in the application server and thereafter a copy of this token is sent with every notification message. The notification server can send the notification to the user’s device if the notification server has the token in its approved list. See Figure </w:t>
      </w:r>
      <w:r>
        <w:rPr>
          <w:rFonts w:ascii="Calibri" w:hAnsi="Calibri" w:cs="Calibri"/>
          <w:sz w:val="22"/>
          <w:szCs w:val="22"/>
        </w:rPr>
        <w:t>3</w:t>
      </w:r>
      <w:r w:rsidRPr="00F2265B">
        <w:rPr>
          <w:rFonts w:ascii="Calibri" w:hAnsi="Calibri" w:cs="Calibri"/>
          <w:sz w:val="22"/>
          <w:szCs w:val="22"/>
        </w:rPr>
        <w:t xml:space="preserve"> (</w:t>
      </w:r>
      <w:proofErr w:type="spellStart"/>
      <w:r w:rsidRPr="00F2265B">
        <w:rPr>
          <w:rFonts w:ascii="Calibri" w:hAnsi="Calibri" w:cs="Calibri"/>
          <w:color w:val="222222"/>
          <w:sz w:val="22"/>
          <w:szCs w:val="22"/>
          <w:shd w:val="clear" w:color="auto" w:fill="FFFFFF"/>
        </w:rPr>
        <w:t>Haefliger</w:t>
      </w:r>
      <w:proofErr w:type="spellEnd"/>
      <w:r w:rsidRPr="00F2265B">
        <w:rPr>
          <w:rFonts w:ascii="Calibri" w:hAnsi="Calibri" w:cs="Calibri"/>
          <w:color w:val="222222"/>
          <w:sz w:val="22"/>
          <w:szCs w:val="22"/>
          <w:shd w:val="clear" w:color="auto" w:fill="FFFFFF"/>
        </w:rPr>
        <w:t>, 2008).</w:t>
      </w:r>
    </w:p>
    <w:p w14:paraId="771BEE41" w14:textId="77777777" w:rsidR="008053B7" w:rsidRPr="00F2265B" w:rsidRDefault="008053B7" w:rsidP="008053B7">
      <w:pPr>
        <w:keepNext/>
        <w:spacing w:line="360" w:lineRule="auto"/>
        <w:jc w:val="center"/>
        <w:rPr>
          <w:rFonts w:ascii="Calibri" w:hAnsi="Calibri" w:cs="Calibri"/>
        </w:rPr>
      </w:pPr>
      <w:r w:rsidRPr="00F2265B">
        <w:rPr>
          <w:rFonts w:ascii="Calibri" w:hAnsi="Calibri" w:cs="Calibri"/>
          <w:noProof/>
        </w:rPr>
        <w:drawing>
          <wp:inline distT="0" distB="0" distL="0" distR="0" wp14:anchorId="7513CA4A" wp14:editId="13446B00">
            <wp:extent cx="3947363" cy="2386361"/>
            <wp:effectExtent l="0" t="0" r="2540" b="1270"/>
            <wp:docPr id="41" name="Picture 41" descr="Push Notification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19-10-07 at 15.38.41.png"/>
                    <pic:cNvPicPr/>
                  </pic:nvPicPr>
                  <pic:blipFill>
                    <a:blip r:embed="rId14">
                      <a:extLst>
                        <a:ext uri="{28A0092B-C50C-407E-A947-70E740481C1C}">
                          <a14:useLocalDpi xmlns:a14="http://schemas.microsoft.com/office/drawing/2010/main" val="0"/>
                        </a:ext>
                      </a:extLst>
                    </a:blip>
                    <a:stretch>
                      <a:fillRect/>
                    </a:stretch>
                  </pic:blipFill>
                  <pic:spPr>
                    <a:xfrm>
                      <a:off x="0" y="0"/>
                      <a:ext cx="3984237" cy="2408653"/>
                    </a:xfrm>
                    <a:prstGeom prst="rect">
                      <a:avLst/>
                    </a:prstGeom>
                  </pic:spPr>
                </pic:pic>
              </a:graphicData>
            </a:graphic>
          </wp:inline>
        </w:drawing>
      </w:r>
    </w:p>
    <w:p w14:paraId="05902D73" w14:textId="77777777" w:rsidR="008053B7" w:rsidRPr="00112AAF" w:rsidRDefault="008053B7" w:rsidP="008053B7">
      <w:pPr>
        <w:pStyle w:val="Caption"/>
        <w:spacing w:line="360" w:lineRule="auto"/>
        <w:jc w:val="center"/>
        <w:rPr>
          <w:rFonts w:ascii="Calibri" w:hAnsi="Calibri" w:cs="Calibri"/>
          <w:sz w:val="22"/>
          <w:szCs w:val="22"/>
        </w:rPr>
      </w:pPr>
      <w:bookmarkStart w:id="17" w:name="_Toc24813963"/>
      <w:r w:rsidRPr="00112AAF">
        <w:rPr>
          <w:rFonts w:ascii="Calibri" w:hAnsi="Calibri" w:cs="Calibri"/>
          <w:sz w:val="22"/>
          <w:szCs w:val="22"/>
        </w:rPr>
        <w:t xml:space="preserve">Figure </w:t>
      </w:r>
      <w:r w:rsidRPr="00112AAF">
        <w:rPr>
          <w:rFonts w:ascii="Calibri" w:hAnsi="Calibri" w:cs="Calibri"/>
          <w:sz w:val="22"/>
          <w:szCs w:val="22"/>
        </w:rPr>
        <w:fldChar w:fldCharType="begin"/>
      </w:r>
      <w:r w:rsidRPr="00112AAF">
        <w:rPr>
          <w:rFonts w:ascii="Calibri" w:hAnsi="Calibri" w:cs="Calibri"/>
          <w:sz w:val="22"/>
          <w:szCs w:val="22"/>
        </w:rPr>
        <w:instrText xml:space="preserve"> SEQ Figure \* ARABIC </w:instrText>
      </w:r>
      <w:r w:rsidRPr="00112AAF">
        <w:rPr>
          <w:rFonts w:ascii="Calibri" w:hAnsi="Calibri" w:cs="Calibri"/>
          <w:sz w:val="22"/>
          <w:szCs w:val="22"/>
        </w:rPr>
        <w:fldChar w:fldCharType="separate"/>
      </w:r>
      <w:r>
        <w:rPr>
          <w:rFonts w:ascii="Calibri" w:hAnsi="Calibri" w:cs="Calibri"/>
          <w:noProof/>
          <w:sz w:val="22"/>
          <w:szCs w:val="22"/>
        </w:rPr>
        <w:t>3</w:t>
      </w:r>
      <w:r w:rsidRPr="00112AAF">
        <w:rPr>
          <w:rFonts w:ascii="Calibri" w:hAnsi="Calibri" w:cs="Calibri"/>
          <w:noProof/>
          <w:sz w:val="22"/>
          <w:szCs w:val="22"/>
        </w:rPr>
        <w:fldChar w:fldCharType="end"/>
      </w:r>
      <w:r w:rsidRPr="00112AAF">
        <w:rPr>
          <w:rFonts w:ascii="Calibri" w:hAnsi="Calibri" w:cs="Calibri"/>
          <w:noProof/>
          <w:sz w:val="22"/>
          <w:szCs w:val="22"/>
        </w:rPr>
        <w:t>: Token System for Push Requests</w:t>
      </w:r>
      <w:bookmarkEnd w:id="17"/>
    </w:p>
    <w:p w14:paraId="072C55BE"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 xml:space="preserve">Push requests have three main types: blanket push, filtered push, and subscribe/publish push. Blanket push is a method for pushing a regular message to a device without the need for device filtering. There are many free services that offer blanket push requests however they come with a high bandwidth load on the application server and customization options are limited (Guo </w:t>
      </w:r>
      <w:r w:rsidRPr="00F2265B">
        <w:rPr>
          <w:rFonts w:ascii="Calibri" w:hAnsi="Calibri" w:cs="Calibri"/>
          <w:i/>
          <w:iCs/>
          <w:sz w:val="22"/>
          <w:szCs w:val="22"/>
        </w:rPr>
        <w:t>et al.</w:t>
      </w:r>
      <w:r w:rsidRPr="00F2265B">
        <w:rPr>
          <w:rFonts w:ascii="Calibri" w:hAnsi="Calibri" w:cs="Calibri"/>
          <w:sz w:val="22"/>
          <w:szCs w:val="22"/>
        </w:rPr>
        <w:t>, 2013).</w:t>
      </w:r>
    </w:p>
    <w:p w14:paraId="4AE22002" w14:textId="77777777" w:rsidR="008053B7" w:rsidRPr="00F2265B" w:rsidRDefault="008053B7" w:rsidP="008053B7">
      <w:pPr>
        <w:spacing w:line="480" w:lineRule="auto"/>
        <w:rPr>
          <w:rFonts w:ascii="Calibri" w:hAnsi="Calibri" w:cs="Calibri"/>
          <w:sz w:val="22"/>
          <w:szCs w:val="22"/>
        </w:rPr>
      </w:pPr>
    </w:p>
    <w:p w14:paraId="5FF2B93A"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lastRenderedPageBreak/>
        <w:t xml:space="preserve">Filtered push is a method for pushing a message to a filtered device list. This type of push request requires more administration by the user but does allow for higher degree of customization and uses less bandwidth than blanket push requests (Guo </w:t>
      </w:r>
      <w:r w:rsidRPr="00F2265B">
        <w:rPr>
          <w:rFonts w:ascii="Calibri" w:hAnsi="Calibri" w:cs="Calibri"/>
          <w:i/>
          <w:iCs/>
          <w:sz w:val="22"/>
          <w:szCs w:val="22"/>
        </w:rPr>
        <w:t>et al.</w:t>
      </w:r>
      <w:r w:rsidRPr="00F2265B">
        <w:rPr>
          <w:rFonts w:ascii="Calibri" w:hAnsi="Calibri" w:cs="Calibri"/>
          <w:sz w:val="22"/>
          <w:szCs w:val="22"/>
        </w:rPr>
        <w:t>, 2013).</w:t>
      </w:r>
    </w:p>
    <w:p w14:paraId="7DB8D15D" w14:textId="77777777" w:rsidR="008053B7" w:rsidRPr="00F2265B" w:rsidRDefault="008053B7" w:rsidP="008053B7">
      <w:pPr>
        <w:spacing w:line="480" w:lineRule="auto"/>
        <w:rPr>
          <w:rFonts w:ascii="Calibri" w:hAnsi="Calibri" w:cs="Calibri"/>
          <w:sz w:val="22"/>
          <w:szCs w:val="22"/>
        </w:rPr>
      </w:pPr>
    </w:p>
    <w:p w14:paraId="3644E12F"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 xml:space="preserve">A subscribe/publish push allows users to set preferences on their device on what notifications they want to receive. This is combined with external data on the application server to form classification groups. This type of push request uses less bandwidth on the application server than filtered push, but the scalability of these requests is usually untested before application rollout (Guo </w:t>
      </w:r>
      <w:r w:rsidRPr="00F2265B">
        <w:rPr>
          <w:rFonts w:ascii="Calibri" w:hAnsi="Calibri" w:cs="Calibri"/>
          <w:i/>
          <w:iCs/>
          <w:sz w:val="22"/>
          <w:szCs w:val="22"/>
        </w:rPr>
        <w:t>et al.</w:t>
      </w:r>
      <w:r w:rsidRPr="00F2265B">
        <w:rPr>
          <w:rFonts w:ascii="Calibri" w:hAnsi="Calibri" w:cs="Calibri"/>
          <w:sz w:val="22"/>
          <w:szCs w:val="22"/>
        </w:rPr>
        <w:t>, 2013).</w:t>
      </w:r>
    </w:p>
    <w:p w14:paraId="0B7FA06B" w14:textId="77777777" w:rsidR="008053B7" w:rsidRPr="00F2265B" w:rsidRDefault="008053B7" w:rsidP="008053B7">
      <w:pPr>
        <w:rPr>
          <w:rFonts w:ascii="Calibri" w:hAnsi="Calibri" w:cs="Calibri"/>
          <w:sz w:val="22"/>
          <w:szCs w:val="22"/>
        </w:rPr>
      </w:pPr>
    </w:p>
    <w:p w14:paraId="3A39E244" w14:textId="77777777" w:rsidR="008053B7" w:rsidRPr="00F2265B" w:rsidRDefault="008053B7" w:rsidP="008053B7">
      <w:pPr>
        <w:pStyle w:val="Heading4"/>
        <w:rPr>
          <w:rFonts w:ascii="Calibri" w:hAnsi="Calibri" w:cs="Calibri"/>
        </w:rPr>
      </w:pPr>
      <w:r w:rsidRPr="00F2265B">
        <w:rPr>
          <w:rFonts w:ascii="Calibri" w:hAnsi="Calibri" w:cs="Calibri"/>
        </w:rPr>
        <w:t>2.2.1.3 Secure Storage</w:t>
      </w:r>
    </w:p>
    <w:p w14:paraId="59AA29C9" w14:textId="77777777" w:rsidR="008053B7" w:rsidRPr="00F2265B" w:rsidRDefault="008053B7" w:rsidP="008053B7">
      <w:pPr>
        <w:spacing w:line="360" w:lineRule="auto"/>
        <w:rPr>
          <w:rFonts w:ascii="Calibri" w:hAnsi="Calibri" w:cs="Calibri"/>
        </w:rPr>
      </w:pPr>
    </w:p>
    <w:p w14:paraId="7011F11D"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As society has increasingly begun to use mobile devices for security sensitive tasks, like storing passwords and banking information, it has become imperative that mobile device data is stored securely. REACT-Native can use a number of security mechanisms that are available to do this: (</w:t>
      </w:r>
      <w:proofErr w:type="spellStart"/>
      <w:r w:rsidRPr="00F2265B">
        <w:rPr>
          <w:rFonts w:ascii="Calibri" w:hAnsi="Calibri" w:cs="Calibri"/>
          <w:color w:val="222222"/>
          <w:sz w:val="22"/>
          <w:szCs w:val="22"/>
          <w:shd w:val="clear" w:color="auto" w:fill="FFFFFF"/>
        </w:rPr>
        <w:t>Cooijmans</w:t>
      </w:r>
      <w:proofErr w:type="spellEnd"/>
      <w:r w:rsidRPr="00F2265B">
        <w:rPr>
          <w:rFonts w:ascii="Calibri" w:hAnsi="Calibri" w:cs="Calibri"/>
          <w:color w:val="222222"/>
          <w:sz w:val="22"/>
          <w:szCs w:val="22"/>
          <w:shd w:val="clear" w:color="auto" w:fill="FFFFFF"/>
        </w:rPr>
        <w:t xml:space="preserve"> </w:t>
      </w:r>
      <w:r w:rsidRPr="00F2265B">
        <w:rPr>
          <w:rFonts w:ascii="Calibri" w:hAnsi="Calibri" w:cs="Calibri"/>
          <w:i/>
          <w:iCs/>
          <w:color w:val="222222"/>
          <w:sz w:val="22"/>
          <w:szCs w:val="22"/>
          <w:shd w:val="clear" w:color="auto" w:fill="FFFFFF"/>
        </w:rPr>
        <w:t>et al.</w:t>
      </w:r>
      <w:r w:rsidRPr="00F2265B">
        <w:rPr>
          <w:rFonts w:ascii="Calibri" w:hAnsi="Calibri" w:cs="Calibri"/>
          <w:color w:val="222222"/>
          <w:sz w:val="22"/>
          <w:szCs w:val="22"/>
          <w:shd w:val="clear" w:color="auto" w:fill="FFFFFF"/>
        </w:rPr>
        <w:t>, 2014</w:t>
      </w:r>
      <w:r w:rsidRPr="00F2265B">
        <w:rPr>
          <w:rFonts w:ascii="Calibri" w:hAnsi="Calibri" w:cs="Calibri"/>
          <w:sz w:val="22"/>
          <w:szCs w:val="22"/>
        </w:rPr>
        <w:t>)</w:t>
      </w:r>
    </w:p>
    <w:p w14:paraId="7B5BD15B" w14:textId="77777777" w:rsidR="008053B7" w:rsidRPr="00F2265B" w:rsidRDefault="008053B7" w:rsidP="008053B7">
      <w:pPr>
        <w:spacing w:line="480" w:lineRule="auto"/>
        <w:rPr>
          <w:rFonts w:ascii="Calibri" w:hAnsi="Calibri" w:cs="Calibri"/>
          <w:sz w:val="22"/>
          <w:szCs w:val="22"/>
        </w:rPr>
      </w:pPr>
    </w:p>
    <w:p w14:paraId="0C7B7896" w14:textId="77777777" w:rsidR="008053B7" w:rsidRPr="00F2265B" w:rsidRDefault="008053B7" w:rsidP="008053B7">
      <w:pPr>
        <w:pStyle w:val="ListParagraph"/>
        <w:numPr>
          <w:ilvl w:val="0"/>
          <w:numId w:val="1"/>
        </w:numPr>
        <w:spacing w:line="480" w:lineRule="auto"/>
        <w:rPr>
          <w:rFonts w:ascii="Calibri" w:hAnsi="Calibri" w:cs="Calibri"/>
          <w:sz w:val="22"/>
          <w:szCs w:val="22"/>
        </w:rPr>
      </w:pPr>
      <w:r w:rsidRPr="00F2265B">
        <w:rPr>
          <w:rFonts w:ascii="Calibri" w:hAnsi="Calibri" w:cs="Calibri"/>
          <w:sz w:val="22"/>
          <w:szCs w:val="22"/>
        </w:rPr>
        <w:t>Android KeyStore</w:t>
      </w:r>
    </w:p>
    <w:p w14:paraId="77CDD4F3"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Android KeyStore is a method of storage that is unique to the Android operating system. It uses I</w:t>
      </w:r>
      <w:r>
        <w:rPr>
          <w:rFonts w:ascii="Calibri" w:hAnsi="Calibri" w:cs="Calibri"/>
          <w:sz w:val="22"/>
          <w:szCs w:val="22"/>
        </w:rPr>
        <w:t xml:space="preserve">nter </w:t>
      </w:r>
      <w:r w:rsidRPr="00F2265B">
        <w:rPr>
          <w:rFonts w:ascii="Calibri" w:hAnsi="Calibri" w:cs="Calibri"/>
          <w:sz w:val="22"/>
          <w:szCs w:val="22"/>
        </w:rPr>
        <w:t>P</w:t>
      </w:r>
      <w:r>
        <w:rPr>
          <w:rFonts w:ascii="Calibri" w:hAnsi="Calibri" w:cs="Calibri"/>
          <w:sz w:val="22"/>
          <w:szCs w:val="22"/>
        </w:rPr>
        <w:t xml:space="preserve">rocess </w:t>
      </w:r>
      <w:r w:rsidRPr="00F2265B">
        <w:rPr>
          <w:rFonts w:ascii="Calibri" w:hAnsi="Calibri" w:cs="Calibri"/>
          <w:sz w:val="22"/>
          <w:szCs w:val="22"/>
        </w:rPr>
        <w:t>C</w:t>
      </w:r>
      <w:r>
        <w:rPr>
          <w:rFonts w:ascii="Calibri" w:hAnsi="Calibri" w:cs="Calibri"/>
          <w:sz w:val="22"/>
          <w:szCs w:val="22"/>
        </w:rPr>
        <w:t>onnection</w:t>
      </w:r>
      <w:r w:rsidRPr="00F2265B">
        <w:rPr>
          <w:rFonts w:ascii="Calibri" w:hAnsi="Calibri" w:cs="Calibri"/>
          <w:sz w:val="22"/>
          <w:szCs w:val="22"/>
        </w:rPr>
        <w:t xml:space="preserve"> technology to communicate with a service called KeyStore which stores cryptographic keys in a separate software container. When data is in the KeyStore it can be used for cryptographic operations, but it cannot be exported back out of the KeyStore. This means that a user entered password cannot be used to encrypt any keys.</w:t>
      </w:r>
    </w:p>
    <w:p w14:paraId="2E6F72E7" w14:textId="77777777" w:rsidR="008053B7" w:rsidRPr="00F2265B" w:rsidRDefault="008053B7" w:rsidP="008053B7">
      <w:pPr>
        <w:spacing w:line="480" w:lineRule="auto"/>
        <w:rPr>
          <w:rFonts w:ascii="Calibri" w:hAnsi="Calibri" w:cs="Calibri"/>
          <w:sz w:val="22"/>
          <w:szCs w:val="22"/>
        </w:rPr>
      </w:pPr>
    </w:p>
    <w:p w14:paraId="0497CEE1" w14:textId="77777777" w:rsidR="008053B7" w:rsidRPr="00F2265B" w:rsidRDefault="008053B7" w:rsidP="008053B7">
      <w:pPr>
        <w:pStyle w:val="ListParagraph"/>
        <w:numPr>
          <w:ilvl w:val="0"/>
          <w:numId w:val="1"/>
        </w:numPr>
        <w:spacing w:line="480" w:lineRule="auto"/>
        <w:rPr>
          <w:rFonts w:ascii="Calibri" w:hAnsi="Calibri" w:cs="Calibri"/>
          <w:sz w:val="22"/>
          <w:szCs w:val="22"/>
        </w:rPr>
      </w:pPr>
      <w:r w:rsidRPr="00F2265B">
        <w:rPr>
          <w:rFonts w:ascii="Calibri" w:hAnsi="Calibri" w:cs="Calibri"/>
          <w:sz w:val="22"/>
          <w:szCs w:val="22"/>
        </w:rPr>
        <w:t>Keychain</w:t>
      </w:r>
    </w:p>
    <w:p w14:paraId="4EE841BD"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Keychain is a secure method of storage unique to the iOS operating system. The keychain API allows an application to store small pieces of data such cryptographic keys and certificates for secure communication.</w:t>
      </w:r>
    </w:p>
    <w:p w14:paraId="3F2ECBBF" w14:textId="77777777" w:rsidR="008053B7" w:rsidRPr="00F2265B" w:rsidRDefault="008053B7" w:rsidP="008053B7">
      <w:pPr>
        <w:spacing w:line="480" w:lineRule="auto"/>
        <w:rPr>
          <w:rFonts w:ascii="Calibri" w:hAnsi="Calibri" w:cs="Calibri"/>
          <w:sz w:val="22"/>
          <w:szCs w:val="22"/>
        </w:rPr>
      </w:pPr>
    </w:p>
    <w:p w14:paraId="014B414C"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Keychain or KeyStore can be accessed in REACT-Native through use of a third-party library, for example react-native-keychain (</w:t>
      </w:r>
      <w:proofErr w:type="spellStart"/>
      <w:r w:rsidRPr="00F2265B">
        <w:rPr>
          <w:rFonts w:ascii="Calibri" w:hAnsi="Calibri" w:cs="Calibri"/>
          <w:color w:val="000000"/>
          <w:sz w:val="22"/>
          <w:szCs w:val="22"/>
          <w:shd w:val="clear" w:color="auto" w:fill="FFFFFF"/>
        </w:rPr>
        <w:t>oblador</w:t>
      </w:r>
      <w:proofErr w:type="spellEnd"/>
      <w:r w:rsidRPr="00F2265B">
        <w:rPr>
          <w:rFonts w:ascii="Calibri" w:hAnsi="Calibri" w:cs="Calibri"/>
          <w:color w:val="000000"/>
          <w:sz w:val="22"/>
          <w:szCs w:val="22"/>
          <w:shd w:val="clear" w:color="auto" w:fill="FFFFFF"/>
        </w:rPr>
        <w:t>, 2019</w:t>
      </w:r>
      <w:r w:rsidRPr="00F2265B">
        <w:rPr>
          <w:rFonts w:ascii="Calibri" w:hAnsi="Calibri" w:cs="Calibri"/>
          <w:sz w:val="22"/>
          <w:szCs w:val="22"/>
        </w:rPr>
        <w:t>).</w:t>
      </w:r>
    </w:p>
    <w:p w14:paraId="3F14AB18" w14:textId="77777777" w:rsidR="008053B7" w:rsidRPr="00F2265B" w:rsidRDefault="008053B7" w:rsidP="008053B7">
      <w:pPr>
        <w:rPr>
          <w:rFonts w:ascii="Calibri" w:hAnsi="Calibri" w:cs="Calibri"/>
        </w:rPr>
      </w:pPr>
    </w:p>
    <w:p w14:paraId="16F49130" w14:textId="77777777" w:rsidR="008053B7" w:rsidRPr="00F2265B" w:rsidRDefault="008053B7" w:rsidP="008053B7">
      <w:pPr>
        <w:pStyle w:val="Heading4"/>
        <w:rPr>
          <w:rFonts w:ascii="Calibri" w:hAnsi="Calibri" w:cs="Calibri"/>
        </w:rPr>
      </w:pPr>
      <w:r w:rsidRPr="00F2265B">
        <w:rPr>
          <w:rFonts w:ascii="Calibri" w:hAnsi="Calibri" w:cs="Calibri"/>
        </w:rPr>
        <w:t>2.2.1.4 Limitations</w:t>
      </w:r>
    </w:p>
    <w:p w14:paraId="3F7298BB" w14:textId="77777777" w:rsidR="008053B7" w:rsidRPr="00F2265B" w:rsidRDefault="008053B7" w:rsidP="008053B7">
      <w:pPr>
        <w:spacing w:line="360" w:lineRule="auto"/>
        <w:rPr>
          <w:rFonts w:ascii="Calibri" w:hAnsi="Calibri" w:cs="Calibri"/>
          <w:sz w:val="22"/>
          <w:szCs w:val="22"/>
        </w:rPr>
      </w:pPr>
    </w:p>
    <w:p w14:paraId="2A5A23EA"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Smartphones have a lower screen resolution compared to tablet devices. This limits the UX when a large amount of data is displayed at one time. Problems may occur if, for example, development is only carried out on tablet devices. The result would be users performing a lot of scrolling in order to view the data that was available on the screen. A better method of presenting data, that overcomes this limitation, is to structure data in a controller based hierarchical format (</w:t>
      </w:r>
      <w:r w:rsidRPr="00F2265B">
        <w:rPr>
          <w:rFonts w:ascii="Calibri" w:hAnsi="Calibri" w:cs="Calibri"/>
          <w:color w:val="222222"/>
          <w:sz w:val="22"/>
          <w:szCs w:val="22"/>
          <w:shd w:val="clear" w:color="auto" w:fill="FFFFFF"/>
        </w:rPr>
        <w:t>Gong, 2004</w:t>
      </w:r>
      <w:r w:rsidRPr="00F2265B">
        <w:rPr>
          <w:rFonts w:ascii="Calibri" w:hAnsi="Calibri" w:cs="Calibri"/>
          <w:sz w:val="22"/>
          <w:szCs w:val="22"/>
        </w:rPr>
        <w:t>).</w:t>
      </w:r>
    </w:p>
    <w:p w14:paraId="5F2083A6" w14:textId="77777777" w:rsidR="008053B7" w:rsidRPr="00F2265B" w:rsidRDefault="008053B7" w:rsidP="008053B7">
      <w:pPr>
        <w:spacing w:line="480" w:lineRule="auto"/>
        <w:rPr>
          <w:rFonts w:ascii="Calibri" w:hAnsi="Calibri" w:cs="Calibri"/>
          <w:sz w:val="22"/>
          <w:szCs w:val="22"/>
        </w:rPr>
      </w:pPr>
    </w:p>
    <w:p w14:paraId="7D67679E" w14:textId="77777777" w:rsidR="008053B7" w:rsidRDefault="008053B7" w:rsidP="008053B7">
      <w:pPr>
        <w:spacing w:line="480" w:lineRule="auto"/>
        <w:rPr>
          <w:rFonts w:ascii="Calibri" w:hAnsi="Calibri" w:cs="Calibri"/>
          <w:sz w:val="22"/>
          <w:szCs w:val="22"/>
        </w:rPr>
      </w:pPr>
      <w:r w:rsidRPr="00F2265B">
        <w:rPr>
          <w:rFonts w:ascii="Calibri" w:hAnsi="Calibri" w:cs="Calibri"/>
          <w:noProof/>
          <w:sz w:val="22"/>
          <w:szCs w:val="22"/>
        </w:rPr>
        <mc:AlternateContent>
          <mc:Choice Requires="wpg">
            <w:drawing>
              <wp:anchor distT="0" distB="0" distL="114300" distR="114300" simplePos="0" relativeHeight="251661312" behindDoc="1" locked="0" layoutInCell="1" allowOverlap="1" wp14:anchorId="42C9AB0D" wp14:editId="4DB3F993">
                <wp:simplePos x="0" y="0"/>
                <wp:positionH relativeFrom="column">
                  <wp:posOffset>4861817</wp:posOffset>
                </wp:positionH>
                <wp:positionV relativeFrom="paragraph">
                  <wp:posOffset>989533</wp:posOffset>
                </wp:positionV>
                <wp:extent cx="924560" cy="1992630"/>
                <wp:effectExtent l="0" t="0" r="2540" b="1270"/>
                <wp:wrapTight wrapText="bothSides">
                  <wp:wrapPolygon edited="0">
                    <wp:start x="0" y="0"/>
                    <wp:lineTo x="0" y="17346"/>
                    <wp:lineTo x="10681" y="17621"/>
                    <wp:lineTo x="0" y="18172"/>
                    <wp:lineTo x="0" y="21476"/>
                    <wp:lineTo x="21363" y="21476"/>
                    <wp:lineTo x="21363" y="18172"/>
                    <wp:lineTo x="10681" y="17621"/>
                    <wp:lineTo x="21363" y="17346"/>
                    <wp:lineTo x="21363" y="0"/>
                    <wp:lineTo x="0" y="0"/>
                  </wp:wrapPolygon>
                </wp:wrapTight>
                <wp:docPr id="34" name="Group 34"/>
                <wp:cNvGraphicFramePr/>
                <a:graphic xmlns:a="http://schemas.openxmlformats.org/drawingml/2006/main">
                  <a:graphicData uri="http://schemas.microsoft.com/office/word/2010/wordprocessingGroup">
                    <wpg:wgp>
                      <wpg:cNvGrpSpPr/>
                      <wpg:grpSpPr>
                        <a:xfrm>
                          <a:off x="0" y="0"/>
                          <a:ext cx="924560" cy="1992630"/>
                          <a:chOff x="0" y="0"/>
                          <a:chExt cx="1947545" cy="4195448"/>
                        </a:xfrm>
                      </wpg:grpSpPr>
                      <pic:pic xmlns:pic="http://schemas.openxmlformats.org/drawingml/2006/picture">
                        <pic:nvPicPr>
                          <pic:cNvPr id="35" name="Picture 35" descr="A screenshot of a cell phone&#10;&#10;Description automatically generated"/>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947545" cy="3371215"/>
                          </a:xfrm>
                          <a:prstGeom prst="rect">
                            <a:avLst/>
                          </a:prstGeom>
                        </pic:spPr>
                      </pic:pic>
                      <wps:wsp>
                        <wps:cNvPr id="36" name="Text Box 36"/>
                        <wps:cNvSpPr txBox="1"/>
                        <wps:spPr>
                          <a:xfrm>
                            <a:off x="0" y="3549314"/>
                            <a:ext cx="1947545" cy="646134"/>
                          </a:xfrm>
                          <a:prstGeom prst="rect">
                            <a:avLst/>
                          </a:prstGeom>
                          <a:solidFill>
                            <a:prstClr val="white"/>
                          </a:solidFill>
                          <a:ln>
                            <a:noFill/>
                          </a:ln>
                        </wps:spPr>
                        <wps:txbx>
                          <w:txbxContent>
                            <w:p w14:paraId="6694BA4C" w14:textId="77777777" w:rsidR="008053B7" w:rsidRPr="00561FBC" w:rsidRDefault="008053B7" w:rsidP="008053B7">
                              <w:pPr>
                                <w:pStyle w:val="Caption"/>
                                <w:jc w:val="center"/>
                                <w:rPr>
                                  <w:rFonts w:ascii="Calibri" w:hAnsi="Calibri" w:cs="Calibri"/>
                                  <w:noProof/>
                                  <w:sz w:val="22"/>
                                  <w:szCs w:val="22"/>
                                </w:rPr>
                              </w:pPr>
                              <w:bookmarkStart w:id="18" w:name="_Toc24813964"/>
                              <w:r w:rsidRPr="00561FBC">
                                <w:rPr>
                                  <w:rFonts w:ascii="Calibri" w:hAnsi="Calibri" w:cs="Calibri"/>
                                  <w:sz w:val="22"/>
                                  <w:szCs w:val="22"/>
                                </w:rPr>
                                <w:t xml:space="preserve">Figure </w:t>
                              </w:r>
                              <w:r w:rsidRPr="00561FBC">
                                <w:rPr>
                                  <w:rFonts w:ascii="Calibri" w:hAnsi="Calibri" w:cs="Calibri"/>
                                  <w:sz w:val="22"/>
                                  <w:szCs w:val="22"/>
                                </w:rPr>
                                <w:fldChar w:fldCharType="begin"/>
                              </w:r>
                              <w:r w:rsidRPr="00561FBC">
                                <w:rPr>
                                  <w:rFonts w:ascii="Calibri" w:hAnsi="Calibri" w:cs="Calibri"/>
                                  <w:sz w:val="22"/>
                                  <w:szCs w:val="22"/>
                                </w:rPr>
                                <w:instrText xml:space="preserve"> SEQ Figure \* ARABIC </w:instrText>
                              </w:r>
                              <w:r w:rsidRPr="00561FBC">
                                <w:rPr>
                                  <w:rFonts w:ascii="Calibri" w:hAnsi="Calibri" w:cs="Calibri"/>
                                  <w:sz w:val="22"/>
                                  <w:szCs w:val="22"/>
                                </w:rPr>
                                <w:fldChar w:fldCharType="separate"/>
                              </w:r>
                              <w:r>
                                <w:rPr>
                                  <w:rFonts w:ascii="Calibri" w:hAnsi="Calibri" w:cs="Calibri"/>
                                  <w:noProof/>
                                  <w:sz w:val="22"/>
                                  <w:szCs w:val="22"/>
                                </w:rPr>
                                <w:t>5</w:t>
                              </w:r>
                              <w:r w:rsidRPr="00561FBC">
                                <w:rPr>
                                  <w:rFonts w:ascii="Calibri" w:hAnsi="Calibri" w:cs="Calibri"/>
                                  <w:noProof/>
                                  <w:sz w:val="22"/>
                                  <w:szCs w:val="22"/>
                                </w:rPr>
                                <w:fldChar w:fldCharType="end"/>
                              </w:r>
                              <w:r w:rsidRPr="00561FBC">
                                <w:rPr>
                                  <w:rFonts w:ascii="Calibri" w:hAnsi="Calibri" w:cs="Calibri"/>
                                  <w:sz w:val="22"/>
                                  <w:szCs w:val="22"/>
                                </w:rPr>
                                <w:t>: myHWU (Collabro, 2017)</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C9AB0D" id="Group 34" o:spid="_x0000_s1038" style="position:absolute;margin-left:382.8pt;margin-top:77.9pt;width:72.8pt;height:156.9pt;z-index:-251655168;mso-width-relative:margin;mso-height-relative:margin" coordsize="19475,41954"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qZcdNlAMAAEEIAAAOAAAAZHJzL2Uyb0RvYy54bWycVV1v2zYUfR+w&#13;&#10;/0BowN4aRbbs1lqcwkuWoEDQGkuGPtMUZRGlSI6kLXm/foeU5MRxsbV9sHz5ec8999zLq/ddI8me&#13;&#10;Wye0WibZxWVCuGK6FGq7TP56unvzLiHOU1VSqRVfJgfukvfXP/901ZqCT3StZcktwSXKFa1ZJrX3&#13;&#10;pkhTx2reUHehDVdYrLRtqMfQbtPS0ha3NzKdXF7O01bb0ljNuHOYve0Xk+t4f1Vx5j9VleOeyGUC&#13;&#10;bD5+bfxuwje9vqLF1lJTCzbAoD+AoqFCwenxqlvqKdlZcXZVI5jVTlf+gukm1VUlGI8xIJrs8lU0&#13;&#10;91bvTIxlW7Rbc6QJ1L7i6YevZR/3a0tEuUymeUIUbZCj6JZgDHJasy2w596aR7O2w8S2H4V4u8o2&#13;&#10;4R+RkC7SejjSyjtPGCYXk3w2B/kMS9liMZlPB95ZjeScHWP1H8PBbJG/neWz/mSeLWZ5/i6ASke/&#13;&#10;aYB3RGMEK/AbaIJ1RtP/ywmn/M7yZLik+aY7Gmq/7MwbZNRQLzZCCn+I6kTuAii1Xwu2tv3gBeOI&#13;&#10;rGccy8ErmWKm5I5BoCuCP86Vq7UnuiKUMC4lMTXK6NdfutVv8XMbNgvjUX2E7rxGlQhGpTyQLVfc&#13;&#10;Us/LQFgAEfz2KGhg6UGzL44ofVNTteUrZ1AqSE+k93R7GoYnIWykMHdCypD4YA9kAfUrWX6F717y&#13;&#10;t5rtGq58X8OWS+DWiFUYlxBb8GbDIUn7oYyAaOG85Z7VwWEFx38CbK+D40JE+QwsYHZQ7Ldq9ERq&#13;&#10;0+nbbJLNTqQG0qzz91w3JBgABwzILy3o/sENaMYtkOgzgGhiGIoJTc6NdGF0Rth31fFjTQ0HhHDt&#13;&#10;C1XNR1U9hQL8XXdkOg+hDNtCHRPfYX5Id5j/T6qms3wxzWI7oMVY1CeEzfN51veLY2l+J19IsZai&#13;&#10;HFUViLyRluwp+nZbC8+HZJzskirwr3Q41cshzKApjAEFy3ebrm9wIwkbXR7AgdXIItqSM+xOwN8D&#13;&#10;dX5NLdo/JvGk+U/4VFK3y0QPVkJqbf/52nzYj2xiNSEtnpNl4v7e0dBI5AeFPIe3ZzTsaGxGQ+2a&#13;&#10;G41Is4gmmjhgvRzNyurmM166VfCCJaoYfC0TP5o3HiMs4KVkfLWKdt+PHtSjQRfLolYDr0/dZ2rN&#13;&#10;oGKPfH7Uo5LOxNzv7Vleob9UIio98NqzONANVUcrvlOwTh7Cl+O46/nlv/4XAAD//wMAUEsDBAoA&#13;&#10;AAAAAAAAIQAVt1VKW1UAAFtVAAAUAAAAZHJzL21lZGlhL2ltYWdlMS5qcGf/2P/gABBKRklGAAEB&#13;&#10;AAABAAEAAP/hALxFeGlmAABJSSoACAAAAAYAEgEDAAEAAAABAAAAGgEFAAEAAABWAAAAGwEFAAEA&#13;&#10;AABeAAAAKAEDAAEAAAACAAAAEwIDAAEAAAABAAAAaYcEAAEAAABmAAAAAAAAAC8ZAQDoAwAALxkB&#13;&#10;AOgDAAAGAACQBwAEAAAAMDIxMAGRBwAEAAAAAQIDAACgBwAEAAAAMDEwMAGgAwABAAAA//8AAAKg&#13;&#10;BAABAAAAIQEAAAOgBAABAAAA9AEAAAAAAAD/2wBDAAgGBgcGBQgHBwcJCQgKDBQNDAsLDBkSEw8U&#13;&#10;HRofHh0aHBwgJC4nICIsIxwcKDcpLDAxNDQ0Hyc5PTgyPC4zNDL/2wBDAQkJCQwLDBgNDRgyIRwh&#13;&#10;MjIyMjIyMjIyMjIyMjIyMjIyMjIyMjIyMjIyMjIyMjIyMjIyMjIyMjIyMjIyMjIyMjL/wAARCAH0&#13;&#10;ASEDASIAAhEBAxEB/8QAHAAAAQUBAQEAAAAAAAAAAAAAAwACBAUGAQcI/8QAWxAAAQMDAQMECwsH&#13;&#10;BwkIAwEAAQACAwQFEQYSITEHE0FRFCJWYXF0kZKxstIVFiYyNlVyc4GToRcjQlLR0+I1RVNioqPB&#13;&#10;JTM0RlRkgrPhJDdDY4OUw+MnlcLw/8QAGwEBAAIDAQEAAAAAAAAAAAAAAAECAwQFBgf/xAA0EQAC&#13;&#10;AQIEAwYFBAIDAQAAAAAAAQIDEQQSMVETITIUM0FScZEFIqGx0RVCYYEjNEPB8OH/2gAMAwEAAhED&#13;&#10;EQA/APPBwSRKZkUlTCyebmYXPAfLs7Ww3O846cDoWv8Ae9oju4d/+uevTSmo6/Zs85Gm5afcxiSv&#13;&#10;r7a9P0NLFJaNRG5zOfh8RpHRbLcfGye/uwqFTGSkrorKLi7MSSSIKeU4xG7eznB9Hr8CsRYGkjuo&#13;&#10;6loy6F4G09u8dLRlw+wJj4JY+c243DmyGvz+iTw9BUXQswaSS0kFotT9A1V1ea73TjqRGwNidzGz&#13;&#10;lvF2zjOCf0urcolJRtctGLlexm0kklYqJJJJAJJJJAJcIXUkAwhNIRCE0hVaJTBkLicQuEKti41J&#13;&#10;dXFUkS6CuJIBwKcCmApwKsmQx4KeChApwKsmVaDAp7Sre1wWygt0N2u1NLWtmmfFDSMk5trtkDac&#13;&#10;92CcAvbgDp4nrBdqGnpRR1NE+V1JWQmWMTY22EOLXNcRuOCOI4gjcFMaivYiVN2uRGuRGuUcFaDT&#13;&#10;Fijvc9VLV1XYluooueqp9nJa3gAB0krM6iiszMKpuTsisa5Ga5af3C05fKKrdpqrr21tJEZnU1c1&#13;&#10;v55jfjFhbwI6lkmuWWlWU9PAx1aLhr4knaSQdpJZ8xgykG2iV1zpBDHFJKZmbDJsbDnbQwHZ3Y68&#13;&#10;r1vsPV/cxpD7uL2l42OCWB1DyLkVKTnb/wB/2danVUP/AH/w3euYL5Fa6Y3S0WKiiM2Gvt7WB5ds&#13;&#10;nccEnGP8FkbfXdhGQgvDnGPe3qDwSPtAUL7AkrQp5Y5WVnUvLMi7hr4qiQvnBdHGx7nl+Mkh5dGB&#13;&#10;+DcdRKjm6B0PNOYDmkdC53Nt2tsknO1xxvVYkpyIjOy4qLvDNTzsDHhz4QGkgbpDukPgIJ/BAray&#13;&#10;nmjndEZDJUSMe5rmgBmAcjOd+897cq5JSoJEObYlr6a5UzeS+st5vbmVD6sPFt5puHjLe22tnPRn&#13;&#10;j0LIJKJwUrX8BGbjf+RJJJK5USSSSASSSSASSSSAS4QupIBhCaQiEJpCq0SmDIXE4hcIVS41JdXF&#13;&#10;UkS6CuJIBwKdlMBXQVZMg3jNMu1DDbLTZLta6g00Be5pmc17pHkF5wW8B2rR9HPSod4oIKLT0dFU&#13;&#10;3SgkuFuqXxshp5HPLmPPbNPagAtcCeOCHHqWUjlkieHxvcxw4Oa4gj7QkHZVIwknryLynFrTmFBW&#13;&#10;o0leqCibcbZdudbbrnCIpZYhl0TmnLX46QD0LKAp4KzySnHKzBFuDuj1PS9Fpq0107KTU8NXc6yC&#13;&#10;SnpHGB0cUZcNxeT0ncFga2iqLXXzUNXGY6iB2w9uc4IVcHIpkdI8ve4ucTklxySppQcJOTd7kVZq&#13;&#10;UVG1rBtpJC2kls5jXynsVfyU6MtFvfW3G6V9NTM+NJJOwAd74m895ZE0fJQHEC9Xl2DjIiOD/dov&#13;&#10;LfXVU+o6C2bThSwUomDc7i9znAnw4aB5V5lzDg4DaXm4VKrV3JnoKkaUXZRR6U2g5K342bxet5x/&#13;&#10;mj+7T/crku+d7192f3a85p2bLm7z8YqasqlPzM1pyinyijc+5XJd88Xr7s/u133J5Lvne9fdn92s&#13;&#10;KkApzT8zKZ4+VG69yeS753vX3Z/dpe5PJd873r7s/u1hkkvPzMjiLyo3BtXJaON4vX3Z/drnuXyW&#13;&#10;/PF6+7P7tYZ4y3KGozT8zLKUX+1G+9y+S354vX3Z/dpe5XJd88Xr7s/u1g0sqc0/Mxnj5Ub33J5L&#13;&#10;vni9fdn92uG18lo/ni9fdn92sImOO9Rmn5mM0fKje+5nJZ88Xr7s/u0vc3ks+eL192f3awCaXYOM&#13;&#10;Jmn5mWUo+VHpdPpzk1qYuciut5Lc4yW4/wDjRPerycfOl483/wCtZm3M5u3QDrbnyotZJzVFNJne&#13;&#10;1hwuPL4jiOJljLxNpUqeW7iiydbuSthIN4vW7/yz+7SjtvJZLI2Nl3vRc4hoHNHeT/6a88I6+Ktd&#13;&#10;N03P3uEkZEYLz9i6dStUhBycnyMUIwlJRyo9G94/J/8AOV3/AA9hBqdHcndLTvnmul3bGwZJ3fu1&#13;&#10;zoKzurKrYp6elB/zjttw7w4fiuXQ+IYqrUUMxu1sNQpwcspYi0clr3taLve8uOB+bP7tSvetya5/&#13;&#10;lW8+b/8AWsFbm7dezqaC5Xo4rdxGJq05WjJmTA4OlXpuc4l3Pp3kxpo9uW73oDOPiZ/+NRvcrkq+&#13;&#10;eb392f3ay16kzLHF0AbR8JVXhZqU6kopykzTxUaVOq4QirI3htfJSON5vf3Z/dpe5nJRj+Wb392f&#13;&#10;3a8/c3eO+umPKyXn5mYc0fKjf+5nJR883v7s/u0vc3kpz/LN7+7P7tefuGAmdPFLz8zF4+VHootf&#13;&#10;JWeF4vf3Z/donuPyWgE+7F63f+X/APWvP4nMbsE7s8SUSeUNaA0gudu+xTefmZjcleyijdttfJY4&#13;&#10;gC8XrJ/8s/u0vc7ksBx7sXr7s/u1goXdszq2U2UYlPf3qc0/Mxmje2VHoAoOS3P8sXr7s/u1qLPy&#13;&#10;a6Iv1J2Va7tXVMQOHFkzMtPUQWZB8K8VW15KrjPRa7pII3nmqtr4ZW53OAaXDyEKs6lWMbqbMlKN&#13;&#10;OUkpRR6P+RrTn+1XP71nsJL0LKS1u2V/Mzc7JR8qPAOWQfDWHv0MXrPWADCejevQeWP5aw+Ixes9&#13;&#10;YIu2N5Wal0I0qz+djGBwezdjepKEw/F8KKsqNeTuJdXBxXUKiXVwLqkg44dqUIDKMg8CQhaJ1JLA&#13;&#10;SA3KCRJjvjJ+EwjfxQlHEN28ouFzHbDd0qHoWRroQGwRt6mj0KLdzi3PH6xAU1ow0eAKvvZxQA/1&#13;&#10;wvN0OddX3N6fQzOEb1pNHxZqaqT9Vgb5T/0Wa2uK1ejTurP+H/FdnHO1CRiwvOqjTrD6qmLr1sf0&#13;&#10;cbR/itxwKwGpifd6o/4fQFzPhq/zX/g3sZ3aQ2zdtVSHqZ/irsBUVjOKl462f4q+W1iu8N/4bbgI&#13;&#10;oLkNuvkycYAH4KCASTu3Kfc2kV7++AfwUdgGM99dGl0I8/im1WlfcaI8jePAnNjByRu7yKMDGEgM&#13;&#10;LLY1XIE6AHcob2BszhjpVkoE+6od5VVovTk2wMucNb0YSaNnBT5RsvYD301+4bioMyZMp27mHvEJ&#13;&#10;VIO01w8C7TEmFmRjcV2o3R56ireBr3+cB0LUcnH/AHhWb61//Lcspku4Bark3B/KFZs/0r/+W5Y5&#13;&#10;9LNimvnR9LJJJLnnUPAeWbdrOA/7jF6z153k43kr0HloHw0g6uwYvWevOdstC36fQjn1FebJse8D&#13;&#10;woyj0zy6Phvyj5WVGpJcxyQTcruVJSw/KSE6TeQEi8kY/FRcnKwnQhuGH+FNyesrhOCEuSohBhdV&#13;&#10;/QaVdXaLuWouzAwUTtnmObzt8P0s7uPUs5tb+8oUkyzg1qPPBMKcTuWismkjedMXa9dm80LfnMPN&#13;&#10;7W32ueOd3HqSUktRCLlyRmsrhOOlae26P919IV18pK7bnoyedo+a34G/Idnq38OgrKuO7d09KjMn&#13;&#10;exbI1a5s2HaiYetoKgXlpdbXHqcCrLT9LJdnUFLFvfNss8HWfIj6otElsqK+3vyebBLHH9JvEFec&#13;&#10;pxcKqlszeavAwYG7ctLo9+zU1UefjMDvIf8Aqs1wW907pc0Vgg1LV1wgFS8wwUxjyZcnAO1ndwJ4&#13;&#10;cAu1jFejJGDDX4iZa43rC6sh2L0X8BJG0j0L09ln29PyXbn8BkmxzWzx3gcc99YXWVLt09PVgb43&#13;&#10;FjvAeH4rkYFunWV/E6GKWam7eBm7Y/m66PPB2WrRgZwsmx5Y5r28QchejW2w+6Gkaq/tqg1sBxzO&#13;&#10;xna4dOd3HqXSxcHdSMnwyslBwe5jbzEecjm6CC0/YoTB2rc/atBV04qKcxdPEeFUTc43jBzhZ8JP&#13;&#10;NC2xo/FaThVzeDOjiurmN66to5QlFnb+fB6wpXQhTNGWu+xGWg7Mj1uGuYT0n/BRJH5aAFNrxmBr&#13;&#10;upwVcNraAx0qj1NqlzjctaYnmG9JwuvaHMc3pTomlrQCN4CIQFbwNZv5iC3cMLX8mcZfr+2O6GPc&#13;&#10;f7DlkiMOI6it9ybU/MaptbnDD3yOJ7w2HYWvXnljbc6GEpOpO/guZ78kkktM3jwDlo+WUB/3KL1n&#13;&#10;qg5P7LQX7WVNb7lCZqWSOQuYHluSBkbxvWh5ZhnWEXiMXrPVdyTf94dF9VL6q3F3Zof8tv5J9fHo&#13;&#10;7SN2rKH3NfeatszssfKWQ04zuZ1uIGMkqwtVDpDXAkoKO3usl2DC6LYeXRyY47un8CsNqIO9+N5O&#13;&#10;/wD06b1yr/k2GNfW3P8AX9UqctoZr8zG53qZbciwuEGktHTm3VFvffbnGBz7pJDHFG478AD/AKqT&#13;&#10;aINHa0m9zIrW+y3NzSYXxSFzHkb8YKymrwffnej/AL7L6VL5P/l5afrT6pRx+TNfmQp/5MluQCxW&#13;&#10;62W/W7rPqanEsHPOpnuEjmbD89q7II3H/FR9Y6dk0vqOooMONOTzlO8/pRnh9o4fYu68Hw8vfjTv&#13;&#10;QFsng8oXJuHD85fLKMH9aWPH45A8o76XatLcvlTvDxR5eD31u7rpu16b5PqepudM6S/V52oWmRw5&#13;&#10;lp35LQcHA6+kqHycabZe9QdlVYxbbeOenc7c0kb2tPkz4AoGtdSO1RqOorBnsZn5qmaehg6fCTvU&#13;&#10;t5pZUUilGOZ+JqdPHPIjqT63/Fi823g4wV6noi5VFo5Jb7cKTY5+CoLmc43abntRvHTxVEOVPUpy&#13;&#10;A6g/9o39qrFyu7IvNRtG78DFuJ769L0T/wB1urft/wCWFUDlU1L0mg/9o39q11o1HcNR8m2p5rjz&#13;&#10;BfCxzGc1EGDGwDvwk3K3NCkoJ8mZDkxvzLTqdlJUOHYdwbzEgdw2j8Un0faqXWNhdpzU1Zb8HmWu&#13;&#10;24CemM7x5OH2KkGWlrmOLSN4I4gr1TU1JLr3Q1ovtDHzlyp3ilqWN4nJDSfsOD4CrP5ZX3KwWeGX&#13;&#10;xQ7kuhbQWCv1DVtxHTB0dOT+kenH2kBW2qmM1Bpmh1DEwCRo5qpa39Hfv8h/Aqs1fXU+nqKzaMpC&#13;&#10;PzUIkqHDpd0eU7R8il6Erop31lhqz+YrYzsg9Dsb/wAPQuTXf+TJayZuRtbKeY2qxzXbUtPaIgcy&#13;&#10;zbBP6rOJPkWr5T7ywXqjstvOzSWhjWhreHOYHoGB5VprNamaMgvuprg3E9Mw00AP6RzxHhOyPKvH&#13;&#10;5qh9XUSVMztqaV5e8npJOSulRfFScjUmuFGy1Z7db6htXyZPnYe1kla7wdsFlq6lZW0ctM/cHtxn&#13;&#10;qPQVbaOdz3JPVxsO06KqJcOobQKgcSuJioulUSj4HTpPiQu/E8ump5IKl0EgIex2y4L1bSGfyQ3p&#13;&#10;pOQKhwH9lZnUdoM3/bqduZGDEjR+k0dP2LQWB7qXkWvUrzsB855tx/SOWDd9q68aqxFFNamlBOhX&#13;&#10;56GdI3qtuFGR+fjH0wPSpdJVtqotoYDh8YdSkLWhKVGZ2qtKni6VvBmaSVnV23JMkA8LP2KsOWuL&#13;&#10;XDBHQV1KdWNRXR5fEYWpQllkhJkwzEfKn5XDvaR3lkMC5MjVDTJSdeMFR6aEOnw/tgN6sGtwwN6M&#13;&#10;LoAHAKLGRVLJpHV3K504VhS25zyHzDZb+r0lVnUjBXZNGhUrSywRFo6HnagyyD80N4z+kVudEfLO&#13;&#10;2fWO9RyoXtDWtDRgDcAFd6JeG60tYcQMyuAHX2jlyqlR1J3PU0cPHD0HHxse6JJJK5pHgfLKM6xi&#13;&#10;8Qj9Z6pOTa40dp1tS1dfUR09O2OQOkkOACRuV5yxfLSHxGP1nrzvbaJNnZ354regr00jmzllqtlx&#13;&#10;e5oarUl2qYHiSOWrlex7Tuc0uJBCt9CV1NbtYUNXWzsggZtbUjzgDtSsrE4lxx4FIBz0rLlvHKaz&#13;&#10;k1PMWepqmGr1RdainkbJDLVSPY9vBzSdxCkaLrKe36wttVVzMhgjkJfI84DRgqjOE3KZflykKfzZ&#13;&#10;i01jVU9drK7VVLK2WCWoLmSNOQ4YG8KRoi/zae1PS1EbXSRTOEM8TRnba443DrB3hZx3xyr7SN3t&#13;&#10;1iv0dyuNJLVCAF0McZG5/Q456vSqNWjYzRleebQ9B5RKyg0lYpNP2Zghnucrp6nB3tYTv8GTuA6g&#13;&#10;V4/g95Wd+vM9/vdVcqgnbmfkN/Vb0NHgCrkpxyrmTUnmly0NxZLxbqXklv8Aa5q2JldPKTFAT2zx&#13;&#10;lvAfYVhM43hNf8bwpD4qmMbNiUsyQ/ccEcD0L0DSd4t1Fye6loKmtiiqqnPMROOHP7QDd9q89+Lg&#13;&#10;dCKDkb9ySjmVisZODuhrcg4K9B5LdUw2K5VdDXSBlHURmVridzXsGfxAI+wLADtuPELpG00gpKCk&#13;&#10;rEQm4yuiTer1Per9VXaQkSTS7bf6o/RH2DC01suLmPpq+nOzIxwkb3iFhyCDgq4sVYI5TSyHtXnL&#13;&#10;D1O6lo46jmhmjqjYpz+b1PUOUC+w362UdBTu/NSRieTHQ88AfBvXj8jHQyOa4Yc04I6lsd4ODwVT&#13;&#10;eaHLeyoxnAw/HV1rWweLefLPxLV4uXzIlaO1nLpWrkEkHZNuqRioh6T/AFm9/wBK9DpaewX9hqrL&#13;&#10;eYo2H40FT2rmHqXirhgEjeD0KVbrjNbaps0R3Hc5p4PHUVvYnDRqq9uZWhiHT5eB7Q2xW+mcH195&#13;&#10;ptgcWU52nO7yz+t6uW6Wunt1mgENrpnbXY7Rh0h6/TuUagr4LjTCaB30mni09RUnBG/K4sa0qE7J&#13;&#10;WOlKEasNTzeKWSnn2oyQ4HBaenvK/pauOpblpw8cWlW9wsVJcnbbm81P/SM6fCOlUNTp+40Z242m&#13;&#10;Zrd4dEd/kXTVejiVz5SNWnOthHyV4k8nGO+gTU8NQBzjQT19PlVd7rOhk5mqjcN2drZwftCmU9VD&#13;&#10;O5vNStcOoHgsUoTpu52KdajiI2+jIklp2nHmpdx6HBMFsqQ3HaHHUVbDc8gdaIAskcXURgqfDMPL&#13;&#10;wsUwtlTng0fajR2l2fzkox1NCtEkeLqMpD4Xh4vmrgIaSGDexm/9Y7yjpzI3yOwxpce8FCr6wUrz&#13;&#10;DGWulHxsHIb/ANViipVZW1ZsTqUcNDZBKuoZTwl7zv4gDiU/QVQ+q5SLO9+4CV+y0cB+bcs/LI+Z&#13;&#10;xdI4uJ6Srzk4afyhWjdwlfn7ty340FSi29TjVcfLETUVyVz6SSSSWqbR4DyzP2NZw9ZoYwPDtPXn&#13;&#10;QaXVODuOclb/AJadp2uado4Nt8bv7T1Q8n9oob9rGiork49jvDnlm1jnCBkNz31uwdoJmhON5tIo&#13;&#10;+dYwODTvA3eFAp31EYkc1jpI2ds/dubk7iT0b16Hqqu05TS3SzVmjWWuqiDhRVMOQSR8Vx4ZB+1X&#13;&#10;dnm0zR8j89c+wPqaY1LY6mKSYCSd4cMOLhjABO4dCOo7XsFRXNNnkxq2vhdskRyE9KkRkvia4jBI&#13;&#10;yVtrRa9M6isGrrtTWIUjKOBhpInTOcYXbByc535IzvULkrtlvv1/mobpTCohjpXSNa4kbwRv3Eda&#13;&#10;sqmrZSVDRRMi84kK13JvZbfqDUz6O4wc9AKZ7w3aI7YEYO5TNLaatMlLd9R35j32u3vLGU7SRzr8&#13;&#10;8D3t4GO+tTyeaist11PLBQ6XpLZK2ne5k8Lu22cjLXDHgVZz5NItTpq6bPI6pjY6yojYMNZK5rR1&#13;&#10;AEoS3un7Fa4LXeNV32mdV0tPVPip6QHAlftcT9px5VJpqWxa5stzFBYorRdqCIzxcwTsStHQdwU8&#13;&#10;RIrwWzzaQbgU0dXfXpFut2maHkwpNR3Kz9nVRqCwASubzh2iAHb8bP2dC7LR2DVugbje6CzRWmvt&#13;&#10;ju3bTnLXt3H7dx8OQnE56Eqk7annIjke17msc5jMbTgNzc8MpNzjB4r1ujqdMUXJIyuksD6ijfVB&#13;&#10;ksMk2JJZAcbbnDH2DoXl93raCruks1toTQ0jsbFOX7exu6/CphPM9Cs6eVLmR+OMcR+KRO4ELb8m&#13;&#10;9ptN4ku8t2oW1cdHS881heW4IzngRxwplrZobVtZHbILPU2WsnBEEzJy9pfjIBBKOpZtWIVJtJ31&#13;&#10;POnNDh3+hN2SHbiQ4bwt7p3RELrveDfnltvsueyObOOdPEAHqI3/AGhGptSaKuNc2gq9I09LQyuD&#13;&#10;GVMbzzrM7g44/aUc14K4jTa1diltlwFbT4efzrdzh/ip2N3WPSruwaIpbbyozWauZ2VSGkfPA5xI&#13;&#10;2m5GM4xvG8I7LzpqnNXQxWhtWyNz4+yXvIeXjPAdDepcTE4dRlmi+RtwvbmeeXG0yQF89Oxzqcds&#13;&#10;8AZ5v/plVRxk7vCvdbS+zRaBrKmS1maLnAyoY9/bTHIxvHAb+CxJj0tTXSsunvfdLTthaKe3CQlp&#13;&#10;kz2zierHQt7D4pKKjUfMxToK90zDUVfPQTiWnkc0jcf2HrC9bhfRTaCtt3kYyGpqZjG5xecHju/B&#13;&#10;U01FYNWaGud4orLDaa+2OBIpz2jx1H7O9uK5dwRyJWXZx/ph9L1krUYVlzXPQtSnKlezurXJ4GOC&#13;&#10;fkELz2gvtdRANZLtxj/w5N4+xaCm1ZTvYOyIXxnrb2wXMq/D6sOnmbEMZTlryLueGKcYkjY8f1mg&#13;&#10;qD7k0AeH9hwBw4EMwuMvtskPa1cbSeh+70o3Z1G7eKuA/wDqBazjVjyszZjKD5poeaCmc4/mgPBu&#13;&#10;XDa6c8C8fauuuNCztn1cAH0wo0uorbFnZmdIepjcq0IV30piWIUf3EgWqAfpPP2rslPQ0cRlm2Wt&#13;&#10;HS8qiqtVyvBbSwtjH6z958ioqipnqpOcnlfI7rcVvUsBWn3jsjTq/EklaLuXNz1E6VroKFpii4F+&#13;&#10;MOd4OoKg6V3CJBTyVEgZE3J/ALq06dOhHlyOVUqzrSvLmNYx0jwxgJcdwAW65P6BtHq63OODK97t&#13;&#10;o9XaO3KnoqFlI3PxpDxd+xabR4zq6296R3qOXLxGM4s1CGl/c28PSyu71PZkkkllOkfPHLWS3XUO&#13;&#10;DjNviH9p6yOmbPcL5dhSWt7WVrGOmiJk2CS3G4HoK2HLY0+/enI6aCMf2nrzyB0kEolje6ORu9rm&#13;&#10;nBH2rdgvkRpTazO57cynu940Nd4de0DYDQxE0tdLsiQuA73Hfjf05VJp2iqL7yLXG1W5nP10VZzj&#13;&#10;oGkbWMtduHgz5F53U3e517BFWXCqqI27wyWZzgD4CuUVbV0D3TUVTNTyOGC6J5aSPsUKm7FXVVz1&#13;&#10;DRFgr6Gy6l03XRNprncKITU8D3jacMObv6t/kXeSrSN5seoKisutGaNppnxMZK4bchyCS0A8Bjiv&#13;&#10;L5a+tdWNrDWVBqQciYynbH28UprlX1NRz89dVSzbOztvmcXY6s5R02789SVVjy5aHoml5aa96av+&#13;&#10;kn1UdNWVNQ6ekdIcNecjtc/8P4q05ONFX/TuqpKu5UQipuxnxiQStcCSRjABz0LySNxLeO8Hijmt&#13;&#10;q+irqPvXftVnTfO3iY41UmrrQ9T0fcquv0pebFZq0Ul7p6uSeDOPzrS/JAz9o725VzG8qczagVVR&#13;&#10;U0lPGxxllqRE1uyAc43b/sXmsU0sEolilfHK05D2OIcD4VLqbxdK6Lmqu5Vc8f6ssznDyKOG7luK&#13;&#10;muZuKvH5B7cBw7P4f8TktFdryV6y6Nw9Vefc7IYhEZH82N4ZtHZz4OCY6SWNjmske1jxhzQ4gO8I&#13;&#10;6VLp8rEKpz/o9KtNFU3/AJEpbfa4zU1tPX7b4WHtsbWeHgK89vNnrrBVspLpBzFQ6NsvNlwJAOcZ&#13;&#10;xwO5RKS41ttmdJQ1c9M9wwTFIWkj7EGepnq5zNUzSTyu+M+R5cT9pSKaf8FpNSS3PTOR+KSol1JF&#13;&#10;ENqSS37DRnGScgJ2jNDXqi1FS3G8UrrfQ29/PSyzuABLRuA37/Co/JXPHSs1I6SdkW3biGFzw0k9&#13;&#10;tw76xxvNzrKVtPV3CrmjAHaSTOcPIVVJuTSIk4qMWz1C0Xy36mumrrOahsHuw7apJH7g4tbsgfbg&#13;&#10;HyrL0HJpqSW7spaugNNTseOdqnvHNhg4kHO/csiMggjcRwIU6W8XWem7HluVZJDjHNumcW48GVfh&#13;&#10;tdJj4ql1I9ctl5pbxyx/9hkEtLSW19O2QcHEEE46xvxleQTVElLeqt8Z4zvyOhw2iojHPiJdFI9h&#13;&#10;xjLHFp/BRw50b8OJIO/KjhLR80JVXNfyezaYk93eTm50VAOcq2zh5gz22Mg/4FF07pZzK6c3aj2p&#13;&#10;46bn4aRzt8m8jeB3xw768go7hVUEwnoqqWnl/XieWk+RX9FqeolqhLUVUzKrgJ+cOT9vQudiMLkt&#13;&#10;KKukZ6ddPlLU9Rjjut00TfoKmg7FMkezTwRQbGB04aN58Kyt/pJaXkctVO9p2460hwA4b3KC26V4&#13;&#10;e6VtdUbUgw5wlOXDwqM6WRzdl0jy3OdkuJGfAteGMcLIvNKSMalnDVp5rdTTnLow13W3cVAlsXHm&#13;&#10;p/se39i6FP4hSlryNN0JIz8oc5xxvCQ3N7ZvbdatH2SrB3BjvA5M9yK0bjDkeELOsRRf7kMsrWsR&#13;&#10;InAjCM0nCkx2ir/ogPC4KVHZZye3fG37cqXiaMdZIxunJvkivXWBz3bLWku6gruKywtIMj3PPUNw&#13;&#10;U6KCKAYijazwBatX4lTXKCuTHDSepUU1nkeQ6c7Df1RxVxDDHAzYjaGjvdKehz1EVOzalfsjq6Su&#13;&#10;bVr1cQ7P2NmNONNXCZx4FP0fcWP11aqeLDgZXBzv+B3BZCsuclSCyPtI/wAT4Vccnny+tH1rv+W5&#13;&#10;buHwGVZ6mpj495qMd0fRSSSSsdM8A5am51hTu6qOP1nrzgnqXo/LSR774Qemiix5z15ywYGVv0+l&#13;&#10;HPqdbHRtBzlF2SMdWExu4ow3hXMMmDcO1Q0c4+1BPHegTHRnDsdaKeKCN28I2470IkMI3lLBTj1r&#13;&#10;o3qSLjBnGUyYZYAOJKKe1GUJ5y4Y6FBaOoBpbtdvwPFFEcbtwIzjo6V1+XR5ADh054hRw47IGOB3&#13;&#10;FQX1DhhJ2SMY4FSI2dJUaGR20Gk7lLDtylFJ3XI70J3QuBdyrGJjXcCmEAjf9iId+UNretQSgQa5&#13;&#10;jhs72E5I6kXa37k0jBISA3oWbuS6WvqKX4jyW/qu3hXFPe4JMCZpjd18Qs+ktarhKVXm1zLRqSjo&#13;&#10;bGOaOVu1HI14/qnKesY1zmnLSQesFSo7nVxDAmcR/W3rQn8Mf7JGVYheKNQkFnWX2q/SbG7wjCI2&#13;&#10;/wAv9AzylYH8PrLwMnGiaAHcnDiVnm36fJHNRjqO8rrrvVu4Oa0d5qmPw6sysq8EaEKPPW08GduV&#13;&#10;uf1W7ys9JUzzfHlee9nchLap/C1++RglidkWk95e7IgZsD9Z28qtfI+Rxc9xc49JKakuhSoU6S+V&#13;&#10;GvOpKWolpuT35e2j613/AC3LMrTcnvy9tH1rv+W5ZJ9LJpd5H1R9FJJJLmHdPAeWhudYQu6RQxY8&#13;&#10;5685ZwwvU+Wu21DLtR3MMJp5adsO30B7XE4PhDs/YV5Y3eeG9b1PoRz6l87CN6EQbgg/F4ogdnIA&#13;&#10;KyGFoceO5De3f308ZSIy1SQuQIdSIw47XyJoGd6W/qUEsKRuXAug9KXeUlDh3oJ3OOOtH4A5QWjt&#13;&#10;xngoLRHuLTx7V2OIQXxkRgdIRCM9B8IXevaGQhKdiMwEOBAypoPDaOPCgAtDsDdhHB2sdSITdx+V&#13;&#10;1NzjdhdG9WMZ0cVzHbEBdGdoLoGJMFCATxh5XAV12S4pYUFhdC6EsJYQgS47gnLhG5AMAXd2SuHd&#13;&#10;xSaQRlu8IWHgDCO3gFH34R4s7IUoxz0CJJJKTEJJJJAJabk9+Xto+td/y3LMrZcmFtnrdbUk8bDz&#13;&#10;VIHSyvxublpaB4ST+BVaj+VmSir1I23Pfkl3CS5h3So1BU2WmsUrr+afsBw2XtnbtBx6ABxJ8G9e&#13;&#10;TurOSTnCRaa3j+iJAPXTeWWrmk1FQ0ZeeYhpRI1md205xyfDhoCyI0xWB5HOQ7It/Z+3k42MZ2eH&#13;&#10;xujC3KVJZbt6nNxGJnxHGKXI2HZfJMcf5Jr/AO89tdFVyT9Fprv7z21hvcerjbtTQyRtML5WnZ2t&#13;&#10;rYbkjcd27Gc8M5XLhQG33Goo3PDzC/ZLgMZWbhR3fua7xNRLnFexvOyuSj5qrv7z213snkp+aq7+&#13;&#10;89tedhieGJwVu/cr2qWy9j0ET8lPzVXf3ntrvP8AJT81V3957a8/DE4MTgrd+47XPZexvxPyVfNV&#13;&#10;d/ee2lz3JWf5qrv7ftrBBi6GJwVu/cdqlsvY3hm5KyMG1V39v20hJyVD+aa3+89tYTYXebTgrd+4&#13;&#10;7VLZexuuc5Kvmqu/vPbXDJyVEYNprseGT21hubXNhOCt37jtc9l7G4J5KDxtNd5ZPbTmy8lTeFqr&#13;&#10;v7z21hNhcLE4K3ZPa57L2N72RyV/NVd/b9tc7K5Kh/NVd/b9tYIsTSxTwVu/cjtUtl7HoHZnJWDn&#13;&#10;3Lrv7ftrnZvJVnPuXXf2/bXnpYmlicFbv3HapeVex6D2XyUfNVf/AHntpdnclA/mqv8A7ftrzssT&#13;&#10;CxRwVu/cdqlsvY9G90OScfzVX/2/bWl0/pnk41PE99specdH8eJ00jXs8LSeHf4LxAtWi0DVzUOu&#13;&#10;rS+F5bzs4heB+k124g+n7FWdK0W02ZKWJvNKUVb0PWrhoPQlqiElXQbG18VonkLneAZVV7hcnR/m&#13;&#10;qo8+T2kTVc75dQVZkJLYQGtHUAM/tWZo7zTzUTKudopoZNnmy+Rry7IyBhpJBwOHFebrfEq6m1DR&#13;&#10;cj0MMHRypyRove7ydO/mqo8+T2l1mmuTpo7W01A/45PaVQLpbmhpNbDh0QmB2t2weDvBuRILjT1F&#13;&#10;XTwU5ErZo5HiRp+KWFoIIO/PbfgsX6lii/Y6Gxbe9zk9+ap/Pk9pOGnuT8cLXP57/aVJTXulqZBG&#13;&#10;1sjX9lPpSHYGyWtc7aP9Uhhwf+qkQ3S3VDcxVkLxkjceppd0/wBUE56QNyP4li0R2PDvwLT3v8n/&#13;&#10;AM1z+e/2lz3A5P8A5rn89/tKtNxpXPpmwyCbsh7GtMZyAHMc9rj3iGlSyxQ/imKWrJ7Dh3+0MbFy&#13;&#10;fj+a6jz3+0uGycnw/muo89/tKM5iE5ij9VxO47BQ8pM9x+TwfzXUec/2lttNixxUBhscUMMLTl8b&#13;&#10;G7Lget2d5PfK83cxWulJHw6jpgxxAk2mOHWME+kLLR+JVpzUZ80yJYOlBOUFZnpqS4kusap4Tyvj&#13;&#10;Or6fxKP1nrPDUlSac0/Mx80YjHjJ2v8AM81x6v0sda0vK4M6up/Eo/WcsI1q6dJJwVzg4iTVWVi8&#13;&#10;n1EJafmIaFkMexM0ND9zecjDDsgNGAMZ6SekqvuNV7oXGes5vmzM7aLc5wcDO/7FHa1EDVkUUtDC&#13;&#10;5ylqMDE8MTw1EDVJUGGJwYihieGIAIYnBiOGJwYgI/NrvNqRsLvNoCNza5zalc2uc2gIvNrhYpRY&#13;&#10;mliAiliYWKUWJpYgIpYmFiklqYWoCKWphapJahuagIxarnRzfhrZfHI/SqxzVbaQHwzsvjkfpVZd&#13;&#10;LLU+tep6TqRm3f69vDadj+yFm7dYnUcdFGZ4S2kkbIzmqcRl5axze2IJye2495am/j4QVn0x6Aob&#13;&#10;GrwdWTVSSW7PcQScUUsOmmMo3wCqfl0MMbX7A7Uxvc9rsdO88O8ptHZXQXEV8lTzk7nSumxHshxf&#13;&#10;scBndjm29ed6tGNR2sVHUk/EnKjPv0rTyyQvdPINh0/OBoxzjZdvtT1bPOOwfD1pSaXdUQnsivc6&#13;&#10;fEMbZWRBuzHHtDZxneXB7wT39w3LShieGJxZ7jIigorAygAEcwcBVGcbUfxW7Ja1g37tkHGfDu3q&#13;&#10;zMamGNMcxVlJy5slJLQhOYguYprmIL2qCSE9qn6bbjUdH9J3qlRXtU7To+ENJ9I+qVlod7H1RSp0&#13;&#10;M9HSSSXpjlnh/K0PhbB4kz1nLDNC3XKz8rYPEmes5YdoXVo9COBie9kOaERrVxoRGhZDAda1Ea1c&#13;&#10;aEVoQCDUQNSaEVoQDQ1PDE9rUQNQAgxEFPIRkRPI+iVeaXtHuvfqenc3MLTzkv0R0facD7Vrbvr2&#13;&#10;oobrUUlFS08kELtgOeTkkceHRlY5TallirmeFKLhnm7I827Gl/opPMKYYyNxGCvQG8o9wD27dFS7&#13;&#10;GRtbJdnHTjeo2vrdH2ZTXemAMFawZcOG0BkH7R6FCnLMlJWuJUoZHKEr2/gwpYmlqklqGWrKYCMW&#13;&#10;pjmqQ4IbggI7mobmqQ4ITggAOCG4I7ghOCAA4K30iPhlZvHI/SqtwVrpIfDKzeOR+lVl0stT616n&#13;&#10;pl+H+X6z6Y9AURgU2+/y9WfTHoCixheBrd7L1Z7mHSgzGo7GobApLAsZYc1ipNSaus2k+xhdppYz&#13;&#10;U7XNiOIvzs4zw4cQtCxq8f5fIsRWGTqM7fUWfDU41KqhLRmOrJxg2j0LTmqrRquKoktUskgp3NbI&#13;&#10;JIywjOccfAVbuYvLuQaP/JF6k654m+Rrv2r1h7VGIpqnVcI6ImlJyimyE9qjvapjwozwsJciPCma&#13;&#10;eHwgpPpH1Sorwpmn/wCX6T6R9UrLQ72PqilToZ6EkkkvTHLPEeVn5WweJs9Zyw7Vt+Vk/C2DxJnr&#13;&#10;OWHaV1aPQjgYnvZBWorUFpRWlZDAFaitQWlFaUAZqI1BaURrkAdqI1Aa5EDkB6TyfUZNnuNRA5ra&#13;&#10;qR3NMe4ZDcNyPxOVS3vR9ZZaMVb52VDS/ZfsMIIz0n7VbaBvNtoLRURVlbBBIZy4NkeGkjZG/f4F&#13;&#10;q/fNY/naj++C0pTnCo2kdSFKlUoxUnZnmdi09U36oljicIWxN2nSPaSMngPT5FsblZZKPQFTRVkz&#13;&#10;J3UzTJE9rSMAHIG/7R4Fd++ax/O1H98FV6k1DaJ9OV8MNypZJXwlrWMkBJJ7yh1JzkuXItGjSpwf&#13;&#10;O7szydyE5dc5MLlvHJGuQnJ5chuKAY5CcnuKG4oBjkJye4obigGOVrpL5Y2bxyP0qpcVa6SPwys3&#13;&#10;jkfpVZdLLU+tep6dff5eq/pj0BRo1Ivv8vVn0x6AozCvA1u9l6s9zDpRKjUliisKkMKxliWxYXlV&#13;&#10;0bddX2+2stEcUktNK8va+QM7VwG8Z74W3Y5ef8rtDfbjZ7ayxw1szmVDzK2k2sgbIwSB0cVnwzaq&#13;&#10;pp2MdXoZO5LdI3TSNkrqe7MijnnqBI1rHh/ahuN5Hfytq9YHkkor3b9OVsd7hrIpXVW1E2q2trZ2&#13;&#10;RkgHfjK3b3KMS26sru4pdCAyKLIpDyozysJkI71LsH8v0n0j6pUN5UvT5+EFJ9I+qVlod7H1RSp0&#13;&#10;M9DSSSXpjlnh/K2catg8SZ6zlhWlbfldONXU/iUfrOWEa5dWj0I4GJ72RIaURrlHa5EDlkMBJa5P&#13;&#10;DlGDkQOQEkORA5RQ9PD0BKD08PUQPTg9ASxJ313nD1qLtru2gJPOHrXDJ31H21zbQBy9ML0IvTS9&#13;&#10;AELkwuQy9ML0A8uQ3OTS5MLkB1zkNxXC5Mc5AJxVtpE/DKzeOR+lUrnK30gfhpZfHI/Sqy6WWp9a&#13;&#10;9T1C/H/L9Z9MegKKxyPqA41BWfTHoChscvA1u9l6s9zDpRNY5HY5QmOR2vWMsTWvTw9RA9OD0BJL&#13;&#10;0Nz0IvTHPQDnuUd7l1z0F7kAx7lN08fhBSfSPqlVz3Kbp051FSfSPqlZaHex9UUqdDPSEkkl6Y5Z&#13;&#10;4TyvnGsKfxKP1nLBBy9G5ZrdUR3qguewTTS04g2wNwe0k4PhB3eArzMOXUov/GjgYpNVpXJIciBy&#13;&#10;ihyeHLKYCUHp4eoocnhyAlB6cHqKHpwegJQenbaih66HoCVtpc4o22ltoCTtpbajbaW2gJBeml6B&#13;&#10;trm2gDF6aXoJeml6AKXphehl6aXIB5cmFyYXJhcgHFyudHO+Gtl8dj9KoS5abk7ttTc9cW3mI3Fl&#13;&#10;NKKiV2NzGt37/CcD7VWbtFl6Sbmktz0XUTsairfpj0BQWOVhqynlptQzve07E2Hsd0HcAfxCqWuX&#13;&#10;gq6aqyvuz29N3gia16K16hteiB6xFyYHp22ooeu7aAk7aaXoG2ml6AK56C56a56E56A69ysNNuzq&#13;&#10;Oj+k71SqhzlcaSglqNQwPY0lkIL3u6AMED0rLh03VjbdFKjtBnpSSWEl6Y5ZRanuljtdie+/iJ9J&#13;&#10;J2nMvZtmU9Qb0n0LyV2oeTUvOzpOrxnd2+Pw20/llnkfqeip3OPNRUYc1vQC5zsn8B5Fjqm0RUoi&#13;&#10;gdVZr3tjc6HYwxoeAQDITjIBBO7G/juW/RpLKm3qcnE15Oo0kuRrxqDk37k6v7z+NOF/5Oe5Sr+8&#13;&#10;/jWVbp2qEMoLdqoEkLYmRuDmyNkDyHBwOMdr6epKHTtxmk2I44nb2Br+eZsv287Gy7ODnZIGOkYW&#13;&#10;TJHd+5g4lTyr2Rqxf+TruVq/vP404X7k67lar7z+NZaGwzm21FZMWxhkbJI2F7dpwdIGZLc5A3nf&#13;&#10;3lz3Arml2WRbDYueMomZsbG1s52s4+Nu8KZI7v3HFn5V7I1fu9yd9y1V95/Gu+7vJ53LVX3n8awo&#13;&#10;YnBitwlu/crx5bL2Rufd3k97lqr7z+Nd93eT3uXqvvP41hwxd2E4S3fuOPLZeyNx7u8nvcvVfefx&#13;&#10;pe7vJ93L1X3n8axHNpbCcJbv3HHlsvZG393eT7uXqvvP40vd3k+7l6r7z+NYnYXObThLd+448tl7&#13;&#10;I23u7ye9y9V95/Gue7vJ73L1X3n8axOwuFicJbv3HHlsvZG393eTzuWqvvP4033e5PO5aq+8/jWI&#13;&#10;LE0sThLd+448tl7I3Hu9yd9ytX95/Gmm/wDJ13K1f3n8aw5YmFicJbv3HHlsvZG6N/5Oe5Sr+8/j&#13;&#10;TTqDk47k6v7z+NYQsTCxOEt37jjy2XsjeHUHJt3J1f3n8a9G0Fe9KV9NLS6dpmUUje3lpnM2ZCP1&#13;&#10;icnaHfycL56LVf6Fnlpdc2Z8Ti0uqWxux0tduI8hWOpRTi+bMtHEuM1yXse56w1Dp+y0kbL00TOk&#13;&#10;3x07GbUju+Ood/IWFGvNG9FgrPOHtLM8oUstXygXBsjyQx7IWf1W7I/aSqyOyn3Rq6Rz3HsaobC5&#13;&#10;7WjG+QMycnv99afZ6Uuc1dnucPgqSpJzbu+epvBrvSHRYazzh7SeNdaR+Yqzzh7SxEuna2KeVjWx&#13;&#10;Oij5wmXnmbIaxwacnOAQS3I47wuR2Otk5kxxxvEocWubK0gbI2nAnOAQDneo7JQ8qM3ZMPrf6m6G&#13;&#10;utJ/MVZ5w9pd9/Ok/mOs84e0sDNbainjkkewbDGscXNcCCHZ2SCOOcHyKxqrCKV4jL6hzuZMpPY+&#13;&#10;ywgR7fauLu2Azv8A/wDBOyUPKvYPCYdeL92a3386T+Y6vzh7S4ddaS+Yqzzh7Sxb7DXsLA6FuXHZ&#13;&#10;OJGnY7Xa7bf2va79/QgzWiqghkllYxkbHBuTI3tiQHdrv7bcQd3QU7JQ8qCweHej+puDrrSPzFWe&#13;&#10;cPaTDrvSHTYazzh7S87cxCcxT2Sh5V7F+wUf592ejHXmjenT9Z5w9pbvR+oNP3qkkZZWiF0e+Wne&#13;&#10;zZe3vnrHfyV88OYtNybTSU+vrcI3ECTbjeOtpYTjygeROzU4c4KzNfE4CnwnKLd1z1PoZJcyUljP&#13;&#10;PnhXK+M6vp/Eo/WeszHe8TU1RJQUstXDsDn3l2XtYMDLc4zgAZxncOnetTyuDOrqfxKP1nLCNaun&#13;&#10;SSdNHBxEmqsrF6NUVjZ2zMija5nNBpLnuI5vbAyScnIkcD+GEL3cqOeEgjGBPDM0SSPkIMecDLjn&#13;&#10;B2iqtrUQNV8qMXEluWov0nNYNHTOlLY43SuDjtMY8Pa0tzjoAPWE6tvs9dE+J0LGsfHze97nkDnO&#13;&#10;c4uJ6d3gVYGp4amVEZ5aXGBicGIoanhisVAhicGIwYnBiABsLuwpGwu7CAjc2ubClc2ubCAi7C4W&#13;&#10;KUWJpYgIhYmlilFiYWICKWJhYpRahlqAjFqYWqSWoZagIxarjR7fhrZfHI/SqxzVb6QHwzsvjkfp&#13;&#10;VZdLLU+tepP11luvrq8cRO0jzWqO+9l9TPURUUMMlRI2WXD3uDnNkEg4ndvH4qVrofDm7fWj1Gqk&#13;&#10;Y1aiXJH1GjFSpQvsi1mvEk9PNAymhhimD9prC49s97XOdkk7+0AA4AKVNf6ieMM7HiY0NeMAuIG3&#13;&#10;HsHAJw0Y4AbsqoY1GaxTZGThQ2JlVVNltFHQscXc3tOkeW43n4re+G5dv/rFdfcJ5KyWpc1u1JCY&#13;&#10;S3fgAx7G7v4QGsTwxLEqEV/7cmR3yqinlmayMGWTbeBkZHNmMjIORuPHjlBfdpTHVs5rPZLdlxfK&#13;&#10;9+BgAbicEjG4neEAsTHMSyI4UNiG5iC5imuYgPahchPatByfDGvbV9N/qOVK9qvtADGu7X9N/qOU&#13;&#10;S0ZixHcz9H9j6ASSSWoeQPEOVofC2DxJnrOWGaFuuVn5WweJM9Zyw7QupR6EcDE97Ic0IjQuNCI0&#13;&#10;LIYBzQiNauNCI0IDoanhq60IjQgOBieGJzWojWoCdZbJPdrjTwCOYQSShj5mRkhg6d/BXl101bn2&#13;&#10;yaqskdc+SlqzTSxyDbLsfpDC1mmbtb7Po+2GtnbBzvObJ2Sdoh5zwHgR6G66esYmxciezJDV9ux3&#13;&#10;B/VgcNy1JVZ5uS0OjDD08izNc/psYGy6cjfHXVl5grIqWkh5wtYwsc89QJCZqPTrbfNDPb46mShn&#13;&#10;p2zhz2E83nocQML0q53eyXBk9lmr9iWf8wWtacguxjox0hdobxZ56b3Ko6sTSRQFmyWnJDRg53YU&#13;&#10;cad81i3ZqVsikvXxueJFiYWKTs7h4ExzVuHMIxahlqkuCE4ICO5qG5qkOCG4ICO4IbgjuCG4IADg&#13;&#10;rbSI+GVm8cj9Kq3K20l8srN45H6VWXSy1PrXqT9cj4cXb60eq1UzArvXHy4uv1o9VqpowtSOiPqe&#13;&#10;H7qPovsGY1SYonPc1jGlznHAaBkkoLAr7S4+E9s8YapfJF5yyxctgDbPcfm+r+4d+xEFnuH+wVX3&#13;&#10;Lv2Leas1eyJpoLXPI2qZJiWVowGY4tGeJyq21V91qaOWvuF+qKaijdsAtAL5H9TRhUUna5pwxFZ0&#13;&#10;+JKKXvf7GUNnuH+wVX3Lv2JjrPcei31f3Dv2LZX2a+Wympq6mvNVNRVIBY5wAc0kZAO7qVhpLV7J&#13;&#10;2Mt9znkdVvkxFI4ZD88Bu4FHJ2uiJYmsqfEjFNfxf8HlcsbmOLXNLXA4IIwQVGe1X+pR8JLn4y/0&#13;&#10;qjeFdG7CWaKluRHhXugh8OrX9N/qOVJIFe6D+XNr+m71HKJaMpiO5n6P7HvaSSS1DyB4lys/K2Dx&#13;&#10;JnrOWHatvys/K2n8SZ6zlh2ldSj0I4GJ72QVqK1BaUVpWQwBmojUFpRGlAHaiNQWlEa5AHaiNQA5&#13;&#10;Pa5AbWqNENF2DsxtS4bU2zzDmj9I8doKNdH2gNoucjuH+hRbOy+P4uDjO7ii1lXTU2idPmoo4qkO&#13;&#10;dNs85I5mz2x/VIUS7XOgY2h27VTv2qGJwzPIMDB3bisEdf7ZtzatqtF9iznda/fk0Fldz/Zce8PZ&#13;&#10;sbWW46M4T9NOtp1JOKZlYJubm3yuYW9/gMqPPcKIa2bCbbAZezI287zz85y3fjOETS9dRz6lqIob&#13;&#10;fDDJzU/5xsz3Hd3icKr6f6Lxa4i5rUxZ4DwIbktrcPAmFy2TROOQnJxchuKAa5CcnuKG4oBjkJye&#13;&#10;4obigGOVrpL5Y2bxyP0qpcVa6SPwys3jkfpVZdLLU+tepZ63+W91+tHqtVNGrjXB+HF1+tHqtVMw&#13;&#10;rUjoj6nh+6j6L7EqNX2l/lPbPGGrPsKuLBVxUd9oKmd2zDFM1z3Yzgdal6FqqvTklsydfI3x6hr9&#13;&#10;tjm7VQ9w2hjI2jvC1FsqaWTQj6Y07pqgPlYwMiLy15GQdw3bjxU3UF10xf6NkL7vHFIx4cyUQucR&#13;&#10;1jh0qot7bTa5jLRauMTyMOxSkhw74O4rHe65nO4jq0YqUWmv4fh6Im3y4Qv0LTUzo5WTNdFFsyxl&#13;&#10;hy0ZJGeI7/fWX06x8mpbdsMc7ZqGOdsjOBniVd3Blouk/PVurjK8DAzSkADvAbgriwXfTFgoXU7L&#13;&#10;tHK9zy58vMuaXdQ4dCXtHkRn4VBxhFtu/g/H+jAak+Ulz8Zf6VRyK1vlVFV3uuqYXbUUs73sdjGQ&#13;&#10;TuVS8rItDpUlaCT2I71eaD+XNr+m71HKieVeaCPw6tf03eo5RLRlcR3M/R/Y98SSSWoeQPD+Vs41&#13;&#10;bT+JM9ZywzStvyunGr6fxKP1nLCBy6lHoRwMT3siQ0ojXKOHJ4cshgJLXIgcowcnhyAlByeHKMHp&#13;&#10;wegJYenB6ih6cHoDT23V9wttAyiZHSzQxklgni2y3O843qWde3J2NqjtpwMDNNwHVxWO213nFR04&#13;&#10;vnYyKtUSsmbE6/uZk5w0tu2852ux9+fDlDk13dHRyNjhoYXPaWmSKDDhnjg5WS5xc204UNiePU8w&#13;&#10;cvTS9BL00vVzEFLkMuTC9ML0A8uQ3OTS5MLkB0uQ3FcLkMuQHXFW2kT8M7N45H6VSlyt9IH4aWXx&#13;&#10;yP0qsullqfWvUtdcn4c3b60eq1UjCrfXZxrq7fWj1GqkY5akdEfU8P3UfRfYmMcpDHKExyM16kyk&#13;&#10;1r++iCTvqGHp4egJJk76G5/fQi9Mc9Ade5Ae5dc9Ae5ANeVe6BPw6tf03+o5Z17lf6APw8tX03+o&#13;&#10;5RLRmLEdzP0f2PoFJJJah5A8K5YDjWFP4lH6z1gg5elcstoqm3GivLI3OpXQCB7wNzHAkjPVkH8F&#13;&#10;5eHLp0Xemjg4pNVpXJIcnh6jB6eHrKa5KD08PUUPTg9ASg9PD1ED04PQEsPXQ9RQ9d20BK5xd5xR&#13;&#10;dtd5xASecXNtR+cXNtASC9cL0DbTdtAHL00vQS9NL0AUvTC9DL0wvQBC9MLkMvTC9APLlc6OdnWt&#13;&#10;l8dj9KoC5azk2s9VdtZ0MsLHcxRyCeaTG5oHAZ6ycDHhVZu0W2XpJuaS3Ca9djXd3+uHqNVExy1P&#13;&#10;Khaam3axqKyRjuxq3ZkikxuJDQHNz1jHkKx7XrUjoj6jhpKVGLWyJrXozXqE16IHqTMTQ9O5xRA9&#13;&#10;d5xASjImF6Bzi4XoAjnoTnpjnoTnoDr3LQ8nzs69tX03+o5Zhz1suS21VNfrGCtjjd2NRBz5ZMbs&#13;&#10;lpAbnr3/AIKJaMwYqSjRk3sz3pJdwktQ8mUGqNR2nTtn5y6jnWTZYynDQ4zHpGDux1k7l5W7W2kn&#13;&#10;PJGhaXef1mj/APlO5YJHv1TSxkksjomlre+XOz6As83T0fOykSySREs7HIw0yh0TpSd+QMAb+/uW&#13;&#10;xCKSudjD4DDSpKdVXbL8a00n3C0vnt9lOGs9J9w1L57fZWYFiqI9psgD5exeyGsjdvGS3GcjfnaH&#13;&#10;A/buKI7TtUxz8zUuxGJOdkEuWxlmNtpOOIyOGc9GVfluZ/07A+VGlGstKdw9L57fZXRrHSvcRTee&#13;&#10;32VjquikoauSmm2S+M4Jacg5AIIPUQQUMMSxdfCsG1dQRt/fhpXuIpvPb7K778NLdxNN57fZWJDE&#13;&#10;8MSxP6Tg/IbT336W7iabz2+yu++/S3cVTee32ViwxO2EsP0nB+Q2Xvu0t3FU3nt9lL33aX7iqbz2&#13;&#10;+ysdsJc2lh+k4PyGx992l+4qm89vspe+7S/cVTee32VjthLYSw/ScH5DY++/S3cVTee32Vz336W7&#13;&#10;iabz2+ysdsLmwlh+k4PyGx9+Glu4mm89vsrnvw0r3EU3nt9lY0sTSxLD9JwfkNkdY6V7iKbz2+yu&#13;&#10;HWWlO4em89vsrFliaWJYfpOD8htDrPSncNS+e32U0600n3C0vnt9lYosTC1LD9JwfkNudaaS7haX&#13;&#10;z2+yvQNC6vsF5jdb7bRNts7Bt9ibLWhw6S0jc7v9K8FLVdaKe+DW9mfG4tJqmtJHUdxHkKrKN0Y6&#13;&#10;vwvDRg3CNmez631ZY7FTNpLnTCvlmG02k2Q7I/WdncB+PUvOxrXSp4aHpvPb7KqOUF759f3TnH7m&#13;&#10;yMYCf0WhrUyo03FE+o5upeyKGmfO2acN5ucNc0ZjczO47XA7xuz3ojFJcxh8LShTjmbu+er/AOi+&#13;&#10;Gs9LdxFN57fZTxrLS/cVTee32Vl47BWmZ8WIgY5BG9xfgNywyZJ6g0Ekqa7TU8kkTaNzJWuhicX5&#13;&#10;Oy6R4JDW7u904x0lTliZ3RoLxfu/yXg1jpjuLpvPb7K778NMdxdP57fZVDS6dqJ30wdNTxiZ0WRt&#13;&#10;5cxshw1xGOvcnW6yCsmrYxz05p9nZbSNDjJl2zu2sbkyxDoUF4v3f5Lz34aY7i6fz2+yuHWOmO4u&#13;&#10;m89vsqkl05VAzupy2eJj3tjc3jKGnBcOjievrxnCELBO6V8YqKQ7DxEXc72vOEkBmcfG3Hvd9MsR&#13;&#10;wKG793+S+OstL9xVN57fZTDrPS3cRTee32Vn/cKp5psj5KeIGN8rhI/BYxri0ucAN3bDHWTwCi3i&#13;&#10;gZQXOWljdttYGYdnOcsBP2b1OWJKw9Fuyv7v8mnOtdKA79D03nt9lei6J1XY77SupLXTChlhG06k&#13;&#10;2A3A/WbjcR3/ACrwBzFpeTl74tf2zYJG0Xtd3wWO3fgqygrGHFYKm6Tavdc9W/ufQ6SblJa5508Q&#13;&#10;5WhnV0HiUfrOWVju9ayKjjDmbNG17Yu16Hgg569xwOpa3lYGdWQeJs9ZyxAatqHSj1WEinh4X2LB&#13;&#10;t5q20rKaIRQxMY5gEbCMbRaSd53HtG8MDvb0+a8VVQyVhZBGyVsgkbHHshxfjacf6x2R3h0BQGtT&#13;&#10;w1WsjY4cdglTPJWVLp5sF7gAcDA3AAfgAmBieGogahZKysgYYnhiIGJ4YgBBi6GI4YnBiABsJbCk&#13;&#10;7C7sICNsLmwpWwubCAi7CaWKUWJpYgIpYmlilFiYWICKWJhapJamFqAilqYWqSWoZagIxarfSLfh&#13;&#10;nZvHI/Sq1zVbaSHwxs3jkfpR6FKvdy9GSNdZGvbq4YyJmneM/otURt4n5swtpqSOnc17XwMi2WO2&#13;&#10;8bRIzx7VvA7sKdroZ1zdvrR6jVSMaoWiMdGKdKF9l9i2bfq0lp2KfOQ6Q81/nTsGPt9+/LSR0dfF&#13;&#10;PF5qi1zDHBzRYxgiDCGt2AQ0jBzkAkcd/Sq1jUdrFNkZOHDYlxXOriLXMc0FrYmg7PRGct/Hj1pr&#13;&#10;ayaN87oQyHnnNcRGMbJa7aGzv3b0NrE8MSxOSOwaS6VT4ywiIYkMjC1pBjJdtHZwcAZ34OcdC77r&#13;&#10;ztldIKekG08SlvM9rzgJIfjPxt573eQCxMcxLIjhx2O+6dSHAyCOVvMuhe2RuQ9rnFx2u/tHOVCr&#13;&#10;qiStqn1EwbtvxnYbgbgAMDwAIzmIL2pYsopO6RCe1X/J8Ma9tX03+o5Ur2q+0APh3a/pv9RyiWjM&#13;&#10;eI7mfo/sfQCSSS1DyB4ryrD4VweJs9ZyxLQtvyq/KuDxNnrOWKaFtQ6UerwX+vD0HNCK0JrURoVj&#13;&#10;ZHNaiNauNCI0IDoaiBqTQiNCA4GJ4YnNaplBUGirYaoRRymJ20GSDLT4UDvbkSLZpq6XbBpaR/Nn&#13;&#10;/wAV/as8p4/YtnbOTemiw+5VLpnf0cXat8vE/grS06lq7nbjVQ2oFsfavInAGQMnAI4J7NTVD7Mb&#13;&#10;qLW7sQML88+3awDjhhYZSmziV8Ti5txilHw1VykufJtG7L7ZVFh/op94+xw3+XKxtysFytRPZlJJ&#13;&#10;Gz+kA2mH/iG5en1Wo6qkoIq2W1kQylgaRO0ntuG7Cj37U1ZaKVvP2podNlrNqYPaSOOQAkZSJw+J&#13;&#10;xSai0pX/AJVzyUsTSxTal/P1Es2w1nOPLtlowG5OcDvKO5qzHaRGLUMtUlwQnBAAc1Dc1HcENwQE&#13;&#10;dwQ3BHcENwQAHBWukx8MLP43H6VWOCtNKfLCz+Nx+lHoUq93L0ZK1yPhxdvrR6rVSsCu9cfLi6/W&#13;&#10;j1WqmjCiOiK4fuo+i+wZjVbWW0zXm5RUUDmMc8Fxe/g1oGSVWRha3QQ+EzPF5fQknZCvNwpyktUh&#13;&#10;w0zbO6i3+af2p401bO6ag80/tXNFW+juF+ZDWhr2Njc9kbuD3DG7v7snHeWh11aLbSUtNUU0MUE7&#13;&#10;pNjYjAaHtxxwOrdv76q381rmpKrKNZUXJ3f8L8GfOmrZ3TUHmn9qYdMWwnHvot/mn9qfQUdjlo2v&#13;&#10;rqivZPk7Qhi2m4zu34QbnSWKGl26Cpr31G23DZotluM79+FPPcveebLmfsvwUt5tU1muc1DUFrpI&#13;&#10;8ds3g4EZBVU9q1+vh8Lan6uP1QsnIFMXdXNmhNzpxk9WkQ3hXugh8OrX9N/qOVK8K80H8ubX9N/q&#13;&#10;OSWjIxHcz9H9j3tJJJah5A8X5VPlXB4mz1nLFNW05VT8K4PE2es5YlpW1DpR6vBf68PQM1FagtKI&#13;&#10;0qxshmorUFpRGlAHaiNQGlEDkBIaiNUcOR4GSVEzIYY3SSvOGsaMlx6kGh6Rof5L1v1r/UCVMf8A&#13;&#10;8WuP+7v9Yo1gZHZ7M6jdSXR75cukJpT2ri0Agd5Ejipo9NmyimuxhMZZznYp2sE56sLA3z/s4FSS&#13;&#10;dRteZP8ApXB38/A62/Tpv8FF5R/9Gt/1j/QFY1wp661U9vfS3VrITGQ5tKcnY4Z3KHqqIX2gaIqO&#13;&#10;5NqINp0TexiA4nG4kpHVDDyy1IN+Df1POHFCcnSbUb3MeC1zSQQRggoRcs53zjkJyc5yG4oBrkJy&#13;&#10;e4oTigGuQnJ7ihuKAY5WmlPlhZ/G4/SqlxVrpQ/DCz+Nx+lHoUq93L0ZM1x8t7r9aPVaqaNXGuD8&#13;&#10;OLr9aPVaqVhUR0RXD91H0X2Jca1ug/lMzxeX0LIMK1Whp4odTw87I1gfFJG0uOBtEbgktGRie5l6&#13;&#10;M2uhLXRP042ofDHJLNI7aeRkjBwAD0cM/atBWWihmoZ45IWu2mHt5CXOG7cdo79ywdq0tqKlqI4j&#13;&#10;V9jUrnjnTBV4IHSQOtGq7Bqd8s8LK981MXFrecrN7m9GQsLV3e5yKtKM6zkqq3FZK6qhtUbItRUV&#13;&#10;EwOd+ZljBcN/HPf4oGoa6qntZjl1HRVzDIzMEUYDjv45HUh02ibo+qibU8zHAXgSOZO0kN6SAh1O&#13;&#10;h7s2rkbT8w+ASHYc+cAludxI61f5b3ubd8Pxc2db6L72IevvlbU/Vx+qFkpFp9c1EVRqurdDI2Rr&#13;&#10;WsYXNORkNGQsu8q8dEbmGVqMPREd6vNB/Lm1/Td6jlRPKvNBH4dWv6b/AFHJLRk4juZ+j+x74kkk&#13;&#10;tQ8geKcqxxqyDxNnrOWJaVtOVk41bB4kz1nLDNctqHSj1eC/14ehJaURrlGDkQOVjZJLXIjXKMHJ&#13;&#10;4egJIciByih6eHoCUHqTRV01BVxVVO8NmidtMcRnB8BVcHpwegaTVma0a91B/tjPuGfsXff7qD/b&#13;&#10;GfcM/YsmJEucUZY7GDstDyL2RrPf7qD/AGxn3DP2Lnv91B/tjPuGfsWU20ttMsdh2Wh5F7Ilz1L6&#13;&#10;ioknldmSRxe44xkk5KAXoReml6kzpWCF6YXIZeml6AcXJhcml6GXIBznIbnLhchlyATirXSZ+GNn&#13;&#10;8bj9KpnOVtpI/DKzeOR+lHoUq93L0ZO1yfhzdvrR6rVSscrfXZxrq7fWj1GqjY5RHRFcP3UfRfYm&#13;&#10;scjtcoTHI7XqTKTGvRA9Qw9PEiAkl6G56EZExz0A5zkB7knPQXuQDHuV9oE513a/pv8AUcs69yv+&#13;&#10;T8515avpv9RyiWjMWI7mfo/sfQKSSS1DyB4dytnGroPEo/WcsKHL03lesNW+ppL5BE6SnbCIJy0Z&#13;&#10;5sgkgnvHJGe8vKxIP1h5VtQfyo9TgZKWHjYlhyeHqIJB1jyp4kH6w8qubhLD08PUQSDrHlTxIOse&#13;&#10;VCCWHpweogkHWPKnCUdY8qEksPXdtRRKOseVd50dY8qgEvbS5xRedHWPKlzo6x5UBK20ucUXnR1j&#13;&#10;ypc6OseVASdtNL1H50dY8q5zo6x5VIDl6aXoBlHWE0yjrHlQgMXppegmQdY8qaZB1jyqCQpehlyG&#13;&#10;ZB1jyphkHWPKpAQuVvpB2dZ2XxyP0qhMg6x5VsOTWw1d31XSVrI3CjopBLLMR2uR8VoPSScfYqyd&#13;&#10;kYa8lGlJy2Aa9djXd3+uHqNVExy1/KlYqu36onunNOdRVmy4SgZDXgAFpPQd2QsQ2QfrDypHmkVw&#13;&#10;slKjFrZE5r0Vr1BbIOseVFEo6x5VY2CaHp3OKGJR1jyp3OjrHlQErnE0vUfnR1jypplHWPKoAZz0&#13;&#10;Fz0x0o6x5UJ0g6x5VIHPctDyeuzr61fTf6jllnSDrHlW65K7HV12qIbqI3NoqMOJlIwHPLSA0dfH&#13;&#10;JVZOyZr4qSjRk3sz3RJdwktQ8mZvVerqDSdtZJVMdPPNlsNOzGX44kk8B315k7lQic4kaTtO89IB&#13;&#10;PqrnK85ztV0zSSWtomYHVlzsrLyWljK50EeXAUHZXbOxg8ztngOg9H4rPCCtdndwmEo8JSmrt8zV&#13;&#10;DlNi7lLT5o9ldHKZF3KWnzR7KpJ9MtkrXR0VXCGN5sSNk2sxbUXOZJxvHau4cNyBT6cmqqaKenqG&#13;&#10;PjkmZE0ujewdu7Za7eN4yN+OCtlibCoYa17fc0g5S4u5W0+aPZThykx9ytq80eyss+yubC+eKpil&#13;&#10;gYyRzpGhwALC0FuCM5Jc3HXlQQxTliXWFoS0X1ZuBykR9y1q80eyu/lIj7lrV5o9lYgMTgxMkS3Y&#13;&#10;6O31f5Nt+UePuXtXmj2V38o0fcvavNHsrFBi6GJkiOx0dvq/ybX8o0fcva/NHspflGj7l7X5o9lY&#13;&#10;vYXebTJEdjo7fV/k2f5Ro+5e1+aPZS/KNH3L2vzR7KxnNpbCZIjsdDb6v8my/KNH3L2rzR7K5+Ue&#13;&#10;PuXtXmj2VjdhNLEyRHY6O31f5Nn+UePuXtXmj2Vw8pEfctavNHsrFliaWJkiOx0dvq/ybU8pMfcr&#13;&#10;avNHspp5Sou5W0+aPZWKLEwsTJEdjobfV/k255TIu5S0+aPZTTymxdylp80eysOWJhamSI7HR2+r&#13;&#10;/JuTynRD/VO0eaPZW60RygW/UUnub2G231jWlzIWkFjwOOycDf3sLwktVzowuj1tZXNJB7LYN3Ud&#13;&#10;x/AqJQVjDiMDRdN2Vn/Z7TrDWdBp4No30wraqVu0YCQGtb1uO/yLDjlAgP8AqvavNHsqr1u7b1zc&#13;&#10;nS5c0StGM4OyGt3ZXfcKKrextCyWJogimkfK/nMc4O1aA1oPHO/qCywpQUU2eZzyWjLca+hP+rFr&#13;&#10;80eynDXkPcza/NHsqki07VSRMex7C50oiLSCACSRnaIwR2p3hFo7PT1dO4RVkZkNRHFFIWvDXbTX&#13;&#10;HGMZG8DeVfh09hxJ7lwNdQ9zVr80fsXffzD3NWzzR+xVEVjdPzOJoodtsLRtlztp8gJHAbuH2d9D&#13;&#10;faHxW7st8rRuaQzZcc5JA7bhntTkdCcOnsOJPcu/fzD3NWzzR+xcOuoe5q1+aP2KtZb6OdluEUMw&#13;&#10;kqnuaducbI2XY6G53/ghR2IyRRvdWwMLxE4tLXEtEm5vAdfHq4pw6ew4k9y1OvIe5m1+aPZTDr6E&#13;&#10;f6sWvzR7KrotNzvMBnkbEySRrXdqThpfsZB4E56OreqaqgbFUSRsk5xrXFofgjOO8UVOm9EOJPc0&#13;&#10;55QIB/qvavNHsrc6P1nQahDqNlMKKqibtcwCC1zetp3eReKvar7Qe0zW9tLSRlzwfBsOValGGVtE&#13;&#10;Z5PVnvCSaktAseIcrQzq2DxKP1nLKuu1Y+NrHOi3RcztiFoeWbOxsl2MkbO5a3lYGdWQeJs9ZyxA&#13;&#10;atqHSj1WDinh4X2LA3u4v2cztBHS2NoLu0LBtEDfhpIGeGV2K718UMMUcrWti2NkiNu12h2mAnGS&#13;&#10;AeChNaiBqtZGxw47EptaW2mShY1w56YSyuLtxwDgAY3ccnrwOpRgxPa1PDUJSS0GBicGIoYnhiEg&#13;&#10;QxODEYMTwxARxGu82pAYu82gI3NpbCk82kY0BELFwsUosTSxARSxMLFKLEwsQEUsTCxSi1DLUBGL&#13;&#10;UMtUktTC1ARnNVtpFuNZWbxyP0quc1Wukx8MbN45H6UehSr3cvRlxrRudaXT60eqFBhr6pjs7bXA&#13;&#10;xtiLXsDmlrfiggjG7rVlrIfDK5/Wj1QqhjVsQV4o8Uyey6VojjY2UN2Ngtc1jQ7tc7OTjJxk4T21&#13;&#10;1SJGvY5jC2RsoEcbWgObkA4A75UVjUZrFayAdlbVN5vEv+bLHN3DcWZ2fJkqVLXxzW5lM6ny9rA0&#13;&#10;OIHanOS4HGcnJ3cN6iNYniNMqAxlRPEYCx+DTkmLcO1JOT+K52XUtAAk3ARgbhwYct8iIY0NzEsg&#13;&#10;NkrqpwZl7S5j9tjywbTTtbW52MgZOcKPNVSSSF7mQbRDwcQtAO1xOMcerq6EVzEB7UsgRZnGTZyG&#13;&#10;jZaGjZaBkDr6z31caHbjWtt+m71HKpe1XWiRjWlt+m71HKs+hhant6SSS5ZkPFuVcfCyDxNnrOWI&#13;&#10;aEkltQ6Uerwf+vD0CNRWhJJWNkI0IjQkkgCNCeAEkkAQAJ4ASSQDgAjQwtk4kjwJJIGF7Ej63fgg&#13;&#10;TRNjfgZO7pSSQqtQJATCAkkhYYQEMhJJADcEMhJJADcENwSSQA3K00p8sLP43H6UkkehSr3cvRl5&#13;&#10;rH5Y3P60eqFVMCSS2YdKPFMkMCkMCSSsAzQF6TadJWg0MM0sDpnyMDiZHndnvDCSS18Q2o8iYnLv&#13;&#10;pO0Nt888MDoXxsLhzbzg46wcrzdwGEklOHbceYkAeFHeEklnII7wrjRXyzt303eo5JJVqdDC1PbU&#13;&#10;kklyjIf/2VBLAwQUAAYACAAAACEA4DFNneYAAAAQAQAADwAAAGRycy9kb3ducmV2LnhtbEyPzU7D&#13;&#10;MBCE70i8g7VI3KjjQgxN41RV+TlVSLRIiJsbb5OosR3FbpK+PcsJLiutZnZ2vnw12ZYN2IfGOwVi&#13;&#10;lgBDV3rTuErB5/717glYiNoZ3XqHCi4YYFVcX+U6M350HzjsYsUoxIVMK6hj7DLOQ1mj1WHmO3Sk&#13;&#10;HX1vdaS1r7jp9UjhtuXzJJHc6sbRh1p3uKmxPO3OVsHbqMf1vXgZtqfj5vK9T9+/tgKVur2Znpc0&#13;&#10;1ktgEaf4dwG/DNQfCip28GdnAmsVPMpUkpWENCUQciyEmAM7KHiQCwm8yPl/kOIHAAD//wMAUEsD&#13;&#10;BBQABgAIAAAAIQA3ncEYugAAACEBAAAZAAAAZHJzL19yZWxzL2Uyb0RvYy54bWwucmVsc4SPywrC&#13;&#10;MBBF94L/EGZv07oQkaZuRHAr9QOGZJpGmwdJFPv3BtwoCC7nXu45TLt/2ok9KCbjnYCmqoGRk14Z&#13;&#10;pwVc+uNqCyxldAon70jATAn23XLRnmnCXEZpNCGxQnFJwJhz2HGe5EgWU+UDudIMPlrM5YyaB5Q3&#13;&#10;1MTXdb3h8ZMB3ReTnZSAeFINsH4Oxfyf7YfBSDp4ebfk8g8FN7a4CxCjpizAkjL4DpvqGjTwruVf&#13;&#10;j3UvAAAA//8DAFBLAQItABQABgAIAAAAIQDa9j37DQEAABQCAAATAAAAAAAAAAAAAAAAAAAAAABb&#13;&#10;Q29udGVudF9UeXBlc10ueG1sUEsBAi0AFAAGAAgAAAAhADj9If/WAAAAlAEAAAsAAAAAAAAAAAAA&#13;&#10;AAAAPgEAAF9yZWxzLy5yZWxzUEsBAi0AFAAGAAgAAAAhAKplx02UAwAAQQgAAA4AAAAAAAAAAAAA&#13;&#10;AAAAPQIAAGRycy9lMm9Eb2MueG1sUEsBAi0ACgAAAAAAAAAhABW3VUpbVQAAW1UAABQAAAAAAAAA&#13;&#10;AAAAAAAA/QUAAGRycy9tZWRpYS9pbWFnZTEuanBnUEsBAi0AFAAGAAgAAAAhAOAxTZ3mAAAAEAEA&#13;&#10;AA8AAAAAAAAAAAAAAAAAilsAAGRycy9kb3ducmV2LnhtbFBLAQItABQABgAIAAAAIQA3ncEYugAA&#13;&#10;ACEBAAAZAAAAAAAAAAAAAAAAAJ1cAABkcnMvX3JlbHMvZTJvRG9jLnhtbC5yZWxzUEsFBgAAAAAG&#13;&#10;AAYAfAEAAI5dAAAAAA==&#13;&#10;">
                <v:shape id="Picture 35" o:spid="_x0000_s1039" type="#_x0000_t75" alt="A screenshot of a cell phone&#10;&#10;Description automatically generated" style="position:absolute;width:19475;height:337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r6tqyAAAAOAAAAAPAAAAZHJzL2Rvd25yZXYueG1sRI/BasJA&#13;&#10;EIbvQt9hmUIvops2pEh0DcVSEDwUbel5yI5J7O5szG6T+PZuQfAyMMz/f8O3KkZrRE+dbxwreJ4n&#13;&#10;IIhLpxuuFHx/fcwWIHxA1mgck4ILeSjWD5MV5toNvKf+ECoRIexzVFCH0OZS+rImi37uWuJ4O7rO&#13;&#10;YohrV0nd4RDh1siXJHmVFhuOH2psaVNT+Xv4swpOJnxmOzOcaLsozz/THcd4qtTT4/i+jONtCSLQ&#13;&#10;GO6NG2KrFaQZ/AtFGZDrKwAAAP//AwBQSwECLQAUAAYACAAAACEA2+H2y+4AAACFAQAAEwAAAAAA&#13;&#10;AAAAAAAAAAAAAAAAW0NvbnRlbnRfVHlwZXNdLnhtbFBLAQItABQABgAIAAAAIQBa9CxbvwAAABUB&#13;&#10;AAALAAAAAAAAAAAAAAAAAB8BAABfcmVscy8ucmVsc1BLAQItABQABgAIAAAAIQAlr6tqyAAAAOAA&#13;&#10;AAAPAAAAAAAAAAAAAAAAAAcCAABkcnMvZG93bnJldi54bWxQSwUGAAAAAAMAAwC3AAAA/AIAAAAA&#13;&#10;">
                  <v:imagedata r:id="rId16" o:title="A screenshot of a cell phone&#10;&#10;Description automatically generated"/>
                </v:shape>
                <v:shape id="Text Box 36" o:spid="_x0000_s1040" type="#_x0000_t202" style="position:absolute;top:35493;width:19475;height:64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h6SyAAAAOAAAAAPAAAAZHJzL2Rvd25yZXYueG1sRI9Pi8Iw&#13;&#10;FMTvC36H8AQvi6arUKQaRe0Ke3AP/sHzo3nblm1eShJt/fYbQdjLwDDMb5jlujeNuJPztWUFH5ME&#13;&#10;BHFhdc2lgst5P56D8AFZY2OZFDzIw3o1eFtipm3HR7qfQikihH2GCqoQ2kxKX1Rk0E9sSxyzH+sM&#13;&#10;hmhdKbXDLsJNI6dJkkqDNceFClvaVVT8nm5GQZq7W3fk3Xt++Tzgd1tOr9vHVanRsM8XUTYLEIH6&#13;&#10;8N94Ib60glkKz0PxDMjVHwAAAP//AwBQSwECLQAUAAYACAAAACEA2+H2y+4AAACFAQAAEwAAAAAA&#13;&#10;AAAAAAAAAAAAAAAAW0NvbnRlbnRfVHlwZXNdLnhtbFBLAQItABQABgAIAAAAIQBa9CxbvwAAABUB&#13;&#10;AAALAAAAAAAAAAAAAAAAAB8BAABfcmVscy8ucmVsc1BLAQItABQABgAIAAAAIQDGmh6SyAAAAOAA&#13;&#10;AAAPAAAAAAAAAAAAAAAAAAcCAABkcnMvZG93bnJldi54bWxQSwUGAAAAAAMAAwC3AAAA/AIAAAAA&#13;&#10;" stroked="f">
                  <v:textbox inset="0,0,0,0">
                    <w:txbxContent>
                      <w:p w14:paraId="6694BA4C" w14:textId="77777777" w:rsidR="008053B7" w:rsidRPr="00561FBC" w:rsidRDefault="008053B7" w:rsidP="008053B7">
                        <w:pPr>
                          <w:pStyle w:val="Caption"/>
                          <w:jc w:val="center"/>
                          <w:rPr>
                            <w:rFonts w:ascii="Calibri" w:hAnsi="Calibri" w:cs="Calibri"/>
                            <w:noProof/>
                            <w:sz w:val="22"/>
                            <w:szCs w:val="22"/>
                          </w:rPr>
                        </w:pPr>
                        <w:bookmarkStart w:id="19" w:name="_Toc24813964"/>
                        <w:r w:rsidRPr="00561FBC">
                          <w:rPr>
                            <w:rFonts w:ascii="Calibri" w:hAnsi="Calibri" w:cs="Calibri"/>
                            <w:sz w:val="22"/>
                            <w:szCs w:val="22"/>
                          </w:rPr>
                          <w:t xml:space="preserve">Figure </w:t>
                        </w:r>
                        <w:r w:rsidRPr="00561FBC">
                          <w:rPr>
                            <w:rFonts w:ascii="Calibri" w:hAnsi="Calibri" w:cs="Calibri"/>
                            <w:sz w:val="22"/>
                            <w:szCs w:val="22"/>
                          </w:rPr>
                          <w:fldChar w:fldCharType="begin"/>
                        </w:r>
                        <w:r w:rsidRPr="00561FBC">
                          <w:rPr>
                            <w:rFonts w:ascii="Calibri" w:hAnsi="Calibri" w:cs="Calibri"/>
                            <w:sz w:val="22"/>
                            <w:szCs w:val="22"/>
                          </w:rPr>
                          <w:instrText xml:space="preserve"> SEQ Figure \* ARABIC </w:instrText>
                        </w:r>
                        <w:r w:rsidRPr="00561FBC">
                          <w:rPr>
                            <w:rFonts w:ascii="Calibri" w:hAnsi="Calibri" w:cs="Calibri"/>
                            <w:sz w:val="22"/>
                            <w:szCs w:val="22"/>
                          </w:rPr>
                          <w:fldChar w:fldCharType="separate"/>
                        </w:r>
                        <w:r>
                          <w:rPr>
                            <w:rFonts w:ascii="Calibri" w:hAnsi="Calibri" w:cs="Calibri"/>
                            <w:noProof/>
                            <w:sz w:val="22"/>
                            <w:szCs w:val="22"/>
                          </w:rPr>
                          <w:t>5</w:t>
                        </w:r>
                        <w:r w:rsidRPr="00561FBC">
                          <w:rPr>
                            <w:rFonts w:ascii="Calibri" w:hAnsi="Calibri" w:cs="Calibri"/>
                            <w:noProof/>
                            <w:sz w:val="22"/>
                            <w:szCs w:val="22"/>
                          </w:rPr>
                          <w:fldChar w:fldCharType="end"/>
                        </w:r>
                        <w:r w:rsidRPr="00561FBC">
                          <w:rPr>
                            <w:rFonts w:ascii="Calibri" w:hAnsi="Calibri" w:cs="Calibri"/>
                            <w:sz w:val="22"/>
                            <w:szCs w:val="22"/>
                          </w:rPr>
                          <w:t>: myHWU (Collabro, 2017)</w:t>
                        </w:r>
                        <w:bookmarkEnd w:id="19"/>
                      </w:p>
                    </w:txbxContent>
                  </v:textbox>
                </v:shape>
                <w10:wrap type="tight"/>
              </v:group>
            </w:pict>
          </mc:Fallback>
        </mc:AlternateContent>
      </w:r>
      <w:r w:rsidRPr="00F2265B">
        <w:rPr>
          <w:rFonts w:ascii="Calibri" w:hAnsi="Calibri" w:cs="Calibri"/>
          <w:noProof/>
          <w:sz w:val="22"/>
          <w:szCs w:val="22"/>
        </w:rPr>
        <mc:AlternateContent>
          <mc:Choice Requires="wpg">
            <w:drawing>
              <wp:anchor distT="0" distB="0" distL="114300" distR="114300" simplePos="0" relativeHeight="251660288" behindDoc="1" locked="0" layoutInCell="1" allowOverlap="1" wp14:anchorId="0C7A4CCE" wp14:editId="4AE12A7D">
                <wp:simplePos x="0" y="0"/>
                <wp:positionH relativeFrom="column">
                  <wp:posOffset>3041650</wp:posOffset>
                </wp:positionH>
                <wp:positionV relativeFrom="paragraph">
                  <wp:posOffset>1014770</wp:posOffset>
                </wp:positionV>
                <wp:extent cx="1614170" cy="1933575"/>
                <wp:effectExtent l="0" t="0" r="0" b="0"/>
                <wp:wrapTight wrapText="bothSides">
                  <wp:wrapPolygon edited="0">
                    <wp:start x="2889" y="0"/>
                    <wp:lineTo x="2889" y="15890"/>
                    <wp:lineTo x="0" y="17734"/>
                    <wp:lineTo x="0" y="21423"/>
                    <wp:lineTo x="21413" y="21423"/>
                    <wp:lineTo x="21413" y="17734"/>
                    <wp:lineTo x="18864" y="15890"/>
                    <wp:lineTo x="18864" y="0"/>
                    <wp:lineTo x="2889" y="0"/>
                  </wp:wrapPolygon>
                </wp:wrapTight>
                <wp:docPr id="37" name="Group 37"/>
                <wp:cNvGraphicFramePr/>
                <a:graphic xmlns:a="http://schemas.openxmlformats.org/drawingml/2006/main">
                  <a:graphicData uri="http://schemas.microsoft.com/office/word/2010/wordprocessingGroup">
                    <wpg:wgp>
                      <wpg:cNvGrpSpPr/>
                      <wpg:grpSpPr>
                        <a:xfrm>
                          <a:off x="0" y="0"/>
                          <a:ext cx="1614170" cy="1933575"/>
                          <a:chOff x="-1027482" y="22343"/>
                          <a:chExt cx="3617587" cy="4334609"/>
                        </a:xfrm>
                      </wpg:grpSpPr>
                      <pic:pic xmlns:pic="http://schemas.openxmlformats.org/drawingml/2006/picture">
                        <pic:nvPicPr>
                          <pic:cNvPr id="38" name="Picture 38" descr="A screenshot of a cell phone&#10;&#10;Description automatically generated"/>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491521" y="22343"/>
                            <a:ext cx="2590799" cy="3314699"/>
                          </a:xfrm>
                          <a:prstGeom prst="rect">
                            <a:avLst/>
                          </a:prstGeom>
                        </pic:spPr>
                      </pic:pic>
                      <wps:wsp>
                        <wps:cNvPr id="39" name="Text Box 39"/>
                        <wps:cNvSpPr txBox="1"/>
                        <wps:spPr>
                          <a:xfrm>
                            <a:off x="-1027482" y="3573693"/>
                            <a:ext cx="3617587" cy="783259"/>
                          </a:xfrm>
                          <a:prstGeom prst="rect">
                            <a:avLst/>
                          </a:prstGeom>
                          <a:solidFill>
                            <a:prstClr val="white"/>
                          </a:solidFill>
                          <a:ln>
                            <a:noFill/>
                          </a:ln>
                        </wps:spPr>
                        <wps:txbx>
                          <w:txbxContent>
                            <w:p w14:paraId="72BBF5E2" w14:textId="77777777" w:rsidR="008053B7" w:rsidRPr="00561FBC" w:rsidRDefault="008053B7" w:rsidP="008053B7">
                              <w:pPr>
                                <w:pStyle w:val="Caption"/>
                                <w:jc w:val="center"/>
                                <w:rPr>
                                  <w:rFonts w:ascii="Calibri" w:hAnsi="Calibri" w:cs="Calibri"/>
                                  <w:noProof/>
                                  <w:sz w:val="32"/>
                                  <w:szCs w:val="32"/>
                                </w:rPr>
                              </w:pPr>
                              <w:bookmarkStart w:id="20" w:name="_Toc24813965"/>
                              <w:r w:rsidRPr="00561FBC">
                                <w:rPr>
                                  <w:rFonts w:ascii="Calibri" w:hAnsi="Calibri" w:cs="Calibri"/>
                                  <w:sz w:val="22"/>
                                  <w:szCs w:val="22"/>
                                </w:rPr>
                                <w:t xml:space="preserve">Figure </w:t>
                              </w:r>
                              <w:r w:rsidRPr="00561FBC">
                                <w:rPr>
                                  <w:rFonts w:ascii="Calibri" w:hAnsi="Calibri" w:cs="Calibri"/>
                                  <w:sz w:val="22"/>
                                  <w:szCs w:val="22"/>
                                </w:rPr>
                                <w:fldChar w:fldCharType="begin"/>
                              </w:r>
                              <w:r w:rsidRPr="00561FBC">
                                <w:rPr>
                                  <w:rFonts w:ascii="Calibri" w:hAnsi="Calibri" w:cs="Calibri"/>
                                  <w:sz w:val="22"/>
                                  <w:szCs w:val="22"/>
                                </w:rPr>
                                <w:instrText xml:space="preserve"> SEQ Figure \* ARABIC </w:instrText>
                              </w:r>
                              <w:r w:rsidRPr="00561FBC">
                                <w:rPr>
                                  <w:rFonts w:ascii="Calibri" w:hAnsi="Calibri" w:cs="Calibri"/>
                                  <w:sz w:val="22"/>
                                  <w:szCs w:val="22"/>
                                </w:rPr>
                                <w:fldChar w:fldCharType="separate"/>
                              </w:r>
                              <w:r>
                                <w:rPr>
                                  <w:rFonts w:ascii="Calibri" w:hAnsi="Calibri" w:cs="Calibri"/>
                                  <w:noProof/>
                                  <w:sz w:val="22"/>
                                  <w:szCs w:val="22"/>
                                </w:rPr>
                                <w:t>4</w:t>
                              </w:r>
                              <w:r w:rsidRPr="00561FBC">
                                <w:rPr>
                                  <w:rFonts w:ascii="Calibri" w:hAnsi="Calibri" w:cs="Calibri"/>
                                  <w:noProof/>
                                  <w:sz w:val="22"/>
                                  <w:szCs w:val="22"/>
                                </w:rPr>
                                <w:fldChar w:fldCharType="end"/>
                              </w:r>
                              <w:r w:rsidRPr="00561FBC">
                                <w:rPr>
                                  <w:rFonts w:ascii="Calibri" w:hAnsi="Calibri" w:cs="Calibri"/>
                                  <w:sz w:val="22"/>
                                  <w:szCs w:val="22"/>
                                </w:rPr>
                                <w:t>: Timetable &amp; Room Finder (University of Glasgow, 2019)</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7A4CCE" id="Group 37" o:spid="_x0000_s1041" style="position:absolute;margin-left:239.5pt;margin-top:79.9pt;width:127.1pt;height:152.25pt;z-index:-251656192;mso-width-relative:margin;mso-height-relative:margin" coordorigin="-10274,223" coordsize="36175,4334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uAe5tAMAAF4IAAAOAAAAZHJzL2Uyb0RvYy54bWykVk1v4zYQvRfofyBU&#13;&#10;oLfEluWPWI2zcJMmWCDYNZoUe6YpyiKWIlmStuX99X2kJMdOUrTdHkIPydHwzZs3ZK4/NLUkO26d&#13;&#10;0GqRpJfDhHDFdCHUZpH88Xx/cZUQ56kqqNSKL5IDd8mHmx9/uN6bnI90pWXBLUEQ5fK9WSSV9yYf&#13;&#10;DByreE3dpTZcYbPUtqYeU7sZFJbuEb2Wg9FwOB3stS2M1Yw7h9W7djO5ifHLkjP/uSwd90QuEmDz&#13;&#10;cbRxXIdxcHNN842lphKsg0G/A0VNhcKhx1B31FOyteJNqFowq50u/SXT9UCXpWA85oBs0uGrbB6s&#13;&#10;3pqYyybfb8yRJlD7iqfvDss+7VaWiGKRZLOEKFqjRvFYgjnI2ZtNDp8Ha57MynYLm3YW8m1KW4df&#13;&#10;ZEKaSOvhSCtvPGFYTKfpOJ2BfYa9dJ5lk9mkJZ5VqE747iIdjmbjq1FC4DIaZeOsd/itC5JN09nk&#13;&#10;ChhDkHGWjafDefAZ9BgGAeoRmREsx19HGaw3lP2ztPCV31qedEHqfxWjpvbr1lyguoZ6sRZS+ENU&#13;&#10;KuoYQKndSrCVbScn7KNPWvaxHU4lGVYK7hjEuiT44Vy5SnuiS0IJ41ISU6Glfv6pWf4Sh7vgLIxH&#13;&#10;JxK69RodIxiV8kA2XHFLPS8CYQFEOLdFQQNLj5p9dUTp24qqDV86g7ZBpSK95+6DMD1LYS2FuRdS&#13;&#10;BhEEuyMLqF9J9B2+W/nfabatufJtP1sugVsjV2FcQmzO6zWHPO3HIgKiufOWe1aFA0sc/DvAtjo4&#13;&#10;bkSUL8ACZgf1vqPXi/E8nYzS17LrlTuazIez+bwVXZal4ykmp6IDfdb5B65rEgzABBpUmuZ09+g6&#13;&#10;XL0LxPoCJZqYhhbD1ed64jB7Q91/6u6nihoOCCHsib6QRKuv55Dcr7ohWUylcwvdTXyD9a7wYf3v&#13;&#10;SDttVjRzNp137drzdtass6sMPP4f2lBzLUXRyyzweSst2VFc6vtKeN4FP/OSKpRB6fBVW7Kwglui&#13;&#10;zytYvlk38fYbhxBhZa2LA6iwGsXEleUMuxc475E6v6IWbwMW8d75zxhKqfeLRHdWQiptv723HvxR&#13;&#10;VOwmZI+3ZpG4P7c03Czyo0K5w8PUG7Y31r2htvWtRqZQKdBEEx9YL3uztLr+gmdwGU7BFlUMZy0S&#13;&#10;35u3HjNs4BllfLmMdntBPaong2stjZINvD43X6g1nZg96vlJ94J6o+nWt2V5iQunFFHwLyx2dEPc&#13;&#10;0YqPGKyzV/J0Hr1e/i24+QsAAP//AwBQSwMECgAAAAAAAAAhAAelx7clPQEAJT0BABQAAABkcnMv&#13;&#10;bWVkaWEvaW1hZ2UxLnBuZ4lQTkcNChoKAAAADUlIRFIAAAGYAAACCggGAAAAHn1ZgAAAGCBpQ0NQ&#13;&#10;SUNDIFByb2ZpbGUAAFiFlVkHVBTNsu7Z2QDLsuScc5KcQXLOOSOw5JwzKhJEgoogoAiIoIKgAipJ&#13;&#10;xIQggoigAgZEgoGkggKKgLwh6H/fve+dd15zZvbb6qqar7uqu6dYANiYSeHhwShqAEJCoyOtDbS5&#13;&#10;HZ2cuXGTAAUIgAr5g0heUeFalpam4H9tK8MA2vp8Lr7l63/X+x8bjbdPlBcAkCWCPb2jvEIQ3AgA&#13;&#10;mtUrPDIaAMwAIueLiw7fwksIpo9ECAKAJdvCfjuYfQt77mCpbR1bax0E6wJARiCRIv0AIG755471&#13;&#10;8kP8EMORPtpQ74BQRDUdwepe/iRvAFg7EZ09ISFhW3gBwcKe/+LH77/59Pzrk0Ty+4t3xrLdyHQD&#13;&#10;osKDSQn/z+n4v1tIcMyfZ/AiF8E/0tB6a8zIvF0KCjPZwgQEt4d6mlsgmBbBjwK8t/W38Gv/GEO7&#13;&#10;Xf15rygdZM4AI0DC7U3SNUEwMpcoxpggO61dLEOK3LZF9FHmAdFGtrvYMzLMetc/KtYnSs/mD/b3&#13;&#10;MTLd9ZkZGmz+B5/1DdA3QjCSaajGRH9bhx2eqM7YAHtzBBMRPBAVZGOyqz+W6K9j/kcnMsZ6izM/&#13;&#10;gpd8I/Wtd3Rg5pCoP+OCJbxI2xyYEawZ7W9ruGMLO/pEOZr+4ebto6u3wwH29gm12+UMI9mlbb1r&#13;&#10;mxEebLmrD5/1CTaw3plnuCEq1uaP7bNoJMF25gGeDCQZW+7wh1fCoy1td7ih0cAU6ABdwA1ikMsT&#13;&#10;hIFAENA/3zKPfNvp0QckEAn8gA8Q35X8sXDY7glF7jYgEXxGkA+I+munvd3rA2IR+cZf6c5dHPhu&#13;&#10;98ZuWwSBjwgOQbOi1dGqaFPkrolcMmgltPIfO26qP0/F6mF1sYZYfazIXx5eCOtg5IoEAf8p+8cS&#13;&#10;8xEziJnEDGHGMa+ACdLrg4x5i2Ho35HZg/fbXna/uwekRv4bc25gBsYRO/3d0Xki1jN/dNCCCGt5&#13;&#10;tDZaDeGPcEczolmBOFoOGYkWWgMZmzwi/VeGMX9Z/DOX//68LX7/OsZdOVGUKL/LwvMvf52/Wv/u&#13;&#10;Redf5sgb+TT5d004E74Bd8P34R64HW4B3PBduBXug29v4b+Z8H47E/48zXqbWxDiJ+CPjtRlqRmp&#13;&#10;9f94OmmXQeR2vEG0T3z01oLQCQtPiAzw84/m1kJ2ZB9uo1AviT3cMlLSSgBs7e8728d36+19G2J8&#13;&#10;+o/MZxqAvUiOkw/8Iws8CUBtFwBM2f/IBF0AYNkDwLVnXjGRsTsy9NYNA/DIqUEPWAAn4APCyJhk&#13;&#10;gAJQBZpADxgDC2ALnIAbMuv+IARhHQf2gxSQAXLACVAIzoBycB5cAlfBddAC2sF98BA8BgNgCLxB&#13;&#10;cuMDmAMLYAWsQRCEgyghOogF4oIEIDFIBlKC1CE9yBSyhpwgD8gPCoVioP1QGpQD5UNnoAqoBroG&#13;&#10;3YTuQz3QIPQKmoBmoG/QLxSMIqDoURwoQZQkSgmlhTJB2aL2ofxQEahEVDrqOOo0qhJ1BdWMuo96&#13;&#10;jBpCjaPmUMswgClgRpgHFoeVYB3YAnaGfeFI+CCcDRfBlXAd3IbE+jk8Ds/Dq2gsmg7NjRZH8tMQ&#13;&#10;bYf2QkegD6KPos+gL6Gb0Z3o5+gJ9AL6N4YSw44Rw6hgjDCOGD9MHCYDU4SpwjRhupAV9QGzgsVi&#13;&#10;GbFCWEVkbTphA7FJ2KPYMmw99h52EDuFXcbhcCw4MZwazgJHwkXjMnDFuCu4u7hnuA+4n2QUZFxk&#13;&#10;MmT6ZM5koWSpZEVktWR3yJ6RfSJbI6cmFyBXIbcg9yZPIM8lv0DeRv6U/AP5Gp4GL4RXw9viA/Ep&#13;&#10;+NP4OnwXfhT/nYKCgpdCmcKKIoDiEMVpigaKRxQTFKsEWoIoQYfgSoghHCdUE+4RXhG+U1JSClJq&#13;&#10;UjpTRlMep6yhfEA5RvmTSEeUIBoRvYnJxBJiM/EZ8QsVOZUAlRaVG1UiVRHVDaqnVPPU5NSC1DrU&#13;&#10;JOqD1CXUN6lHqJdp6GikaSxoQmiO0tTS9NBM0+JoBWn1aL1p02nP0z6gnaKD6fjodOi86NLoLtB1&#13;&#10;0X2gx9IL0RvRB9Ln0F+l76dfYKBlkGOwZ4hnKGG4zTDOCDMKMhoxBjPmMl5nHGb8xcTBpMXkw5TF&#13;&#10;VMf0jOkHMxuzJrMPczZzPfMQ8y8WbhY9liCWPJYWlresaFZRVivWONazrF2s82z0bKpsXmzZbNfZ&#13;&#10;XrOj2EXZrdmT2M+z97Evc3ByGHCEcxRzPOCY52Tk1OQM5CzgvMM5w0XHpc4VwFXAdZdrlpuBW4s7&#13;&#10;mPs0dyf3Ag87jyFPDE8FTz/PGq8Qrx1vKm8971s+PJ8Sny9fAV8H3wI/F78Z/37+y/yvBcgFlAT8&#13;&#10;BU4JdAv8EBQSdBA8ItgiOC3ELGQklCh0WWhUmFJYQzhCuFL4hQhWREkkSKRMZEAUJSov6i9aIvpU&#13;&#10;DCWmIBYgViY2uAezR3lP6J7KPSPiBHEt8Vjxy+ITEowSphKpEi0SXyT5JZ0l8yS7JX9LyUsFS12Q&#13;&#10;eiNNK20snSrdJv1NRlTGS6ZE5oUspay+bLJsq+yinJicj9xZuZfydPJm8kfkO+Q3FBQVIhXqFGYU&#13;&#10;+RU9FEsVR5TolSyVjio9UsYoaysnK7crr6ooqESrXFf5qiquGqRaqzq9V2ivz94Le6fUeNVIahVq&#13;&#10;4+rc6h7q59THNXg0SBqVGpOafJremlWan7REtAK1rmh90ZbSjtRu0v6ho6JzQOeeLqxroJut269H&#13;&#10;q2end0ZvTJ9X30//sv6CgbxBksE9Q4yhiWGe4YgRh5GXUY3RgrGi8QHjThOCiY3JGZNJU1HTSNM2&#13;&#10;M5SZsdlJs1FzAfNQ8xYLYGFkcdLiraWQZYTlLSuslaVVidVHa2nr/dbdNnQ27ja1Niu22ra5tm/s&#13;&#10;hO1i7Drsqexd7WvsfzjoOuQ7jDtKOh5wfOzE6hTg1OqMc7Z3rnJedtFzKXT54CrvmuE6vE9oX/y+&#13;&#10;HjdWt2C32+5U7iT3Gx4YDwePWo91kgWpkrTsaeRZ6rngpeN1ymvOW9O7wHvGR80n3+eTr5pvvu+0&#13;&#10;n5rfSb8Zfw3/Iv/5AJ2AMwGLgYaB5YE/giyCqoM2gx2C60PIQjxCbobShgaFdoZxhsWHDYaLhWeE&#13;&#10;j0eoRBRGLESaRFZFQVH7olqj6ZFXnb4Y4ZjDMROx6rElsT/j7ONuxNPEh8b3JYgmZCV8StRPvJiE&#13;&#10;TvJK6tjPsz9l/8QBrQMVB6GDngc7kvmS05M/HDI4dCkFnxKU8iRVKjU/dSnNIa0tnSP9UPrUYYPD&#13;&#10;lzOIGZEZI0dUj5RnojMDMvuzZLOKs35ne2f35kjlFOWsH/U62ntM+tjpY5vHfY/35yrknj2BPRF6&#13;&#10;YjhPI+9SPk1+Yv7USbOTzQXcBdkFS4XuhT1FckXlp/CnYk6NnzY93VrMX3yieP2M/5mhEu2S+lL2&#13;&#10;0qzSH2XeZc/Oap6tK+cozyn/dS7g3MsKg4rmSsHKovPY87HnP16wv9B9UeliTRVrVU7VRnVo9fgl&#13;&#10;60udNYo1NbXstbmXUZdjLs9ccb0ycFX3amudeF1FPWN9TgNoiGmYveZxbfi6yfWOG0o36hoFGkub&#13;&#10;6Jqym6HmhOaFFv+W8Van1sGbxjc72lTbmm5J3Kpu52kvuc1wO/cO/k76nc27iXeX74Xfm7/vd3+q&#13;&#10;w73jzQPHBy86rTr7u0y6Hj3Uf/igW6v77iO1R+09Kj03e5V6Wx4rPG7uk+9reiL/pKlfob/5qeLT&#13;&#10;1gHlgbbBvYN3nmk8u/9c9/nDF0YvHg+ZDw0O2w2/HHEdGX/p/XL6VfCrxdexr9feHBrFjGa/pX5b&#13;&#10;NMY+VvlO5F39uML47Qndib5Jm8k3U15Tc++j3q9/SP9I+bHoE9enmmmZ6fYZ/ZmBWZfZD3Phc2vz&#13;&#10;GZ9pPpd+Ef7S+FXza9+C48KHxcjFzW9Hv7N8r16SW+pYtlweWwlZWfuR/ZPl56VVpdXuXw6/Pq3F&#13;&#10;rePWT2+IbLT9Nvk9uhmyuRlOiiRtvwrAyIXy9QXgWzUAlE4A0CF1HJ64U3/tNhjaKjsAsIf0UFqw&#13;&#10;EpoZg8eS4aTInMjT8HcJWEoSsYUaTxNM20svz1DKBJiDWPrZFNhPcMxxaXLn8gzy4fmVBZwEg4RC&#13;&#10;hF1FtEU5RBfFHu4pFg+SUJOklHwnVS99SMZKlkf2s9xN+cMKVorsih+U6pTjVbRU8arP95aqeavv&#13;&#10;Uf+m0aK5X0tbm6D9TueObq1emX6ewUFDkpGGMbPxokmfaZ1ZmXmFRbvllDXGhsWW1Y7aHrZfd1hz&#13;&#10;As7kLkRXyn3ofctuk+4DHvdINzyrvIq9s30SfP38bP21A+QCRYN4gllCqELh0KWwyfCBiFuRF6KO&#13;&#10;RyfHZMQ2xaMTfBLv7QcHBA+qJBsdckmJST2eVpiedFju8FRG7hHLTIEsimyQgzpKc0z4uHqu+QmH&#13;&#10;POd855OOBfaFtkVWp8xPmxQbnNEuUS9VLpM9K14uek6qwqQy7fz4RaOqK9VzNTS1Apelr6he1a0z&#13;&#10;q3docL/mfz38RlzjwabU5sMtma05N3PbCm+VtlfdbrzTdXfk3vj94Y76B76dzJ2PuooexnX7PtrX&#13;&#10;49Br9dikz+CJYb/t04iBc4OvnlO8kBzSGTYa0Xup9ErgNfH16pvp0Zdv74+df5c27jdhN2k+Zfbe&#13;&#10;4oPFR+NPytNM0+Mz2bNys+Nzl+YTPxt+IftS89Xg69TC+cX4b27fLZbMlgNXOn4e+dWyobu5uRt/&#13;&#10;aRgNz6DHMVPYBTKYXAHvT1FKGCeKUsVRP6RloUugf8Eow5TK/JZVni2DfYCTlcuRO4+nnXeUb5l/&#13;&#10;RWBW8InQeeFIEXVRMtEXYuV7AsXlxX9LPJQ8LuUgzSX9SaZONlZOTR6S71LIVrRQolMaVi5WcVHl&#13;&#10;UB1FssBVnUV9ROOUpouWoNaa9pDONd2jej76ew1oDD4athsVGsea+Jh6mvmbh1mEWHpaWVir2oja&#13;&#10;stkR7VH2Kw6fHIedHjjXuZS4Zu9LdAtwd/TQJUl6MntBXrPeQz6dvk1+Vf5FAemBYUFOwZohQqGU&#13;&#10;SCZMhI9FLEXxRLvHFMfej3sZP5Uwn7i6n+IA50HhZO5D2EPvUppSc9Mi090O22U4HgnITMsqy76a&#13;&#10;03S0+Vjj8Wu5V0/U5F3MP3eypKCwMLco61Tq6YTisDN+JQGlh8ruloucu1QpdD7/wvOLq9XES6w1&#13;&#10;fLWiSB4oXlWv0603a3C6Fnw948b5xjtNg81jLdOt39vgW0ztYrdV72jeVbzHcx91f7Kj+0FTZ3VX&#13;&#10;ycMT3YcfJfZE9kY/zupr72d8emDg7TPW5xovbId8hw+NXHz59NXSG9pR8bemY+HvTo3fmng2OTY1&#13;&#10;+X7uIwaJfsrM4BzNvNRn+S+CX6m+/lz4uDjyrff7zaWK5eQV+x9CP1Z+tq8m/lJdI6zrbszsxl8C&#13;&#10;mkOVwW5oEQwOs4idwc2STZIvUuAJApRaRGeqFOorNIO0m/QCDHqMgUyHmctZGlm72B6xP+S4xVnB&#13;&#10;Fc+tzf2L5wKvCe8cXya/EH+HgJvAqmCBkJRQr7CfCE6kWtRQ9JNYxh7hPV3iXhJAokxyr+RLqRjk&#13;&#10;7aZexlRmWjZNjlOuVd5afl7hsCKXYgvy1jKtnKzCqHJZVUv12V6vvV/UktRx6iUachrDmolanFqt&#13;&#10;2hbar3T8dTZ1K/Us9cn1HxjsN5QznDWqNHY1YTYZNi00szGnMu+xSLNUtVyyqrcOshGyeW9bYbfP&#13;&#10;nsX+hUOuo6HjplOTc7ALv8tb16J95vtW3ArcBdwbPbQ8XpPiPXk9XyL7iL+Pga+in7K/UQApMCSI&#13;&#10;FKwRQh0yGnoxLCRcPnw94kFkdpRlNEP0m5jyWO84wbiP8WcT9BJGE4OT6JOe77914M7BzuQHh26m&#13;&#10;1KQWpaWlhx12ydA7IpqJyXyRVZztnMOfs3Z0/NiT4zdzz504mOeSr3KS9eRqwXDh9aJTp46dzi+u&#13;&#10;OHOj5GHpy7LZs2vnKCu4K2XPG15wvRhWdbA669LRmkO1pMuKV4hXvl39XLfaQLjGeV3mhmVjUlNj&#13;&#10;889W5ZvhbcW3Gtpbb9+603N3+b5Bx81Om67l7qIe2d4Xfcf6PQaMnmm90B4OfkUcnZvsn11eWt2K&#13;&#10;/87/4bYaVgGAkylIhZoBgJ0GAHmdSJ05hNSdeAAsKQGwVQYoQV+AIvQBSGXi7/kBIacNFlAAGsAM&#13;&#10;uIAQkAIqSG1sAZyBL1ITp4BccBbUgTvgKZgAS0jlyA5JQwaQOxQH5UFXoEfQRxQWJYwyRUWhypA6&#13;&#10;bxOp62Lhm/BvtAH6JHoSI4vJxLzDqmCLsWtIhdVLpkhWTc5GnoenwGdR4ClOEFgJ1ZRylO1ENWIb&#13;&#10;lRLVLWpD6jc00bTUtFfpdOkG6W3pBxksGJ4xujP+ZCpmVmMeYznAysbaxubGTs7ezhHLKcf5nes6&#13;&#10;dySPPM86bzdfEb+/wF5BouC40A3hTBFPUS0xwT3EPWviXyTeSw5JNUknyUjLjMlmysnLfZVvVchX&#13;&#10;TFDyVjZVkVJl2ktUk1Av0RTTOqbdo/NVj0yfwYDFkN2I31jOxNw0wuy0eafFNys+aweb47bd9mgH&#13;&#10;XccMpz4XRlfPfbVu7z2wJBpPrOey1wfvUZ9ZPyp/k4DCwE/Be0MKQr+EG0fURhGiI2Jex+nHtyaK&#13;&#10;J1Ud4D5YcogxJS8Nn55yePlIYOZcds7RkONNeTQnWQs+F9Wcdj/DWDJQdqzc4NxyZe4F+ouZVSuX&#13;&#10;gmq+XT5xVa+epmHx+sfG6ea51k9tU+2Ld5nu6zxw6/LotunReCz5ROSpwmDo858j6Nfko+Xv6Cbu&#13;&#10;fCBO75/T+lz/de2bwpL+Cv7HsZ+9q9O/Pqy9Wm/cOPHbc1Nqe//Yij8OEAAtYAE8QBTIAjVgCGyB&#13;&#10;BwgBSSALFIMacBM8Bm/BAoSBWCGp7egnQAVQA9QPfUZRoWRRzqg01HXUB5gLdocvwPNoBXQ6eggj&#13;&#10;gknBjCKxL8EBnD9uiEyPrJVckrwWL4K/QiFHcZdgSZiijCeSEwupeKgakPr1DU0cLSNtC5093Wf6&#13;&#10;Awx4htOM4oy9TGHMTMz3WAJY6VnvsYWx87OPchRzOnIxc73iLuPx5pXiA3wv+C8LpAu6Cskhtdys&#13;&#10;SJ/oDeQUyxVPk9gvGS3lJa0pQ5Dpl82WM5Fnkl9UeKXYrdSsXKlyVDVxb6xalnqrxg8tWW1vnRzd&#13;&#10;Kr1m/VsGtwxvG/UYT5iizETN7S0OW7ZYzdvw27rbldmPOfI6BTo3u+L2Obidce/yGCR1eNZ4ZXoH&#13;&#10;+Fj7Gvo5+acG3AuiDPYMaQ9jDU+MeBulHV0TSxUXHv84kScpdv/AQfnkCylsqQXp+MNJGfOZpKzJ&#13;&#10;nMRjUrmoE2/zrxXEFsmd+lZ8rSSmTOXsr3NVlTLnyy58qhKq9r/UUMt0ufSqWt3nhuLryjf6m0jN&#13;&#10;a62VbVbt4HbNXdN7ix3lnZ4PVR7x9KIfP3kS+xQ7kP2M8LxyyH3E7FXwm+q3n8a5Ji3fp3y8M8M0&#13;&#10;d+KL4MKT7wUrR1eN1mTWz268/724G380IAfUyOrnAWJAAegAS+CGxP4AsvIrQCN4BMaQdU+ABCFN&#13;&#10;aB+UBJVAt6EJFDkSdRKqEDUAM8A+8G00O/oQehbjhHmC1cHexqnh7pOZkr0lj8JT4Rso7AkwoYUy&#13;&#10;gihN/EnVRV1ME0PrRGdEb8xgxWjMpMgswiLP6s6WwB7N4clpy2XObcZjxmvKZ8ZvLeAuGCV0TLhW&#13;&#10;5JHozB5KcUUJX8kzUsMyrLLecvXya4qWSk9UsvY6qWM0Tmiua5vopCERbNFvN7hj2G+0ZmJi2mwu&#13;&#10;YXHFSsK62VbHbtghxAnvfMXV3o3Gg8LT3dvF572fqn9OwMcg6+C+ULOwZxEukdPRSbGccWMJD5Pu&#13;&#10;HShLtjv0K7Ui3T6D68hC1u2co8d8cw3yWPIfF/gWrpxKK6Y5U1mqUPak3LcCqiy9oHRxqDqmhq32&#13;&#10;0ZXkOoMGyev6jcnNla25bU7tTLdH7pbcd3qA67z4UK77Vo9e70hffL/kADy48Hx6aHAk75XQ67I3&#13;&#10;v9/qjWW/ezxBNWk3de79zEfpT0HT52Yezc7OYz6zf5H6qrvgsEj65v3dcol3aXn52Ar7Su0P5R9n&#13;&#10;fqz+dPjZvMq4GrnavLr2S/NX+q+eNeKazdqptYF1snXN9fj1a+szGzwbThv5G70bG7+lf3v/PvX7&#13;&#10;8e/fm9KbPpunN/u24h/lKyuzfXxABG0AMGObm98FAcDlA7CRt7m5Vrm5uXEeKTZGAbgXvPPbzvZZ&#13;&#10;Qw1A6dZvPKCXp+Q/fmP5L6n2xSZ3k9owAAABnWlUWHRYTUw6Y29tLmFkb2JlLnhtcAAAAAAAPHg6&#13;&#10;eG1wbWV0YSB4bWxuczp4PSJhZG9iZTpuczptZXRhLyIgeDp4bXB0az0iWE1QIENvcmUgNS40LjAi&#13;&#10;PgogICA8cmRmOlJERiB4bWxuczpyZGY9Imh0dHA6Ly93d3cudzMub3JnLzE5OTkvMDIvMjItcmRm&#13;&#10;LXN5bnRheC1ucyMiPgogICAgICA8cmRmOkRlc2NyaXB0aW9uIHJkZjphYm91dD0iIgogICAgICAg&#13;&#10;ICAgICB4bWxuczpleGlmPSJodHRwOi8vbnMuYWRvYmUuY29tL2V4aWYvMS4wLyI+CiAgICAgICAg&#13;&#10;IDxleGlmOlBpeGVsWERpbWVuc2lvbj40MDg8L2V4aWY6UGl4ZWxYRGltZW5zaW9uPgogICAgICAg&#13;&#10;ICA8ZXhpZjpQaXhlbFlEaW1lbnNpb24+NTIyPC9leGlmOlBpeGVsWURpbWVuc2lvbj4KICAgICAg&#13;&#10;PC9yZGY6RGVzY3JpcHRpb24+CiAgIDwvcmRmOlJERj4KPC94OnhtcG1ldGE+ChPrGTAAAEAASURB&#13;&#10;VHgB7F0HfFfV9T/ZOyGDFcLeeyoIKDhQFJx1o1arturfVq111GodbbWuVju0jmprrXXPOtCiiCAo&#13;&#10;sjcBhLCTkJCQPf/ne9+7L/f9Vn6/5JcI5tx8frnr3HPv/b777nnnzgi64P5GEiMICAKCgCAgCIQZ&#13;&#10;gcgw8xN2goAgIAgIAoKAQkAEjDQEQUAQEAQEgTZBQARMm8AqTAUBQUAQEAREwEgbEAQEAUFAEGgT&#13;&#10;BETAtAmswlQQEAQEAUGgFQImog3QE57hBVXwFDzDhYC0pXAhafHpGHj6ETDBVD7U1c3CM3ADFTwD&#13;&#10;42PGSlsy0fB2S1vyxsRfiLQlf8hY4a1rS34ETKhMAxexZQUVnoERkGcUGJ9QYwXPUBELTC94BsYn&#13;&#10;1NgjE08/AibUygu9ICAICAKCgCDgRkAEjBsP8QkCgoAgIAiECQERMGECUtgIAoKAICAIuBFomYBx&#13;&#10;zYu5PG7uofhcbFyeULi4aV1sXB43XSg+FxuXJxQubloXG5fHTReKz8XG5QmFi5vWxcblcdOF4nOx&#13;&#10;cXlC4eKmdbFxedx0ofhcbFyeULi4aV1sXB43XSg+FxuXJxQubloXG5fHTReKz8XG5QmFi5vWxcbl&#13;&#10;cdOF4nOxcXlC4eKmdbFxedx0ofhcbFyeULi4aV1sXB43XQBfywSMa77J5QmQVTNRLjYuTzMJA0S7&#13;&#10;2Lg8ARI1E+Vi4/I0kzBAtIuNyxMgUTNRLjYuTzMJA0S72Lg8ARI1E+Vi4/I0kzBAtIuNyxMgUTNR&#13;&#10;LjYuTzMJA0S72Lg8ARI1E+Vi4/I0kzBAtIuNyxMgUTNRLjYuTzMJA0S72Lg8ARI1E+Vi4/I0kzBA&#13;&#10;tIuNyxMgUTNRLjYuTzMJA0S72Lg8ARK5o1omYNw8xCcICAKCgCAgCHghIALGCxIJEAQEAUFAEAgH&#13;&#10;AiJgwoGi8BAEBAFBQBDwQkAEjBckEiAICAKCgCAQDgREwIQDReEhCAgCgoAg4IWACBgvSCRAEBAE&#13;&#10;BAFBIBwIiIAJB4rCQxAQBAQBQcALAREwXpBIgCAgCAgCgkA4EBABEw4UhYcgIAgIAoKAFwIiYLwg&#13;&#10;kQBBQBAQBASBcCAgAiYcKAoPQUAQEAQEAS8Eor1C/AXgrDPnOBqXx18KJzzvDz923IeDo9fPn/ZZ&#13;&#10;jHMHD6EJfbr6jNOBr6zeTiv27tBeL3ts9950wag+XuE6YG/xIXr86+VELghdHk0a0M7MzKaPr5tB&#13;&#10;44Zn019eWUo/fet/rebpM0NX0Vwen+RBBbrYuDyu5C/MOY0uPX00LV+3h8b/5p+uOC+Pi43L40Ua&#13;&#10;dICLjcsTNAsvQhcbl8eLNOgAFxuXJ2gWXoQuNi6PF2nQAS42Lk/QLLwIXWxcHi/SoANcbFyeoFl4&#13;&#10;EbrYuDxepEEHuNi4PEGz8CJ0sXF5vEiDCQhewDjCBWxdnmDyoV5n3BIUXVsT5b37sN8stpZWUsre&#13;&#10;IhrXvytdf8FRLjp04p+v30V5NbWucE8P4jfZPC46eRhlpicpkgPF5fTs26toTX6JlcQFocvjydKn&#13;&#10;f3RKghIuiEQ+SsC42Lg8PnkEFehi4/IEldwnkYuNy+MiP23qAOWHED2hT3/6dPtWV7zL42Lj8rjI&#13;&#10;QvK42Lg8IbFxEbvYuDwuspA8LjYuT0hsXMQuNi6Piywkj4uNyxMSGxexi43L4yILyeNi4/KExMZF&#13;&#10;7GLj8rjIQvK42Lg8IbFxEbvYuDwusmA9wQuYYDmGiW5In540dUh/h9uzi5fTeaOHUlpiggorqaik&#13;&#10;1xZ85cSHwwHNZMVeoudXr6Hyilq67YrJiq2jIQSRyYEDe+h5/JgHBNJr956tUl3z2Mf0+qaNQXAI&#13;&#10;jgSd7YPPf0lHDetGL85bH1yiI4zqlic/o0tOHEZL1+8LLFyOsHpJcQWBjoLAYStgZh09kh659Vzn&#13;&#10;OcwpvISmZ7mnjCImhFfAOJmxA0NZ2kDYtMRogQLtRbtbwsdfmtvnfk4011/skR8OIY2fGEFAEDgy&#13;&#10;EXD32IdRHcYN6eWUZn8VUVwkxgPdJqtrF3fAYepbtXn/YVqyI79Ydx13zJFfCamBIPA9ReDwEDDJ&#13;&#10;UTS1VxRRbJMQGdynmwN5fk2D4zYdWQlxplfcHQwBLMq477rpHazWUl1B4MhB4LsXMCxU1p//Df1+&#13;&#10;yib6zURWVWwzflSTBrPxUCMt+XSpjnJsc47GCRRHh0Hg2tNGd5i6SkUFgSMRge90DgZay9MnfUNZ&#13;&#10;CfnqN/WNgYwhr1xIS6WX3v1a4fnZ1xspr1MGzezThZatzqO/vTqfemVnUv+czrSroOhIxFyVGcuM&#13;&#10;L+nfjXaXVLjmZ7Ba6uTBOYrm4027Ak5uY0n07IHZ1CUzSa0ig79/qrUIwhOYzwpLCQsQYPDl78uY&#13;&#10;80S6fN3TUxQp5qRe3LrP4eGZXpdlw/5iVR9dFqzM81zW7ckbq+7e3X3Ai7emO350LzrrmbddWWJo&#13;&#10;7ISJ/VSYZ32QZzA46DK6GLPHxMEzTvyCgCAQPALfmYCZPSCSnjvlA1XSyJpGSn+Sl29F28viSkpp&#13;&#10;94jxKm4Q22nbdtDqrdtp2co9NPpHc1T4bv6/b+EG5T6S/l0xaiQdP7InYQkuljBjJRg6NHSS+CLX&#13;&#10;nSbqdBv/PFew6U73slNGOsuUP/1qm4LguJ6ZdP0PxtOA3lnKj39YYIA5oKK3vqFPD1jBnvkgFHtN&#13;&#10;Xv+Ntcrt96dMox+cMIg+WvKtWk2HlWonTJxMdzGv3zy/0NrHw2l0WSAAzjxxqGKO+qCD/+TXZzpL&#13;&#10;tMH7gVe/UvVE/R++9njasaeEvly7m2ZO6qvKi3S3z7UEIGjOnNjf4akYGwIG5dMr/BCnV+rBvWVH&#13;&#10;If3ljWVeOCAOOJk4AC8TR53+9dssHOAXIwgIAi1HwEPAtH5jjXdRmuZVdFyPdAiXD7WXkr8oooc6&#13;&#10;nUlU5gTRHXc9RHVV1pBZt/R0uvzkUfT6Fyvp3+80paOD9p6SpmStcLVP3a8/c5wjGFDYpMQYevvq&#13;&#10;s2j4gM6qYzz/hS8Ie1wevnSqosN+nLdWfOtoMr1iY+iMKQOpd3aaV12xgRM/8NMdvq/l0Sf+8RUl&#13;&#10;HJbcOkt17jf+Ya4jNLC5EcLv/Affd/LESjW96fGxn59Cu++2tC6U01OgoVCPXDjJES7wYx8LhA40&#13;&#10;BggXCDyUASZzgbVhNDvL2i+EMAgX4OFtmp4RhIUWxhBO2kAbwsoz4KDLjDhPQY0wC68VTHeq2tD5&#13;&#10;r/dW0WX/tj56EN9y01TOlvPwTCk8PRFpnV/wbB1+nql94+kxB9P6jTWe2XpuyoRw+eTsZfTw0hPV&#13;&#10;b3NRf/ph4Xn0y7IMV9K6TblEO3aq376Vq2n6vscoMW+FE6biWNMJn2n7uqOs2JGe9X//dIoNAbIx&#13;&#10;r5gG3vaM6vAwjIU9Llc9O9+h0UNmCMBwEzrnrGv/pLQOh8hw3Ptfxsk2Z0ywhpG0X9vIp7SshtCp&#13;&#10;oqOFueHocaqjxYZQz02NN320UmlDoNNzH6BBuX90/38RrAw0n0Nl1RRx4QM07qaXlIaGPFBuDOdB&#13;&#10;a1u/3ValOAXK8cLcNdSjizUUByYYDgNfCAW3sZ4Rlmdjb4w28OufuazZLPOwPpma3MO2eEJghUe4&#13;&#10;gH37tCWPirTAK+VsAWgBkgienuA0aTC+BZAnfWh+HzyP69ZAw16dwNpKveL12f7B1PvSg0RPxBNV&#13;&#10;W2G+Mjlu8FKasnEWrcbYmId55JxI6t+laYEAoosqYujuD2N5niaIPSw+yumRRejeADz1XAiYWkND&#13;&#10;n3vxR4eMoSV8/Q/plW7Fe/DEEBPiPQ3S6i98NRT3UbbX/Aa0CaQ1BRm0ERjMt3jOayAcmge0BvwQ&#13;&#10;r+cq0Kk/R7NBQuk8B3Tlm9b8GcqBnzZJCbHKiZMH7lmw3ikT5nacEw40MdvLtxrLuz3qbpD5dQJn&#13;&#10;CEsMp3mWWSVinpkZ2Upjw9BfWEwLytlsvsKzWYhCIhA8Q4KrWeIAeDYJmHYSvv9R0yYsSMbGU3Z2&#13;&#10;Pa2oiKDRQ/MpanImdU2MpD1bebnyRrewmDl+FEX34bmFETFEXy9x1TencwzdPPs1OvuPF9L2kqbl&#13;&#10;zJ/csIJW7BhLf/ncRe7b00519525/9CDZRYOKcn2cmyPcgbaAPrkB6tUpwqNAYsJHufO1jQ3nTBc&#13;&#10;CSEtALC4QM/dYAjOn4HggumRluiTBB26KUBNIgxfwaBMm357LunhO9Dr+SGT/lC18XHgUXeTLpD7&#13;&#10;4W9y6aqzRqs8oXlpoajSME9gA6O1OOVpzb8WljNglsIzIDwhRwqeIUMWMEEAPJsETEAO4Y+M6tRA&#13;&#10;p565UTFefjCOLjpvk3L/57XBVG8FO5nmdM6gmMGXUcQafBm7BQw0lPV5Eyk1oZFWrqmx0qRFU1Z6&#13;&#10;Lr29fozDo6M50JFiwhtCA5qJ2YFich6HSJpDW1N6WZtWIUD0/Ei4MYOmc/x7PVXeEDKYnMcwmKnN&#13;&#10;hDtPCK8PFm5ReUKLgeamhSrywiT/fz5eH+5shZ8gIAgwAh5zMKFiAt0oRNM1lq58eitdOPNbJ+GK&#13;&#10;3fH0Ym4K7aqIojOO26vinUh2PHP+jVT/ZVe65NDZdP00a5jFjP9wdQ+67bTtKg7xb11UoYROUMNj&#13;&#10;JiM/bkzEe5vm646OPDTTPM9Q+GE1FQyEjDnkdcuEgUr4mPMVevgqOP4tLyfmOcxJecxB4VRoaFDh&#13;&#10;N1Y5//jpOoc1NDdtkCeGCZ9bwvN9QZuW191/FsLTPzYtiRE8W4Ka/zQtxzNEAeOZUQDdyF9p99dQ&#13;&#10;0e5OFJ9uDf+ALLIzD4Xw6Nb8/Qn0VkMdbVze019qr/BpA+PoxunvUdeiNfTrEe/Rg8e/S2eN+4iG&#13;&#10;9fqKfjXTl2DwYtFsAJbSWmfhm6TN110Pv5iT2iYHb7dvnpg0D940PSO1b4WXFsNcctwQhwWGjLTw&#13;&#10;cQJtB77yvU0TTyvOdzm90/kOwYT8ibe/6ixSQCf/1LUnqJVtvlMEG+q7nNBYsNAABpobtBiYy6cM&#13;&#10;dg0TqkCvf755epGFFCA8m+BqXVuy+AiehyueIQqYVjaGPnFKO8nowZP6hukdxdIlgX813FBiGqj7&#13;&#10;sD2WFsP0zZnLjqmimkOR1FDfSEmdGymxFwuuaObF5rfnv8aHmPGcTgsMOmdtLA1gsPYGbeu5DCwz&#13;&#10;bo3BKrPgTdMz0pPcSItly+hYsVIMxqwf/Hp+BG7sQ3GbJp7u8Jb7sALt5Cc+cYQMML5ueO+WM1Qp&#13;&#10;/ZfT1GJ+NGmgEmZYAPHuoua0F/88W15Y4dly7HylFDx9odLysPDhGaKAaXmRVcrt1ZS3qZsXkxMy&#13;&#10;WSjU2l8hB2Joa1U0LfhkEBHTw3zyxRQlRJKzG2jBFnflfzT9HYdfRIw7DhHTerVsmgmds7lM9m83&#13;&#10;nhzSF7beaY45Dc8lv06Bm3GMHtS1GYrmo3FBmjboWPWcA+pnGuyk1wZ7dQIN70EABYrXfDxtDNNp&#13;&#10;7QFxKAOEDOaKYEIbplNJgv4HLeadeWqFibo/Rwszc24qaGZCKAgIAkEh0K4CZuB5UdRrcJNmoEtY&#13;&#10;XcfFSKuzvPZu/uNmbCaaHEdjesXSjGMXUUJ33lsR2Ug/nVKpkxFWkJkG8Z5mZLZ3mCeNPz8mn7FU&#13;&#10;GEavfDLnMnylQ8f757NPUocwYhf9L152L0rwlcZfGPIMZJzlywGIzOEhLA/2N+eAzl4PI4Hm7+cc&#13;&#10;7VOIQAPCZsmWmKFd0wlCzjTI941P+Vn7MKD3Z8or7QUdTKC1MtBCsAN/X+bFBRtVMHDFIZkyue8L&#13;&#10;JQkTBMKHQMs+71uYf+6CKBoxrBN5DpEpdlX2UFZdBB2sj1DzNLSVV4ZVNdCaHWfQuo0V1FjXSP/d&#13;&#10;hE7X0myyEtxjrzFJ3sIkjVeXtdToL2x9NbFe+QSh88nX29V+EZwlBoOrlrEbXR8Bg6/ynzz5qWvF&#13;&#10;ki6H2SHiGBbslPc05jH0vhYZQBOYOq6XSoZ5E0xY+9OU3v1mm7NyS2969MwPfmxMHN6vsxJCGFID&#13;&#10;f3TC2I8yuHuGutysV7dUtcsf2GhjljWQ0MM5ZTdc5D6ZADwUBmyb2hYE9VnTWIu1DfL4zYLF2kv/&#13;&#10;zd1D9+m4K6YqV2p8nOKPi8p8Gays0/uDEB/a5L4vjhImCAgCgRBoVwETqCAUZQsCfR6ZJi6poz99&#13;&#10;dQJdc/50mnD7X4nyC3QM9UmzFLBaq493wk3HhD6Y5I41g0JyayGDlVd6PwW+8PHzZaC1YJUU9l+Y&#13;&#10;nbCmXXbXD11pIRxyH7xanfuFa48hKPQxMToNVlpNHtGDsC/md3ym2K/OnqD2uOh42PN+f77qPBHv&#13;&#10;KWjQsepNmxA2/oyu66uXHevsoUHe2kA44SgbXS9fZYVgWtYtTZUVixvUVc6aAdsQ0q/eNksJri27&#13;&#10;i9SxN8AAx9Xo5cPzbrqAMDxoanDQOCBwsOsfw1qg/fUT85UmAjocYQMD7M3VcSrQ+Kf3B0HQ6PyM&#13;&#10;aHEKAoJAGBFodwGTvz/FtwbDWosyPI8yLL6O8nekEKsyTlVxfP8ffvQD+vnv/+aE5WRYk/mNrPX4&#13;&#10;M5nJGFJruYABX3SoOIgRq58wRAZtBVqFPn5kd/4h2lNYribKA3Vu4IVDH32ZIntT4apDlX5pkA7x&#13;&#10;6CTx82UQ78sgXww5uTYa+iBEXbEPBsJDH1GD4ShoDJ4dcnNl1XXS2eA8MggFaDLAECc1z1+Wp4YR&#13;&#10;Td6qbh/oVG4bPLSBRqN5Ieyb7fubrZ+uf/OT+zoXsQUBQaClCLSvgOElyou+SqUh1kImp8zY/4Jl&#13;&#10;ynpXTrekOnp/fiqPhPHkfwDTJ9Oat0nIbKTY1EaKMi4s08mOHYbhkrO0t9U2OijdSbWEWXNp0cG/&#13;&#10;bgw/+cqjuXifabjctMlXjO8waEGempAnZTBlNdNAiGhBEgiHQHEmP7hBGwo9hiehZcrkvieS4hcE&#13;&#10;wo9A+woYlL+4Ua0Q65JZSRUVsVRWGUWY0P/i/QE0qmcNJSbW0Ifv9GA6SzsJVGWcP1ZYPJA63zVK&#13;&#10;nWOGfS//XEa0i4//Jx5ag7EWAvA+m+/IoEMbP7CbOswRBzT6GzoLZ/GwygtXAvxj0aZmhUQ48z0S&#13;&#10;eGHpuEzuHwlPSsr4fUCg/QUMLz3O3U6Uq4et+kSzgCHeqc/nkqm5ewxnGQKBj315YAbPvay+kW7q&#13;&#10;F0krx59LLyxrWkGUfyiD3rrCGjY56+i3eejlNJq3IZkWfhtLhZWNwR122QZPUs9PgDWO1sc8AeYa&#13;&#10;MAmO04L9GUxuH5+VqoaQTBrsU9lRWuFXYGDoDpsp9TH9SBtovsXk3VHcwAjPoDUr+zoKVlJPQSAc&#13;&#10;CLS/gPFX6u5clO1Ncy6aLIeHvbKSdlBFXjxVFkXSsf0rWMBYxT77bxBG3TUp0d/0UFiTAGqKbD8X&#13;&#10;VnhhIvvx/yxVK58gNLDs1+z8PUsDTQdf1+gAYTApv25bgZrbweq0GUf3UYsDMLyzcHmeOuIfdJgX&#13;&#10;0qa0osY5f0yHiW0hgGfwy/MnBrFzXxATBASBcCHw3QuYdP8T9KgkzhO7fe5dNH5QJ/rjh1/T4jws&#13;&#10;GfMWROECJBx8nr1qujraXi+rxVyF0lp8aC4QRrigSwsWrILCcl09V2GWR9NCUJ1pR2gBo+cizv1m&#13;&#10;iOuGRzN9R3RDk/zZDL4hkzGDMQ/47Ih4SJ0FgfZEwFrn2545+shLnT0WQNAcqEyh886bQyfNYA0l&#13;&#10;wJ0xPli3exA0ESxhDmaVEjo/XC0M4QLNBOdzQWD4Ei6oCMKxwktviGz3yh2BGZrCBUuTm1vldwRW&#13;&#10;UYosCBy2CHz3GsyKKlq0AkNdgVeMAcH0VD872+P4zLJqNYHznQOtL+1asLPp6BVfhcKQDYbRMDcD&#13;&#10;4eK6othXAiMMJxIfM6qHc3+LESVODwSwex/36eDAUH0RmgeJeAUBQaCNEGi5gMHIlr03Mqiy8S5r&#13;&#10;qmojIdCtC119ynSa//Uqyt27l/fPlNJJR42mnKGDqDYhkbZv30mL3v2QCGUIh/FTd2gkOLQRAsOf&#13;&#10;FqKzx2ZGvZFQXVG8Y6uOCsrGach6c2FQCcJF5KfurWLfhjz10GGryqcTt2E5dRZhsaWcYYHRYSJ4&#13;&#10;OlCE6mi5gAlBuOTuLKEhLAQ2ckfvZfi04zFdo2jlfp5X8TP8NTFnB9G+Z2hyZqladux1z0tVFd15&#13;&#10;6XS69eLp9FZ+A83MiqDdrBCtKWukxTzktOjzRSpblAFlabXxU/ezx/ZVrHG1cCCjVzOBBkfK6HmU&#13;&#10;QGk843Aa8mOege3h91P3VmUtPFsFn1diwdMLklYFCJ4thq9d5mCw031kL99Hq/z9gjqaNayRLhvt&#13;&#10;W9bhsMurJv+RaM8vaWT5o/SHU0u9K7u/gNas20Ep0fjUICrjnf0QLn+4/8/01t9f5D0xVhqUAWVp&#13;&#10;K6N39mO/SyBj3s3y0ZJvA5H6jcPCgYgLH/AbLxGCgCAgCHzXCPju1cNcqmW5++is6WPptQUex6T0&#13;&#10;7kkNk2bRmPRkmrJrGZV1j6c357O2YQsEFAOazfz151N1YQkVHaqjVzZ14lDvobab/vY2vfzIz+h/&#13;&#10;b35IW/v3pnfen0f7Vq521QRl+JrLEqrBfAmOd8dZWJjAx2SxPpMLcdi3gmNY9Eow7HX5/SnTVDae&#13;&#10;2gno9YomEHy+fleoxWk1PVaj4WZHHMwJg2XPmKvwtyMeB03quoMe9cdxLr7o/S23xn0szQ0bolw4&#13;&#10;bRnnrumz3rBc+8u1u9XBlDq9xhZlMY0+KkYf52PGabemgR9lxXE1nsbzmXnGi18QEASCQ6BdBAyG&#13;&#10;c+7CibdpfPyLITzmnHkqHdpfShf2KqPk4y+lU48n2nrFifTa1hIakNOdkmrLaNlqPrKEVdQfzB5A&#13;&#10;v7r/X7RsrVto6GrmsjDZxcNi006YTn9+4lkv4YK8Tzl2OP1s7us6SVA2Oivsn0Ant3Nfier4IEhe&#13;&#10;5dRY0YVbK7F/pVNyvMMPk8o4IdjXTZQQRqbx1Umb8eF2o1PFs8C8zzWPfexszoTQw4GTnkeovDDn&#13;&#10;NCWIfvP8Qrrq2fl0wag+dNsVk5UmaJYdwgHLs7GpFHyBDYQpDgkFPYSZOXSIwyxBp3ngiH0crAmB&#13;&#10;8pd3ltNKzmtM51S65MRhKhxxWMKNzh+bTs+c2N8lqHHGmT6nDHaP4kPq7hstqIAj6qdp4F+TX0Kl&#13;&#10;VbWE+29Ah+FKfzd9gl6MICAIhIZAuwgYDOd8sHAL3feDGfTr595wSvjvdz6ktZf+hF6dX0v3ZK+j&#13;&#10;ocMHUv+cDJrD97oUUAT9eX0NXX3UCJrcN4m28JDXrTdcQnNXbKFq+xSZr5aupC3rN9LAvn3ot1ef&#13;&#10;RQV5B+nVPVW0b8MmJw/tQN4oA8oSrNGdsbnC6wXezIhrdyFkMKmPDhk/0OrODJ2rPxPojhN/acIV&#13;&#10;jiNksDAAF6npr3R08PNYIKI+EDymgEH9UFfQ63BoEeZBn7psEC6o/3l3v+UIDWCNQ0JhIGS0hqfT&#13;&#10;aBtCDPlAuOACMv2MVvB6DSwr1vHgAYOyI1yXG4sq9J4jxKOM+OHDZsmts5yFF7oOoIHRZ63hKgII&#13;&#10;xkkPve/kbVHIf0FAEGgNAu0yB4MCYojkrutmWVqMLvGOndS7YJvy/eOLTXT3l4X06qoSem1bA/VN&#13;&#10;i6ILB6bQ65sPUfqL3/KdJKV0/vAs+vslk+jR8yfR/edNpHkP/YT2vf8YbX72Rl4hlk5XrTxAtUsX&#13;&#10;eC9ZZu0FeZvX5uoi+LN1Z6xWePHBj9rgzhRt9GnD8OuhFgwfBTLmrY3N0Qbi05K4O+ZMUivccL+L&#13;&#10;afSckV7VpuN0/XpmJesgZeMKaBzFr40WrtAAtEai42Cb97xA04AQwu+zwlIlmCFcYK5irUULFxVg&#13;&#10;/8OybPCGgZCBVgnz4rz1yka5UQZPA14vvL/WocEz9WVwSgKes6+8fdFLmCAgCASHQLsJGHxR4kv4&#13;&#10;3zdc7CrZu2+/R2lpCfRy55H0j73ldMFX+XTz+oOU8eoOWryngnKSouiG7EQV/uW3uNuFqCuPRvXi&#13;&#10;y8bwW7n9EF3x3h4Vf0JiNa2f/7mL/5A+PVWeyBtlCMZguAe3NuLLWH/p63TohPCl7Wn0pVlmx+tJ&#13;&#10;4+n390XvRceaBDrVQD+UuTmDznbwna97bTbEvIQvo2+NxPCZeakYvvzNe15wmCdM3j5rMYUnL+AO&#13;&#10;LGEgYCGE8AOWuMIZBtcZB3o+5tCVXiQBLUYLHr3/SDEz/g3s2XQrJobVPA20NGhephD0pBG/ICAI&#13;&#10;tAyBdhki00XDFcQYsjjvuIlNE/68AmzVGy/RsWddSF/sMVZ41TbQvVvcHdZDK4p4/IN/tnmnkCdd&#13;&#10;bHNW1xh6++lnvbQXrBw7enQ/NfyhaZuzMQGOr2IIJV8GF395GswpwOQfsDpSz3jtx/xBqGZklzSl&#13;&#10;IWFoCtcem5oGOm4M/eFgSwwpBTLmMFIgOh2HO2BuYP7IDxd+TR/fy+vuFtD26JKikuC2S39mx54S&#13;&#10;V7lBB6GohxU35hX7S6rCMbx1V/FUxUMtkrCP3dH7gbD/CALY1KDAH9oRTj6AjXRj/7vCJcgunzJY&#13;&#10;xQcSbgELJpGCgCDgF4F202BQAnyx/vK5L+jRX5xLWV27OIXCaq8vnvwjnZVYRqO7+Nmtz9QQKOYP&#13;&#10;DEB/YUo5vf2nx4hYWJkGeSAv5BnK8IdeXeU5lGTyNt2YzNadPi7ACmRWFriFph7uCZQGnSs0KWgN&#13;&#10;mA8yDa4HxhCS2bGa8cG4e6Ql+iRDpwv+WvuAxoWjbTyHo/QQGzp5X5oU8NGCZC9PvmvTPzVBO4Oy&#13;&#10;zUUCOgHmWXT5rj3NGmrTcViQAOFiDo0iTBuUC4JHTp3WiIgtCIQXgXYVMCg6OsKX5m6ijx64zr2z&#13;&#10;noXD24/9mSK+/IRuHcGrhwZlWsImlXffJ8VYtYbNfggVxP9frwja/99X6eVH/+RanaaIedc+8kBe&#13;&#10;oXS+6PC1sMDx+L6MHtrS2oi5MgzzCoEMOm09rAO6acNyApF7xemJaR3RmrO1MCeB64n9DS8hD/Cf&#13;&#10;cd87amky/MAGCwXMITN1x409BHb37LEgcxks8YbB0KLnRLsmhHbWnPE1/IgPB32/C56LKeBwxbWl&#13;&#10;2e1wzm9DmDYol795I00jtiAgCLQcgXYXMCgqvsbX7yimj+6/3i1kOG7lp5/TQz/7Jb38zFOUvHoR&#13;&#10;zanZQ3Pq99FDJ/Wjh47pSQ8d3YPmjOpKjXmb6a933u+9HBkZQLgwb+ThOYeC6GCNZ2eOdBizh8FX&#13;&#10;s+7c9cowhAWjKZnzCWrIi7+k28tAqLzNK+4aX/6lWuqL/SzQ8AIZCEWsjMMEvTYYMtPaF+oMzQqd&#13;&#10;NYahsOoLHT00BAgi0OoVYjo9bPNKZex9ac6kJcb6JHluSa4TjuFNGGhZGJbTHxdaS4GA1BrYZbNG&#13;&#10;OIsAHAbiEAQEgbAh0K5zMGapMayDjgiCYOYdf/E6p6xuUy4two8TYaJ++6IllFteSanp6ZSckMA3&#13;&#10;YVYS+Trk0hYu+XyjJfJojUEn6Tk2r4+DwV0v2uiJZF9DOJrGtPEVf/2O8Wr5LDq8e44bxsNf3gsH&#13;&#10;zDThcJt7Tcbd9JJTNy0omssDczilVdXOGWgT+nR1OnAI47+8kaaWOmNOBlcQwGAvkK/9NYhDGggl&#13;&#10;DK1hCM0X3qDTZni/zsqJBQGmwTPS8ywY8sJKP+xNemHuGocMggZCDvkgbndJhcr3CT4BQowgIAi0&#13;&#10;DQKhaTAR4S0EBAAEgdJksAnTl+EbLb/46Ue08P/uoz3XPUYXJC1TWs6WxV97TehjMyV4tUa4mBvx&#13;&#10;sNHPMVx3fJFD48DyYnPCXE9y67kIJ00Ax0+e/NSZO8AmQv1VHSBJq6JQduQD88CrXznCJRBT7JhX&#13;&#10;5TKeO4Sj53UB0IpyH7xarQjDcBq0Hf3DPTg+h8Vsnm98utkpgtY+nADDoVd7IQinDngaraEgHJe7&#13;&#10;YdEF5mdMowUOhtIwX4N6NKtxGnU3ebXKLTxbBZ9XYsHTC5JWBYQRz9AEDO+oD4dBZ4dhGhgImdy9&#13;&#10;FZT3r7vomKEDvdiPSYt0brQs2x1F43r5XqWFtOABXuCJjrElnbY5R4Jd5I7huuMEZAy74JgY0+g5&#13;&#10;GXMC24z35cbXO3bH6wlqzGv4OwLFV/pgwszJe3OeyAzHs9DLfsETHTnCoNVgjglf+56nZpfwZlMY&#13;&#10;XV/gBC0EN3AGbey2hCFMvewb2oevZ4byPHwpnwTBBkJBD3uZeSFM7yvCMB3mZTyFh7kgAM/MFEom&#13;&#10;L5c7TG1eeNoICJ6uptBqz2GOZxSNOPGeVlcyBAYYBnntJyfS8fyC3/v6QpXyw43b6ODeGnr+1xdS&#13;&#10;fXUELd6aR1THpyuzOXlwNGWlZNKAAVtoW8V4KqpMolfW8Fh8vY0sD4ndfM4p9MSdl9Adz35B93++&#13;&#10;RKU7e8Qg+u11x1NDfj0t2LFLhQX7L5Ln6WceM4D65qTT2PQsPrKkKz14Mc8j8CnJZz31FlVWNq2E&#13;&#10;Qud366wxivXDfMTJtweLg82Gvtq9l75ZV0gju6dTdx5Wmjq2J11y1FBC/luqIlz5ALerxw2jP152&#13;&#10;oqLF0NJ9PHcCHjAQDNN75dDNPzhKxSOsS2oi1R5soIyEFHp/ay799MRxlMj7UI4a0p3iDkXSND4L&#13;&#10;7sUbZtDarQU0enA3JKEpA7vSVVMG0cZthVRYXk23XTKZ+sel0ltrrHkO5HPfD6eo+B/95yOV5pyR&#13;&#10;A2kID1+Bx09mjqR7zj2WjuvZg354zAjXD3QDk9NpXVmDq25vrCugwfwcwQO4JxyKogO8vmJfWYkS&#13;&#10;dE9ffpwa2oJwCTTsmd4Qp9KjUNf8/XOVXhXQ/ofn1jM2hY7m+R4ItRvfnGdGi1sQEATCjEAEXXB/&#13;&#10;iDIQ+lOISTgFvojxpaz2MLAfHeTA256xq2PxRCeKVUjjhnah+554n56dv9hrbsZOoCbyr5p+DP2a&#13;&#10;d+gv35BP93rsb4A2oI8WQV4YilGrnXhCOhijjycBLTq2fyzaxHMG2KXvrjvq9dq9ZytNJOtaXs0W&#13;&#10;srHqji/340f3cvABG2g30JgwbwA35ngwDPfxpl3OMSc6O8yv6NOcdZi2sfoKS5whHJ669gSlbSAO&#13;&#10;X/y/e+sbxWvZXT9U+ZhhoMelaCgDjlLRZQEemOfQGgKE7B9njlFLfnWegWzUxTp+x42nZxvRPDDn&#13;&#10;EugwTk0HG0N167YUWFdUmxG2G21s+R8v9jsv5CMJB7WszfvmpUOFp0YiPLbgGR4cNZfw4GkLGJMZ&#13;&#10;3DDujtQK8/xvpvMfpyeXQVHEoysZrID4/xqNYGE0WI2RD+yZRv94ewmt2bKL1uRZgiE9IZ5OPWYU&#13;&#10;XX7WJHW3i79TfXXHr/ND3hA03udNmXUIve56lZS7Pq3jiU5Q7xHBSitrNVvreKL+3ia8PIEFVmZh&#13;&#10;lZw+OsfME6dM6w8MCDL3mW1mWcxUcJtxcMOEr31a/IWngjXgP/M5eBKacfKMpH1a7SPaenfxsuoG&#13;&#10;4u/F1fEGqXrJ7cYUwel0UkXaxBMT4zCLixppV2UDzepmTf1ACPgzEByYKzied+GrM8xsQggJ3KHy&#13;&#10;86cWOEkD8dnEh2QW1DTSSZ0j1Jc75iJe11qMRzmbKuCwth3+6z5+sLWD3xnPDwPPFXvzaMU+/3i2&#13;&#10;pJyqIgGeUWt5QmPEmV6WAMewnW4Mbiyv+GorPXfH7KaDLx1odXth+jYsp4UDiqfzg+27rE3vBMqk&#13;&#10;yXQ6hLFbJw3Dc2eOwlPwtNuabmewNSiqhRj/nEZ52LbPaFfZUV4YVR/DE8Fu9UJynHaraB0OGwE2&#13;&#10;KJoWvDgYS3GvvvMFOv5oS6C8zcFR/Dt7fPN7H8rLD9FL7/KKMcNk8AbwYNKa6Z4vLadJo6w9LBYr&#13;&#10;XXabMYoPE2Ldp47rpcbzrYnn8PBUoAXAsyXlbEueL8w5VQ2PYemzNWzGOPjB8/k1a+k5mm0tbmhB&#13;&#10;Wzrc6u6vzUs5gYDRCPSzVsH2e6KibTdoj6A2L89dPzfV0l2P2vSwBoOnzL0qhIItH1QSFax6Wytc&#13;&#10;NRabzuZpdcY6A8TZvDx5MsmzH82nXQVF9M2ufTQhx5pQ1u6Plq1We13AqU9mOl+LnKGYgj4lKUEN&#13;&#10;j+nwhRu3qtsxX1u1gY7J7kppiQmE9FfNnE7PLl5OVx0zTuUDHki//UAxYVht8YZc+vevr1F8LQC4&#13;&#10;vJ7lRPFhgqw7ludCeOJek3DxVPmrMgTAM8RytiXPE/r0c8+9aOy4+ApHVRf+Z390nDtosCoOTi/W&#13;&#10;YSoA9NoozUAxavUz0iwtbUN4trbNC56MgLRPBiG4/jNSCQklGPDy8U+96HCbxnj7VafMcQgC0Mpo&#13;&#10;2/CaPO3g4f1z6MXbLlUC5NJZk+lns46lD5+6UU3YF1ZW04u/vpJ++3/nKE2nV3YmgQZniV18wtGK&#13;&#10;wzO/vUzZr/7hJ3TzKVPplQd/TLOPtY7+GDOkJ31099Wk08GGeexn59Ofb5mj3F7/UGyznKoa3nW/&#13;&#10;4eix1g5+j7rjoiociPn65o1NrIPk6STw4GmFN4Onn3J+Fzwz4pqOeMHmysyMbC6G77aERQN/u/Fk&#13;&#10;pfFhwYXV2TE56hNsWzqM6u7gDQfKFURbctIc4c/dqQccUncGwXebt3BSjdZydrDnHml9ZTIAzgvO&#13;&#10;QKk+FmHATfuBj4qwgdJ+HWbTOfQmTyvJo3MX0inHDVeaBkJOmzqSb6zMo5nDB1Ph/nzatH0fPfiP&#13;&#10;DxUxJvFh8gutfS/QRGBwOvLcBevooplHqzg97PXvuUto2IBu9NKn1nBa3h7rvhKEwZiHa7rrZZZT&#13;&#10;17Wp7pi4xh6Veb8/n164+FS1RwSrpt6+6iy178M6tj5Q3b15NsHIcdooJ/7pMLaV17bxFrfpMzLz&#13;&#10;QTG0HwVEQWyjnPhnhb2+eZOzjwV7Sz6+bgZdMWpEEzGTje3WS+3xwYo0XM9sXSpmLa9WhB48FW+V&#13;&#10;Bf9TcYdn3aWcaAbyjJSEPQzfzcOhffIqsgf47YXBS4y3mW18iWnA1FeZTYJ426lefDXsYadRFv6Z&#13;&#10;xuLZ+J/baei5d9PG7TvNyNa7sfu/utr/UmYzB/sImWfnbeaNep43Xlrl9FV3DAGhY8RQmDZYaICV&#13;&#10;Uo9/vYKDkBaW77r74qnCwKyFeB5uPKG1YPe8XiGGqsFgpRiO8E/nU5P1lQLOJsnvSd078nOXulvt&#13;&#10;3Prvvw/5vr3voTz3CLrQ3gfD+FgChm1HcCBM+9lWhgMgfBx6uHWYbWtSm+aGo8aqE3ux2/u7NNhP&#13;&#10;ceWbX/NENH89awGKAjl1gVt5rGLadYfGYu6EV52kpzDWGFgpm+WpyRTAIeKp0voo53fNE4LGxAnl&#13;&#10;sZZZY78LGxtPy2MHfE/q7tSpmbbk0AEMqTtjoBpFs32Iwu0wbPPO85TnbkHh8YyMfTAcj2eN3laD&#13;&#10;pYl1x+B8dTKBCrMbh3pZrKTOS2MxE56Cp9WJSFuy3xm8O/ze4B3DP3mPdMdhY8FeLXilD7EwOYL7&#13;&#10;EGsfDNq6qgRaO//wgGHU1wXbtleFqX/qrbDp4GYDGuU00gtPCxTBU9qSfkdgO0beI6uvkT7k+9p/&#13;&#10;8ioy/XAhGLjl684QL4EpWBQZB9jkyqHjlc3/HL9NpIaNhCegVEbjA4/gKW1JNQpuCLpdKJv/OX55&#13;&#10;j6zhd7wvGhR2G055jxgMu5koh8ZG2fzP8X83bcljFZldGi10VJk4zKmAeiMsP0h1uE8b6UCEHyyb&#13;&#10;SFmIs4Kd//CDVIf7tJEORPjBsomUhTgr2PkPP0h1uE8b6UCEHyybSFmIs4Kd//CDVIf7tJEORPjB&#13;&#10;somUhTgr2PkPP0h1uE8b6UCEHyybSFmIs4Kd//CDVIf7tJEORPjBsomUhTgr2PkPP0h1uE8b6UCE&#13;&#10;HyybSFmIs4Kd//CDVIf7tJEORPjBsomUhTgr2PkPP0h1uE8b6UCEHyybSFmIs4Kd//CDVIf7tJEO&#13;&#10;RPjBsomUhTgr2PkPP0h1uE8b6UCEHyybSFmIs4Kd//CDVIf7tJEORPjBsomUhTgr2PkPP0h1uE8b&#13;&#10;6UCEHyybSFmIs4Kd//CDVIf7tJEORPjBsomUhTgr2PkPP0h1uE8b6UCEHyybSFmIs4Kd//CDVIf7&#13;&#10;tJEORPjBsomUhTgr2PkPP0h1uE8b6UCEHyybSFmIs4Kd//CDVIf7tJEORPjBsomUhTgr2PkPP0h1&#13;&#10;uE8b6UCEHyybSFmNxGe22BFOJMdoRioFe1R6M5ADtFfFMaEeTlNphKcFA0Din8ZKBbJH8FRIWP+k&#13;&#10;LSkc5D2SPsR5K74//ScfFWN0gK6O0Kmt0UFqAtgAwU5r4GHJKzscLHQSuE3jhGsHbOGp8BI8rZai&#13;&#10;cOB2YTYRsw1pt453EUpbkrakGwjb0pa+k/eIh8ict9N+GtqvbeMhmU6tCiHMJIVbeBpIaXC0bUSZ&#13;&#10;TsHTQsOESdqS2ULYrcHRtke09kpbspAwYZK2pFuHbWtwtO0Rrb2tbEvWEJn5xWyJembPgQjXccrm&#13;&#10;wmg/yqXdKIzphsfTDxodruOULTwVNIKngkH90+1Dezz9ZriOk7bU9M5JW5K2BAT0u2G+Lw4yOpJt&#13;&#10;OA2v+pDR/la2JevcfDDxMhyIcB2nbM5VaSd2oI7zSmukc8VxAqTR6ZQtPB1ANC4uzGyPzzgORLiO&#13;&#10;U7bg6QCicRE83Qj4xIUDEa7jlC1tyQFE4+JG0vL5jONAhOs4ZXc8PC0Bo2DyRIPBcIxGSQeYcQjj&#13;&#10;eIfEcVjhTgTCzXQmHXiYcfBzvEPiOKxwJwLhZjqTDjzMOPg53iFxHFa4E4FwM51JBx5mHPwc75A4&#13;&#10;DivciUC4mc6kAw8zDn6Od0gchxXuRCDcTGfSgYcZBz/HOySOwwp3IhBupjPpwMOMg5/jHRLHYYU7&#13;&#10;EQg305l04GHGwc/xDonjsMKdCISb6Uw68DDj4Od4h8RxWOFOBMLNdCYdeJhx8HO8Q+I4rHAnAuFm&#13;&#10;OpMOPMw4+DneIXEcVrgTgXAznUkHHmYc/BzvkDgOK9yJQLiZzqQDDzMOfo53SByHFe5EINxMZ9KB&#13;&#10;hxkHP8c7JI7DCnciEG6mM+nAw4yDn+MdEsdhhTsRCDfTmXTgYcbBz/EOieOwwp0IhJvpTDrwMOPg&#13;&#10;53iHxHFY4U4Ews10Jh14mHHwc7xD4jiscCcC4WY6kw48zDj4Od4hcRxWuBOB8KZ0LGA0IQLxcxN4&#13;&#10;+5nESQNam9417yI8LSwFT7OxOW0FTcgxuq1IW1JYyXtktwzdLqRf8n5vgA1wMY3G6/B6j6w5GEdg&#13;&#10;2AXWZVVerojjdxxGzexOVB0FgmCzQRhkrqTC00LGBYoNluDZdE+MtCXj5fPRZOQ98gGKvEdaUTgM&#13;&#10;+uRoRzrqLyd9ZpT9mCyBYXSE2FSD915rLk3Sx34XmFbFo/Hb6YSng6bgKW1JNQZ5j6QP0YJA9w7q&#13;&#10;1fh+9Z+WBqMEgZIK1kOHU/cDsB1JCLcdp3Zv2kTK4n+KBf7xT3gyDjA2LjZUllxWQFnRcCJO8LTw&#13;&#10;UDjZmKkGJW3JfrGshqLbC9ACVvJuAgkLInmPGAj1AtnWd/8eNc3BYL2z6vfwQtsPDAEqDOW2HY5W&#13;&#10;YlaE45VBmP6xU3gCBMFTNR3+ZzchaUt4Tez3R+8zsL0cg0jjx055jwCCvEdH4HvEAsZ6ds7bj4av&#13;&#10;OwJXQ+dwrdajweMdgNG0ys8e7Ve27RGeFlaCJ+OAhoL2Y7cVaUtW29DvjbxH0oegRXxP+k9LwKhG&#13;&#10;rf41PVyr2Vsdga6wr87AiYMDHQdsNsLTwkF3HJZP8AQOwETaktUizPahcEGwvEcKHOlDvNuIah52&#13;&#10;ozkC3iPrNGUU1CUYbL9+wLB1vF031FMZFecRiDDh2YQPXA6G7HDcNk4WpfVfxQmeDiTAQ9pSU9uA&#13;&#10;y2k/7HDcNk4WpfVfxUlbciABHtKWmtoGXE77YYfjtnGyKK3/Ki70tmRpMJoRmMDABi/NT7tVvE2k&#13;&#10;aRWNEabTgA+MpoOt+SBcu1W8kV7H6YQ6HcK1scmlnAyIxlvwtNuatCX96lhtw8BDtxV5j6RfQhvQ&#13;&#10;fatuF23QhzQJGJ2J2fh0R67DQIOxcxVuNFwE6ElLTQtbeDahAbhsyJxAwVPakm4Uqm3Ie+S8G9oh&#13;&#10;fYhGwnpXjrA+pGkOBgXHw/R8oKoTRB1BYNaOI7TXTKPDNDnizHiwgl/RaSIEwnCETm+m0WGaHHFm&#13;&#10;vJ1UeGqAAAiM4KlhUDb+SVuyMAAO8h45zUI5gIdqH/IeNQHTuj4kmvZsaeIlLkFAEBAEBAFBIEwI&#13;&#10;8E5+ovvvuDlM7ISNICAICAKCgCBAdMf9j5ISMEvzigUPQUAQEAQEAUEgrAgoAdNoHjcRVvbCTBAQ&#13;&#10;BAQBQaCjIqAEjNeEeUdFQ+otCAgCgoAgEDYELAEjEiZsgAojQUAQEAQEAQsBe4hM4BAEBAFBQBAQ&#13;&#10;BMKLgD1EhgXgYgQBQUAQEAQEgfAhYGkw4eMnnAQBQUAQEAQEAYWAaDDSEAQBQUAQEATaBAFbwLQJ&#13;&#10;b2EqCAgCgoAg0IERkCGyDvzwpeqCgCAgCLQlAjJE1pboCm9BQBAQBDowAmHVYBrq66i2oozqqyup&#13;&#10;oaGuXWCNwPGnfFVAVGw8xSSmUFRMbLvkK5kIAoKAICAIBEYgLBpMY0M9lRfsporNSygnvo66ZaYR&#13;&#10;7gForyNoIiIjqfhQOeUVVVBdzljq1HuICJrAz11iBQFBQBBocwRsAdPyfOprqqho8zLqWrSGxuR0&#13;&#10;o/LyWiovyncJlwhfl5G1PEsnpRZg4B8XFUVjspOptGQFbVqeRynDplJccieHVhyCgCAgCAgC7YuA&#13;&#10;PUTWso2WDXW1dGjTVzSscTcldMmgAwcO8GgVD1dxZx/JWgXc+GlBEO6qad4NDQ1UX19PBw8epNjY&#13;&#10;WBoTX0YbN3xGEcNP4mGz5HBnK/wEAUFAEBAEgkCgVRpM+Z5t1L1yO0UnRFNpaanq3KOjo13CJYgy&#13;&#10;tJoEAgZCDEKmpqaG6urqaHByJK3btJhSRp5AkSzwxAgCgoAgIAi0LwKWBtOC4/rr62qoevsK6tot&#13;&#10;iYqLix3horWX5qqhtQ8IBS0gICS01gPb5BVICwKdjo+JiaHq6mqqra6izg1FdLCkgBLSuzZXHIkX&#13;&#10;BAQBQUAQCDMClgbTAqZVxQXUrbGYKit55RZ38NBctECAcPBnQFNZWUklJSVK64ENf21trRIM4INh&#13;&#10;LvySk5OpU6dOlJKSomwIES1IfPHHsBz4Q8hAk0mKqKX8wl0iYHyBJWGCgCAgCLQxAvYQWehzMJXF&#13;&#10;+6l/WrIjFLRQaU4IbN++nfbu3avSoW6ZmZnUpUsXJUxSU1OpqqqKDh06pIRPQUEB7du3TwmbtLQ0&#13;&#10;6tu3rxI20Hh8Ga396PkfCKmag/uxnM0XuYQJAoKAICAItCEC1hBZCzKorSilhKQEJRDQsTcnWMrL&#13;&#10;y2nDhg1KW4EgGTVqFA0dOpR69OhB6enplJSURHFxcWr+BBoNhEx+fj5t27aN1q1bR7t376YVK1ZQ&#13;&#10;7969KTs7W83z+Cu2LgsETW1lmdx24w8oCRcEBAFBoA0RaLEGU89DUI2JlmaADt3UYDzLu3PnToLm&#13;&#10;kpiYSFOnTqUpU6ZQv379lPaSkJCghtcwrLVt61YaNGiQEjJ6wh6LB/bs2UPLly+nL7/8kjZv3qy0&#13;&#10;mwEDBijNBnmbRvu10MNKN9FgTITELQgIAoJA+yBgaTDuPjqonBsbrZVbWlvQtpkY8yG5ubm0a9cu&#13;&#10;ysnJodNPP50mTJigNJD4+HhHKCFNFM+9bGVtZSALGPBCWj0P05mH0KC5DBkyhN5//31asmSJGmIb&#13;&#10;OXKklyajBYxpe8ggs4jiFgQEAUFAEGgjBCwNpoWDSLoTR9n0vIjWZGBj/gRDW9BWLrroIho3bhxl&#13;&#10;ZGS4BItTL5YC0GY8TdzO3RTROUvN02CyH8NpmPifN28erV27liBkTIMy6VVpukyswpgkYXcrHJqT&#13;&#10;Ynrhg02ncNJhYS+RwRD5hZiPUx9Op5+nwdFyMl/n+Qei80ooAYKAINBRELCHyFpQXe63zM4cbqfD&#13;&#10;YXaYc4H20rlzZ7rgggto0qRJhLkXfwZDYtOnT1fDY7pTayivoLTLbqN9T91D0UMGKQGEeRvM1WAp&#13;&#10;8oIFC1QeGC6D0WXQthWICOVqs39/uWEGDbBFtd9M6kpo5cFkGpOFPTn1NP+l/9GDe/hAnRA7f7/8&#13;&#10;PSP4eRx7VH8aksjzUHyywj/WlDSfF6dpaOhCf/35aFWfmn076Yx/bSAcxeMyTFefPYzevLgHYRtr&#13;&#10;2b4ddO6/NnnTuRKJRxAQBDoaAqpbNAVDsADoThy21hh0GPyYnIe58MILHeGiBYe/PCBkHBru1OIX&#13;&#10;fkkV/TpTZU42pXAixGHYDBrReeedp1ajbeV5G6xEg1ZjlqWpTJbg8ZdnOMIjgxFg0Q0UWacJG6ku&#13;&#10;upw3hibxJlCPzjscBYIAqO9Cc6b1o97gVxxNf19ZZA0nBhBojfzcqqtqSdenMaJOLfcG5qYgbKhv&#13;&#10;oMqqBoqxyxoT0UC1NbUUE8shAfiHo2rCQxAQBI4cBFrVu2mBojt23aljYh7HxsycOVNN6GNYyxEc&#13;&#10;wWDDnVQ174tJu/Ri2nXzj9XiADMZOjxoLZdccomaq8EiAOze1+VBOWC0baZtC/euwgrKLy6hvP0H&#13;&#10;Kb/MOEWaz2lTYcVVtGtHAS3Ky6ctu4to647dtGQVl9HXPBaXHfXgf+qn6mSGmRVgGggF52ekqakq&#13;&#10;pgpe3wBTXV2hBIAWb+DtpPHg3VDfSFWasKGGIEzUc9V0iiMEGPNQbv7Hh50qGvjB2+Rvl0mTii0I&#13;&#10;CAIdB4EWazCASHUq3IHAxg9CBEuDMamP5ccnnngide3aVYWpTjNIXGsT4qnHSXOo4JY7KWroYIrm&#13;&#10;CX9Pg2XNI0aMoBkzZtB7771HFRUVShB5lonXt6kOzzN9OP0/vf9VquThvAbWwPpfcgHNndFFsd+y&#13;&#10;6G065fkCXsAQRfEJcfSjH59F8XHRFBEXT1k5kdSQMoSeOyuHh5lqKW9XGaX3yaTe8VxXXvm2ft0G&#13;&#10;eq+qB101vhNlcvrquipatXw93Tm/ABcUUENjMv30wtF0So9kYpZs6qnsYBm999+F9GxVL/rj5QOo&#13;&#10;n61ixGX2ppeu6ULz311MXBy6/OzJdHr/NEqx01VXVdOGrXl0y7vb3FjFZNIfrplJw7vEUhz4FxbT&#13;&#10;s88upfeVEFFVdP7h+aL+J518NF01yiozIqurKmjp8o103xf5MoTmoCUOQaBjIKC6mKZP0RAqrT6w&#13;&#10;7a9V1eFY7rKyMjX/guXI0DKwMx8maA2GhVTK/+ZTfd4Byr/mcuoSGeU3LRYMIJ/PPvuMsCkTK820&#13;&#10;IFNf0VwuVTfnUzuE+oVAmtElkzvXdJYLdTQquek+msiUbOrWM1ph0NDQSEO6daIcNQeTSAPSG6gq&#13;&#10;Ipq6Jsdw5x1DGUMSm3KMjqFho0fRsKYQFiLxdPTRo+n2nR/S/ZvS6O5rJ9Gx6abgjaLkTml00SUn&#13;&#10;UPynhTSui7FgIiaOuneOo5yUSrrq5Nl0fs+mMvL6PYqLT6Qxw4fQC5FVdN6/q51c47KyaJzjY/7s&#13;&#10;v/HmKVT9+8/pbQ9MG1nTmXnmNLp5qFEPTgveUyePo8civ6Qb55eKkHHwFIcg8P1HwB4iQ28R+k9r&#13;&#10;LtpGp46hMQxhDR8+POCkvie0WvuJ4KGxpL/+i7Y8cRulxyeoITBPWu2H8OrLu/sHDhyoTlJWX9Gs&#13;&#10;SenzzbQ205K6hZImluce4uL5K59/UZFNx+RERERSbHwc/zg8OpKHnpp6ZVzOVnfQPJGgipYt3EC5&#13;&#10;5cYQG9XRl66wKOo3oDP1nDCkSbiUH6BX3lxCH35bZsOSQKcNqqeH5m4lntZXpopPXXhj7jKauzSb&#13;&#10;jnKESxW9/eZc+t1CPunANhkZaYydWSaiqvzd9PZXu6lKE8Wk0mVnZLMG1VQXRNXVDaEfOsKlir78&#13;&#10;dAm98NV+J92w8UNoBA9jYlgwFGyFNvT3UjATzA6PNkCk1AuPvkJ3JQFtPEJTsGiNAfMvWG6M5cMQ&#13;&#10;AMFqLtB8PvjgfTqwag3NimmgrDGj1PExyCOQyeKvamhKq1atUqcKIE9dFtgwLalfoDy947RQ0bZJ&#13;&#10;gTAM03mUgwPQ11olJMpf9zVd/Pw6qt6ZQtvzrSIDAABAAElEQVQvylEMdq78jK54fiv1r8qkD06y&#13;&#10;ht0aefhsbL+mKwhKCvgU65wsKt93iKr6JlM8p4zrmkwF939Nu47vT2mYn688QL/7YB3FJXajTvO3&#13;&#10;0IjOidQztprTDaOzexp35mAuxVmIwIzK8+jcX7xDW1iAPnngDJp7WrYqV0bXdHLLoUbqMzmdslQs&#13;&#10;0pVQcWwmJdeWUkFNV86Lw1gwnTaoltZsZY3UEMI6idiCgCDw/UPAGr9qYb2aOnBreAwT7Ti0EmeL&#13;&#10;Ye4lWOGCY2FuueUWSk7PpL69+9K1X39Dx/zpT3TNNddQnz591JJk8PVlsGS5W7du6oBLzMNgrwzK&#13;&#10;1aS9+Ep1eIRp4YLSlPFFbemdM1ljqFJf/RAUtbWRlJ6VTsOTjCEtlkoDeFhNm7Q+fensPtpn2zGR&#13;&#10;lBifouZqVEhEDCWmJLEWVUkZXTvTzKFpKni4R7ImcWdFVJeUUUG3LpQZG037csudckEyNja414fk&#13;&#10;dEOJbZPUlWZN9T7BGsKxsTGuqVyaXmxBQBD4XiJgazBmVxdkPe1OXGsxGJbSHTuWDGOnPib8tdHC&#13;&#10;SPu1DSG0avVqysvbSaePnUD9hgynk3/QSE//+XF6/PHH1Xllc+bModmzZ6s9NRAoMKbwwjJlaC44&#13;&#10;KBOT/2ZZoDr4y1uXISy2nY8nkshb/RxdRefmpoyIilXLfBuw1Nc2EZE8tBbD9+swRtqAV0mN9hHt&#13;&#10;XLuZVlRG8jxOHVVWN1I800c18h4kIw3rmmruo6HXeJpjCxfiFW7rcnfSl5vr6Myzh5KlH0HEGOXi&#13;&#10;ssTExVA0H+MTm2kIOTeVKkx+RdPQXlX+Dvo4t5biOElldS2XiS+gi2qkr3iBgcajqQbiEgQEge8r&#13;&#10;ApYEQJ/Sgp8WLrrT0FoDhshwthg2WuKgSkzAQyB4/nAcDIbGbrrpJpo49TgWEJVUx3MTmZlZSmBg&#13;&#10;JRqO83/wwQd5gvtouvzyywn7XiBA1qxZo34QLDjjDLx1ObSN8ijTgrq1BA+zb3YajJm3E8gOhLsM&#13;&#10;46P+zEDvEMR+uPOQQ5TGG4R++ex8empzPJ0wcSAdP64vTeyTSlsN4R6XlUmn8JhWbU3TcGN+7hd0&#13;&#10;zh/m0YYenR3hopga5YrL6kvPnduH+nXuQU+elqOG30BTWHjAyV87li0rcuZb4vkQ1OX//Ixu/nsR&#13;&#10;DR6HMvWjacOyKKowxqqhiYm4W/Tutbh9Ct6Ct9EGqksOUOmuXCrY8BXt+eYT9YMbYYhrVTvjzsEe&#13;&#10;IkOOoRvdkWsbHNDR6z0pPXv2VJ0+hA3CPQ2GvbDMuIyHyL7N3UR33Plr/mKOpddf+YYFzyElZCCE&#13;&#10;oJX07duXpk+frobfENa/f3/FDnlrwQaNSbt1mWD76M09ixIGv798AoWb2fqi8w4Djitf2kI7pxxF&#13;&#10;PTl5au9BtO6pQSYjKty5h/0RrNXYJiaL7vzdWXT0xzsdudZl+Axa/bfjKY41HrdBntpE06DR4+i5&#13;&#10;0doPu4w+emIdX0fdzQykmO1L6POCvnRKZ+aX1IXuefpqusegqC4pog859zjVDMw8DCJxCgKCQLsg&#13;&#10;gEOAi79dQ7h2xdNUlx4g/GBwWWN6Xz7zkVe2tsSo3kX1wSGmRheBzhw/aBTo+NDxw4bWARuahT+D&#13;&#10;dK+88oqaX4Fg+OTjubz3Yw0NHjKUBU4pvfXWW2oeB0Ni4IshN2groMUPl5HBQIBAC0IZsHoNtv5Z&#13;&#10;wgY0/koR3nCVjZlXbb2SbY6Mc6aR6qj6EGtcruzthQCuMGy6JDpQx3wcE8F7arbQ8X+NoQ8vH0ED&#13;&#10;k0wBUUdbVi6n817YyhP68fTJxlLqP0ofz8OCePfn9HpuZ7pkYJLiBuFSxRtES5PSiLe6UFz3vvSb&#13;&#10;vmaDq2OtJNrRXHhNGb333Lv0dHIiP4MmbYi4ntE8nHbDLz+jJ+85lo7PMeZjOKeS3bl0w33zKYLn&#13;&#10;f9rrWThwiUMQEARcCOCqlaLc5VRXU+mE9+yaRceMHkyvfrzICYMDAqi2vJQyBo6jmETdl7hIAnoi&#13;&#10;aNpVjSfOODsgka/IvSvm0fDInereFnT8+EFT2bFjhxIsL730klqmbGkQbg6g/fTTT+n6669XAgYX&#13;&#10;kN155510zDHHKIGBDZT6GH8IKm20cEGY5gv7mWeeoeeee46GDRumFhlAsEA7gnDaWJFMPY67SLNo&#13;&#10;Q5t3t7MgOHSwlIoLi1Q+6VkZlNIplQUknwfGe2SKC4qorOSQmlfJ5L0z0DIO5BfyHpoG6sST+ckp&#13;&#10;yVRTXUOF+wucsETuzCvLK1VaSCvQJSUnUWUF3wp64CCNOXokTeudyNpKPa1auJg+L0ml1PQ0FgAs&#13;&#10;6ItKqCQ1hWbxBHwMb+tfmF/B6Sqo1/C+NLtnCpUWFtDT87cylpi05/kbFkqpvJemlOtQxfwVxr1z&#13;&#10;aM6ADNZKiHZ8tIE2cZ2SeMFALc+toJzY+5PC43RpGZ3YXUsHiw5SRc/edOvILDUHs23LBnp7bSWl&#13;&#10;ZXaiBP7gaJOjcdrwqQprQeD7hAA0l8L1X/L7W+Gq1uuP3kqp3NfMXbSCnnnzEyotc8fHxCVS1rDJ&#13;&#10;IWky8z55y16m7MoqOA++vtEBWVqCZUNzwM2TBw8eVPe2HHXUUV5DYxAS2OmPY14gaDA/A2GDe2Ag&#13;&#10;VKCt4Ae6QEYLHhx6iftmIEwQpsuDsqkOEuUMxChscTxfwuVO4s42LtHa5BjNGgLCGrlcuI6gky1w&#13;&#10;cHhkjD001aWHNdQEWtQ7jn+eYZEI59MNYDRdEvOLZa1u+7d7aGtunap7dGw25xGraDiA0lgYJfIZ&#13;&#10;Ycv2lKtJ/qTUJEpITqCiXQfoHzusnfXde/HSY6YFSJFRVjnjkuLVcmVM+EPwzNtcCFlI0XwmXDIP&#13;&#10;YUJgoj4oJzCGO4Yn8qNZg8ziXy0vU37+iwMK9+joWMrolqQ+PiKYf/s8i7A9VGEkCHyvEDi4fQ1/&#13;&#10;xLqFx9XnzKCcrpmUxgLmvJMnq3f00RfecdUbaZA2fUDT1msXgR+PNb7CnUTIBsIFX76wWWOAQICA&#13;&#10;wYnJOKYft0/i7hctCDT//fv308SJE9WQF05YfuSRR9TSYgiX5oSK5qFt8MbGTuSFlWt67kcLGeye&#13;&#10;V2i1pH46kxBs6Fo41gaCAsbRvTh/lBXCAT8VZ0fG8UZM5bcDkTTSI8yLJ/NCJx/JnT02eVqCFMf0&#13;&#10;MFOO05jHcMePtHi6yA7hcEfzeCqEhw5DGmZip+W9/ShEDCgtowU10lt7WJAHduk7szyKN8Jw4CXq&#13;&#10;qNIollYaVSbFsomv5i+2ICAItD0CmFepKDKHwK08n3njEyVgZk4Zq4TM+SxkYB79p1vIIG1iSSHF&#13;&#10;pWL0JThjC5jgiD2p0IGjM2/6NXKHF6eEzOeff65OUoZGow3o7r77bioqKqLbbruNbrzxRiVoMHei&#13;&#10;O0VNG4yNjnDp0qUEoYXhsRr+WodEaSqPsYosGIZhoeEO1eRj9KeuGDvcm9ZFZQlI5uiTDh2+itCZ&#13;&#10;2FTai3SgMcoDtyUkQGTEWIxUfipU+0FlkCkJpfi5+epwhKpnGaELYSfWXpVW/gkCgkB7IxBRWeo3&#13;&#10;yz+88K6KM4VMKq8GvfuJl11pFI+U4AVMFPUZd0+ffoNdTILxlO37lrIai9Vx7uhQoH2gI0LnjtOT&#13;&#10;169fT3379lX7WMBPdXRMgF33Z5xxhhI+mLjHvI2V1uqYNF1zNtJgeOynP/2pWmWGlWYNvBNda1Qo&#13;&#10;RzQfEllUH08pvUcEUyWhEQQEAUHge4tAxb4tvP3NPTymK1vNH+fzl66lnt2y1A/DZXCn8Xzr4lUb&#13;&#10;NRkfhUUUm8HD6kGY7d9uspcpt+TrktNoTQGahB5G0Su4sJsfw1/Tpk1T97WAFgYXhuHqY5hQh8RU&#13;&#10;IvsfBBD2x+AUgMGDB6tJfZTB66eHyczE4hYEBAFBoIMhUFnKpxMG6Osxya+ECtva7NzL869GGvBI&#13;&#10;Mfyazp+thsgwHh+qQRoIDa0xaI0DfGpqaqh79+7qSuOf//zn9Cc+9gVDZVrIgBYGthZMKiDIf0iH&#13;&#10;ZczvvPOOygeCSs+/gIUWfDq/ltQvyKIImSAgCAgCRwYC3O366+mhsTx225U0mZcqw5TwKjLMzbwy&#13;&#10;d6G7boqHPy5uUvhavpOfE2vhYtpw6zPJsNx45cqV9Nhjj6kwLYS0jQJoN2y9IdMM83RjvgY8ob1A&#13;&#10;S8I5ZDiDzBR2WrBoW6EKTOQnGEgbkDbQQdtAalo6ulyfxhQuIMAEPwSMp1E8gsWPE9uT/EgRouEk&#13;&#10;ZqcOQQA/bAiZ8vJyNReD642xoRJaBrQZHEbpdPxGlhAub775Jp1zzjlquMuIUk7wxfAbLhe79dZb&#13;&#10;lXDB/S/5+flKeGl65G0KPPU2cVibGs2fy+gyOlwHesbr8CPV1vVr03rpZ4dPJ9vdpvl5Pgy0J3wI&#13;&#10;IdzP823X8niWT/yCQHAIpGd1oQMF3qvIrj73ZBreH+eCWJoLhMsrH3loLnYW4FGh30M7LJClNBi8&#13;&#10;ti36cUa6QzdtCBAIA6wWw7LlUaNG0X/+8x+68sorCavLIEzw8zTg4WkgmEALQfLAAw+oU5dxRhkE&#13;&#10;V2FhoRqOMwWddjvlYYYtqlsI6R69/Uz67M7jaQaGDO2/+oYM0uF/upHjbxxnCeQQ+LZ1uVvDHzjf&#13;&#10;cv1srvc0mubUO8xYc3uYcfJ4uvPknoxdPf0qnDg2ptB154yj60bx6dvqz0fZOf/6nuNp7r2z6c5h&#13;&#10;1nCwxqxd6v89aSsaM7F9tLF2fMYJaRnc0r3L8PTrH9O6LTtp574D9AgLl5dZuPiiQ5g/Hr7ombw1&#13;&#10;GoxbuOCFgzAwhYQWMtijcsIJJ9CmTZvUwZa4KwZH8eM2ShikQfqTTz5ZCSZswITGAgMhgp360Fxw&#13;&#10;WvL48ePVkTDY/wK/zs+04dY/CylUv+3MG2sP0bijUumUSfE0dzEfv8BFrx3ci4bzfstqPiX65W+T&#13;&#10;qCB2N+/0r1ObS1ESXSLrw5j/c5mVUfVmN7xWpEecReamR5iZpikJYpyvb1ceSGLkabubslWZI7ll&#13;&#10;ON6mpgh21/GpBTX1HML7ZaL49IFGPnXZKrDFwakXUhtp4TXLo3m6wuHhNLj8bNSQHDqRT4q+8+1c&#13;&#10;WrB2B0XG2Dhirw4zMtMjmTZOHggw8te1qquLpKNG5VBcw2b683Juu8yusRGxTeXHpWrVNTimp5Eq&#13;&#10;d1by8+MTwnmzKFZge9efl9oznS6Pq/4ogxhB4LtGIC6Nsnv0pD278rxKcsPvn6URA3vRohUbvOJ0&#13;&#10;QJ++A3jzG2874ZPYgzVqiIzfoxYYa0gMggE/c4jMZIYjWyAMMPEPwQKtBqcsX3311epIGQgenJSc&#13;&#10;nZ1NOTk5hGNjIIi2b99OCxcupNWrVyuBgvtlxowZo1aNYSMn+Poyujzaxivfsvr54u477N2Pd9Ft&#13;&#10;Rw2lEaMGUP3CVUwUQbPHZajDJr+Y/wUNnTSHhsTgKuK93Gnm0OM3jOIrjfnwLz7eZe+2nXT+35fT&#13;&#10;3TfMpmOpgE7609fUf+ox9NTMzrTlq2/omvf20PU/PpXOSuE7cx5dSKtsIX77tafRiSkH6ZYHF9FK&#13;&#10;7k37nTSFnpqcRvPeeI8+7D6J7p/cg1KUklhDy5etpRve2kE/v24WnUR7aNaTK1RFbrrW8p/21zx6&#13;&#10;/PZJlFF8iFJ68UVh+Ttpxp+/4WcKBRfCP5se/tkYmqTKTHSItcnHHv7MxpU7YdZW60ceTS/O7kl9&#13;&#10;ErinZnNgTx7d8sQy2kJpdNuPJtJJ/ZIUHtWVxfTavz+jp7/l8CsneYU/s4PzhODg1X//96NTaDaf&#13;&#10;UkPUhz6+oZ7ercikIdH8UdFQQ3/55WTKPFROyZ3TVT337thLexMybVxraMFHC+iuRYd4M3Avevxn&#13;&#10;I114n/fMDnr8l1OZK5sxx9GzdV/Tj7Zn04uz3OW/+S9LaS2EKH+HHXf1D2h2KjaW1tOOTVvpwr+v&#13;&#10;MOrPGntdDv3pRvdzveC5FeoEBWQjRhD4rhEoKK2i0RMmUXHRAT4yqtxVnJKy8oDCJSExiQaMGEvr&#13;&#10;dvvfS+NiaHvUEJn11YYXKfgfjjuBhqI1BdPWnbu2MemP42O2bNmivuChhUyZMkXticEufAx9XXXV&#13;&#10;VUqjgRZz11130csvv6wm73HcDM4ow5AYhA+EC/a/gDfy1Hlo2ywH3ChnKPVqCW1swTJawnedxOV0&#13;&#10;pdO5rvX16TS7Nx/GWVNAzy+OpUw+Dyw7NZo7oRR68OYJ3NlF0orF6+njHVXUvV8feuXCHrS3jE8a&#13;&#10;7pJOs1grG9cfwimKBvTI5I+FeBrdnY+JqS6mb/gcIT6kjPnw8S8HqykuJYNOH1qt/OcM4TQsxLYW&#13;&#10;jqFHprFwqSmm199bQSsORtK48ePooTGVFM/3y6TENajzw3CGWILtr66KpE58rXMfCJeDxbR0ax7z&#13;&#10;tK43Bq63XTteCZetq9bTexuKKIUXV1x5aW/na72hIY2eOKsPC5c6+njeCvov02Rm96LbZ3WhmnFD&#13;&#10;aRYLl4IN6+nJBbtwPCtdcv4Eqh7rK/wofp7QGPDRUk8fr9lDW/Ae1BygLzbspHQ+4DQ7JZqvHeAr&#13;&#10;Gri83bPTqWTLVsa+jrr37k7jOtXSkm920K6aWDruxHE0ojaJHvz5eC+8X704juav2a+ulK7es4+W&#13;&#10;bqihJ870Lv8dp3dVV0PjrUhNbaQlizfRioJG6j14ED09K92ofyo99AtfzzWHhaGlAbWkXUma4Psj&#13;&#10;wSo4rDbsKaVp00/kcwGtA2+5aTdrQIs0uftxTUhw+Vh0zhBZs3l4EUTH8YGLlZUuzQVajB7a8kyA&#13;&#10;zh70+twwnIaMHy4LwzlielhMCwhoPBAkWCywe/dulVYLNM0btKbRabWwgZYTGc/jVG4yM0lY3DhX&#13;&#10;7IW1hXTy8Vl00rG19HpePxrCS8kLVufSSo47t9HqrGt6Dqbx/EVesGoJXfj0apYV3elfT55Nk3iC&#13;&#10;7c0PDtCl/bJp4jC+jtjWFHD1cd/q3tSXNZFtaze5nu1rH+2lW4cNorFje1Pt8mga3zWKqnfsov0T&#13;&#10;ediHh5Reuv9F+m1+HNW+doA+e+EkGjdxLP3PLkcjDz3BNCh/PQscCGsOyM+lEb+YS8l8nloSTqvm&#13;&#10;wPraHBrWg3nvWU+nPfY5E7Eg/N2VNJyfv4a1kYfL1rMw2LF7Fd26rIzOmJBBM4Zm8NxZPV/PjK9+&#13;&#10;mAjKnfce3bJnGs3sWU2ndu1lBbvCa6gf89rOmhO3JFr16RL66ui+NKBxP932+lb6/XAMqbKArNPl&#13;&#10;3UjHP/A/qh80g9bfOZi2/e9tuuyVg3T3vT+hOX0iKCt7oB+8e9GXNy6nM6dkU/zWpfTIV1F023Bf&#13;&#10;5ed87MMgFr/0JF3+STwL3jya+68ZfHZef8q1a9DQe6jvfPrlUN+67bQ9mgfMrDE7O4VYgsB3g0AN&#13;&#10;v+vbSxro9DPOooVfLODhsp0BC9K7X38+2msSrd5ZQkgbqrGHyHRXEXzyWD4uoJBVru6ZKUoQQLBg&#13;&#10;DgbGn5BBHDp/CBr8MHSGCXwIF2zW1OkgSPCD5mPub0F6f0YLG9jIA3ZFVQ1Fd89Ubn/pwhEeyQP4&#13;&#10;q1/9lnaxgBnBw3gzu0MDqaOFc9cyJolOR1xnd+ydR0+lTc9b808q/5oE6v9xLu06N5sGHT2YGnmY&#13;&#10;c93a/TR8RCf64WUxzKuaFr/Jl7axJoRpAuAUzfevrCgfRJP69KZREyKpBzP66uvVNJAvHSMqpVUH&#13;&#10;UyiFh3RqamKotIYohzFWQoRLo7HCoB2M469rVCcxx6nbSDEEynMtw7sq3ru27VKnJiPvm+75J6eK&#13;&#10;oPvuGWqlp2KqjU2kk08/lU4/XQVZ4dw7f/3vtbRkyGSaxBts/3Av09dW0+pV39Dtf19HM73Cl6ub&#13;&#10;OKNRUNSRhXMnri/x+WbmohBVXh5htMqUSnWJuMisjravr6Ck1GRi5YYNf9CwIILxhfeA6GROw9nE&#13;&#10;p3M+u/2WXxWFeR/cm8LYJPAR58yc8YxjQWfhyW3a73ONp54sMLehbauSyD9B4LtH4GB5NS3ZUkgT&#13;&#10;Jk+jqtJC2r2HR4b27qWS4mJVuDQ+iaUb72Pskd2dohLTFW2N/S6FWnolYEJNBPpYHp6pSenBAqBI&#13;&#10;dVAQBFpIoBPSwiIQbwgCf3MpSBcMD9DpDhI2eKIs0IqKeSI3OQNdb9saHEEfG7eJluwZS+f2HEg/&#13;&#10;6cZf7eW76Dd5cXz4oz0KyUVohFLA9s5Fn9NPPi2nVKqgY08YT4Pqt9Mn0d/StIJxdPqIvkxRTu+9&#13;&#10;lUupI6bSqUfx8NjBXfQE7/+JVwKcsWUbHe7La4pp0qQudMcM1K+I3v1fKfUeiSGZaEqwD51saIhV&#13;&#10;x+ZX1/AdNGpOBmWwPigy0/jxmydHqE49hk9H5nkUdis891eweCNK65SoDrLERwTmiwZW7KR1utfs&#13;&#10;P5nOZ2FIu7fQr978il5cNJBWv3w0p6qnYRNT6dvlX9B9n1XQuacOpmkTBrBAHE7XrNnqI3wonfrq&#13;&#10;TvrEmsZpmr+o5eLgIE8PExHFpzhzPQkaApvIDD5Jeg8ut7MIeaGYX7zncj1+rMhYCPWf5Lf8Fide&#13;&#10;dJLBQi6f82pk6cKmWksXdvvNp4GfK5dAyTuVSv4JAocHAhAYX+fup6zUeMrqNYiGDB9FqYnWaENp&#13;&#10;RTUVHqqiPfwr3M87+VthVO+HdyXUX1RsAiX1HEX7+fMYnbkWFqb2od2BbKTz9wuUTsdBmMANGz8I&#13;&#10;LGzGrKiuo5rU3iwIocGEXr9Q0nD3p46sv2PRfn4UcZTD/dDW1ev4y5gdaqLcfkJ8rTBP1VDPMcPo&#13;&#10;mCg+mXTkJLpqSl86rm83po2leVsxxsmmvIge376OdtnzcLvycnn1EnpddPps8Q/+Tz7ezfMI0dQv&#13;&#10;K5pK1++gD5jHR9twE10qXX/dBMalgW68bgz155CVrN2o5pPVi+4bl0ZnXnwaHcfDeLwAzOLJNHow&#13;&#10;S9dd9c67v6X1XI6sEePoFyNS6eQzjqfZfdIos+agk64+yerRS0sP0rvrOtGTD43mqX3mFx1HfUYN&#13;&#10;ootOOZZ+MTGSHv7XpzyHwcOF/PXfaeRgn+FV/MWP031U3rBheIPYOd21p6m8wMOSJrZE0ZLFSkWN&#13;&#10;yw74xVudPM10KV170+hE6yPAV/n1x8vMC06lmcDz6mOoP0uMDcvX2blwefzl06cba7D83LjoGlOx&#13;&#10;BYvDqQ0UlFTRxl0HaeGGffTBMu5D+Ac3whDXmrLiBbE1mKaX13lrmnHgKzq5ez8qzx9IBcWbWRIm&#13;&#10;qM4dnb2n5uHpb4Z10NH65UcC7VbChYfGdtfyRWOjx1AUn+6s3vCguYZOGMHrVnF8fvxnW2ndmT1o&#13;&#10;eGw5ffZ8HkWlpXK5GjCiokxU1Fq67b1u9PzpOXTXHVdYgeUFdO9vFlIUH9XwyUJeej0pnWr28JHY&#13;&#10;fBT/F1tK+Za5RFr9zWbm3wnixUrD/Sm0prjC5bQkfwid0oXo68VL+Gs+lbb+dy69N+xiOn3gYFry&#13;&#10;8GBFX5C7nq5k7aZ/xbd03A8H0iksXE7hGCw21DyhpfByAXTZThg8UVEldNkLG2jRtUPpB5edSj/g&#13;&#10;eOIy//Wv62nkvZN4uIg1pm820opze/Mw2ARa8zeOr6mmEq50j7GTaNob62jryNF0wtmn0oazkZiH&#13;&#10;tlZto999EE0TR41xh6/eZn/x63o20m4w6p5Fv7p6Kr1pA4kyWgYu0Or2a9l8F5oaxoqMXMd4Z3vj&#13;&#10;fd8XvNigNxUcZOWlV3+6d+QqXgxR57P8v+fVcIprYhf69SMXqmxLt2+iOe8W0m/GIZ96FiJ+8uHn&#13;&#10;SnzhXFP5VHL5Jwh0GATUjZZTJ5/aogpjhUxl8V4q3PAl1e/fyCuR+Jpk3g+BTt7cE9OWAga8IVyg&#13;&#10;vVRUVVNpVQNVJXSlzsOPpZTuA/gGtvYZoGhkTQyLEg7yLZMQKp0y0tV9KdDODpVYqy8SkxKpqpIX&#13;&#10;LpSl0YWzulFEyV56dfF+dYtkDAuUGpT/YAkLilhK5Fsrq/gInGoOS2FBlcCXmFlajPWodH6P3D2H&#13;&#10;psXspAtunUd5zL+hvo55HKJ+YwbScb1T6NCOzfTGyjK+LZNvoeSVY4fSutKF/aOoNHcdvbeD+1nm&#13;&#10;m8gnUZcfKlM3baZyXpgTszQDHnLkr/aK8gquQyydNb0rRVQU0Tvf7Fe3b6K+9ZxfIq8yKeNljqdM&#13;&#10;HUxpdTX07wWbWCvtQWcfG0Wf8jAebt8889Sx1D+pkbatWkbv5yUoAVpWWuYK/2BnIjn5czXxTIFd&#13;&#10;n94ZlFlXQEvzWLDy847nY8TLOT/MFcXzPUJ1vKoOvHAjKIb3UBektW4IrfXGm+sILIH1+IFdqWpH&#13;&#10;Ea1hnE85FuWv9Sp/GfOrr8+g82bwooDaYnpj6QF+PvwsK6pU/f3mw7eD4qI4PTfZopdMEgkCRygC&#13;&#10;C7/8kL9R+crkKcfMbHEV0KFVlxZQ6c4NVLZ7M9Xx8E4D7nputJYwt5hxkAkt4cULDGJ4YW8iX8vb&#13;&#10;pQ+l9RpOCZk53GHqQZ8gmbWKDPM/LOi4E8cXK4bHMAwDFVMt+eVQdGoQDBjGUxPD3FniSgFFyx/j&#13;&#10;Kj13jOiQQNvA2iAEFDp81Uk5Q0C8uqv3WHrjyv6UzaNw6z96i344t4Lngbi+trBFOZAW6dRFZ+DH&#13;&#10;ZamtrVF5Y04jkofvoAlh7kxrnrid0vVBwPzqmQ+uQ1Y03GTQiYMOHxioXxTnUcftAJsPYVRZORx8&#13;&#10;QIurpBEPVQD5Yf4IGjB4QhCY4Wb++HAAdkiP8oIffuCPssDWmMKv5wDhRlr4IewhWD3xhuaG8mqM&#13;&#10;YCOdu/xcN64n8semSzw75A88wRtpmsvHGopr0rlUBvJPEOgACCxa/JEeImt5bSN5ojW+U1eKSUil&#13;&#10;pK59qfrgfqqtKOUrd/XAUMt5B5syIpJvboznjXxpna2yJKZyh4Q5i/Y06Pj4wE5MOrPhfgj/la00&#13;&#10;Ah2IDpI7WXTMVpDVacIdGdVIMbw3xU7KAoA7cQ7XvEADozS2Q6WUX1BM+7dvocveLlJf6yodd7oQ&#13;&#10;WMgTdOgQwQA27raMjIpTeVt5cDgYcpwSCrYblmOQjssbGYl01i2Ymh8HWmRME8MdbrR9CyZ72eCf&#13;&#10;RY9OOqaRNUm7PFaZIIiwCMIzXCVWfFVnzmmRHsaJ8ShvBJcPAkvnG205VL2o0RZCPvCOjrHKb5XU&#13;&#10;wlXlozKyQvHfyh+r7+wyMH+UzYVZgHzAU4wg0BERUBrM5EkYkW+9wddiAw8xqM1leBvby3AvEBER&#13;&#10;xcNh+DJub8HSXpWUfAQBQUAQOHIQ+HLJXFuDCZMs4G86/tprz2EpH2CHqS4+OEuQICAICAKCQAgI&#13;&#10;tHgVWQh5CKkgIAgIAoJAB0RACZj2HM3qgBhLlQUBQUAQ6JAIiAbTIR+7VFoQEAQEgbZHQDSYtsdY&#13;&#10;chAEBAFBoEMiYGkwMkbWIR++VFoQEAQEgbZEwN7I0JZZCG9BQBAQBASBjoiAPUQma3s74sOXOgsC&#13;&#10;goAg0JYI2ENkbZmF8BYEBAFBQBDoiAhYGow6kKQjVl/qLAgIAoKAINBWCIgG01bICl9BQBAQBDo4&#13;&#10;AraAkTmYDt4OpPqCgCAgCIQdAXuILOx8haEgIAgIAoJAB0dANJgO3gCk+oKAICAItBUCosG0FbLC&#13;&#10;VxAQBASBDo6ArcF0cBSk+oKAICAICAJhR0CGyMIOqTAUBAQBQUAQAAIyRCbtQBAQBAQBQaBNEBAN&#13;&#10;pk1gFaaCgCAgCAgClgYj22CkJQgCgoAgIAiEGQFLg5GjYsIMq7ATBAQBQUAQsIfIBAhBQBAQBAQB&#13;&#10;QSC8CNhDZDJGFl5YhZsgIAgIAoKAXDgmbUAQEAQEAUGgTRBQGsyKDQvbhLkwFQQEAUFAEOi4CIgG&#13;&#10;03GfvdRcEBAEBIE2RUBpMPffcXObZiLMBQFBQBAQBDoWAnfc/6i1k39pXnHHqrnUVhAQBAQBQaDN&#13;&#10;EVAaDDXKKrI2R1oyEAQEAUGggyGgBIzIlw721KW6goAgIAi0AwKWBiM7+dsBaslCEBAEBIGOhYBo&#13;&#10;MB3reUttBQFBQBBoNwRkDqbdoJaMBAFBQBDoWAjIPpiO9byltoKAICAItBsCMkTWblBLRoKAICAI&#13;&#10;dCwEZJK/Yz1vqa0gIAgIAu2GgGgw7Qa1ZCQICAKCQMdC4DuZ5K+qb6AD1Y1UVFtP5bUNVF5PVMt7&#13;&#10;Pesa2cEmOiKKYiKIkvhfclQEdYqJos5xkRTHbjGCgCAgCAgCRwYC9hBZ2xe2uv7/2bsOwKiqrP0l&#13;&#10;M+m9kpCEhN47SFNREEUs2LurrnV1XXf9XV3XumvdVXd1d21rXXsBFSugiFIEAekQSkJNgRTSyyRT&#13;&#10;/u/cN29mUklCQIL3wuS9d8u5535v5px7zm0u5NY4kMNPGZVK88GYc1DPlZ/1zFDNMoUqo6F4oqz+&#13;&#10;SA21ICWUysZfz09oHkMdqxHQCGgEjg4E3C6yw7dVTA2VRHZlPfZU2eH0OzSlUGZ3oqzcicwKoEeI&#13;&#10;Bb3DLQixHBrNo+M1aC40AhoBjcCxh4DbRdb5DXPSCsmm72u7KBbRX4eoXHw5FHq7qh3YW+VE3wgL&#13;&#10;eoVZ4O+n3We+GOl7jYBGQCPwcyNgWDCdvFVMJS2N1SX1qDA8W4etjQ4/F7ZU2pFb68CoaCvC6ULT&#13;&#10;QSOgEdAIaASODgQ63YLJr3ViXbkNDteRE/YVdheWFNswPDIQycGWowNZzYVGQCOgEfiFI2AomE6y&#13;&#10;YMRttYnjLTiCysV8f6LQVpfXYYgrAOkcn9FBI6AR0AhoBH5eBAwXWSeM8e/m7LBNyid25CyXJtBR&#13;&#10;yWwsd6jjbbSSaYKOjtAIaAQ0AkcUAbeL7NA0TL7NaVgu+BmViw9sYkUF8Tkp+Ojgx4c1fasR0Aho&#13;&#10;BH4xCBgWzCE0Vwb011d0zC3WOyIIlw1Pxkm94zAoKQLxYYGKk6KqOmzeV4Fvs4rw7rp87Kisax+H&#13;&#10;tGTWldsRabEiJEArmfaBp3NrBDQCGoHOQeCQLBgXpyKvLbO3e0C/W4gVD0/ri1+NTkVgMzO/kiKD&#13;&#10;IJ8p/eJx76n98OaKvbh3QRYKau1tbrWD05Z/4pqZiTHQU5jbjJrOqBHQCGgEOg8Bt4LpGMEd1S5U&#13;&#10;ONu3/uSklEi8edlIpEYHt6nSYCqg6yem47SBibji7bVYnF/epnKSqYILZnbVuNArpH08trkCnVEj&#13;&#10;oBHQCGgEWkTA7SJr/xhMDYV3Fqcktyec0iMaH189GuFBhl7zLVtYacPukhoVlR4TgoRwGUXxhh6M&#13;&#10;++L6sZj56ioszCnzJhzkLqvKheQgJ4L9D6+SEWtOzS6g5eR3NC36FL58+eGz4pW4KT590w6CpU7W&#13;&#10;CGgENALtQaDDFsxOWgZqhX4ba5PxlncuH9FAuYjs+3B9Pp5duguLchtaJifS0rl1YgbO5xiNKQMj&#13;&#10;qJjev3Ikxv/7hzaPy8hizF3VwICww6dgnI4EPHv7cPQRNO1lePQfy7FY9kozGW8jRp2ajeBm9E/H&#13;&#10;tCSOazmq8M2SPOxgBSecOgH3DAtXVe1ZvxY3zC80FE2nVq6JaQQ0AhoBblwsILTXfqmjZsnhmhe0&#13;&#10;Y8PJZ2YObGCVVNjsuPa99fhwWyFOTo3C8zMGYEBSmHonmfuq8MG6PFz44XpcyEH+Vy4ZBlEuEsSy&#13;&#10;+ceZg3DOe2vVc1v+7KlzoWeoC4GHSeDb2BbZDVoFCnb/2jo4Q4J+VsHtdDpxwYTemBova4IqkLVw&#13;&#10;D7bxrobxZrA6bbDbHbBamecwYWPWpa8aAY3ALw8BtwVjSse2AZDPrfad7VAuokDOGNjNQ9zODTAv&#13;&#10;e3MN5u8pxdvnDcFlo1M8aXJzUu94/GZSOt78KQdXzdkM21tr8NE1Y2Bxu7lmDu2GExdHNrF6GhDx&#13;&#10;eRBLax957tHQ6+aT49BunZxJJ9aYCi4nah2cjOCi5eCJbEjf404zoynclX3lK+RZVpH0odHEpSV5&#13;&#10;fNJFSQgdKVdfV4/iWjdT9Tbk2GrhDAjAjqwD2JRg5zRuOzIziwHRN7IwtgVaHsUj6Sa/5tWsW+o9&#13;&#10;CO+KN988Jg191QhoBI5ZBNwKpn3ty2vnrOFrx6U1qODZJbvw+c4D+PTS4ThrSFKDNN+HKznLLCLI&#13;&#10;gnPfXY/nWObWE3t6kq89Lg2LPt7keT7YTS6FbY/Aw+Qmayx55dn8+DJGgexwpuCJm/phRHSAJ6Wu&#13;&#10;tgILF67DPzZUK0EtSqPnsEH480nJ6OHe+sZmr8fe7Bzc8sk27hvqDxctkavPGY8ze0chQr1FB+pq&#13;&#10;bdicvQd/nFOEP14+AVNTjdeLgGjcfdtUZG/aiP9WBCCK1qCoouAYXndyM1J7GG7nuzg5I1ytH1KM&#13;&#10;sb61m7birrm5iidnfB+8fFF3hFMj7dldgvD0JPThbtb0v+FAUTFeeXk1Fghf5P2Ek4fjulEJSBLL&#13;&#10;SAKtpD05+/Cv9zZio3QStKIxcNF/NQLHOAJKAjXTN22x2bU0B7hYvl3hVE43NkMte/t/W7IT19AK&#13;&#10;aU25mPnPGZKMKwbvw98W78SNnE1mTms+tV+CmaVNV85YRi2FctBhGOxvDj8jzkfzUPDa7X3w1h97&#13;&#10;I9mrWxTvgcEROO30CYgJWop7VlYj/fixeGFSXIN2BVkD0Kd/T8y6Cjj3tUzceOU0XJjqS8iCwOBQ&#13;&#10;jBg8AG/47YKzZ4RXWdATmhwTCZ7ehtSwCKTG857BLymKCq8Wj94yHuNj3MrArJX1jRg+BK+H+eNX&#13;&#10;H+6CLSIQ3cKDFc3YwaFmLl4tiI1PxB9vHIZ5L6zFkCkTcO9xnBvuG6hoemSk4JFrnTjzlU3w10cs&#13;&#10;+KKj7zUCxywC9I0wmL3tNlxL69tnBfSPCm4w9vLDjgPIr67H1WMbWjWtISwWUC7L/LD7gCebrJOR&#13;&#10;iQPtCSXCexva2O48jZlopg4nT/H87dVpHuVSW7Uf73+0kjPiat2lLTjuhEEYVBOO20Z5lUvZzm14&#13;&#10;/8f9MHNFJHXD1VWJGONRLrX45KN5eGTJfg8XsbFOPPHGJmysckfVVWL+ovV4df02ODgeZQab046B&#13;&#10;Jw33Kpe6Wiz8diXeX1PsqS+5Tx/8NroO9SXesRspn7VmA95gPk8ID8WU6lqcnmEoL4n/ad4XSHlg&#13;&#10;Fba7Ld6ghGhMpevOJT7LZjDScQRN46IxOFa+A/w6GxYMe9dtDSXcuZh937ZmRxoVjG/YUlCpHkdx&#13;&#10;XKatYVRKtMq6hYP/Mj5jhgyupcmusJmPB72W0nrqJmcxd3JoDJ+4idTYiDtB7uvrEjA8wdipACjF&#13;&#10;v37zAd4MD4Pts5V4/T83Y6LMb6Ar64xJaegX4mawZA/G/OVrWGgBFIVfhAu7B8LPXgNHbCFmf7cd&#13;&#10;QxLCkBZoQ2DqIJybZmCkSnIc6LtVqzB2cn8MCZNXbMP7H6zG5ogwnNjfTVsuTgfO6hvhiVg2+3nc&#13;&#10;+n0EHI7VKPr9VbhlsLy7QAyfkAznMq+dVluQiTOfXarK9XnmJoN31lldV0eLyPtdGn3aaVg7rBR7&#13;&#10;8wrwXW4eFm4pxEKHA0Ey0aAdY3geBvWNRkAj0KUQcDvp284zz/hqV7A28reLi0xCSEAjl0wrVMMC&#13;&#10;jbw1FE6+wdpOd1eVq/OViy8/Ld5TwTjYbnPMHXVOlCbGITYsFHW2OuwsslNIG6/CWc/NOt2EbDVV&#13;&#10;iOsWD0uAFf994VP8q7oGAYEBiIyKwnWJiZg+yFDSg5tU7EJwSDBCTH3GDkF3KpesoIAmXQNZz2QE&#13;&#10;O8pssYhJjKTeceLHokrcAqNz4HLUq7kAZjW5O/MQk0Ari+3KJ+9w8y6Mf7C5GDOSzQkdViQkx0M5&#13;&#10;MzMSMSRjF/Je3Yjdjb4TJl191QhoBI4tBAyp5u5pt6VpNe1cub+z1Fg8adJOcru19pbWIiPW7Kqb&#13;&#10;qc1fdx8waCRxDMA3ZLsXZvrGtXZfLT3nw6FkGuDnQDF782K1+El9Enh1ETdfh541MBBWKg7JF23M&#13;&#10;zlZZXSGmwOejnxWBQYFKqZwxcxymx1Fj2Gvx6WI/XO5WLhzZx6bte7Fsmx1nnzsQiYqKzOpqaGf6&#13;&#10;Uxn7N1IvUrdHB7GcP8ddAsiT0+JCui/WzKfcWoo281kCyFeAivP3IeDHOmyrV+C3Bem4bHw37tYQ&#13;&#10;hR4x3ncWn5KKSwasxePbyYm2YNxo6otG4NhFQCkYH5F20JZyW8t2ha1ltdhFBWEqkwkZxgDwV5kF&#13;&#10;aipyW4hJXglmWbnfWVyNLB5s1p5g53Rcr6OnPSVbz9sAv8AY/O7Xk1DlzwF402BihqLc7cjmvm29&#13;&#10;Ewh5YCxuunY08t7egIwzjscp8YaeB6qwclYu+k7qjT4U3EHJPfH3qXm4MzOZY1ap6K7YqMH6bww8&#13;&#10;5LFg+2Kc949snHHjBbjOh02qN+9TYCSOH+rCd1uatn5FUTXOSJZxEysmz5iCnz74EdsSR+Am92JM&#13;&#10;ajTkZWWxLT5jZnL8tfo0Mmf9euKxPx6HDKm57gDuueYF/K8uGi/98wqc7p7R5qznGiGe2WMM/klG&#13;&#10;HTQCGoGfCwFbeTFsFQdgKz+A+mpjsXtAaCSCImMRFMFPpHc8uCM8GpKNPdS2BsOB0z7xMGfDPtw2&#13;&#10;uaeqomdcKGZy9+SnOCvsslHdERXiOxOqKRcl1XX4B2edndsnzqOkJNfHpNneIOtvxK3T6aEBTSv6&#13;&#10;9U5uWkVUBfp/vAfrru2lHE/de/fEy/cbmJiZc376CXMCctE7344+6fJqrBg/eTIWTTZzcDRlzy48&#13;&#10;Yw/GJe6oxMHTsP6FkxFEy8MbGrfTimmXXIh+Py3Hc749BJo5s5/bgCufmWQotNgk3H3TTC8Z3tUW&#13;&#10;7sJtK+ha6+OjsBjvJ1ZNg3ZzwnLddmQVjUKGKEwq0Ufe/j3ur+eaGw9vdhTvFyuyMX8NqtQPGgGN&#13;&#10;wGFGwMllCCU7N6CmxDs5yKxSKR0qHgkhMd0Q03Oo8m6Y6e25Kk1h/t7bcm0PcTPvy9wN2Xfw95EZ&#13;&#10;/ZFTU49fvbsOVXUNx1XMMnKV1f6/emcdcrmL8qNc6W8GoSU0OxLa0sb25vGaKi1zZOORAyHrFuPq&#13;&#10;ObvQ3E5qWWt/woxXdyGIYyePPjoXc3PNeWNemmU7M3Hpw0tg2bkUs7ebU8Ro6VCA15aUocCcrUXL&#13;&#10;5689XXhzWb5nNphQcfpJ98C7I3Udx4VCQ/dg+pNr4UPOU2FZzg7ccPcCTn8ObrJ0xcTIk5k3stjy&#13;&#10;1rt/wKYSbx1e5VKL5XMX4pkCC3nw8+gYk46+evWuxkJjcTi/A3VV5SjYuLSBcknjWO9Fp07y/Tmr&#13;&#10;e1FAklfKtJcnIeCHyde5pp56bhPCLUV8X22BmkjWUoYW4j+8cBguGOHt2X+6cR9mvr8eo2JD8fD0&#13;&#10;fji1f4Jnpb4okLlbC3DfV9uwlmM4cy4a1mDNzHtr83DphxtaqKnlaJlAdmJoywqt5ZKtp9hqalGY&#13;&#10;X4CaymoOtzR0G4nQlVlgEVERCI+ORG1VDUoPWHHdJf2RWCcD5MCWhT9gXlkkomKj1XiLrcaG0uIS&#13;&#10;pI8ciPN7BHIOWBAq9mzjtOBSRMVFw2KxML0UaQPTcWZaBMqLC/Hfhdn8AhhjP8EhIYhNiEVdfT1K&#13;&#10;Cy2YPiaCPNhQsK0S28hPGctKiEmIQShnstVyenFJUQnOOnUsBkWJhWdB4Z5MvLG6GtFxMVR6QbBx&#13;&#10;EWdRfqFqn8RFREeoMZiSogOoLK9UY0WxifGczGBHKWn1HN4HF/Qx3KG20kJ8OXc78sl7JMdlZOyp&#13;&#10;icZSHOk/GgGNwOFEQCyXos0/oN7GDRp9wqwn70QklxrMW7oGL330NcqrGqYHBIUiftDEdlkyC+Z/&#13;&#10;7FYw09quYH6o8UdNBwbKR9I19uNtkxDgs8huOVeE38rV+KsKqyBnxAxNMDZhXM+pzHL2y9jEcPzn&#13;&#10;nME4Lt07BVd63WOeXoIN7RzgFyxD/Hk+TLAI0M4NolTqOUVXbRkjU6kaBUPJWNWeX5JXZo7V8+Nk&#13;&#10;l0DSAriFiwzmi+CVgXInXXn1HKuQPHa6mCRYrBzwD+aAfwCnKnMDz3oqJ6Hj4Mw6fw6YixITWlK9&#13;&#10;HzGWwXp5qLNxBpjMvpN6OAPNj2MnogQkSH2irAz+6z30xBkmM9cCORFBysgEASeVvtTnKUd+pEsj&#13;&#10;/AkPwrfklbg68mYnHpKm1BX5CxBanBgg7VB8Kkr6j0ZAI3AkESjJWo3qRm6x686bhuvOOwVRVDBl&#13;&#10;7CR/OP8HPPXGnCZshYq7rM+oJvEtRSz4+uP2r4MJ8XehxtHQH99SBb7xazgo//LyvQ0G9senx2D5&#13;&#10;7yZhATe8/DarGDuKa0QO4pqR3TGlTzymcgcAc/8xk9Z/l+/ukHKR8iEkLr38zg5KSVCAIqCpclF1&#13;&#10;SaMYJJ+FH5lCHBjMOWVic1LHiwBXDVf88VYJayoczuoyxjkMRSQzrwzh7AcrhbkIaxm2F+oqXuoR&#13;&#10;mrzKrUj3IB4bbdSiMqm8oowkSBbJKCvrzdlq5riK0DPrU+XpTFU8m+XcZUURycd4JEX+DwwSBdeI&#13;&#10;d8WTqtHdJlVE/9EIaASOEAIytlJ1oOmYy0uzv0ZqtzhMnzRSKZkLT52oZMZT/2uoZKRsSFlRuwb+&#13;&#10;DcnQjgaGUkZ419O3oyCz3vdtFmYOTUJ3rsI3gyiQUwckqo8Z19I1hzPSHvg2u6Xkg8aHNljNcdDs&#13;&#10;7crgEfAHK+UWtDIS4Q2G4PU+i9yngLdIvJmvYZ6G6T5pLOcJvFX5PBHGjU8Od4ooE37UU/P1iebw&#13;&#10;JW2SVO02H0xqB+G9UXb9qBHQCBwBBPxqGx6J4lvlP974VD2aSuYiKpnIsBA88Nx7vtmgaLRjZpkF&#13;&#10;GaMezOjZvwGR1h7sdI8VOts3i8ykV0P3VkFJNc4b5h2LMdPacr1p1nqs3GfsBNCW/I3zpFmdCKN7&#13;&#10;SQeNgEZAI/BLQ6B6XxaXzTUcWzExsHELp+9WbkRaUrz6iLtM7qO4QHvZui1mNnqU6KGIMRZMeCJb&#13;&#10;uNm1c2v7lyPEcBzjUMJbmwswa21+u0m8z4H9dzML213Ot0A03Xs6aAQ0AhqBXyICNRVlrTZbBvmV&#13;&#10;UuHVDHv3FZm36nowGg0y88FwkbVD7srCbc4f4hFWTR0tjYm39PzbzzdjPBdcpnIvsbaEPRzQ/91n&#13;&#10;mW3J2mKeCFouatF5O9raIjGdoBHQCGgEuhwClNktyD9RLk/feS0mDje8WTLY//Lsb/DB3CWNWtky&#13;&#10;jUYZ1aNSMObAbnMZmovrZnGgwtHu4RsPqf01dtzA0yo/u3Zsk0F8Tyb3jUxZvpFTkmVW2aGEJH+u&#13;&#10;AVGD6odCRZfVCGgENAJdE4HIqGgUF3l3AfFtxdN3eZWLxMsA//vzlvpmUfdCoz1ytEODKd0sTvgf&#13;&#10;4ljGV7tK8LcFWU0a0DjikQXbMZfTmQ8liFcvkQpGB42ARkAj8EtFICbe3IS2IQLXnz8Ng3unqUix&#13;&#10;XO5/9t1mlYtkaIlGQ4repw5ZMFIomavCc10dt2KEhXu+34GxPaIxjYssmwvzuAfZA9/vbC6pXXHd&#13;&#10;A+zKF9gezduuCmh3KuOosYUks6moiF2cGGHMwGqHW9Gk1dzUrbYw15HyvmV87xvUZ7RVsWWa2x3l&#13;&#10;sQFd/aAR0AgcTgRComKatT7+O2s+XWMD1PjLf2fPx/tN3GJeroRGVb35w/fGt3RnaIi25/fQSaOC&#13;&#10;yXdy590O2UBuMqz3SrrKlv1mAmSPMt+wg5swXjWbq/U7wJsvHX9OTU7jsb6HSseXZuN7Z4/R+Pra&#13;&#10;1Aa7JRt5HPhmQR5OmZqGBe9/jIc2Eaw2CGNZq/OHm87COQlVePCv3+I7WSfTjjEvKX/XrWdhhjUP&#13;&#10;k//5E6tsw0uiQjnpglPw4DDg0XvnY8TvzsaMmArW/51P/S44e4xgW9Ox76cf8ap1CP4yHHjsvq8x&#13;&#10;r508NsZQP2sENAKHGYGgaHRPSUNeTtNttm57/GUM6dsDS9d4Z4w15iajZ28urOOid+7g3tbgNkHa&#13;&#10;L8WDKPPSLfXYyZ1xDyXIeMzFb63BgpvGIYJnxUuQPcgueXsNJO1QQwYVYeAhuvMOxkOtzXC/le/a&#13;&#10;hfl7uLELIZFVJX70zf1I957fVgdW5dm4cp+r8BtN3FM2jal0KOTFypIV8HWyMWeAgxtI1sHFVf5m&#13;&#10;FsWL5PNhykhzW0fu8n5S3lHDFf/1xg4BzOShIYWNinnDB5ZxcIeBbRtzsYTja5tqajCIY1+ycNSi&#13;&#10;6pd3LKv5nbCVGqv5uXcBtm7IwRJO/d7CXQdcXFjprcBgzsuXYfUYse40uXgYMlMa5vNiIzx6+whe&#13;&#10;uu5y5F+C/DWb5Y5S8V46ksnEzsjtoeWJV0Wa/GlAo0mqjtAIHP0IFFXUYPjY8SgtKUZ1lXcvQ+G8&#13;&#10;rLKKyqXliVShYWHoM2QkNue1vJamOQSURPf9MTaXqaW4FH87ChwWbjLfhh5yS0QYv5Jbw1zHfcne&#13;&#10;uWKkynX9B1zv4j75spViB00KdzmQogb3D5r1kDKYG3kWZi/DAx8QDbXiXg5t9Id1wDjcmBaHMk6Y&#13;&#10;G3baZDw1Ohi7K/zRL1HOwnFg44+rcfPnOZR78Xjid+MwPpFz3Siwy2V1PI83dvHwL8O1JyKOFoQz&#13;&#10;Dc/cPpR7uKk5cdxquwSvvb4Q7xbKO2Aeyk3Z1kUdbhafjnkP9UMEZb+tphxz3v4a/8ZIfHlVKha/&#13;&#10;8QUe38XsGcPx5a9SsPi1TzEnJQrDkpxIF2GrZLYLNrsDQ08/EY9NSlJ0yqu5OzJrktMwI3gq6bAk&#13;&#10;F3ow74zrT8eM8BoUB0QiI4I7BdRX4cvZ8/C3jVRMGYPw5uV9kBFiIR9VXKgbgLq9O3Dlm1uoY5To&#13;&#10;VoLfmT4QrzBfP+aTkL9jF+55ZTXCZkzGk6MCsL0kGEO6W/DNe3Pw0GajvS5nLJ6+axxiSyoQ0SMO&#13;&#10;4QV7MHVONV69om9DOq+uQRaruv6Sk3HR4GijDcLjnOV4fG05brnBzX8I+Rc+DxRheUkgxvfm1uXk&#13;&#10;Zfcm7jr9XraXX8Wh/qMR6FoIbM6twImTT8H3332DmuqGSqalloSE8iRclsncX+mWCy3lbBpvaAaR&#13;&#10;Jh34yLKSgf51VC+HtjZG2PpgayHu+HQz/vR5Jt7n0bqHGmSl/EBaWNwcpkNtax8eBrcJgybjHzee&#13;&#10;gv/cfCr+zc8j5/Vj/SFICY1AWIgd4dzaJSgkDP2i6/H9smzk1FkwZFxfnMT9wu67daJSLjmbs/F9&#13;&#10;bj3Mk+2VcmEThB85afLm60Yo5bJ51Qa8uiyHc8ZjcM15Q1WaL89ShJt/wVWQg1nL8rlPTiQuuuxE&#13;&#10;DKr1p6LgNjSBtdw7TfYzcz8H1SKGG19GxoUgUJSa0SQ4R03AUydRubgOYP4Pu1AbaliZwlesO7+V&#13;&#10;VlJQoBURsTFIdhzAZ6vyYQsIw4yTR3FPtRS8cVV/Cm07li/bhmxnGJJ51GZSZCAcss8arSLumsn9&#13;&#10;zJLxMvP1Y77vF6zB51lVSO6VgYev7IUwi+AWSeXijx17crEq12YoXpatr7Mimnu0ZYhyKS3Byqxq&#13;&#10;vHL1gKZ0ruiJE2echCupXGx5u/H83G3IcZHHC8bhYpsNwSb/lYWYv7kcQbHxmNw7FNmZ2VhTaEf6&#13;&#10;4IG4K5XWm+L3SHyndB2+32d93znfhzqemLurjEeln32OcpepH7r82Fv4pNMtJnmljJRt13sgWcOC&#13;&#10;cQuTjlxCyFl/v3pkKlfZoVkyT6+kwOyMQJnVn4ovmLwJboc7mO8mMrk7TvPZpMC23477NtIK4Bb5&#13;&#10;LlpTdnE7Mcx/9VX89sdAjLr6Erw3ORKTBiWhTzf2mnetx8l/W8y8Ljz12E2YmWJwrkoxzkHBv2lP&#13;&#10;DpZzV+OrXtqB48YOwImjU5HG8Q87lYXs/yXB0+aqvRh19xy1oeVy1+V4cmIMzulZYfBDC8TJSRrC&#13;&#10;k/Dn5LNDdndm6VrWZYZB/aS3b8fbD7yJv+wLgG3lVGy9rb9KdqijFrg3naIlUWW497fvYg4V6SOP&#13;&#10;3IALE6NwYooL3cnWmq9m4aoPy6kQdmP+W9OQRjzE5UYnnPrO1hGD/sy3+ZvPcNN7xWzrMrj+fjPO&#13;&#10;6p2K9JUGP98//2/8ZjWVIHdkDhAfLYO49hS7Bdsx+I65CD5hBjZObJ7OWWUxtAoLccWfP0cWsXpi&#13;&#10;twU7buyN42DCGgAAQABJREFUU2YmY5Oqgvz/4QN87N8Pc9+YjtRd6zDz8eXod+Wl+OKUSFhD6uEg&#13;&#10;Zv6m1aU40H80Al0LgVKesbU8uxhjJk1GLfcny83Nw778fJSxgyYhKjoGScnJSEnpDkso94tkXtlk&#13;&#10;uCPB7I52pKynDDdpRx/+6LI4xnA0hD5ULnEce/FK2sPMlVsg713yJU54dqtyo8guxcGhwbAOPMWo&#13;&#10;3CO0D+CbdRGIjApCitVQyM6EFIguycnZR+FJ24XCzu72HCnpKWX5LNaYneuPBk0Yg638mIH9eeNI&#13;&#10;Y7MOXpUbq6xG0VM7JlOgS3BJD9y44QPpKsEqCT73bkUo2dLUsdblWFfO4wSiA1HbZP0TyzG/qq9w&#13;&#10;H74h/xFsuxrz5xhO+ghxMdmxbzN5iYqkRRPI3ZaFslQpdQrvTkwZKDtm27F7bQkiIiPUDs11YuEE&#13;&#10;+CNa8jGt2hrBYw/C1E7RgoWKdvNq4xkSEaQ/baScwNccnWD0jKerMK8QOaQfQQVjrXJQuQLhQe62&#13;&#10;k/+vSSPCL0TgRtH+YoRHhmNAiLvjJNjJRysYoqNDV0ZArJEV2/YjPjIY8T36YcDgYYgMVb9ilFfz&#13;&#10;aI6KWuTxU7Tv0LxJhoLpBKSS+aOWX2WWmrp8aJZMh9nhb1+US7Kf9MSPXFAD+qyuPiAYcQncAdrc&#13;&#10;Op+CqN4HClNnWIOCOPAu2+AbPLqcIuaA4LBQta29CNw6M7ORRSkClysNVx+fgkhXIV59YSX++v0B&#13;&#10;vPPyFZgo8tejKYwCSoYHGkcByFhQSQOhyK34+eaVfE8MNpSDb3mfuq1q52W6ocivbMfv4LiQT7LJ&#13;&#10;nXHlbLUAtk3SzeqqC6VtVgTHsHyBWFiBdKcZ2eWv2JiiaHYUSb4oBHej+66QxwpQQ4nbirMdUO+e&#13;&#10;Du9vlSMNjDT1ZWvAs5y7Y+VR2tJy1udLR41n1aOMp3km8h2JpSc7QFvJk/ykyqvc40rkX3aVdrmM&#13;&#10;MSA/fzkewfueGmPMojpoBLo0AkXlVCL8bD1MrVAiTn7gnfFJctVjoKsOFunlHeGgxlz8apHE2U2d&#13;&#10;0ZZ20TAFHQV5AAWU2vqeV0M4m0CIKHUHU/qaz/mZWMPxtpSRo3DvqAiMOPl4nJcswtUrgOXsGMMN&#13;&#10;xkI8IGzxmlzcdvvpmMgDy2wB4mbiGI37PfLBqCu+L14+Lx2OnsPx8FhaCFWFeDnfqHTi5OPRKzED&#13;&#10;75yXZES4O/FKiHoYBX7YIHsRReKG28ajlyMOT16d4VZIjPbJZxAxxL55L9f8TcWQeScnn386zk5P&#13;&#10;wUP/Nxq93RmEZ5PXrZ/uM/KdfSpO5/kyU8+agjNocZRn78Jad36luVQbpZj7O+tOE0UhVs22Oc3Q&#13;&#10;4TKr8qwsfLObSiyhF54jJk5HCl48rydL2bD0nR1exhtoTzWCJyx6gsFy5/xePG0w26Kv3veqsejy&#13;&#10;WMiPxrBgfH5Anl9SB2/i6C4bxYN6NzuDUWV20TtIq63Fwpx2DPDjkcQi8TqxLW2t38znV+9U7jGx&#13;&#10;aAxxZ9o2fPTw5ZZgnmfmrCjFFW9vw+ob+uHMS2fgTGavVSaI281n5nXtwaLMcvQemIbXXryeuTiL&#13;&#10;j73vRArNjy/bj4s+yCWxBhISQydNxAp1EqoNn782G1mrUzA/Lw1npfXC23f0UkqMhHyCT3laD/s+&#13;&#10;+RSfDbkKZ/Xsg7ee7MP8duMYZhnwM7OSP8WuDxV1y/J+eStw41cxeP30VPzp5kRGG9alrZS7ukq7&#13;&#10;uAhVejkB1vV4aFkynpiQjPuevEQVt5Xm47EnuI7n2r7Gs9qrj5V68JDyoiLkw4PXxIKyrmuBzip8&#13;&#10;xB30Jv9nCkYTk+UKEzvWLFqE//DcnftVDULPhz4fZYZ7sbRVgm+9Roz+qxHQCLSCgDoyedLE6a1k&#13;&#10;6ViSDN/m0R2y1xV0aIsxW6leZq/1oNXUnZ9GcrWVUp2fVFtdg/LScoTw/AQ5gtiiTu1k75eWnBw1&#13;&#10;XFlegZDQELrvOaDOGUsyzuLvb+E0wWrU8AjlsIhw9qjtzBeFS87oBlvhbs78KlDuspj4GHUVWS4W&#13;&#10;jNSTMTQDk2m5rFmwGcvZ0zt74gDs37ofe+lik8PL7JxaXFZShmpu+zB44iCMDKPr6LtN2BwRASsX&#13;&#10;6VSWVWDEcf2QSrH84XdblEsvigPnJn+h3PhOjlGWky/lXniU/CO5Luf7bzYhk2CHcxxD3FhyyqXk&#13;&#10;kWOeJciYhQQ5RtnB41lD+4/EC5f2xf6lC3HrpzkcWxmCHz6YBr8fv8X5H7KN4r5ikLZJmerYFNw4&#13;&#10;jKZLdSFeWbwTYcRTBvKFH8EtiAe1yUFoEsQCkJNEy9lWdSw1eZJQWVHVhE44MZYvSQXbPv3E4RhE&#13;&#10;qyZz2U/49kAoD4AL4buoUWWFfxffU0VZuTpgLSg4mOvKbFw3UM1joo36xeWog0ZAI9A6Akt/mMs+&#13;&#10;6OTrXJMmdL6CMauWnm0uFc0+/wCqA7PLa6Z27Cp7iyVROKayN8xzEztGpBNLyWwoEcYiePw5wN1g&#13;&#10;bQeFoJkmVUpeK8cKRNjJUcbyLIPwIiw9xw8zTYS30JMxALkXc8HMY6fgFiGoBJ0kEQJ1wqW7bjOf&#13;&#10;g0pL8smz1KHGfZjfznrN44xlRpTQMU+5NPmRWWUsxs1IecQy7+3sxQsdySv8WIVnlhUlqiYRMI/w&#13;&#10;aNJxUMkJLbh64r1/TkAvvqsde8sQkRSHhIBafPLft/D4dio80hEshLaUsddzppYcwcw4daSzYMVp&#13;&#10;zKL8ZIxFzeBimhHYNsaLcpL8ki6hOTrSdgFK2q3abmLCcSVpkzpWmjnUu1A03O9T0tgOExcDc7N+&#13;&#10;ZtRBI6ARaBaBpcvmmi6ywyekZTy3pygDB2cm+AWAfVZUsvfekSALJxNprcTzI+LiaAki//0o3Lxy&#13;&#10;z4tn4zQR2GZGsXSUwFbySgS9DDAbZU0lpa4qyhhcD+Cgu5XlJMooJn8lTT3x1icf8/rSM/ij4OaN&#13;&#10;UhBCw123ybvJn2cqLhPEYrByLYqq08wv4Mu9uz2e/G4+FH2m1dfvwPTngJdm9EfvaFoRpQV49b13&#13;&#10;8Z+t0Zxl15BnaZfFxEDqdX+kIh/YVBulegmSJ8CtWIwYKttW6IjCVgpelRXK5IE0pGOggtTJG3+T&#13;&#10;Jp8FE+97YqL7HRkF9F+NgEagJQSUBTNx/GktpR+WeLFqyqnbKugzr/GzoJY/YvYX2VM2qqN8YKoT&#13;&#10;wfwhh1CpRPA+itejwVo5LIBoohoBjYBG4BhD4Ifl80wL5si2TKyaeKqUeKOz3rRyt6JpmqBjNAIa&#13;&#10;AY2ARqCrIKCc1vRkdxV+NZ8aAY2ARkAj0EUQMEZFtX7pIq9Ls6kR0AhoBLoOAm4FozVM13llmlON&#13;&#10;gEZAI9A1EHC7yLoGs5pLjYBGQCOgEeg6CGgLpuu8K82pRkAjoBHoUggYFoz2kHWpl6aZ1QhoBDQC&#13;&#10;XQEBw4LRs8i6wrvSPGoENAIagS6FgNtF1qV41sxqBDQCGgGNQBdAwHCRaQumC7wqzaJGQCOgEeha&#13;&#10;CGgLpmu9L82tRkAjoBHoMggYFozevK/LvDDNqEZAI6AR6CoI6IMtusqb0nxqBDQCGoEuhoDbRabn&#13;&#10;KXex96bZ1QhoBDQCRz0CbhfZUc+nZlAjoBHQCGgEuhgChgWjZ5F1sdem2dUIaAQ0Akc/AtqCOfrf&#13;&#10;keZQI6AR0Ah0SQT0IH+XfG2aaY2ARkAjcPQjoAf5j/53pDnUCGgENAJdEgHtIuuSr00zrRHQCGgE&#13;&#10;jn4E9CD/0f+ONIcaAY2ARqBLIqAtmC752jTTGgGNgEbg6EdAj8Ec/e9Ic6gR0AhoBLokAnoWWZd8&#13;&#10;bZppjYBGQCNw9COgLJg1mUuOfk41hxoBjYBGQCPQpRDQFkyXel2aWY2ARkAj0HUQUBbMo3/+v67D&#13;&#10;seZUI6AR0AhoBI56BP786FNQCmblnpKjnlnNoEZAI6AR0Ah0LQSUgnHpA8e61lvT3GoENAIagS6A&#13;&#10;gFIwejPlLvCmNIsaAY2ARqCLIWAoGK1huthr0+xqBDQCGoGjHwG3i+zoZ1RzqBHQCGgENAJdCwG3&#13;&#10;i0wfmdy1XpvmViOgEdAIHP0IGBbM0c+n5lAjoBHQCGgEuhgC2oLpYi9Ms6sR0AhoBLoKAm4F01XY&#13;&#10;1XxqBDQCGgGNQFdBQLvIusqb0nxqBDQCGoEuhsDP5iKLCbGiV2wwkiICkRAWgLAgCwL9uTWanwt1&#13;&#10;DhcqbQ4UVtZjX2UdsotqUMZnHTQCGgGNgEag6yBwRC2Y1MhATEiPxLDkcHQLD2gXSvupbNbmVWDZ&#13;&#10;ngrklde1q6zOrBHQCGgENAJHHoHDbsH4sU3Du4fj9P4x6Bkb0uEWikI6rV+s+mQX1+LLLcXYsK+q&#13;&#10;w/R0QY2ARkAjoBE4vAi4FczhqSSDLrDLR3ZDekxQp1bQOy4Yt05KQXZxDd5ZU4C9pbZOpa+JaQQ0&#13;&#10;AhoBjcChI+B2kXXuQksLzZbzhyViSu8oWGRc5TCF3nEhuPvkNHyTVYpPNhXB4ezcdhwmtjVZjYBG&#13;&#10;QCPwi0Cg0y2Y2FArbhzfHb0o/I9EsFr8Mb1/LPrGh+KFH3JQWqsnAxwJ3HUdGgGNgEbgYAgYFkwn&#13;&#10;bdffPTIIt09OQzRniB3pIG6zO2nNPL04F/sr9CSAI42/rk8joBHQCDRGoNP8V6Jc7pqS/rMoF7NR&#13;&#10;CeFBuJs8dOPUZx00AhoBjYBG4OdFwO0iO7SxC3GLieUSFnhwfVVbW6taHBwc3K6Wt7VcONfT/P74&#13;&#10;FDz+7W6UaXdZuzDWmTUCGgGNQGciYLjIDoGiDOjfNDGlTZZLfn4+HnvsMfhz4P/uu+9Gt27d2lRz&#13;&#10;e8slRAThN5PS8PeFu/XAf5sQ1pk0AhoBjUDnI3DIFswFI7pxQD+0TZxlZ2fDZjOmFMt9WxVMR8r1&#13;&#10;iQ/BOUPiMXtdQZt405k0AhoBjYBGoHMRMCyYDnrIenKm2NS+Mc1zxIkDIRUF8K+v8aQHVhZ57oN5&#13;&#10;H1a8y/Pc2k1r5ZwBwaiJoCXkJ0s6G4ZTuTDzx11lep1MQ1j0k0ZAI6AROCIIGBZMB45MFnF+5Zik&#13;&#10;Zte5+Dvs6LbuE6Asr0EjonNLPc9RuesQGbDL89zazcHKRUenYN/wmXD5u5vjJiZTmK8c2x2Pfr2j&#13;&#10;NfKdkuaSmXitzMbzEwXYjBLslMo7iwj5V+1oiR75V2r8cLTDp+4WsWpLnpZ41/EaAY3AEUfA7SJr&#13;&#10;f73DUyKQ0cLWL1H5m5ooF6khKtDiqcj33hPZwo1vXt97T/bSXETlZ6I0ZagnyrwRV9mQpHBszK80&#13;&#10;ozr96nQk4Nnbh6NPQ/3mqafOXo+sbdm4/Ys98DuMC089FXbkhsLb0X0IPr8sGS3NwasrLcObHy/D&#13;&#10;rGK+x85UMqruQfjoshSEk/es9Wvx2/mFrMJrlYriO+HUCbhnmOQA9jDPDY3yqAT9RyOgEThqEFAi&#13;&#10;sdVeawusnjE4voUUIKDaa6n4ZhqRGoE/0KIQsTE0Ocw3qdX7tpQLrC5pkcaZQxKwgRtlHq5gq62H&#13;&#10;fytuxkBrAAYNGoD/1lfh+nlFR6WScTqcqK6xt2rLBkZH4dprTkDoK4vwvwOdp2Sk7ppaJ8ztT61O&#13;&#10;G+z1dlit7jqoXOx2B2qcTs8rbJLHk6JvNAIagaMFgRb63K2zlxodhN5cOd9yaFnanty7hTGblomp&#13;&#10;lI6Wk8L9EkKRzHU6+eWHZ88yJ48XqPVpcsH+Itj8rMpjltgtGuaE7B6DemLwF/uxOcDomasiFJ6e&#13;&#10;IC4on167imd6q/nMdA8R3ghNoeWO85Q34xrXYVQEJ7faMbmprSzl2BUQTHPGxXGuHjFmK4IwIC0Q&#13;&#10;ziI7/GUKoVm/1GkGqadxHZKvcR7Jr/LReiKGJgWXk4rO5eQzFYyUUR8ndmQdwKYEO4JgR2ZmMeNZ&#13;&#10;Xuia9crVrEN4kGcfPlT9PumSbIYm/JoJ+qoR0Ah0GIEOWTCTerauJOwhkbBEJXeYqY4UrA+OaLXY&#13;&#10;xJ7RmLV2X6t5OprYQHDW7cdtd7yPVex9uyiwbd1OwMa/D0eUIu6HhLo6OPz90HP4UNxzcjLSgylE&#13;&#10;3aGytAgvv7ASX6lzcfxY3onTp4/FdYPjEOHpCjiwb1ceHnxvE3ZSgjrTBuCVs8W1VI89OZWIyYgz&#13;&#10;aNItt3lTJj6rTcF1o6MRR35s9lqsW70Z937X0P0k1UsbTNkrzznLPsWMtw2rz2G34+xbr8bT46QV&#13;&#10;VnRLDKMyOsBC5O/041rmj+2U4HSG4/8uGYaTMyKoHNyB/K3dtAV3zs1tUjcJQ6yaKWeMxVXpUsIf&#13;&#10;AfYyvLCyHlFBAoQfgmOowHdE4K+/Ho5Bwf44UFSC4uAYDEoKVnXUVZZh3jdL8Z9tBr5OZzKeuG4g&#13;&#10;BsYHqPSK0gPILA3AQOavZ95HX1mFDUer+9LETF81Al0MAUNsNegCHrwFI1MjW820NrQ3iuKOrIJJ&#13;&#10;CAtFWitcDU8Jx6w1rWTotCQ/RCUlIIkLSUVoV1daUE7aSsHwuZaCM33MaPz7lESvsHXXHR4dj9//&#13;&#10;34kI+/v3+JDC+fwLJ+PGPo0tRQuSMtLwzI0BuPW5n5BppcDnUQZBdDDFDvDJK2654cMwyKddQdZg&#13;&#10;HHfccPxp71d4PCugoZXR6DsQkj4Wv5pZj/hQPzgCwjF1qOnStGPX9iw47VG48JKpuLGvT52qLi9/&#13;&#10;t72wBtmIwEM3jcf4GK8iVdnI3wgq2f+FWXDl+zt9uORt9QHUHzcBdw33dmTWL12BqqThSI03vnv+&#13;&#10;SVGot1FhR4VCjhYKD09GDx8qgeFROOucych65Dt8gWQ8d+cw9DN9cMwXER2L46LdBSxWxNvq4AoK&#13;&#10;aoiJDz19qxHQCLQfAXe/uJF0aYVObGgAuvHgsNbCez9uwBs/ZbaWpdPTrhk7GP83fWKLdNNiQhBJ&#13;&#10;a6G81t5ink5JCEzEE3efhUrlmrEglq4ls9demL0T3zhi8cIkr3Ip27kDb66pwkmnDcSQML6OgDBc&#13;&#10;ck1/vDXPH5d6lIsd29dkYl5pGK6c1IuTJYCgmCT88eRw/GqDd1wCqMVPS3YicmRf9BVaKtjxw5Lt&#13;&#10;SPDEWdCrTyJc2zgWZPEV+g2/Ayn9BuK+fs0gUpWPP6zwR9CgwbjUo1ya5+//JofiXxjiVS51tVi4&#13;&#10;ZAMKYnph5sg45TpM7tMbt8ZuxWM+1Qd2H48veyV4Kt+84Ctc/XkRpl0y3BNnc9ZznMaKGp9yZbl7&#13;&#10;8MFGOy46jRipnEEY2rsGpYP6+CiXWuJBjAb3xRBaQSrQEqullYZAaiC/g+9G4WFC32gENAKtIqB+&#13;&#10;Yb6ukVZzM7H1sZeDlf5503tx3GjNXrEnOjc0xi8iNpz99sahEs88swaOE09FP3Oj6ZIdOO6heQgM&#13;&#10;DsI/P7Zh9ZtjlGCMSIjDrSP8YNqJBZuW4uzntsLCaddPlAdg90zDVuvRuwfs67xjEAWbVuCy1zbB&#13;&#10;tjcCuy5NVQzsXbsQ17yWjd61cfiSVpMEl6MeDruTvXUKU/cYhbShcTtU5sZ/wpLx9JQ4fJEc3yb+&#13;&#10;zvBBYtns53Hr9xEcb1mNot9fhVsGy7hOEIZP6A7nMq+mSOll8ClV7105F5fNKUBYhGlBuRlidqcv&#13;&#10;w3XFePSez/BZYCCKUrvh7sFGfqe9DhO6ecuu/uQD/Przalo/OZj7yjT0dfeVqGOM9nvZcFekLxoB&#13;&#10;jUBHETC7uW0unxxlDva2uchRk1EG+g+/l8yOvTuLlVsskIPjaalR7kH+cNx8y1B8/U0N7QwRq4Ct&#13;&#10;xobYxDgEBgUiOLQWOdwEWqwTGduorfX2pCtL7SqfPxWMdZdNlVdvwengWIUxziEgV1bVI4bKqbag&#13;&#10;1pOnvt4fMfExGBzmlqSSkYL5YHJ0++K5mPLv/Ric4UdBHoNrrzoBFw8Rn5IVo0b1wye7vBRa46/G&#13;&#10;U5MdZbZYxCRGqvGVH4sqcYsbGVF4XmrCoDdEdeuBiKhqWOgK9LbUm27e2YqKsJBtjw6wYkuZLO41&#13;&#10;lIqMY9V4zgmyo2C3E3F0YdbbirAiz46+Ge3+CZhV6qtGQCNwEATcFkxLP++mpRMjfBzZTZPbHDOp&#13;&#10;Zypm/eFXCKTgkLBxzz5Mfvy/6v7FX83EBeMNd4j0Uu9481P8b/k69IuLxtf33Ihw9vgl5JeU4bgH&#13;&#10;nkW1uDfaEJKoYBoMyLehTFuyNKDJnvSfHvxQDfI7OLV22vWX4vnj4xSZuIQEOOLpXjKJcqaZlW4Z&#13;&#10;C4ViAHvehlvHSHTDoh786NqzBlrVHm4B3XwVfENF4WcJJJ0AOMXV4w5+/oGKvr/PbCpJMgb1ve/d&#13;&#10;eDZLgQto65CcHogyfwunCFfg/llFmEkF41FsFm/Z1vjzUWvw57iLlW11smx6uE87+I5lBltzIbJH&#13;&#10;PzwxNhN/Wt2wrWxBw3dJayyQU94sdPsl+XvbL8rUl4fIRGJUxvEnRKNPole5CHX1HplfB43ALwUB&#13;&#10;W3kxbBUHYCvnuGe14d0JCI1EUGQsgiL4iTRkV0fxMLrJ8ptq4yeMgq4zQvfoSI9yEXr96HIxQ3pi&#13;&#10;rHkLEYwZCcZgb2JUhEe5SIbkmChEsvff1hBiZXPb2M525/MwEUB+45DYPUl9Fm8pVdaESqZl4lp9&#13;&#10;AIXuvEHJPfHMGans0Yfjz9cORqq7KbayEjy8rcJTruew0bhraASc8Sl4flqyu98PFO3L99Rq3MjU&#13;&#10;XPf0XE9K0xiV1BwOnjJAfI+xePSK4/H3qybiqRumYek9fTz1gtOE526rPCh/hfl5+LGo2k3Viskz&#13;&#10;puDUeCd6DR2Om9wLJoVWXlZWA+tkz+LPcNticy2VFeNPPxlDHTxITng2g8m/+Szt5ndFtd7X1GG+&#13;&#10;LWXm+UBWTLzgbNw5vhceufkEjPOdn2DS09fD9xvR2B412Drr61G87ScUZq5AeU6WUjBOdtTlI8pG&#13;&#10;4iRN8kjedstDedcMbj9M2998kAjpTgi7CotRL0LDHbbtM8UusNPnXpK37StQufaWlKCGs33MsL+0&#13;&#10;HAfc2/+bca1dQ7mVf8eQags+3ppDaEEEBnFmV0gQgusaDqT7+2fixVXmOBDdTePG4rsHTsKZvc1x&#13;&#10;AjsWfzofAT9+i/mFbsssIAIzzpuC738zCmPiTHrFePWlhoLZ2zYvL83HSXpLbTLKRqYl45ThaThh&#13;&#10;YCpO7JcAzu51BzsWzP2+zfx99NwGZLlfWVBsEu7+zUy8dl46Utz0agt34bYVDWe01QcGYd7razzl&#13;&#10;EBCLuy9OI8fub63JCq8ea5Bphl5plIdf19ef2YS9ZhnOiJtx6hBM7t64Y9ISHjq+5e+KxqYrYlNX&#13;&#10;XYbCTUtQU7KfvwrjHaYlxeGiUyd6ns14ySN5pYwZ1/arONSlmNTR5tCuzC1SXbArF4FX3kEV51VY&#13;&#10;sZGGk+jiF9/Fxc+9xbIUGTL6GhyKWE4hzS4qR+g1d3nLMC0qKkaW47UpSDvb19Y2kWUm3y6zA4Y8&#13;&#10;lR41XU1+XAvDHOIQCkrugbv7rsaDr81GsvVs3DKisflZi++/+hZ/2hiBkDAe4Hb3QkQ8eAJOTvVx&#13;&#10;JwlLVcV47Zl38Xl4POHzrZtrZ6SNkscTaDUxopjuugahERYHxaXOjtqqMnz+/lw8vj2CryTgoPx9&#13;&#10;GRHPkZC9mP7kWnx12wjObGvAAcpyduDWBxcgkONQdp9m+FsCEB6Vh/u+zce7043p7t2HDMC4Zd7O&#13;&#10;hY3t8eObF2yN0FzbZQ6DBSHhWTjpynrMeWoUhiQaWEpbClxh6BHutshNPBqCZxLXV43AMYGAk+vP&#13;&#10;Srav4RikjFN6wz/vuAaR4Vzq0S0OL330DcqrTM8DVF4pEz9oonJze0sd/M4Pk69zTZ127sFzunPc&#13;&#10;Pq03RqaZ85uaL/b3L5d4pimfNaQvhqYlqYx1tFheXbwaB2pqlWvruhNHI9g92LAlrxAfrdui8p3Y&#13;&#10;Kw3H989Q9zIG8+7y9dhNa8VCZXTz5DGIcI/B5JVU4PXla1W+g01Tlkw/7izBfxbuUvk784+N7SnM&#13;&#10;L4CN1lQQ17/EJ3MaMl13Iqtq+KKK8gtRzwWWQSHBiKMwlf3IKtie8qgUTjWmkqmi8gmsxsfvrkVe&#13;&#10;bDQi6T6UAf1a0i3lAsL00YNwQVqIEqZBZYX4GzfvjImLoeAMRV2tDUXcOUAWJkZzMD88Ihx1tPKK&#13;&#10;9hd64kKZr6aqBiWFB8iRi/liVR0W2YrFrRydMhiueJV22KiUhHtD6ouilDN8ZLZbJN2SYaxDFNvB&#13;&#10;+DNnflVVVqGE7Thr2lgMihK6FhTuzeR3pFrxHES6UmcRLVfVDmlbWAiqKqpQdqCU4zMOhISG0CoM&#13;&#10;QmV5BctDtV/4KSmi/7i2DmGR4ZzMEKv4qiyrQElxieI5PjEe/adOxO2csVZdYUdp9ipc/8ZWKp7h&#13;&#10;WPr+NGPtVN0BPPzAAixkHUftXnGq1fqPRuDQECjJWo1qZbl46Vx33jRcd94piKKcKKusxofzf8BT&#13;&#10;b8zxZnDfhcZ0Q0yfUU3iW4pY8PXHbgumpRzNxFdw3632hMcvOwNJFJhmKKmqxStLV2P64D6459xp&#13;&#10;ZjSqKBQ/+sPj6vnPbOxYKhkzBHFg+C+ffYexdNs8eOF0M1pd523chnyC0pZQXSfbj3R+sFKZxHdP&#13;&#10;VMJRFIMM2HPwCDRe2NMPQWJqkhLYIqRlEF5ZNtZYhNrK8NrcIpUm4wcBbJ+MKakZUxTqUjYuyYqS&#13;&#10;nbl4fpvhLhP6id27IUDykZ4/FyomphgKXAbQZZA7iJ/Gcf4STwUnQfLJGhjTqSRxUr/Ba7LaQaAx&#13;&#10;TpIu/EtZoSVtOBh/kk9CKBVSAJXD4jXZ+N7tFrUGBKjZXIKHKCtVd6N2yOSHUE5PFmXnxzz+nHAQ&#13;&#10;Hi0TwP3IB3ngcxyVueyYIHUJb8JYGMfqgoidBMEjNS4Kw8zFwQNPx5oJJyEwMsIzzVpmoH0p7Vcl&#13;&#10;9B+NwLGJgAzoVzVSLtLSlz76Gqm0XKZPGqmUzIV0lcnvv7GSkbIhpNGegX/DP3BQ/4gX8P2HuJ+X&#13;&#10;nftMSahjr9Q3WERiuYP0pn2Dw53X7mpYRvK0g3XsK69tXwFfJlq5l4kIgaJU3EGEsanJRHhKD10x&#13;&#10;ynijmSIg+aEF4XSKWOPrZILQUWWFDqOU1UBFEkDBaVgUhiKQPCJwRdDKRdFXT/KHjiPKdX+p0yfO&#13;&#10;ykgRtp44uWkEXgNeVU6fP6QrwX1pI39GeVm/4892BFKZNGgHFZbZXt42aYcvz6pu/nGJEmFQ3JAZ&#13;&#10;/8a4M81bTraccWDu2z/izPSTMT5BynLVfpzPKqWq/Xjs/oWwcOqyCo0wMSL1X41A10fAr4bjKI17&#13;&#10;ju5m/eONT9WdqWRkPCaSXoQHnnuvQcMVDc4ua2twK5i2ZufU4FIK6XaEP779qccasXGH3A9Xb1Kl&#13;&#10;52/Mwt/mfI0Qt4BYuyfXQ/XhT+bjlEF9lfBxUNm8uniVSvtxTz7+OusrRHNbGAl7ig9gD90ogUrY&#13;&#10;qqhW/+QdoN+xBYBbLdiGRIp8b64GdbhTTMnsTlOxjLP4TPd1i80GPEo+6al7I931eOpw0zdrV/Ft&#13;&#10;jTMLmVd3OZNXM9r36qnXiJQSrfMn+ZiHNA2yJoEOtENRMupVf0lK6vcEk7Qn1lTAZbjm7lcwZdwY&#13;&#10;nDomAQmcYEB9h5xdW/HHd7Zz7RCtSbXOhrQ8NDxU9Y1G4JhAQCyYloK4xkxlYioZuZbTtf7U/7zu&#13;&#10;MqERmNCzJTJN4pWCaW52TpOc7oit+wwfeEvpjePf4hYnb63c4I72Q0RICAIoaSqpbP708QLGu3/R&#13;&#10;3A9KBvIlfLl1Dz7fmO1O44r2oGD2StkLdvnhgS8WsYjbwqHgjeWYR1vDtoIq1nY0S5C28NaWPG1F&#13;&#10;5HDkayt/bc13iDyKBRkazDU9KcjktO7Mz/MbEEzlbghmOLq/GyaX+qoR6BgC1RUy9b/l350a5E+K&#13;&#10;V24ys4a9+4oalBEa4a3QMMuZ13ZbMKXVduSX2ZAcZSgDk1BL12//cA3G9zF+xPW0Rn79/PtYmLUb&#13;&#10;E9K74+1bL/cM8q/fuw8z/vG6IvM/LrQ8/7hh6t5Ol8Wf3vkC763aqHrAsVRQHQm7i2tQebj3IesI&#13;&#10;Y7qMRkAjoBE4Igi0bKGLcnn6zmsxcXh/xYlYNC/P/gYfzF3SiLOWaTTKqB7bbcFIqVW7OCNouDGw&#13;&#10;3BxR37jB3BcqRPwRDKIaeiXFKgXTgzOFYtyuLkkbSYVjhgEp3jIS199nEaaZp73X1btLjnLrpb0t&#13;&#10;0vk1AhoBjUDbEYiMjkZxobGmsHGpp+/yKhdJE7fY+/OWNs7G2afR7ZKjxiIUsZra8VmyvWVfXmOO&#13;&#10;cg9wYMkn7Oa0Ugk5XDRpDvjK826Op5ghh1NMfcPuorbX51vO937RNtJoRxt1XqKn8dIY6O/AMfMd&#13;&#10;iInr5isSPffXnz8Ng3unqWexXO5/9t1mlYtkUDTa+p1gfreLTEq0Pewtrsb2/VXo67NLbUulRz34&#13;&#10;DKzuGU12bkPgx/23Yjiw//X2PfC/9m5jaikL223c+DE0QpE59z9vc83D+3ByrMYuM8o4eaw9Yy2N&#13;&#10;edmUW479Ze2bnNCYRqvPdOMpBH1nIMmgthQyRrZbLd58ImmSqFFcUWo+W1eIZUN600INt+Vh3f6j&#13;&#10;pC3mu+rw+zlagJdvnhvTY6ZNRwu2xxYfIVyU3njmqLTwpVnz6RobgDSOv7w0ez7eb+IW8+IgNKrr&#13;&#10;264v3C4yL4G23n28Og93nt73oNljw7iHlvuL78/tU8wfQzjXQbi4+aE5sOoK9U7zjQ0LE53CdSTG&#13;&#10;+gc/KXYIQXhtOyTtr2joGZPxb8/pVWZ5B7avz8J1s7dQSbRTqLLdzh6j8fW1yVjywad4aBMNzfbS&#13;&#10;MNn4ma+ym/F9N83AKbI1S8keTP7nas46MwznQ2eNimvYEFzdx4X/zd6ErDZiJDz94aazcE5CFR58&#13;&#10;6Ft8557yfej8HFkKrm6puP+kRKz47ifMze+ON/46FoHrV+GS2bnt/84dWdZ1bT8HAsHRSE5JQ17u&#13;&#10;3ia13/a3lzGEY+VL125pkmZGZPTszcVvdJHVt72z3iELRipcwzGN7fsracWEm/V7rrIw0jc03snX&#13;&#10;TBN50GCaqZnAq1qx0UaBIcVCGtVpkhLrRT6HM4RxdpuENcvW4Ed6BAMDgjB+WD8MGtYb921dj4c2&#13;&#10;cHEl0w0lZ/Q4jaa5FQ8ViqkAJUYUsq1OVCzPqueWDk6HrDA38jYoxxwq+JSX57blIT2fcoq6B2/D&#13;&#10;ejKI+9Ijl8Z/M8mnXfIuPZWrdHGB2uui0UuUS+FuXHj/N3BwJwBZp+Jy19WgDPNLkL8N4t2xRrKR&#13;&#10;yo1hiBPXU/VIwgnDXPjgPe7oYO5M4NMOg5iiZrRXeOIMxjoHCwc4iC9PspTFrx4lw3ijCpMLVbvB&#13;&#10;QsP35FH6rfHNNCHnGzzvp0k5xSKzGgw0wMBDx2ROsI3HVO4V51z0Az61HcCPa3MQsm0fNyx0cPq7&#13;&#10;IGS0uwEdxrqrVSx5ePFlUN8fkwgUlddg+NjxKC0pRnUVtw/xCWVc7rGUM35bCqHs9PcZPBKb89on&#13;&#10;Sw0LpvEvoKVaGsW/smgXHj5vkJpC7Jt07qgBappxW1fY+5btyH0qV3vPHGnMfvAtX88f2mtLdjf4&#13;&#10;Qfmmd9a9sdU8jxKetwLPFXC7fG7bUlOdgOyzEhATQmvMUYsbL5uCiwZHG5sz1lfhyznL8bd15RSS&#13;&#10;8dzZdxxOdG++WHGgAC88uRjviwBkkN62g6dgPvW7CTwZsh4fvDgfz6pxOhEbss09j0++fShGxRoW&#13;&#10;oK2iBK+9vhDvFoqVYAgYEfS3XD8NM4JrURwRhwxrOR58YA2m/HZCg3pf/MdSfMoiw08Zh0cndodx&#13;&#10;MkMdVv+0Eb//eDeGnz4ZT46yYndFMPpx23uwHcs3VWHw4ESVt6IgF7f9awWy3RaK4HL7TePQSxqS&#13;&#10;kE4+J+LCVwvw1980Uy/i8PRd4xHL7X8iesQhvGAvpv17FWU420H+e44eice483QyV/CLz3Tbpu14&#13;&#10;uiQW/xxjbHD25H1T8PY6f1zOUx4ee2QhvqXkHH7mSXiSkxEfe+RbLEACnvjdOIxXfNehXDokdS4M&#13;&#10;v/gU3Ds0CHP+Nw//2e0PV+IQfHBTT1TSErjuE05pVhJYcI5r8p4UXq3w7cE93IHKiEjyLmcAleDD&#13;&#10;txfivzvj8fSffNu7B1MXOfHWGWnICFHdKxTn7cEfeSx2Ft/J9VdOxUX9uI06W2+rKceXi/dh3MnG&#13;&#10;7MxpN54D21tL0C0tFsFl0XB2C8UzVwzxfCcq8nLx5+dWYB3pnHrm8bhtVIJ6X0JnwRcr+T3k0gND&#13;&#10;08ib0uEYRmBzbgVOnHwKvv/uG8qohkqmpWaHhIapMpk0KHw7Jy3l9413mxod0zC7iigoN+zH2SOM&#13;&#10;DQlNwj14bsvnv70Ye0vKVV/MjD8cVxGhPWIbbv1v1jNnbT5yDrRtGxmzTMevVozgtjj/cnLPLmsw&#13;&#10;hqRztSv3uJo7vxAnXXo2rqRyKc/bjVfX23DW1H6YccE47F71JRJvnUghb0H2us1YVB2DyyYk4493&#13;&#10;jMe7bxkbO9ryI3H/H4/H+FgLtny/GP/cU6e2iRF5IDse3Hz9CAoSCzav2oDl9TG4fEIqrjlvKN5+&#13;&#10;foPaCUC+EQ6OfQVzh+KIxDBE1FUhc+teTLr5+Cb13nH7OMz+wIYnJ3dHUFUJZs3dhd4nUHmNHoW/&#13;&#10;cVHiHFoIQSGR6Gcpx/xVxZg8JhnjR4TROMnB6vpITO6Tgj+dEYXrvixTqk1W0S/PLsYZGamw5eZh&#13;&#10;RTaPW75lcrP1znpsJ6J5nksGlYuttAQrs/covmW3AwcV1Q1T0pEM8vTZLiSMHorJgwfgwvmrsCYv&#13;&#10;CuO7u7B2/V6UW9PJH61f7vvmoJUUzt0SgkJcsHB87747JlK5WJCTmY3skCRMzjAU8vLMKlwwKhbH&#13;&#10;jU6GIzsXJ41PUErsh+xtrDeUloA/cXbh979p+p4Erxb5Zv0Otl/hHmtFYF42XssKwmUnpuKKyyZi&#13;&#10;3gPZDdubVYznZo5ERoAN8xesR133dJw5sAfx3Is3rINwJZWLfH9mZVlwAWmcO9qG2VkHcP7AWGRn&#13;&#10;7sKKHAuujgtFMB0KZ0wbyO+EP5YvWoPcqHScPzwFD16SjDO3pePecQmwFe7DrPVVmHxib/U93LR6&#13;&#10;Lj4nv1rJdPzX31VK1rHTvavcgbNmnoMlixY16y7zbUs63WLjxo/H+r1lkLLtDYaC6Zh+UXW9v3wv&#13;&#10;BiZHNHGViZusj8+5Lu1l7FDzb8otw0crcw1vw6ESa2P5nv1S0bNB3lCMOS4Gzn4cXKsrxBV//hxZ&#13;&#10;HHt6cjcVyo29MeXMYQhI4Y7Au9bjjGeW8vfth824DE9M6IYHkveQkhUn/W4GIkMtWDN3Nq7+rJyb&#13;&#10;WUaoPc5EcTh57PEmCvfl3Cj06pd2YOzYAZg8OhWpdPc46AbyZ10SnLSGxJ0ElOHea17Hx6HD8dlL&#13;&#10;g5upNxHPnlzDXrId7zz6Fh4uCEL9h8VY+MYpGHXcSMzea3xRPnvxVdy+iu149EbMTDiAX9/3MTJ7&#13;&#10;nIJND0eqfdiEL4tVnJ9++PrjjbhxaiqCs5fjgU8T8PH05tqbiD+nZhm9o4LtGHLHPO6mHIGwcEpL&#13;&#10;VumoT6YlSPbZZgtPorzu7gV4/Dc9UZqfg2+tvZWCef7lH5FwTbpkgo0WpLjgHLRQ5Lm6LgV9uhn1&#13;&#10;Tnl8sXJBPvXYTZiZwuRF27H5wjQM6pVKl9MuTO3FHb35rl5fSnkrxpHMMalPxchm31MrfEtRE/e6&#13;&#10;PPz67rn4icoyK/QyPDImHpcP2tqgvcGhKbgnOBG7c9fjzp8qcfaYWEyj8gigG29ShvH9uf/uzzGX&#13;&#10;NDJDL8KdGXX45N0KnPHXSGz9dAG+yB2Mq6S13Fapd7jx3v38a/HG019jxzUj0a+mDn+aKNvhlNOS&#13;&#10;/BCv8vc5ouocvHd2MqZMDcVn39Z63LDMpMMxjEBZVR1+ZIdm7KTJqOXK/Bx2/vbn56OUHTsJ0dEx&#13;&#10;6JacjNSU7rCExqi8dfxNdyQoBeM7Xbi9ROz8ET311VY8fP5QxEcYvcL20ujs/PtKa/DMvCzV8+1s&#13;&#10;2s3RM8xGOz79yzO4bSvHFxhhP346Nt0yECdNPQ45cXRrUAnkcIPFCAp9a5VD7YwcnhQDOWYtN2cf&#13;&#10;wpkm4wDmvmsBwcbGnJGhRh8gOCIaISH1apdlEZsiOOVjd1gxaMIYbOHHDNwLWfW6zfcqV6MMjxLg&#13;&#10;xqNBY3geCzM3V29MnEjycqwrJa88AbSuLgDlNKZSKdgMemX4cbOkBRhb7HOX5JzISITGifOGgVaV&#13;&#10;WFb+LmNDzACevyJWpl8wdzoek9pivQFhRu/IZnepHZtlV2rZG00Uo9O5By8u7oXHpyTh3Aum8UMO&#13;&#10;i/Lw7+/LkdxXqLuQxJmK5unRqr1sc5FqNC04WlDS3hziHCEbrzLePB7A37Ibn2dXYdDARFwe3w9D&#13;&#10;+a7KM7djLXv00iJpi31wt3bzLd8J4UP9Ing8dCYVZgRp1tiMdrrcm36q9pIni7UG9YFhOPWs03HW&#13;&#10;WazYHVx0zfXjl0S+P4vU98eKOS9/jI9Z3jJwqsLWPyEYfnlmARd3u8jGxF/3x7jjJ2AOP7bqUiyc&#13;&#10;k4kahUck7nzzVtxpVsBrbDTduE4eSy1QKoo+ifr2mETAVu/Aj9v2Iz6Su7/z1NgBg4exI2v8hsur&#13;&#10;ubN5RS1y+ZEdzg8liKP+kEMJz4J/5NPNqDgKVsofqLTh0c+2oKym/pDb1WYC6ofJMePwKG7HH4/4&#13;&#10;bgmIXr8DORTMQdZ6FNLVGRQQzN6ocTyyNYaHkZF4eUmtsQV/mHHUsZX7Yfm7Twy1ud2jP81bjh94&#13;&#10;P3DSBNzMXrknKAGWhquPT0GkqxCvvvAlMi59S+UNUoJE/fFkN2+kDr+CmhbrraPyE8tJDk2T3Ymt&#13;&#10;1kC1b5eN58EYwscBJ7f0kaOeg4WdQO6wTJ6tapBcanHX6754WJab/S3Xayv3FpCdltVRAiwjVVgs&#13;&#10;sUi3lOChh97GrS+vxvztBxAZ3x3XnNLL49XxzkyzUKgbtDIi3R0el3FqTDAX9spO19KuOjeUsgvz&#13;&#10;64vyiUcQzr+6H0dq7FiyeKOqXyxKoeTcX90iXi3xLUhIUI7OQO6ULR0L1ltiAuJurjRA2uvfdwIu&#13;&#10;4pHUyM3CPf9+G+mXrKC9yeCqMb4/9IPLztOyYeiFN87E1w+fjuPovlOhwrtpqAB2dk8Xvn5rFmb8&#13;&#10;6xvMWsm2hUZj+rQhCFB1FuOeP72FW/89Cxc/vwLfbcrCW/N2iDY0aOm/vygEirgB8NbcUizdsg9f&#13;&#10;rd6tPnIvcZJ2qEF9Q43elvEd6+h9LoXlvbM2UvMZYweHylhHyovl8sBHm7GPW9l0tB0dKWfwakXP&#13;&#10;Uybjz5dPwoOXn4B3/sLFS5RvOflZWLuHAi6hF547L4NukxS8eF5PFqnF4hdWYDOVR8rI43DHUA7m&#13;&#10;Dx2Fu8ZyLVDVPry5VyQgt+X5aRUufzOb96G4+I7j1AQC6RlLz95OnyhlE8Aex+I1ebjt9tMxkW4d&#13;&#10;GwfCpR2Sx2wPcxlBBFzezhbqzcdzG2TvoUj89uYxHENw4vc3j0BvxqxdscFNgBdTSHpiDEEsjyKm&#13;&#10;zDplFpM8ewKFZ0vtfWubtJeK2J3ZQ0MRiMbFkwfikeuPR/6qNbjl6/3quGYXd+Z2KQMvDJMnJLpX&#13;&#10;dUXikst7o9eI8bhrMDdF5dfRtX0L1iicR+HeUZEYcfLxOC+ZBZnmRyEduH4zVks6Xb2oysf/1gep&#13;&#10;owHULCypP7clvPahVb5ZVrEf3xcvn5dGS2oEHh5LJVJXgg9+Mhoq7ZX3WR9itL+8vBSfborG838f&#13;&#10;DjrrOCOxGovk+xOdrr4/PYeMxM0j49E92IGVEUKd37tx/RTmiiKjpowZgF//+hScWrEH9zyfib3y&#13;&#10;k+T+fT/my3hkHK48OwOLtoTjhnNG4aTBGRgUEMhXygkOnA3pi7u+l3ejPx3FQL6P7i6QfFEP/ZNP&#13;&#10;Af/nD9ejvRtiCiOHGjbllOG+jzZhv9K6h96W9uBRRHNTwoDhfXHe2J44c2w6hiUFImfzJtz6r214&#13;&#10;+okflGAdTStk+RMTMTbKjjWLFuPZoApc+fY2OqRCcf6Vl2LFlX3Zg67C7Nc/wXYZcyVNS2Iowtcu&#13;&#10;xNu72Mfu1hP/OsE4H8XgbzcWZXLaYHQqXnvxOvxhbBQKquwIojL7+LJ0ZhG/qY+Yl6nPVA4WSxmu&#13;&#10;fGd7M/XOwTeffonPWFd83/7k9WJc3jcEhds347oF5Q30ivBmdiXkns49/pUgdXjxN8SmkeJvlXqb&#13;&#10;tvej/32CLAp6sTNsLG/QM2iIc8/hyMbnG+gfTkrHrBeuxfabB/Io6gP46qvt2FEkQjMI0y+ZiMCX&#13;&#10;tyGbTPUfPR5vs/0uN4P+llJPvWdeejpePJPHL6s01sXKAgIr8JHgyJCzfgt20kowpi2TB6a3hFdr&#13;&#10;fAvupmNS6A6ddDxW3NyfR0Xbsejjb7CmUXuxeivWlNqRMHAMNrxwBmYkccSMPKaOmojB3y9VafL9&#13;&#10;eeuKPnSr2vDFrBXAvhq+Q7Z3/AQ8PELwMsILC/cwRzR+f8+vsfXVKezosM4VmzDr+e+wnMdwD5h4&#13;&#10;PNY9Ox1TqWQ3L1+Mx5V7zfvOjO+WftY4HOp3QH4+PNHy+Imnm9/NTrla6C65eHwazuTsMtkF+XAG&#13;&#10;mYr8CRdSyoC+zDb6OUJFWTnKSsrY23FSYBkiVZw7csBXOKdQyywkyXPaiSMwKAHIXPYTFh4IQyjP&#13;&#10;W7BxHUZFGXvdZ3QD51rhyy95fjx97TJ7SU6ClIFuOWSsqqJSWSyRURxDIV1ZWyQ7I5SXliF9aAYm&#13;&#10;03JZs2AzlrO7cfbEAdi/tQA5dAnJOIZYOuWsX2aTRcVEq8O55PTKxvXKGJG4ayorKmgB9MOJ6RGo&#13;&#10;2L0Ns9dWqnbUc+KAnDwZQR6EbmU5py3yn5yi6WAd0sYQ1hnKj7i4pOcjJ3mW8/ROObMmmJ9alm+p&#13;&#10;3opynlpKF560UVx5SvqTiLSzgqdUVvfogRuHccC7sAQvf79N8SEztSqjozAx0o4Ne6rJezDOmUyQ&#13;&#10;q/fhwx8KuCNEIActo1CvaEQonG1ckzNrGdPoLpOTQaWe6VfPxF+G+nOx4ht4voJrdcz62T6x5Kr5&#13;&#10;LtrLd11dPe7/vwsw1ZmJ/nfswc0zg7Hui03YJAewsW7BWdobQdxlOnopT+889fj+iLLX4e1FW/m9&#13;&#10;ScG5J1jwLZWrnB46fcJA2pY2vLs0S5WR70h5aSDGDfLDxr10PzKPHEQnoYptuOGiHoisKsdiqVPe&#13;&#10;LeuSOkeNG4CRtHxzsjbye8gOjDtN4f1z/IB0ncckAkt++MpQMJMmTD8sDUyPD8X1J/fmZpV0PRyG&#13;&#10;sJFWy6vf7cTeIzYVuflGiOAWISgC1VAvzKd6vjzkyy1o7fX1aoGfuEPk4C8Zw5ATKWVRpZ2CSMpL&#13;&#10;ECEgYxqioER4Sl5RWnIvA86SLgeRiTAQWrJo0M5zttWpjiqeRMiHou8uK/mER7lKeRZVyrhpvRwL&#13;&#10;YHE76xK6arCeNGXsQPhgccaRJ6HBfMKTBCNNBLFD8WaceCk5qH6oXKVtwrN8mm+vt15pq3Gip5Q3&#13;&#10;gsl/PTGUNUZmHuMgNg7CU7lJnNQr7RRlJ89ihUidAeRXpkzYOY4kPPqmWSwZ+M994zA60phlNuGp&#13;&#10;tep0TYWxlwHixXqavKdW+CZYwu/9d1+KM1zbMPyBpYoXaZvwrToIbl4kTsCV/Ob3QNUv3yeFBw+m&#13;&#10;Y15RdIwi3vJOjMW7xveO75Vtl46MKH7JI/GCgwT5DsoYkNAy4wVTqUO9W3mfTNNBI9CZCCxdNpcO&#13;&#10;3MMYdtN9ce+HGzAiPRrnj03FgO6cwdMJYQPnZH+0ci825hhujU4geUgkRMCKcGsc1E9WBB1vjMFl&#13;&#10;9/RRPosCkQSKbXX6ZIDL6Hkq4acKMpkCwPjdcyCYNyI4VJIRqYSCCCtZK9IwTdxiBn3hSWiKYlHB&#13;&#10;XVYOOpNTL5vWy7wieJhfhJASPCxjCCAqR5eh3ISW8GTSFO4UvxJhxgsXFHgi3Mx8LbeX+Vivmc+4&#13;&#10;MR8N/k1FJvQ9OJEff54lJEGqVXkCBQ2TDSOvUS//sk1GmqGgHfYa7C8sx+b9BXj5sR8QwJ0GjLaq&#13;&#10;bMYfEhah3hJeLfEthVfuyEOC64Cy4JRyl3cqCaTZoJw8qwkI3u8IMzGj8S5dfB9WH96lrRIC/M3v&#13;&#10;DdtuNE3Fq46NWPTMKHn511On1RjtV9TN96sK6T8agU5GQLnIJo4/rZPJNk8uhYsZJnM66GjO609P&#13;&#10;kEUGbQ+7Cquxamcxvs8saPepmm2vRefUCGgENAIagc5A4Ifl89wWjE/PpzMIt0Qj90AN3lm6W32i&#13;&#10;QgPQLykC3al0useGIJQzn0KDxVUgk6LsqOKAtEwayJGdm3mKZnmN4UJqibaO1whoBDQCGoGjCwG3&#13;&#10;3+QIaRiftpdV19F9UOwTo281AhoBjYBG4FhCQCkYt2v3WGqXbotGQCOgEdAI/MwI/GwWzM/cbl29&#13;&#10;RkAjoBHQCBxmBLQFc5gB1uQ1AhoBjcAvFQHDgtE+sl/q+9ft1ghoBDQChw0B98KDw0ZfE9YIaAQ0&#13;&#10;AhqBXygCbhfZkZ9F9gvFWzdbI6AR0Aj8YhBwu8h+Me3VDdUIaAQ0AhqBI4SAYcGojUaOUI26Go2A&#13;&#10;RkAjoBH4RSCgLZhfxGvWjdQIaAQ0AkceAbeC0WMwRx56XaNGQCOgETi2EXC7yI7tRurWaQQ0AhoB&#13;&#10;jcCRR0BbMEcec12jRkAjoBH4RSCgLZhfxGvWjdQIaAQ0AkceAbcFc+Qr1jVqBDQCGgGNwLGNgHaR&#13;&#10;HdvvV7dOI6AR0Aj8bAhoF9nPBr2uWCOgEdAIHNsIaAvm2H6/unUaAY2ARuBnQ8CwYPQymJ/tBeiK&#13;&#10;NQIaAY3AsYqAYcHorWKO1fer26UR0AhoBH42BNwusp+t/v9n7zvg4yqu9T9pm3qXbHXZkpvkhm3A&#13;&#10;2OCCC8QEQocQSCC0wINHAvwhoYeEklDCeyHkEQg1tIBDMaYYm2JcKDa2wd2Wm2Rbxepaafv+vzN3&#13;&#10;72ply9iWZWPBjH679965M+ec+e5qzj1nZs5oxhoBjYBGQCPwPUUg5CLTPrLv6fPVzdIIaAQ0At8Z&#13;&#10;AnrDse8Mes1YI6AR0Ah8vxFQFsyyNQu+363UrdMIaAQ0AhqBw46AtmAOO+SaoUZAI6AR+GEgoCyY&#13;&#10;e2+54YfRWt1KjYBGQCOgETgsCNxy70NQCubLbQ2HhaFmohHQCGgENAI/HASUgkFQzyL74Txy3VKN&#13;&#10;gEZAI3B4EFAKRuuXwwO25qIR0AhoBH5ICBgWjF7J/0N65rqtGgGNgEbgsCCgLZjDArNmohHQCGgE&#13;&#10;fngI6DGYH94z1y3WCGgENAKHBQG9DuawwKyZaAQ0AhqBHx4C2kX2w3vmusUaAY2ARuCwIKAH+Q8L&#13;&#10;zJqJRkAjoBH44SGgLZgf3jPXLdYIaAQ0AocFgUM6yB/kApvNn/wH25fMRVRUFArHn4r8sT9SDfO0&#13;&#10;tWDtW0+gcctqOJLTMWjGJUgpHKzuNW5bh3Wzn4a7aReSmTfktMthj09W9yo+fw9bF7zFtaFB5I6a&#13;&#10;jH6Tz1G0DwtamolGQCOgEdAI7DcCIRfZfpffZ0Hp+EVp7NqwHC07NmH70nmwWq1KISx/YQ3qNq5Q&#13;&#10;ykKOjdvWwuFwoKlyA+usQd7YkxX9SioRj7PZuLd9I5p5P71kJDxtzaj47D1YLNFKqawin4ata5GU&#13;&#10;W4yMASORUlSqlc0+n5AuoBHQCGgEDg8CUZh4WfDHZ1/YI9ycu3bg6xf+jLryFQY9CRFAy+Vv/3wW&#13;&#10;jXUNuPX/Xaeu1U3eS07LwNwPP8ZNN9+Mj+a806nOxGk/wkMPPICTpk1BXW01VDgb0pLjH//8CLKy&#13;&#10;snDFxRd00GPt9OIRGP6zmxCfkWPQ0t8aAY2ARkAj8J0g8PZr/zKCXfbEQn5RLoseuRbu5jpg4Ajg&#13;&#10;+BlAWpZqWFJBCXyZLuDGv3RqaJM1GnFx8Qj+6Hxg2NRO9wK56epe3WW3Ah5fp3sJg4cjOSG2g159&#13;&#10;DbDgHdStX45Ff7kW4379V61kOiGmLzQCGgGNwOFHwBjk7wEN8/VLD8DdUgzmBo8AAEAASURBVA/8&#13;&#10;+OfAmVcCdGMpsjQ63NHRcNkcwNCxtDhCjZT4mgE32t0eNGVkA6klxg3JZ5mmaCfvuYGSMtKiMgnl&#13;&#10;y9FtD8AVZKGyY4HoEMHjfwz853G4Zz8PkWXstQ+HGOmDRkAjoBHQCHwXCBhjMNJ5H0SSMZS6jcup&#13;&#10;DIYCp18OxNnx9Lj+mJSeoPRC+derkeewYfMJZepaWIlaqK9vhL+hAX8e1BfFpQOUBJIv4qxfvR7B&#13;&#10;QACfTx6EzKwMVd7UMeuWr6JyCmDT2VQ+VF6f1LXikkWbDN7rlilZmio2IDnPoKkI6y+NgEZAI6AR&#13;&#10;OKwIGAom3O13j3fdhmVqbATHTFdjIk8e2w8X56fB7fGgpa0dFhmLCQaQ6G7vxMDtdaOFvG0BH5J2&#13;&#10;u+fw0S3msCKOZXa/ZyGtIP8SPS4kJsQpXv5jg7jsw7VQMmz4BnWcZJCcF7KKOnHVFxoBjYBGQCNw&#13;&#10;OBBQCkb6/4NJXk45Vik1QymacWnxHDbxobauEe1UMu1uF5zONtQ3NcFmp6uMycLPzuoaxMcnoLam&#13;&#10;Fi15fcP5fp5V19YiMT4ftbvqkRAfp8pLvtfjRkNjE2JjY9HY0qJcbH0y0yA81UQAkUHKccbZwbZL&#13;&#10;EdJfGgGNgEZAI9AtBIxYZMrCECuju58Q71B9cXN5vD56r6KxcP4nqKEiqdi2De/Nfhs2i0V9LDw+&#13;&#10;98xTquJrr74CV5sznC/nM5kn6ZWXXwjnS913SKNi21Y01Ndj4YJPFQ/hpZIpv1yI0jSv9VFjoX8D&#13;&#10;+jegfwOH9zfALtiwYKRDPogUNoDouhJXmCQZe4/mQH9JcTF+//vfo5XWxt33/FGtYTFZFeZm477f&#13;&#10;346WlmYkJiaE78l5fVUF7vn9HRgxYng4X+qVlpbi9ltuRWJSEu688051T3iJUlO8Q/yVfpE8nTQC&#13;&#10;GgGNgEbgO0HAGIMRzX5QKVRfDgGja4+Kilad/6Ahg/G3xx6DP+BHRobhvjJZXfVf16CysgJ9MrNg&#13;&#10;t9vNbNaz45lnn0NNbQ3y8vJlKU04jRw5Ek8/9ywnqVmQmpaq8iVKQBBUbMI7JIo6Oeh2hdnqE42A&#13;&#10;RkAjoBE4QARCCuYAa+1e3OzUlQkaQJXbCxuNI5dXhuKZElNUjRrzmleiM+SevW8eGuWc9ySZ+aCS&#13;&#10;cfBeja9zvrrP0DIyHmPSa3b7Ue2mm0xZUEZ5RTx0qggfzi9TsUVqxsPJX/PSCGgENAJHAAIhF1kP&#13;&#10;9cScOmyOrEezc7VwDOZwJOGlknTsIkMohdSbeXloj+QtYXKGlhZhUnaM4uVxt+CDBduxReQzZdxP&#13;&#10;KYSWwpL1xEL7rtIecoTaKfIoub5D2b4rTDRfjYBGYP8Q6BkLJpIXO/i+dhtyYmzwRHfu4pX1ESrb&#13;&#10;3fOu6jnIzy16JUK5KDY9pDcjm9flOTtdf04xHjuzECUxMj+uI505djA2rt6Aa2ZvQ9R+KlxZ//Ob&#13;&#10;i6bgpL6k5WvCvQ9/hk+l7uHszNmmQCALf7t+BErkV0I57nloMfCjcbh1eBIzvPj4zXn40wbKeDjl&#13;&#10;6oBWn2kENAJHOAIhC+bgpAz346G37o1ON9x0V/k4uyt8jyy6Ug7C+UDyuypro3utos1rvPGLDEzy&#13;&#10;HclbZR6iL78vE387pz9KbF0xsKCkdDAe9TrxX3Pq9q1kKL+XuLmloZJ4He3yIBDrOKyWjFgubrod&#13;&#10;+Y5gJGsQUc52OD2haz41n7uNY2vxnMzRWamaJfRRI6AR+GEjELJgzF6km2CEOnVlQfDtuyTezo8D&#13;&#10;Xh87/cOQbFYbHPIWLRaMacWITKZch1gG9+g8DDSVi6cVixauwccNMTjt+CEYmmVAXFJagLLZ1Vht&#13;&#10;tSAYeuNXOkTOKWf4CfA84PdzvkIoh4p6O9cUBfw2dvbMY/lwvVC7wm4ss51dlFE8TJpSLrIM88P8&#13;&#10;TZrEMehrxpryXQgkRsHbshPr/AFkq0kcRqFgo8jlD8uzu1zhdpl8I3mG+OiDRkAj8P1FIKRgeqqB&#13;&#10;7KbMacLsbWQmWWTHJR2Qed3d867qSVgylRRvk0MEs9DtQ3UYylBpZnJtWIAr/70dFpsVT7/VioXP&#13;&#10;HAcV8pPXWYy7FjX1BOVissOFj/+zEH+tJEYZJXjs3Hz05dOor96Knz+9KkI3WnHJL6agrDgJskTV&#13;&#10;42rBR3NX4OHVbapjFzfWHRcPxNF949R9kcPT2oKFX67G/V82hcok4Przh2NybgIYsYfJj9bGVsz5&#13;&#10;eBEeX0f++YPw5Jm5SKPba/W6BqQxdE8Jh5HmvboYUXxRiHEEGY0hjmuOCHQEvAUnnohXClORbrPA&#13;&#10;zZeJNatW4+b3qpSVJm6+KdPG4LLhKUijUpXkcbXhy6/W4e5Pa/Ztyaka+ksjoBHozQgoBbPn+2s3&#13;&#10;m6QsiKCaRRbHTsUn1xEdkurtzOuuNIWw3Vd+F/etnGkmM9fUNGXhGUo91i6T4F6Ofk6ZNlPMwMmY&#13;&#10;+f9qsXxjNd6cuwHjbq/CaJsduX39+JKyTeR4URrHp6ShMdZ2+P0OeBLtyE+gFcZcW4wVPloF4WRP&#13;&#10;wqji8BXsMYk46cfHweZ9B/euzcSffz0SoyIUnJS0JyRi8uQxCLa+i3tXJuOBa47FUYkdMkochYSU&#13;&#10;ZJx5+hRYn38fD/BZ9aFMDs79O2ZEXIiZD36JNdo3EXkirpeWKR9mKGYDM6wYVNIx7dxBK3LkiBF4&#13;&#10;whLApbN24uQzJuGGwSYtg6Q9Jg7jxx2Fv1gW4dcfN2slE0JaHzQC31cEesaCMZWGaBNaEX3tVjXI&#13;&#10;H+Dal/AtItiFblC4Hkh+V2VlTUybrOaPtGCEcSTzQ/gEv5q5FRXjUpEvPBg1emB/usz4OXf6aLjb&#13;&#10;27G+fBseevkbWjU2+D0dQgX51i+uL29Dh1KkX0q5nTqJ62nCe19Uo+yYgchXy4UsGD9xOFyeaJSZ&#13;&#10;ysW5HVf94gWU3XolrjkqmdUtGFKQhbz04gjl4sJHH25G5lEDMDRVHr0dk8eV4N65HTIpvtweoZmh&#13;&#10;dmobA8gzb9HN5fJFyKkK+rD08w1AvwEYHXIFFgzqj5NejsMvwsrFhUUfLsfG+H4499g+kPl1paMG&#13;&#10;Y+gHi7HKxqdJt5lOGgGNwPcTAcOCMX3k3Wxj2FIQOnxLd9NX7+IxQH+92T8J6a6Uw4Hmd0XDwkWW&#13;&#10;wlONv4TaIpzV2EQ323Qg1ewx5Zj8hBXvnj0YA1TH3VHbwZhpw4YOwjM3p+I6zsKKhFrkCwpGBCmM&#13;&#10;k5xHFqIr7ak7n8YDu2LRPtuFFfdxLxySdyQmYaq7qaNefC4eee4alO9yYtX6zVi+djNWrtuOM38+&#13;&#10;OizM4jdfxdVvt8HzoRvv31Cixq2crU5aTHEddDzVuOYXL+JDBhGNSyrDc+HaIVnD18BX78zEz/7T&#13;&#10;wPhwa/Dvv5+J0QwHB1s8xp2RgrBt42xCgz0dCV4qLE8fQ0HakjBjoAfflHNn0v2cWRfBVp9qBDQC&#13;&#10;vQQBw4LpKWFlAJiKpZ1HFz/hgeqeor8XOtHkJTyVgpHjYU6OGAdS132DU66fD1dmAX41oQjHFWWi&#13;&#10;uCgdBQkhiBOz8NMRHrx+oLJ5mrHRnYn0PrGM11aNSs7iShYrhkrIxfGMZWeRl3TsTI64OJQWiFsq&#13;&#10;E2X9+mCObz6qnBKnTdxjPjRt8ZNOBhXCOpx60xckEUACw/JEDczkfSPVlm/EFww8mh4bg4Dv234e&#13;&#10;PlRvaEN630z4GNB07S4fFYxRPi7FCGiqKMb3wSnH9zHJh49ivQWDnBkXztEnGgGNwPcNAaNH6PTG&#13;&#10;3I0mhvt0WhGklcydKlM58ItgtARwCSdZdmled/e8q3qy0FJ4Cu8wBzk92HaFJf/2k/N/eiKuKJGO&#13;&#10;3Y+ls1/B5R8swwvtLrQzgvRvfnslrh1qLLwsKMxBMMJFplx6lDHYFjHmIqzCePKc7sY4hx12js4H&#13;&#10;AsnKxSRFJMVa/Lj/0Tk4a9JgHJebxG2kUwzlIzdtcZg4fhDmBTrGXqIZjsdOWjZ7f9zzqzwO6gdR&#13;&#10;X7kZt3J7HTO1tLoQGxcLGycluHYTSwkWIVtsHwfsTXbGnYtGSkjJCR2XRFUIJVfNVszZ4AXZMvK1&#13;&#10;FzH8XURbgvi8lgXk+RymZ2TKo48aAY3A4UNAKZiIPuPgOEtnQQumnOtgArI2QvqPCIpdubfk9oHk&#13;&#10;d1VW3PibyVNZMBEdViTvCDF6/HRzszkd24LR00/Dn61r8WalExn9inDGQEO5iAWxlgsuMbgsxN+K&#13;&#10;4yYfh6L1NfjFBbmdFEdnudNw1bXHoPYfmzDx0jIUqzEYkmhqgeei4/HmSFn0CFQu+RDDblyOQaec&#13;&#10;jlkX9TfocQxsdZMHM7LlMVsx8bxJeOV/v8SkXwzE1H6GRmgJchpyhIKJiqZVYXGqsRFzOrVisMcX&#13;&#10;5Z8xDae0r4SrdCimZhjvKoATi96pw8jSDCVDTHwsvnpuDl6LGoFXHx6F/mrCQBOWvMWTGIkhp5NG&#13;&#10;QCPwXSEgW9zLTsTu5nq1xYnIYYvjjNWkNLrh+UlKPyjResaCMbsJP7sLjoWUcEfLgQkRbpKDEnH/&#13;&#10;KltkgzIZhxEZVOIxQtnsH5XulXr/uXJcPWpUaJA/AVNPGoOpu5Ny7sTLS6xozA2vVERibhGevrto&#13;&#10;t5J7yp2eU4j/uauwU7nPv/gMs1uOxx1UMIJ03pgTse35CXDT8jCRd3Pbg6deLcfltw8zxm3ScvDP&#13;&#10;u34SQceHj+bTVRaYFJHHU4FQsOPHpCUFHLxBx5acquRIysSNl0w2L9WxmTuRPrd1Fcpqi3FSJn9e&#13;&#10;8Vm46/HLcVdEKXdTPd41aR+mZxTBXp9qBH7wCAToom7Y/A3aG6r3wEIpHSoeSbGpfZDabxiiOUu0&#13;&#10;O0k8TmZfclBHg7l0PoYTTHVDNC3kaH5kxtDBnu+VhhJAeCvOB9WWUN+63zQcMsh/71KsrOlwDSlx&#13;&#10;Ql9Nldvw22vfxjcxdpS/NQePrW6KvA1XTR1oaISS6UQ0r+lyCt8z8jYu+hS/et8Ny+cf4+7FtZwG&#13;&#10;EEoRyqWpZhvufuBLxDWswK9eLkdnjlLehVkv/xt/XGUnpGIXRiRCaPT7UaBdGEp+RmeQ046yLs42&#13;&#10;i0xN29fgkv9dgRi62K773Uf4qDIsWbhY0/YNuPLWj8mT629CfPSxZ/4HNY4ax/35DXiczahZubCT&#13;&#10;csnn2Oy508eH/0/NE1FAUlbq7A/tyDJCIwoTLwtOmX6GSa9bx/IPnseWj18GfvobuoDG4K2Lp6F/&#13;&#10;CgeP+Wd09wZZ6ZrM6+6ed10viE1cOHjaMx8Aa5cAL/0FRZPOR/G0i7rVngOt5Kf15Gxxokl28Czq&#13;&#10;h5tHZ4BrE4muH2uWLsQ7FfFITktBLN1FPq8XjSyXP7gQJ8QGUdtWj9e/rKIVEVAdfWJyEhKTE9HS&#13;&#10;1IzmxhZjynJUFs6e0ldZE96qVfigOhmJqcmia9HS0IymehvO4wy2Ersw9WPTxvV4fWUbUtNTYeW6&#13;&#10;G2dLKxp3WXDp+YOQxTEgh70N7768HOsyUhHHQX4ZpN9VRVcZZUhhnaSUJL6xRHNhJPN31sDV7kYM&#13;&#10;B/1TuXOo28UdRbnLqM/jVfIec8Iw8mVTfQ14Y1kjUkhTxnncrNNY14C2/ELcNIx4sMymjWvwxqp2&#13;&#10;JKcTC05IkP2CdNIIaAQOHwJiuexavQhehnmKTK89eBOSOHP0/YXL8MR/PkAzx48jk80Rh4zScQdk&#13;&#10;ycyb87qx4Vi414+k2J1zmcElLjKGihlEF9keb8bdobkfdWRab7SXr/lqqrKpwlgx4nQ/yHS7iKzD&#13;&#10;iU/gKnkHw+O0NuHpeXVq+nEUV75bbbnI6GvjoDlDvbBDlQHx1Iw0NGyvw+uUV3b9zCnIDfO2Wq1q&#13;&#10;Hx2LLZ27HCTzrUGmMQexcD1p8mix5iAlzU66dD9RwyRzT5y4BA/mLViHD0JKymq1I6NPPAfzaZ2w&#13;&#10;Dxel5YjhDLZ5a9XMPpkUYcvLRiJ7fdlZ1EaefXKNLauFrsQWE0Uu9TOys6jkKCdlt7INojxkEoAo&#13;&#10;I0nbttZhK5+7tENmqEkdmXkcTQUi5X2cpvz0p4a5LXKli1yCxW5RARQx/aUR0AgcUgSa6BbzMqJG&#13;&#10;ZLrszGnI65OOZCqYc6aPU7ceeu7NyCKqjtRNLRnVKX9fF+ylxKw8yJ44XJ90OPW1qt2HuFgfLOyl&#13;&#10;Ih0+8r5qXnf3vKt6wl54Cu+wVmHmQbdLwNnPFM3G2qLZ8dNikLUthhy04diRiqKVj4KJR+l4LezU&#13;&#10;VYbcEx48mknKWtlLKyUSwtZsi1LaUjZU3spV+BZLDBUIR0gMBga/EF+hKUpELBA7y4SEUB28yEZC&#13;&#10;ipS6p66khika20SFYSaTtwpuGZZLleYX6YR4yi1RbDZiIW1wSIbkUebIMirTJK6PGgGNwCFFQMZW&#13;&#10;nPV7jrk8MfMDpWBOHn9UWMlID/bQs52VjNSNbdp1QAP/SsH0WKukg+enj8OCXAffxNlJspsPk5eu&#13;&#10;1Lzu7nlX9WRBp5M8lYIJvVmHmR62E0qm+n1+hUMQC3PpxDsn1dGGFETnOx1XqjOXy1C5PamEykqn&#13;&#10;LR91aWK9W+lQGYbZDFWSQ2QZQ/aIm+HTsBxmjsmLR0mRVMwi5rGjnSbfbytt1tJHjYBG4FAgEOVq&#13;&#10;3ivZh597S90zlcy5tGSS6NK/8zEOfUQkReMAZpb1iAVjdh9qBhfdKfImLapE+iCz6zNljLzu7vnu&#13;&#10;9WS7ZPX2HuEiE5nMt36T93dzDKNzGNnvD8/9KdPTIn8XPHu6DZqeRqB3IuBq3kXBu/4fbGJEjzsf&#13;&#10;e0k1zFQycmzmFh0PPftGuMFCw5ZZFL7e10nPWjAiPJWLBJ6Md/lgZeBD8Y6YSRSOed3d867q+Wm1&#13;&#10;qGCXingEQ5OxPmoENAIagR84Au0tTd+KgAzy5/fNUG4ys2AFJ/9EJqGRGJmxj3NDwRxsn2zWFxcZ&#13;&#10;O/ssrtbOocvKznGGyHAxMrhsXnf3vKt6En24RSIHiHtMjcOw1SKTKdc+QNC3NQIaAY3A9x8BecPv&#13;&#10;upWiXB656VKMGzFIFWhqbcOTM+fi3+8t2K3C3mnsVlBd9oiLLCy1WmjJCMq0JKJCDRGFEJkir7t7&#13;&#10;vns94WW4yBjbJGKh5ZHhIotsvT7XCGgENALfDQJJySmo21XTJfNHbu5QLlJABvhfeX/hHmWFxoH0&#13;&#10;qz3rIgu5qMpb3Qg6XCqe1R4SHoIM2WJ4E3kqRWf64A4BH01SI6AR0Aj0VgRSM/p0qWAuP2saNzTM&#13;&#10;V80Sy2VvykUKCI3Ok5y/HY0esWDCVpe4qLhnSBE3zRrEcDExXLkuM7zMJGsfzOvunndVz8N9UQJO&#13;&#10;NkX2KxEZmITrgWhaVanbXzIl2pzw1dliUzeE7m6WXGdWrCwCf2sZ3ieTYgbMTHDvwIrq3fh0JniE&#13;&#10;X+1new91K8yXkX3hvr9y9DS9/eWry2kE9gOB2OTULvvEf7w2h66xwWr85R8z5+CVPdxiHcSFhtMr&#13;&#10;ndX+JcOC2f/yXVM168s/GDt4CXYZjOXqb+6C2MnnJ32iWba7513Uc3FV+abdg10KH5NX11L3WG6g&#13;&#10;YDQ+uDQbC155C39YxQUgoQ5LwuHf/pvTGZesAhP/spTZsoqncxIlOPn0E3HXqCDuuv1DfBxam9K5&#13;&#10;lOgW0vrVDEzN4bqUhm2Y+PBXXFOyJ73d6x0Z11SMI4bi4pIgnnl1JfLPmLLP9h5auTnvMMC4bHcc&#13;&#10;jYLaLZj+f8u7fDYHIkMwkI0nhV4D6T168PQOhLcuqxHYLwQcKcjJzceOyoo9il93/5MYOqAAC5et&#13;&#10;3eOemVHUr5gBCVNk73Mza5/HkIvsYHviUH0ZYOeOjIW0YAbH27jY0owkvE85DqpAWzuHXlrZFPIO&#13;&#10;D/Ir7XKw7do/sdwejv2Qn9/TzkkMsWq1vlgbEkJm/sptiLZV8tzLBY+UMeJtWaZyyyp5tyhiVd+D&#13;&#10;IBcnShlln4QVVZChWVLQX5RL7Vacc8dc+BnORS3WDJVR61XI02xxR33DuopsSaSOlnyDhKoRWYwi&#13;&#10;ddDrKKeyO5Xr4MXscB2RhO3gAJkYlZ6CvjhheBAvvbA03N4aN6Nuq2gDndvbQUMoCJmQbKQtyaAc&#13;&#10;ka9y5UaHvLvXM3ExigqeXAjMC0e0n+F7fHTnyiqhEB/mhzGJoGnUjbjHGiKSLKz1ehg+R+gxgrWi&#13;&#10;xwWwRjRqQ9q90dtjnZHJRB81Aj2MwK6Wdow4eiwaG+rQ5mTE9Igk05QXLlsTkdP5NC4+HiVDj8Lq&#13;&#10;HXtfS9O5hnGlFEzo/7ar+weWJ+4wDrIHOKvLH3KNmS4xIdSVe+tA87uiIbyEpxrgD/EVuj3WLiH2&#13;&#10;Lckfmlgg8cTUDpXST6keLQqD+qZhsJWKp6gP3rwkH3W1LhTmGBGQd27bgrP+/mVoXgI7KyobX2Yp&#13;&#10;Xri8BNmuevy/hxZgBa0UwfD6Xx2L/iJDJiMrX38c5tsLcUpsO+oSM1BkbcZddy7DidcchwmihJha&#13;&#10;6mvw+MML8Ga/kXjj53mo20G+hcLXj/WrqmDv3xdFsexi25vxf0/OxUs1HZaXCB8I5JPPMIxiWBpJ&#13;&#10;7pYGPP3Mh3gh7iiD3m7tOO+JZarc5edPxrllKUYUZq8T77yxGLOzh+PhMcb2AH+5cxpeWyHgMCDm&#13;&#10;DWdgUB+h78dXny/Dr9+uVA/tN7+cghn9DYykHX99eCHeQzoeuXks0hpakFjAHTJrKjDtr0uoCMSK&#13;&#10;E3lz8MB/j8TYrFD7a1jvfxfgXRSwHcM7teMptuOZrcYUejd/JPLbmXr6RFw3KhOJ1O9uYjJv9pe4&#13;&#10;f3kz/uuKH2FGAnHmLpxFicRL2jTzffxpJd29RcPw/M/6KRzdbQxVJHX5kuUnvRsvnx5uA7ztmDtv&#13;&#10;Ie5e0EJ6zI9x8bmlG8/t9/PwUa+xRNUj1l+9GIHV21swYeJUfPLxXLQz2vr+pNi4eFVnTXXrAfep&#13;&#10;ho9FvYbxn77bR1NMoeHHznYvtru8qORnB98UzU/kdXfPu6onvISn8JbORiU5dLs9B4iFwXEPfqJw&#13;&#10;0hhMMifRCrfbggQbtzHIiUP5ivVYVutDdkEe7hpCua1KWNR4++HVqwaxw/LhvZmzsFRtQeDnzpJ+&#13;&#10;fFZep6ImN23fgS827kQM454lZlG5cO+WNWsrMP7q45VyKV+xGk8v3gl7WhZuvH4sA1VGG3wL47B6&#13;&#10;yVbuiGnBwLJcZLvrMWdFLdyxSbjkzGHsoMX6NNotVtXVl41UnfLqJd/gqcXs+BNTVbkwvd3acfsg&#13;&#10;DybMmISLqFzcO7bi7++tR2UwHjPOORaDllZg2Q6ZhOHC8m8qUCUGG1XQoFQX5ixeh3LKNOrYEkxi&#13;&#10;0M3zLpyGM6hcajeW4zVGipZ23HL9GFrlFqRwTK9IlEtjA74s3wY/LQ8KrqzAm68arZSLtH/W6npi&#13;&#10;k4WLz8tlO47aox2/VO0VzCXRmjn6BNx2bCbsjVV4bV45mq3c0vnsY3EKLawYbviWyHhv2f56zFqy&#13;&#10;k9shsE2TR8HrzcVzvyjhswpi2RJpg91QqsSw/ylGG9xby/H3d9ejnFbt1CmjMNTtIT15blQu8tzW&#13;&#10;VWIT3bvyOzGx18cD/N87XP/j3xM+Hq8fW5r8OPW005W7THWXRvcj/wp7fArpFpOyUkfqHtDvk+QM&#13;&#10;C0b+zw4imf+qKtgk3+bTSbWP7GoZI7swhu8eMgumyR2NWmmJWBKymp/JxEpdHOKvjhZ25ittD4rb&#13;&#10;jpEGvD5xiAEVX87F6X/bBH/OJKy+txQDBuZijgrHn4QHHzwWSTYnXrz3aTzIiMlx8Qy1I68AgSjM&#13;&#10;eX0lrpySh5jyz3DHrEbcNVIa1YTbLnkG/4kbgbefKIN7y9eY8T8L+VYfhVW4AA8el4Xb+mwz+C6a&#13;&#10;h3Mf34hRV/4Ur4xLwgvXvIT7LPl444kzUMZxHx+VmQShlOQnhqu2VeKznbX4xRObcMzRgzFhdB7y&#13;&#10;+abt4USKrtpRUtIXvgGp9IXV4sJb3sZG0npgqwWbrizG9FEt+MPaNozNCeKxJz9HxsWFis+cx5/C&#13;&#10;tV85UPyzTLwzNQnjh/RFYXEC0LgFV//hXaylddKcfCl+WZqFKzI3q982ajag7Mb3VcTpOAYYJcKU&#13;&#10;PQ+luRYqttWY8cgnpM2I0fdcijJ7PL7ZWoF+O3ft0Q6/TAgJpVtPyOJZMy2dV/FPxk47ynk6Xj4t&#13;&#10;G1Omx2GberjEmXi9yXVd99xzBc7JSsaEIUHkEK7Vc9/Aef+qoVtsE+a88CO1J5B3aw0+W7MLL//p&#13;&#10;A2wpLUXpmP4ozoxCJhWoYewaz+3NpETVDvnpKjamQPqoETiECDTS2pYX1jHjJ8LF+GTb+dJatXMn&#13;&#10;mvjiJik5JRV9s7ORm5sDS1yqKiv/991J8tvmr/tgf96h+kKHb2MN3DK3jpZLgG+YMixjJvFmmNfd&#13;&#10;Pe+qXiN5CU/h3dEWynLQ7TIl38cxEr6INx0ZwI+8xW4c33y1VYXD92Qa41NBbh9MDxGTlcpFjozM&#13;&#10;nBWHmCYHx3LoawtG8RiE3SbbH9D/H5tGRWBOFORbBcdiYsYUQuIxb6+sQiI7LQkoGeBYgCRbjDGy&#13;&#10;sG7tFtWZ5ZKedKZrWS4hOk3tOskpGcq1p/DibVGFPr8VpceNwTp+zKTKUdwu2xHdBwO5+Z17Ry0q&#13;&#10;peOkgrE6uYcMKyeyqX0NWxnZDLhJXcvUhPmrZWsCO4bEGjfFUlPvIylFeOvZa0y2PPqQk2G0x+3j&#13;&#10;ltzcqsARE8NYd5SUFfxlfVT7KzdVqjaKgv3NXc+pCNA/OuckdvBdtSP0ZPiMjJ9oEm56/lrcFME1&#13;&#10;nVtOqNCAtVWYS5wTGTRUzcGwBTF0UCotFh+2LG9Q8vi8cYhSLwpR2MB/xqzCEjzyzH91UOM2CW75&#13;&#10;farkh5dtSGBUaglEqtLh+q0a3PT3DxwBsUa+WF+NjKQYZBQM5Ea7w5EUZ2wv2Nzmxq4WF3bws6uq&#13;&#10;9qCQMhTMQZGIrCydgB/1NPur21ycSRYrvdGhTewnashLeBo9tdERHVqme6He3NFp7W2KdLTNoaIM&#13;&#10;ByTUtCRWMWq58Mr/bcDJvxqGn1zwI/zn7gXYbJRQ36JrjESFo3o540rC+0fVtKuO3MFtEiSCsaRo&#13;&#10;unYkeZxC3cc/g690ysJRoj6zu5Qi4SQlqcuoZ/Jx8fG5SArW4qn/+xJ3f1KPF5+8EOMiOsE92oF2&#13;&#10;1NKlW2yLUZaQhZaANdWm3EYtbX5E2Qy+MmZitIXKhKH/JbJ0eAiC9JnF/Z/XYMbfVqE4jgpy2FCc&#13;&#10;28+Dfy4B7r9IBDSjUbNj5rngHKhuU+1PTolT7ZetA+687scYwLGUYEnet7ZDGq+20UEdbv3tu2jO&#13;&#10;jUGNtQBXTUjDJ++WY8zlE8gnGja6JKUF5nNolhcavhQk9+FWDLWCucfYnI2F7po2EP3j/Jjz1id4&#13;&#10;5OVvcPytv8ItZSwSkSyigOXZmQQj7ulTjcDhQmBXM5UIP+sOEUPVC+2tM9xfntEWY2AV9DGDb5jR&#13;&#10;bW1I8yUgiZvaJNONYXaI8r9k9lHdPY+sJ8QamlvpInErnsJbyUDBRaaDbdf+tt/gY0XhVG5hzLEW&#13;&#10;s9Nw123rICG9N9OeU5VDN7h8adbi+VgxugD3Hp2N35+bhwtf3a6mIksJs5ScdWqX9Ho7NmG1sxRj&#13;&#10;jzoGN658A3/C0bj5aEYMclbiuQrgRwZj+d5rEprqwxKGu4wnjS58umw7rrv+TIzjGL27jT+X0APc&#13;&#10;ox3BRizf5sbYIf3x2JlV+C/Gx3v8zH4k4saCFzcBl43meTwmjsvEPLMxe3Sum1BeeyKK8/rj2qFr&#13;&#10;8Vtuu/z6KYPRH7uQbDHMd+MdKwIDkWe7tH8Ixg4dhRuHNmNlyTH4cVEydi2j2S99fxftCDVDKcDP&#13;&#10;d7bhxznpuOi0Ipz3Qgsevm0UJmVzwt5bhrImhT3ek8r/tQPNkzIw/rQZOHnFPKRccgxK+W8gkwao&#13;&#10;W5l82LpsI/qccyquKaMJ52lDosk0RFDBEJkn+TppBL5HCBivueY/fDcbltCnv1GzgnqQM2t+9/6X&#13;&#10;eP7siRx38KGqtj5MNVI5dPe8q3p1tGCEp3KRiQxMSqaDbFdY8H2dhPgMLu2PwRFl3VU+zA7dEz0Q&#13;&#10;TpKnJiTwyCnKZj+bmxCP12kxXFg6FaWjhuKKl7bhCatRUywLI0VQUtOjo+lmacZFL27A0ssH4KyL&#13;&#10;LsBZqqATM595AxssSr2wg2Q9usdC1FjCOHNHUFXWi1wHt2H+mmYUD8nH049fzgwfapw+ZGX2x7sz&#13;&#10;IkJNRLaD7q1HHliECX+djNHjx+Gz8ULIh2Xz5+NvnNzQv45zyZGCk88fj8ZFEVZmuF283RKFa55c&#13;&#10;gQ9vGIEf/ewMQzFSQc1+8t9YEuQYE4u4aSFLKyLxkPb//Nk1WHj1EJz18xlG+521ePTRT1BwQw6K&#13;&#10;S/dsx+yL3XTSGfRee+xjnHL/DIwddzxWjGMm0+rPPsK9lcAdxmXnb+Iebf0Sf1icjQc4znXHgz/l&#13;&#10;fZ+ahCHuwxe/rsaU7FxcfueVEPSaqOC4Sxxuve0E/EfaK89NXJWRbe/MQV9pBL4XCKgtk8ePO/mg&#13;&#10;GhPw+/DV4/8NdzP9dZPOA3IH0u9gRUpqIuxh/8dBsdhrZQ/92o2cusrRZ77Jrgc+foUb4mRyMPt/&#13;&#10;acUY+nOvlXvoRju3F5XtgWV6qmm9yA6QssOlvKCKApENwdoZ+jo+KUHtCumlS6+5sRmOWGPnTw9n&#13;&#10;LCUkJXFMIcDtkluU1ZdEP7254ZeXA8QtLC8bg9k5E6nNKZabX/n/xY8vtFuaEnH+KX2Qx2549jur&#13;&#10;UUFecq+Nc9zjOZtNBvFd7S64XC41ViHNFxmkjGyTLC4bSWLBSH7RsCJMpOWybN5qfMaGnDZuECq/&#13;&#10;rsQqjq0lcFtn2d3SbEdMHMdESKe1uQUnTxiJ0kxgzeKl+LA+npMVYuGhddvCnTXHJVHpbG5Ra0WS&#13;&#10;Urk1M3cDbafFa2Ij7Rcap088itZFG1Z8vBaViYmw0KXnZL6F60tkh04lq9LMMs04QDza2H4HzpjE&#13;&#10;Afu2Bry5pBoJifFsqxv9hvfbrR2DsX1lJVYy6reF619kPKeNW14fNXYwjuL4yvaNKyk3x8Ho4m2X&#13;&#10;RVZMCcRSUistZlnfFEfasi10W0EhflVsQeWKrzFrK9TGbrLJmjMtFxcMd6B54zec1RbkeNZAZDZU&#13;&#10;4AsatTJjT7bQlmdr/l4Ucf2lEfgeIbBw0Xt8FZx4WXD8cQenYASThk3LsWbm/YYHpYyvgf1HsFel&#13;&#10;E918PT9UwEkPLvtLb1oBrFqk2A0567dI7a+mWR0qrp3oyjoKWVy3u+tKxgIkCQRR7EilnHTCsgJf&#13;&#10;OlJRSDKQLwvy5FotnGR56cAkybXpXpTBbOn4habUF1rCz/Djs47cp9KSMpIk30olL2/7wsfkK/Wk&#13;&#10;g4vkJZ2cXJudndCV9vi4OFT4qnawDfJwo0UJmXwj28FzaajIbmIhPNVYj8hLniKbkIlivklD6oRl&#13;&#10;CuWL5eun8pRk0hAkJWr27rKqQpRHtmzweb2GkicXUUTSJqEtfDu3Q7DlQkhpD2WTj5QRnmaeuXW0&#13;&#10;1Jck5SWZZUQumUjh5WCpPDuZWCHbYVv4YiFtEnqi+MwdPMVakZcO3mLiOJLgrcbDVIZk6qQR+F4h&#13;&#10;sHCxqWDGntQjDdu1djHK3/8HfK5W0uM/jpU+bP7TdSTxCZj/UN09362eXPo49sP/YGtMAopPugIZ&#13;&#10;g4/rYHlYzmRMYE9GZkvVHV5IGbODEXk7rllCNcuoIZ2cpI6y6tIgYN4wGRqFmGvQ66hL1RISoIOP&#13;&#10;ZJB2BK+w4GbhECvJF1qqqMmTV6KwOqob9CLpqzqSwSQkpbw6CdEy8yOIMKszFlJ9z3aQTohuuGFC&#13;&#10;LJw62i9SSRmlMIVviLeZL/yUXGZdlu0kt6reIbcqZuITKUMXtBUPVhDkpGgkzxAaBleTnnGlvzUC&#13;&#10;3zsEFn72fs+sgzGRSWfHnpg3GNUr5qJp2yr4Xfu3UtSs392jJSYeyQVl6DNiKuwJDOjWXULdried&#13;&#10;0Z6V95CDZTryjDrh68j6oc4nfM8kHdkpRZ6r+wY90wqRrHD9LviaJLvurHlX6PMTKZY00qRpHlXD&#13;&#10;I+lLnQjZwuV2z+tEWHh1lndfNMLyh08MGnvUE74iU7icnHS0I5wtZXaXURXtXFNohZOcS71wRkQb&#13;&#10;mBtZVDWQ5cJ4RNTRpxqB7ysChtO9B3/19vhU5I87R32+E9B6sC3fifyaqUZAI6AR+J4goBSMmPM6&#13;&#10;aQQ0AhoBjYBGoCcR6HELpieF07Q0AhoBjYBGoPciEFIw2oLpvY9QS64R0AhoBI5MBEIusiNTOC2V&#13;&#10;RkAjoBHQCPReBLQF03ufnZZcI6AR0Agc0QgYFoz2kB3RD0kLpxHQCGgEeiMChgWjZ5H1xmenZdYI&#13;&#10;aAQ0Akc0AiEX2REtoxZOI6AR0AhoBHohAoaLTFswvfDRaZE1AhoBjcCRjYC2YI7s56Ol0whoBDQC&#13;&#10;vRYBw4IxA/j12mZowTUCGgGNgEbgSEMgMtTxkSablkcjoBHQCGgEejECIReZnqfci5+hFl0joBHQ&#13;&#10;CByRCIRcZEekbFoojYBGQCOgEejFCBgWjJ5F1osfoRZdI6AR0AgcmQhoC+bIfC5aKo2ARkAj0OsR&#13;&#10;0IP8vf4R6gZoBDQCGoEjEwE9yH9kPhctlUZAI6AR6PUIaBdZr3+EugEaAY2ARuDIREAP8h+Zz0VL&#13;&#10;pRHQCGgEej0C2oLp9Y9QN0AjoBHQCByZCOgxmCPzuWipNAIaAY1Ar0dAzyLr9Y9QN0AjoBHQCByZ&#13;&#10;CCgLZtmaBUemdFoqjYBGQCOgEei1CGgLptc+Oi24RkAjoBE4shFQFsy9t9xwZEuppdMIaAQ0AhqB&#13;&#10;XoXALfc+BKVgvtzW0KsE18JqBDQCGgGNwJGPgFIwQb3h2JH/pLSEGgGNgEaglyGgFIwOptzLnpoW&#13;&#10;VyOgEdAI9AIEDAWjNUwveFRaRI2ARkAj0LsQCLnIepfQWlqNgEZAI6AROPIRCLnI9JbJR/6j0hJq&#13;&#10;BDQCGoHehYBhwfQumbW0GgGNgEZAI9ALENAWTC94SFpEjYBGQCPQGxEIKZjeKLqWWSOgEdAIaASO&#13;&#10;ZAS0i+xIfjpaNo2ARkAj0IsR+M5dZP2Trbh4WByiozvCosnCT5cvgHsXN3MCdVQvhleLrhHQCGgE&#13;&#10;frgIHDYLpijFji2Nnj2Qzmd+XBwVTBQVTEiXiIKJDQSRHteG2jZ/pzqJjijYoi2ob/d1ytcXGgGN&#13;&#10;gEZAI3BkIXDILZj0OAum5EZjYGoUFtfYMW+LuxMC/dJi4HA4EBXV2VIJ+oMoSLaj1tkWLu+wAD8b&#13;&#10;FINEix9LdtmxoNIDLxWRThoBjYBGQCNw5CEQUjA9L1iMNQrjsqMwKguIi7HDYbNjerEV/mAbPt7i&#13;&#10;DDMc1CcJdpsNUdG7KRgqjqK0OCzdbigYG+9felQK8hOj4fV6Mb6vBwPjgcW7bPi6xhump080AhoB&#13;&#10;jYBG4MhAIOQi61krIDMuGmcX+pGS4ECM3QG73Q4blYjNasOZw2LR4gtic4MHo3ISkJUUq8ZfxIIJ&#13;&#10;qhEXQ9EEggGMKkhCeV07NvBzwch0DM6Khc/rU9aOlM/i5ySbC0NTovDC+sCRgaiWQiOgEdAIaAQU&#13;&#10;AofEgmlu98NuCRjKhZaLKBc7j1abFVarFVcelweLxQKrxQqL1WIoDA7A7K5gCtKtuG5SLPx+PwKB&#13;&#10;gPooqamDTJea5LfXNwNBu36kGgGNgEZAI3AEIWBYMD0crt/FcfmdbdHIooKw2Wm5UMGIclFKhgpG&#13;&#10;lEy0JVoN7IuiUMqis4cMlqBFKRRRRAF/QCkZUTSSVPmQ0eXyuLG+2Qq95cAR9KvSomgENAIaASJg&#13;&#10;WDCHAIr1jdEYWRBluMfoGhNFI4pFrBY5ypjL9u3bUV9Xj8bGRjQ0NqC5iZYIU1JSElJSUpCZmYmU&#13;&#10;1BRk98k2rBwqo3ASBcPLAMdqNrVE5IcL6BONgEZAI6AR+C4RCLnIenYMRhq0qTlguMFEqYhrTBRL&#13;&#10;SLls2rwFi5d+ja+rrajcUYtNVS4422mliAKhNWWNbkZmYgWK+sYiJzGIyceUYmC/fGTnZPM+lQrH&#13;&#10;Z9SR7rEdtJSc3p6X/7t8KJq3RkAjoBH4PiBguMgOoiV946MxLqkBlZ44bHJasctlWBPHFcQjJiZG&#13;&#10;KRlxc8nH2daOZ157C+8uXMEhkwI0BdJwyqQR+PFJachKi0Ws3QIfLZJWpwdVDe3YsrMRHy1eicXr&#13;&#10;5yMFtbjgJyfhtOmTYQ0aLjGLz4IBnIWWm+RCZbMPFrIuTOD05lgXEjgG9E5VPJXRQTROV9UIaAQ0&#13;&#10;AhqBbiNw0BbM8NhdSIuxIC8liImxFniiYlDvsWBUfpKyWGSFfhTHWxYuWY6/PDsTzcjDTu8I/HTa&#13;&#10;MEwZlY+c9HhOYTYG+v3UBn5aJV6OuRRk+1HaPx0jBmfj81VVWLm2Ag+/uBBvz1uAm66+GPnZWWqC&#13;&#10;QEKMDVeOTsOqqlbkx/vh87TDRWuorb0dAzhDbV3jd+A+M8e0Il163X5EuqJGQCOgEeidCBgWTDff&#13;&#10;8ksSvciyeWGJtiGas8HsHGtJjrUjjwsnZZzFtFz+9fpsPPfWF3DHD8eWeuCh6yYit0882tkRl+9q&#13;&#10;ZX1wqrLyjqkxlXavHx5OZfYwXIybSqdsUBbS0+Lx0LPNsDjduOy39+GeGy7HUWWDFJ+kOAdGZlOp&#13;&#10;uNvRFrBwAgE/JDjIUo1N0dnwcNHmIU9si0w0GFpaiEnZsWRH+d0t+GDBDmwRRXOgymZvSkryI2ip&#13;&#10;yQ2hPHNm3SFvq2agEdAIaAT2AwHDgpEBjQNM4o4qsdSyI7erzlyUiVgqnBqmrqWDl88TL72Of89b&#13;&#10;i9rgcNS2WPDri0ah2u1DVWUDErg0P94WzfUxrEb+Mk05wM7SR4UgSqGV09FavJyGzHWUoiMuPm8M&#13;&#10;nnx9BQakTMAN9z2O+268BKOHDlETBtSsNPKzMIyMyCK8421BDEtsxdLGuANs3QEWp8z+nGI8dkYh&#13;&#10;SmjNRaYzxw7GxtUbcM072yintHLfKZjeFxeXJcCOANZ9Uo75olDI44QxxRhMl6S3vgbPfN1IrPrg&#13;&#10;b78ZgRJ5ir4m3PuXz/Cp8IhQQPvmpktoBDQCGoFDg4ChYA5cv7CjcyLJ5mdfZkwzpiOMSiIK1iij&#13;&#10;c5f8t+Z9gpfnrKRLbAis2SmYNjwHG1vciHG7kGyPwq6gD15OM3a5PXDykxYfo6Yk1zpdpBuNpPg4&#13;&#10;2GgNiVXi9HJ8huHHJk8eiI/Y6RalHY9bHnwSf73jv1GY29dQcqxj4ceUSY55wRpsji1G/W4xzXoS&#13;&#10;Tr83E4+e3R8ltq6oWlBSOhiPep24Zk7dPpVMkC7C8WOKcD4VjKSPKtbik41WWnZZ+NnE/iiUzAYr&#13;&#10;/vlVHbHzItp8dtYgots9CMYy7M5uURGkik4aAY2ARuBwI6AUTHfWkDS2OOGK5mB6fILqNIPKC8TF&#13;&#10;kuoFOgobt1TgidfmodEyGq1RscjNTEal249onwfx0V4E3K1IjvJhav8UTDy6CIV9M9SUZpFFJgOs&#13;&#10;r6zGB6u245vaFtR5o2CJTUBLwEEFFIX+ZXnYvLICA9LH4p6/PYO//f5GCH/hbcphpRUjqaHNTYvI&#13;&#10;RQPA0KWHAmDX6DwMNJWLpxWLFq7Bxw0xOO34IRiaZfAtKS1A6exqrBZzjUnpBbbVTKIMJUmkgrXN&#13;&#10;ZugbH9or25gXR2XSgDbJJh+3uw0eKpeAvwVrynchkBgFb8tObKByEgXVQZXlTR7yIiAMQnzkVO51&#13;&#10;kiPiXmTZsBtOVeJXV7TMe/qoEdAIaARCCHS7161EJgKtdhzvaEN8fLyyHJR7jN2Yl6bG4y+/CV9s&#13;&#10;GeqarHCnJ6CaHWuQ4ydJ0bRg2ptx2cgMXDxpGNLT05X1YXawIldCAkPIZGZg7LBB2Li1Ek98shZv&#13;&#10;b6tHICYZTYjhgk0rPAlJ2NzEHjcqCS/NmoPzT5tGzoY1JbRkskBVkwufu/vBdeiW+ygYh8qQSyi5&#13;&#10;NizAla9u5wQEK56e1YqFTx8HhmOjYrAiizHUVtKNGBxain9OzEVBgqEE3T4vKsq34urXN2DGacfg&#13;&#10;54NSQ9SsOOFnJ2NAkxMt8UnoH1JijvRCvHRVFj6cuRKx8QzH4whyYWqcslyGThiNWxmzDS4XVm93&#13;&#10;YwhppXN8jFoW24jl5TPXGi8ExGfK1DG4angKEtV9L18KGmDPSOKkDaD8mxW46aNG6qA+uOMXA3F0&#13;&#10;3zg4QlJ5Wluw8MvVuH9Jk7IWQ9n6oBHQCGgEOiGgFEx3LBihst2XhI/r7TgpthXxsezgQq/OS75e&#13;&#10;jQ3bPdjaZkV7Kl098bFwyiJ8nxsJwRb84cRCTB89iK4xN5pbWpBIhSLjJpFJQsCIoigpzMPtZ6Yg&#13;&#10;5Z0v8fA3jWiLZedrYY+eGIc2utdag8V4fe4CTDvhGBVUU2hI3S272jG/JQduRgQI2QuR5Hv03M9x&#13;&#10;HzPFDJyMmTfWYvnGarw5dwPG3V6F0QyTk9vXj6WcsBA9dBTeOyUr3FlLPQcnR5QMKsHMn0VhUXwG&#13;&#10;MkxriPcS0xKQKNeJEVrM5kB2pgN5SdHI75uIPLnPsar+jHTQxgkPaZxZB36OT0nkjVCiEikoLsQz&#13;&#10;pzXi569vxwnTxuOmUcnmXS65pQwlShWqPHFhej2JePCGkRgVwVpu2hMS6aocg2Dru7h/DQOVRlg+&#13;&#10;HQT1mUZAI/BDR8AYdRbF0M1PtScGG50xXL9ihHFpa3dxKvEi+BwFaOM6GJo37EH57hvFxZFtTtw+&#13;&#10;NgtnTBilFIooApeL04r5ti3JnBgg+ebHw7d+Ee3qk0bhlwOprJyMxMz7fG0XUwdVbTYErH3xwadf&#13;&#10;IMjpzZIkpMzSlmTOQGPH3812HUi9r2ZuRYXizC92/gP75+Hc6aPxwp/Px6pbTsZtZ5agfpuHs9tS&#13;&#10;8OCJHcplw8pv8Oj7m1AT2iYnMb8Q9kVf4P0tBh7UyFi1aCX+8cY3+PN75bTejORqqMbM95fg/SXE&#13;&#10;T9onie4ul8cHXzhDMl1YtGA5Pqo06QFpqUlwt/fBRSM6lEtT5Va8sayapTtS0O+FuyQfZaZycW7H&#13;&#10;VWf/GY8uM6WwYEhBloH5YcD4QJ6HLsvnqJ+JxuC7/g3wZ2gomIP8NYqrR7z5vqAflTtrsGlnC7bX&#13;&#10;c7ZTDJWLKBlxwXAQ/5IhiTj3hBHqjVciLDv48dF14+Kgv5vWTFubjC2wI+ZMKFEw7VzL0kaF0s58&#13;&#10;sXYuP74EY2VMQ0b7Gd8MsTFwx8bCbc/FJ5+vQFMrQ/uLlcD6feIOH7qO2HJMfmIlNjTsuQmag/IN&#13;&#10;GzoIz9w8AUM92VwEanbiLm7AZkW/BC/KG816VhRltOP5zS1mIWz9bBGe/HozXpy9gYtZjeyo9jrc&#13;&#10;8+5qfGgPPT6VbUyTDlfkScWiebjsuS9wxW2rUGPe4IuAe1AGcsTqkeTchgtvnYXfPvo6blhYZ+TJ&#13;&#10;N6MleDlNXFBUKT4Xjzx3Daake7Bq/Wa88NaH+Ou8jeo5SVn933z4fm8aa4117/gNhGKRmePAoa5k&#13;&#10;vw7xHEtJs/uRQx2Syqm5wYCdnyDWb9mKoC0dXB1DXwojHIulIf0gD6cNSVPjK8JAXGKy0ZgokoaG&#13;&#10;BrUQ85vN1Yi1RWFkSR7KBg9Scni87FVJV7q6jLRknFoYg8+W01qSKdF2Kq+YWNTUWmALelCxsxr9&#13;&#10;8vrwZT6IIcmcUeV1o7o9Co0+hyGPotjzX3a2I3XdNzjl+vlwZRbgVxOKcFxRJoqL0jnOEhrmSszC&#13;&#10;T3/chqQw+xhM4ySA3ZOdi06zg2bvzweUlYC4ZroQrSnGIL1UiLIhNoHAByIVDH9y/L+Tfz0j+bBy&#13;&#10;QxVSM9O5HqcdtYQxSwWc5ovATs7cYyE+EribWlHTN5PjNFbM/6IOrvHpHOViElrLN2IZp14fR1aS&#13;&#10;HNx5dEiBTPnORFm/Ppj7zmJ8sYo4i2QdjFVZ/aUR0AhoBA54kH8wNiHV34AUjrnIVscywB/wxym3&#13;&#10;lLioanY1wsMBZ7/MlhLXmFgaMlssLQoj+uV0QlxCyeyorsIjby2hi4nuFjDWGNPCr9oxofJznD1p&#13;&#10;FDsudl+0SBxUSLLGZWxRGvK2tTI0jCgY+djhljEQSzKqausYASBDyZLImWrDEtrQD61o4aB0fTtj&#13;&#10;nA2ejq+2RLyld5Km+xfn//REXFEiHS9dc7P/jcs/WIYX6Cpsd7bjN7+9AtcOVV02ClNjOvphTyPe&#13;&#10;+rKKVpyV1hndgFQssWznrnX1iCqJkKVVFo5y+rUo1HBinDeW5STxcE5XJxaOVdkdolU4ThJZgJpG&#13;&#10;lItKdqOMLIyNGZ5sKBe5wXEVK6eh3//oBzhr0iAcl5uErKwUTi83qsEWhxOOK8F9K1fyGZG6HocJ&#13;&#10;AaMPGgGNgImAUjAHMsgf42uhQnHRfWKjp8pnKBZ5dRYrQ6wRDtq3e+I5ZZidvigZBrjkTfSNbqe3&#13;&#10;LNytKTeWjL386+M12Bo0B5eN12AXpxTPrbJg0MZKHDW4n3KpibUjO18W9knDUVkBVDaxrLjeSD/A&#13;&#10;tS9+xKKusUWNCQQ4BiPjMD4/xyQoo7jdojxORhmwKevGbHxPHTeHpxVbMHr6qfizdS3erHQio18R&#13;&#10;zhhoKBcZT1m7aBX69uuLMumkaX1Z13+CG77Iwp/vmIEpGWwLW/HJpi8ixLJi4LEFCM6qpdzG+JLc&#13;&#10;dGSk4yTi/Q4/nROvI7OIS2fNYpQOftWK5p/T+FO0+uHfFwNvVDnws6P7RJALYtr5Y3H3CMPmqlzy&#13;&#10;IYbduByDTjkdsy7qbyiiAPGVDeCo7DopsAgq+lQjoBE4chFwN9fB3VIPd3M9vG1GNHtbXBIcSWlw&#13;&#10;JPKTlH5QwisF06lT2gc5Gcy3hjpwP8+lE/dymq3ZmYvf3s+Pjwv/qEXYwfEj7jCfU7nFTPKi1Orq&#13;&#10;6rDVw4F7UVC7Jc4hw7Id7ThuhMPYT4Zv2DK2IoomgzHPwGCWauELT+UFOsAB/Vaun/GKUhH5KJup&#13;&#10;ZNSRA+CqnXuy2o3zgV++/1w5rh41CvlS1ZaAqSeNwdTdyTh34qWlFeg7vBl/HC2ddgxmXHIlPxEF&#13;&#10;PS346kteF3Z010VHHYf38rZg8sO0dsyitgzc+sef4JgXP+/I4z25b66gUUWlrV2012L5Gk+vKMDN&#13;&#10;IeWR3b8fruqvanR88Zm8vbYFt7KM0M0bcyK2PT8Bbr40mHK4OWlDvZx0waODkD7TCGgEjjQEAuyz&#13;&#10;GzZ/jfaG8OhsWERRNvKRFJuahdR+wxkKrMNtHy64Hyfs/SWZPdG+j6qzljdXWgbmx8uZXjLby0Oh&#13;&#10;pcNRb9uiNOQNW5QMhQtwgaWZxNKRQX1xkbWr8e298LXyPgf6ZcMyUS6SZEqsVayjKNGN7IhZNYr0&#13;&#10;JMSM7A3joxwij7xZq2NITpHbSHvhdQAY7I5XjAzy37cUK2vMwfoQq9ChqXIbfnvt21jJSAWznnoN&#13;&#10;Ty6v7zRjS4q5nHV4/OGX8Catsrnzt2FjB1wyLY5t24oP1hpvGAZZtpdtdId4iPXjVm0w28kbYT0l&#13;&#10;bTaTuL4s+Nfjr+K+hTWceWbm+7CtsrGTXFGffYS7F9d25EUol6aabfjjg0u49ElWH/U8prtjrK81&#13;&#10;xvo30DO/AU9bE2pXLaByqeY/v0Ezv286Z76OC1+b+VJGykodM2//j+z6pXsRXbC/KcBZX2qHSc4Y&#13;&#10;EwUT2ZmLJSO++CAVkIWWhFgRhjAM9cKB6yqOt1g4IC/KyM01LClJyeifHouvd3DqcRepLC+Vq/qd&#13;&#10;aGpuUpaLjBO0ttK9w9X8sqiTWoueJy/X33CgmeM8VnbOQlvkELeYqQDNo4LyANrahUhdZjk4my2t&#13;&#10;fgPO+u0XaC/qh5tHZ4BrH4mFH2uWLsQ7FfFI5mB7bBzdYlSW//uPN3BPUxIuPzufA++UeQfHoRZt&#13;&#10;Q0pGGhdO0nHVsAYzrvwUI0cWog/b2dpC3KKT8PfHZ+L+pESc0jcGNi7r/7TGCef8/4PbRWVNGWRA&#13;&#10;3/3vd1H8WL1SyBl9sxDDoaGoqB046+rHlVKPT0xASloJHrqhFFlU+qs3rMWTd83CLCrwC2+4DPfl&#13;&#10;mU2MUi8As1+YjRcfteG8swejxC6N8mMdMPrRAAAi50lEQVTTxvV4fWUbUumqi+Ez0YP8Jmb6qBE4&#13;&#10;shFQlsuGZfBy4k9k+gvjOiYlxCG/Tzqe+M9cNDs5IzeUpGwD62SUjjtgSybkItv/XlemCwe87Sqs&#13;&#10;izWa2yBzkF06dFE0EhsrPi6WnWE7x0I4T8nLj1gOXGjYbE9V9wN0bcnMMFEADdzJ8vwx2Vjz9ka6&#13;&#10;tjrLMCAzFkflJ2Dnzh2IsTO+Fl1t8mluacWmNk5rEivGZ/CIpkwWh5fljHEhkUUsFvmITNIBuzws&#13;&#10;K5r0QLSpifA+jjLgHs9ZXQ4OqHtbm/D0vDo1o05iglltucjoa2wbbQbkTKUiSUjy4vUF5SwXUNGf&#13;&#10;s3L6qF0/ZTDfEh0Lua6g4q0gb6s9BQ6OH1k5ISCe7VnKfLHoEpI4w4yLWMVyE9qivOwOzjCjspFk&#13;&#10;47ORcjLQn5GdqWQyLMEYDCjOQD9VKgd/ebEAtzZbkJtuOr98WPfNJvJLRnJ6CuIYNXvegnX4gLIq&#13;&#10;C9JKeoyGreiLlXQIMFWi6S+NgEagRxFoolvM6+r8Qn/ZmdOQR8WSTAVzjrJiGPH+uTc78ZU6Uje1&#13;&#10;hBOvDiBZUDTqrn7Fe06X3RuN9ugEOOmF99CK8PMNONrv4UwoB8fajSCXO+qbUVHtpAZkcMo4KgLG&#13;&#10;KpPXaB9Xlk/N8DB2GQNaSqdKZSFjJTEW7iMzJBtVzW60MMpycqwVx5ek4ufH9kUDx2hk5lgMx12k&#13;&#10;85QO/JNVW/HPaoZCEdeOky6j+mpYm7knTWwzxgzKJkgO9abe6mxFY1MTajhNuSaYjOa4ftjp4ZoZ&#13;&#10;jg/1eBI3EZVJNN/mrVRy0qE7GHTSzkkNEqxTwsYYkZTZG0tZpQysqoOWMvKRXT9FSciYldCSOkJL&#13;&#10;PmZ9UQ5qd1AqDnEbqqjRUk7OeZT78rGQlnyiJeS18ONHtjCQPOHt9zVghSsZPxqQqExYq8WGpDjj&#13;&#10;XUOwWb3oQ1w33802cMM4RZ8vEmyTKatqk9AiLzLocTg1QY2ARqDnEZAB/abK9XsQ/mrNJlouGYwK&#13;&#10;kqGUTHF+X1oz8Vi0Yl2nsqJk7Bz4tzhkxuy+0+ZNa0NBug7gDdRFS0Q+shSwkh8rIyJPcm4wOkh2&#13;&#10;jul04cQ5atSsLcishHZqS8bR2uJMwtz1a/HLCZnKspDO0cbOy0trJsbixLUTclSHKVaHbBbWWLdL&#13;&#10;dbSxXOciHagErxTX3NydtELaxHrh6EMbpaDFYAswHhp9UslUXjK2IxbL1lYrVluO5Wr/CCAYbfhQ&#13;&#10;JulqVdgUURThFOqAIzBWOez0LaIAlA/ULCOVDEtOchQtyZIUqi95odIqO/I8XEbdkTpy0kFPrqS8&#13;&#10;YL/y/XkofTEDt1xahNJMvgjQOoKnCbP/8x5mUYEnc82RyV/xJF+TVlipRLRJaOukEdAIHLkIRLVz&#13;&#10;HMXoDvYQ8uHn3lJ5J48/SikZGY9Jonfkzsde7lRW0aCS2d8UcpHtb/E9y3HkA9UuO103HtVxZSXH&#13;&#10;MRxJLGK2tyl3ka+JsxGoYMCFgi8yNti0qhoU0P0jizLZgylrxkcXW1t7m+ofxboRF5e4iqycHGDj&#13;&#10;m7K8rcuEgJkffYG3PMUEiVYIFQuokW0cfMqK83OHyxSuyaGLinJIZICaQGa4H9xT6kOd06nb3wez&#13;&#10;Aym7D1L7dZtuOyp2cdOlZgTw0oJNnWtFDURm34isTj/Iwy1rhBz6VCOgETgoBMSC2VuSKCimMjGV&#13;&#10;jBybuZbvoWc73GVCw57Zb29k9shXCiYUtH2Pm/uTEcXOPtrCHSjdsviP05GpCAblpaOKM6o2VDfC&#13;&#10;11JLRUAzgq6eyqhk3Ld0Gx5JdyM1JZUzv7g+n4omIGH4Q+fSn5kzwUQueV+PJc2lK9fiz9Xs+Vy0&#13;&#10;XtpbgSaCxcZaaSWlF0XhqOIcrtznrCpaL6Kgohn77GDatT9t12U0AhoBjUBvQaCtpZGidnpj7CS6&#13;&#10;GuQPucnMGxVVuzrVERoJ30LDrGceD8qCieIsroG+1YgPctW6xc6Zw3zDZf/fPycRm6ucqKyuQaCR&#13;&#10;G2NJSBeZR50ajQ+Rh1+/vw23H93I7YWHcIKAj0qGyoDuFvXH9gfp7xdXlygKmR31/uKvcO/WNOxs&#13;&#10;paLigkk0ce52Y5Uae8lKDqCYYVn6psbDQ+XSzuCZMoGgyLOBAYbbUO8oNNuqjxoBjYBG4AeMAPvn&#13;&#10;vegXUS6P3HQpxo0YpPARi+bJmXPx7/cW7IbX3mnsVlBddtuCifa1I6/5C46NeNDmZxwyxurnEDPX&#13;&#10;P0ZTKThQ1j8N1XWtWFVeDx99/kF+1ABAagY+9Odi6+fNOO+b93DmcaXIz8tT4y3KbUaxxOcvkwAq&#13;&#10;K3fg+aWVeNo3gAP6XP7OTcrQSI26qxLRddVwuJpQWpaDYQVpVCpULpxO52FQTRU409WGlJbl8Njq&#13;&#10;0ZI5squ26zyNgEZAI/CDQSApJQV1tXsurBQAHrm5Q7nItbjFXnl/oZx2SkLjQDxD3bZgHJWLGT25&#13;&#10;Fm7GIoviUnqZvSRHST6u/8hLisWoYfmoq1+PnVQKbhn3lnUxsuCSg0TllgTcaxmBeQsbMSTwKYpo&#13;&#10;nGRyzxMfXWZV3GCrvN3GzblysDownBYL52x76BJjUEw0VFG5VMFO99jIoVkYObgPN8zyqAWZLsb/&#13;&#10;iozM3NrWiui2rzhNeCB2+fZv5oNqgP7SCGgENALfMwRS0/t0qWAuP2sayorzVWvFctmbcpECQqNt&#13;&#10;L1ZQV3CFFMwB1DCp5I5B06pX1MC+mm1EBRLNPYvDM4+obAalMYrx+IGY8+Fq1HM6sQzm+2Q9isz+&#13;&#10;ispCIRVNekYWLAlURIyi3OhpU9Np/UmcFsvtlZMbqIzEb9gg4zicLMBPNJWVvaUBw4rTcPwxA5Bp&#13;&#10;5VbCnHUmVku7x7BgJMaZq80INulzpKLZK+tCutFGs637daReJ4sRIwpRygjKra3tmLVih8xjYBKz&#13;&#10;MsQ/dBrO75I2y0pxo1CXJaSAkPx2Onup2q1s4ZeEE8ts+GgVlf23ytYtBt9RJQV0iLecS4p8XuoB&#13;&#10;Gtn6WyPQixGITU7t6Ici2vHEa3PoGhuspik/MXMOXtnDLdZRWGi0ec3/k478vZ2pdTCFRYbfbW+F&#13;&#10;usr3RnNg3kULwVnLtRJ0f0UkcZdJB2nhMY3bMWblZ6O6uhptDS2cvuxCgIpAubs41Zhxl5FiYyj+&#13;&#10;mCikcfvfWI7juOnmqqprwraKnairqAR2blfrXSyNtbC1NmLM0BxMnTwc6YFaeES5MCy/RAZwtxsL&#13;&#10;KsVycco+MpwB4Rh5FtqDZgjgCCF78pQ9fSBrCJ64diwuHJ6DMcVZGDckFxcfz5X6lHlBVTtuuvZU&#13;&#10;3DM9G5s3p+PZG45Bfs0afFLDzmu3jlrGoib95EQ8c0ERtny4CVtU/7ZbJyf8CkZjzvWjUVSztks6&#13;&#10;Pdk80WT+EaMx++oRmF5WgLzaNZjfhew9yvMwEAv24W6pPx6AmF07sJHe1+knjcYFxVZ8vKEBt/3m&#13;&#10;dNw9Nh5PL96xxzM6DKJpFhqBHkcgjmsSLd42tLRw+chu6aMvv+Fwxja8u+Cr3e50XBb1K2agXW4k&#13;&#10;KXEd9yNt3bL+wNfBRNIN5o9F81ckYqfCCPWBMjBvc9vgT2RIGf7ZGDKmf3IszjltHBZ8vgYrVu5E&#13;&#10;tNvJsfoGNO2qwdItCVidnIDU+Di1kl3ot3OQvpmmWjv3KuHSfZZvh5VjKvFWP6adPArDuTDT1rhF&#13;&#10;ucMkKoDamIybkklIGFmx38YwB84WJ6zZZWjkVgKGORApec+e+335eP6KgSiy+fDZ4iV48cOtSBo9&#13;&#10;EtedXIwZZ43GN5+/y4Wp1LhUpKjfjnnr/FiynREROHtOYnkxl8n4lrU+bm5/LNd+KtogZ9+JEjL0&#13;&#10;jAGyiuXmMcLw+CvauXAyRi2qVKXCCsuwcBRpfhnZrE9lYXAy7iiLMyIvko9ZV6JTl+YlIpEZ8199&#13;&#10;A7d+4TIiY6uFlkKNnI2KXdM3CckxzOvb60lRsymsEkqhOpE3zVvquJc2y70wX5GWl/zzeTIwZUge&#13;&#10;gvMXYbY3GsMH52EKo17f9sYGzF+5FdG27cSWE/HV+KH5nIz6kcKFxSNdE4YQS8VJcrvCVcropBE4&#13;&#10;XAjsam7HiKPHorGhTm3kGMm3if3lwmVrIrM6ncdxKKSk7Cis3rGncupUcLcLY5A/8j9ktwLfdunj&#13;&#10;PiP2/KPRWLmQsW2oTlLT4E4s4oC9BfmNq5FMJRNji4Gd8ctSHR6cNmUYhg8fiAXcxrdiZzPcTob+&#13;&#10;566Orp027OTajCDjckkKUkNGs040t+210q2WFGfB0JH5mDhhDBL89RyOWYc2RmkUhSLKpYoKbVfM&#13;&#10;KE5Z5tumsxyehiYVVTi64HiGrPm2FvTMvalnF1O5AMvefQWXvcEwOpwF533zYyz3OjDz1EyUltI1&#13;&#10;qDAOwu1IwuD8dDTFSsy2IC79xRScO9CIWOxub8Y7s97DYlkjJF0glY0vsxQvXF6CbFc9/t9DC7CC&#13;&#10;nbp0uH4VWseKAeedgrl5ySrC8c5N5Tjv6a9ZNwrTfzwe143KBA1IWnbNmDf7S9y/vBn/dcV0zIhx&#13;&#10;oS4xHUXWZtx15wcYcdk0zOhvyNBSX4O/PrwQ7zOagOouycxXMAIPHGNssTzh9Cm4ue4dOE84EeeW&#13;&#10;MYSNQOh14p03P+ua/u/n4SOliNgizhb8zS+nhHmBIYfmzluIuxe0GHIl+NGamIRsJXMDXn3hQzyO&#13;&#10;o/DvX+TB3eBFURYXhNLi3bBqAy59eQ37+I4FrWL5nXr6ePxqNNusZPJg/qJluH3uDk6BL8D//Pcw&#13;&#10;jFI7rvmxc1MFzp7lwatXF0hJTL3ydPSv8oDzUpiKMOc6P95qS8dgq4sye/Do705AOt/67JmpSBfZ&#13;&#10;iNFDxOg9QnT5RebzI90aFxL4m3/zybmYmz8K952Sz7bIb9qUeS1lVqpGGOmkETjsCKze3oIJE6fi&#13;&#10;k4/ncqfgziFj9iZMLCOySJ011a2q79lbua7yjTGYTu+0XRXbe54vayg3VoxDe2ohFUuIHItXcEaZ&#13;&#10;tXklAjEM3883ewutEpu7nIP5aRhy0TROYW5FbfUuVHHhZQP3cdlZ2wJXO7fQ4v9fLONu5eZzg6vM&#13;&#10;XB5zkJOTxY7Si9ada+HkGhgPJwp4uUmXWEtV/kTsSOREgCj+IzPCAFLKEMxrQZItgBYJinkQbdt7&#13;&#10;qzvfOSZbOr56zHyTHUwyw69QWUpEgsr352Lkm24GuYzFbScZdYIM058bl4iEOB8mnj4dF1G5NO/Y&#13;&#10;itc2WnD2hDycMWUsFqm1j0HU+Prh1asGcXtjN958cRaWsq1WiSIta4ZITj798uKxbMk6uHOKMbZ/&#13;&#10;IW4fvAR3xE7Abcdmwl1bhde+dlIx05I6+1haUm+ruG6J7KgTOd17zboKDLroJJzRPwGVG8vxWW0S&#13;&#10;Tj0uC7dcPwbvPvSFGg+TyNi+dTXcOqEQE3N8WPZ1JfxDp+EiKheR+6mv3Th1ykBFf/Me9Cuxic9I&#13;&#10;WWGUtejkSeTF9m4tx1Nr/Jh+4kBMnTIK/5n3gSFXGsfedpTj6Y0OXEAsLrxgPN59yoU0xrJzZAUx&#13;&#10;Z94yJA0fhrFlg/HIidvw6w+dRodN5eL3FeACKhf7jko8tbQZE08q5T9FGaa924QTbxqNUWmUffFq&#13;&#10;1OYUYnr/Irw6eT0Wb2zAWUNSUb5mC+ZtD+LExEEosdXh0zUVSC0rJu6MNOGxIo47tmYnpqJ261bM&#13;&#10;8aZiekkWLjgrE22+MvX83OQ5q9aBU0dwcS8toKzkNlxxYhG3z2vAa7O2IHP0MEykzH8c/jVu+5qb&#13;&#10;v2klQ5x0+i4Q8PDFfUuzH6f+5HQsmD8fO7ZXfKsYhXSLHTt2LL6uaGK/e+Bv64ZGkJ6qmykgM8fS&#13;&#10;ig0XQAQdWSIpCkDeLL0Bus0CDPfiZYwsGYBvqkUi32r7cnvjUQMGclpzAjvmVNipKUUluLmWxccY&#13;&#10;Z86GerrJ6tBS8SVq2Tgfw9L4vQxgSbry8XEdTjAoA/hULhG8o+yJKpRNZF43m7df1Vwh3gGu2TG2&#13;&#10;FjBm1VkYuVgCT0owSjOJReVmJxSk63B8fypETy3u+N3beI/jWGvizsVNRRb0V5u6JOHBB46lonTi&#13;&#10;xXufxkPVyQxsGXpjF3IhkhWL5uL8JzbBnxPAqnuGoKQ4G7/juiD6FvE/17+Kp9hJjnSejpdPy8aU&#13;&#10;6XHYpuo14bZLnsHr8UPx2t/KOPV7C67+w7tYS4ugOflS/LI0C5dn+PBknfCTKeNb8cS6wVQwQTzy&#13;&#10;9/k4//4rldwX3vI2NjLKwoNbLSi/shhTf5KNVRH032LYoERRuMxTERq21uLz9Fq89KcPsKW0FKWj&#13;&#10;+6M4MwqZfPlQBplnB375u/ewlFhsjLsA94zJwIX9tqmmrn53Fq57bRe8zzbi4+cmo2zIAATmLFXj&#13;&#10;f/yJwZeRZFgulLhh+ypc90QbrhqTAO/wARhNy6R2xWc4/x9fcyJjNp7/+xkYW5KA5/9UjVN+n4i1&#13;&#10;b83Do1sciC8tRkmwGje/Vo77y44nJSpXxq4T+qjZiHG3v0c4cvHeE2cgr282xssLDff5Oee3b2At&#13;&#10;f88fXf4zPDyeO7x6c8FgFnxGQVjcu3DZ7+bh/qv6ocXLJWoBl5qSz7s6aQS+EwSanB58vrEOR4+f&#13;&#10;CBdn41Zu34HqnTvR2MhZukwpXATfJzsbebkM3xWXqsp6uhnDUSkYUQI9nezOHXAxmrI1YFWKwCdu&#13;&#10;L1s044/ZlHKQeFguD/3cDAmjpjhHvtVRnCB7HHEhhTcOozKRTkrcYqJk/n97Vx5cVXXGfy8JSQhk&#13;&#10;AQISwCTsa9is7IJgVdBREQVBq1MtokWY0bFjHakyBW3rdBnHGR3cULuquIBAlbZMC7KIKIjIvmMg&#13;&#10;xgSSvJCEhLy8/n7n3gtY/Yft0STfhZv73r3nnvOd3333+863nPMFWkzoBG2CKdRaEi5eGHLUCYQE&#13;&#10;pDqFSX4AfhCmWX3w+uR22Lmc+RR8gGX71xaNZKMbk8VVHy7CSjFiCoJFL7+Hd9m/cXdPYokECheV&#13;&#10;jEezNilIKtOK0jSrCRv/eam5HdsPkImn4USmM1ZxvhExck2k4ZE/zcQjqsLfWmU0Z/ZQfaGQzkjj&#13;&#10;GnDK8MmvGbl4//UZfikdatG2FYVgERe0ZJt6Rm2TXOd47IVumR7d+Y5uDhwqlIuGy75xPTiPNNbf&#13;&#10;It2trK1FNtWE9l0cJLTO6YpnXnuA3/ythmZDPldHffExbKNASuU9VYwi1CazWoj0HNhSwkFIGv0m&#13;&#10;FIIEswMltbRE/XaER13+J1i86xLc0bUDHr5/Ih7mPYf2HsAf17oOo3W/EdjxqoSGv3Hh065pVW5A&#13;&#10;E9+aZlyaaTPURfq8NEgINoc1Y0Ty9+5HKjGLRp0djYSl+M+vBPk8n+bMgPKd6fnsxbyVPfH0VW1x&#13;&#10;861Xc6e4Ly7A8wzJ5yxiR29Qvx0NgYuBQDV56LqdhchMS0Zmdjf06N2XrgiPh4Qrq1FcfhyHuBd/&#13;&#10;XXRO5HkazDlV8T0306xSd2QnKuNq3XL+ijI7Ec/1xU5whWWZy2jO8lYC9kbk3xEwrFLCRC+3didU&#13;&#10;yEwCAaPv0mBc1Bg1olCTbYhmXfY9hMTm1MK9pZiQnYnJt12KpQu50KcYHumffF0OurVpin2R4pMC&#13;&#10;JqAoikoU0QTamVpbEzI1rZJ8w53XYGq7SizaI053HG/O24Wx9+fhptvH4d05q7AvuPnkkUnfyJp1&#13;&#10;f51bOJMX2LZL24IjmPXoBwi3T8Y3Cdn46ciWWPHBHuRNHenujicT1WRWuovIPZl/5rktpIVxCHl9&#13;&#10;MKljDV7bQOz5XZR4Woz7wD80bYpu+tbcis6kO6EFV7rmlXDFqegS1S9ToWcOIpMnXU/QlNaJpsF/&#13;&#10;vL8Cz7yxGSNm3Y/HqEBpk4BCYsjTACnQSk4fcFDYJrfiCtIUeHTQubaUXI1VehvLxmd3Qfyh/Zj5&#13;&#10;yhdIGzkAt/brjAE0Gf647wEn3L5avQL30aSWRtyvGHMZukb2Y1koG0+yhlC5UiT42qFSGjn/k193&#13;&#10;0ARTc8u3Fqmltuy2Gh8HTyBpZek40q8tFMpETsJRzJ27HOGsnrhhVC6u6ZqFu0bnYsnbBT6mrqj9&#13;&#10;MQQuKgLFYQoR7jsuEBXurdKLej73SNlhlBYeQnlZuYvmkiNec1M0V0Xhw4XHat3y/CWcOFnJ6C+3&#13;&#10;M2qs8vSd58vLy5lWuQQF5Qko4+RL1aNddajuMi7HX8qcMtUHN55X+s8Ui8/f3IE9HFV3HDwM8yfl&#13;&#10;4crsdnjg9qsxowvtJBX5eGVNxDE5PcOAJwKF+Ogg2WpGDp6fkIuOfQZg+oBMtKPParcrVInFa1fi&#13;&#10;6fVl1NCy8MtJHSi0PKYa0Od+E87RLcbmMTedW1egZEGtcOeNuVi5vTmmjR+IK3tz1WSNzINijoEf&#13;&#10;xB4NUDp0wsw+CVhJH8SM63tgSK92SNfSPiwc0BscRffnort1J0d3HVdleGFCR5atxqq/7uPR31i/&#13;&#10;zKSOVg7sZWpKYGoGaUcHNu7BJRNvwIzeNG8St1QV0pbZFS9PuBSR3P548vIMXivBW9u9S6MnjMMY&#13;&#10;Bj08OH0oOlMo7t3uRbycxIL+uslX9sWjk7tj4cK1eHUP51pxi+4uhrp4af9eGBpfiJS8IZg6vCNG&#13;&#10;dbwEIaeyJCB3cLeT/QRNtROyTvU2II2zvFhLAJ7SU1djY4FwIM23dUK/QUPwhGh2W0vcNqoXnrp3&#13;&#10;BAo+3YgH/lnosoIqEZ+iBL2B0/l95wIc7Gi4/r/8BvQq+MM2vVDnb09Iz0IoexiOlIVRUlbCuZIU&#13;&#10;NIxYkCA5UhWHwsxRONzmauxrMYZRyJ7gqOCy/pUMRdbR7SxfVNsc+9tch2/aXIGvM36AoxQo4XAY&#13;&#10;ZYwSk3AqK2W0WEIq2gyeeF7pP1MsEpP24ZqXNiOfDuFuA7pjzn1DMCUvnU72Ajw+fRF20+TjWBND&#13;&#10;iwMWJf4+/3drsLG0FpcNH4o//6gLMsm0li5Yp+fitvbMyfDeC+uxlRpD7sA+mEa/jRz8qsTJB5by&#13;&#10;jsGz4wmqvu/MW0GHfS16DBuBTc+NxVVZTF3w8Uf41SGvXsZMuw9xHKnPfGUT6U7CuDvGY9ODeejE&#13;&#10;gIKlry/ABvofTsfBo5vhttQunv39GkeT6P74t8NweTod6HQYPkdtxtHj13/6/fJnvLGZKZrRDPfO&#13;&#10;noZXb+6MaCkn3Sa2xKxfXOEEkYjKGz4Cn0zvjvbUdFe89y98Rhodu09vwxTNk2kCa06z4h488VYx&#13;&#10;zWMCglcViPAp5+awz+37X44tL07Fs0wLUV2UjwUbNuORxflccaI1Hn/sbswf3wFJnLv1a2qE4Pwk&#13;&#10;GljRfchQzO1bh0NllHYpmZhFwUDR4Tav3/4X/6Br1TQzPvOUh3PeoMF4YWIOpAzqSnHBTizZTHt2&#13;&#10;2xy8Pe8n2DW9J5JrjuLDZbt5PXhWdjQsGvpvQKxq1NToiGHj3Ktxvv/EM6tl1c7liBR8wVTATRFK&#13;&#10;opOz92TaYbgujL+lf/UhmtXxNfdFXXC+lsw0nNEfxzN6BadQV7QdkW2LncmMhjZkDhyPmoyufGW/&#13;&#10;jw2cvO2Cf9BciarKKmpVYYwb1gsdMpIQLvsaC9YWek5umoqOHatwq0QrokyrDDRLbUa6QijnPJ+x&#13;&#10;Q3rQdFONv63ezTBXD5saanvN6eOQH0r1ygSTTr+GskiKG2vVaN2r8jLdaIHP8tIwc7sxf47ao/Y3&#13;&#10;cHAPDKAikr/7S/z7aAqDKZq6OUIRYpveIsOZKbW8Tpj1jx81gPFtFfj8Pzsg30oKhZtSJmiLcNRd&#13;&#10;xblFKpvKLJoRmv/U1rUj+zOXDLBt7Wesv5lbmFRzkIL6RWtgIovQ/1JBDMrT22JKX2Y4JU1LtkbR&#13;&#10;c2g3ZB49iEnTpuKHddvQ/WcHMf2mZGxaugVfkoZQ99FY91A2ls3+C0N/OyCNydLe+aQIaRnpzvwq&#13;&#10;XKQRKE1DWUkpBgzqi5HtEpF/+ADeWVfksn7WMOKw4lg6Jl/fFqGyArzlnkua4Ee4pAkG9wph6yFq&#13;&#10;2Ax975jbCq1qi7D+IH+SlJbJ/N2Kbq0SrmcnDUQDGyVzm3LPjbgloxxz5vwda0nDlIfuxW8G1+Dn&#13;&#10;HFQs4creVTk5uK8vAwGKSvDyip0OcyVxk0nYNkOgoSOwas0HnoAZPnTsBe1rk2pGgm1djsSuoxHX&#13;&#10;nBzptC2ec2iSOWfmpN1bA1I6+OXAre5yI6Kp7U4rTavJwU+RzpDl2vaDGJ0W2MO/VST2X8hcxHSV&#13;&#10;ZkCMVAxP/RGjd34IfvbOM7UB5wjVcU22eNr0tTn/ku7hZy8HjndePhxlk9QmAabNy1pJrsjCdWqT&#13;&#10;5+XLckyW5QOnt5j6yXpZTgzNy5ippG0efZ5/RL4uMmefbtcG63NZNMUEnToieUafEhmr6NZ9NNSx&#13;&#10;r/T/cNc10aB71M636peG4Qt/rw4vAlB1CR8nfNi++jJ39l24ProT/WavdvWor8KjpvcQbLynI5a/&#13;&#10;+BIeZoivUkI4XKUtncaoFQxwwtHkRS7qmitH/5/aVh/VrvqUwHNKYicggz64fjkMT9Em+tSnAFcF&#13;&#10;LLAyh63aG3vHTZjDSLXqslLsq2yKHlkcWBzYijF/2OCi2/QMXF9Zj/ojX5nTunxMhLdthkBDRWD1&#13;&#10;2g/9mfxn0UO9tHpB9aJFyXi013FSJD/wHeSLrPP8pxeySmVzRtAPw9nrFfsQZblarjsW4az7UPgQ&#13;&#10;mh074l7kgAwveoxu8K/2Ij65kKmIORImQ47jPJtQUiaOiKlyFQAxEU3q1M4/3nf/qO9xvMddCyq+&#13;&#10;UEcxEDLDOC6fE5WHXf3lOTEox0TZboJSGWjjIS5Kmt1XOrXFCJuwvC658u4j4lnGL8QgBjHD4Ctv&#13;&#10;VB068HxQj0xXDo/vq9fdqxvIML0bgsqIEYMCArr9ckGdalOb6IpPoCOca82pDjXRJFF0n6LLneW1&#13;&#10;/63fVRDUweemiDQHjy6oIf5WTtCst37vYbSOHqWmwPTRZMbqi35bIY7+1+1OxJYjiU5DEsM/HdeT&#13;&#10;9fN8ECzxHfzZYNCu12zwXKKeRuiTwhA8ppX2anQweoVP/TZFL3clwZNWt2j+AjSvHM25NC3RLq0W&#13;&#10;W9d/gVvmbXDaVRMJMQnjb/0WXIVeA/bXEGgECDgT2bAh155xV92LQ+ZQR3OL5nREuL5YhGuCRTn7&#13;&#10;3jvHIwWJJ3wobFimTtcYuhzhumGuPJeMQXUYLRI1K5/2b/FZvsDxEhIUKt8cZ4ROSjpfei6pwu9x&#13;&#10;fPvjOOkuLoHf/XO6FqJD2gkTXefneF73zpEBSxixPtsMAUPAEDAEYofAmo+XBWuRnXmjGrG6DDDU&#13;&#10;KuQDCSVp9JfsBIqnuPiajEZwPOFpOjrnaTuujLQeCiUJmygFT50TMjT9cDQqbSUzKQXx3CVYnKBw&#13;&#10;Q3eN1D2tJTiKegkRT5MhLbwugSNhxTG1J7jOvIt2hyFgCBgChsA5IOAZ+cXtz2KTxYDcnP8DDcGb&#13;&#10;qHMWVV3AW86ubxeQIKvaEDAEDIFGgYATME7JaBTdtU4aAoaAIWAIxAqBc9JgYkWktWMIGAKGgCFQ&#13;&#10;/xAwDab+PTOj2BAwBAyBeoGAp8GYjaxePCwj0hAwBAyB+oRA4J2vTzQbrYaAIWAIGAL1AAHfRGaR&#13;&#10;VvXgWRmJhoAhYAjUKwR8E1m9otmINQQMAUPAEKgHCHgazFnOg6kH/TMSDQFDwBAwBC4SAqbBXCTg&#13;&#10;rVlDwBAwBBo6Ar6AMR9MQ3/Q1j9DwBAwBGKNgG8ii3Wz1p4hYAgYAoZAQ0fANJiG/oStf4aAIWAI&#13;&#10;XCQETIO5SMBbs4aAIWAINHQEfA2moXfT+mcIGAKGgCEQawTMRBZrxK09Q8AQMAQaCQJmImskD9q6&#13;&#10;aQgYAoZArBEwDSbWiFt7hoAhYAg0EgQ8DcamwTSSx23dNAQMAUMgdgh4GowtFRM7xK0lQ8AQMAQa&#13;&#10;CQK+iayR9Na6aQgYAoaAIRAzBHwTmdnIYoa4NWQIGAKGQCNBwBKONZIHbd00BAwBQyDWCDgNZuO2&#13;&#10;VbFu19ozBAwBQ8AQaOAI/BdODMSHi5G9LgAAAABJRU5ErkJgglBLAwQUAAYACAAAACEA4EW1OeYA&#13;&#10;AAAQAQAADwAAAGRycy9kb3ducmV2LnhtbEyPS2vDMBCE74X+B7GF3hrZcZ6O5RDSxykUmhRCbxt7&#13;&#10;Y5tYkrEU2/n33Zzay8Iys7PzJetB16Kj1lXWKAhHAQgymc0rUyj4Pry/LEA4jybH2hpScCMH6/Tx&#13;&#10;IcE4t735om7vC8EhxsWooPS+iaV0WUka3cg2ZFg721aj57UtZN5iz+G6luMgmEmNleEPJTa0LSm7&#13;&#10;7K9awUeP/SYK37rd5by9/Rymn8ddSEo9Pw2vKx6bFQhPg/+7gDsD94eUi53s1eRO1Aom8yUDeRam&#13;&#10;SwZhxzyKxiBOLM0mEcg0kf9B0l8AAAD//wMAUEsDBBQABgAIAAAAIQCqJg6+vAAAACEBAAAZAAAA&#13;&#10;ZHJzL19yZWxzL2Uyb0RvYy54bWwucmVsc4SPQWrDMBBF94XcQcw+lp1FKMWyN6HgbUgOMEhjWcQa&#13;&#10;CUkt9e0jyCaBQJfzP/89ph///Cp+KWUXWEHXtCCIdTCOrYLr5Xv/CSIXZINrYFKwUYZx2H30Z1qx&#13;&#10;1FFeXMyiUjgrWEqJX1JmvZDH3IRIXJs5JI+lnsnKiPqGluShbY8yPTNgeGGKyShIk+lAXLZYzf+z&#13;&#10;wzw7TaegfzxxeaOQzld3BWKyVBR4Mg4fYddEtiCHXr48NtwBAAD//wMAUEsBAi0AFAAGAAgAAAAh&#13;&#10;ALGCZ7YKAQAAEwIAABMAAAAAAAAAAAAAAAAAAAAAAFtDb250ZW50X1R5cGVzXS54bWxQSwECLQAU&#13;&#10;AAYACAAAACEAOP0h/9YAAACUAQAACwAAAAAAAAAAAAAAAAA7AQAAX3JlbHMvLnJlbHNQSwECLQAU&#13;&#10;AAYACAAAACEAfrgHubQDAABeCAAADgAAAAAAAAAAAAAAAAA6AgAAZHJzL2Uyb0RvYy54bWxQSwEC&#13;&#10;LQAKAAAAAAAAACEAB6XHtyU9AQAlPQEAFAAAAAAAAAAAAAAAAAAaBgAAZHJzL21lZGlhL2ltYWdl&#13;&#10;MS5wbmdQSwECLQAUAAYACAAAACEA4EW1OeYAAAAQAQAADwAAAAAAAAAAAAAAAABxQwEAZHJzL2Rv&#13;&#10;d25yZXYueG1sUEsBAi0AFAAGAAgAAAAhAKomDr68AAAAIQEAABkAAAAAAAAAAAAAAAAAhEQBAGRy&#13;&#10;cy9fcmVscy9lMm9Eb2MueG1sLnJlbHNQSwUGAAAAAAYABgB8AQAAd0UBAAAA&#13;&#10;">
                <v:shape id="Picture 38" o:spid="_x0000_s1042" type="#_x0000_t75" alt="A screenshot of a cell phone&#10;&#10;Description automatically generated" style="position:absolute;left:-4915;top:223;width:25907;height:3314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jUaHyQAAAOAAAAAPAAAAZHJzL2Rvd25yZXYueG1sRI9NS8NA&#13;&#10;EIbvgv9hGcGb3diotGm3pVQELwr9BG9jdkzS7s7G7Nqm/945CF4GXob3mXmm8947daIuNoEN3A8y&#13;&#10;UMRlsA1XBrabl7sRqJiQLbrAZOBCEeaz66spFjaceUWndaqUQDgWaKBOqS20jmVNHuMgtMSy+wqd&#13;&#10;xySxq7Tt8Cxw7/Qwy560x4blQo0tLWsqj+sfb6DPP94e3jf8fXDby3H/6fLx446Nub3pnycyFhNQ&#13;&#10;ifr03/hDvFoDuXwsQiIDevYLAAD//wMAUEsBAi0AFAAGAAgAAAAhANvh9svuAAAAhQEAABMAAAAA&#13;&#10;AAAAAAAAAAAAAAAAAFtDb250ZW50X1R5cGVzXS54bWxQSwECLQAUAAYACAAAACEAWvQsW78AAAAV&#13;&#10;AQAACwAAAAAAAAAAAAAAAAAfAQAAX3JlbHMvLnJlbHNQSwECLQAUAAYACAAAACEAtI1Gh8kAAADg&#13;&#10;AAAADwAAAAAAAAAAAAAAAAAHAgAAZHJzL2Rvd25yZXYueG1sUEsFBgAAAAADAAMAtwAAAP0CAAAA&#13;&#10;AA==&#13;&#10;">
                  <v:imagedata r:id="rId18" o:title="A screenshot of a cell phone&#10;&#10;Description automatically generated"/>
                </v:shape>
                <v:shape id="Text Box 39" o:spid="_x0000_s1043" type="#_x0000_t202" style="position:absolute;left:-10274;top:35736;width:36175;height:78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BYrgyAAAAOAAAAAPAAAAZHJzL2Rvd25yZXYueG1sRI9Pi8Iw&#13;&#10;FMTvC36H8IS9LJrqgqzVKGp3wcPuwT94fjTPtti8lCTa+u2NIOxlYBjmN8x82Zla3Mj5yrKC0TAB&#13;&#10;QZxbXXGh4Hj4GXyB8AFZY22ZFNzJw3LRe5tjqm3LO7rtQyEihH2KCsoQmlRKn5dk0A9tQxyzs3UG&#13;&#10;Q7SukNphG+GmluMkmUiDFceFEhvalJRf9lejYJK5a7vjzUd2/P7Fv6YYn9b3k1Lv/S6bRVnNQATq&#13;&#10;wn/jhdhqBZ9TeB6KZ0AuHgAAAP//AwBQSwECLQAUAAYACAAAACEA2+H2y+4AAACFAQAAEwAAAAAA&#13;&#10;AAAAAAAAAAAAAAAAW0NvbnRlbnRfVHlwZXNdLnhtbFBLAQItABQABgAIAAAAIQBa9CxbvwAAABUB&#13;&#10;AAALAAAAAAAAAAAAAAAAAB8BAABfcmVscy8ucmVsc1BLAQItABQABgAIAAAAIQC3BYrgyAAAAOAA&#13;&#10;AAAPAAAAAAAAAAAAAAAAAAcCAABkcnMvZG93bnJldi54bWxQSwUGAAAAAAMAAwC3AAAA/AIAAAAA&#13;&#10;" stroked="f">
                  <v:textbox inset="0,0,0,0">
                    <w:txbxContent>
                      <w:p w14:paraId="72BBF5E2" w14:textId="77777777" w:rsidR="008053B7" w:rsidRPr="00561FBC" w:rsidRDefault="008053B7" w:rsidP="008053B7">
                        <w:pPr>
                          <w:pStyle w:val="Caption"/>
                          <w:jc w:val="center"/>
                          <w:rPr>
                            <w:rFonts w:ascii="Calibri" w:hAnsi="Calibri" w:cs="Calibri"/>
                            <w:noProof/>
                            <w:sz w:val="32"/>
                            <w:szCs w:val="32"/>
                          </w:rPr>
                        </w:pPr>
                        <w:bookmarkStart w:id="21" w:name="_Toc24813965"/>
                        <w:r w:rsidRPr="00561FBC">
                          <w:rPr>
                            <w:rFonts w:ascii="Calibri" w:hAnsi="Calibri" w:cs="Calibri"/>
                            <w:sz w:val="22"/>
                            <w:szCs w:val="22"/>
                          </w:rPr>
                          <w:t xml:space="preserve">Figure </w:t>
                        </w:r>
                        <w:r w:rsidRPr="00561FBC">
                          <w:rPr>
                            <w:rFonts w:ascii="Calibri" w:hAnsi="Calibri" w:cs="Calibri"/>
                            <w:sz w:val="22"/>
                            <w:szCs w:val="22"/>
                          </w:rPr>
                          <w:fldChar w:fldCharType="begin"/>
                        </w:r>
                        <w:r w:rsidRPr="00561FBC">
                          <w:rPr>
                            <w:rFonts w:ascii="Calibri" w:hAnsi="Calibri" w:cs="Calibri"/>
                            <w:sz w:val="22"/>
                            <w:szCs w:val="22"/>
                          </w:rPr>
                          <w:instrText xml:space="preserve"> SEQ Figure \* ARABIC </w:instrText>
                        </w:r>
                        <w:r w:rsidRPr="00561FBC">
                          <w:rPr>
                            <w:rFonts w:ascii="Calibri" w:hAnsi="Calibri" w:cs="Calibri"/>
                            <w:sz w:val="22"/>
                            <w:szCs w:val="22"/>
                          </w:rPr>
                          <w:fldChar w:fldCharType="separate"/>
                        </w:r>
                        <w:r>
                          <w:rPr>
                            <w:rFonts w:ascii="Calibri" w:hAnsi="Calibri" w:cs="Calibri"/>
                            <w:noProof/>
                            <w:sz w:val="22"/>
                            <w:szCs w:val="22"/>
                          </w:rPr>
                          <w:t>4</w:t>
                        </w:r>
                        <w:r w:rsidRPr="00561FBC">
                          <w:rPr>
                            <w:rFonts w:ascii="Calibri" w:hAnsi="Calibri" w:cs="Calibri"/>
                            <w:noProof/>
                            <w:sz w:val="22"/>
                            <w:szCs w:val="22"/>
                          </w:rPr>
                          <w:fldChar w:fldCharType="end"/>
                        </w:r>
                        <w:r w:rsidRPr="00561FBC">
                          <w:rPr>
                            <w:rFonts w:ascii="Calibri" w:hAnsi="Calibri" w:cs="Calibri"/>
                            <w:sz w:val="22"/>
                            <w:szCs w:val="22"/>
                          </w:rPr>
                          <w:t>: Timetable &amp; Room Finder (University of Glasgow, 2019)</w:t>
                        </w:r>
                        <w:bookmarkEnd w:id="21"/>
                      </w:p>
                    </w:txbxContent>
                  </v:textbox>
                </v:shape>
                <w10:wrap type="tight"/>
              </v:group>
            </w:pict>
          </mc:Fallback>
        </mc:AlternateContent>
      </w:r>
      <w:r w:rsidRPr="00F2265B">
        <w:rPr>
          <w:rFonts w:ascii="Calibri" w:hAnsi="Calibri" w:cs="Calibri"/>
          <w:sz w:val="22"/>
          <w:szCs w:val="22"/>
        </w:rPr>
        <w:t>Mobile devices are usually owned by only one person and therefore are personal to each individual. This fact is normally reflected in the program filesystem and could cause problems if, for example, folder names have been customised. Device users may also have differing skill and therefore some services that a developer would expect to be running may not be because they have not been set up by the user (</w:t>
      </w:r>
      <w:r w:rsidRPr="00F2265B">
        <w:rPr>
          <w:rFonts w:ascii="Calibri" w:hAnsi="Calibri" w:cs="Calibri"/>
          <w:color w:val="222222"/>
          <w:sz w:val="22"/>
          <w:szCs w:val="22"/>
          <w:shd w:val="clear" w:color="auto" w:fill="FFFFFF"/>
        </w:rPr>
        <w:t>Gong, 2004</w:t>
      </w:r>
      <w:r w:rsidRPr="00F2265B">
        <w:rPr>
          <w:rFonts w:ascii="Calibri" w:hAnsi="Calibri" w:cs="Calibri"/>
          <w:sz w:val="22"/>
          <w:szCs w:val="22"/>
        </w:rPr>
        <w:t>). It would therefore be best in this project’s applications to stick to core libraries as much as possible.</w:t>
      </w:r>
    </w:p>
    <w:p w14:paraId="02FF2352" w14:textId="77777777" w:rsidR="008053B7" w:rsidRPr="00F2265B" w:rsidRDefault="008053B7" w:rsidP="008053B7">
      <w:pPr>
        <w:rPr>
          <w:rFonts w:ascii="Calibri" w:hAnsi="Calibri" w:cs="Calibri"/>
          <w:sz w:val="22"/>
          <w:szCs w:val="22"/>
        </w:rPr>
      </w:pPr>
    </w:p>
    <w:p w14:paraId="10FAAB47" w14:textId="77777777" w:rsidR="008053B7" w:rsidRPr="00F2265B" w:rsidRDefault="008053B7" w:rsidP="008053B7">
      <w:pPr>
        <w:pStyle w:val="Heading3"/>
        <w:rPr>
          <w:rFonts w:ascii="Calibri" w:hAnsi="Calibri" w:cs="Calibri"/>
          <w:sz w:val="28"/>
          <w:szCs w:val="28"/>
        </w:rPr>
      </w:pPr>
      <w:bookmarkStart w:id="22" w:name="_Toc24815392"/>
      <w:r w:rsidRPr="00F2265B">
        <w:rPr>
          <w:rFonts w:ascii="Calibri" w:hAnsi="Calibri" w:cs="Calibri"/>
          <w:sz w:val="28"/>
          <w:szCs w:val="28"/>
        </w:rPr>
        <w:t>2.2.2 Existing Applications</w:t>
      </w:r>
      <w:bookmarkEnd w:id="22"/>
    </w:p>
    <w:p w14:paraId="7B8975E5" w14:textId="77777777" w:rsidR="008053B7" w:rsidRPr="00F2265B" w:rsidRDefault="008053B7" w:rsidP="008053B7">
      <w:pPr>
        <w:pStyle w:val="Heading3"/>
        <w:spacing w:line="360" w:lineRule="auto"/>
        <w:rPr>
          <w:rFonts w:ascii="Calibri" w:hAnsi="Calibri" w:cs="Calibri"/>
          <w:sz w:val="22"/>
          <w:szCs w:val="22"/>
        </w:rPr>
      </w:pPr>
    </w:p>
    <w:p w14:paraId="637CBE63"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Many higher educational institutions have created mobile applications or mobile friendly versions of their website</w:t>
      </w:r>
      <w:r>
        <w:rPr>
          <w:rFonts w:ascii="Calibri" w:hAnsi="Calibri" w:cs="Calibri"/>
          <w:sz w:val="22"/>
          <w:szCs w:val="22"/>
        </w:rPr>
        <w:t>s using the above technologies</w:t>
      </w:r>
      <w:r w:rsidRPr="00F2265B">
        <w:rPr>
          <w:rFonts w:ascii="Calibri" w:hAnsi="Calibri" w:cs="Calibri"/>
          <w:sz w:val="22"/>
          <w:szCs w:val="22"/>
        </w:rPr>
        <w:t xml:space="preserve"> to try and take advantage of research into students’ mobile practices. Two such examples are ‘</w:t>
      </w:r>
      <w:proofErr w:type="spellStart"/>
      <w:r w:rsidRPr="00F2265B">
        <w:rPr>
          <w:rFonts w:ascii="Calibri" w:hAnsi="Calibri" w:cs="Calibri"/>
          <w:sz w:val="22"/>
          <w:szCs w:val="22"/>
        </w:rPr>
        <w:t>myHWU</w:t>
      </w:r>
      <w:proofErr w:type="spellEnd"/>
      <w:r w:rsidRPr="00F2265B">
        <w:rPr>
          <w:rFonts w:ascii="Calibri" w:hAnsi="Calibri" w:cs="Calibri"/>
          <w:sz w:val="22"/>
          <w:szCs w:val="22"/>
        </w:rPr>
        <w:t>’ (</w:t>
      </w:r>
      <w:proofErr w:type="spellStart"/>
      <w:r w:rsidRPr="00F2265B">
        <w:rPr>
          <w:rFonts w:ascii="Calibri" w:hAnsi="Calibri" w:cs="Calibri"/>
          <w:color w:val="000000"/>
          <w:sz w:val="22"/>
          <w:szCs w:val="22"/>
          <w:shd w:val="clear" w:color="auto" w:fill="FFFFFF"/>
        </w:rPr>
        <w:t>Collabro</w:t>
      </w:r>
      <w:proofErr w:type="spellEnd"/>
      <w:r w:rsidRPr="00F2265B">
        <w:rPr>
          <w:rFonts w:ascii="Calibri" w:hAnsi="Calibri" w:cs="Calibri"/>
          <w:color w:val="000000"/>
          <w:sz w:val="22"/>
          <w:szCs w:val="22"/>
          <w:shd w:val="clear" w:color="auto" w:fill="FFFFFF"/>
        </w:rPr>
        <w:t>, 2017</w:t>
      </w:r>
      <w:r w:rsidRPr="00F2265B">
        <w:rPr>
          <w:rFonts w:ascii="Calibri" w:hAnsi="Calibri" w:cs="Calibri"/>
          <w:sz w:val="22"/>
          <w:szCs w:val="22"/>
        </w:rPr>
        <w:t>) by Heriot-Watt University and ‘Timetable &amp; Room Finder’ (University of Glasgow, 2019) by Glasgow University.</w:t>
      </w:r>
      <w:r>
        <w:rPr>
          <w:rFonts w:ascii="Calibri" w:hAnsi="Calibri" w:cs="Calibri"/>
          <w:sz w:val="22"/>
          <w:szCs w:val="22"/>
        </w:rPr>
        <w:t xml:space="preserve"> </w:t>
      </w:r>
      <w:r w:rsidRPr="00F2265B">
        <w:rPr>
          <w:rFonts w:ascii="Calibri" w:hAnsi="Calibri" w:cs="Calibri"/>
          <w:sz w:val="22"/>
          <w:szCs w:val="22"/>
        </w:rPr>
        <w:t xml:space="preserve">These apps offer useful tools to students when they are not in classes. This often includes information on shops, study </w:t>
      </w:r>
      <w:r w:rsidRPr="00F2265B">
        <w:rPr>
          <w:rFonts w:ascii="Calibri" w:hAnsi="Calibri" w:cs="Calibri"/>
          <w:sz w:val="22"/>
          <w:szCs w:val="22"/>
        </w:rPr>
        <w:lastRenderedPageBreak/>
        <w:t>locations, event timetables and public transport. All of these applications do not offer any, or very limited, benefits to students for during their academic learning. This project will seek to implement features that are specifically for academic learning such as file sharing boards, shared calendars and locally stored timetables.</w:t>
      </w:r>
      <w:r>
        <w:rPr>
          <w:rFonts w:ascii="Calibri" w:hAnsi="Calibri" w:cs="Calibri"/>
          <w:sz w:val="22"/>
          <w:szCs w:val="22"/>
        </w:rPr>
        <w:t xml:space="preserve"> </w:t>
      </w:r>
      <w:r w:rsidRPr="00F2265B">
        <w:rPr>
          <w:rFonts w:ascii="Calibri" w:hAnsi="Calibri" w:cs="Calibri"/>
          <w:sz w:val="22"/>
          <w:szCs w:val="22"/>
        </w:rPr>
        <w:t>As figures 5 and 6 shows, both ‘</w:t>
      </w:r>
      <w:proofErr w:type="spellStart"/>
      <w:r w:rsidRPr="00F2265B">
        <w:rPr>
          <w:rFonts w:ascii="Calibri" w:hAnsi="Calibri" w:cs="Calibri"/>
          <w:sz w:val="22"/>
          <w:szCs w:val="22"/>
        </w:rPr>
        <w:t>myHWU</w:t>
      </w:r>
      <w:proofErr w:type="spellEnd"/>
      <w:r w:rsidRPr="00F2265B">
        <w:rPr>
          <w:rFonts w:ascii="Calibri" w:hAnsi="Calibri" w:cs="Calibri"/>
          <w:sz w:val="22"/>
          <w:szCs w:val="22"/>
        </w:rPr>
        <w:t>’ (</w:t>
      </w:r>
      <w:proofErr w:type="spellStart"/>
      <w:r w:rsidRPr="00F2265B">
        <w:rPr>
          <w:rFonts w:ascii="Calibri" w:hAnsi="Calibri" w:cs="Calibri"/>
          <w:sz w:val="22"/>
          <w:szCs w:val="22"/>
        </w:rPr>
        <w:t>Collabro</w:t>
      </w:r>
      <w:proofErr w:type="spellEnd"/>
      <w:r w:rsidRPr="00F2265B">
        <w:rPr>
          <w:rFonts w:ascii="Calibri" w:hAnsi="Calibri" w:cs="Calibri"/>
          <w:sz w:val="22"/>
          <w:szCs w:val="22"/>
        </w:rPr>
        <w:t>, 2017) and ‘Timetable &amp; Room Finder’ (University of Glasgow, 2019) have bland UIs. ‘</w:t>
      </w:r>
      <w:proofErr w:type="spellStart"/>
      <w:r w:rsidRPr="00F2265B">
        <w:rPr>
          <w:rFonts w:ascii="Calibri" w:hAnsi="Calibri" w:cs="Calibri"/>
          <w:sz w:val="22"/>
          <w:szCs w:val="22"/>
        </w:rPr>
        <w:t>myHWU</w:t>
      </w:r>
      <w:proofErr w:type="spellEnd"/>
      <w:r w:rsidRPr="00F2265B">
        <w:rPr>
          <w:rFonts w:ascii="Calibri" w:hAnsi="Calibri" w:cs="Calibri"/>
          <w:sz w:val="22"/>
          <w:szCs w:val="22"/>
        </w:rPr>
        <w:t>’ has a lot of functionality which makes the UI seem busy and cluttered. This can turn users away when they are looking for something specific, such as their student record. A good aspect of ‘</w:t>
      </w:r>
      <w:proofErr w:type="spellStart"/>
      <w:r w:rsidRPr="00F2265B">
        <w:rPr>
          <w:rFonts w:ascii="Calibri" w:hAnsi="Calibri" w:cs="Calibri"/>
          <w:sz w:val="22"/>
          <w:szCs w:val="22"/>
        </w:rPr>
        <w:t>myHWU</w:t>
      </w:r>
      <w:proofErr w:type="spellEnd"/>
      <w:r w:rsidRPr="00F2265B">
        <w:rPr>
          <w:rFonts w:ascii="Calibri" w:hAnsi="Calibri" w:cs="Calibri"/>
          <w:sz w:val="22"/>
          <w:szCs w:val="22"/>
        </w:rPr>
        <w:t xml:space="preserve">’ however was its use of colour, font and font weight to control the hierarchy of elements that are on screen compared with ‘Timetable &amp; Room Finder’ which relies heavily on the font size to control the hierarchy of elements. </w:t>
      </w:r>
    </w:p>
    <w:p w14:paraId="43A0C0E5" w14:textId="77777777" w:rsidR="008053B7" w:rsidRPr="00F2265B" w:rsidRDefault="008053B7" w:rsidP="008053B7">
      <w:pPr>
        <w:spacing w:line="480" w:lineRule="auto"/>
        <w:rPr>
          <w:rFonts w:ascii="Calibri" w:hAnsi="Calibri" w:cs="Calibri"/>
          <w:sz w:val="22"/>
          <w:szCs w:val="22"/>
        </w:rPr>
      </w:pPr>
    </w:p>
    <w:p w14:paraId="0914DE5F" w14:textId="77777777" w:rsidR="008053B7" w:rsidRDefault="008053B7" w:rsidP="008053B7">
      <w:pPr>
        <w:spacing w:line="480" w:lineRule="auto"/>
        <w:rPr>
          <w:rFonts w:ascii="Calibri" w:hAnsi="Calibri" w:cs="Calibri"/>
          <w:sz w:val="22"/>
          <w:szCs w:val="22"/>
        </w:rPr>
      </w:pPr>
      <w:r w:rsidRPr="00F2265B">
        <w:rPr>
          <w:rFonts w:ascii="Calibri" w:hAnsi="Calibri" w:cs="Calibri"/>
          <w:sz w:val="22"/>
          <w:szCs w:val="22"/>
        </w:rPr>
        <w:t>Mobile devices also offer some of the functionality that will be built into this project such as shared calendars through a local Android or iOS calendar app. Shared calendars through the local Android or iOS calendar app is not however tailored towards an educational environment. Many features that would be beneficial in this environment, such as individual permissions, are therefore missing. This project would aim to fix these flaws by tailoring all features, including shared calendars, for the academic environment that the app is eventually intended for.</w:t>
      </w:r>
    </w:p>
    <w:p w14:paraId="00A39970" w14:textId="77777777" w:rsidR="008053B7" w:rsidRDefault="008053B7" w:rsidP="008053B7">
      <w:pPr>
        <w:spacing w:line="480" w:lineRule="auto"/>
        <w:rPr>
          <w:rFonts w:ascii="Calibri" w:hAnsi="Calibri" w:cs="Calibri"/>
          <w:sz w:val="22"/>
          <w:szCs w:val="22"/>
        </w:rPr>
      </w:pPr>
    </w:p>
    <w:p w14:paraId="1F4216A3" w14:textId="77777777" w:rsidR="008053B7" w:rsidRDefault="008053B7" w:rsidP="008053B7">
      <w:pPr>
        <w:spacing w:line="480" w:lineRule="auto"/>
        <w:rPr>
          <w:rFonts w:ascii="Calibri" w:eastAsiaTheme="majorEastAsia" w:hAnsi="Calibri" w:cs="Calibri"/>
          <w:color w:val="2F5496" w:themeColor="accent1" w:themeShade="BF"/>
          <w:sz w:val="36"/>
          <w:szCs w:val="36"/>
        </w:rPr>
      </w:pPr>
      <w:r>
        <w:rPr>
          <w:rFonts w:ascii="Calibri" w:hAnsi="Calibri" w:cs="Calibri"/>
          <w:sz w:val="22"/>
          <w:szCs w:val="22"/>
        </w:rPr>
        <w:t xml:space="preserve">A learning management system called ‘Blackboard’ offers some similar functionality to this project (Section 2.1.2). Blackboard offers simple board sharing tools including tools to share files, run tests, submit documents and send out notifications. The major advantage of Blackboard is that it is simple and easy to access through any web browser. It also requires little technical training. Due to its age Blackboard does not incorporate newer new web/browser technologies into its system, has an outdated UI and older design structure. Blackboards cloud services are also slow and a burden to develop on because of their outdated architectures. This project will aim to gather some of the market share of Blackboard through using modern up to date technologies to enhance similar functionality between the two systems. </w:t>
      </w:r>
      <w:r>
        <w:rPr>
          <w:rFonts w:ascii="Calibri" w:hAnsi="Calibri" w:cs="Calibri"/>
          <w:sz w:val="36"/>
          <w:szCs w:val="36"/>
        </w:rPr>
        <w:br w:type="page"/>
      </w:r>
    </w:p>
    <w:p w14:paraId="456B207D" w14:textId="77777777" w:rsidR="008053B7" w:rsidRPr="00F2265B" w:rsidRDefault="008053B7" w:rsidP="008053B7">
      <w:pPr>
        <w:pStyle w:val="Heading1"/>
        <w:rPr>
          <w:rFonts w:ascii="Calibri" w:hAnsi="Calibri" w:cs="Calibri"/>
          <w:sz w:val="36"/>
          <w:szCs w:val="36"/>
        </w:rPr>
      </w:pPr>
      <w:bookmarkStart w:id="23" w:name="_Toc24815393"/>
      <w:r w:rsidRPr="00F2265B">
        <w:rPr>
          <w:rFonts w:ascii="Calibri" w:hAnsi="Calibri" w:cs="Calibri"/>
          <w:sz w:val="36"/>
          <w:szCs w:val="36"/>
        </w:rPr>
        <w:lastRenderedPageBreak/>
        <w:t>3. Requirements Analysis</w:t>
      </w:r>
      <w:bookmarkEnd w:id="23"/>
    </w:p>
    <w:p w14:paraId="39CA465F" w14:textId="77777777" w:rsidR="008053B7" w:rsidRPr="00F2265B" w:rsidRDefault="008053B7" w:rsidP="008053B7">
      <w:pPr>
        <w:rPr>
          <w:rFonts w:ascii="Calibri" w:hAnsi="Calibri" w:cs="Calibri"/>
        </w:rPr>
      </w:pPr>
    </w:p>
    <w:p w14:paraId="1FFA7C56" w14:textId="77777777" w:rsidR="008053B7" w:rsidRPr="00F2265B" w:rsidRDefault="008053B7" w:rsidP="008053B7">
      <w:pPr>
        <w:pStyle w:val="Heading2"/>
        <w:rPr>
          <w:rFonts w:ascii="Calibri" w:hAnsi="Calibri" w:cs="Calibri"/>
          <w:sz w:val="32"/>
          <w:szCs w:val="32"/>
        </w:rPr>
      </w:pPr>
      <w:bookmarkStart w:id="24" w:name="_Toc24815394"/>
      <w:r w:rsidRPr="00F2265B">
        <w:rPr>
          <w:rFonts w:ascii="Calibri" w:hAnsi="Calibri" w:cs="Calibri"/>
          <w:sz w:val="32"/>
          <w:szCs w:val="32"/>
        </w:rPr>
        <w:t>3.1 System Requirements Analysis</w:t>
      </w:r>
      <w:bookmarkEnd w:id="24"/>
    </w:p>
    <w:p w14:paraId="6780B034" w14:textId="77777777" w:rsidR="008053B7" w:rsidRPr="00F2265B" w:rsidRDefault="008053B7" w:rsidP="008053B7">
      <w:pPr>
        <w:rPr>
          <w:rFonts w:ascii="Calibri" w:hAnsi="Calibri" w:cs="Calibri"/>
          <w:sz w:val="22"/>
          <w:szCs w:val="22"/>
        </w:rPr>
      </w:pPr>
    </w:p>
    <w:p w14:paraId="4EF4A73D"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The following system requirements, which are derived from the aims and objectives of this project</w:t>
      </w:r>
      <w:r>
        <w:rPr>
          <w:rFonts w:ascii="Calibri" w:hAnsi="Calibri" w:cs="Calibri"/>
          <w:sz w:val="22"/>
          <w:szCs w:val="22"/>
        </w:rPr>
        <w:t xml:space="preserve"> (Section 1.2 and 1.3)</w:t>
      </w:r>
      <w:r w:rsidRPr="00F2265B">
        <w:rPr>
          <w:rFonts w:ascii="Calibri" w:hAnsi="Calibri" w:cs="Calibri"/>
          <w:sz w:val="22"/>
          <w:szCs w:val="22"/>
        </w:rPr>
        <w:t>, are essential if the mobile application and web-based portal are to function correctly. A matrix of system requirements is laid out below.</w:t>
      </w:r>
    </w:p>
    <w:tbl>
      <w:tblPr>
        <w:tblStyle w:val="TableGrid"/>
        <w:tblW w:w="9067" w:type="dxa"/>
        <w:tblLayout w:type="fixed"/>
        <w:tblLook w:val="04A0" w:firstRow="1" w:lastRow="0" w:firstColumn="1" w:lastColumn="0" w:noHBand="0" w:noVBand="1"/>
      </w:tblPr>
      <w:tblGrid>
        <w:gridCol w:w="988"/>
        <w:gridCol w:w="7087"/>
        <w:gridCol w:w="992"/>
      </w:tblGrid>
      <w:tr w:rsidR="008053B7" w:rsidRPr="00F2265B" w14:paraId="5FE8C482" w14:textId="77777777" w:rsidTr="001F3080">
        <w:trPr>
          <w:trHeight w:val="68"/>
        </w:trPr>
        <w:tc>
          <w:tcPr>
            <w:tcW w:w="988" w:type="dxa"/>
            <w:tcBorders>
              <w:bottom w:val="single" w:sz="4" w:space="0" w:color="auto"/>
            </w:tcBorders>
          </w:tcPr>
          <w:p w14:paraId="1AC09BAA" w14:textId="77777777" w:rsidR="008053B7" w:rsidRPr="001F3080" w:rsidRDefault="008053B7" w:rsidP="001F3080">
            <w:pPr>
              <w:spacing w:line="480" w:lineRule="auto"/>
              <w:rPr>
                <w:rFonts w:ascii="Calibri" w:hAnsi="Calibri" w:cs="Calibri"/>
                <w:sz w:val="22"/>
                <w:szCs w:val="22"/>
              </w:rPr>
            </w:pPr>
          </w:p>
        </w:tc>
        <w:tc>
          <w:tcPr>
            <w:tcW w:w="7087" w:type="dxa"/>
            <w:tcBorders>
              <w:bottom w:val="single" w:sz="4" w:space="0" w:color="auto"/>
            </w:tcBorders>
          </w:tcPr>
          <w:p w14:paraId="6A208DB1" w14:textId="77777777" w:rsidR="008053B7" w:rsidRPr="001F3080" w:rsidRDefault="008053B7" w:rsidP="001F3080">
            <w:pPr>
              <w:spacing w:line="480" w:lineRule="auto"/>
              <w:rPr>
                <w:rFonts w:ascii="Calibri" w:hAnsi="Calibri" w:cs="Calibri"/>
                <w:b/>
                <w:bCs/>
                <w:sz w:val="22"/>
                <w:szCs w:val="22"/>
              </w:rPr>
            </w:pPr>
            <w:r w:rsidRPr="001F3080">
              <w:rPr>
                <w:rFonts w:ascii="Calibri" w:hAnsi="Calibri" w:cs="Calibri"/>
                <w:b/>
                <w:bCs/>
                <w:sz w:val="22"/>
                <w:szCs w:val="22"/>
              </w:rPr>
              <w:t>Requirement</w:t>
            </w:r>
          </w:p>
        </w:tc>
        <w:tc>
          <w:tcPr>
            <w:tcW w:w="992" w:type="dxa"/>
            <w:tcBorders>
              <w:bottom w:val="single" w:sz="4" w:space="0" w:color="auto"/>
            </w:tcBorders>
          </w:tcPr>
          <w:p w14:paraId="7DE89D55" w14:textId="77777777" w:rsidR="008053B7" w:rsidRPr="001F3080" w:rsidRDefault="008053B7" w:rsidP="001F3080">
            <w:pPr>
              <w:spacing w:line="480" w:lineRule="auto"/>
              <w:rPr>
                <w:rFonts w:ascii="Calibri" w:hAnsi="Calibri" w:cs="Calibri"/>
                <w:b/>
                <w:bCs/>
                <w:sz w:val="22"/>
                <w:szCs w:val="22"/>
              </w:rPr>
            </w:pPr>
            <w:r w:rsidRPr="001F3080">
              <w:rPr>
                <w:rFonts w:ascii="Calibri" w:hAnsi="Calibri" w:cs="Calibri"/>
                <w:b/>
                <w:bCs/>
                <w:sz w:val="22"/>
                <w:szCs w:val="22"/>
              </w:rPr>
              <w:t>Priority</w:t>
            </w:r>
          </w:p>
        </w:tc>
      </w:tr>
      <w:tr w:rsidR="008053B7" w:rsidRPr="00F2265B" w14:paraId="559D2E3D" w14:textId="77777777" w:rsidTr="001F3080">
        <w:tc>
          <w:tcPr>
            <w:tcW w:w="988" w:type="dxa"/>
          </w:tcPr>
          <w:p w14:paraId="7FC7882A" w14:textId="77777777" w:rsidR="008053B7" w:rsidRPr="001F3080" w:rsidRDefault="008053B7" w:rsidP="001F3080">
            <w:pPr>
              <w:spacing w:line="480" w:lineRule="auto"/>
              <w:rPr>
                <w:rFonts w:ascii="Calibri" w:hAnsi="Calibri" w:cs="Calibri"/>
                <w:b/>
                <w:bCs/>
                <w:sz w:val="22"/>
                <w:szCs w:val="22"/>
              </w:rPr>
            </w:pPr>
            <w:r w:rsidRPr="001F3080">
              <w:rPr>
                <w:rFonts w:ascii="Calibri" w:hAnsi="Calibri" w:cs="Calibri"/>
                <w:b/>
                <w:bCs/>
                <w:sz w:val="22"/>
                <w:szCs w:val="22"/>
              </w:rPr>
              <w:t>FSR-1</w:t>
            </w:r>
          </w:p>
        </w:tc>
        <w:tc>
          <w:tcPr>
            <w:tcW w:w="7087" w:type="dxa"/>
          </w:tcPr>
          <w:p w14:paraId="24BFA467"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System Must Allow Users to Login and Register</w:t>
            </w:r>
          </w:p>
        </w:tc>
        <w:tc>
          <w:tcPr>
            <w:tcW w:w="992" w:type="dxa"/>
          </w:tcPr>
          <w:p w14:paraId="6712C1AE"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M</w:t>
            </w:r>
          </w:p>
        </w:tc>
      </w:tr>
      <w:tr w:rsidR="008053B7" w:rsidRPr="00F2265B" w14:paraId="362B1589" w14:textId="77777777" w:rsidTr="001F3080">
        <w:tc>
          <w:tcPr>
            <w:tcW w:w="988" w:type="dxa"/>
          </w:tcPr>
          <w:p w14:paraId="0A03C7EF" w14:textId="77777777" w:rsidR="008053B7" w:rsidRPr="001F3080" w:rsidRDefault="008053B7" w:rsidP="001F3080">
            <w:pPr>
              <w:spacing w:line="480" w:lineRule="auto"/>
              <w:rPr>
                <w:rFonts w:ascii="Calibri" w:hAnsi="Calibri" w:cs="Calibri"/>
                <w:i/>
                <w:iCs/>
                <w:sz w:val="22"/>
                <w:szCs w:val="22"/>
              </w:rPr>
            </w:pPr>
            <w:r w:rsidRPr="001F3080">
              <w:rPr>
                <w:rFonts w:ascii="Calibri" w:hAnsi="Calibri" w:cs="Calibri"/>
                <w:i/>
                <w:iCs/>
                <w:sz w:val="22"/>
                <w:szCs w:val="22"/>
              </w:rPr>
              <w:t>FSR-1.1</w:t>
            </w:r>
          </w:p>
        </w:tc>
        <w:tc>
          <w:tcPr>
            <w:tcW w:w="7087" w:type="dxa"/>
          </w:tcPr>
          <w:p w14:paraId="4E19D345"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Mobile Application Must Allow Student’s to Login and Register</w:t>
            </w:r>
          </w:p>
        </w:tc>
        <w:tc>
          <w:tcPr>
            <w:tcW w:w="992" w:type="dxa"/>
          </w:tcPr>
          <w:p w14:paraId="4FCAE7CA"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M</w:t>
            </w:r>
          </w:p>
        </w:tc>
      </w:tr>
      <w:tr w:rsidR="008053B7" w:rsidRPr="00F2265B" w14:paraId="4F139F07" w14:textId="77777777" w:rsidTr="001F3080">
        <w:tc>
          <w:tcPr>
            <w:tcW w:w="988" w:type="dxa"/>
          </w:tcPr>
          <w:p w14:paraId="2DE60ADA" w14:textId="77777777" w:rsidR="008053B7" w:rsidRPr="001F3080" w:rsidRDefault="008053B7" w:rsidP="001F3080">
            <w:pPr>
              <w:spacing w:line="480" w:lineRule="auto"/>
              <w:rPr>
                <w:rFonts w:ascii="Calibri" w:hAnsi="Calibri" w:cs="Calibri"/>
                <w:i/>
                <w:iCs/>
                <w:sz w:val="22"/>
                <w:szCs w:val="22"/>
              </w:rPr>
            </w:pPr>
            <w:r w:rsidRPr="001F3080">
              <w:rPr>
                <w:rFonts w:ascii="Calibri" w:hAnsi="Calibri" w:cs="Calibri"/>
                <w:i/>
                <w:iCs/>
                <w:sz w:val="22"/>
                <w:szCs w:val="22"/>
              </w:rPr>
              <w:t>FSR-1.2</w:t>
            </w:r>
          </w:p>
        </w:tc>
        <w:tc>
          <w:tcPr>
            <w:tcW w:w="7087" w:type="dxa"/>
          </w:tcPr>
          <w:p w14:paraId="6D3B1E1E"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Online Portal Must Allow Lecturer’s to Login and Register</w:t>
            </w:r>
          </w:p>
        </w:tc>
        <w:tc>
          <w:tcPr>
            <w:tcW w:w="992" w:type="dxa"/>
          </w:tcPr>
          <w:p w14:paraId="0FFF4556"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M</w:t>
            </w:r>
          </w:p>
        </w:tc>
      </w:tr>
      <w:tr w:rsidR="008053B7" w:rsidRPr="00F2265B" w14:paraId="29F9AD1D" w14:textId="77777777" w:rsidTr="001F3080">
        <w:tc>
          <w:tcPr>
            <w:tcW w:w="988" w:type="dxa"/>
            <w:tcBorders>
              <w:bottom w:val="single" w:sz="4" w:space="0" w:color="auto"/>
            </w:tcBorders>
          </w:tcPr>
          <w:p w14:paraId="3EC89E85" w14:textId="77777777" w:rsidR="008053B7" w:rsidRPr="001F3080" w:rsidRDefault="008053B7" w:rsidP="001F3080">
            <w:pPr>
              <w:spacing w:line="480" w:lineRule="auto"/>
              <w:rPr>
                <w:rFonts w:ascii="Calibri" w:hAnsi="Calibri" w:cs="Calibri"/>
                <w:i/>
                <w:iCs/>
                <w:sz w:val="22"/>
                <w:szCs w:val="22"/>
              </w:rPr>
            </w:pPr>
            <w:r w:rsidRPr="001F3080">
              <w:rPr>
                <w:rFonts w:ascii="Calibri" w:hAnsi="Calibri" w:cs="Calibri"/>
                <w:i/>
                <w:iCs/>
                <w:sz w:val="22"/>
                <w:szCs w:val="22"/>
              </w:rPr>
              <w:t>FSR-1.3</w:t>
            </w:r>
          </w:p>
        </w:tc>
        <w:tc>
          <w:tcPr>
            <w:tcW w:w="7087" w:type="dxa"/>
            <w:tcBorders>
              <w:bottom w:val="single" w:sz="4" w:space="0" w:color="auto"/>
            </w:tcBorders>
          </w:tcPr>
          <w:p w14:paraId="31761907"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System Must Allow Users to Reset Their Password if They Forget It</w:t>
            </w:r>
          </w:p>
        </w:tc>
        <w:tc>
          <w:tcPr>
            <w:tcW w:w="992" w:type="dxa"/>
            <w:tcBorders>
              <w:bottom w:val="single" w:sz="4" w:space="0" w:color="auto"/>
            </w:tcBorders>
          </w:tcPr>
          <w:p w14:paraId="1AAAEAAD"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M</w:t>
            </w:r>
          </w:p>
        </w:tc>
      </w:tr>
      <w:tr w:rsidR="008053B7" w:rsidRPr="00F2265B" w14:paraId="4BCA5E98" w14:textId="77777777" w:rsidTr="001F3080">
        <w:tc>
          <w:tcPr>
            <w:tcW w:w="988" w:type="dxa"/>
            <w:tcBorders>
              <w:bottom w:val="single" w:sz="4" w:space="0" w:color="auto"/>
            </w:tcBorders>
          </w:tcPr>
          <w:p w14:paraId="6A730933" w14:textId="77777777" w:rsidR="008053B7" w:rsidRPr="001F3080" w:rsidRDefault="008053B7" w:rsidP="001F3080">
            <w:pPr>
              <w:spacing w:line="480" w:lineRule="auto"/>
              <w:rPr>
                <w:rFonts w:ascii="Calibri" w:hAnsi="Calibri" w:cs="Calibri"/>
                <w:i/>
                <w:iCs/>
                <w:sz w:val="22"/>
                <w:szCs w:val="22"/>
              </w:rPr>
            </w:pPr>
            <w:r w:rsidRPr="001F3080">
              <w:rPr>
                <w:rFonts w:ascii="Calibri" w:hAnsi="Calibri" w:cs="Calibri"/>
                <w:i/>
                <w:iCs/>
                <w:sz w:val="22"/>
                <w:szCs w:val="22"/>
              </w:rPr>
              <w:t>FSR-1.4</w:t>
            </w:r>
          </w:p>
        </w:tc>
        <w:tc>
          <w:tcPr>
            <w:tcW w:w="7087" w:type="dxa"/>
            <w:tcBorders>
              <w:bottom w:val="single" w:sz="4" w:space="0" w:color="auto"/>
            </w:tcBorders>
          </w:tcPr>
          <w:p w14:paraId="5A34D74C"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System Should Be Able to Assign Student’s to Their Academic Class Groups After Students Login to Retrieve Their Timetable</w:t>
            </w:r>
          </w:p>
        </w:tc>
        <w:tc>
          <w:tcPr>
            <w:tcW w:w="992" w:type="dxa"/>
            <w:tcBorders>
              <w:bottom w:val="single" w:sz="4" w:space="0" w:color="auto"/>
            </w:tcBorders>
          </w:tcPr>
          <w:p w14:paraId="38345C6C"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S</w:t>
            </w:r>
          </w:p>
        </w:tc>
      </w:tr>
      <w:tr w:rsidR="008053B7" w:rsidRPr="00F2265B" w14:paraId="251C2583" w14:textId="77777777" w:rsidTr="001F3080">
        <w:tc>
          <w:tcPr>
            <w:tcW w:w="988" w:type="dxa"/>
            <w:tcBorders>
              <w:bottom w:val="single" w:sz="4" w:space="0" w:color="auto"/>
            </w:tcBorders>
          </w:tcPr>
          <w:p w14:paraId="2D9BD260" w14:textId="77777777" w:rsidR="008053B7" w:rsidRPr="001F3080" w:rsidRDefault="008053B7" w:rsidP="001F3080">
            <w:pPr>
              <w:spacing w:line="480" w:lineRule="auto"/>
              <w:rPr>
                <w:rFonts w:ascii="Calibri" w:hAnsi="Calibri" w:cs="Calibri"/>
                <w:b/>
                <w:bCs/>
                <w:i/>
                <w:iCs/>
                <w:sz w:val="22"/>
                <w:szCs w:val="22"/>
              </w:rPr>
            </w:pPr>
            <w:r w:rsidRPr="001F3080">
              <w:rPr>
                <w:rFonts w:ascii="Calibri" w:hAnsi="Calibri" w:cs="Calibri"/>
                <w:b/>
                <w:bCs/>
                <w:i/>
                <w:iCs/>
                <w:sz w:val="22"/>
                <w:szCs w:val="22"/>
              </w:rPr>
              <w:t>FSR-2</w:t>
            </w:r>
          </w:p>
        </w:tc>
        <w:tc>
          <w:tcPr>
            <w:tcW w:w="7087" w:type="dxa"/>
            <w:tcBorders>
              <w:bottom w:val="single" w:sz="4" w:space="0" w:color="auto"/>
            </w:tcBorders>
          </w:tcPr>
          <w:p w14:paraId="4DE26898"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System Must Request Consent to Save Any User Entered Data</w:t>
            </w:r>
          </w:p>
        </w:tc>
        <w:tc>
          <w:tcPr>
            <w:tcW w:w="992" w:type="dxa"/>
            <w:tcBorders>
              <w:bottom w:val="single" w:sz="4" w:space="0" w:color="auto"/>
            </w:tcBorders>
          </w:tcPr>
          <w:p w14:paraId="01D36025"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M</w:t>
            </w:r>
          </w:p>
        </w:tc>
      </w:tr>
      <w:tr w:rsidR="008053B7" w:rsidRPr="00F2265B" w14:paraId="1D551E76" w14:textId="77777777" w:rsidTr="001F3080">
        <w:tc>
          <w:tcPr>
            <w:tcW w:w="988" w:type="dxa"/>
          </w:tcPr>
          <w:p w14:paraId="43D7E3AA" w14:textId="77777777" w:rsidR="008053B7" w:rsidRPr="001F3080" w:rsidRDefault="008053B7" w:rsidP="001F3080">
            <w:pPr>
              <w:spacing w:line="480" w:lineRule="auto"/>
              <w:rPr>
                <w:rFonts w:ascii="Calibri" w:hAnsi="Calibri" w:cs="Calibri"/>
                <w:b/>
                <w:bCs/>
                <w:sz w:val="22"/>
                <w:szCs w:val="22"/>
              </w:rPr>
            </w:pPr>
            <w:r w:rsidRPr="001F3080">
              <w:rPr>
                <w:rFonts w:ascii="Calibri" w:hAnsi="Calibri" w:cs="Calibri"/>
                <w:b/>
                <w:bCs/>
                <w:sz w:val="22"/>
                <w:szCs w:val="22"/>
              </w:rPr>
              <w:t>FSR-3</w:t>
            </w:r>
          </w:p>
        </w:tc>
        <w:tc>
          <w:tcPr>
            <w:tcW w:w="7087" w:type="dxa"/>
          </w:tcPr>
          <w:p w14:paraId="4C45CFC4"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System Must Generate User Profile’s on Registration</w:t>
            </w:r>
          </w:p>
        </w:tc>
        <w:tc>
          <w:tcPr>
            <w:tcW w:w="992" w:type="dxa"/>
          </w:tcPr>
          <w:p w14:paraId="2D407855"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M</w:t>
            </w:r>
          </w:p>
        </w:tc>
      </w:tr>
      <w:tr w:rsidR="008053B7" w:rsidRPr="00F2265B" w14:paraId="2D54EBD9" w14:textId="77777777" w:rsidTr="001F3080">
        <w:tc>
          <w:tcPr>
            <w:tcW w:w="988" w:type="dxa"/>
            <w:tcBorders>
              <w:bottom w:val="single" w:sz="4" w:space="0" w:color="auto"/>
            </w:tcBorders>
          </w:tcPr>
          <w:p w14:paraId="657E5694" w14:textId="77777777" w:rsidR="008053B7" w:rsidRPr="001F3080" w:rsidRDefault="008053B7" w:rsidP="001F3080">
            <w:pPr>
              <w:spacing w:line="480" w:lineRule="auto"/>
              <w:rPr>
                <w:rFonts w:ascii="Calibri" w:hAnsi="Calibri" w:cs="Calibri"/>
                <w:i/>
                <w:iCs/>
                <w:sz w:val="22"/>
                <w:szCs w:val="22"/>
              </w:rPr>
            </w:pPr>
            <w:r w:rsidRPr="001F3080">
              <w:rPr>
                <w:rFonts w:ascii="Calibri" w:hAnsi="Calibri" w:cs="Calibri"/>
                <w:i/>
                <w:iCs/>
                <w:sz w:val="22"/>
                <w:szCs w:val="22"/>
              </w:rPr>
              <w:t>FSR-3.1</w:t>
            </w:r>
          </w:p>
        </w:tc>
        <w:tc>
          <w:tcPr>
            <w:tcW w:w="7087" w:type="dxa"/>
            <w:tcBorders>
              <w:bottom w:val="single" w:sz="4" w:space="0" w:color="auto"/>
            </w:tcBorders>
          </w:tcPr>
          <w:p w14:paraId="3ACC5112"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System Should Allow User’s to Add Extra Details to their User Account</w:t>
            </w:r>
          </w:p>
        </w:tc>
        <w:tc>
          <w:tcPr>
            <w:tcW w:w="992" w:type="dxa"/>
            <w:tcBorders>
              <w:bottom w:val="single" w:sz="4" w:space="0" w:color="auto"/>
            </w:tcBorders>
          </w:tcPr>
          <w:p w14:paraId="4B4EE931"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S</w:t>
            </w:r>
          </w:p>
        </w:tc>
      </w:tr>
      <w:tr w:rsidR="008053B7" w:rsidRPr="00F2265B" w14:paraId="1F419C04" w14:textId="77777777" w:rsidTr="001F3080">
        <w:tc>
          <w:tcPr>
            <w:tcW w:w="988" w:type="dxa"/>
            <w:tcBorders>
              <w:bottom w:val="single" w:sz="4" w:space="0" w:color="auto"/>
            </w:tcBorders>
          </w:tcPr>
          <w:p w14:paraId="2DE89EA7" w14:textId="77777777" w:rsidR="008053B7" w:rsidRPr="001F3080" w:rsidRDefault="008053B7" w:rsidP="001F3080">
            <w:pPr>
              <w:spacing w:line="480" w:lineRule="auto"/>
              <w:rPr>
                <w:rFonts w:ascii="Calibri" w:hAnsi="Calibri" w:cs="Calibri"/>
                <w:i/>
                <w:iCs/>
                <w:sz w:val="22"/>
                <w:szCs w:val="22"/>
              </w:rPr>
            </w:pPr>
            <w:r w:rsidRPr="001F3080">
              <w:rPr>
                <w:rFonts w:ascii="Calibri" w:hAnsi="Calibri" w:cs="Calibri"/>
                <w:i/>
                <w:iCs/>
                <w:sz w:val="22"/>
                <w:szCs w:val="22"/>
              </w:rPr>
              <w:t>FSR-3.2</w:t>
            </w:r>
          </w:p>
        </w:tc>
        <w:tc>
          <w:tcPr>
            <w:tcW w:w="7087" w:type="dxa"/>
            <w:tcBorders>
              <w:bottom w:val="single" w:sz="4" w:space="0" w:color="auto"/>
            </w:tcBorders>
          </w:tcPr>
          <w:p w14:paraId="501B36B2"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System Must Allow User’s to Set Privacy Controls on Their Profile Details</w:t>
            </w:r>
          </w:p>
        </w:tc>
        <w:tc>
          <w:tcPr>
            <w:tcW w:w="992" w:type="dxa"/>
            <w:tcBorders>
              <w:bottom w:val="single" w:sz="4" w:space="0" w:color="auto"/>
            </w:tcBorders>
          </w:tcPr>
          <w:p w14:paraId="3F0E3630"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M</w:t>
            </w:r>
          </w:p>
        </w:tc>
      </w:tr>
      <w:tr w:rsidR="008053B7" w:rsidRPr="00F2265B" w14:paraId="6F362A59" w14:textId="77777777" w:rsidTr="001F3080">
        <w:tc>
          <w:tcPr>
            <w:tcW w:w="988" w:type="dxa"/>
            <w:tcBorders>
              <w:bottom w:val="single" w:sz="4" w:space="0" w:color="auto"/>
            </w:tcBorders>
          </w:tcPr>
          <w:p w14:paraId="330B115B" w14:textId="77777777" w:rsidR="008053B7" w:rsidRPr="001F3080" w:rsidRDefault="008053B7" w:rsidP="001F3080">
            <w:pPr>
              <w:spacing w:line="480" w:lineRule="auto"/>
              <w:rPr>
                <w:rFonts w:ascii="Calibri" w:hAnsi="Calibri" w:cs="Calibri"/>
                <w:i/>
                <w:iCs/>
                <w:sz w:val="22"/>
                <w:szCs w:val="22"/>
              </w:rPr>
            </w:pPr>
            <w:r w:rsidRPr="001F3080">
              <w:rPr>
                <w:rFonts w:ascii="Calibri" w:hAnsi="Calibri" w:cs="Calibri"/>
                <w:i/>
                <w:iCs/>
                <w:sz w:val="22"/>
                <w:szCs w:val="22"/>
              </w:rPr>
              <w:t>FSR-3.3</w:t>
            </w:r>
          </w:p>
        </w:tc>
        <w:tc>
          <w:tcPr>
            <w:tcW w:w="7087" w:type="dxa"/>
            <w:tcBorders>
              <w:bottom w:val="single" w:sz="4" w:space="0" w:color="auto"/>
            </w:tcBorders>
          </w:tcPr>
          <w:p w14:paraId="4AA5A9F9"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System Could Allow User’s to Set a Profile Picture</w:t>
            </w:r>
          </w:p>
        </w:tc>
        <w:tc>
          <w:tcPr>
            <w:tcW w:w="992" w:type="dxa"/>
            <w:tcBorders>
              <w:bottom w:val="single" w:sz="4" w:space="0" w:color="auto"/>
            </w:tcBorders>
          </w:tcPr>
          <w:p w14:paraId="50768E19"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C</w:t>
            </w:r>
          </w:p>
        </w:tc>
      </w:tr>
      <w:tr w:rsidR="008053B7" w:rsidRPr="00F2265B" w14:paraId="05E4A9C1" w14:textId="77777777" w:rsidTr="001F3080">
        <w:tc>
          <w:tcPr>
            <w:tcW w:w="988" w:type="dxa"/>
            <w:tcBorders>
              <w:bottom w:val="single" w:sz="4" w:space="0" w:color="auto"/>
            </w:tcBorders>
          </w:tcPr>
          <w:p w14:paraId="0C038D4C" w14:textId="77777777" w:rsidR="008053B7" w:rsidRPr="001F3080" w:rsidRDefault="008053B7" w:rsidP="001F3080">
            <w:pPr>
              <w:spacing w:line="480" w:lineRule="auto"/>
              <w:rPr>
                <w:rFonts w:ascii="Calibri" w:hAnsi="Calibri" w:cs="Calibri"/>
                <w:i/>
                <w:iCs/>
                <w:sz w:val="22"/>
                <w:szCs w:val="22"/>
              </w:rPr>
            </w:pPr>
            <w:r w:rsidRPr="001F3080">
              <w:rPr>
                <w:rFonts w:ascii="Calibri" w:hAnsi="Calibri" w:cs="Calibri"/>
                <w:i/>
                <w:iCs/>
                <w:sz w:val="22"/>
                <w:szCs w:val="22"/>
              </w:rPr>
              <w:t>FSR-3.4</w:t>
            </w:r>
          </w:p>
        </w:tc>
        <w:tc>
          <w:tcPr>
            <w:tcW w:w="7087" w:type="dxa"/>
            <w:tcBorders>
              <w:bottom w:val="single" w:sz="4" w:space="0" w:color="auto"/>
            </w:tcBorders>
          </w:tcPr>
          <w:p w14:paraId="7F5064E9"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System Should Allow Lecturer’s Access to Public Student Details</w:t>
            </w:r>
          </w:p>
        </w:tc>
        <w:tc>
          <w:tcPr>
            <w:tcW w:w="992" w:type="dxa"/>
            <w:tcBorders>
              <w:bottom w:val="single" w:sz="4" w:space="0" w:color="auto"/>
            </w:tcBorders>
          </w:tcPr>
          <w:p w14:paraId="4A3C49B6"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S</w:t>
            </w:r>
          </w:p>
        </w:tc>
      </w:tr>
      <w:tr w:rsidR="008053B7" w:rsidRPr="00F2265B" w14:paraId="27B36556" w14:textId="77777777" w:rsidTr="001F3080">
        <w:tc>
          <w:tcPr>
            <w:tcW w:w="988" w:type="dxa"/>
            <w:tcBorders>
              <w:bottom w:val="single" w:sz="4" w:space="0" w:color="auto"/>
            </w:tcBorders>
          </w:tcPr>
          <w:p w14:paraId="30511466" w14:textId="77777777" w:rsidR="008053B7" w:rsidRPr="001F3080" w:rsidRDefault="008053B7" w:rsidP="001F3080">
            <w:pPr>
              <w:spacing w:line="480" w:lineRule="auto"/>
              <w:rPr>
                <w:rFonts w:ascii="Calibri" w:hAnsi="Calibri" w:cs="Calibri"/>
                <w:b/>
                <w:bCs/>
                <w:sz w:val="22"/>
                <w:szCs w:val="22"/>
              </w:rPr>
            </w:pPr>
            <w:r w:rsidRPr="001F3080">
              <w:rPr>
                <w:rFonts w:ascii="Calibri" w:hAnsi="Calibri" w:cs="Calibri"/>
                <w:b/>
                <w:bCs/>
                <w:sz w:val="22"/>
                <w:szCs w:val="22"/>
              </w:rPr>
              <w:t>FSR-4</w:t>
            </w:r>
          </w:p>
        </w:tc>
        <w:tc>
          <w:tcPr>
            <w:tcW w:w="7087" w:type="dxa"/>
            <w:tcBorders>
              <w:bottom w:val="single" w:sz="4" w:space="0" w:color="auto"/>
            </w:tcBorders>
          </w:tcPr>
          <w:p w14:paraId="31886B3E"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System Must Be Able to Access Student’s Teaching Timetables When Requested</w:t>
            </w:r>
          </w:p>
        </w:tc>
        <w:tc>
          <w:tcPr>
            <w:tcW w:w="992" w:type="dxa"/>
            <w:tcBorders>
              <w:bottom w:val="single" w:sz="4" w:space="0" w:color="auto"/>
            </w:tcBorders>
          </w:tcPr>
          <w:p w14:paraId="5986E95C"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M</w:t>
            </w:r>
          </w:p>
        </w:tc>
      </w:tr>
      <w:tr w:rsidR="008053B7" w:rsidRPr="00F2265B" w14:paraId="296BAD92" w14:textId="77777777" w:rsidTr="001F3080">
        <w:tc>
          <w:tcPr>
            <w:tcW w:w="988" w:type="dxa"/>
            <w:tcBorders>
              <w:bottom w:val="single" w:sz="4" w:space="0" w:color="auto"/>
            </w:tcBorders>
          </w:tcPr>
          <w:p w14:paraId="284351D6" w14:textId="77777777" w:rsidR="008053B7" w:rsidRPr="001F3080" w:rsidRDefault="008053B7" w:rsidP="001F3080">
            <w:pPr>
              <w:spacing w:line="480" w:lineRule="auto"/>
              <w:rPr>
                <w:rFonts w:ascii="Calibri" w:hAnsi="Calibri" w:cs="Calibri"/>
                <w:i/>
                <w:iCs/>
                <w:sz w:val="22"/>
                <w:szCs w:val="22"/>
              </w:rPr>
            </w:pPr>
            <w:r w:rsidRPr="001F3080">
              <w:rPr>
                <w:rFonts w:ascii="Calibri" w:hAnsi="Calibri" w:cs="Calibri"/>
                <w:i/>
                <w:iCs/>
                <w:sz w:val="22"/>
                <w:szCs w:val="22"/>
              </w:rPr>
              <w:t>FSR-4.1</w:t>
            </w:r>
          </w:p>
        </w:tc>
        <w:tc>
          <w:tcPr>
            <w:tcW w:w="7087" w:type="dxa"/>
            <w:tcBorders>
              <w:bottom w:val="single" w:sz="4" w:space="0" w:color="auto"/>
            </w:tcBorders>
          </w:tcPr>
          <w:p w14:paraId="39A73E0F"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System Could Be Able to Save Student’s Timetables on Local Mobile Storage</w:t>
            </w:r>
          </w:p>
        </w:tc>
        <w:tc>
          <w:tcPr>
            <w:tcW w:w="992" w:type="dxa"/>
            <w:tcBorders>
              <w:bottom w:val="single" w:sz="4" w:space="0" w:color="auto"/>
            </w:tcBorders>
          </w:tcPr>
          <w:p w14:paraId="60048B95"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C</w:t>
            </w:r>
          </w:p>
        </w:tc>
      </w:tr>
      <w:tr w:rsidR="008053B7" w:rsidRPr="00F2265B" w14:paraId="53DB081E" w14:textId="77777777" w:rsidTr="001F3080">
        <w:tc>
          <w:tcPr>
            <w:tcW w:w="988" w:type="dxa"/>
            <w:tcBorders>
              <w:bottom w:val="single" w:sz="4" w:space="0" w:color="auto"/>
            </w:tcBorders>
          </w:tcPr>
          <w:p w14:paraId="22EE76BC" w14:textId="77777777" w:rsidR="008053B7" w:rsidRPr="001F3080" w:rsidRDefault="008053B7" w:rsidP="001F3080">
            <w:pPr>
              <w:spacing w:line="480" w:lineRule="auto"/>
              <w:rPr>
                <w:rFonts w:ascii="Calibri" w:hAnsi="Calibri" w:cs="Calibri"/>
                <w:b/>
                <w:bCs/>
                <w:sz w:val="22"/>
                <w:szCs w:val="22"/>
              </w:rPr>
            </w:pPr>
            <w:r w:rsidRPr="001F3080">
              <w:rPr>
                <w:rFonts w:ascii="Calibri" w:hAnsi="Calibri" w:cs="Calibri"/>
                <w:b/>
                <w:bCs/>
                <w:sz w:val="22"/>
                <w:szCs w:val="22"/>
              </w:rPr>
              <w:t>FSR-5</w:t>
            </w:r>
          </w:p>
        </w:tc>
        <w:tc>
          <w:tcPr>
            <w:tcW w:w="7087" w:type="dxa"/>
            <w:tcBorders>
              <w:bottom w:val="single" w:sz="4" w:space="0" w:color="auto"/>
            </w:tcBorders>
          </w:tcPr>
          <w:p w14:paraId="314DC2B8"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System Must Implement Shared Calendars</w:t>
            </w:r>
          </w:p>
        </w:tc>
        <w:tc>
          <w:tcPr>
            <w:tcW w:w="992" w:type="dxa"/>
            <w:tcBorders>
              <w:bottom w:val="single" w:sz="4" w:space="0" w:color="auto"/>
            </w:tcBorders>
          </w:tcPr>
          <w:p w14:paraId="0F33DE12"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M</w:t>
            </w:r>
          </w:p>
        </w:tc>
      </w:tr>
      <w:tr w:rsidR="008053B7" w:rsidRPr="00F2265B" w14:paraId="41D2FAC7" w14:textId="77777777" w:rsidTr="001F3080">
        <w:tc>
          <w:tcPr>
            <w:tcW w:w="988" w:type="dxa"/>
            <w:tcBorders>
              <w:bottom w:val="single" w:sz="4" w:space="0" w:color="auto"/>
            </w:tcBorders>
          </w:tcPr>
          <w:p w14:paraId="14D34DDA" w14:textId="77777777" w:rsidR="008053B7" w:rsidRPr="001F3080" w:rsidRDefault="008053B7" w:rsidP="001F3080">
            <w:pPr>
              <w:spacing w:line="480" w:lineRule="auto"/>
              <w:rPr>
                <w:rFonts w:ascii="Calibri" w:hAnsi="Calibri" w:cs="Calibri"/>
                <w:i/>
                <w:iCs/>
                <w:sz w:val="22"/>
                <w:szCs w:val="22"/>
              </w:rPr>
            </w:pPr>
            <w:r w:rsidRPr="001F3080">
              <w:rPr>
                <w:rFonts w:ascii="Calibri" w:hAnsi="Calibri" w:cs="Calibri"/>
                <w:i/>
                <w:iCs/>
                <w:sz w:val="22"/>
                <w:szCs w:val="22"/>
              </w:rPr>
              <w:t>FSR-5.1</w:t>
            </w:r>
          </w:p>
        </w:tc>
        <w:tc>
          <w:tcPr>
            <w:tcW w:w="7087" w:type="dxa"/>
            <w:tcBorders>
              <w:bottom w:val="single" w:sz="4" w:space="0" w:color="auto"/>
            </w:tcBorders>
          </w:tcPr>
          <w:p w14:paraId="095E6DB4"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System Must Allow Lecturer’s to Update Course Shared Calendars</w:t>
            </w:r>
          </w:p>
        </w:tc>
        <w:tc>
          <w:tcPr>
            <w:tcW w:w="992" w:type="dxa"/>
            <w:tcBorders>
              <w:bottom w:val="single" w:sz="4" w:space="0" w:color="auto"/>
            </w:tcBorders>
          </w:tcPr>
          <w:p w14:paraId="06A34D23"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M</w:t>
            </w:r>
          </w:p>
        </w:tc>
      </w:tr>
      <w:tr w:rsidR="008053B7" w:rsidRPr="00F2265B" w14:paraId="33760574" w14:textId="77777777" w:rsidTr="001F3080">
        <w:tc>
          <w:tcPr>
            <w:tcW w:w="988" w:type="dxa"/>
            <w:tcBorders>
              <w:bottom w:val="single" w:sz="4" w:space="0" w:color="auto"/>
            </w:tcBorders>
          </w:tcPr>
          <w:p w14:paraId="55EB6D92" w14:textId="77777777" w:rsidR="008053B7" w:rsidRPr="001F3080" w:rsidRDefault="008053B7" w:rsidP="001F3080">
            <w:pPr>
              <w:spacing w:line="480" w:lineRule="auto"/>
              <w:rPr>
                <w:rFonts w:ascii="Calibri" w:hAnsi="Calibri" w:cs="Calibri"/>
                <w:i/>
                <w:iCs/>
                <w:sz w:val="22"/>
                <w:szCs w:val="22"/>
              </w:rPr>
            </w:pPr>
            <w:r w:rsidRPr="001F3080">
              <w:rPr>
                <w:rFonts w:ascii="Calibri" w:hAnsi="Calibri" w:cs="Calibri"/>
                <w:i/>
                <w:iCs/>
                <w:sz w:val="22"/>
                <w:szCs w:val="22"/>
              </w:rPr>
              <w:lastRenderedPageBreak/>
              <w:t>FSR-5.2</w:t>
            </w:r>
          </w:p>
        </w:tc>
        <w:tc>
          <w:tcPr>
            <w:tcW w:w="7087" w:type="dxa"/>
            <w:tcBorders>
              <w:bottom w:val="single" w:sz="4" w:space="0" w:color="auto"/>
            </w:tcBorders>
          </w:tcPr>
          <w:p w14:paraId="43D76C9B"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System Could Incorporate Shared Event Calendars for Student Union and University Main Office</w:t>
            </w:r>
          </w:p>
        </w:tc>
        <w:tc>
          <w:tcPr>
            <w:tcW w:w="992" w:type="dxa"/>
            <w:tcBorders>
              <w:bottom w:val="single" w:sz="4" w:space="0" w:color="auto"/>
            </w:tcBorders>
          </w:tcPr>
          <w:p w14:paraId="3A6E45BC"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C</w:t>
            </w:r>
          </w:p>
        </w:tc>
      </w:tr>
      <w:tr w:rsidR="008053B7" w:rsidRPr="00F2265B" w14:paraId="48A5BC30" w14:textId="77777777" w:rsidTr="001F3080">
        <w:tc>
          <w:tcPr>
            <w:tcW w:w="988" w:type="dxa"/>
            <w:tcBorders>
              <w:bottom w:val="single" w:sz="4" w:space="0" w:color="auto"/>
            </w:tcBorders>
          </w:tcPr>
          <w:p w14:paraId="51BC09E8" w14:textId="77777777" w:rsidR="008053B7" w:rsidRPr="001F3080" w:rsidRDefault="008053B7" w:rsidP="001F3080">
            <w:pPr>
              <w:spacing w:line="480" w:lineRule="auto"/>
              <w:rPr>
                <w:rFonts w:ascii="Calibri" w:hAnsi="Calibri" w:cs="Calibri"/>
                <w:b/>
                <w:bCs/>
                <w:sz w:val="22"/>
                <w:szCs w:val="22"/>
              </w:rPr>
            </w:pPr>
            <w:r w:rsidRPr="001F3080">
              <w:rPr>
                <w:rFonts w:ascii="Calibri" w:hAnsi="Calibri" w:cs="Calibri"/>
                <w:b/>
                <w:bCs/>
                <w:sz w:val="22"/>
                <w:szCs w:val="22"/>
              </w:rPr>
              <w:t>FSR-6</w:t>
            </w:r>
          </w:p>
        </w:tc>
        <w:tc>
          <w:tcPr>
            <w:tcW w:w="7087" w:type="dxa"/>
            <w:tcBorders>
              <w:bottom w:val="single" w:sz="4" w:space="0" w:color="auto"/>
            </w:tcBorders>
          </w:tcPr>
          <w:p w14:paraId="35D4F029"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System Must Have File Sharing Boards</w:t>
            </w:r>
          </w:p>
        </w:tc>
        <w:tc>
          <w:tcPr>
            <w:tcW w:w="992" w:type="dxa"/>
            <w:tcBorders>
              <w:bottom w:val="single" w:sz="4" w:space="0" w:color="auto"/>
            </w:tcBorders>
          </w:tcPr>
          <w:p w14:paraId="450E176E"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M</w:t>
            </w:r>
          </w:p>
        </w:tc>
      </w:tr>
      <w:tr w:rsidR="008053B7" w:rsidRPr="00F2265B" w14:paraId="415C0126" w14:textId="77777777" w:rsidTr="001F3080">
        <w:tc>
          <w:tcPr>
            <w:tcW w:w="988" w:type="dxa"/>
            <w:tcBorders>
              <w:bottom w:val="single" w:sz="4" w:space="0" w:color="auto"/>
            </w:tcBorders>
          </w:tcPr>
          <w:p w14:paraId="1931667D" w14:textId="77777777" w:rsidR="008053B7" w:rsidRPr="001F3080" w:rsidRDefault="008053B7" w:rsidP="001F3080">
            <w:pPr>
              <w:spacing w:line="480" w:lineRule="auto"/>
              <w:rPr>
                <w:rFonts w:ascii="Calibri" w:hAnsi="Calibri" w:cs="Calibri"/>
                <w:i/>
                <w:iCs/>
                <w:sz w:val="22"/>
                <w:szCs w:val="22"/>
              </w:rPr>
            </w:pPr>
            <w:r w:rsidRPr="001F3080">
              <w:rPr>
                <w:rFonts w:ascii="Calibri" w:hAnsi="Calibri" w:cs="Calibri"/>
                <w:i/>
                <w:iCs/>
                <w:sz w:val="22"/>
                <w:szCs w:val="22"/>
              </w:rPr>
              <w:t>FSR-6.1</w:t>
            </w:r>
          </w:p>
        </w:tc>
        <w:tc>
          <w:tcPr>
            <w:tcW w:w="7087" w:type="dxa"/>
            <w:tcBorders>
              <w:bottom w:val="single" w:sz="4" w:space="0" w:color="auto"/>
            </w:tcBorders>
          </w:tcPr>
          <w:p w14:paraId="17359637"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System Should Have Sub-Group Student Boards</w:t>
            </w:r>
          </w:p>
        </w:tc>
        <w:tc>
          <w:tcPr>
            <w:tcW w:w="992" w:type="dxa"/>
            <w:tcBorders>
              <w:bottom w:val="single" w:sz="4" w:space="0" w:color="auto"/>
            </w:tcBorders>
          </w:tcPr>
          <w:p w14:paraId="7DD0766C"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S</w:t>
            </w:r>
          </w:p>
        </w:tc>
      </w:tr>
      <w:tr w:rsidR="008053B7" w:rsidRPr="00F2265B" w14:paraId="3025BA53" w14:textId="77777777" w:rsidTr="001F3080">
        <w:tc>
          <w:tcPr>
            <w:tcW w:w="988" w:type="dxa"/>
            <w:tcBorders>
              <w:bottom w:val="single" w:sz="4" w:space="0" w:color="auto"/>
            </w:tcBorders>
          </w:tcPr>
          <w:p w14:paraId="01A4E8A6" w14:textId="77777777" w:rsidR="008053B7" w:rsidRPr="001F3080" w:rsidRDefault="008053B7" w:rsidP="001F3080">
            <w:pPr>
              <w:spacing w:line="480" w:lineRule="auto"/>
              <w:rPr>
                <w:rFonts w:ascii="Calibri" w:hAnsi="Calibri" w:cs="Calibri"/>
                <w:i/>
                <w:iCs/>
                <w:sz w:val="22"/>
                <w:szCs w:val="22"/>
              </w:rPr>
            </w:pPr>
            <w:r w:rsidRPr="001F3080">
              <w:rPr>
                <w:rFonts w:ascii="Calibri" w:hAnsi="Calibri" w:cs="Calibri"/>
                <w:i/>
                <w:iCs/>
                <w:sz w:val="22"/>
                <w:szCs w:val="22"/>
              </w:rPr>
              <w:t>FSR-6.2</w:t>
            </w:r>
          </w:p>
        </w:tc>
        <w:tc>
          <w:tcPr>
            <w:tcW w:w="7087" w:type="dxa"/>
            <w:tcBorders>
              <w:bottom w:val="single" w:sz="4" w:space="0" w:color="auto"/>
            </w:tcBorders>
          </w:tcPr>
          <w:p w14:paraId="2E7DD39D"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System Might Offer Previews of Files</w:t>
            </w:r>
          </w:p>
        </w:tc>
        <w:tc>
          <w:tcPr>
            <w:tcW w:w="992" w:type="dxa"/>
            <w:tcBorders>
              <w:bottom w:val="single" w:sz="4" w:space="0" w:color="auto"/>
            </w:tcBorders>
          </w:tcPr>
          <w:p w14:paraId="2C2C076D"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W</w:t>
            </w:r>
          </w:p>
        </w:tc>
      </w:tr>
      <w:tr w:rsidR="008053B7" w:rsidRPr="00F2265B" w14:paraId="19335116" w14:textId="77777777" w:rsidTr="001F3080">
        <w:tc>
          <w:tcPr>
            <w:tcW w:w="988" w:type="dxa"/>
            <w:tcBorders>
              <w:bottom w:val="single" w:sz="4" w:space="0" w:color="auto"/>
            </w:tcBorders>
          </w:tcPr>
          <w:p w14:paraId="3269DC8E" w14:textId="77777777" w:rsidR="008053B7" w:rsidRPr="001F3080" w:rsidRDefault="008053B7" w:rsidP="001F3080">
            <w:pPr>
              <w:spacing w:line="480" w:lineRule="auto"/>
              <w:rPr>
                <w:rFonts w:ascii="Calibri" w:hAnsi="Calibri" w:cs="Calibri"/>
                <w:i/>
                <w:iCs/>
                <w:sz w:val="22"/>
                <w:szCs w:val="22"/>
              </w:rPr>
            </w:pPr>
            <w:r w:rsidRPr="001F3080">
              <w:rPr>
                <w:rFonts w:ascii="Calibri" w:hAnsi="Calibri" w:cs="Calibri"/>
                <w:i/>
                <w:iCs/>
                <w:sz w:val="22"/>
                <w:szCs w:val="22"/>
              </w:rPr>
              <w:t>FSR-6.3</w:t>
            </w:r>
          </w:p>
        </w:tc>
        <w:tc>
          <w:tcPr>
            <w:tcW w:w="7087" w:type="dxa"/>
            <w:tcBorders>
              <w:bottom w:val="single" w:sz="4" w:space="0" w:color="auto"/>
            </w:tcBorders>
          </w:tcPr>
          <w:p w14:paraId="223EFFFA"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System Could Have Subgroup Boards for the Student Union and University Main Office</w:t>
            </w:r>
          </w:p>
        </w:tc>
        <w:tc>
          <w:tcPr>
            <w:tcW w:w="992" w:type="dxa"/>
            <w:tcBorders>
              <w:bottom w:val="single" w:sz="4" w:space="0" w:color="auto"/>
            </w:tcBorders>
          </w:tcPr>
          <w:p w14:paraId="65EEE77B"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C</w:t>
            </w:r>
          </w:p>
        </w:tc>
      </w:tr>
      <w:tr w:rsidR="008053B7" w:rsidRPr="00F2265B" w14:paraId="05D20411" w14:textId="77777777" w:rsidTr="001F3080">
        <w:tc>
          <w:tcPr>
            <w:tcW w:w="988" w:type="dxa"/>
            <w:tcBorders>
              <w:bottom w:val="single" w:sz="4" w:space="0" w:color="auto"/>
            </w:tcBorders>
          </w:tcPr>
          <w:p w14:paraId="60BA6A4B" w14:textId="77777777" w:rsidR="008053B7" w:rsidRPr="001F3080" w:rsidRDefault="008053B7" w:rsidP="001F3080">
            <w:pPr>
              <w:spacing w:line="480" w:lineRule="auto"/>
              <w:rPr>
                <w:rFonts w:ascii="Calibri" w:hAnsi="Calibri" w:cs="Calibri"/>
                <w:b/>
                <w:bCs/>
                <w:sz w:val="22"/>
                <w:szCs w:val="22"/>
              </w:rPr>
            </w:pPr>
            <w:r w:rsidRPr="001F3080">
              <w:rPr>
                <w:rFonts w:ascii="Calibri" w:hAnsi="Calibri" w:cs="Calibri"/>
                <w:b/>
                <w:bCs/>
                <w:sz w:val="22"/>
                <w:szCs w:val="22"/>
              </w:rPr>
              <w:t>FSR-7</w:t>
            </w:r>
          </w:p>
        </w:tc>
        <w:tc>
          <w:tcPr>
            <w:tcW w:w="7087" w:type="dxa"/>
            <w:tcBorders>
              <w:bottom w:val="single" w:sz="4" w:space="0" w:color="auto"/>
            </w:tcBorders>
          </w:tcPr>
          <w:p w14:paraId="6A8CAD04"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System Must Give System State Notifications</w:t>
            </w:r>
          </w:p>
        </w:tc>
        <w:tc>
          <w:tcPr>
            <w:tcW w:w="992" w:type="dxa"/>
            <w:tcBorders>
              <w:bottom w:val="single" w:sz="4" w:space="0" w:color="auto"/>
            </w:tcBorders>
          </w:tcPr>
          <w:p w14:paraId="31D65044"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M</w:t>
            </w:r>
          </w:p>
        </w:tc>
      </w:tr>
      <w:tr w:rsidR="008053B7" w:rsidRPr="00F2265B" w14:paraId="43ED847B" w14:textId="77777777" w:rsidTr="001F3080">
        <w:tc>
          <w:tcPr>
            <w:tcW w:w="988" w:type="dxa"/>
            <w:tcBorders>
              <w:bottom w:val="single" w:sz="4" w:space="0" w:color="auto"/>
            </w:tcBorders>
          </w:tcPr>
          <w:p w14:paraId="64F2BEF7" w14:textId="77777777" w:rsidR="008053B7" w:rsidRPr="001F3080" w:rsidRDefault="008053B7" w:rsidP="001F3080">
            <w:pPr>
              <w:spacing w:line="480" w:lineRule="auto"/>
              <w:rPr>
                <w:rFonts w:ascii="Calibri" w:hAnsi="Calibri" w:cs="Calibri"/>
                <w:i/>
                <w:iCs/>
                <w:sz w:val="22"/>
                <w:szCs w:val="22"/>
              </w:rPr>
            </w:pPr>
            <w:r w:rsidRPr="001F3080">
              <w:rPr>
                <w:rFonts w:ascii="Calibri" w:hAnsi="Calibri" w:cs="Calibri"/>
                <w:i/>
                <w:iCs/>
                <w:sz w:val="22"/>
                <w:szCs w:val="22"/>
              </w:rPr>
              <w:t>FSR-7.1</w:t>
            </w:r>
          </w:p>
        </w:tc>
        <w:tc>
          <w:tcPr>
            <w:tcW w:w="7087" w:type="dxa"/>
            <w:tcBorders>
              <w:bottom w:val="single" w:sz="4" w:space="0" w:color="auto"/>
            </w:tcBorders>
          </w:tcPr>
          <w:p w14:paraId="4F94EBD0"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Lecturer’s Must Be Able to Push Notifications to Select Users</w:t>
            </w:r>
          </w:p>
        </w:tc>
        <w:tc>
          <w:tcPr>
            <w:tcW w:w="992" w:type="dxa"/>
            <w:tcBorders>
              <w:bottom w:val="single" w:sz="4" w:space="0" w:color="auto"/>
            </w:tcBorders>
          </w:tcPr>
          <w:p w14:paraId="1F275B7D"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M</w:t>
            </w:r>
          </w:p>
        </w:tc>
      </w:tr>
      <w:tr w:rsidR="008053B7" w:rsidRPr="00F2265B" w14:paraId="6008727E" w14:textId="77777777" w:rsidTr="001F3080">
        <w:tc>
          <w:tcPr>
            <w:tcW w:w="988" w:type="dxa"/>
            <w:tcBorders>
              <w:bottom w:val="single" w:sz="4" w:space="0" w:color="auto"/>
            </w:tcBorders>
          </w:tcPr>
          <w:p w14:paraId="0A0033C2" w14:textId="77777777" w:rsidR="008053B7" w:rsidRPr="001F3080" w:rsidRDefault="008053B7" w:rsidP="001F3080">
            <w:pPr>
              <w:spacing w:line="480" w:lineRule="auto"/>
              <w:rPr>
                <w:rFonts w:ascii="Calibri" w:hAnsi="Calibri" w:cs="Calibri"/>
                <w:i/>
                <w:iCs/>
                <w:sz w:val="22"/>
                <w:szCs w:val="22"/>
              </w:rPr>
            </w:pPr>
            <w:r w:rsidRPr="001F3080">
              <w:rPr>
                <w:rFonts w:ascii="Calibri" w:hAnsi="Calibri" w:cs="Calibri"/>
                <w:i/>
                <w:iCs/>
                <w:sz w:val="22"/>
                <w:szCs w:val="22"/>
              </w:rPr>
              <w:t>FSR-7.2</w:t>
            </w:r>
          </w:p>
        </w:tc>
        <w:tc>
          <w:tcPr>
            <w:tcW w:w="7087" w:type="dxa"/>
            <w:tcBorders>
              <w:bottom w:val="single" w:sz="4" w:space="0" w:color="auto"/>
            </w:tcBorders>
          </w:tcPr>
          <w:p w14:paraId="44CE617C"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University Office Staff Should Be Able to Push Notifications to Select Users</w:t>
            </w:r>
          </w:p>
        </w:tc>
        <w:tc>
          <w:tcPr>
            <w:tcW w:w="992" w:type="dxa"/>
            <w:tcBorders>
              <w:bottom w:val="single" w:sz="4" w:space="0" w:color="auto"/>
            </w:tcBorders>
          </w:tcPr>
          <w:p w14:paraId="3C7E9AE1"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S</w:t>
            </w:r>
          </w:p>
        </w:tc>
      </w:tr>
      <w:tr w:rsidR="008053B7" w:rsidRPr="00F2265B" w14:paraId="29787666" w14:textId="77777777" w:rsidTr="001F3080">
        <w:tc>
          <w:tcPr>
            <w:tcW w:w="988" w:type="dxa"/>
            <w:tcBorders>
              <w:bottom w:val="single" w:sz="4" w:space="0" w:color="auto"/>
            </w:tcBorders>
          </w:tcPr>
          <w:p w14:paraId="3F1D33ED" w14:textId="77777777" w:rsidR="008053B7" w:rsidRPr="001F3080" w:rsidRDefault="008053B7" w:rsidP="001F3080">
            <w:pPr>
              <w:spacing w:line="480" w:lineRule="auto"/>
              <w:rPr>
                <w:rFonts w:ascii="Calibri" w:hAnsi="Calibri" w:cs="Calibri"/>
                <w:i/>
                <w:iCs/>
                <w:sz w:val="22"/>
                <w:szCs w:val="22"/>
              </w:rPr>
            </w:pPr>
            <w:r w:rsidRPr="001F3080">
              <w:rPr>
                <w:rFonts w:ascii="Calibri" w:hAnsi="Calibri" w:cs="Calibri"/>
                <w:i/>
                <w:iCs/>
                <w:sz w:val="22"/>
                <w:szCs w:val="22"/>
              </w:rPr>
              <w:t>FSR-7.3</w:t>
            </w:r>
          </w:p>
        </w:tc>
        <w:tc>
          <w:tcPr>
            <w:tcW w:w="7087" w:type="dxa"/>
            <w:tcBorders>
              <w:bottom w:val="single" w:sz="4" w:space="0" w:color="auto"/>
            </w:tcBorders>
          </w:tcPr>
          <w:p w14:paraId="5E5DD101"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Student Union Staff Could Be Able to Push Notifications to Select Users</w:t>
            </w:r>
          </w:p>
        </w:tc>
        <w:tc>
          <w:tcPr>
            <w:tcW w:w="992" w:type="dxa"/>
            <w:tcBorders>
              <w:bottom w:val="single" w:sz="4" w:space="0" w:color="auto"/>
            </w:tcBorders>
          </w:tcPr>
          <w:p w14:paraId="5027FF42"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C</w:t>
            </w:r>
          </w:p>
        </w:tc>
      </w:tr>
      <w:tr w:rsidR="008053B7" w:rsidRPr="00F2265B" w14:paraId="7A21BA98" w14:textId="77777777" w:rsidTr="001F3080">
        <w:tc>
          <w:tcPr>
            <w:tcW w:w="988" w:type="dxa"/>
            <w:tcBorders>
              <w:bottom w:val="single" w:sz="4" w:space="0" w:color="auto"/>
            </w:tcBorders>
          </w:tcPr>
          <w:p w14:paraId="0D62DE5B" w14:textId="77777777" w:rsidR="008053B7" w:rsidRPr="001F3080" w:rsidRDefault="008053B7" w:rsidP="001F3080">
            <w:pPr>
              <w:spacing w:line="480" w:lineRule="auto"/>
              <w:rPr>
                <w:rFonts w:ascii="Calibri" w:hAnsi="Calibri" w:cs="Calibri"/>
                <w:b/>
                <w:bCs/>
                <w:sz w:val="22"/>
                <w:szCs w:val="22"/>
              </w:rPr>
            </w:pPr>
            <w:r w:rsidRPr="001F3080">
              <w:rPr>
                <w:rFonts w:ascii="Calibri" w:hAnsi="Calibri" w:cs="Calibri"/>
                <w:b/>
                <w:bCs/>
                <w:sz w:val="22"/>
                <w:szCs w:val="22"/>
              </w:rPr>
              <w:t>FSR-8</w:t>
            </w:r>
          </w:p>
        </w:tc>
        <w:tc>
          <w:tcPr>
            <w:tcW w:w="7087" w:type="dxa"/>
            <w:tcBorders>
              <w:bottom w:val="single" w:sz="4" w:space="0" w:color="auto"/>
            </w:tcBorders>
          </w:tcPr>
          <w:p w14:paraId="24F8FE7C"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System Must Be Able to Store User’s Notes</w:t>
            </w:r>
          </w:p>
        </w:tc>
        <w:tc>
          <w:tcPr>
            <w:tcW w:w="992" w:type="dxa"/>
            <w:tcBorders>
              <w:bottom w:val="single" w:sz="4" w:space="0" w:color="auto"/>
            </w:tcBorders>
          </w:tcPr>
          <w:p w14:paraId="7F47A213"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M</w:t>
            </w:r>
          </w:p>
        </w:tc>
      </w:tr>
      <w:tr w:rsidR="008053B7" w:rsidRPr="00F2265B" w14:paraId="66311F9A" w14:textId="77777777" w:rsidTr="001F3080">
        <w:tc>
          <w:tcPr>
            <w:tcW w:w="988" w:type="dxa"/>
            <w:tcBorders>
              <w:bottom w:val="single" w:sz="4" w:space="0" w:color="auto"/>
            </w:tcBorders>
          </w:tcPr>
          <w:p w14:paraId="7B00579F" w14:textId="77777777" w:rsidR="008053B7" w:rsidRPr="001F3080" w:rsidRDefault="008053B7" w:rsidP="001F3080">
            <w:pPr>
              <w:spacing w:line="480" w:lineRule="auto"/>
              <w:rPr>
                <w:rFonts w:ascii="Calibri" w:hAnsi="Calibri" w:cs="Calibri"/>
                <w:i/>
                <w:iCs/>
                <w:sz w:val="22"/>
                <w:szCs w:val="22"/>
              </w:rPr>
            </w:pPr>
            <w:r w:rsidRPr="001F3080">
              <w:rPr>
                <w:rFonts w:ascii="Calibri" w:hAnsi="Calibri" w:cs="Calibri"/>
                <w:i/>
                <w:iCs/>
                <w:sz w:val="22"/>
                <w:szCs w:val="22"/>
              </w:rPr>
              <w:t>FSR-8.1</w:t>
            </w:r>
          </w:p>
        </w:tc>
        <w:tc>
          <w:tcPr>
            <w:tcW w:w="7087" w:type="dxa"/>
            <w:tcBorders>
              <w:bottom w:val="single" w:sz="4" w:space="0" w:color="auto"/>
            </w:tcBorders>
          </w:tcPr>
          <w:p w14:paraId="572E5915"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System Could Export Notes to Mobile or Laptop File Systems</w:t>
            </w:r>
          </w:p>
        </w:tc>
        <w:tc>
          <w:tcPr>
            <w:tcW w:w="992" w:type="dxa"/>
            <w:tcBorders>
              <w:bottom w:val="single" w:sz="4" w:space="0" w:color="auto"/>
            </w:tcBorders>
          </w:tcPr>
          <w:p w14:paraId="281C713E"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C</w:t>
            </w:r>
          </w:p>
        </w:tc>
      </w:tr>
      <w:tr w:rsidR="008053B7" w:rsidRPr="00F2265B" w14:paraId="4892A43F" w14:textId="77777777" w:rsidTr="001F3080">
        <w:tc>
          <w:tcPr>
            <w:tcW w:w="988" w:type="dxa"/>
            <w:tcBorders>
              <w:bottom w:val="single" w:sz="4" w:space="0" w:color="auto"/>
            </w:tcBorders>
          </w:tcPr>
          <w:p w14:paraId="05964D1C" w14:textId="77777777" w:rsidR="008053B7" w:rsidRPr="001F3080" w:rsidRDefault="008053B7" w:rsidP="001F3080">
            <w:pPr>
              <w:spacing w:line="480" w:lineRule="auto"/>
              <w:rPr>
                <w:rFonts w:ascii="Calibri" w:hAnsi="Calibri" w:cs="Calibri"/>
                <w:i/>
                <w:iCs/>
                <w:sz w:val="22"/>
                <w:szCs w:val="22"/>
              </w:rPr>
            </w:pPr>
            <w:r w:rsidRPr="001F3080">
              <w:rPr>
                <w:rFonts w:ascii="Calibri" w:hAnsi="Calibri" w:cs="Calibri"/>
                <w:i/>
                <w:iCs/>
                <w:sz w:val="22"/>
                <w:szCs w:val="22"/>
              </w:rPr>
              <w:t>FSR-8.2</w:t>
            </w:r>
          </w:p>
        </w:tc>
        <w:tc>
          <w:tcPr>
            <w:tcW w:w="7087" w:type="dxa"/>
            <w:tcBorders>
              <w:bottom w:val="single" w:sz="4" w:space="0" w:color="auto"/>
            </w:tcBorders>
          </w:tcPr>
          <w:p w14:paraId="7218EFCE"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System Might Have Organisational Tools to Sort Notes</w:t>
            </w:r>
          </w:p>
        </w:tc>
        <w:tc>
          <w:tcPr>
            <w:tcW w:w="992" w:type="dxa"/>
            <w:tcBorders>
              <w:bottom w:val="single" w:sz="4" w:space="0" w:color="auto"/>
            </w:tcBorders>
          </w:tcPr>
          <w:p w14:paraId="41B49A5C"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W</w:t>
            </w:r>
          </w:p>
        </w:tc>
      </w:tr>
      <w:tr w:rsidR="008053B7" w:rsidRPr="00F2265B" w14:paraId="19966133" w14:textId="77777777" w:rsidTr="001F3080">
        <w:tc>
          <w:tcPr>
            <w:tcW w:w="988" w:type="dxa"/>
            <w:tcBorders>
              <w:bottom w:val="single" w:sz="4" w:space="0" w:color="auto"/>
            </w:tcBorders>
          </w:tcPr>
          <w:p w14:paraId="3CB3E326" w14:textId="77777777" w:rsidR="008053B7" w:rsidRPr="001F3080" w:rsidRDefault="008053B7" w:rsidP="001F3080">
            <w:pPr>
              <w:spacing w:line="480" w:lineRule="auto"/>
              <w:rPr>
                <w:rFonts w:ascii="Calibri" w:hAnsi="Calibri" w:cs="Calibri"/>
                <w:b/>
                <w:bCs/>
                <w:sz w:val="22"/>
                <w:szCs w:val="22"/>
              </w:rPr>
            </w:pPr>
            <w:r w:rsidRPr="001F3080">
              <w:rPr>
                <w:rFonts w:ascii="Calibri" w:hAnsi="Calibri" w:cs="Calibri"/>
                <w:b/>
                <w:bCs/>
                <w:sz w:val="22"/>
                <w:szCs w:val="22"/>
              </w:rPr>
              <w:t>FSR-9</w:t>
            </w:r>
          </w:p>
        </w:tc>
        <w:tc>
          <w:tcPr>
            <w:tcW w:w="7087" w:type="dxa"/>
            <w:tcBorders>
              <w:bottom w:val="single" w:sz="4" w:space="0" w:color="auto"/>
            </w:tcBorders>
          </w:tcPr>
          <w:p w14:paraId="5C1DEF9C"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System Could Integrate Instant Messaging Support Between Lecturers and Students</w:t>
            </w:r>
          </w:p>
        </w:tc>
        <w:tc>
          <w:tcPr>
            <w:tcW w:w="992" w:type="dxa"/>
            <w:tcBorders>
              <w:bottom w:val="single" w:sz="4" w:space="0" w:color="auto"/>
            </w:tcBorders>
          </w:tcPr>
          <w:p w14:paraId="037E2677"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C</w:t>
            </w:r>
          </w:p>
        </w:tc>
      </w:tr>
      <w:tr w:rsidR="008053B7" w:rsidRPr="00F2265B" w14:paraId="4A09B320" w14:textId="77777777" w:rsidTr="001F3080">
        <w:tc>
          <w:tcPr>
            <w:tcW w:w="988" w:type="dxa"/>
            <w:tcBorders>
              <w:left w:val="nil"/>
              <w:bottom w:val="single" w:sz="4" w:space="0" w:color="auto"/>
              <w:right w:val="nil"/>
            </w:tcBorders>
          </w:tcPr>
          <w:p w14:paraId="391B9D52" w14:textId="77777777" w:rsidR="008053B7" w:rsidRPr="001F3080" w:rsidRDefault="008053B7" w:rsidP="001F3080">
            <w:pPr>
              <w:spacing w:line="480" w:lineRule="auto"/>
              <w:rPr>
                <w:rFonts w:ascii="Calibri" w:hAnsi="Calibri" w:cs="Calibri"/>
                <w:b/>
                <w:bCs/>
                <w:sz w:val="22"/>
                <w:szCs w:val="22"/>
              </w:rPr>
            </w:pPr>
          </w:p>
        </w:tc>
        <w:tc>
          <w:tcPr>
            <w:tcW w:w="7087" w:type="dxa"/>
            <w:tcBorders>
              <w:left w:val="nil"/>
              <w:bottom w:val="single" w:sz="4" w:space="0" w:color="auto"/>
              <w:right w:val="nil"/>
            </w:tcBorders>
          </w:tcPr>
          <w:p w14:paraId="736F2AAD" w14:textId="77777777" w:rsidR="008053B7" w:rsidRPr="001F3080" w:rsidRDefault="008053B7" w:rsidP="001F3080">
            <w:pPr>
              <w:spacing w:line="480" w:lineRule="auto"/>
              <w:rPr>
                <w:rFonts w:ascii="Calibri" w:hAnsi="Calibri" w:cs="Calibri"/>
                <w:sz w:val="22"/>
                <w:szCs w:val="22"/>
              </w:rPr>
            </w:pPr>
          </w:p>
        </w:tc>
        <w:tc>
          <w:tcPr>
            <w:tcW w:w="992" w:type="dxa"/>
            <w:tcBorders>
              <w:left w:val="nil"/>
              <w:bottom w:val="single" w:sz="4" w:space="0" w:color="auto"/>
              <w:right w:val="nil"/>
            </w:tcBorders>
          </w:tcPr>
          <w:p w14:paraId="0AC53187" w14:textId="77777777" w:rsidR="008053B7" w:rsidRPr="001F3080" w:rsidRDefault="008053B7" w:rsidP="001F3080">
            <w:pPr>
              <w:spacing w:line="480" w:lineRule="auto"/>
              <w:rPr>
                <w:rFonts w:ascii="Calibri" w:hAnsi="Calibri" w:cs="Calibri"/>
                <w:sz w:val="22"/>
                <w:szCs w:val="22"/>
              </w:rPr>
            </w:pPr>
          </w:p>
        </w:tc>
      </w:tr>
      <w:tr w:rsidR="008053B7" w:rsidRPr="00F2265B" w14:paraId="417D8FD3" w14:textId="77777777" w:rsidTr="001F3080">
        <w:tc>
          <w:tcPr>
            <w:tcW w:w="988" w:type="dxa"/>
            <w:tcBorders>
              <w:top w:val="single" w:sz="4" w:space="0" w:color="auto"/>
              <w:bottom w:val="single" w:sz="4" w:space="0" w:color="auto"/>
            </w:tcBorders>
          </w:tcPr>
          <w:p w14:paraId="7129BD78" w14:textId="77777777" w:rsidR="008053B7" w:rsidRPr="001F3080" w:rsidRDefault="008053B7" w:rsidP="001F3080">
            <w:pPr>
              <w:spacing w:line="480" w:lineRule="auto"/>
              <w:rPr>
                <w:rFonts w:ascii="Calibri" w:hAnsi="Calibri" w:cs="Calibri"/>
                <w:b/>
                <w:bCs/>
                <w:sz w:val="22"/>
                <w:szCs w:val="22"/>
              </w:rPr>
            </w:pPr>
            <w:r w:rsidRPr="001F3080">
              <w:rPr>
                <w:rFonts w:ascii="Calibri" w:hAnsi="Calibri" w:cs="Calibri"/>
                <w:b/>
                <w:bCs/>
                <w:sz w:val="22"/>
                <w:szCs w:val="22"/>
              </w:rPr>
              <w:t>NFSR-1</w:t>
            </w:r>
          </w:p>
        </w:tc>
        <w:tc>
          <w:tcPr>
            <w:tcW w:w="7087" w:type="dxa"/>
            <w:tcBorders>
              <w:top w:val="single" w:sz="4" w:space="0" w:color="auto"/>
              <w:bottom w:val="single" w:sz="4" w:space="0" w:color="auto"/>
            </w:tcBorders>
          </w:tcPr>
          <w:p w14:paraId="6956A58B"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system should only allow registered users to access the system</w:t>
            </w:r>
          </w:p>
        </w:tc>
        <w:tc>
          <w:tcPr>
            <w:tcW w:w="992" w:type="dxa"/>
            <w:tcBorders>
              <w:top w:val="single" w:sz="4" w:space="0" w:color="auto"/>
              <w:bottom w:val="single" w:sz="4" w:space="0" w:color="auto"/>
            </w:tcBorders>
          </w:tcPr>
          <w:p w14:paraId="3C19B690"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M</w:t>
            </w:r>
          </w:p>
        </w:tc>
      </w:tr>
      <w:tr w:rsidR="008053B7" w:rsidRPr="00F2265B" w14:paraId="2060A49F" w14:textId="77777777" w:rsidTr="001F3080">
        <w:tc>
          <w:tcPr>
            <w:tcW w:w="988" w:type="dxa"/>
            <w:tcBorders>
              <w:bottom w:val="single" w:sz="4" w:space="0" w:color="auto"/>
            </w:tcBorders>
          </w:tcPr>
          <w:p w14:paraId="09035F82" w14:textId="77777777" w:rsidR="008053B7" w:rsidRPr="001F3080" w:rsidRDefault="008053B7" w:rsidP="001F3080">
            <w:pPr>
              <w:spacing w:line="480" w:lineRule="auto"/>
              <w:rPr>
                <w:rFonts w:ascii="Calibri" w:hAnsi="Calibri" w:cs="Calibri"/>
                <w:b/>
                <w:bCs/>
                <w:sz w:val="22"/>
                <w:szCs w:val="22"/>
              </w:rPr>
            </w:pPr>
            <w:r w:rsidRPr="001F3080">
              <w:rPr>
                <w:rFonts w:ascii="Calibri" w:hAnsi="Calibri" w:cs="Calibri"/>
                <w:b/>
                <w:bCs/>
                <w:sz w:val="22"/>
                <w:szCs w:val="22"/>
              </w:rPr>
              <w:t>NFSR-2</w:t>
            </w:r>
          </w:p>
        </w:tc>
        <w:tc>
          <w:tcPr>
            <w:tcW w:w="7087" w:type="dxa"/>
            <w:tcBorders>
              <w:bottom w:val="single" w:sz="4" w:space="0" w:color="auto"/>
            </w:tcBorders>
          </w:tcPr>
          <w:p w14:paraId="6173A723"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Both mobile and desktop applications should be scalable to the end user’s device</w:t>
            </w:r>
          </w:p>
        </w:tc>
        <w:tc>
          <w:tcPr>
            <w:tcW w:w="992" w:type="dxa"/>
            <w:tcBorders>
              <w:bottom w:val="single" w:sz="4" w:space="0" w:color="auto"/>
            </w:tcBorders>
          </w:tcPr>
          <w:p w14:paraId="2CDFCA4D"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S</w:t>
            </w:r>
          </w:p>
        </w:tc>
      </w:tr>
      <w:tr w:rsidR="008053B7" w:rsidRPr="00F2265B" w14:paraId="2897CD0C" w14:textId="77777777" w:rsidTr="001F3080">
        <w:tc>
          <w:tcPr>
            <w:tcW w:w="988" w:type="dxa"/>
            <w:tcBorders>
              <w:bottom w:val="single" w:sz="4" w:space="0" w:color="auto"/>
            </w:tcBorders>
          </w:tcPr>
          <w:p w14:paraId="36982787" w14:textId="77777777" w:rsidR="008053B7" w:rsidRPr="001F3080" w:rsidRDefault="008053B7" w:rsidP="001F3080">
            <w:pPr>
              <w:spacing w:line="480" w:lineRule="auto"/>
              <w:rPr>
                <w:rFonts w:ascii="Calibri" w:hAnsi="Calibri" w:cs="Calibri"/>
                <w:b/>
                <w:bCs/>
                <w:sz w:val="22"/>
                <w:szCs w:val="22"/>
              </w:rPr>
            </w:pPr>
            <w:r w:rsidRPr="001F3080">
              <w:rPr>
                <w:rFonts w:ascii="Calibri" w:hAnsi="Calibri" w:cs="Calibri"/>
                <w:b/>
                <w:bCs/>
                <w:sz w:val="22"/>
                <w:szCs w:val="22"/>
              </w:rPr>
              <w:t>NFSR-3</w:t>
            </w:r>
          </w:p>
        </w:tc>
        <w:tc>
          <w:tcPr>
            <w:tcW w:w="7087" w:type="dxa"/>
            <w:tcBorders>
              <w:bottom w:val="single" w:sz="4" w:space="0" w:color="auto"/>
            </w:tcBorders>
          </w:tcPr>
          <w:p w14:paraId="06312FA0"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All users should be able to access the systems servers at the same time</w:t>
            </w:r>
          </w:p>
        </w:tc>
        <w:tc>
          <w:tcPr>
            <w:tcW w:w="992" w:type="dxa"/>
            <w:tcBorders>
              <w:bottom w:val="single" w:sz="4" w:space="0" w:color="auto"/>
            </w:tcBorders>
          </w:tcPr>
          <w:p w14:paraId="27FCCED7"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M</w:t>
            </w:r>
          </w:p>
        </w:tc>
      </w:tr>
      <w:tr w:rsidR="008053B7" w:rsidRPr="00F2265B" w14:paraId="3E5D03E0" w14:textId="77777777" w:rsidTr="001F3080">
        <w:tc>
          <w:tcPr>
            <w:tcW w:w="988" w:type="dxa"/>
            <w:tcBorders>
              <w:bottom w:val="single" w:sz="4" w:space="0" w:color="auto"/>
            </w:tcBorders>
          </w:tcPr>
          <w:p w14:paraId="62A20F03" w14:textId="77777777" w:rsidR="008053B7" w:rsidRPr="001F3080" w:rsidRDefault="008053B7" w:rsidP="001F3080">
            <w:pPr>
              <w:spacing w:line="480" w:lineRule="auto"/>
              <w:rPr>
                <w:rFonts w:ascii="Calibri" w:hAnsi="Calibri" w:cs="Calibri"/>
                <w:b/>
                <w:bCs/>
                <w:sz w:val="22"/>
                <w:szCs w:val="22"/>
              </w:rPr>
            </w:pPr>
            <w:r w:rsidRPr="001F3080">
              <w:rPr>
                <w:rFonts w:ascii="Calibri" w:hAnsi="Calibri" w:cs="Calibri"/>
                <w:b/>
                <w:bCs/>
                <w:sz w:val="22"/>
                <w:szCs w:val="22"/>
              </w:rPr>
              <w:t>NFSR-4</w:t>
            </w:r>
          </w:p>
        </w:tc>
        <w:tc>
          <w:tcPr>
            <w:tcW w:w="7087" w:type="dxa"/>
            <w:tcBorders>
              <w:bottom w:val="single" w:sz="4" w:space="0" w:color="auto"/>
            </w:tcBorders>
          </w:tcPr>
          <w:p w14:paraId="7E26D521"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System response times should not exceed 30 seconds</w:t>
            </w:r>
          </w:p>
        </w:tc>
        <w:tc>
          <w:tcPr>
            <w:tcW w:w="992" w:type="dxa"/>
            <w:tcBorders>
              <w:bottom w:val="single" w:sz="4" w:space="0" w:color="auto"/>
            </w:tcBorders>
          </w:tcPr>
          <w:p w14:paraId="32CB5A89"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C</w:t>
            </w:r>
          </w:p>
        </w:tc>
      </w:tr>
      <w:tr w:rsidR="008053B7" w:rsidRPr="00F2265B" w14:paraId="6EC46991" w14:textId="77777777" w:rsidTr="001F3080">
        <w:tc>
          <w:tcPr>
            <w:tcW w:w="988" w:type="dxa"/>
          </w:tcPr>
          <w:p w14:paraId="116A7481" w14:textId="77777777" w:rsidR="008053B7" w:rsidRPr="001F3080" w:rsidRDefault="008053B7" w:rsidP="001F3080">
            <w:pPr>
              <w:spacing w:line="480" w:lineRule="auto"/>
              <w:rPr>
                <w:rFonts w:ascii="Calibri" w:hAnsi="Calibri" w:cs="Calibri"/>
                <w:b/>
                <w:bCs/>
                <w:sz w:val="22"/>
                <w:szCs w:val="22"/>
              </w:rPr>
            </w:pPr>
            <w:r w:rsidRPr="001F3080">
              <w:rPr>
                <w:rFonts w:ascii="Calibri" w:hAnsi="Calibri" w:cs="Calibri"/>
                <w:b/>
                <w:bCs/>
                <w:sz w:val="22"/>
                <w:szCs w:val="22"/>
              </w:rPr>
              <w:t>NFSR-5</w:t>
            </w:r>
          </w:p>
        </w:tc>
        <w:tc>
          <w:tcPr>
            <w:tcW w:w="7087" w:type="dxa"/>
          </w:tcPr>
          <w:p w14:paraId="3C044152"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 xml:space="preserve">Easy to read text or alternative text should be provided to make both mobile and desktop accessible to all </w:t>
            </w:r>
          </w:p>
        </w:tc>
        <w:tc>
          <w:tcPr>
            <w:tcW w:w="992" w:type="dxa"/>
          </w:tcPr>
          <w:p w14:paraId="0A4AB312"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M</w:t>
            </w:r>
          </w:p>
        </w:tc>
      </w:tr>
      <w:tr w:rsidR="008053B7" w:rsidRPr="00F2265B" w14:paraId="682745C6" w14:textId="77777777" w:rsidTr="001F3080">
        <w:tc>
          <w:tcPr>
            <w:tcW w:w="988" w:type="dxa"/>
            <w:shd w:val="clear" w:color="auto" w:fill="auto"/>
          </w:tcPr>
          <w:p w14:paraId="0012CA14" w14:textId="77777777" w:rsidR="008053B7" w:rsidRPr="001F3080" w:rsidRDefault="008053B7" w:rsidP="001F3080">
            <w:pPr>
              <w:spacing w:line="480" w:lineRule="auto"/>
              <w:rPr>
                <w:rFonts w:ascii="Calibri" w:hAnsi="Calibri" w:cs="Calibri"/>
                <w:b/>
                <w:bCs/>
                <w:sz w:val="22"/>
                <w:szCs w:val="22"/>
              </w:rPr>
            </w:pPr>
            <w:r w:rsidRPr="001F3080">
              <w:rPr>
                <w:rFonts w:ascii="Calibri" w:hAnsi="Calibri" w:cs="Calibri"/>
                <w:b/>
                <w:bCs/>
                <w:sz w:val="22"/>
                <w:szCs w:val="22"/>
              </w:rPr>
              <w:t>NFSR-6</w:t>
            </w:r>
          </w:p>
        </w:tc>
        <w:tc>
          <w:tcPr>
            <w:tcW w:w="7087" w:type="dxa"/>
            <w:shd w:val="clear" w:color="auto" w:fill="auto"/>
          </w:tcPr>
          <w:p w14:paraId="6BDF120B"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The System Must Have a Data Protection Policy</w:t>
            </w:r>
          </w:p>
        </w:tc>
        <w:tc>
          <w:tcPr>
            <w:tcW w:w="992" w:type="dxa"/>
            <w:shd w:val="clear" w:color="auto" w:fill="auto"/>
          </w:tcPr>
          <w:p w14:paraId="67C4135A" w14:textId="77777777" w:rsidR="008053B7" w:rsidRPr="001F3080" w:rsidRDefault="008053B7" w:rsidP="001F3080">
            <w:pPr>
              <w:spacing w:line="480" w:lineRule="auto"/>
              <w:rPr>
                <w:rFonts w:ascii="Calibri" w:hAnsi="Calibri" w:cs="Calibri"/>
                <w:sz w:val="22"/>
                <w:szCs w:val="22"/>
              </w:rPr>
            </w:pPr>
            <w:r w:rsidRPr="001F3080">
              <w:rPr>
                <w:rFonts w:ascii="Calibri" w:hAnsi="Calibri" w:cs="Calibri"/>
                <w:sz w:val="22"/>
                <w:szCs w:val="22"/>
              </w:rPr>
              <w:t>M</w:t>
            </w:r>
          </w:p>
        </w:tc>
      </w:tr>
    </w:tbl>
    <w:p w14:paraId="45ACB437" w14:textId="77777777" w:rsidR="008053B7" w:rsidRPr="00F2265B" w:rsidRDefault="008053B7" w:rsidP="008053B7">
      <w:pPr>
        <w:spacing w:line="480" w:lineRule="auto"/>
        <w:rPr>
          <w:rFonts w:ascii="Calibri" w:hAnsi="Calibri" w:cs="Calibri"/>
          <w:b/>
          <w:bCs/>
          <w:sz w:val="22"/>
          <w:szCs w:val="22"/>
        </w:rPr>
      </w:pPr>
    </w:p>
    <w:p w14:paraId="0D8A826B" w14:textId="77777777" w:rsidR="008053B7" w:rsidRPr="00F2265B" w:rsidRDefault="008053B7" w:rsidP="008053B7">
      <w:pPr>
        <w:spacing w:line="480" w:lineRule="auto"/>
        <w:rPr>
          <w:rFonts w:ascii="Calibri" w:hAnsi="Calibri" w:cs="Calibri"/>
          <w:b/>
          <w:bCs/>
          <w:sz w:val="22"/>
          <w:szCs w:val="22"/>
        </w:rPr>
      </w:pPr>
      <w:r w:rsidRPr="00F2265B">
        <w:rPr>
          <w:rFonts w:ascii="Calibri" w:hAnsi="Calibri" w:cs="Calibri"/>
          <w:b/>
          <w:bCs/>
          <w:sz w:val="22"/>
          <w:szCs w:val="22"/>
        </w:rPr>
        <w:lastRenderedPageBreak/>
        <w:t>Key</w:t>
      </w:r>
    </w:p>
    <w:p w14:paraId="15B9ED95"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i/>
          <w:iCs/>
          <w:sz w:val="22"/>
          <w:szCs w:val="22"/>
        </w:rPr>
        <w:t xml:space="preserve">FSR </w:t>
      </w:r>
      <w:r w:rsidRPr="00F2265B">
        <w:rPr>
          <w:rFonts w:ascii="Calibri" w:hAnsi="Calibri" w:cs="Calibri"/>
          <w:sz w:val="22"/>
          <w:szCs w:val="22"/>
        </w:rPr>
        <w:softHyphen/>
        <w:t xml:space="preserve">– ‘Functional System Requirement’; </w:t>
      </w:r>
      <w:r w:rsidRPr="00F2265B">
        <w:rPr>
          <w:rFonts w:ascii="Calibri" w:hAnsi="Calibri" w:cs="Calibri"/>
          <w:i/>
          <w:iCs/>
          <w:sz w:val="22"/>
          <w:szCs w:val="22"/>
        </w:rPr>
        <w:t xml:space="preserve">NFSR </w:t>
      </w:r>
      <w:r w:rsidRPr="00F2265B">
        <w:rPr>
          <w:rFonts w:ascii="Calibri" w:hAnsi="Calibri" w:cs="Calibri"/>
          <w:sz w:val="22"/>
          <w:szCs w:val="22"/>
        </w:rPr>
        <w:t>– ‘Non-Functional System Requirement’</w:t>
      </w:r>
    </w:p>
    <w:p w14:paraId="18DC3523" w14:textId="77777777" w:rsidR="008053B7" w:rsidRPr="00F2265B" w:rsidRDefault="008053B7" w:rsidP="008053B7">
      <w:pPr>
        <w:spacing w:line="480" w:lineRule="auto"/>
        <w:rPr>
          <w:rFonts w:ascii="Calibri" w:eastAsiaTheme="majorEastAsia" w:hAnsi="Calibri" w:cs="Calibri"/>
          <w:color w:val="1F3763" w:themeColor="accent1" w:themeShade="7F"/>
          <w:sz w:val="28"/>
          <w:szCs w:val="28"/>
        </w:rPr>
      </w:pPr>
      <w:r w:rsidRPr="00F2265B">
        <w:rPr>
          <w:rFonts w:ascii="Calibri" w:hAnsi="Calibri" w:cs="Calibri"/>
          <w:i/>
          <w:iCs/>
          <w:sz w:val="22"/>
          <w:szCs w:val="22"/>
        </w:rPr>
        <w:t>M</w:t>
      </w:r>
      <w:r w:rsidRPr="00F2265B">
        <w:rPr>
          <w:rFonts w:ascii="Calibri" w:hAnsi="Calibri" w:cs="Calibri"/>
          <w:sz w:val="22"/>
          <w:szCs w:val="22"/>
        </w:rPr>
        <w:t xml:space="preserve"> – Must Have; </w:t>
      </w:r>
      <w:r w:rsidRPr="00F2265B">
        <w:rPr>
          <w:rFonts w:ascii="Calibri" w:hAnsi="Calibri" w:cs="Calibri"/>
          <w:i/>
          <w:iCs/>
          <w:sz w:val="22"/>
          <w:szCs w:val="22"/>
        </w:rPr>
        <w:t>S</w:t>
      </w:r>
      <w:r w:rsidRPr="00F2265B">
        <w:rPr>
          <w:rFonts w:ascii="Calibri" w:hAnsi="Calibri" w:cs="Calibri"/>
          <w:sz w:val="22"/>
          <w:szCs w:val="22"/>
        </w:rPr>
        <w:t xml:space="preserve"> – Should Have; </w:t>
      </w:r>
      <w:r w:rsidRPr="00F2265B">
        <w:rPr>
          <w:rFonts w:ascii="Calibri" w:hAnsi="Calibri" w:cs="Calibri"/>
          <w:i/>
          <w:iCs/>
          <w:sz w:val="22"/>
          <w:szCs w:val="22"/>
        </w:rPr>
        <w:t>C</w:t>
      </w:r>
      <w:r w:rsidRPr="00F2265B">
        <w:rPr>
          <w:rFonts w:ascii="Calibri" w:hAnsi="Calibri" w:cs="Calibri"/>
          <w:sz w:val="22"/>
          <w:szCs w:val="22"/>
        </w:rPr>
        <w:t xml:space="preserve"> – Could Have; </w:t>
      </w:r>
      <w:r w:rsidRPr="00F2265B">
        <w:rPr>
          <w:rFonts w:ascii="Calibri" w:hAnsi="Calibri" w:cs="Calibri"/>
          <w:i/>
          <w:iCs/>
          <w:sz w:val="22"/>
          <w:szCs w:val="22"/>
        </w:rPr>
        <w:t>W</w:t>
      </w:r>
      <w:r w:rsidRPr="00F2265B">
        <w:rPr>
          <w:rFonts w:ascii="Calibri" w:hAnsi="Calibri" w:cs="Calibri"/>
          <w:sz w:val="22"/>
          <w:szCs w:val="22"/>
        </w:rPr>
        <w:t xml:space="preserve"> – Would Like to Have</w:t>
      </w:r>
    </w:p>
    <w:p w14:paraId="52EF488B" w14:textId="77777777" w:rsidR="008053B7" w:rsidRPr="00F2265B" w:rsidRDefault="008053B7" w:rsidP="008053B7">
      <w:pPr>
        <w:pStyle w:val="Heading3"/>
        <w:rPr>
          <w:rFonts w:ascii="Calibri" w:hAnsi="Calibri" w:cs="Calibri"/>
          <w:sz w:val="28"/>
          <w:szCs w:val="28"/>
        </w:rPr>
      </w:pPr>
      <w:bookmarkStart w:id="25" w:name="_Toc24815395"/>
      <w:r w:rsidRPr="00F2265B">
        <w:rPr>
          <w:rFonts w:ascii="Calibri" w:hAnsi="Calibri" w:cs="Calibri"/>
          <w:sz w:val="28"/>
          <w:szCs w:val="28"/>
        </w:rPr>
        <w:t>3.1.1 Use Cases</w:t>
      </w:r>
      <w:bookmarkEnd w:id="25"/>
    </w:p>
    <w:p w14:paraId="40BEEB9D" w14:textId="77777777" w:rsidR="008053B7" w:rsidRPr="00F2265B" w:rsidRDefault="008053B7" w:rsidP="008053B7">
      <w:pPr>
        <w:rPr>
          <w:rFonts w:ascii="Calibri" w:hAnsi="Calibri" w:cs="Calibri"/>
        </w:rPr>
      </w:pPr>
    </w:p>
    <w:p w14:paraId="7761CE2F" w14:textId="77777777" w:rsidR="008053B7" w:rsidRPr="00F2265B" w:rsidRDefault="008053B7" w:rsidP="008053B7">
      <w:pPr>
        <w:keepNext/>
        <w:spacing w:line="480" w:lineRule="auto"/>
        <w:rPr>
          <w:rFonts w:ascii="Calibri" w:hAnsi="Calibri" w:cs="Calibri"/>
        </w:rPr>
      </w:pPr>
      <w:r w:rsidRPr="00F2265B">
        <w:rPr>
          <w:rFonts w:ascii="Calibri" w:hAnsi="Calibri" w:cs="Calibri"/>
          <w:noProof/>
        </w:rPr>
        <w:drawing>
          <wp:inline distT="0" distB="0" distL="0" distR="0" wp14:anchorId="3B27EB55" wp14:editId="057BE144">
            <wp:extent cx="6240182" cy="4955442"/>
            <wp:effectExtent l="0" t="0" r="0" b="0"/>
            <wp:docPr id="42" name="Picture 42"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issertation Use Case.png"/>
                    <pic:cNvPicPr/>
                  </pic:nvPicPr>
                  <pic:blipFill>
                    <a:blip r:embed="rId19">
                      <a:extLst>
                        <a:ext uri="{28A0092B-C50C-407E-A947-70E740481C1C}">
                          <a14:useLocalDpi xmlns:a14="http://schemas.microsoft.com/office/drawing/2010/main" val="0"/>
                        </a:ext>
                      </a:extLst>
                    </a:blip>
                    <a:stretch>
                      <a:fillRect/>
                    </a:stretch>
                  </pic:blipFill>
                  <pic:spPr>
                    <a:xfrm>
                      <a:off x="0" y="0"/>
                      <a:ext cx="6243405" cy="4958001"/>
                    </a:xfrm>
                    <a:prstGeom prst="rect">
                      <a:avLst/>
                    </a:prstGeom>
                  </pic:spPr>
                </pic:pic>
              </a:graphicData>
            </a:graphic>
          </wp:inline>
        </w:drawing>
      </w:r>
    </w:p>
    <w:p w14:paraId="7E2FCD58" w14:textId="77777777" w:rsidR="008053B7" w:rsidRPr="00112AAF" w:rsidRDefault="008053B7" w:rsidP="008053B7">
      <w:pPr>
        <w:pStyle w:val="Caption"/>
        <w:spacing w:line="480" w:lineRule="auto"/>
        <w:jc w:val="center"/>
        <w:rPr>
          <w:rFonts w:ascii="Calibri" w:hAnsi="Calibri" w:cs="Calibri"/>
          <w:sz w:val="22"/>
          <w:szCs w:val="22"/>
        </w:rPr>
      </w:pPr>
      <w:bookmarkStart w:id="26" w:name="_Toc24813966"/>
      <w:r w:rsidRPr="00112AAF">
        <w:rPr>
          <w:rFonts w:ascii="Calibri" w:hAnsi="Calibri" w:cs="Calibri"/>
          <w:sz w:val="22"/>
          <w:szCs w:val="22"/>
        </w:rPr>
        <w:t xml:space="preserve">Figure </w:t>
      </w:r>
      <w:r w:rsidRPr="00112AAF">
        <w:rPr>
          <w:rFonts w:ascii="Calibri" w:hAnsi="Calibri" w:cs="Calibri"/>
          <w:sz w:val="22"/>
          <w:szCs w:val="22"/>
        </w:rPr>
        <w:fldChar w:fldCharType="begin"/>
      </w:r>
      <w:r w:rsidRPr="00112AAF">
        <w:rPr>
          <w:rFonts w:ascii="Calibri" w:hAnsi="Calibri" w:cs="Calibri"/>
          <w:sz w:val="22"/>
          <w:szCs w:val="22"/>
        </w:rPr>
        <w:instrText xml:space="preserve"> SEQ Figure \* ARABIC </w:instrText>
      </w:r>
      <w:r w:rsidRPr="00112AAF">
        <w:rPr>
          <w:rFonts w:ascii="Calibri" w:hAnsi="Calibri" w:cs="Calibri"/>
          <w:sz w:val="22"/>
          <w:szCs w:val="22"/>
        </w:rPr>
        <w:fldChar w:fldCharType="separate"/>
      </w:r>
      <w:r>
        <w:rPr>
          <w:rFonts w:ascii="Calibri" w:hAnsi="Calibri" w:cs="Calibri"/>
          <w:noProof/>
          <w:sz w:val="22"/>
          <w:szCs w:val="22"/>
        </w:rPr>
        <w:t>6</w:t>
      </w:r>
      <w:r w:rsidRPr="00112AAF">
        <w:rPr>
          <w:rFonts w:ascii="Calibri" w:hAnsi="Calibri" w:cs="Calibri"/>
          <w:sz w:val="22"/>
          <w:szCs w:val="22"/>
        </w:rPr>
        <w:fldChar w:fldCharType="end"/>
      </w:r>
      <w:r w:rsidRPr="00112AAF">
        <w:rPr>
          <w:rFonts w:ascii="Calibri" w:hAnsi="Calibri" w:cs="Calibri"/>
          <w:sz w:val="22"/>
          <w:szCs w:val="22"/>
        </w:rPr>
        <w:t>: Use Case for System Requirements</w:t>
      </w:r>
      <w:bookmarkEnd w:id="26"/>
    </w:p>
    <w:p w14:paraId="0AE594F2" w14:textId="77777777" w:rsidR="008053B7" w:rsidRPr="00F2265B" w:rsidRDefault="008053B7" w:rsidP="008053B7">
      <w:pPr>
        <w:spacing w:line="480" w:lineRule="auto"/>
        <w:rPr>
          <w:rFonts w:ascii="Calibri" w:eastAsiaTheme="majorEastAsia" w:hAnsi="Calibri" w:cs="Calibri"/>
          <w:color w:val="2F5496" w:themeColor="accent1" w:themeShade="BF"/>
          <w:sz w:val="32"/>
          <w:szCs w:val="32"/>
        </w:rPr>
      </w:pPr>
      <w:r w:rsidRPr="00F2265B">
        <w:rPr>
          <w:rFonts w:ascii="Calibri" w:hAnsi="Calibri" w:cs="Calibri"/>
          <w:sz w:val="22"/>
          <w:szCs w:val="22"/>
        </w:rPr>
        <w:t xml:space="preserve">Figure </w:t>
      </w:r>
      <w:r>
        <w:rPr>
          <w:rFonts w:ascii="Calibri" w:hAnsi="Calibri" w:cs="Calibri"/>
          <w:sz w:val="22"/>
          <w:szCs w:val="22"/>
        </w:rPr>
        <w:t>6</w:t>
      </w:r>
      <w:r w:rsidRPr="00F2265B">
        <w:rPr>
          <w:rFonts w:ascii="Calibri" w:hAnsi="Calibri" w:cs="Calibri"/>
          <w:sz w:val="22"/>
          <w:szCs w:val="22"/>
        </w:rPr>
        <w:t xml:space="preserve"> </w:t>
      </w:r>
      <w:r w:rsidRPr="00F2265B">
        <w:rPr>
          <w:rFonts w:ascii="Calibri" w:eastAsiaTheme="majorEastAsia" w:hAnsi="Calibri" w:cs="Calibri"/>
          <w:sz w:val="22"/>
          <w:szCs w:val="22"/>
        </w:rPr>
        <w:t>is a graphical use case diagram which describes the functional system requirements listed in this section. This use case diagram shows how users interact with the higher education study planner and how individual components of the system interact with each other. Textual descriptions for each use case</w:t>
      </w:r>
      <w:r>
        <w:rPr>
          <w:rFonts w:ascii="Calibri" w:eastAsiaTheme="majorEastAsia" w:hAnsi="Calibri" w:cs="Calibri"/>
          <w:sz w:val="22"/>
          <w:szCs w:val="22"/>
        </w:rPr>
        <w:t xml:space="preserve"> </w:t>
      </w:r>
      <w:r w:rsidRPr="00F2265B">
        <w:rPr>
          <w:rFonts w:ascii="Calibri" w:eastAsiaTheme="majorEastAsia" w:hAnsi="Calibri" w:cs="Calibri"/>
          <w:sz w:val="22"/>
          <w:szCs w:val="22"/>
        </w:rPr>
        <w:t xml:space="preserve">can be found in </w:t>
      </w:r>
      <w:r>
        <w:rPr>
          <w:rFonts w:ascii="Calibri" w:eastAsiaTheme="majorEastAsia" w:hAnsi="Calibri" w:cs="Calibri"/>
          <w:sz w:val="22"/>
          <w:szCs w:val="22"/>
        </w:rPr>
        <w:t xml:space="preserve">the </w:t>
      </w:r>
      <w:r w:rsidRPr="00F2265B">
        <w:rPr>
          <w:rFonts w:ascii="Calibri" w:eastAsiaTheme="majorEastAsia" w:hAnsi="Calibri" w:cs="Calibri"/>
          <w:sz w:val="22"/>
          <w:szCs w:val="22"/>
        </w:rPr>
        <w:t>appendix.</w:t>
      </w:r>
    </w:p>
    <w:p w14:paraId="248FB1A7" w14:textId="77777777" w:rsidR="008053B7" w:rsidRPr="00F2265B" w:rsidRDefault="008053B7" w:rsidP="008053B7">
      <w:pPr>
        <w:rPr>
          <w:rFonts w:ascii="Calibri" w:eastAsiaTheme="majorEastAsia" w:hAnsi="Calibri" w:cs="Calibri"/>
          <w:sz w:val="22"/>
          <w:szCs w:val="22"/>
        </w:rPr>
      </w:pPr>
    </w:p>
    <w:p w14:paraId="379F0DD0" w14:textId="77777777" w:rsidR="008053B7" w:rsidRPr="00F2265B" w:rsidRDefault="008053B7" w:rsidP="008053B7">
      <w:pPr>
        <w:pStyle w:val="Heading2"/>
        <w:rPr>
          <w:rFonts w:ascii="Calibri" w:hAnsi="Calibri" w:cs="Calibri"/>
          <w:sz w:val="32"/>
          <w:szCs w:val="32"/>
        </w:rPr>
      </w:pPr>
      <w:bookmarkStart w:id="27" w:name="_Toc24815396"/>
      <w:r w:rsidRPr="00F2265B">
        <w:rPr>
          <w:rFonts w:ascii="Calibri" w:hAnsi="Calibri" w:cs="Calibri"/>
          <w:sz w:val="32"/>
          <w:szCs w:val="32"/>
        </w:rPr>
        <w:lastRenderedPageBreak/>
        <w:t>3.2 User Requirements Analysis</w:t>
      </w:r>
      <w:bookmarkEnd w:id="27"/>
    </w:p>
    <w:p w14:paraId="6BE1BC9A" w14:textId="77777777" w:rsidR="008053B7" w:rsidRPr="00F2265B" w:rsidRDefault="008053B7" w:rsidP="008053B7">
      <w:pPr>
        <w:rPr>
          <w:rFonts w:ascii="Calibri" w:hAnsi="Calibri" w:cs="Calibri"/>
          <w:sz w:val="22"/>
          <w:szCs w:val="22"/>
        </w:rPr>
      </w:pPr>
    </w:p>
    <w:p w14:paraId="4E0D4A31"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User requirements, which describe what the user expects the software to be able to do, will be gathered once development has started. These additional requirements will be gathered through a small focus group where users will be presented with the problem that this app is proposing to solve. Focus group participants will then be asked a series of questions which will include the following:</w:t>
      </w:r>
    </w:p>
    <w:p w14:paraId="6EE42984" w14:textId="77777777" w:rsidR="008053B7" w:rsidRPr="00F2265B" w:rsidRDefault="008053B7" w:rsidP="008053B7">
      <w:pPr>
        <w:pStyle w:val="ListParagraph"/>
        <w:numPr>
          <w:ilvl w:val="0"/>
          <w:numId w:val="1"/>
        </w:numPr>
        <w:spacing w:line="480" w:lineRule="auto"/>
        <w:rPr>
          <w:rFonts w:ascii="Calibri" w:hAnsi="Calibri" w:cs="Calibri"/>
          <w:sz w:val="22"/>
          <w:szCs w:val="22"/>
        </w:rPr>
      </w:pPr>
      <w:r w:rsidRPr="00F2265B">
        <w:rPr>
          <w:rFonts w:ascii="Calibri" w:hAnsi="Calibri" w:cs="Calibri"/>
          <w:sz w:val="22"/>
          <w:szCs w:val="22"/>
        </w:rPr>
        <w:t>Are there any additional features you would like to see included in this project?</w:t>
      </w:r>
    </w:p>
    <w:p w14:paraId="4219A67D" w14:textId="77777777" w:rsidR="008053B7" w:rsidRPr="00F2265B" w:rsidRDefault="008053B7" w:rsidP="008053B7">
      <w:pPr>
        <w:pStyle w:val="ListParagraph"/>
        <w:numPr>
          <w:ilvl w:val="0"/>
          <w:numId w:val="1"/>
        </w:numPr>
        <w:spacing w:line="480" w:lineRule="auto"/>
        <w:rPr>
          <w:rFonts w:ascii="Calibri" w:hAnsi="Calibri" w:cs="Calibri"/>
          <w:sz w:val="22"/>
          <w:szCs w:val="22"/>
        </w:rPr>
      </w:pPr>
      <w:r w:rsidRPr="00F2265B">
        <w:rPr>
          <w:rFonts w:ascii="Calibri" w:hAnsi="Calibri" w:cs="Calibri"/>
          <w:sz w:val="22"/>
          <w:szCs w:val="22"/>
        </w:rPr>
        <w:t>What do you see the limitations of this project being?</w:t>
      </w:r>
    </w:p>
    <w:p w14:paraId="6D14D4DC" w14:textId="77777777" w:rsidR="008053B7" w:rsidRPr="00F2265B" w:rsidRDefault="008053B7" w:rsidP="008053B7">
      <w:pPr>
        <w:pStyle w:val="ListParagraph"/>
        <w:numPr>
          <w:ilvl w:val="0"/>
          <w:numId w:val="1"/>
        </w:numPr>
        <w:spacing w:line="480" w:lineRule="auto"/>
        <w:rPr>
          <w:rFonts w:ascii="Calibri" w:hAnsi="Calibri" w:cs="Calibri"/>
          <w:sz w:val="22"/>
          <w:szCs w:val="22"/>
        </w:rPr>
      </w:pPr>
      <w:r w:rsidRPr="00F2265B">
        <w:rPr>
          <w:rFonts w:ascii="Calibri" w:hAnsi="Calibri" w:cs="Calibri"/>
          <w:sz w:val="22"/>
          <w:szCs w:val="22"/>
        </w:rPr>
        <w:t>Are there any additional problems you would like to see this project attempt to solve?</w:t>
      </w:r>
    </w:p>
    <w:p w14:paraId="5336F8C0" w14:textId="77777777" w:rsidR="008053B7" w:rsidRPr="00F2265B" w:rsidRDefault="008053B7" w:rsidP="008053B7">
      <w:pPr>
        <w:pStyle w:val="ListParagraph"/>
        <w:numPr>
          <w:ilvl w:val="0"/>
          <w:numId w:val="1"/>
        </w:numPr>
        <w:spacing w:line="480" w:lineRule="auto"/>
        <w:rPr>
          <w:rFonts w:ascii="Calibri" w:hAnsi="Calibri" w:cs="Calibri"/>
          <w:sz w:val="22"/>
          <w:szCs w:val="22"/>
        </w:rPr>
      </w:pPr>
      <w:r w:rsidRPr="00F2265B">
        <w:rPr>
          <w:rFonts w:ascii="Calibri" w:hAnsi="Calibri" w:cs="Calibri"/>
          <w:sz w:val="22"/>
          <w:szCs w:val="22"/>
        </w:rPr>
        <w:t>What core features would you identify as being most critical to this project’s success? Additionally, what core features are least valuable to this project’s success?</w:t>
      </w:r>
    </w:p>
    <w:p w14:paraId="7EF1CF43" w14:textId="77777777" w:rsidR="008053B7" w:rsidRPr="00F2265B" w:rsidRDefault="008053B7" w:rsidP="008053B7">
      <w:pPr>
        <w:pStyle w:val="ListParagraph"/>
        <w:numPr>
          <w:ilvl w:val="0"/>
          <w:numId w:val="1"/>
        </w:numPr>
        <w:spacing w:line="480" w:lineRule="auto"/>
        <w:rPr>
          <w:rFonts w:ascii="Calibri" w:hAnsi="Calibri" w:cs="Calibri"/>
          <w:sz w:val="22"/>
          <w:szCs w:val="22"/>
        </w:rPr>
      </w:pPr>
      <w:r w:rsidRPr="00F2265B">
        <w:rPr>
          <w:rFonts w:ascii="Calibri" w:hAnsi="Calibri" w:cs="Calibri"/>
          <w:sz w:val="22"/>
          <w:szCs w:val="22"/>
        </w:rPr>
        <w:t>How would you judge whether this project is a success?</w:t>
      </w:r>
    </w:p>
    <w:p w14:paraId="1DA944AA" w14:textId="77777777" w:rsidR="008053B7" w:rsidRPr="00F2265B" w:rsidRDefault="008053B7" w:rsidP="008053B7">
      <w:pPr>
        <w:rPr>
          <w:rFonts w:ascii="Calibri" w:hAnsi="Calibri" w:cs="Calibri"/>
          <w:sz w:val="22"/>
          <w:szCs w:val="22"/>
        </w:rPr>
      </w:pPr>
    </w:p>
    <w:p w14:paraId="01BBE309" w14:textId="77777777" w:rsidR="008053B7" w:rsidRPr="00F2265B" w:rsidRDefault="008053B7" w:rsidP="008053B7">
      <w:pPr>
        <w:pStyle w:val="Heading2"/>
        <w:rPr>
          <w:rFonts w:ascii="Calibri" w:hAnsi="Calibri" w:cs="Calibri"/>
          <w:sz w:val="32"/>
          <w:szCs w:val="32"/>
        </w:rPr>
      </w:pPr>
      <w:bookmarkStart w:id="28" w:name="_Toc24815397"/>
      <w:r w:rsidRPr="00F2265B">
        <w:rPr>
          <w:rFonts w:ascii="Calibri" w:hAnsi="Calibri" w:cs="Calibri"/>
          <w:sz w:val="32"/>
          <w:szCs w:val="32"/>
        </w:rPr>
        <w:t>3.3 Challenges</w:t>
      </w:r>
      <w:bookmarkEnd w:id="28"/>
    </w:p>
    <w:p w14:paraId="2001895E" w14:textId="77777777" w:rsidR="008053B7" w:rsidRDefault="008053B7" w:rsidP="008053B7">
      <w:pPr>
        <w:rPr>
          <w:rFonts w:ascii="Calibri" w:hAnsi="Calibri" w:cs="Calibri"/>
        </w:rPr>
      </w:pPr>
    </w:p>
    <w:p w14:paraId="75FF9E5C" w14:textId="77777777" w:rsidR="008053B7" w:rsidRPr="001F3080" w:rsidRDefault="008053B7" w:rsidP="008053B7">
      <w:pPr>
        <w:spacing w:line="480" w:lineRule="auto"/>
        <w:rPr>
          <w:rFonts w:ascii="Calibri" w:hAnsi="Calibri" w:cs="Calibri"/>
          <w:sz w:val="22"/>
          <w:szCs w:val="22"/>
        </w:rPr>
      </w:pPr>
      <w:r w:rsidRPr="001F3080">
        <w:rPr>
          <w:rFonts w:ascii="Calibri" w:hAnsi="Calibri" w:cs="Calibri"/>
          <w:sz w:val="22"/>
          <w:szCs w:val="22"/>
        </w:rPr>
        <w:t>The challenges in creating the systems that this project proposes will be both technical and logistical. The</w:t>
      </w:r>
      <w:r>
        <w:rPr>
          <w:rFonts w:ascii="Calibri" w:hAnsi="Calibri" w:cs="Calibri"/>
          <w:sz w:val="22"/>
          <w:szCs w:val="22"/>
        </w:rPr>
        <w:t xml:space="preserve"> following</w:t>
      </w:r>
      <w:r w:rsidRPr="001F3080">
        <w:rPr>
          <w:rFonts w:ascii="Calibri" w:hAnsi="Calibri" w:cs="Calibri"/>
          <w:sz w:val="22"/>
          <w:szCs w:val="22"/>
        </w:rPr>
        <w:t xml:space="preserve"> section gives some examples of </w:t>
      </w:r>
      <w:r>
        <w:rPr>
          <w:rFonts w:ascii="Calibri" w:hAnsi="Calibri" w:cs="Calibri"/>
          <w:sz w:val="22"/>
          <w:szCs w:val="22"/>
        </w:rPr>
        <w:t>potential</w:t>
      </w:r>
      <w:r w:rsidRPr="001F3080">
        <w:rPr>
          <w:rFonts w:ascii="Calibri" w:hAnsi="Calibri" w:cs="Calibri"/>
          <w:sz w:val="22"/>
          <w:szCs w:val="22"/>
        </w:rPr>
        <w:t xml:space="preserve"> challenges.</w:t>
      </w:r>
    </w:p>
    <w:p w14:paraId="6A6B1DA4" w14:textId="77777777" w:rsidR="008053B7" w:rsidRPr="001F3080" w:rsidRDefault="008053B7" w:rsidP="008053B7">
      <w:pPr>
        <w:rPr>
          <w:rFonts w:ascii="Calibri" w:hAnsi="Calibri" w:cs="Calibri"/>
          <w:sz w:val="22"/>
          <w:szCs w:val="22"/>
        </w:rPr>
      </w:pPr>
    </w:p>
    <w:p w14:paraId="2A5CFDE9" w14:textId="77777777" w:rsidR="008053B7" w:rsidRPr="00F2265B" w:rsidRDefault="008053B7" w:rsidP="008053B7">
      <w:pPr>
        <w:pStyle w:val="Heading3"/>
        <w:rPr>
          <w:rFonts w:ascii="Calibri" w:hAnsi="Calibri" w:cs="Calibri"/>
          <w:sz w:val="28"/>
          <w:szCs w:val="28"/>
        </w:rPr>
      </w:pPr>
      <w:bookmarkStart w:id="29" w:name="_Toc24815398"/>
      <w:r w:rsidRPr="00F2265B">
        <w:rPr>
          <w:rFonts w:ascii="Calibri" w:hAnsi="Calibri" w:cs="Calibri"/>
          <w:sz w:val="28"/>
          <w:szCs w:val="28"/>
        </w:rPr>
        <w:t>3.3.1 Access to University Database</w:t>
      </w:r>
      <w:bookmarkEnd w:id="29"/>
    </w:p>
    <w:p w14:paraId="4C85AB9C" w14:textId="77777777" w:rsidR="008053B7" w:rsidRPr="00F2265B" w:rsidRDefault="008053B7" w:rsidP="008053B7">
      <w:pPr>
        <w:rPr>
          <w:rFonts w:ascii="Calibri" w:hAnsi="Calibri" w:cs="Calibri"/>
          <w:sz w:val="22"/>
          <w:szCs w:val="22"/>
        </w:rPr>
      </w:pPr>
    </w:p>
    <w:p w14:paraId="3F1562F4" w14:textId="77777777" w:rsidR="008053B7" w:rsidRDefault="008053B7" w:rsidP="008053B7">
      <w:pPr>
        <w:spacing w:line="480" w:lineRule="auto"/>
        <w:rPr>
          <w:rFonts w:ascii="Calibri" w:hAnsi="Calibri" w:cs="Calibri"/>
          <w:sz w:val="22"/>
          <w:szCs w:val="22"/>
        </w:rPr>
      </w:pPr>
      <w:r w:rsidRPr="00F2265B">
        <w:rPr>
          <w:rFonts w:ascii="Calibri" w:hAnsi="Calibri" w:cs="Calibri"/>
          <w:sz w:val="22"/>
          <w:szCs w:val="22"/>
        </w:rPr>
        <w:t>Universities currently store student data, including sensitive data, in a central database. Access to this database will be required in order to request a user’s academic timetable. The user’s timetable will then be stored on the local device. This database request needs to be done in a secure manner that avoids any and all sensitive data.</w:t>
      </w:r>
    </w:p>
    <w:p w14:paraId="3281F7F8" w14:textId="77777777" w:rsidR="008053B7" w:rsidRDefault="008053B7" w:rsidP="008053B7">
      <w:pPr>
        <w:spacing w:line="480" w:lineRule="auto"/>
        <w:rPr>
          <w:rFonts w:ascii="Calibri" w:hAnsi="Calibri" w:cs="Calibri"/>
          <w:sz w:val="22"/>
          <w:szCs w:val="22"/>
        </w:rPr>
      </w:pPr>
    </w:p>
    <w:p w14:paraId="3F12A9F4" w14:textId="77777777" w:rsidR="008053B7" w:rsidRDefault="008053B7" w:rsidP="008053B7">
      <w:pPr>
        <w:spacing w:line="480" w:lineRule="auto"/>
        <w:rPr>
          <w:rFonts w:ascii="Calibri" w:hAnsi="Calibri" w:cs="Calibri"/>
          <w:sz w:val="22"/>
          <w:szCs w:val="22"/>
        </w:rPr>
      </w:pPr>
      <w:r>
        <w:rPr>
          <w:rFonts w:ascii="Calibri" w:hAnsi="Calibri" w:cs="Calibri"/>
          <w:sz w:val="22"/>
          <w:szCs w:val="22"/>
        </w:rPr>
        <w:t>Accessing data that universities store on students poses a number of technical, logistical and ethical challenges:</w:t>
      </w:r>
    </w:p>
    <w:p w14:paraId="4A0ECCB5" w14:textId="77777777" w:rsidR="008053B7" w:rsidRDefault="008053B7" w:rsidP="008053B7">
      <w:pPr>
        <w:pStyle w:val="ListParagraph"/>
        <w:numPr>
          <w:ilvl w:val="0"/>
          <w:numId w:val="1"/>
        </w:numPr>
        <w:spacing w:line="480" w:lineRule="auto"/>
        <w:rPr>
          <w:rFonts w:ascii="Calibri" w:hAnsi="Calibri" w:cs="Calibri"/>
          <w:sz w:val="22"/>
          <w:szCs w:val="22"/>
        </w:rPr>
      </w:pPr>
      <w:r w:rsidRPr="001F3080">
        <w:rPr>
          <w:rFonts w:ascii="Calibri" w:hAnsi="Calibri" w:cs="Calibri"/>
          <w:sz w:val="22"/>
          <w:szCs w:val="22"/>
        </w:rPr>
        <w:lastRenderedPageBreak/>
        <w:t xml:space="preserve">Each </w:t>
      </w:r>
      <w:r>
        <w:rPr>
          <w:rFonts w:ascii="Calibri" w:hAnsi="Calibri" w:cs="Calibri"/>
          <w:sz w:val="22"/>
          <w:szCs w:val="22"/>
        </w:rPr>
        <w:t>university</w:t>
      </w:r>
      <w:r w:rsidRPr="001F3080">
        <w:rPr>
          <w:rFonts w:ascii="Calibri" w:hAnsi="Calibri" w:cs="Calibri"/>
          <w:sz w:val="22"/>
          <w:szCs w:val="22"/>
        </w:rPr>
        <w:t xml:space="preserve"> will have its own data protection policy which needs to be adhered to. This policy may incur additional costs and restrictions on student data.</w:t>
      </w:r>
      <w:r>
        <w:rPr>
          <w:rFonts w:ascii="Calibri" w:hAnsi="Calibri" w:cs="Calibri"/>
          <w:sz w:val="22"/>
          <w:szCs w:val="22"/>
        </w:rPr>
        <w:t xml:space="preserve"> Documented details on data usage and access will need to be created for the system administrator in charge of integrating the study planner into a university’s database.</w:t>
      </w:r>
    </w:p>
    <w:p w14:paraId="34D01824" w14:textId="77777777" w:rsidR="008053B7" w:rsidRDefault="008053B7" w:rsidP="008053B7">
      <w:pPr>
        <w:pStyle w:val="ListParagraph"/>
        <w:numPr>
          <w:ilvl w:val="0"/>
          <w:numId w:val="1"/>
        </w:numPr>
        <w:spacing w:line="480" w:lineRule="auto"/>
        <w:rPr>
          <w:rFonts w:ascii="Calibri" w:hAnsi="Calibri" w:cs="Calibri"/>
          <w:sz w:val="22"/>
          <w:szCs w:val="22"/>
        </w:rPr>
      </w:pPr>
      <w:r>
        <w:rPr>
          <w:rFonts w:ascii="Calibri" w:hAnsi="Calibri" w:cs="Calibri"/>
          <w:sz w:val="22"/>
          <w:szCs w:val="22"/>
        </w:rPr>
        <w:t xml:space="preserve">A single university’s </w:t>
      </w:r>
      <w:r w:rsidRPr="001F3080">
        <w:rPr>
          <w:rFonts w:ascii="Calibri" w:hAnsi="Calibri" w:cs="Calibri"/>
          <w:sz w:val="22"/>
          <w:szCs w:val="22"/>
        </w:rPr>
        <w:t>database will also be large</w:t>
      </w:r>
      <w:r>
        <w:rPr>
          <w:rFonts w:ascii="Calibri" w:hAnsi="Calibri" w:cs="Calibri"/>
          <w:sz w:val="22"/>
          <w:szCs w:val="22"/>
        </w:rPr>
        <w:t xml:space="preserve"> in size and scale. W</w:t>
      </w:r>
      <w:r w:rsidRPr="001F3080">
        <w:rPr>
          <w:rFonts w:ascii="Calibri" w:hAnsi="Calibri" w:cs="Calibri"/>
          <w:sz w:val="22"/>
          <w:szCs w:val="22"/>
        </w:rPr>
        <w:t xml:space="preserve">ith multiple </w:t>
      </w:r>
      <w:r>
        <w:rPr>
          <w:rFonts w:ascii="Calibri" w:hAnsi="Calibri" w:cs="Calibri"/>
          <w:sz w:val="22"/>
          <w:szCs w:val="22"/>
        </w:rPr>
        <w:t>universities potentially</w:t>
      </w:r>
      <w:r w:rsidRPr="001F3080">
        <w:rPr>
          <w:rFonts w:ascii="Calibri" w:hAnsi="Calibri" w:cs="Calibri"/>
          <w:sz w:val="22"/>
          <w:szCs w:val="22"/>
        </w:rPr>
        <w:t xml:space="preserve"> using the study planner system at the same time</w:t>
      </w:r>
      <w:r>
        <w:rPr>
          <w:rFonts w:ascii="Calibri" w:hAnsi="Calibri" w:cs="Calibri"/>
          <w:sz w:val="22"/>
          <w:szCs w:val="22"/>
        </w:rPr>
        <w:t>,</w:t>
      </w:r>
      <w:r w:rsidRPr="001F3080">
        <w:rPr>
          <w:rFonts w:ascii="Calibri" w:hAnsi="Calibri" w:cs="Calibri"/>
          <w:sz w:val="22"/>
          <w:szCs w:val="22"/>
        </w:rPr>
        <w:t xml:space="preserve"> </w:t>
      </w:r>
      <w:r>
        <w:rPr>
          <w:rFonts w:ascii="Calibri" w:hAnsi="Calibri" w:cs="Calibri"/>
          <w:sz w:val="22"/>
          <w:szCs w:val="22"/>
        </w:rPr>
        <w:t>storing</w:t>
      </w:r>
      <w:r w:rsidRPr="001F3080">
        <w:rPr>
          <w:rFonts w:ascii="Calibri" w:hAnsi="Calibri" w:cs="Calibri"/>
          <w:sz w:val="22"/>
          <w:szCs w:val="22"/>
        </w:rPr>
        <w:t xml:space="preserve"> </w:t>
      </w:r>
      <w:r>
        <w:rPr>
          <w:rFonts w:ascii="Calibri" w:hAnsi="Calibri" w:cs="Calibri"/>
          <w:sz w:val="22"/>
          <w:szCs w:val="22"/>
        </w:rPr>
        <w:t>the volume of data requested from a single database on a local study planner database is unrealistic. A stable and secure connection will therefore need to be established and ensured on setup.</w:t>
      </w:r>
    </w:p>
    <w:p w14:paraId="2E3AF57F" w14:textId="77777777" w:rsidR="008053B7" w:rsidRDefault="008053B7" w:rsidP="008053B7">
      <w:pPr>
        <w:pStyle w:val="ListParagraph"/>
        <w:numPr>
          <w:ilvl w:val="0"/>
          <w:numId w:val="1"/>
        </w:numPr>
        <w:spacing w:line="480" w:lineRule="auto"/>
        <w:rPr>
          <w:rFonts w:ascii="Calibri" w:hAnsi="Calibri" w:cs="Calibri"/>
          <w:sz w:val="22"/>
          <w:szCs w:val="22"/>
        </w:rPr>
      </w:pPr>
      <w:r>
        <w:rPr>
          <w:rFonts w:ascii="Calibri" w:hAnsi="Calibri" w:cs="Calibri"/>
          <w:sz w:val="22"/>
          <w:szCs w:val="22"/>
        </w:rPr>
        <w:t>Universities</w:t>
      </w:r>
      <w:r w:rsidRPr="001F3080">
        <w:rPr>
          <w:rFonts w:ascii="Calibri" w:hAnsi="Calibri" w:cs="Calibri"/>
          <w:sz w:val="22"/>
          <w:szCs w:val="22"/>
        </w:rPr>
        <w:t xml:space="preserve"> may also store data that the study planner needs </w:t>
      </w:r>
      <w:r>
        <w:rPr>
          <w:rFonts w:ascii="Calibri" w:hAnsi="Calibri" w:cs="Calibri"/>
          <w:sz w:val="22"/>
          <w:szCs w:val="22"/>
        </w:rPr>
        <w:t xml:space="preserve">to </w:t>
      </w:r>
      <w:r w:rsidRPr="001F3080">
        <w:rPr>
          <w:rFonts w:ascii="Calibri" w:hAnsi="Calibri" w:cs="Calibri"/>
          <w:sz w:val="22"/>
          <w:szCs w:val="22"/>
        </w:rPr>
        <w:t>operate in an unexpected manner. Sufficient time needs to be taken to connect the study planner to a database containing the desired data, even if this database needs to be created from scratch.</w:t>
      </w:r>
    </w:p>
    <w:p w14:paraId="26E8C981" w14:textId="77777777" w:rsidR="008053B7" w:rsidRDefault="008053B7" w:rsidP="008053B7">
      <w:pPr>
        <w:pStyle w:val="ListParagraph"/>
        <w:numPr>
          <w:ilvl w:val="0"/>
          <w:numId w:val="1"/>
        </w:numPr>
        <w:spacing w:line="480" w:lineRule="auto"/>
        <w:rPr>
          <w:rFonts w:ascii="Calibri" w:hAnsi="Calibri" w:cs="Calibri"/>
          <w:sz w:val="22"/>
          <w:szCs w:val="22"/>
        </w:rPr>
      </w:pPr>
      <w:r w:rsidRPr="001F3080">
        <w:rPr>
          <w:rFonts w:ascii="Calibri" w:hAnsi="Calibri" w:cs="Calibri"/>
          <w:sz w:val="22"/>
          <w:szCs w:val="22"/>
        </w:rPr>
        <w:t xml:space="preserve">A separate sample copy of </w:t>
      </w:r>
      <w:r>
        <w:rPr>
          <w:rFonts w:ascii="Calibri" w:hAnsi="Calibri" w:cs="Calibri"/>
          <w:sz w:val="22"/>
          <w:szCs w:val="22"/>
        </w:rPr>
        <w:t xml:space="preserve">a higher education institutes database </w:t>
      </w:r>
      <w:r w:rsidRPr="001F3080">
        <w:rPr>
          <w:rFonts w:ascii="Calibri" w:hAnsi="Calibri" w:cs="Calibri"/>
          <w:sz w:val="22"/>
          <w:szCs w:val="22"/>
        </w:rPr>
        <w:t xml:space="preserve">will be requested </w:t>
      </w:r>
      <w:r>
        <w:rPr>
          <w:rFonts w:ascii="Calibri" w:hAnsi="Calibri" w:cs="Calibri"/>
          <w:sz w:val="22"/>
          <w:szCs w:val="22"/>
        </w:rPr>
        <w:t>for use</w:t>
      </w:r>
      <w:r w:rsidRPr="001F3080">
        <w:rPr>
          <w:rFonts w:ascii="Calibri" w:hAnsi="Calibri" w:cs="Calibri"/>
          <w:sz w:val="22"/>
          <w:szCs w:val="22"/>
        </w:rPr>
        <w:t xml:space="preserve"> during development. This will help avoid malicious queries </w:t>
      </w:r>
      <w:r>
        <w:rPr>
          <w:rFonts w:ascii="Calibri" w:hAnsi="Calibri" w:cs="Calibri"/>
          <w:sz w:val="22"/>
          <w:szCs w:val="22"/>
        </w:rPr>
        <w:t>being</w:t>
      </w:r>
      <w:r w:rsidRPr="001F3080">
        <w:rPr>
          <w:rFonts w:ascii="Calibri" w:hAnsi="Calibri" w:cs="Calibri"/>
          <w:sz w:val="22"/>
          <w:szCs w:val="22"/>
        </w:rPr>
        <w:t xml:space="preserve"> sent in error</w:t>
      </w:r>
      <w:r>
        <w:rPr>
          <w:rFonts w:ascii="Calibri" w:hAnsi="Calibri" w:cs="Calibri"/>
          <w:sz w:val="22"/>
          <w:szCs w:val="22"/>
        </w:rPr>
        <w:t xml:space="preserve"> to a institutes database</w:t>
      </w:r>
      <w:r w:rsidRPr="001F3080">
        <w:rPr>
          <w:rFonts w:ascii="Calibri" w:hAnsi="Calibri" w:cs="Calibri"/>
          <w:sz w:val="22"/>
          <w:szCs w:val="22"/>
        </w:rPr>
        <w:t xml:space="preserve"> during development</w:t>
      </w:r>
      <w:r>
        <w:rPr>
          <w:rFonts w:ascii="Calibri" w:hAnsi="Calibri" w:cs="Calibri"/>
          <w:sz w:val="22"/>
          <w:szCs w:val="22"/>
        </w:rPr>
        <w:t xml:space="preserve"> which could cause data loss</w:t>
      </w:r>
      <w:r w:rsidRPr="001F3080">
        <w:rPr>
          <w:rFonts w:ascii="Calibri" w:hAnsi="Calibri" w:cs="Calibri"/>
          <w:sz w:val="22"/>
          <w:szCs w:val="22"/>
        </w:rPr>
        <w:t>.</w:t>
      </w:r>
    </w:p>
    <w:p w14:paraId="4B870E76" w14:textId="77777777" w:rsidR="008053B7" w:rsidRDefault="008053B7" w:rsidP="008053B7">
      <w:pPr>
        <w:spacing w:line="480" w:lineRule="auto"/>
        <w:rPr>
          <w:rFonts w:ascii="Calibri" w:hAnsi="Calibri" w:cs="Calibri"/>
          <w:sz w:val="22"/>
          <w:szCs w:val="22"/>
        </w:rPr>
      </w:pPr>
    </w:p>
    <w:p w14:paraId="1742B257" w14:textId="77777777" w:rsidR="008053B7" w:rsidRPr="001F3080" w:rsidRDefault="008053B7" w:rsidP="008053B7">
      <w:pPr>
        <w:spacing w:line="480" w:lineRule="auto"/>
        <w:rPr>
          <w:rFonts w:ascii="Calibri" w:hAnsi="Calibri" w:cs="Calibri"/>
          <w:sz w:val="22"/>
          <w:szCs w:val="22"/>
        </w:rPr>
      </w:pPr>
      <w:r>
        <w:rPr>
          <w:rFonts w:ascii="Calibri" w:hAnsi="Calibri" w:cs="Calibri"/>
          <w:sz w:val="22"/>
          <w:szCs w:val="22"/>
        </w:rPr>
        <w:t>If a particular university is not able to give access to this data, some features will still be available to students who wish to use the system. Students will be able to manually enter their own timetable details and have access to a local calendar and file-board. These resources will not be shareable with anyone else. Students will also be able to set their own local notifications based on the data they enter. The study notes facilities described in Section 3.1 (FSR-8) and links to useful resources will also be available.</w:t>
      </w:r>
    </w:p>
    <w:p w14:paraId="74C0758A" w14:textId="77777777" w:rsidR="008053B7" w:rsidRPr="00F2265B" w:rsidRDefault="008053B7" w:rsidP="008053B7">
      <w:pPr>
        <w:rPr>
          <w:rFonts w:ascii="Calibri" w:hAnsi="Calibri" w:cs="Calibri"/>
          <w:sz w:val="22"/>
          <w:szCs w:val="22"/>
        </w:rPr>
      </w:pPr>
    </w:p>
    <w:p w14:paraId="166A2958" w14:textId="77777777" w:rsidR="008053B7" w:rsidRPr="00F2265B" w:rsidRDefault="008053B7" w:rsidP="008053B7">
      <w:pPr>
        <w:pStyle w:val="Heading3"/>
        <w:rPr>
          <w:rFonts w:ascii="Calibri" w:hAnsi="Calibri" w:cs="Calibri"/>
          <w:sz w:val="28"/>
          <w:szCs w:val="28"/>
        </w:rPr>
      </w:pPr>
      <w:bookmarkStart w:id="30" w:name="_Toc24815399"/>
      <w:r w:rsidRPr="00F2265B">
        <w:rPr>
          <w:rFonts w:ascii="Calibri" w:hAnsi="Calibri" w:cs="Calibri"/>
          <w:sz w:val="28"/>
          <w:szCs w:val="28"/>
        </w:rPr>
        <w:t>3.3.2 Storing Student Information</w:t>
      </w:r>
      <w:bookmarkEnd w:id="30"/>
    </w:p>
    <w:p w14:paraId="01C0D257" w14:textId="77777777" w:rsidR="008053B7" w:rsidRPr="00F2265B" w:rsidRDefault="008053B7" w:rsidP="008053B7">
      <w:pPr>
        <w:rPr>
          <w:rFonts w:ascii="Calibri" w:hAnsi="Calibri" w:cs="Calibri"/>
        </w:rPr>
      </w:pPr>
    </w:p>
    <w:p w14:paraId="5D51FE03" w14:textId="77777777" w:rsidR="008053B7" w:rsidRPr="00F2265B" w:rsidRDefault="008053B7" w:rsidP="008053B7">
      <w:pPr>
        <w:spacing w:line="480" w:lineRule="auto"/>
        <w:rPr>
          <w:rFonts w:ascii="Calibri" w:hAnsi="Calibri" w:cs="Calibri"/>
        </w:rPr>
      </w:pPr>
      <w:r w:rsidRPr="00F2265B">
        <w:rPr>
          <w:rFonts w:ascii="Calibri" w:hAnsi="Calibri" w:cs="Calibri"/>
        </w:rPr>
        <w:t xml:space="preserve">Data such as user passwords, application media, push notification certificates, and user timetables will all need to be stored on local device memory. There may not, however, be any available space on the local device in which to save this data. This project’s database </w:t>
      </w:r>
      <w:r w:rsidRPr="00F2265B">
        <w:rPr>
          <w:rFonts w:ascii="Calibri" w:hAnsi="Calibri" w:cs="Calibri"/>
        </w:rPr>
        <w:lastRenderedPageBreak/>
        <w:t>will integrate with the available memory in order to reduce the weight on the local device where possible.</w:t>
      </w:r>
    </w:p>
    <w:p w14:paraId="2D8AB1F4" w14:textId="77777777" w:rsidR="008053B7" w:rsidRPr="00F2265B" w:rsidRDefault="008053B7" w:rsidP="008053B7">
      <w:pPr>
        <w:rPr>
          <w:rFonts w:ascii="Calibri" w:eastAsiaTheme="majorEastAsia" w:hAnsi="Calibri" w:cs="Calibri"/>
          <w:color w:val="1F3763" w:themeColor="accent1" w:themeShade="7F"/>
          <w:sz w:val="28"/>
          <w:szCs w:val="28"/>
        </w:rPr>
      </w:pPr>
    </w:p>
    <w:p w14:paraId="3CD9A798" w14:textId="77777777" w:rsidR="008053B7" w:rsidRPr="00F2265B" w:rsidRDefault="008053B7" w:rsidP="008053B7">
      <w:pPr>
        <w:pStyle w:val="Heading3"/>
        <w:rPr>
          <w:rFonts w:ascii="Calibri" w:hAnsi="Calibri" w:cs="Calibri"/>
          <w:sz w:val="28"/>
          <w:szCs w:val="28"/>
        </w:rPr>
      </w:pPr>
      <w:bookmarkStart w:id="31" w:name="_Toc24815400"/>
      <w:r w:rsidRPr="00F2265B">
        <w:rPr>
          <w:rFonts w:ascii="Calibri" w:hAnsi="Calibri" w:cs="Calibri"/>
          <w:sz w:val="28"/>
          <w:szCs w:val="28"/>
        </w:rPr>
        <w:t>3.3.3 Compatibility with all Smartphone Types</w:t>
      </w:r>
      <w:bookmarkEnd w:id="31"/>
    </w:p>
    <w:p w14:paraId="04FF56C7" w14:textId="77777777" w:rsidR="008053B7" w:rsidRPr="00F2265B" w:rsidRDefault="008053B7" w:rsidP="008053B7">
      <w:pPr>
        <w:rPr>
          <w:rFonts w:ascii="Calibri" w:hAnsi="Calibri" w:cs="Calibri"/>
        </w:rPr>
      </w:pPr>
    </w:p>
    <w:p w14:paraId="52B0BAA0" w14:textId="77777777" w:rsidR="008053B7" w:rsidRPr="00F2265B" w:rsidRDefault="008053B7" w:rsidP="008053B7">
      <w:pPr>
        <w:keepNext/>
        <w:spacing w:line="480" w:lineRule="auto"/>
        <w:rPr>
          <w:rFonts w:ascii="Calibri" w:hAnsi="Calibri" w:cs="Calibri"/>
        </w:rPr>
      </w:pPr>
      <w:r w:rsidRPr="00F2265B">
        <w:rPr>
          <w:rFonts w:ascii="Calibri" w:hAnsi="Calibri" w:cs="Calibri"/>
          <w:noProof/>
          <w:sz w:val="22"/>
          <w:szCs w:val="22"/>
        </w:rPr>
        <w:drawing>
          <wp:inline distT="0" distB="0" distL="0" distR="0" wp14:anchorId="7C7DA8D1" wp14:editId="7BC26630">
            <wp:extent cx="5727700" cy="3221990"/>
            <wp:effectExtent l="0" t="0" r="0" b="3810"/>
            <wp:docPr id="43" name="Picture 43" descr="A screen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tatCounter-os_combined-ww-monthly-201809-201909.png"/>
                    <pic:cNvPicPr/>
                  </pic:nvPicPr>
                  <pic:blipFill>
                    <a:blip r:embed="rId20">
                      <a:extLst>
                        <a:ext uri="{28A0092B-C50C-407E-A947-70E740481C1C}">
                          <a14:useLocalDpi xmlns:a14="http://schemas.microsoft.com/office/drawing/2010/main" val="0"/>
                        </a:ext>
                      </a:extLst>
                    </a:blip>
                    <a:stretch>
                      <a:fillRect/>
                    </a:stretch>
                  </pic:blipFill>
                  <pic:spPr>
                    <a:xfrm>
                      <a:off x="0" y="0"/>
                      <a:ext cx="5727700" cy="3221990"/>
                    </a:xfrm>
                    <a:prstGeom prst="rect">
                      <a:avLst/>
                    </a:prstGeom>
                  </pic:spPr>
                </pic:pic>
              </a:graphicData>
            </a:graphic>
          </wp:inline>
        </w:drawing>
      </w:r>
    </w:p>
    <w:p w14:paraId="60F47E04" w14:textId="77777777" w:rsidR="008053B7" w:rsidRPr="00112AAF" w:rsidRDefault="008053B7" w:rsidP="008053B7">
      <w:pPr>
        <w:pStyle w:val="Caption"/>
        <w:spacing w:line="480" w:lineRule="auto"/>
        <w:jc w:val="center"/>
        <w:rPr>
          <w:rFonts w:ascii="Calibri" w:hAnsi="Calibri" w:cs="Calibri"/>
          <w:sz w:val="22"/>
          <w:szCs w:val="22"/>
        </w:rPr>
      </w:pPr>
      <w:bookmarkStart w:id="32" w:name="_Toc24813967"/>
      <w:r w:rsidRPr="00112AAF">
        <w:rPr>
          <w:rFonts w:ascii="Calibri" w:hAnsi="Calibri" w:cs="Calibri"/>
          <w:sz w:val="22"/>
          <w:szCs w:val="22"/>
        </w:rPr>
        <w:t xml:space="preserve">Figure </w:t>
      </w:r>
      <w:r w:rsidRPr="00112AAF">
        <w:rPr>
          <w:rFonts w:ascii="Calibri" w:hAnsi="Calibri" w:cs="Calibri"/>
          <w:sz w:val="22"/>
          <w:szCs w:val="22"/>
        </w:rPr>
        <w:fldChar w:fldCharType="begin"/>
      </w:r>
      <w:r w:rsidRPr="00112AAF">
        <w:rPr>
          <w:rFonts w:ascii="Calibri" w:hAnsi="Calibri" w:cs="Calibri"/>
          <w:sz w:val="22"/>
          <w:szCs w:val="22"/>
        </w:rPr>
        <w:instrText xml:space="preserve"> SEQ Figure \* ARABIC </w:instrText>
      </w:r>
      <w:r w:rsidRPr="00112AAF">
        <w:rPr>
          <w:rFonts w:ascii="Calibri" w:hAnsi="Calibri" w:cs="Calibri"/>
          <w:sz w:val="22"/>
          <w:szCs w:val="22"/>
        </w:rPr>
        <w:fldChar w:fldCharType="separate"/>
      </w:r>
      <w:r>
        <w:rPr>
          <w:rFonts w:ascii="Calibri" w:hAnsi="Calibri" w:cs="Calibri"/>
          <w:noProof/>
          <w:sz w:val="22"/>
          <w:szCs w:val="22"/>
        </w:rPr>
        <w:t>7</w:t>
      </w:r>
      <w:r w:rsidRPr="00112AAF">
        <w:rPr>
          <w:rFonts w:ascii="Calibri" w:hAnsi="Calibri" w:cs="Calibri"/>
          <w:noProof/>
          <w:sz w:val="22"/>
          <w:szCs w:val="22"/>
        </w:rPr>
        <w:fldChar w:fldCharType="end"/>
      </w:r>
      <w:r w:rsidRPr="00112AAF">
        <w:rPr>
          <w:rFonts w:ascii="Calibri" w:hAnsi="Calibri" w:cs="Calibri"/>
          <w:sz w:val="22"/>
          <w:szCs w:val="22"/>
        </w:rPr>
        <w:t xml:space="preserve">: Mobile &amp; Tablet Operating System Market Share Worldwide from Sept 2019 – Sept 2019, </w:t>
      </w:r>
      <w:proofErr w:type="spellStart"/>
      <w:r w:rsidRPr="00112AAF">
        <w:rPr>
          <w:rFonts w:ascii="Calibri" w:hAnsi="Calibri" w:cs="Calibri"/>
          <w:sz w:val="22"/>
          <w:szCs w:val="22"/>
        </w:rPr>
        <w:t>GlobalStats</w:t>
      </w:r>
      <w:proofErr w:type="spellEnd"/>
      <w:r w:rsidRPr="00112AAF">
        <w:rPr>
          <w:rFonts w:ascii="Calibri" w:hAnsi="Calibri" w:cs="Calibri"/>
          <w:sz w:val="22"/>
          <w:szCs w:val="22"/>
        </w:rPr>
        <w:t>, 2019</w:t>
      </w:r>
      <w:bookmarkEnd w:id="32"/>
    </w:p>
    <w:p w14:paraId="1E933CE4"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 xml:space="preserve">As Figure </w:t>
      </w:r>
      <w:r>
        <w:rPr>
          <w:rFonts w:ascii="Calibri" w:hAnsi="Calibri" w:cs="Calibri"/>
          <w:sz w:val="22"/>
          <w:szCs w:val="22"/>
        </w:rPr>
        <w:t>7</w:t>
      </w:r>
      <w:r w:rsidRPr="00F2265B">
        <w:rPr>
          <w:rFonts w:ascii="Calibri" w:hAnsi="Calibri" w:cs="Calibri"/>
          <w:sz w:val="22"/>
          <w:szCs w:val="22"/>
        </w:rPr>
        <w:t xml:space="preserve"> shows, the combined market shares of iOS and Android make up the majority of the mobile OS industry. There are, however, a number of other mobile OS platforms including </w:t>
      </w:r>
      <w:proofErr w:type="spellStart"/>
      <w:r w:rsidRPr="00F2265B">
        <w:rPr>
          <w:rFonts w:ascii="Calibri" w:hAnsi="Calibri" w:cs="Calibri"/>
          <w:sz w:val="22"/>
          <w:szCs w:val="22"/>
        </w:rPr>
        <w:t>KaiOS</w:t>
      </w:r>
      <w:proofErr w:type="spellEnd"/>
      <w:r w:rsidRPr="00F2265B">
        <w:rPr>
          <w:rFonts w:ascii="Calibri" w:hAnsi="Calibri" w:cs="Calibri"/>
          <w:sz w:val="22"/>
          <w:szCs w:val="22"/>
        </w:rPr>
        <w:t>, Windows and Samsung. As this project’s mobile application is aimed at as wide a student user base as possible, development will also take into account these smaller mobile OS.</w:t>
      </w:r>
    </w:p>
    <w:p w14:paraId="1193BDB7" w14:textId="77777777" w:rsidR="008053B7" w:rsidRPr="00F2265B" w:rsidRDefault="008053B7" w:rsidP="008053B7">
      <w:pPr>
        <w:spacing w:line="480" w:lineRule="auto"/>
        <w:rPr>
          <w:rFonts w:ascii="Calibri" w:hAnsi="Calibri" w:cs="Calibri"/>
          <w:sz w:val="22"/>
          <w:szCs w:val="22"/>
        </w:rPr>
      </w:pPr>
    </w:p>
    <w:p w14:paraId="6BE1C283"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Some advanced components of newer iOS and Android versions may not be available to users running older versions or alternative mobile OS. Newer components will only be used in this project if the feature it is intended for does not fall within the core functionality. This will make sure all core features are available to all users.</w:t>
      </w:r>
      <w:r w:rsidRPr="00F2265B">
        <w:rPr>
          <w:rFonts w:ascii="Calibri" w:hAnsi="Calibri" w:cs="Calibri"/>
        </w:rPr>
        <w:br w:type="page"/>
      </w:r>
    </w:p>
    <w:p w14:paraId="4EEFFBCC" w14:textId="77777777" w:rsidR="008053B7" w:rsidRPr="00F2265B" w:rsidRDefault="008053B7" w:rsidP="008053B7">
      <w:pPr>
        <w:pStyle w:val="Heading1"/>
        <w:rPr>
          <w:rFonts w:ascii="Calibri" w:hAnsi="Calibri" w:cs="Calibri"/>
          <w:sz w:val="36"/>
          <w:szCs w:val="36"/>
        </w:rPr>
      </w:pPr>
      <w:bookmarkStart w:id="33" w:name="_Toc24815401"/>
      <w:r w:rsidRPr="00F2265B">
        <w:rPr>
          <w:rFonts w:ascii="Calibri" w:hAnsi="Calibri" w:cs="Calibri"/>
          <w:sz w:val="36"/>
          <w:szCs w:val="36"/>
        </w:rPr>
        <w:lastRenderedPageBreak/>
        <w:t>4. Design</w:t>
      </w:r>
      <w:bookmarkEnd w:id="33"/>
    </w:p>
    <w:p w14:paraId="679BA3A3" w14:textId="77777777" w:rsidR="008053B7" w:rsidRPr="00F2265B" w:rsidRDefault="008053B7" w:rsidP="008053B7">
      <w:pPr>
        <w:rPr>
          <w:rFonts w:ascii="Calibri" w:hAnsi="Calibri" w:cs="Calibri"/>
          <w:sz w:val="22"/>
          <w:szCs w:val="22"/>
        </w:rPr>
      </w:pPr>
    </w:p>
    <w:p w14:paraId="58E19EF2"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 xml:space="preserve">The development of this project will be completed solely by myself and I will pick a design methodology to reflect this. The design methodology that I will use to complete this project will resemble the agile development process. I will set realistic sprint deadlines and assign a moderate number of tasks to each sprint in order to balance development, requirements gathering and testing. </w:t>
      </w:r>
    </w:p>
    <w:p w14:paraId="629B97FB" w14:textId="77777777" w:rsidR="008053B7" w:rsidRPr="00F2265B" w:rsidRDefault="008053B7" w:rsidP="008053B7">
      <w:pPr>
        <w:spacing w:line="480" w:lineRule="auto"/>
        <w:rPr>
          <w:rFonts w:ascii="Calibri" w:hAnsi="Calibri" w:cs="Calibri"/>
          <w:sz w:val="22"/>
          <w:szCs w:val="22"/>
        </w:rPr>
      </w:pPr>
    </w:p>
    <w:p w14:paraId="062271DF"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My initial planning for each sprint will change once user requirements have been gathered. During my initial planning I will leave enough time to take these changes into account. I will use Git, a free open source version control system, to track my work; plan sprints; open tasks and bug fixes; and log what additional development is needed.</w:t>
      </w:r>
    </w:p>
    <w:p w14:paraId="72772AE3" w14:textId="77777777" w:rsidR="008053B7" w:rsidRPr="00F2265B" w:rsidRDefault="008053B7" w:rsidP="008053B7">
      <w:pPr>
        <w:rPr>
          <w:rFonts w:ascii="Calibri" w:hAnsi="Calibri" w:cs="Calibri"/>
        </w:rPr>
      </w:pPr>
    </w:p>
    <w:p w14:paraId="60B52D1D" w14:textId="77777777" w:rsidR="008053B7" w:rsidRPr="00F2265B" w:rsidRDefault="008053B7" w:rsidP="008053B7">
      <w:pPr>
        <w:pStyle w:val="Heading2"/>
        <w:rPr>
          <w:rFonts w:ascii="Calibri" w:hAnsi="Calibri" w:cs="Calibri"/>
          <w:sz w:val="32"/>
          <w:szCs w:val="32"/>
        </w:rPr>
      </w:pPr>
      <w:bookmarkStart w:id="34" w:name="_Toc24815402"/>
      <w:r w:rsidRPr="00F2265B">
        <w:rPr>
          <w:rFonts w:ascii="Calibri" w:hAnsi="Calibri" w:cs="Calibri"/>
          <w:sz w:val="32"/>
          <w:szCs w:val="32"/>
        </w:rPr>
        <w:t>4.1 MVC</w:t>
      </w:r>
      <w:bookmarkEnd w:id="34"/>
    </w:p>
    <w:p w14:paraId="2190AC0C" w14:textId="77777777" w:rsidR="008053B7" w:rsidRPr="00F2265B" w:rsidRDefault="008053B7" w:rsidP="008053B7">
      <w:pPr>
        <w:rPr>
          <w:rFonts w:ascii="Calibri" w:hAnsi="Calibri" w:cs="Calibri"/>
        </w:rPr>
      </w:pPr>
    </w:p>
    <w:p w14:paraId="4624FB29"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The system architecture of this project will be designed using an MVC approach. This will allow the logic and testing to be equally divided between sprints and provide an organizational method for keeping the system code organized using version control.</w:t>
      </w:r>
    </w:p>
    <w:p w14:paraId="13C43395" w14:textId="77777777" w:rsidR="008053B7" w:rsidRPr="00F2265B" w:rsidRDefault="008053B7" w:rsidP="008053B7">
      <w:pPr>
        <w:spacing w:line="480" w:lineRule="auto"/>
        <w:rPr>
          <w:rFonts w:ascii="Calibri" w:hAnsi="Calibri" w:cs="Calibri"/>
          <w:sz w:val="22"/>
          <w:szCs w:val="22"/>
        </w:rPr>
      </w:pPr>
    </w:p>
    <w:p w14:paraId="68FB8CE1"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The benefit of using an MVC architecture is that any modification to the mode of one component will not affect another. The scale of the project is also large and thus this architecture is ideal for keeping control over the essential behaviour and identifying what behaviour is not as important.</w:t>
      </w:r>
    </w:p>
    <w:p w14:paraId="155884F5" w14:textId="77777777" w:rsidR="008053B7" w:rsidRPr="00F2265B" w:rsidRDefault="008053B7" w:rsidP="008053B7">
      <w:pPr>
        <w:keepNext/>
        <w:spacing w:line="480" w:lineRule="auto"/>
        <w:jc w:val="center"/>
        <w:rPr>
          <w:rFonts w:ascii="Calibri" w:hAnsi="Calibri" w:cs="Calibri"/>
          <w:sz w:val="22"/>
          <w:szCs w:val="22"/>
        </w:rPr>
      </w:pPr>
      <w:r w:rsidRPr="00F2265B">
        <w:rPr>
          <w:rFonts w:ascii="Calibri" w:hAnsi="Calibri" w:cs="Calibri"/>
          <w:noProof/>
          <w:sz w:val="22"/>
          <w:szCs w:val="22"/>
        </w:rPr>
        <w:drawing>
          <wp:inline distT="0" distB="0" distL="0" distR="0" wp14:anchorId="6BD740D6" wp14:editId="3BDF4642">
            <wp:extent cx="4659682" cy="1466938"/>
            <wp:effectExtent l="0" t="0" r="127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MVC.png"/>
                    <pic:cNvPicPr/>
                  </pic:nvPicPr>
                  <pic:blipFill>
                    <a:blip r:embed="rId21">
                      <a:extLst>
                        <a:ext uri="{28A0092B-C50C-407E-A947-70E740481C1C}">
                          <a14:useLocalDpi xmlns:a14="http://schemas.microsoft.com/office/drawing/2010/main" val="0"/>
                        </a:ext>
                      </a:extLst>
                    </a:blip>
                    <a:stretch>
                      <a:fillRect/>
                    </a:stretch>
                  </pic:blipFill>
                  <pic:spPr>
                    <a:xfrm>
                      <a:off x="0" y="0"/>
                      <a:ext cx="4759683" cy="1498420"/>
                    </a:xfrm>
                    <a:prstGeom prst="rect">
                      <a:avLst/>
                    </a:prstGeom>
                  </pic:spPr>
                </pic:pic>
              </a:graphicData>
            </a:graphic>
          </wp:inline>
        </w:drawing>
      </w:r>
    </w:p>
    <w:p w14:paraId="7FF17016" w14:textId="77777777" w:rsidR="008053B7" w:rsidRPr="00112AAF" w:rsidRDefault="008053B7" w:rsidP="008053B7">
      <w:pPr>
        <w:pStyle w:val="Caption"/>
        <w:spacing w:line="480" w:lineRule="auto"/>
        <w:jc w:val="center"/>
        <w:rPr>
          <w:rFonts w:ascii="Calibri" w:hAnsi="Calibri" w:cs="Calibri"/>
          <w:sz w:val="22"/>
          <w:szCs w:val="22"/>
        </w:rPr>
      </w:pPr>
      <w:bookmarkStart w:id="35" w:name="_Toc24813968"/>
      <w:r w:rsidRPr="00112AAF">
        <w:rPr>
          <w:rFonts w:ascii="Calibri" w:hAnsi="Calibri" w:cs="Calibri"/>
          <w:sz w:val="22"/>
          <w:szCs w:val="22"/>
        </w:rPr>
        <w:t xml:space="preserve">Figure </w:t>
      </w:r>
      <w:r w:rsidRPr="00112AAF">
        <w:rPr>
          <w:rFonts w:ascii="Calibri" w:hAnsi="Calibri" w:cs="Calibri"/>
          <w:sz w:val="22"/>
          <w:szCs w:val="22"/>
        </w:rPr>
        <w:fldChar w:fldCharType="begin"/>
      </w:r>
      <w:r w:rsidRPr="00112AAF">
        <w:rPr>
          <w:rFonts w:ascii="Calibri" w:hAnsi="Calibri" w:cs="Calibri"/>
          <w:sz w:val="22"/>
          <w:szCs w:val="22"/>
        </w:rPr>
        <w:instrText xml:space="preserve"> SEQ Figure \* ARABIC </w:instrText>
      </w:r>
      <w:r w:rsidRPr="00112AAF">
        <w:rPr>
          <w:rFonts w:ascii="Calibri" w:hAnsi="Calibri" w:cs="Calibri"/>
          <w:sz w:val="22"/>
          <w:szCs w:val="22"/>
        </w:rPr>
        <w:fldChar w:fldCharType="separate"/>
      </w:r>
      <w:r>
        <w:rPr>
          <w:rFonts w:ascii="Calibri" w:hAnsi="Calibri" w:cs="Calibri"/>
          <w:noProof/>
          <w:sz w:val="22"/>
          <w:szCs w:val="22"/>
        </w:rPr>
        <w:t>8</w:t>
      </w:r>
      <w:r w:rsidRPr="00112AAF">
        <w:rPr>
          <w:rFonts w:ascii="Calibri" w:hAnsi="Calibri" w:cs="Calibri"/>
          <w:sz w:val="22"/>
          <w:szCs w:val="22"/>
        </w:rPr>
        <w:fldChar w:fldCharType="end"/>
      </w:r>
      <w:r w:rsidRPr="00112AAF">
        <w:rPr>
          <w:rFonts w:ascii="Calibri" w:hAnsi="Calibri" w:cs="Calibri"/>
          <w:sz w:val="22"/>
          <w:szCs w:val="22"/>
        </w:rPr>
        <w:t>: MVC</w:t>
      </w:r>
      <w:bookmarkEnd w:id="35"/>
    </w:p>
    <w:p w14:paraId="6C65E7F6" w14:textId="77777777" w:rsidR="008053B7" w:rsidRPr="00F2265B" w:rsidRDefault="008053B7" w:rsidP="008053B7">
      <w:pPr>
        <w:pStyle w:val="Heading2"/>
        <w:rPr>
          <w:rFonts w:ascii="Calibri" w:hAnsi="Calibri" w:cs="Calibri"/>
          <w:sz w:val="32"/>
          <w:szCs w:val="32"/>
        </w:rPr>
      </w:pPr>
      <w:bookmarkStart w:id="36" w:name="_Toc24815403"/>
      <w:r w:rsidRPr="00F2265B">
        <w:rPr>
          <w:rFonts w:ascii="Calibri" w:hAnsi="Calibri" w:cs="Calibri"/>
          <w:sz w:val="32"/>
          <w:szCs w:val="32"/>
        </w:rPr>
        <w:lastRenderedPageBreak/>
        <w:t>4.2 Initial Sketch of System Architecture</w:t>
      </w:r>
      <w:bookmarkEnd w:id="36"/>
    </w:p>
    <w:p w14:paraId="1C80BED5" w14:textId="77777777" w:rsidR="008053B7" w:rsidRPr="00F2265B" w:rsidRDefault="008053B7" w:rsidP="008053B7">
      <w:pPr>
        <w:rPr>
          <w:rFonts w:ascii="Calibri" w:hAnsi="Calibri" w:cs="Calibri"/>
        </w:rPr>
      </w:pPr>
    </w:p>
    <w:p w14:paraId="1225AB9A" w14:textId="77777777" w:rsidR="008053B7" w:rsidRPr="00F2265B" w:rsidRDefault="008053B7" w:rsidP="008053B7">
      <w:pPr>
        <w:keepNext/>
        <w:spacing w:line="480" w:lineRule="auto"/>
        <w:jc w:val="center"/>
        <w:rPr>
          <w:rFonts w:ascii="Calibri" w:hAnsi="Calibri" w:cs="Calibri"/>
        </w:rPr>
      </w:pPr>
      <w:r w:rsidRPr="00F2265B">
        <w:rPr>
          <w:rFonts w:ascii="Calibri" w:hAnsi="Calibri" w:cs="Calibri"/>
          <w:noProof/>
        </w:rPr>
        <w:drawing>
          <wp:inline distT="0" distB="0" distL="0" distR="0" wp14:anchorId="7F9716D5" wp14:editId="6253E6CF">
            <wp:extent cx="4762500" cy="6477000"/>
            <wp:effectExtent l="0" t="0" r="0" b="0"/>
            <wp:docPr id="45" name="Picture 4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ystem Description.png"/>
                    <pic:cNvPicPr/>
                  </pic:nvPicPr>
                  <pic:blipFill>
                    <a:blip r:embed="rId22">
                      <a:extLst>
                        <a:ext uri="{28A0092B-C50C-407E-A947-70E740481C1C}">
                          <a14:useLocalDpi xmlns:a14="http://schemas.microsoft.com/office/drawing/2010/main" val="0"/>
                        </a:ext>
                      </a:extLst>
                    </a:blip>
                    <a:stretch>
                      <a:fillRect/>
                    </a:stretch>
                  </pic:blipFill>
                  <pic:spPr>
                    <a:xfrm>
                      <a:off x="0" y="0"/>
                      <a:ext cx="4762500" cy="6477000"/>
                    </a:xfrm>
                    <a:prstGeom prst="rect">
                      <a:avLst/>
                    </a:prstGeom>
                  </pic:spPr>
                </pic:pic>
              </a:graphicData>
            </a:graphic>
          </wp:inline>
        </w:drawing>
      </w:r>
    </w:p>
    <w:p w14:paraId="4A34EB97" w14:textId="77777777" w:rsidR="008053B7" w:rsidRPr="00112AAF" w:rsidRDefault="008053B7" w:rsidP="008053B7">
      <w:pPr>
        <w:pStyle w:val="Caption"/>
        <w:spacing w:line="480" w:lineRule="auto"/>
        <w:jc w:val="center"/>
        <w:rPr>
          <w:rFonts w:ascii="Calibri" w:hAnsi="Calibri" w:cs="Calibri"/>
          <w:sz w:val="22"/>
          <w:szCs w:val="22"/>
        </w:rPr>
      </w:pPr>
      <w:bookmarkStart w:id="37" w:name="_Toc24813969"/>
      <w:r w:rsidRPr="00112AAF">
        <w:rPr>
          <w:rFonts w:ascii="Calibri" w:hAnsi="Calibri" w:cs="Calibri"/>
          <w:sz w:val="22"/>
          <w:szCs w:val="22"/>
        </w:rPr>
        <w:t xml:space="preserve">Figure </w:t>
      </w:r>
      <w:r w:rsidRPr="00112AAF">
        <w:rPr>
          <w:rFonts w:ascii="Calibri" w:hAnsi="Calibri" w:cs="Calibri"/>
          <w:sz w:val="22"/>
          <w:szCs w:val="22"/>
        </w:rPr>
        <w:fldChar w:fldCharType="begin"/>
      </w:r>
      <w:r w:rsidRPr="00112AAF">
        <w:rPr>
          <w:rFonts w:ascii="Calibri" w:hAnsi="Calibri" w:cs="Calibri"/>
          <w:sz w:val="22"/>
          <w:szCs w:val="22"/>
        </w:rPr>
        <w:instrText xml:space="preserve"> SEQ Figure \* ARABIC </w:instrText>
      </w:r>
      <w:r w:rsidRPr="00112AAF">
        <w:rPr>
          <w:rFonts w:ascii="Calibri" w:hAnsi="Calibri" w:cs="Calibri"/>
          <w:sz w:val="22"/>
          <w:szCs w:val="22"/>
        </w:rPr>
        <w:fldChar w:fldCharType="separate"/>
      </w:r>
      <w:r>
        <w:rPr>
          <w:rFonts w:ascii="Calibri" w:hAnsi="Calibri" w:cs="Calibri"/>
          <w:noProof/>
          <w:sz w:val="22"/>
          <w:szCs w:val="22"/>
        </w:rPr>
        <w:t>9</w:t>
      </w:r>
      <w:r w:rsidRPr="00112AAF">
        <w:rPr>
          <w:rFonts w:ascii="Calibri" w:hAnsi="Calibri" w:cs="Calibri"/>
          <w:sz w:val="22"/>
          <w:szCs w:val="22"/>
        </w:rPr>
        <w:fldChar w:fldCharType="end"/>
      </w:r>
      <w:r w:rsidRPr="00112AAF">
        <w:rPr>
          <w:rFonts w:ascii="Calibri" w:hAnsi="Calibri" w:cs="Calibri"/>
          <w:sz w:val="22"/>
          <w:szCs w:val="22"/>
        </w:rPr>
        <w:t>: System Architecture</w:t>
      </w:r>
      <w:bookmarkEnd w:id="37"/>
    </w:p>
    <w:p w14:paraId="6B3EE5FB" w14:textId="77777777" w:rsidR="008053B7" w:rsidRDefault="008053B7" w:rsidP="008053B7">
      <w:pPr>
        <w:spacing w:line="480" w:lineRule="auto"/>
        <w:rPr>
          <w:rFonts w:ascii="Calibri" w:hAnsi="Calibri" w:cs="Calibri"/>
          <w:sz w:val="22"/>
          <w:szCs w:val="22"/>
        </w:rPr>
      </w:pPr>
      <w:r w:rsidRPr="00F2265B">
        <w:rPr>
          <w:rFonts w:ascii="Calibri" w:hAnsi="Calibri" w:cs="Calibri"/>
          <w:sz w:val="22"/>
          <w:szCs w:val="22"/>
        </w:rPr>
        <w:t xml:space="preserve">Figure </w:t>
      </w:r>
      <w:r>
        <w:rPr>
          <w:rFonts w:ascii="Calibri" w:hAnsi="Calibri" w:cs="Calibri"/>
          <w:sz w:val="22"/>
          <w:szCs w:val="22"/>
        </w:rPr>
        <w:t>9</w:t>
      </w:r>
      <w:r w:rsidRPr="00F2265B">
        <w:rPr>
          <w:rFonts w:ascii="Calibri" w:hAnsi="Calibri" w:cs="Calibri"/>
          <w:sz w:val="22"/>
          <w:szCs w:val="22"/>
        </w:rPr>
        <w:t xml:space="preserve"> shows an initial sketch of the architecture for this project based upon a client-server architecture model. The client side of the architecture is represented by both of the applications, mobile and desktop, and the server side of the architecture is represented by a separate server </w:t>
      </w:r>
      <w:r w:rsidRPr="00F2265B">
        <w:rPr>
          <w:rFonts w:ascii="Calibri" w:hAnsi="Calibri" w:cs="Calibri"/>
          <w:sz w:val="22"/>
          <w:szCs w:val="22"/>
        </w:rPr>
        <w:lastRenderedPageBreak/>
        <w:t>which handles the processing.</w:t>
      </w:r>
      <w:r>
        <w:rPr>
          <w:rFonts w:ascii="Calibri" w:hAnsi="Calibri" w:cs="Calibri"/>
          <w:sz w:val="22"/>
          <w:szCs w:val="22"/>
        </w:rPr>
        <w:t xml:space="preserve"> Details on the languages used to create individual components within the architecture are given in Section 4.3.</w:t>
      </w:r>
    </w:p>
    <w:p w14:paraId="6709BE20" w14:textId="77777777" w:rsidR="008053B7" w:rsidRDefault="008053B7" w:rsidP="008053B7">
      <w:pPr>
        <w:pStyle w:val="Heading2"/>
        <w:rPr>
          <w:rFonts w:ascii="Calibri" w:hAnsi="Calibri" w:cs="Calibri"/>
          <w:sz w:val="32"/>
          <w:szCs w:val="32"/>
        </w:rPr>
      </w:pPr>
      <w:bookmarkStart w:id="38" w:name="_Toc24815404"/>
      <w:r w:rsidRPr="00F2265B">
        <w:rPr>
          <w:rFonts w:ascii="Calibri" w:hAnsi="Calibri" w:cs="Calibri"/>
          <w:sz w:val="32"/>
          <w:szCs w:val="32"/>
        </w:rPr>
        <w:t>4.</w:t>
      </w:r>
      <w:r>
        <w:rPr>
          <w:rFonts w:ascii="Calibri" w:hAnsi="Calibri" w:cs="Calibri"/>
          <w:sz w:val="32"/>
          <w:szCs w:val="32"/>
        </w:rPr>
        <w:t>3 Architecture Languages</w:t>
      </w:r>
      <w:bookmarkEnd w:id="38"/>
    </w:p>
    <w:p w14:paraId="7BCFB9D9" w14:textId="77777777" w:rsidR="008053B7" w:rsidRDefault="008053B7" w:rsidP="008053B7">
      <w:pPr>
        <w:rPr>
          <w:rFonts w:ascii="Calibri" w:hAnsi="Calibri"/>
          <w:sz w:val="22"/>
          <w:szCs w:val="22"/>
        </w:rPr>
      </w:pPr>
    </w:p>
    <w:p w14:paraId="6B19AD12" w14:textId="77777777" w:rsidR="008053B7" w:rsidRPr="00792E97" w:rsidRDefault="008053B7" w:rsidP="008053B7">
      <w:pPr>
        <w:pStyle w:val="Heading3"/>
        <w:rPr>
          <w:rFonts w:ascii="Calibri" w:hAnsi="Calibri" w:cs="Calibri"/>
          <w:sz w:val="28"/>
          <w:szCs w:val="28"/>
        </w:rPr>
      </w:pPr>
      <w:bookmarkStart w:id="39" w:name="_Toc24815405"/>
      <w:r>
        <w:rPr>
          <w:rFonts w:ascii="Calibri" w:hAnsi="Calibri" w:cs="Calibri"/>
          <w:sz w:val="28"/>
          <w:szCs w:val="28"/>
        </w:rPr>
        <w:t>4</w:t>
      </w:r>
      <w:r w:rsidRPr="00F2265B">
        <w:rPr>
          <w:rFonts w:ascii="Calibri" w:hAnsi="Calibri" w:cs="Calibri"/>
          <w:sz w:val="28"/>
          <w:szCs w:val="28"/>
        </w:rPr>
        <w:t>.3.</w:t>
      </w:r>
      <w:r>
        <w:rPr>
          <w:rFonts w:ascii="Calibri" w:hAnsi="Calibri" w:cs="Calibri"/>
          <w:sz w:val="28"/>
          <w:szCs w:val="28"/>
        </w:rPr>
        <w:t>1</w:t>
      </w:r>
      <w:r w:rsidRPr="00F2265B">
        <w:rPr>
          <w:rFonts w:ascii="Calibri" w:hAnsi="Calibri" w:cs="Calibri"/>
          <w:sz w:val="28"/>
          <w:szCs w:val="28"/>
        </w:rPr>
        <w:t xml:space="preserve"> </w:t>
      </w:r>
      <w:r>
        <w:rPr>
          <w:rFonts w:ascii="Calibri" w:hAnsi="Calibri" w:cs="Calibri"/>
          <w:sz w:val="28"/>
          <w:szCs w:val="28"/>
        </w:rPr>
        <w:t>Mobile</w:t>
      </w:r>
      <w:r w:rsidRPr="00F2265B">
        <w:rPr>
          <w:rFonts w:ascii="Calibri" w:hAnsi="Calibri" w:cs="Calibri"/>
          <w:sz w:val="28"/>
          <w:szCs w:val="28"/>
        </w:rPr>
        <w:t xml:space="preserve"> Implementation</w:t>
      </w:r>
      <w:bookmarkEnd w:id="39"/>
    </w:p>
    <w:p w14:paraId="53117377" w14:textId="77777777" w:rsidR="008053B7" w:rsidRPr="00F2265B" w:rsidRDefault="008053B7" w:rsidP="008053B7">
      <w:pPr>
        <w:rPr>
          <w:rFonts w:ascii="Calibri" w:hAnsi="Calibri" w:cs="Calibri"/>
        </w:rPr>
      </w:pPr>
    </w:p>
    <w:p w14:paraId="5F8773AC" w14:textId="77777777" w:rsidR="008053B7" w:rsidRDefault="008053B7" w:rsidP="008053B7">
      <w:pPr>
        <w:spacing w:line="480" w:lineRule="auto"/>
        <w:rPr>
          <w:rFonts w:ascii="Calibri" w:hAnsi="Calibri" w:cs="Calibri"/>
          <w:sz w:val="22"/>
          <w:szCs w:val="22"/>
        </w:rPr>
      </w:pPr>
      <w:r>
        <w:rPr>
          <w:rFonts w:ascii="Calibri" w:hAnsi="Calibri" w:cs="Calibri"/>
          <w:sz w:val="22"/>
          <w:szCs w:val="22"/>
        </w:rPr>
        <w:t>The</w:t>
      </w:r>
      <w:r w:rsidRPr="00F2265B">
        <w:rPr>
          <w:rFonts w:ascii="Calibri" w:hAnsi="Calibri" w:cs="Calibri"/>
          <w:sz w:val="22"/>
          <w:szCs w:val="22"/>
        </w:rPr>
        <w:t xml:space="preserve"> front-end view for the mobile study planner</w:t>
      </w:r>
      <w:r>
        <w:rPr>
          <w:rFonts w:ascii="Calibri" w:hAnsi="Calibri" w:cs="Calibri"/>
          <w:sz w:val="22"/>
          <w:szCs w:val="22"/>
        </w:rPr>
        <w:t xml:space="preserve"> will be implemented </w:t>
      </w:r>
      <w:r w:rsidRPr="00F2265B">
        <w:rPr>
          <w:rFonts w:ascii="Calibri" w:hAnsi="Calibri" w:cs="Calibri"/>
          <w:sz w:val="22"/>
          <w:szCs w:val="22"/>
        </w:rPr>
        <w:t>using the REACT-Native framework for compatibility with both iOS and Android. The font-end will provide an initial framework to work with on future development as well as an intuitive UI for users to interact with.</w:t>
      </w:r>
    </w:p>
    <w:p w14:paraId="6A6D6659" w14:textId="77777777" w:rsidR="008053B7" w:rsidRPr="00F2265B" w:rsidRDefault="008053B7" w:rsidP="008053B7">
      <w:pPr>
        <w:spacing w:line="480" w:lineRule="auto"/>
        <w:rPr>
          <w:rFonts w:ascii="Calibri" w:hAnsi="Calibri" w:cs="Calibri"/>
        </w:rPr>
      </w:pPr>
    </w:p>
    <w:p w14:paraId="01FC4E82" w14:textId="77777777" w:rsidR="008053B7" w:rsidRPr="00F2265B" w:rsidRDefault="008053B7" w:rsidP="008053B7">
      <w:pPr>
        <w:spacing w:line="480" w:lineRule="auto"/>
        <w:rPr>
          <w:rFonts w:ascii="Calibri" w:hAnsi="Calibri" w:cs="Calibri"/>
          <w:sz w:val="22"/>
          <w:szCs w:val="22"/>
        </w:rPr>
      </w:pPr>
      <w:r>
        <w:rPr>
          <w:rFonts w:ascii="Calibri" w:hAnsi="Calibri" w:cs="Calibri"/>
          <w:sz w:val="22"/>
          <w:szCs w:val="22"/>
        </w:rPr>
        <w:t xml:space="preserve">The intermediary controller will be </w:t>
      </w:r>
      <w:r w:rsidRPr="00F2265B">
        <w:rPr>
          <w:rFonts w:ascii="Calibri" w:hAnsi="Calibri" w:cs="Calibri"/>
          <w:sz w:val="22"/>
          <w:szCs w:val="22"/>
        </w:rPr>
        <w:t>Implement</w:t>
      </w:r>
      <w:r>
        <w:rPr>
          <w:rFonts w:ascii="Calibri" w:hAnsi="Calibri" w:cs="Calibri"/>
          <w:sz w:val="22"/>
          <w:szCs w:val="22"/>
        </w:rPr>
        <w:t>ed</w:t>
      </w:r>
      <w:r w:rsidRPr="00F2265B">
        <w:rPr>
          <w:rFonts w:ascii="Calibri" w:hAnsi="Calibri" w:cs="Calibri"/>
          <w:sz w:val="22"/>
          <w:szCs w:val="22"/>
        </w:rPr>
        <w:t xml:space="preserve"> </w:t>
      </w:r>
      <w:r>
        <w:rPr>
          <w:rFonts w:ascii="Calibri" w:hAnsi="Calibri" w:cs="Calibri"/>
          <w:sz w:val="22"/>
          <w:szCs w:val="22"/>
        </w:rPr>
        <w:t>using</w:t>
      </w:r>
      <w:r w:rsidRPr="00F2265B">
        <w:rPr>
          <w:rFonts w:ascii="Calibri" w:hAnsi="Calibri" w:cs="Calibri"/>
          <w:sz w:val="22"/>
          <w:szCs w:val="22"/>
        </w:rPr>
        <w:t xml:space="preserve"> PHP to facilitate HTTP POST requests between the front-end view and the database. The controller will protect against malicious attacks, such as SQL Injection and Cross Site Scripting, validate form data and handle cookies.</w:t>
      </w:r>
    </w:p>
    <w:p w14:paraId="475C9377" w14:textId="77777777" w:rsidR="008053B7" w:rsidRPr="00F2265B" w:rsidRDefault="008053B7" w:rsidP="008053B7">
      <w:pPr>
        <w:spacing w:line="480" w:lineRule="auto"/>
        <w:rPr>
          <w:rFonts w:ascii="Calibri" w:hAnsi="Calibri" w:cs="Calibri"/>
        </w:rPr>
      </w:pPr>
    </w:p>
    <w:p w14:paraId="45920596" w14:textId="77777777" w:rsidR="008053B7" w:rsidRDefault="008053B7" w:rsidP="008053B7">
      <w:pPr>
        <w:spacing w:line="480" w:lineRule="auto"/>
        <w:rPr>
          <w:rFonts w:ascii="Calibri" w:hAnsi="Calibri" w:cs="Calibri"/>
          <w:sz w:val="22"/>
          <w:szCs w:val="22"/>
        </w:rPr>
      </w:pPr>
      <w:r>
        <w:rPr>
          <w:rFonts w:ascii="Calibri" w:hAnsi="Calibri" w:cs="Calibri"/>
          <w:sz w:val="22"/>
          <w:szCs w:val="22"/>
        </w:rPr>
        <w:t>The database will be implemented in</w:t>
      </w:r>
      <w:r w:rsidRPr="00F2265B">
        <w:rPr>
          <w:rFonts w:ascii="Calibri" w:hAnsi="Calibri" w:cs="Calibri"/>
          <w:sz w:val="22"/>
          <w:szCs w:val="22"/>
        </w:rPr>
        <w:t xml:space="preserve"> MySQL </w:t>
      </w:r>
      <w:r>
        <w:rPr>
          <w:rFonts w:ascii="Calibri" w:hAnsi="Calibri" w:cs="Calibri"/>
          <w:sz w:val="22"/>
          <w:szCs w:val="22"/>
        </w:rPr>
        <w:t>and will be used to</w:t>
      </w:r>
      <w:r w:rsidRPr="00F2265B">
        <w:rPr>
          <w:rFonts w:ascii="Calibri" w:hAnsi="Calibri" w:cs="Calibri"/>
          <w:sz w:val="22"/>
          <w:szCs w:val="22"/>
        </w:rPr>
        <w:t xml:space="preserve"> stor</w:t>
      </w:r>
      <w:r>
        <w:rPr>
          <w:rFonts w:ascii="Calibri" w:hAnsi="Calibri" w:cs="Calibri"/>
          <w:sz w:val="22"/>
          <w:szCs w:val="22"/>
        </w:rPr>
        <w:t>e</w:t>
      </w:r>
      <w:r w:rsidRPr="00F2265B">
        <w:rPr>
          <w:rFonts w:ascii="Calibri" w:hAnsi="Calibri" w:cs="Calibri"/>
          <w:sz w:val="22"/>
          <w:szCs w:val="22"/>
        </w:rPr>
        <w:t xml:space="preserve"> user data including user’s personal information, hashed password and local front-end settings. The database will be implemented in the relational database language MySQL because of its scalability and high performance.</w:t>
      </w:r>
    </w:p>
    <w:p w14:paraId="0DED35AB" w14:textId="77777777" w:rsidR="008053B7" w:rsidRPr="00792E97" w:rsidRDefault="008053B7" w:rsidP="008053B7">
      <w:pPr>
        <w:rPr>
          <w:rFonts w:ascii="Calibri" w:hAnsi="Calibri" w:cs="Calibri"/>
          <w:sz w:val="22"/>
          <w:szCs w:val="22"/>
        </w:rPr>
      </w:pPr>
    </w:p>
    <w:p w14:paraId="6030A35B" w14:textId="77777777" w:rsidR="008053B7" w:rsidRPr="00F2265B" w:rsidRDefault="008053B7" w:rsidP="008053B7">
      <w:pPr>
        <w:pStyle w:val="Heading3"/>
        <w:rPr>
          <w:rFonts w:ascii="Calibri" w:hAnsi="Calibri" w:cs="Calibri"/>
          <w:sz w:val="28"/>
          <w:szCs w:val="28"/>
        </w:rPr>
      </w:pPr>
      <w:bookmarkStart w:id="40" w:name="_Toc24815406"/>
      <w:r>
        <w:rPr>
          <w:rFonts w:ascii="Calibri" w:hAnsi="Calibri" w:cs="Calibri"/>
          <w:sz w:val="28"/>
          <w:szCs w:val="28"/>
        </w:rPr>
        <w:t>4</w:t>
      </w:r>
      <w:r w:rsidRPr="00F2265B">
        <w:rPr>
          <w:rFonts w:ascii="Calibri" w:hAnsi="Calibri" w:cs="Calibri"/>
          <w:sz w:val="28"/>
          <w:szCs w:val="28"/>
        </w:rPr>
        <w:t>.3.2 Website Implementation</w:t>
      </w:r>
      <w:bookmarkEnd w:id="40"/>
    </w:p>
    <w:p w14:paraId="44F7C9C7" w14:textId="77777777" w:rsidR="008053B7" w:rsidRPr="00F2265B" w:rsidRDefault="008053B7" w:rsidP="008053B7">
      <w:pPr>
        <w:rPr>
          <w:rFonts w:ascii="Calibri" w:hAnsi="Calibri" w:cs="Calibri"/>
        </w:rPr>
      </w:pPr>
    </w:p>
    <w:p w14:paraId="7104AA76" w14:textId="77777777" w:rsidR="008053B7" w:rsidRPr="00F2265B" w:rsidRDefault="008053B7" w:rsidP="008053B7">
      <w:pPr>
        <w:spacing w:line="480" w:lineRule="auto"/>
        <w:rPr>
          <w:rFonts w:ascii="Calibri" w:hAnsi="Calibri" w:cs="Calibri"/>
          <w:sz w:val="22"/>
          <w:szCs w:val="22"/>
        </w:rPr>
      </w:pPr>
      <w:r>
        <w:rPr>
          <w:rFonts w:ascii="Calibri" w:hAnsi="Calibri" w:cs="Calibri"/>
          <w:sz w:val="22"/>
          <w:szCs w:val="22"/>
        </w:rPr>
        <w:t xml:space="preserve">The </w:t>
      </w:r>
      <w:r w:rsidRPr="00F2265B">
        <w:rPr>
          <w:rFonts w:ascii="Calibri" w:hAnsi="Calibri" w:cs="Calibri"/>
          <w:sz w:val="22"/>
          <w:szCs w:val="22"/>
        </w:rPr>
        <w:t>front-end view for lecturer portal</w:t>
      </w:r>
      <w:r>
        <w:rPr>
          <w:rFonts w:ascii="Calibri" w:hAnsi="Calibri" w:cs="Calibri"/>
          <w:sz w:val="22"/>
          <w:szCs w:val="22"/>
        </w:rPr>
        <w:t xml:space="preserve"> will be implemented</w:t>
      </w:r>
      <w:r w:rsidRPr="00F2265B">
        <w:rPr>
          <w:rFonts w:ascii="Calibri" w:hAnsi="Calibri" w:cs="Calibri"/>
          <w:sz w:val="22"/>
          <w:szCs w:val="22"/>
        </w:rPr>
        <w:t xml:space="preserve"> using HTML5, CSS3 and Core-JS. </w:t>
      </w:r>
      <w:r>
        <w:rPr>
          <w:rFonts w:ascii="Calibri" w:hAnsi="Calibri" w:cs="Calibri"/>
          <w:sz w:val="22"/>
          <w:szCs w:val="22"/>
        </w:rPr>
        <w:t>This</w:t>
      </w:r>
      <w:r w:rsidRPr="00F2265B">
        <w:rPr>
          <w:rFonts w:ascii="Calibri" w:hAnsi="Calibri" w:cs="Calibri"/>
          <w:sz w:val="22"/>
          <w:szCs w:val="22"/>
        </w:rPr>
        <w:t xml:space="preserve"> front-end view will facilitate user login, instant messaging services to students, update class calendars and share files on class sharing boards.</w:t>
      </w:r>
    </w:p>
    <w:p w14:paraId="5B0C6288" w14:textId="77777777" w:rsidR="008053B7" w:rsidRPr="00F2265B" w:rsidRDefault="008053B7" w:rsidP="008053B7">
      <w:pPr>
        <w:spacing w:line="480" w:lineRule="auto"/>
        <w:rPr>
          <w:rFonts w:ascii="Calibri" w:hAnsi="Calibri" w:cs="Calibri"/>
          <w:sz w:val="22"/>
          <w:szCs w:val="22"/>
        </w:rPr>
      </w:pPr>
    </w:p>
    <w:p w14:paraId="052CEA61" w14:textId="77777777" w:rsidR="008053B7" w:rsidRPr="00792E97" w:rsidRDefault="008053B7" w:rsidP="008053B7">
      <w:pPr>
        <w:spacing w:line="480" w:lineRule="auto"/>
        <w:rPr>
          <w:rFonts w:ascii="Calibri" w:hAnsi="Calibri" w:cs="Calibri"/>
          <w:sz w:val="22"/>
          <w:szCs w:val="22"/>
        </w:rPr>
      </w:pPr>
      <w:r>
        <w:rPr>
          <w:rFonts w:ascii="Calibri" w:hAnsi="Calibri" w:cs="Calibri"/>
          <w:sz w:val="22"/>
          <w:szCs w:val="22"/>
        </w:rPr>
        <w:t>A</w:t>
      </w:r>
      <w:r w:rsidRPr="00F2265B">
        <w:rPr>
          <w:rFonts w:ascii="Calibri" w:hAnsi="Calibri" w:cs="Calibri"/>
          <w:sz w:val="22"/>
          <w:szCs w:val="22"/>
        </w:rPr>
        <w:t xml:space="preserve">dditional scripts on the PHP controller </w:t>
      </w:r>
      <w:r>
        <w:rPr>
          <w:rFonts w:ascii="Calibri" w:hAnsi="Calibri" w:cs="Calibri"/>
          <w:sz w:val="22"/>
          <w:szCs w:val="22"/>
        </w:rPr>
        <w:t xml:space="preserve">will be added </w:t>
      </w:r>
      <w:r w:rsidRPr="00F2265B">
        <w:rPr>
          <w:rFonts w:ascii="Calibri" w:hAnsi="Calibri" w:cs="Calibri"/>
          <w:sz w:val="22"/>
          <w:szCs w:val="22"/>
        </w:rPr>
        <w:t>to facilitate the website’s integration into the existing back-end database and student application. Lecturer accounts will be marked with special permissions as their accounts will be able to access functions that students will not.</w:t>
      </w:r>
      <w:r w:rsidRPr="00F2265B">
        <w:rPr>
          <w:rFonts w:ascii="Calibri" w:hAnsi="Calibri" w:cs="Calibri"/>
        </w:rPr>
        <w:br w:type="page"/>
      </w:r>
    </w:p>
    <w:p w14:paraId="27283F17" w14:textId="77777777" w:rsidR="008053B7" w:rsidRPr="00F2265B" w:rsidRDefault="008053B7" w:rsidP="008053B7">
      <w:pPr>
        <w:pStyle w:val="Heading1"/>
        <w:rPr>
          <w:rFonts w:ascii="Calibri" w:hAnsi="Calibri" w:cs="Calibri"/>
          <w:sz w:val="36"/>
          <w:szCs w:val="36"/>
        </w:rPr>
      </w:pPr>
      <w:bookmarkStart w:id="41" w:name="_Toc24815407"/>
      <w:r w:rsidRPr="00F2265B">
        <w:rPr>
          <w:rFonts w:ascii="Calibri" w:hAnsi="Calibri" w:cs="Calibri"/>
          <w:sz w:val="36"/>
          <w:szCs w:val="36"/>
        </w:rPr>
        <w:lastRenderedPageBreak/>
        <w:t>5. Evaluation Strategy</w:t>
      </w:r>
      <w:bookmarkEnd w:id="41"/>
    </w:p>
    <w:p w14:paraId="4E092381" w14:textId="77777777" w:rsidR="008053B7" w:rsidRPr="00F2265B" w:rsidRDefault="008053B7" w:rsidP="008053B7">
      <w:pPr>
        <w:rPr>
          <w:rFonts w:ascii="Calibri" w:hAnsi="Calibri" w:cs="Calibri"/>
        </w:rPr>
      </w:pPr>
    </w:p>
    <w:p w14:paraId="4FA3F703" w14:textId="77777777" w:rsidR="008053B7" w:rsidRPr="00F2265B" w:rsidRDefault="008053B7" w:rsidP="008053B7">
      <w:pPr>
        <w:pStyle w:val="Heading2"/>
        <w:rPr>
          <w:rFonts w:ascii="Calibri" w:hAnsi="Calibri" w:cs="Calibri"/>
          <w:sz w:val="32"/>
          <w:szCs w:val="32"/>
        </w:rPr>
      </w:pPr>
      <w:bookmarkStart w:id="42" w:name="_Toc24815408"/>
      <w:r w:rsidRPr="00F2265B">
        <w:rPr>
          <w:rFonts w:ascii="Calibri" w:hAnsi="Calibri" w:cs="Calibri"/>
          <w:sz w:val="32"/>
          <w:szCs w:val="32"/>
        </w:rPr>
        <w:t>5.1 First Usability Evaluation</w:t>
      </w:r>
      <w:bookmarkEnd w:id="42"/>
    </w:p>
    <w:p w14:paraId="6047FE30" w14:textId="77777777" w:rsidR="008053B7" w:rsidRPr="0013537F" w:rsidRDefault="008053B7" w:rsidP="008053B7"/>
    <w:p w14:paraId="44EF57F2"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This project’s first usability evaluation will be conducted in a small closed environment. Participants will</w:t>
      </w:r>
      <w:r>
        <w:rPr>
          <w:rFonts w:ascii="Calibri" w:hAnsi="Calibri" w:cs="Calibri"/>
          <w:sz w:val="22"/>
          <w:szCs w:val="22"/>
        </w:rPr>
        <w:t xml:space="preserve"> be split into two groups; the first group</w:t>
      </w:r>
      <w:r>
        <w:rPr>
          <w:rFonts w:ascii="Calibri" w:hAnsi="Calibri" w:cs="Calibri"/>
          <w:sz w:val="22"/>
          <w:szCs w:val="22"/>
        </w:rPr>
        <w:t xml:space="preserve"> </w:t>
      </w:r>
      <w:r>
        <w:rPr>
          <w:rFonts w:ascii="Calibri" w:hAnsi="Calibri" w:cs="Calibri"/>
          <w:sz w:val="22"/>
          <w:szCs w:val="22"/>
        </w:rPr>
        <w:t>will evaluate</w:t>
      </w:r>
      <w:r>
        <w:rPr>
          <w:rFonts w:ascii="Calibri" w:hAnsi="Calibri" w:cs="Calibri"/>
          <w:sz w:val="22"/>
          <w:szCs w:val="22"/>
        </w:rPr>
        <w:t xml:space="preserve"> </w:t>
      </w:r>
      <w:r>
        <w:rPr>
          <w:rFonts w:ascii="Calibri" w:hAnsi="Calibri" w:cs="Calibri"/>
          <w:sz w:val="22"/>
          <w:szCs w:val="22"/>
        </w:rPr>
        <w:t>the web-based portal and the second</w:t>
      </w:r>
      <w:r>
        <w:rPr>
          <w:rFonts w:ascii="Calibri" w:hAnsi="Calibri" w:cs="Calibri"/>
          <w:sz w:val="22"/>
          <w:szCs w:val="22"/>
        </w:rPr>
        <w:t xml:space="preserve"> </w:t>
      </w:r>
      <w:r>
        <w:rPr>
          <w:rFonts w:ascii="Calibri" w:hAnsi="Calibri" w:cs="Calibri"/>
          <w:sz w:val="22"/>
          <w:szCs w:val="22"/>
        </w:rPr>
        <w:t>group</w:t>
      </w:r>
      <w:r>
        <w:rPr>
          <w:rFonts w:ascii="Calibri" w:hAnsi="Calibri" w:cs="Calibri"/>
          <w:sz w:val="22"/>
          <w:szCs w:val="22"/>
        </w:rPr>
        <w:t xml:space="preserve"> </w:t>
      </w:r>
      <w:r>
        <w:rPr>
          <w:rFonts w:ascii="Calibri" w:hAnsi="Calibri" w:cs="Calibri"/>
          <w:sz w:val="22"/>
          <w:szCs w:val="22"/>
        </w:rPr>
        <w:t>will</w:t>
      </w:r>
      <w:r w:rsidRPr="00A422E0">
        <w:rPr>
          <w:rFonts w:ascii="Calibri" w:hAnsi="Calibri" w:cs="Calibri"/>
          <w:sz w:val="22"/>
          <w:szCs w:val="22"/>
        </w:rPr>
        <w:t xml:space="preserve"> </w:t>
      </w:r>
      <w:r>
        <w:rPr>
          <w:rFonts w:ascii="Calibri" w:hAnsi="Calibri" w:cs="Calibri"/>
          <w:sz w:val="22"/>
          <w:szCs w:val="22"/>
        </w:rPr>
        <w:t xml:space="preserve">evaluate the </w:t>
      </w:r>
      <w:r w:rsidRPr="00F2265B">
        <w:rPr>
          <w:rFonts w:ascii="Calibri" w:hAnsi="Calibri" w:cs="Calibri"/>
          <w:sz w:val="22"/>
          <w:szCs w:val="22"/>
        </w:rPr>
        <w:t>mobile application.</w:t>
      </w:r>
      <w:r>
        <w:rPr>
          <w:rFonts w:ascii="Calibri" w:hAnsi="Calibri" w:cs="Calibri"/>
          <w:sz w:val="22"/>
          <w:szCs w:val="22"/>
        </w:rPr>
        <w:t xml:space="preserve"> These groups will initially work independently to verify that the core functionality is working correctly. Some later tasks, as laid out below, will require interaction. </w:t>
      </w:r>
      <w:r w:rsidRPr="00F2265B">
        <w:rPr>
          <w:rFonts w:ascii="Calibri" w:hAnsi="Calibri" w:cs="Calibri"/>
          <w:sz w:val="22"/>
          <w:szCs w:val="22"/>
        </w:rPr>
        <w:t xml:space="preserve"> Participants will primarily vary in technological skill, age, and role (roles include lecturers and students). All participants will be asked to sign a consent form prior to taking part in this evaluation.</w:t>
      </w:r>
      <w:r>
        <w:rPr>
          <w:rFonts w:ascii="Calibri" w:hAnsi="Calibri" w:cs="Calibri"/>
          <w:sz w:val="22"/>
          <w:szCs w:val="22"/>
        </w:rPr>
        <w:t xml:space="preserve"> </w:t>
      </w:r>
      <w:r w:rsidRPr="00F2265B">
        <w:rPr>
          <w:rFonts w:ascii="Calibri" w:hAnsi="Calibri" w:cs="Calibri"/>
          <w:sz w:val="22"/>
          <w:szCs w:val="22"/>
        </w:rPr>
        <w:t>This usability evaluation will have the following aims:</w:t>
      </w:r>
    </w:p>
    <w:p w14:paraId="2D0DB6F5" w14:textId="77777777" w:rsidR="008053B7" w:rsidRPr="00F2265B" w:rsidRDefault="008053B7" w:rsidP="008053B7">
      <w:pPr>
        <w:pStyle w:val="ListParagraph"/>
        <w:numPr>
          <w:ilvl w:val="0"/>
          <w:numId w:val="2"/>
        </w:numPr>
        <w:spacing w:line="480" w:lineRule="auto"/>
        <w:ind w:left="768"/>
        <w:rPr>
          <w:rFonts w:ascii="Calibri" w:hAnsi="Calibri" w:cs="Calibri"/>
          <w:sz w:val="22"/>
          <w:szCs w:val="22"/>
        </w:rPr>
      </w:pPr>
      <w:r w:rsidRPr="00F2265B">
        <w:rPr>
          <w:rFonts w:ascii="Calibri" w:hAnsi="Calibri" w:cs="Calibri"/>
          <w:sz w:val="22"/>
          <w:szCs w:val="22"/>
        </w:rPr>
        <w:t>To determine whether the product produced meets the system requirements laid out in section 3.1.</w:t>
      </w:r>
    </w:p>
    <w:p w14:paraId="023098E5" w14:textId="77777777" w:rsidR="008053B7" w:rsidRPr="00F2265B" w:rsidRDefault="008053B7" w:rsidP="008053B7">
      <w:pPr>
        <w:pStyle w:val="ListParagraph"/>
        <w:numPr>
          <w:ilvl w:val="0"/>
          <w:numId w:val="2"/>
        </w:numPr>
        <w:spacing w:line="480" w:lineRule="auto"/>
        <w:ind w:left="768"/>
        <w:rPr>
          <w:rFonts w:ascii="Calibri" w:hAnsi="Calibri" w:cs="Calibri"/>
          <w:sz w:val="22"/>
          <w:szCs w:val="22"/>
        </w:rPr>
      </w:pPr>
      <w:r w:rsidRPr="00F2265B">
        <w:rPr>
          <w:rFonts w:ascii="Calibri" w:hAnsi="Calibri" w:cs="Calibri"/>
          <w:sz w:val="22"/>
          <w:szCs w:val="22"/>
        </w:rPr>
        <w:t>To determine whether the product produced meets the user requirements that will be gathered as described in section 3.2.</w:t>
      </w:r>
    </w:p>
    <w:p w14:paraId="1D662C09" w14:textId="77777777" w:rsidR="008053B7" w:rsidRPr="00F2265B" w:rsidRDefault="008053B7" w:rsidP="008053B7">
      <w:pPr>
        <w:pStyle w:val="ListParagraph"/>
        <w:numPr>
          <w:ilvl w:val="0"/>
          <w:numId w:val="2"/>
        </w:numPr>
        <w:spacing w:line="480" w:lineRule="auto"/>
        <w:ind w:left="768"/>
        <w:rPr>
          <w:rFonts w:ascii="Calibri" w:hAnsi="Calibri" w:cs="Calibri"/>
          <w:sz w:val="22"/>
          <w:szCs w:val="22"/>
        </w:rPr>
      </w:pPr>
      <w:r w:rsidRPr="00F2265B">
        <w:rPr>
          <w:rFonts w:ascii="Calibri" w:hAnsi="Calibri" w:cs="Calibri"/>
          <w:sz w:val="22"/>
          <w:szCs w:val="22"/>
        </w:rPr>
        <w:t>To collect data, both qualitative and quantitative, that can inform further design decisions prior to the project’s deployment.</w:t>
      </w:r>
    </w:p>
    <w:p w14:paraId="73B41A81" w14:textId="77777777" w:rsidR="008053B7" w:rsidRPr="00F2265B" w:rsidRDefault="008053B7" w:rsidP="008053B7">
      <w:pPr>
        <w:pStyle w:val="ListParagraph"/>
        <w:numPr>
          <w:ilvl w:val="0"/>
          <w:numId w:val="2"/>
        </w:numPr>
        <w:spacing w:line="480" w:lineRule="auto"/>
        <w:ind w:left="768"/>
        <w:rPr>
          <w:rFonts w:ascii="Calibri" w:hAnsi="Calibri" w:cs="Calibri"/>
          <w:sz w:val="22"/>
          <w:szCs w:val="22"/>
        </w:rPr>
      </w:pPr>
      <w:r w:rsidRPr="00F2265B">
        <w:rPr>
          <w:rFonts w:ascii="Calibri" w:hAnsi="Calibri" w:cs="Calibri"/>
          <w:sz w:val="22"/>
          <w:szCs w:val="22"/>
        </w:rPr>
        <w:t>To identify any issues</w:t>
      </w:r>
      <w:r>
        <w:rPr>
          <w:rFonts w:ascii="Calibri" w:hAnsi="Calibri" w:cs="Calibri"/>
          <w:sz w:val="22"/>
          <w:szCs w:val="22"/>
        </w:rPr>
        <w:t xml:space="preserve"> or major bugs</w:t>
      </w:r>
      <w:r w:rsidRPr="00F2265B">
        <w:rPr>
          <w:rFonts w:ascii="Calibri" w:hAnsi="Calibri" w:cs="Calibri"/>
          <w:sz w:val="22"/>
          <w:szCs w:val="22"/>
        </w:rPr>
        <w:t xml:space="preserve"> with the UX</w:t>
      </w:r>
      <w:r>
        <w:rPr>
          <w:rFonts w:ascii="Calibri" w:hAnsi="Calibri" w:cs="Calibri"/>
          <w:sz w:val="22"/>
          <w:szCs w:val="22"/>
        </w:rPr>
        <w:t xml:space="preserve">, </w:t>
      </w:r>
      <w:r w:rsidRPr="00F2265B">
        <w:rPr>
          <w:rFonts w:ascii="Calibri" w:hAnsi="Calibri" w:cs="Calibri"/>
          <w:sz w:val="22"/>
          <w:szCs w:val="22"/>
        </w:rPr>
        <w:t>usability</w:t>
      </w:r>
      <w:r>
        <w:rPr>
          <w:rFonts w:ascii="Calibri" w:hAnsi="Calibri" w:cs="Calibri"/>
          <w:sz w:val="22"/>
          <w:szCs w:val="22"/>
        </w:rPr>
        <w:t xml:space="preserve"> or overall system</w:t>
      </w:r>
    </w:p>
    <w:p w14:paraId="5F69B169" w14:textId="77777777" w:rsidR="008053B7" w:rsidRPr="00F2265B" w:rsidRDefault="008053B7" w:rsidP="008053B7">
      <w:pPr>
        <w:spacing w:line="480" w:lineRule="auto"/>
        <w:rPr>
          <w:rFonts w:ascii="Calibri" w:hAnsi="Calibri" w:cs="Calibri"/>
          <w:sz w:val="22"/>
          <w:szCs w:val="22"/>
        </w:rPr>
      </w:pPr>
    </w:p>
    <w:p w14:paraId="74C7EE5F"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Participants will be told the purpose of both applications prior to this evaluation beginning. No explanation will be given on finding functionality as this forms part of this evaluation. Participants using the mobile application will be asked to complete the following initial tasks:</w:t>
      </w:r>
    </w:p>
    <w:p w14:paraId="35109B90" w14:textId="77777777" w:rsidR="008053B7" w:rsidRPr="00F2265B" w:rsidRDefault="008053B7" w:rsidP="008053B7">
      <w:pPr>
        <w:pStyle w:val="ListParagraph"/>
        <w:numPr>
          <w:ilvl w:val="0"/>
          <w:numId w:val="1"/>
        </w:numPr>
        <w:spacing w:line="480" w:lineRule="auto"/>
        <w:rPr>
          <w:rFonts w:ascii="Calibri" w:hAnsi="Calibri" w:cs="Calibri"/>
          <w:sz w:val="22"/>
          <w:szCs w:val="22"/>
        </w:rPr>
      </w:pPr>
      <w:r w:rsidRPr="00F2265B">
        <w:rPr>
          <w:rFonts w:ascii="Calibri" w:hAnsi="Calibri" w:cs="Calibri"/>
          <w:sz w:val="22"/>
          <w:szCs w:val="22"/>
        </w:rPr>
        <w:t>To register an account using provided details</w:t>
      </w:r>
    </w:p>
    <w:p w14:paraId="592CB043" w14:textId="77777777" w:rsidR="008053B7" w:rsidRPr="00F2265B" w:rsidRDefault="008053B7" w:rsidP="008053B7">
      <w:pPr>
        <w:pStyle w:val="ListParagraph"/>
        <w:numPr>
          <w:ilvl w:val="0"/>
          <w:numId w:val="1"/>
        </w:numPr>
        <w:spacing w:line="480" w:lineRule="auto"/>
        <w:rPr>
          <w:rFonts w:ascii="Calibri" w:hAnsi="Calibri" w:cs="Calibri"/>
          <w:sz w:val="22"/>
          <w:szCs w:val="22"/>
        </w:rPr>
      </w:pPr>
      <w:r w:rsidRPr="00F2265B">
        <w:rPr>
          <w:rFonts w:ascii="Calibri" w:hAnsi="Calibri" w:cs="Calibri"/>
          <w:sz w:val="22"/>
          <w:szCs w:val="22"/>
        </w:rPr>
        <w:t>To update the new profile with further provided details</w:t>
      </w:r>
    </w:p>
    <w:p w14:paraId="2272E916" w14:textId="77777777" w:rsidR="008053B7" w:rsidRPr="00F2265B" w:rsidRDefault="008053B7" w:rsidP="008053B7">
      <w:pPr>
        <w:pStyle w:val="ListParagraph"/>
        <w:numPr>
          <w:ilvl w:val="0"/>
          <w:numId w:val="1"/>
        </w:numPr>
        <w:spacing w:line="480" w:lineRule="auto"/>
        <w:rPr>
          <w:rFonts w:ascii="Calibri" w:hAnsi="Calibri" w:cs="Calibri"/>
          <w:sz w:val="22"/>
          <w:szCs w:val="22"/>
        </w:rPr>
      </w:pPr>
      <w:r w:rsidRPr="00F2265B">
        <w:rPr>
          <w:rFonts w:ascii="Calibri" w:hAnsi="Calibri" w:cs="Calibri"/>
          <w:sz w:val="22"/>
          <w:szCs w:val="22"/>
        </w:rPr>
        <w:t>To upload a generic profile picture</w:t>
      </w:r>
    </w:p>
    <w:p w14:paraId="2D64B64D" w14:textId="77777777" w:rsidR="008053B7" w:rsidRPr="00F2265B" w:rsidRDefault="008053B7" w:rsidP="008053B7">
      <w:pPr>
        <w:pStyle w:val="ListParagraph"/>
        <w:numPr>
          <w:ilvl w:val="0"/>
          <w:numId w:val="1"/>
        </w:numPr>
        <w:spacing w:line="480" w:lineRule="auto"/>
        <w:rPr>
          <w:rFonts w:ascii="Calibri" w:hAnsi="Calibri" w:cs="Calibri"/>
          <w:sz w:val="22"/>
          <w:szCs w:val="22"/>
        </w:rPr>
      </w:pPr>
      <w:r w:rsidRPr="00F2265B">
        <w:rPr>
          <w:rFonts w:ascii="Calibri" w:hAnsi="Calibri" w:cs="Calibri"/>
          <w:sz w:val="22"/>
          <w:szCs w:val="22"/>
        </w:rPr>
        <w:t>To log out, reset their password, and then log back in again</w:t>
      </w:r>
    </w:p>
    <w:p w14:paraId="0BB2827D" w14:textId="77777777" w:rsidR="008053B7" w:rsidRPr="00F2265B" w:rsidRDefault="008053B7" w:rsidP="008053B7">
      <w:pPr>
        <w:pStyle w:val="ListParagraph"/>
        <w:numPr>
          <w:ilvl w:val="0"/>
          <w:numId w:val="1"/>
        </w:numPr>
        <w:spacing w:line="480" w:lineRule="auto"/>
        <w:rPr>
          <w:rFonts w:ascii="Calibri" w:hAnsi="Calibri" w:cs="Calibri"/>
          <w:sz w:val="22"/>
          <w:szCs w:val="22"/>
        </w:rPr>
      </w:pPr>
      <w:r w:rsidRPr="00F2265B">
        <w:rPr>
          <w:rFonts w:ascii="Calibri" w:hAnsi="Calibri" w:cs="Calibri"/>
          <w:sz w:val="22"/>
          <w:szCs w:val="22"/>
        </w:rPr>
        <w:t>To make some generic notes and test the organisational tools that are provided</w:t>
      </w:r>
    </w:p>
    <w:p w14:paraId="5A44B912" w14:textId="77777777" w:rsidR="008053B7" w:rsidRPr="00F2265B" w:rsidRDefault="008053B7" w:rsidP="008053B7">
      <w:pPr>
        <w:spacing w:line="480" w:lineRule="auto"/>
        <w:rPr>
          <w:rFonts w:ascii="Calibri" w:hAnsi="Calibri" w:cs="Calibri"/>
          <w:sz w:val="22"/>
          <w:szCs w:val="22"/>
        </w:rPr>
      </w:pPr>
    </w:p>
    <w:p w14:paraId="197CC234" w14:textId="77777777" w:rsidR="008053B7" w:rsidRDefault="008053B7" w:rsidP="008053B7">
      <w:pPr>
        <w:spacing w:line="480" w:lineRule="auto"/>
        <w:rPr>
          <w:rFonts w:ascii="Calibri" w:hAnsi="Calibri" w:cs="Calibri"/>
          <w:sz w:val="22"/>
          <w:szCs w:val="22"/>
        </w:rPr>
      </w:pPr>
      <w:r w:rsidRPr="00F2265B">
        <w:rPr>
          <w:rFonts w:ascii="Calibri" w:hAnsi="Calibri" w:cs="Calibri"/>
          <w:sz w:val="22"/>
          <w:szCs w:val="22"/>
        </w:rPr>
        <w:t>At this stage users would normally need to register with classes by logging in to their higher educational institutes timetable system. For the purposes of this evaluation the participants registered account</w:t>
      </w:r>
      <w:r>
        <w:rPr>
          <w:rFonts w:ascii="Calibri" w:hAnsi="Calibri" w:cs="Calibri"/>
          <w:sz w:val="22"/>
          <w:szCs w:val="22"/>
        </w:rPr>
        <w:t>s (including both web-based and mobile users)</w:t>
      </w:r>
      <w:r w:rsidRPr="00F2265B">
        <w:rPr>
          <w:rFonts w:ascii="Calibri" w:hAnsi="Calibri" w:cs="Calibri"/>
          <w:sz w:val="22"/>
          <w:szCs w:val="22"/>
        </w:rPr>
        <w:t xml:space="preserve"> will be provided with generic classes, which will be added my myself, along with a generic academic timetable. </w:t>
      </w:r>
      <w:r>
        <w:rPr>
          <w:rFonts w:ascii="Calibri" w:hAnsi="Calibri" w:cs="Calibri"/>
          <w:sz w:val="22"/>
          <w:szCs w:val="22"/>
        </w:rPr>
        <w:t>Participants using the mobile application will then be asked to complete the following further tasks:</w:t>
      </w:r>
    </w:p>
    <w:p w14:paraId="6233167C" w14:textId="77777777" w:rsidR="008053B7" w:rsidRDefault="008053B7" w:rsidP="008053B7">
      <w:pPr>
        <w:pStyle w:val="ListParagraph"/>
        <w:numPr>
          <w:ilvl w:val="0"/>
          <w:numId w:val="1"/>
        </w:numPr>
        <w:spacing w:line="480" w:lineRule="auto"/>
        <w:rPr>
          <w:rFonts w:ascii="Calibri" w:hAnsi="Calibri" w:cs="Calibri"/>
          <w:sz w:val="22"/>
          <w:szCs w:val="22"/>
        </w:rPr>
      </w:pPr>
      <w:r>
        <w:rPr>
          <w:rFonts w:ascii="Calibri" w:hAnsi="Calibri" w:cs="Calibri"/>
          <w:sz w:val="22"/>
          <w:szCs w:val="22"/>
        </w:rPr>
        <w:t>To v</w:t>
      </w:r>
      <w:r w:rsidRPr="00F2265B">
        <w:rPr>
          <w:rFonts w:ascii="Calibri" w:hAnsi="Calibri" w:cs="Calibri"/>
          <w:sz w:val="22"/>
          <w:szCs w:val="22"/>
        </w:rPr>
        <w:t>erify that event</w:t>
      </w:r>
      <w:r>
        <w:rPr>
          <w:rFonts w:ascii="Calibri" w:hAnsi="Calibri" w:cs="Calibri"/>
          <w:sz w:val="22"/>
          <w:szCs w:val="22"/>
        </w:rPr>
        <w:t>s</w:t>
      </w:r>
      <w:r w:rsidRPr="00F2265B">
        <w:rPr>
          <w:rFonts w:ascii="Calibri" w:hAnsi="Calibri" w:cs="Calibri"/>
          <w:sz w:val="22"/>
          <w:szCs w:val="22"/>
        </w:rPr>
        <w:t xml:space="preserve"> appear in </w:t>
      </w:r>
      <w:r>
        <w:rPr>
          <w:rFonts w:ascii="Calibri" w:hAnsi="Calibri" w:cs="Calibri"/>
          <w:sz w:val="22"/>
          <w:szCs w:val="22"/>
        </w:rPr>
        <w:t>the</w:t>
      </w:r>
      <w:r w:rsidRPr="00F2265B">
        <w:rPr>
          <w:rFonts w:ascii="Calibri" w:hAnsi="Calibri" w:cs="Calibri"/>
          <w:sz w:val="22"/>
          <w:szCs w:val="22"/>
        </w:rPr>
        <w:t xml:space="preserve"> </w:t>
      </w:r>
      <w:r>
        <w:rPr>
          <w:rFonts w:ascii="Calibri" w:hAnsi="Calibri" w:cs="Calibri"/>
          <w:sz w:val="22"/>
          <w:szCs w:val="22"/>
        </w:rPr>
        <w:t xml:space="preserve">mobile </w:t>
      </w:r>
      <w:r w:rsidRPr="00F2265B">
        <w:rPr>
          <w:rFonts w:ascii="Calibri" w:hAnsi="Calibri" w:cs="Calibri"/>
          <w:sz w:val="22"/>
          <w:szCs w:val="22"/>
        </w:rPr>
        <w:t>app</w:t>
      </w:r>
      <w:r>
        <w:rPr>
          <w:rFonts w:ascii="Calibri" w:hAnsi="Calibri" w:cs="Calibri"/>
          <w:sz w:val="22"/>
          <w:szCs w:val="22"/>
        </w:rPr>
        <w:t>’s shared calendar</w:t>
      </w:r>
    </w:p>
    <w:p w14:paraId="5CF28BD4" w14:textId="77777777" w:rsidR="008053B7" w:rsidRDefault="008053B7" w:rsidP="008053B7">
      <w:pPr>
        <w:pStyle w:val="ListParagraph"/>
        <w:numPr>
          <w:ilvl w:val="0"/>
          <w:numId w:val="1"/>
        </w:numPr>
        <w:spacing w:line="480" w:lineRule="auto"/>
        <w:rPr>
          <w:rFonts w:ascii="Calibri" w:hAnsi="Calibri" w:cs="Calibri"/>
          <w:sz w:val="22"/>
          <w:szCs w:val="22"/>
        </w:rPr>
      </w:pPr>
      <w:r>
        <w:rPr>
          <w:rFonts w:ascii="Calibri" w:hAnsi="Calibri" w:cs="Calibri"/>
          <w:sz w:val="22"/>
          <w:szCs w:val="22"/>
        </w:rPr>
        <w:t>To v</w:t>
      </w:r>
      <w:r w:rsidRPr="00F2265B">
        <w:rPr>
          <w:rFonts w:ascii="Calibri" w:hAnsi="Calibri" w:cs="Calibri"/>
          <w:sz w:val="22"/>
          <w:szCs w:val="22"/>
        </w:rPr>
        <w:t>erify that file</w:t>
      </w:r>
      <w:r>
        <w:rPr>
          <w:rFonts w:ascii="Calibri" w:hAnsi="Calibri" w:cs="Calibri"/>
          <w:sz w:val="22"/>
          <w:szCs w:val="22"/>
        </w:rPr>
        <w:t>s</w:t>
      </w:r>
      <w:r w:rsidRPr="00F2265B">
        <w:rPr>
          <w:rFonts w:ascii="Calibri" w:hAnsi="Calibri" w:cs="Calibri"/>
          <w:sz w:val="22"/>
          <w:szCs w:val="22"/>
        </w:rPr>
        <w:t xml:space="preserve"> </w:t>
      </w:r>
      <w:r>
        <w:rPr>
          <w:rFonts w:ascii="Calibri" w:hAnsi="Calibri" w:cs="Calibri"/>
          <w:sz w:val="22"/>
          <w:szCs w:val="22"/>
        </w:rPr>
        <w:t>appear</w:t>
      </w:r>
      <w:r w:rsidRPr="00F2265B">
        <w:rPr>
          <w:rFonts w:ascii="Calibri" w:hAnsi="Calibri" w:cs="Calibri"/>
          <w:sz w:val="22"/>
          <w:szCs w:val="22"/>
        </w:rPr>
        <w:t xml:space="preserve"> in </w:t>
      </w:r>
      <w:r>
        <w:rPr>
          <w:rFonts w:ascii="Calibri" w:hAnsi="Calibri" w:cs="Calibri"/>
          <w:sz w:val="22"/>
          <w:szCs w:val="22"/>
        </w:rPr>
        <w:t>the mobile</w:t>
      </w:r>
      <w:r w:rsidRPr="00F2265B">
        <w:rPr>
          <w:rFonts w:ascii="Calibri" w:hAnsi="Calibri" w:cs="Calibri"/>
          <w:sz w:val="22"/>
          <w:szCs w:val="22"/>
        </w:rPr>
        <w:t xml:space="preserve"> app</w:t>
      </w:r>
      <w:r>
        <w:rPr>
          <w:rFonts w:ascii="Calibri" w:hAnsi="Calibri" w:cs="Calibri"/>
          <w:sz w:val="22"/>
          <w:szCs w:val="22"/>
        </w:rPr>
        <w:t>’s file boards</w:t>
      </w:r>
    </w:p>
    <w:p w14:paraId="5FEB3CB9" w14:textId="77777777" w:rsidR="008053B7" w:rsidRPr="001F3080" w:rsidRDefault="008053B7" w:rsidP="008053B7">
      <w:pPr>
        <w:pStyle w:val="ListParagraph"/>
        <w:numPr>
          <w:ilvl w:val="0"/>
          <w:numId w:val="1"/>
        </w:numPr>
        <w:spacing w:line="480" w:lineRule="auto"/>
        <w:rPr>
          <w:rFonts w:ascii="Calibri" w:hAnsi="Calibri" w:cs="Calibri"/>
          <w:sz w:val="22"/>
          <w:szCs w:val="22"/>
        </w:rPr>
      </w:pPr>
      <w:r w:rsidRPr="001F3080">
        <w:rPr>
          <w:rFonts w:ascii="Calibri" w:hAnsi="Calibri" w:cs="Calibri"/>
          <w:sz w:val="22"/>
          <w:szCs w:val="22"/>
        </w:rPr>
        <w:t xml:space="preserve">To send a message to </w:t>
      </w:r>
      <w:r>
        <w:rPr>
          <w:rFonts w:ascii="Calibri" w:hAnsi="Calibri" w:cs="Calibri"/>
          <w:sz w:val="22"/>
          <w:szCs w:val="22"/>
        </w:rPr>
        <w:t>a</w:t>
      </w:r>
      <w:r w:rsidRPr="001F3080">
        <w:rPr>
          <w:rFonts w:ascii="Calibri" w:hAnsi="Calibri" w:cs="Calibri"/>
          <w:sz w:val="22"/>
          <w:szCs w:val="22"/>
        </w:rPr>
        <w:t xml:space="preserve"> web-based use</w:t>
      </w:r>
      <w:r>
        <w:rPr>
          <w:rFonts w:ascii="Calibri" w:hAnsi="Calibri" w:cs="Calibri"/>
          <w:sz w:val="22"/>
          <w:szCs w:val="22"/>
        </w:rPr>
        <w:t>r</w:t>
      </w:r>
    </w:p>
    <w:p w14:paraId="5E8576F2" w14:textId="77777777" w:rsidR="008053B7" w:rsidRPr="00F2265B" w:rsidRDefault="008053B7" w:rsidP="008053B7">
      <w:pPr>
        <w:pStyle w:val="ListParagraph"/>
        <w:numPr>
          <w:ilvl w:val="0"/>
          <w:numId w:val="1"/>
        </w:numPr>
        <w:spacing w:line="480" w:lineRule="auto"/>
        <w:rPr>
          <w:rFonts w:ascii="Calibri" w:hAnsi="Calibri" w:cs="Calibri"/>
          <w:sz w:val="22"/>
          <w:szCs w:val="22"/>
        </w:rPr>
      </w:pPr>
      <w:r>
        <w:rPr>
          <w:rFonts w:ascii="Calibri" w:hAnsi="Calibri" w:cs="Calibri"/>
          <w:sz w:val="22"/>
          <w:szCs w:val="22"/>
        </w:rPr>
        <w:t>To</w:t>
      </w:r>
      <w:r w:rsidRPr="00F2265B">
        <w:rPr>
          <w:rFonts w:ascii="Calibri" w:hAnsi="Calibri" w:cs="Calibri"/>
          <w:sz w:val="22"/>
          <w:szCs w:val="22"/>
        </w:rPr>
        <w:t xml:space="preserve"> take their device offline and verify that their account’s academic timetable can be viewed through the device’s local storage</w:t>
      </w:r>
    </w:p>
    <w:p w14:paraId="413117C7" w14:textId="77777777" w:rsidR="008053B7" w:rsidRDefault="008053B7" w:rsidP="008053B7">
      <w:pPr>
        <w:pStyle w:val="ListParagraph"/>
        <w:numPr>
          <w:ilvl w:val="0"/>
          <w:numId w:val="1"/>
        </w:numPr>
        <w:spacing w:line="480" w:lineRule="auto"/>
        <w:rPr>
          <w:rFonts w:ascii="Calibri" w:hAnsi="Calibri" w:cs="Calibri"/>
          <w:sz w:val="22"/>
          <w:szCs w:val="22"/>
        </w:rPr>
      </w:pPr>
      <w:r>
        <w:rPr>
          <w:rFonts w:ascii="Calibri" w:hAnsi="Calibri" w:cs="Calibri"/>
          <w:sz w:val="22"/>
          <w:szCs w:val="22"/>
        </w:rPr>
        <w:t>To</w:t>
      </w:r>
      <w:r w:rsidRPr="00F2265B">
        <w:rPr>
          <w:rFonts w:ascii="Calibri" w:hAnsi="Calibri" w:cs="Calibri"/>
          <w:sz w:val="22"/>
          <w:szCs w:val="22"/>
        </w:rPr>
        <w:t xml:space="preserve"> set some of </w:t>
      </w:r>
      <w:r>
        <w:rPr>
          <w:rFonts w:ascii="Calibri" w:hAnsi="Calibri" w:cs="Calibri"/>
          <w:sz w:val="22"/>
          <w:szCs w:val="22"/>
        </w:rPr>
        <w:t>the</w:t>
      </w:r>
      <w:r w:rsidRPr="00F2265B">
        <w:rPr>
          <w:rFonts w:ascii="Calibri" w:hAnsi="Calibri" w:cs="Calibri"/>
          <w:sz w:val="22"/>
          <w:szCs w:val="22"/>
        </w:rPr>
        <w:t xml:space="preserve"> public details </w:t>
      </w:r>
      <w:r>
        <w:rPr>
          <w:rFonts w:ascii="Calibri" w:hAnsi="Calibri" w:cs="Calibri"/>
          <w:sz w:val="22"/>
          <w:szCs w:val="22"/>
        </w:rPr>
        <w:t xml:space="preserve">on the mobile account </w:t>
      </w:r>
      <w:r w:rsidRPr="00F2265B">
        <w:rPr>
          <w:rFonts w:ascii="Calibri" w:hAnsi="Calibri" w:cs="Calibri"/>
          <w:sz w:val="22"/>
          <w:szCs w:val="22"/>
        </w:rPr>
        <w:t>to private</w:t>
      </w:r>
      <w:r>
        <w:rPr>
          <w:rFonts w:ascii="Calibri" w:hAnsi="Calibri" w:cs="Calibri"/>
          <w:sz w:val="22"/>
          <w:szCs w:val="22"/>
        </w:rPr>
        <w:t xml:space="preserve"> and ask the web-based user to verify what details are viewable</w:t>
      </w:r>
    </w:p>
    <w:p w14:paraId="1369FC6C" w14:textId="77777777" w:rsidR="008053B7" w:rsidRDefault="008053B7" w:rsidP="008053B7">
      <w:pPr>
        <w:pStyle w:val="ListParagraph"/>
        <w:numPr>
          <w:ilvl w:val="0"/>
          <w:numId w:val="1"/>
        </w:numPr>
        <w:spacing w:line="480" w:lineRule="auto"/>
        <w:rPr>
          <w:rFonts w:ascii="Calibri" w:hAnsi="Calibri" w:cs="Calibri"/>
          <w:sz w:val="22"/>
          <w:szCs w:val="22"/>
        </w:rPr>
      </w:pPr>
      <w:r>
        <w:rPr>
          <w:rFonts w:ascii="Calibri" w:hAnsi="Calibri" w:cs="Calibri"/>
          <w:sz w:val="22"/>
          <w:szCs w:val="22"/>
        </w:rPr>
        <w:t>To verify that notifications can be received</w:t>
      </w:r>
    </w:p>
    <w:p w14:paraId="64056784" w14:textId="77777777" w:rsidR="008053B7" w:rsidRPr="001F3080" w:rsidRDefault="008053B7" w:rsidP="008053B7">
      <w:pPr>
        <w:spacing w:line="480" w:lineRule="auto"/>
        <w:rPr>
          <w:rFonts w:ascii="Calibri" w:hAnsi="Calibri" w:cs="Calibri"/>
          <w:sz w:val="22"/>
          <w:szCs w:val="22"/>
        </w:rPr>
      </w:pPr>
    </w:p>
    <w:p w14:paraId="3E611A34" w14:textId="77777777" w:rsidR="008053B7" w:rsidRPr="001F3080" w:rsidRDefault="008053B7" w:rsidP="008053B7">
      <w:pPr>
        <w:spacing w:line="480" w:lineRule="auto"/>
        <w:rPr>
          <w:rFonts w:ascii="Calibri" w:hAnsi="Calibri" w:cs="Calibri"/>
          <w:sz w:val="22"/>
          <w:szCs w:val="22"/>
        </w:rPr>
      </w:pPr>
      <w:r>
        <w:rPr>
          <w:rFonts w:ascii="Calibri" w:hAnsi="Calibri" w:cs="Calibri"/>
          <w:sz w:val="22"/>
          <w:szCs w:val="22"/>
        </w:rPr>
        <w:t>Participants using the web-based application will be asked to complete the following tasks using a pre-registered account:</w:t>
      </w:r>
    </w:p>
    <w:p w14:paraId="2E372245" w14:textId="77777777" w:rsidR="008053B7" w:rsidRDefault="008053B7" w:rsidP="008053B7">
      <w:pPr>
        <w:pStyle w:val="ListParagraph"/>
        <w:numPr>
          <w:ilvl w:val="0"/>
          <w:numId w:val="1"/>
        </w:numPr>
        <w:spacing w:line="480" w:lineRule="auto"/>
        <w:rPr>
          <w:rFonts w:ascii="Calibri" w:hAnsi="Calibri" w:cs="Calibri"/>
          <w:sz w:val="22"/>
          <w:szCs w:val="22"/>
        </w:rPr>
      </w:pPr>
      <w:r>
        <w:rPr>
          <w:rFonts w:ascii="Calibri" w:hAnsi="Calibri" w:cs="Calibri"/>
          <w:sz w:val="22"/>
          <w:szCs w:val="22"/>
        </w:rPr>
        <w:t>To a</w:t>
      </w:r>
      <w:r w:rsidRPr="00F2265B">
        <w:rPr>
          <w:rFonts w:ascii="Calibri" w:hAnsi="Calibri" w:cs="Calibri"/>
          <w:sz w:val="22"/>
          <w:szCs w:val="22"/>
        </w:rPr>
        <w:t>dd an event to a classes auto generated shared calendar</w:t>
      </w:r>
    </w:p>
    <w:p w14:paraId="142A81B1" w14:textId="77777777" w:rsidR="008053B7" w:rsidRDefault="008053B7" w:rsidP="008053B7">
      <w:pPr>
        <w:pStyle w:val="ListParagraph"/>
        <w:numPr>
          <w:ilvl w:val="0"/>
          <w:numId w:val="1"/>
        </w:numPr>
        <w:spacing w:line="480" w:lineRule="auto"/>
        <w:rPr>
          <w:rFonts w:ascii="Calibri" w:hAnsi="Calibri" w:cs="Calibri"/>
          <w:sz w:val="22"/>
          <w:szCs w:val="22"/>
        </w:rPr>
      </w:pPr>
      <w:r>
        <w:rPr>
          <w:rFonts w:ascii="Calibri" w:hAnsi="Calibri" w:cs="Calibri"/>
          <w:sz w:val="22"/>
          <w:szCs w:val="22"/>
        </w:rPr>
        <w:t>To u</w:t>
      </w:r>
      <w:r w:rsidRPr="00F2265B">
        <w:rPr>
          <w:rFonts w:ascii="Calibri" w:hAnsi="Calibri" w:cs="Calibri"/>
          <w:sz w:val="22"/>
          <w:szCs w:val="22"/>
        </w:rPr>
        <w:t xml:space="preserve">pload a provided file to </w:t>
      </w:r>
      <w:r>
        <w:rPr>
          <w:rFonts w:ascii="Calibri" w:hAnsi="Calibri" w:cs="Calibri"/>
          <w:sz w:val="22"/>
          <w:szCs w:val="22"/>
        </w:rPr>
        <w:t>a</w:t>
      </w:r>
      <w:r w:rsidRPr="00F2265B">
        <w:rPr>
          <w:rFonts w:ascii="Calibri" w:hAnsi="Calibri" w:cs="Calibri"/>
          <w:sz w:val="22"/>
          <w:szCs w:val="22"/>
        </w:rPr>
        <w:t xml:space="preserve"> </w:t>
      </w:r>
      <w:r w:rsidRPr="00F2265B">
        <w:rPr>
          <w:rFonts w:ascii="Calibri" w:hAnsi="Calibri" w:cs="Calibri"/>
          <w:sz w:val="22"/>
          <w:szCs w:val="22"/>
        </w:rPr>
        <w:t>classes auto generated board</w:t>
      </w:r>
    </w:p>
    <w:p w14:paraId="3DBE27DC" w14:textId="77777777" w:rsidR="008053B7" w:rsidRDefault="008053B7" w:rsidP="008053B7">
      <w:pPr>
        <w:pStyle w:val="ListParagraph"/>
        <w:numPr>
          <w:ilvl w:val="0"/>
          <w:numId w:val="1"/>
        </w:numPr>
        <w:spacing w:line="480" w:lineRule="auto"/>
        <w:rPr>
          <w:rFonts w:ascii="Calibri" w:hAnsi="Calibri" w:cs="Calibri"/>
          <w:sz w:val="22"/>
          <w:szCs w:val="22"/>
        </w:rPr>
      </w:pPr>
      <w:r>
        <w:rPr>
          <w:rFonts w:ascii="Calibri" w:hAnsi="Calibri" w:cs="Calibri"/>
          <w:sz w:val="22"/>
          <w:szCs w:val="22"/>
        </w:rPr>
        <w:t>To send a reply to a message</w:t>
      </w:r>
    </w:p>
    <w:p w14:paraId="430C047B" w14:textId="77777777" w:rsidR="008053B7" w:rsidRPr="00F2265B" w:rsidRDefault="008053B7" w:rsidP="008053B7">
      <w:pPr>
        <w:pStyle w:val="ListParagraph"/>
        <w:numPr>
          <w:ilvl w:val="0"/>
          <w:numId w:val="1"/>
        </w:numPr>
        <w:spacing w:line="480" w:lineRule="auto"/>
        <w:rPr>
          <w:rFonts w:ascii="Calibri" w:hAnsi="Calibri" w:cs="Calibri"/>
          <w:sz w:val="22"/>
          <w:szCs w:val="22"/>
        </w:rPr>
      </w:pPr>
      <w:r w:rsidRPr="00F2265B">
        <w:rPr>
          <w:rFonts w:ascii="Calibri" w:hAnsi="Calibri" w:cs="Calibri"/>
          <w:sz w:val="22"/>
          <w:szCs w:val="22"/>
        </w:rPr>
        <w:t>The web-based user should send out a series of notifications to the mobile user individually, their class group and to everyone in their filtered list. The mobile user should check they have received all three notifications.</w:t>
      </w:r>
    </w:p>
    <w:p w14:paraId="3F14A931" w14:textId="77777777" w:rsidR="008053B7" w:rsidRPr="00F2265B" w:rsidRDefault="008053B7" w:rsidP="008053B7">
      <w:pPr>
        <w:spacing w:line="480" w:lineRule="auto"/>
        <w:rPr>
          <w:rFonts w:ascii="Calibri" w:hAnsi="Calibri" w:cs="Calibri"/>
          <w:sz w:val="22"/>
          <w:szCs w:val="22"/>
        </w:rPr>
      </w:pPr>
    </w:p>
    <w:p w14:paraId="16AB93B8" w14:textId="77777777" w:rsidR="008053B7" w:rsidRPr="00F2265B" w:rsidRDefault="008053B7" w:rsidP="008053B7">
      <w:pPr>
        <w:spacing w:line="480" w:lineRule="auto"/>
        <w:rPr>
          <w:rFonts w:ascii="Calibri" w:hAnsi="Calibri" w:cs="Calibri"/>
        </w:rPr>
      </w:pPr>
      <w:r w:rsidRPr="00F2265B">
        <w:rPr>
          <w:rFonts w:ascii="Calibri" w:hAnsi="Calibri" w:cs="Calibri"/>
          <w:sz w:val="22"/>
          <w:szCs w:val="22"/>
        </w:rPr>
        <w:t>Some of the questions asked after these tasks have been completed will include</w:t>
      </w:r>
      <w:r>
        <w:rPr>
          <w:rFonts w:ascii="Calibri" w:hAnsi="Calibri" w:cs="Calibri"/>
          <w:sz w:val="22"/>
          <w:szCs w:val="22"/>
        </w:rPr>
        <w:t xml:space="preserve"> w</w:t>
      </w:r>
      <w:r w:rsidRPr="001F3080">
        <w:rPr>
          <w:rFonts w:ascii="Calibri" w:hAnsi="Calibri" w:cs="Calibri"/>
          <w:sz w:val="22"/>
          <w:szCs w:val="22"/>
        </w:rPr>
        <w:t>hat tasks took the most time to complete</w:t>
      </w:r>
      <w:r>
        <w:rPr>
          <w:rFonts w:ascii="Calibri" w:hAnsi="Calibri" w:cs="Calibri"/>
          <w:sz w:val="22"/>
          <w:szCs w:val="22"/>
        </w:rPr>
        <w:t>; w</w:t>
      </w:r>
      <w:r w:rsidRPr="001F3080">
        <w:rPr>
          <w:rFonts w:ascii="Calibri" w:hAnsi="Calibri" w:cs="Calibri"/>
          <w:sz w:val="22"/>
          <w:szCs w:val="22"/>
        </w:rPr>
        <w:t>hat functions were the most difficult to find on the UI</w:t>
      </w:r>
      <w:r>
        <w:rPr>
          <w:rFonts w:ascii="Calibri" w:hAnsi="Calibri" w:cs="Calibri"/>
          <w:sz w:val="22"/>
          <w:szCs w:val="22"/>
        </w:rPr>
        <w:t>; h</w:t>
      </w:r>
      <w:r w:rsidRPr="001F3080">
        <w:rPr>
          <w:rFonts w:ascii="Calibri" w:hAnsi="Calibri" w:cs="Calibri"/>
          <w:sz w:val="22"/>
          <w:szCs w:val="22"/>
        </w:rPr>
        <w:t xml:space="preserve">ow did you find </w:t>
      </w:r>
      <w:r w:rsidRPr="001F3080">
        <w:rPr>
          <w:rFonts w:ascii="Calibri" w:hAnsi="Calibri" w:cs="Calibri"/>
          <w:sz w:val="22"/>
          <w:szCs w:val="22"/>
        </w:rPr>
        <w:lastRenderedPageBreak/>
        <w:t>the system’s usability</w:t>
      </w:r>
      <w:r>
        <w:rPr>
          <w:rFonts w:ascii="Calibri" w:hAnsi="Calibri" w:cs="Calibri"/>
          <w:sz w:val="22"/>
          <w:szCs w:val="22"/>
        </w:rPr>
        <w:t>; w</w:t>
      </w:r>
      <w:r w:rsidRPr="001F3080">
        <w:rPr>
          <w:rFonts w:ascii="Calibri" w:hAnsi="Calibri" w:cs="Calibri"/>
          <w:sz w:val="22"/>
          <w:szCs w:val="22"/>
        </w:rPr>
        <w:t>as anything about the system misleading</w:t>
      </w:r>
      <w:r>
        <w:rPr>
          <w:rFonts w:ascii="Calibri" w:hAnsi="Calibri" w:cs="Calibri"/>
          <w:sz w:val="22"/>
          <w:szCs w:val="22"/>
        </w:rPr>
        <w:t>; d</w:t>
      </w:r>
      <w:r w:rsidRPr="001F3080">
        <w:rPr>
          <w:rFonts w:ascii="Calibri" w:hAnsi="Calibri" w:cs="Calibri"/>
          <w:sz w:val="22"/>
          <w:szCs w:val="22"/>
        </w:rPr>
        <w:t>id you encounter any bugs?</w:t>
      </w:r>
      <w:r>
        <w:rPr>
          <w:rFonts w:ascii="Calibri" w:hAnsi="Calibri" w:cs="Calibri"/>
          <w:sz w:val="22"/>
          <w:szCs w:val="22"/>
        </w:rPr>
        <w:t xml:space="preserve"> </w:t>
      </w:r>
      <w:r w:rsidRPr="00F2265B">
        <w:rPr>
          <w:rFonts w:ascii="Calibri" w:hAnsi="Calibri" w:cs="Calibri"/>
          <w:sz w:val="22"/>
          <w:szCs w:val="22"/>
        </w:rPr>
        <w:t>Additional questions will be added based upon the user requirements from Section 3.2 once these are gathered. Space will also be left for participants to leave comments.</w:t>
      </w:r>
    </w:p>
    <w:p w14:paraId="4F4EC84B" w14:textId="77777777" w:rsidR="008053B7" w:rsidRPr="00F2265B" w:rsidRDefault="008053B7" w:rsidP="008053B7">
      <w:pPr>
        <w:rPr>
          <w:rFonts w:ascii="Calibri" w:hAnsi="Calibri" w:cs="Calibri"/>
        </w:rPr>
      </w:pPr>
    </w:p>
    <w:p w14:paraId="1C66C5E8" w14:textId="77777777" w:rsidR="008053B7" w:rsidRPr="00F2265B" w:rsidRDefault="008053B7" w:rsidP="008053B7">
      <w:pPr>
        <w:pStyle w:val="Heading2"/>
        <w:rPr>
          <w:rFonts w:ascii="Calibri" w:hAnsi="Calibri" w:cs="Calibri"/>
          <w:sz w:val="32"/>
          <w:szCs w:val="32"/>
        </w:rPr>
      </w:pPr>
      <w:bookmarkStart w:id="43" w:name="_Toc24815409"/>
      <w:r w:rsidRPr="00F2265B">
        <w:rPr>
          <w:rFonts w:ascii="Calibri" w:hAnsi="Calibri" w:cs="Calibri"/>
          <w:sz w:val="32"/>
          <w:szCs w:val="32"/>
        </w:rPr>
        <w:t>5.2 Second Usability Evaluation</w:t>
      </w:r>
      <w:bookmarkEnd w:id="43"/>
    </w:p>
    <w:p w14:paraId="2DC314E6" w14:textId="77777777" w:rsidR="008053B7" w:rsidRPr="00F2265B" w:rsidRDefault="008053B7" w:rsidP="008053B7">
      <w:pPr>
        <w:rPr>
          <w:rFonts w:ascii="Calibri" w:hAnsi="Calibri" w:cs="Calibri"/>
        </w:rPr>
      </w:pPr>
    </w:p>
    <w:p w14:paraId="30057733" w14:textId="77777777" w:rsidR="008053B7" w:rsidRDefault="008053B7" w:rsidP="008053B7">
      <w:pPr>
        <w:spacing w:line="480" w:lineRule="auto"/>
        <w:rPr>
          <w:rFonts w:ascii="Calibri" w:hAnsi="Calibri" w:cs="Calibri"/>
          <w:sz w:val="22"/>
          <w:szCs w:val="22"/>
        </w:rPr>
      </w:pPr>
      <w:r w:rsidRPr="00F2265B">
        <w:rPr>
          <w:rFonts w:ascii="Calibri" w:hAnsi="Calibri" w:cs="Calibri"/>
          <w:sz w:val="22"/>
          <w:szCs w:val="22"/>
        </w:rPr>
        <w:t>The second usability evaluation will be a more open public evaluation and involve testing of the mobile application only</w:t>
      </w:r>
      <w:r>
        <w:rPr>
          <w:rFonts w:ascii="Calibri" w:hAnsi="Calibri" w:cs="Calibri"/>
          <w:sz w:val="22"/>
          <w:szCs w:val="22"/>
        </w:rPr>
        <w:t xml:space="preserve"> therefore this study will only involve students</w:t>
      </w:r>
      <w:r w:rsidRPr="00F2265B">
        <w:rPr>
          <w:rFonts w:ascii="Calibri" w:hAnsi="Calibri" w:cs="Calibri"/>
          <w:sz w:val="22"/>
          <w:szCs w:val="22"/>
        </w:rPr>
        <w:t xml:space="preserve">. </w:t>
      </w:r>
    </w:p>
    <w:p w14:paraId="5CBAA97B" w14:textId="77777777" w:rsidR="008053B7" w:rsidRDefault="008053B7" w:rsidP="008053B7">
      <w:pPr>
        <w:spacing w:line="480" w:lineRule="auto"/>
        <w:rPr>
          <w:rFonts w:ascii="Calibri" w:hAnsi="Calibri" w:cs="Calibri"/>
          <w:sz w:val="22"/>
          <w:szCs w:val="22"/>
        </w:rPr>
      </w:pPr>
    </w:p>
    <w:p w14:paraId="0004B83E" w14:textId="77777777" w:rsidR="008053B7" w:rsidRPr="00F2265B" w:rsidRDefault="008053B7" w:rsidP="008053B7">
      <w:pPr>
        <w:spacing w:line="480" w:lineRule="auto"/>
        <w:rPr>
          <w:rFonts w:ascii="Calibri" w:hAnsi="Calibri" w:cs="Calibri"/>
          <w:sz w:val="22"/>
          <w:szCs w:val="22"/>
        </w:rPr>
      </w:pPr>
      <w:r>
        <w:rPr>
          <w:rFonts w:ascii="Calibri" w:hAnsi="Calibri" w:cs="Calibri"/>
          <w:sz w:val="22"/>
          <w:szCs w:val="22"/>
        </w:rPr>
        <w:t>The primary participant in this study will be Heriot-Watt University however requests to other universities will be made. This study is a secondary opportunity to identifying any errors in functionality and therefore will not critically affect the core functionality of the system. If students participate in this evaluation, they</w:t>
      </w:r>
      <w:r w:rsidRPr="00F2265B">
        <w:rPr>
          <w:rFonts w:ascii="Calibri" w:hAnsi="Calibri" w:cs="Calibri"/>
          <w:sz w:val="22"/>
          <w:szCs w:val="22"/>
        </w:rPr>
        <w:t xml:space="preserve"> will be invited to download the application through a public beta testing program. Participants will be asked to complete an online Google Form which will include questions on the user interface; the effectiveness of the application; and the systems performance and security. Analytics will also be gathered from the application while it is running on individual devices.</w:t>
      </w:r>
    </w:p>
    <w:p w14:paraId="501CCCDB" w14:textId="77777777" w:rsidR="008053B7" w:rsidRPr="00F2265B" w:rsidRDefault="008053B7" w:rsidP="008053B7">
      <w:pPr>
        <w:spacing w:line="480" w:lineRule="auto"/>
        <w:rPr>
          <w:rFonts w:ascii="Calibri" w:hAnsi="Calibri" w:cs="Calibri"/>
          <w:sz w:val="22"/>
          <w:szCs w:val="22"/>
        </w:rPr>
      </w:pPr>
    </w:p>
    <w:p w14:paraId="7BEBDF73" w14:textId="77777777" w:rsidR="008053B7" w:rsidRDefault="008053B7" w:rsidP="008053B7">
      <w:pPr>
        <w:spacing w:line="480" w:lineRule="auto"/>
        <w:rPr>
          <w:rFonts w:ascii="Calibri" w:hAnsi="Calibri" w:cs="Calibri"/>
          <w:sz w:val="22"/>
          <w:szCs w:val="22"/>
        </w:rPr>
      </w:pPr>
      <w:r w:rsidRPr="00F2265B">
        <w:rPr>
          <w:rFonts w:ascii="Calibri" w:hAnsi="Calibri" w:cs="Calibri"/>
          <w:sz w:val="22"/>
          <w:szCs w:val="22"/>
        </w:rPr>
        <w:t xml:space="preserve">Participants consent will be gathered through the beta test software prior to the participant downloading the application. Consent will include the gathering of analytical data. </w:t>
      </w:r>
      <w:r>
        <w:rPr>
          <w:rFonts w:ascii="Calibri" w:hAnsi="Calibri" w:cs="Calibri"/>
          <w:sz w:val="22"/>
          <w:szCs w:val="22"/>
        </w:rPr>
        <w:t>A</w:t>
      </w:r>
      <w:r w:rsidRPr="00F2265B">
        <w:rPr>
          <w:rFonts w:ascii="Calibri" w:hAnsi="Calibri" w:cs="Calibri"/>
          <w:sz w:val="22"/>
          <w:szCs w:val="22"/>
        </w:rPr>
        <w:t xml:space="preserve"> custom</w:t>
      </w:r>
      <w:r>
        <w:rPr>
          <w:rFonts w:ascii="Calibri" w:hAnsi="Calibri" w:cs="Calibri"/>
          <w:sz w:val="22"/>
          <w:szCs w:val="22"/>
        </w:rPr>
        <w:t xml:space="preserve"> beta</w:t>
      </w:r>
      <w:r w:rsidRPr="00F2265B">
        <w:rPr>
          <w:rFonts w:ascii="Calibri" w:hAnsi="Calibri" w:cs="Calibri"/>
          <w:sz w:val="22"/>
          <w:szCs w:val="22"/>
        </w:rPr>
        <w:t xml:space="preserve"> version of the application will be made available to participants based upon their university. </w:t>
      </w:r>
      <w:r>
        <w:rPr>
          <w:rFonts w:ascii="Calibri" w:hAnsi="Calibri" w:cs="Calibri"/>
          <w:sz w:val="22"/>
          <w:szCs w:val="22"/>
        </w:rPr>
        <w:t xml:space="preserve">This will include pre-setup links to necessary student data which </w:t>
      </w:r>
      <w:r w:rsidRPr="00F2265B">
        <w:rPr>
          <w:rFonts w:ascii="Calibri" w:hAnsi="Calibri" w:cs="Calibri"/>
          <w:sz w:val="22"/>
          <w:szCs w:val="22"/>
        </w:rPr>
        <w:t>will allow participants to log in to their own universities academic timetable server.</w:t>
      </w:r>
      <w:r>
        <w:rPr>
          <w:rFonts w:ascii="Calibri" w:hAnsi="Calibri" w:cs="Calibri"/>
          <w:sz w:val="22"/>
          <w:szCs w:val="22"/>
        </w:rPr>
        <w:t xml:space="preserve"> These links will be added based upon the universities that accept the invitation to participate in the usability evaluation. When deployment occurs system administrators will need to associate a university with an existing data source which students associated with the university can access. Students will then, upon registration and verifying they are associated with this university, be able to access this data source.</w:t>
      </w:r>
    </w:p>
    <w:p w14:paraId="22E82A14" w14:textId="77777777" w:rsidR="008053B7" w:rsidRDefault="008053B7" w:rsidP="008053B7">
      <w:pPr>
        <w:spacing w:line="480" w:lineRule="auto"/>
        <w:rPr>
          <w:rFonts w:ascii="Calibri" w:hAnsi="Calibri" w:cs="Calibri"/>
          <w:sz w:val="22"/>
          <w:szCs w:val="22"/>
        </w:rPr>
      </w:pPr>
    </w:p>
    <w:p w14:paraId="3FA2F8F0" w14:textId="77777777" w:rsidR="008053B7" w:rsidRPr="00F2265B" w:rsidRDefault="008053B7" w:rsidP="008053B7">
      <w:pPr>
        <w:spacing w:line="480" w:lineRule="auto"/>
        <w:rPr>
          <w:rFonts w:ascii="Calibri" w:hAnsi="Calibri" w:cs="Calibri"/>
          <w:sz w:val="22"/>
          <w:szCs w:val="22"/>
        </w:rPr>
      </w:pPr>
      <w:r>
        <w:rPr>
          <w:rFonts w:ascii="Calibri" w:hAnsi="Calibri" w:cs="Calibri"/>
          <w:sz w:val="22"/>
          <w:szCs w:val="22"/>
        </w:rPr>
        <w:t xml:space="preserve">If universities do not participate in this usability study, a general-purpose version of the application will be made available to any student in order to test non data reliant tools, including the study notes tools. Details on what tools are available to students who cannot login into a central university system are found in Section 3.3.1. </w:t>
      </w:r>
    </w:p>
    <w:p w14:paraId="6A34E773" w14:textId="77777777" w:rsidR="008053B7" w:rsidRPr="00F2265B" w:rsidRDefault="008053B7" w:rsidP="008053B7">
      <w:pPr>
        <w:rPr>
          <w:rFonts w:ascii="Calibri" w:hAnsi="Calibri" w:cs="Calibri"/>
          <w:sz w:val="22"/>
          <w:szCs w:val="22"/>
        </w:rPr>
      </w:pPr>
    </w:p>
    <w:p w14:paraId="0AA025EF" w14:textId="77777777" w:rsidR="008053B7" w:rsidRPr="00F2265B" w:rsidRDefault="008053B7" w:rsidP="008053B7">
      <w:pPr>
        <w:pStyle w:val="Heading3"/>
        <w:rPr>
          <w:rFonts w:ascii="Calibri" w:hAnsi="Calibri" w:cs="Calibri"/>
          <w:sz w:val="28"/>
          <w:szCs w:val="28"/>
        </w:rPr>
      </w:pPr>
      <w:bookmarkStart w:id="44" w:name="_Toc24815410"/>
      <w:r w:rsidRPr="00F2265B">
        <w:rPr>
          <w:rFonts w:ascii="Calibri" w:hAnsi="Calibri" w:cs="Calibri"/>
          <w:sz w:val="28"/>
          <w:szCs w:val="28"/>
        </w:rPr>
        <w:t>5.2.1 Automated Unit Testing</w:t>
      </w:r>
      <w:bookmarkEnd w:id="44"/>
    </w:p>
    <w:p w14:paraId="3CDBFEAB" w14:textId="77777777" w:rsidR="008053B7" w:rsidRPr="00F2265B" w:rsidRDefault="008053B7" w:rsidP="008053B7">
      <w:pPr>
        <w:rPr>
          <w:rFonts w:ascii="Calibri" w:hAnsi="Calibri" w:cs="Calibri"/>
        </w:rPr>
      </w:pPr>
    </w:p>
    <w:p w14:paraId="5EC5AC7A" w14:textId="77777777" w:rsidR="008053B7" w:rsidRPr="00F2265B" w:rsidRDefault="008053B7" w:rsidP="008053B7">
      <w:pPr>
        <w:spacing w:line="480" w:lineRule="auto"/>
        <w:rPr>
          <w:rFonts w:ascii="Calibri" w:hAnsi="Calibri" w:cs="Calibri"/>
        </w:rPr>
      </w:pPr>
      <w:r w:rsidRPr="00F2265B">
        <w:rPr>
          <w:rFonts w:ascii="Calibri" w:hAnsi="Calibri" w:cs="Calibri"/>
          <w:sz w:val="22"/>
          <w:szCs w:val="22"/>
        </w:rPr>
        <w:t>This usability evaluation will also use third-party libraries to generate automated unit tests. A log will be generated detailing what exceptions are encountered, what tests fail and the state of the system when tests fail. This data will be beneficial in diagnosing any bugs that users report. Consent for these tests will gathered prior to user participation in this evaluation.</w:t>
      </w:r>
      <w:r w:rsidRPr="00F2265B">
        <w:rPr>
          <w:rFonts w:ascii="Calibri" w:hAnsi="Calibri" w:cs="Calibri"/>
        </w:rPr>
        <w:br w:type="page"/>
      </w:r>
    </w:p>
    <w:p w14:paraId="6076B3A9" w14:textId="77777777" w:rsidR="008053B7" w:rsidRPr="00F2265B" w:rsidRDefault="008053B7" w:rsidP="008053B7">
      <w:pPr>
        <w:pStyle w:val="Heading1"/>
        <w:rPr>
          <w:rFonts w:ascii="Calibri" w:hAnsi="Calibri" w:cs="Calibri"/>
          <w:sz w:val="36"/>
          <w:szCs w:val="36"/>
        </w:rPr>
      </w:pPr>
      <w:bookmarkStart w:id="45" w:name="_Toc24815411"/>
      <w:r w:rsidRPr="00F2265B">
        <w:rPr>
          <w:rFonts w:ascii="Calibri" w:hAnsi="Calibri" w:cs="Calibri"/>
          <w:sz w:val="36"/>
          <w:szCs w:val="36"/>
        </w:rPr>
        <w:lastRenderedPageBreak/>
        <w:t>6. Project Management</w:t>
      </w:r>
      <w:bookmarkEnd w:id="45"/>
    </w:p>
    <w:p w14:paraId="44D75773" w14:textId="77777777" w:rsidR="008053B7" w:rsidRPr="001F3080" w:rsidRDefault="008053B7" w:rsidP="008053B7">
      <w:pPr>
        <w:rPr>
          <w:rFonts w:ascii="Calibri" w:hAnsi="Calibri" w:cs="Calibri"/>
          <w:sz w:val="22"/>
          <w:szCs w:val="22"/>
        </w:rPr>
      </w:pPr>
    </w:p>
    <w:p w14:paraId="1442B6B0" w14:textId="77777777" w:rsidR="008053B7" w:rsidRPr="00F2265B" w:rsidRDefault="008053B7" w:rsidP="008053B7">
      <w:pPr>
        <w:pStyle w:val="Heading2"/>
        <w:rPr>
          <w:rFonts w:ascii="Calibri" w:hAnsi="Calibri" w:cs="Calibri"/>
          <w:sz w:val="32"/>
          <w:szCs w:val="32"/>
        </w:rPr>
      </w:pPr>
      <w:bookmarkStart w:id="46" w:name="_Toc24815412"/>
      <w:r w:rsidRPr="00F2265B">
        <w:rPr>
          <w:rFonts w:ascii="Calibri" w:hAnsi="Calibri" w:cs="Calibri"/>
          <w:sz w:val="32"/>
          <w:szCs w:val="32"/>
        </w:rPr>
        <w:t>6.1 Timetable</w:t>
      </w:r>
      <w:bookmarkEnd w:id="46"/>
    </w:p>
    <w:p w14:paraId="5E674498" w14:textId="77777777" w:rsidR="008053B7" w:rsidRPr="001F3080" w:rsidRDefault="008053B7" w:rsidP="008053B7">
      <w:pPr>
        <w:rPr>
          <w:rFonts w:ascii="Calibri" w:hAnsi="Calibri" w:cs="Calibri"/>
          <w:sz w:val="18"/>
          <w:szCs w:val="18"/>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7"/>
        <w:gridCol w:w="747"/>
        <w:gridCol w:w="747"/>
        <w:gridCol w:w="837"/>
        <w:gridCol w:w="6393"/>
        <w:tblGridChange w:id="47">
          <w:tblGrid>
            <w:gridCol w:w="627"/>
            <w:gridCol w:w="747"/>
            <w:gridCol w:w="747"/>
            <w:gridCol w:w="837"/>
            <w:gridCol w:w="6393"/>
          </w:tblGrid>
        </w:tblGridChange>
      </w:tblGrid>
      <w:tr w:rsidR="008053B7" w:rsidRPr="00DB5CE2" w14:paraId="74DF2323" w14:textId="77777777" w:rsidTr="001F3080">
        <w:trPr>
          <w:trHeight w:val="86"/>
        </w:trPr>
        <w:tc>
          <w:tcPr>
            <w:tcW w:w="627" w:type="dxa"/>
            <w:shd w:val="clear" w:color="auto" w:fill="auto"/>
            <w:hideMark/>
          </w:tcPr>
          <w:p w14:paraId="3ABF6013" w14:textId="77777777" w:rsidR="008053B7" w:rsidRPr="006D5FBC" w:rsidRDefault="008053B7" w:rsidP="001F3080">
            <w:pPr>
              <w:spacing w:line="480" w:lineRule="auto"/>
              <w:rPr>
                <w:rFonts w:ascii="Calibri" w:hAnsi="Calibri"/>
                <w:b/>
                <w:bCs/>
                <w:color w:val="000000"/>
                <w:sz w:val="22"/>
                <w:szCs w:val="22"/>
              </w:rPr>
            </w:pPr>
            <w:r>
              <w:rPr>
                <w:rFonts w:ascii="Calibri" w:hAnsi="Calibri"/>
                <w:b/>
                <w:bCs/>
                <w:color w:val="000000"/>
                <w:sz w:val="22"/>
                <w:szCs w:val="22"/>
              </w:rPr>
              <w:t>Task</w:t>
            </w:r>
          </w:p>
        </w:tc>
        <w:tc>
          <w:tcPr>
            <w:tcW w:w="747" w:type="dxa"/>
            <w:shd w:val="clear" w:color="auto" w:fill="auto"/>
            <w:hideMark/>
          </w:tcPr>
          <w:p w14:paraId="5AD57F1C" w14:textId="77777777" w:rsidR="008053B7" w:rsidRPr="006D5FBC" w:rsidRDefault="008053B7" w:rsidP="001F3080">
            <w:pPr>
              <w:spacing w:line="480" w:lineRule="auto"/>
              <w:rPr>
                <w:rFonts w:ascii="Calibri" w:hAnsi="Calibri"/>
                <w:b/>
                <w:bCs/>
                <w:color w:val="000000"/>
                <w:sz w:val="22"/>
                <w:szCs w:val="22"/>
              </w:rPr>
            </w:pPr>
            <w:r>
              <w:rPr>
                <w:rFonts w:ascii="Calibri" w:hAnsi="Calibri"/>
                <w:b/>
                <w:bCs/>
                <w:color w:val="000000"/>
                <w:sz w:val="22"/>
                <w:szCs w:val="22"/>
              </w:rPr>
              <w:t>Start Date</w:t>
            </w:r>
          </w:p>
        </w:tc>
        <w:tc>
          <w:tcPr>
            <w:tcW w:w="747" w:type="dxa"/>
            <w:shd w:val="clear" w:color="auto" w:fill="auto"/>
            <w:hideMark/>
          </w:tcPr>
          <w:p w14:paraId="4B7A3694" w14:textId="77777777" w:rsidR="008053B7" w:rsidRPr="006D5FBC" w:rsidRDefault="008053B7" w:rsidP="001F3080">
            <w:pPr>
              <w:spacing w:line="480" w:lineRule="auto"/>
              <w:rPr>
                <w:rFonts w:ascii="Calibri" w:hAnsi="Calibri"/>
                <w:b/>
                <w:bCs/>
                <w:color w:val="000000"/>
                <w:sz w:val="22"/>
                <w:szCs w:val="22"/>
              </w:rPr>
            </w:pPr>
            <w:r>
              <w:rPr>
                <w:rFonts w:ascii="Calibri" w:hAnsi="Calibri"/>
                <w:b/>
                <w:bCs/>
                <w:color w:val="000000"/>
                <w:sz w:val="22"/>
                <w:szCs w:val="22"/>
              </w:rPr>
              <w:t>End Date</w:t>
            </w:r>
          </w:p>
        </w:tc>
        <w:tc>
          <w:tcPr>
            <w:tcW w:w="837" w:type="dxa"/>
            <w:shd w:val="clear" w:color="auto" w:fill="auto"/>
            <w:hideMark/>
          </w:tcPr>
          <w:p w14:paraId="2A8CAAB4" w14:textId="77777777" w:rsidR="008053B7" w:rsidRPr="006D5FBC" w:rsidRDefault="008053B7" w:rsidP="001F3080">
            <w:pPr>
              <w:spacing w:line="480" w:lineRule="auto"/>
              <w:rPr>
                <w:rFonts w:ascii="Calibri" w:hAnsi="Calibri"/>
                <w:b/>
                <w:bCs/>
                <w:color w:val="000000"/>
                <w:sz w:val="22"/>
                <w:szCs w:val="22"/>
              </w:rPr>
            </w:pPr>
            <w:r>
              <w:rPr>
                <w:rFonts w:ascii="Calibri" w:hAnsi="Calibri"/>
                <w:b/>
                <w:bCs/>
                <w:color w:val="000000"/>
                <w:sz w:val="22"/>
                <w:szCs w:val="22"/>
              </w:rPr>
              <w:t>Length (Days)</w:t>
            </w:r>
          </w:p>
        </w:tc>
        <w:tc>
          <w:tcPr>
            <w:tcW w:w="6393" w:type="dxa"/>
            <w:shd w:val="clear" w:color="auto" w:fill="auto"/>
            <w:hideMark/>
          </w:tcPr>
          <w:p w14:paraId="717D742F" w14:textId="77777777" w:rsidR="008053B7" w:rsidRPr="006D5FBC" w:rsidRDefault="008053B7" w:rsidP="001F3080">
            <w:pPr>
              <w:spacing w:line="480" w:lineRule="auto"/>
              <w:rPr>
                <w:rFonts w:ascii="Calibri" w:hAnsi="Calibri"/>
                <w:b/>
                <w:bCs/>
                <w:color w:val="000000"/>
                <w:sz w:val="22"/>
                <w:szCs w:val="22"/>
              </w:rPr>
            </w:pPr>
            <w:r>
              <w:rPr>
                <w:rFonts w:ascii="Calibri" w:hAnsi="Calibri"/>
                <w:b/>
                <w:bCs/>
                <w:color w:val="000000"/>
                <w:sz w:val="22"/>
                <w:szCs w:val="22"/>
              </w:rPr>
              <w:t>Action</w:t>
            </w:r>
          </w:p>
        </w:tc>
      </w:tr>
      <w:tr w:rsidR="008053B7" w:rsidRPr="00DB5CE2" w14:paraId="7BD0D76E" w14:textId="77777777" w:rsidTr="001F3080">
        <w:trPr>
          <w:trHeight w:val="76"/>
        </w:trPr>
        <w:tc>
          <w:tcPr>
            <w:tcW w:w="627" w:type="dxa"/>
            <w:shd w:val="clear" w:color="auto" w:fill="auto"/>
            <w:vAlign w:val="center"/>
            <w:hideMark/>
          </w:tcPr>
          <w:p w14:paraId="2F53DD7E"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w:t>
            </w:r>
          </w:p>
        </w:tc>
        <w:tc>
          <w:tcPr>
            <w:tcW w:w="747" w:type="dxa"/>
            <w:shd w:val="clear" w:color="auto" w:fill="auto"/>
            <w:vAlign w:val="center"/>
            <w:hideMark/>
          </w:tcPr>
          <w:p w14:paraId="3F64F447"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25/11</w:t>
            </w:r>
          </w:p>
        </w:tc>
        <w:tc>
          <w:tcPr>
            <w:tcW w:w="747" w:type="dxa"/>
            <w:shd w:val="clear" w:color="auto" w:fill="auto"/>
            <w:vAlign w:val="center"/>
            <w:hideMark/>
          </w:tcPr>
          <w:p w14:paraId="1EFC28E7"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09/12</w:t>
            </w:r>
          </w:p>
        </w:tc>
        <w:tc>
          <w:tcPr>
            <w:tcW w:w="837" w:type="dxa"/>
            <w:shd w:val="clear" w:color="auto" w:fill="auto"/>
            <w:vAlign w:val="center"/>
            <w:hideMark/>
          </w:tcPr>
          <w:p w14:paraId="4AB9E8FA"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14.00</w:t>
            </w:r>
          </w:p>
        </w:tc>
        <w:tc>
          <w:tcPr>
            <w:tcW w:w="6393" w:type="dxa"/>
            <w:shd w:val="clear" w:color="auto" w:fill="auto"/>
            <w:vAlign w:val="center"/>
            <w:hideMark/>
          </w:tcPr>
          <w:p w14:paraId="592BAE76"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Begin Implementation of Mobile Application</w:t>
            </w:r>
          </w:p>
        </w:tc>
      </w:tr>
      <w:tr w:rsidR="008053B7" w:rsidRPr="00DB5CE2" w14:paraId="56F16AE4" w14:textId="77777777" w:rsidTr="001F3080">
        <w:trPr>
          <w:trHeight w:val="86"/>
        </w:trPr>
        <w:tc>
          <w:tcPr>
            <w:tcW w:w="627" w:type="dxa"/>
            <w:shd w:val="clear" w:color="auto" w:fill="auto"/>
            <w:vAlign w:val="center"/>
            <w:hideMark/>
          </w:tcPr>
          <w:p w14:paraId="15E58CC0"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2</w:t>
            </w:r>
          </w:p>
        </w:tc>
        <w:tc>
          <w:tcPr>
            <w:tcW w:w="747" w:type="dxa"/>
            <w:shd w:val="clear" w:color="auto" w:fill="auto"/>
            <w:vAlign w:val="center"/>
            <w:hideMark/>
          </w:tcPr>
          <w:p w14:paraId="225569E8"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03/12</w:t>
            </w:r>
          </w:p>
        </w:tc>
        <w:tc>
          <w:tcPr>
            <w:tcW w:w="747" w:type="dxa"/>
            <w:shd w:val="clear" w:color="auto" w:fill="auto"/>
            <w:vAlign w:val="center"/>
            <w:hideMark/>
          </w:tcPr>
          <w:p w14:paraId="41CCC00C"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04/12</w:t>
            </w:r>
          </w:p>
        </w:tc>
        <w:tc>
          <w:tcPr>
            <w:tcW w:w="837" w:type="dxa"/>
            <w:shd w:val="clear" w:color="auto" w:fill="auto"/>
            <w:vAlign w:val="center"/>
            <w:hideMark/>
          </w:tcPr>
          <w:p w14:paraId="66F0733C"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1.00</w:t>
            </w:r>
          </w:p>
        </w:tc>
        <w:tc>
          <w:tcPr>
            <w:tcW w:w="6393" w:type="dxa"/>
            <w:shd w:val="clear" w:color="auto" w:fill="auto"/>
            <w:vAlign w:val="center"/>
            <w:hideMark/>
          </w:tcPr>
          <w:p w14:paraId="3181ADB3"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User Requirements Gathering</w:t>
            </w:r>
          </w:p>
        </w:tc>
      </w:tr>
      <w:tr w:rsidR="008053B7" w:rsidRPr="00DB5CE2" w14:paraId="45554378" w14:textId="77777777" w:rsidTr="001F3080">
        <w:trPr>
          <w:trHeight w:val="340"/>
        </w:trPr>
        <w:tc>
          <w:tcPr>
            <w:tcW w:w="627" w:type="dxa"/>
            <w:shd w:val="clear" w:color="auto" w:fill="auto"/>
            <w:vAlign w:val="center"/>
            <w:hideMark/>
          </w:tcPr>
          <w:p w14:paraId="069E95E2"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3</w:t>
            </w:r>
          </w:p>
        </w:tc>
        <w:tc>
          <w:tcPr>
            <w:tcW w:w="747" w:type="dxa"/>
            <w:shd w:val="clear" w:color="auto" w:fill="auto"/>
            <w:vAlign w:val="center"/>
            <w:hideMark/>
          </w:tcPr>
          <w:p w14:paraId="0CE8A58B"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04/12</w:t>
            </w:r>
          </w:p>
        </w:tc>
        <w:tc>
          <w:tcPr>
            <w:tcW w:w="747" w:type="dxa"/>
            <w:shd w:val="clear" w:color="auto" w:fill="auto"/>
            <w:vAlign w:val="center"/>
            <w:hideMark/>
          </w:tcPr>
          <w:p w14:paraId="54237FF0"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05/12</w:t>
            </w:r>
          </w:p>
        </w:tc>
        <w:tc>
          <w:tcPr>
            <w:tcW w:w="837" w:type="dxa"/>
            <w:shd w:val="clear" w:color="auto" w:fill="auto"/>
            <w:vAlign w:val="center"/>
            <w:hideMark/>
          </w:tcPr>
          <w:p w14:paraId="70F00E19"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1.00</w:t>
            </w:r>
          </w:p>
        </w:tc>
        <w:tc>
          <w:tcPr>
            <w:tcW w:w="6393" w:type="dxa"/>
            <w:shd w:val="clear" w:color="auto" w:fill="auto"/>
            <w:vAlign w:val="center"/>
            <w:hideMark/>
          </w:tcPr>
          <w:p w14:paraId="4459D536"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Revise User Requirements</w:t>
            </w:r>
          </w:p>
        </w:tc>
      </w:tr>
      <w:tr w:rsidR="008053B7" w:rsidRPr="00DB5CE2" w14:paraId="204CC0E0" w14:textId="77777777" w:rsidTr="001F3080">
        <w:trPr>
          <w:trHeight w:val="340"/>
        </w:trPr>
        <w:tc>
          <w:tcPr>
            <w:tcW w:w="627" w:type="dxa"/>
            <w:shd w:val="clear" w:color="auto" w:fill="auto"/>
            <w:vAlign w:val="center"/>
            <w:hideMark/>
          </w:tcPr>
          <w:p w14:paraId="730A3E0A"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4</w:t>
            </w:r>
          </w:p>
        </w:tc>
        <w:tc>
          <w:tcPr>
            <w:tcW w:w="747" w:type="dxa"/>
            <w:shd w:val="clear" w:color="auto" w:fill="auto"/>
            <w:vAlign w:val="center"/>
            <w:hideMark/>
          </w:tcPr>
          <w:p w14:paraId="6AFAF19A"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09/12</w:t>
            </w:r>
          </w:p>
        </w:tc>
        <w:tc>
          <w:tcPr>
            <w:tcW w:w="747" w:type="dxa"/>
            <w:shd w:val="clear" w:color="auto" w:fill="auto"/>
            <w:vAlign w:val="center"/>
            <w:hideMark/>
          </w:tcPr>
          <w:p w14:paraId="38139768"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23/12</w:t>
            </w:r>
          </w:p>
        </w:tc>
        <w:tc>
          <w:tcPr>
            <w:tcW w:w="837" w:type="dxa"/>
            <w:shd w:val="clear" w:color="auto" w:fill="auto"/>
            <w:vAlign w:val="center"/>
            <w:hideMark/>
          </w:tcPr>
          <w:p w14:paraId="62A4515D"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14.00</w:t>
            </w:r>
          </w:p>
        </w:tc>
        <w:tc>
          <w:tcPr>
            <w:tcW w:w="6393" w:type="dxa"/>
            <w:shd w:val="clear" w:color="auto" w:fill="auto"/>
            <w:vAlign w:val="center"/>
            <w:hideMark/>
          </w:tcPr>
          <w:p w14:paraId="54D23BCB"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Begin Implementation of Web-Portal</w:t>
            </w:r>
          </w:p>
        </w:tc>
      </w:tr>
      <w:tr w:rsidR="008053B7" w:rsidRPr="00DB5CE2" w14:paraId="5943A439" w14:textId="77777777" w:rsidTr="001F3080">
        <w:trPr>
          <w:trHeight w:val="340"/>
        </w:trPr>
        <w:tc>
          <w:tcPr>
            <w:tcW w:w="627" w:type="dxa"/>
            <w:shd w:val="clear" w:color="auto" w:fill="auto"/>
            <w:vAlign w:val="center"/>
            <w:hideMark/>
          </w:tcPr>
          <w:p w14:paraId="3B901AF5"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5</w:t>
            </w:r>
          </w:p>
        </w:tc>
        <w:tc>
          <w:tcPr>
            <w:tcW w:w="747" w:type="dxa"/>
            <w:shd w:val="clear" w:color="auto" w:fill="auto"/>
            <w:vAlign w:val="center"/>
            <w:hideMark/>
          </w:tcPr>
          <w:p w14:paraId="2266EAB8"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16/12</w:t>
            </w:r>
          </w:p>
        </w:tc>
        <w:tc>
          <w:tcPr>
            <w:tcW w:w="747" w:type="dxa"/>
            <w:shd w:val="clear" w:color="auto" w:fill="auto"/>
            <w:vAlign w:val="center"/>
            <w:hideMark/>
          </w:tcPr>
          <w:p w14:paraId="614753C8"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30/12</w:t>
            </w:r>
          </w:p>
        </w:tc>
        <w:tc>
          <w:tcPr>
            <w:tcW w:w="837" w:type="dxa"/>
            <w:shd w:val="clear" w:color="auto" w:fill="auto"/>
            <w:vAlign w:val="center"/>
            <w:hideMark/>
          </w:tcPr>
          <w:p w14:paraId="08660FAE"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14.00</w:t>
            </w:r>
          </w:p>
        </w:tc>
        <w:tc>
          <w:tcPr>
            <w:tcW w:w="6393" w:type="dxa"/>
            <w:shd w:val="clear" w:color="auto" w:fill="auto"/>
            <w:vAlign w:val="center"/>
            <w:hideMark/>
          </w:tcPr>
          <w:p w14:paraId="4E742887"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Begin Implementation of Controller</w:t>
            </w:r>
          </w:p>
        </w:tc>
      </w:tr>
      <w:tr w:rsidR="008053B7" w:rsidRPr="00DB5CE2" w14:paraId="0A408975" w14:textId="77777777" w:rsidTr="001F3080">
        <w:trPr>
          <w:trHeight w:val="340"/>
        </w:trPr>
        <w:tc>
          <w:tcPr>
            <w:tcW w:w="627" w:type="dxa"/>
            <w:shd w:val="clear" w:color="auto" w:fill="auto"/>
            <w:vAlign w:val="center"/>
            <w:hideMark/>
          </w:tcPr>
          <w:p w14:paraId="13000F1A"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6</w:t>
            </w:r>
          </w:p>
        </w:tc>
        <w:tc>
          <w:tcPr>
            <w:tcW w:w="747" w:type="dxa"/>
            <w:shd w:val="clear" w:color="auto" w:fill="auto"/>
            <w:vAlign w:val="center"/>
            <w:hideMark/>
          </w:tcPr>
          <w:p w14:paraId="04501D9C"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23/12</w:t>
            </w:r>
          </w:p>
        </w:tc>
        <w:tc>
          <w:tcPr>
            <w:tcW w:w="747" w:type="dxa"/>
            <w:shd w:val="clear" w:color="auto" w:fill="auto"/>
            <w:vAlign w:val="center"/>
            <w:hideMark/>
          </w:tcPr>
          <w:p w14:paraId="108C8FE3"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06/12</w:t>
            </w:r>
          </w:p>
        </w:tc>
        <w:tc>
          <w:tcPr>
            <w:tcW w:w="837" w:type="dxa"/>
            <w:shd w:val="clear" w:color="auto" w:fill="auto"/>
            <w:vAlign w:val="center"/>
            <w:hideMark/>
          </w:tcPr>
          <w:p w14:paraId="7B78C35D"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14.00</w:t>
            </w:r>
          </w:p>
        </w:tc>
        <w:tc>
          <w:tcPr>
            <w:tcW w:w="6393" w:type="dxa"/>
            <w:shd w:val="clear" w:color="auto" w:fill="auto"/>
            <w:vAlign w:val="center"/>
            <w:hideMark/>
          </w:tcPr>
          <w:p w14:paraId="62EBC710"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Begin Implementation of Model</w:t>
            </w:r>
          </w:p>
        </w:tc>
      </w:tr>
      <w:tr w:rsidR="008053B7" w:rsidRPr="00DB5CE2" w14:paraId="083F4016" w14:textId="77777777" w:rsidTr="001F3080">
        <w:trPr>
          <w:trHeight w:val="76"/>
        </w:trPr>
        <w:tc>
          <w:tcPr>
            <w:tcW w:w="627" w:type="dxa"/>
            <w:shd w:val="clear" w:color="auto" w:fill="auto"/>
            <w:vAlign w:val="center"/>
            <w:hideMark/>
          </w:tcPr>
          <w:p w14:paraId="68E5FC68"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7</w:t>
            </w:r>
          </w:p>
        </w:tc>
        <w:tc>
          <w:tcPr>
            <w:tcW w:w="747" w:type="dxa"/>
            <w:shd w:val="clear" w:color="auto" w:fill="auto"/>
            <w:vAlign w:val="center"/>
            <w:hideMark/>
          </w:tcPr>
          <w:p w14:paraId="5A1116BE"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06/01</w:t>
            </w:r>
          </w:p>
        </w:tc>
        <w:tc>
          <w:tcPr>
            <w:tcW w:w="747" w:type="dxa"/>
            <w:shd w:val="clear" w:color="auto" w:fill="auto"/>
            <w:vAlign w:val="center"/>
            <w:hideMark/>
          </w:tcPr>
          <w:p w14:paraId="5CA2659E"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10/01</w:t>
            </w:r>
          </w:p>
        </w:tc>
        <w:tc>
          <w:tcPr>
            <w:tcW w:w="837" w:type="dxa"/>
            <w:shd w:val="clear" w:color="auto" w:fill="auto"/>
            <w:vAlign w:val="center"/>
            <w:hideMark/>
          </w:tcPr>
          <w:p w14:paraId="5D213C22"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4.00</w:t>
            </w:r>
          </w:p>
        </w:tc>
        <w:tc>
          <w:tcPr>
            <w:tcW w:w="6393" w:type="dxa"/>
            <w:shd w:val="clear" w:color="auto" w:fill="auto"/>
            <w:vAlign w:val="center"/>
            <w:hideMark/>
          </w:tcPr>
          <w:p w14:paraId="5F0CC71B"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Integrate Components</w:t>
            </w:r>
          </w:p>
        </w:tc>
      </w:tr>
      <w:tr w:rsidR="008053B7" w:rsidRPr="00DB5CE2" w14:paraId="6DC2987A" w14:textId="77777777" w:rsidTr="001F3080">
        <w:trPr>
          <w:trHeight w:val="86"/>
        </w:trPr>
        <w:tc>
          <w:tcPr>
            <w:tcW w:w="627" w:type="dxa"/>
            <w:shd w:val="clear" w:color="auto" w:fill="auto"/>
            <w:vAlign w:val="center"/>
            <w:hideMark/>
          </w:tcPr>
          <w:p w14:paraId="7D8A4755"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8</w:t>
            </w:r>
          </w:p>
        </w:tc>
        <w:tc>
          <w:tcPr>
            <w:tcW w:w="747" w:type="dxa"/>
            <w:shd w:val="clear" w:color="auto" w:fill="auto"/>
            <w:vAlign w:val="center"/>
            <w:hideMark/>
          </w:tcPr>
          <w:p w14:paraId="3CDF82B0"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10/01</w:t>
            </w:r>
          </w:p>
        </w:tc>
        <w:tc>
          <w:tcPr>
            <w:tcW w:w="747" w:type="dxa"/>
            <w:shd w:val="clear" w:color="auto" w:fill="auto"/>
            <w:vAlign w:val="center"/>
            <w:hideMark/>
          </w:tcPr>
          <w:p w14:paraId="65A568AF"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24/01</w:t>
            </w:r>
          </w:p>
        </w:tc>
        <w:tc>
          <w:tcPr>
            <w:tcW w:w="837" w:type="dxa"/>
            <w:shd w:val="clear" w:color="auto" w:fill="auto"/>
            <w:vAlign w:val="center"/>
            <w:hideMark/>
          </w:tcPr>
          <w:p w14:paraId="15ADFE1C"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14.00</w:t>
            </w:r>
          </w:p>
        </w:tc>
        <w:tc>
          <w:tcPr>
            <w:tcW w:w="6393" w:type="dxa"/>
            <w:shd w:val="clear" w:color="auto" w:fill="auto"/>
            <w:vAlign w:val="center"/>
            <w:hideMark/>
          </w:tcPr>
          <w:p w14:paraId="4EFA274D"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Debug</w:t>
            </w:r>
          </w:p>
        </w:tc>
      </w:tr>
      <w:tr w:rsidR="008053B7" w:rsidRPr="00DB5CE2" w14:paraId="7601A5D9" w14:textId="77777777" w:rsidTr="001F3080">
        <w:trPr>
          <w:trHeight w:val="380"/>
        </w:trPr>
        <w:tc>
          <w:tcPr>
            <w:tcW w:w="627" w:type="dxa"/>
            <w:shd w:val="clear" w:color="auto" w:fill="auto"/>
            <w:vAlign w:val="center"/>
            <w:hideMark/>
          </w:tcPr>
          <w:p w14:paraId="5D60628D"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9</w:t>
            </w:r>
          </w:p>
        </w:tc>
        <w:tc>
          <w:tcPr>
            <w:tcW w:w="747" w:type="dxa"/>
            <w:shd w:val="clear" w:color="auto" w:fill="auto"/>
            <w:vAlign w:val="center"/>
            <w:hideMark/>
          </w:tcPr>
          <w:p w14:paraId="55B19A28"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24/01</w:t>
            </w:r>
          </w:p>
        </w:tc>
        <w:tc>
          <w:tcPr>
            <w:tcW w:w="747" w:type="dxa"/>
            <w:shd w:val="clear" w:color="auto" w:fill="auto"/>
            <w:vAlign w:val="center"/>
            <w:hideMark/>
          </w:tcPr>
          <w:p w14:paraId="1973CFB1"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29/01</w:t>
            </w:r>
          </w:p>
        </w:tc>
        <w:tc>
          <w:tcPr>
            <w:tcW w:w="837" w:type="dxa"/>
            <w:shd w:val="clear" w:color="auto" w:fill="auto"/>
            <w:vAlign w:val="center"/>
            <w:hideMark/>
          </w:tcPr>
          <w:p w14:paraId="0AF38701"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5.00</w:t>
            </w:r>
          </w:p>
        </w:tc>
        <w:tc>
          <w:tcPr>
            <w:tcW w:w="6393" w:type="dxa"/>
            <w:shd w:val="clear" w:color="auto" w:fill="auto"/>
            <w:vAlign w:val="center"/>
            <w:hideMark/>
          </w:tcPr>
          <w:p w14:paraId="3B8EF2B4"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Test in 1</w:t>
            </w:r>
            <w:r>
              <w:rPr>
                <w:rFonts w:ascii="Calibri" w:hAnsi="Calibri"/>
                <w:color w:val="000000"/>
                <w:sz w:val="22"/>
                <w:szCs w:val="22"/>
                <w:vertAlign w:val="superscript"/>
              </w:rPr>
              <w:t>st</w:t>
            </w:r>
            <w:r>
              <w:rPr>
                <w:rFonts w:ascii="Calibri" w:hAnsi="Calibri"/>
                <w:color w:val="000000"/>
                <w:sz w:val="22"/>
                <w:szCs w:val="22"/>
              </w:rPr>
              <w:t xml:space="preserve"> Usability Evaluation</w:t>
            </w:r>
          </w:p>
        </w:tc>
      </w:tr>
      <w:tr w:rsidR="008053B7" w:rsidRPr="00DB5CE2" w14:paraId="7B5CF18D" w14:textId="77777777" w:rsidTr="001F3080">
        <w:trPr>
          <w:trHeight w:val="380"/>
        </w:trPr>
        <w:tc>
          <w:tcPr>
            <w:tcW w:w="627" w:type="dxa"/>
            <w:shd w:val="clear" w:color="auto" w:fill="auto"/>
            <w:vAlign w:val="center"/>
            <w:hideMark/>
          </w:tcPr>
          <w:p w14:paraId="38447A75"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10</w:t>
            </w:r>
          </w:p>
        </w:tc>
        <w:tc>
          <w:tcPr>
            <w:tcW w:w="747" w:type="dxa"/>
            <w:shd w:val="clear" w:color="auto" w:fill="auto"/>
            <w:vAlign w:val="center"/>
            <w:hideMark/>
          </w:tcPr>
          <w:p w14:paraId="361AA176"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29/01</w:t>
            </w:r>
          </w:p>
        </w:tc>
        <w:tc>
          <w:tcPr>
            <w:tcW w:w="747" w:type="dxa"/>
            <w:shd w:val="clear" w:color="auto" w:fill="auto"/>
            <w:vAlign w:val="center"/>
            <w:hideMark/>
          </w:tcPr>
          <w:p w14:paraId="36B1063B"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31/01</w:t>
            </w:r>
          </w:p>
        </w:tc>
        <w:tc>
          <w:tcPr>
            <w:tcW w:w="837" w:type="dxa"/>
            <w:shd w:val="clear" w:color="auto" w:fill="auto"/>
            <w:vAlign w:val="center"/>
            <w:hideMark/>
          </w:tcPr>
          <w:p w14:paraId="4048E185"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2.00</w:t>
            </w:r>
          </w:p>
        </w:tc>
        <w:tc>
          <w:tcPr>
            <w:tcW w:w="6393" w:type="dxa"/>
            <w:shd w:val="clear" w:color="auto" w:fill="auto"/>
            <w:vAlign w:val="center"/>
            <w:hideMark/>
          </w:tcPr>
          <w:p w14:paraId="47008E39"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Prepare Results from 1</w:t>
            </w:r>
            <w:r>
              <w:rPr>
                <w:rFonts w:ascii="Calibri" w:hAnsi="Calibri"/>
                <w:color w:val="000000"/>
                <w:sz w:val="22"/>
                <w:szCs w:val="22"/>
                <w:vertAlign w:val="superscript"/>
              </w:rPr>
              <w:t>st</w:t>
            </w:r>
            <w:r>
              <w:rPr>
                <w:rFonts w:ascii="Calibri" w:hAnsi="Calibri"/>
                <w:color w:val="000000"/>
                <w:sz w:val="22"/>
                <w:szCs w:val="22"/>
              </w:rPr>
              <w:t xml:space="preserve"> Usability Evaluation</w:t>
            </w:r>
          </w:p>
        </w:tc>
      </w:tr>
      <w:tr w:rsidR="008053B7" w:rsidRPr="00DB5CE2" w14:paraId="59BCDC1F" w14:textId="77777777" w:rsidTr="001F3080">
        <w:trPr>
          <w:trHeight w:val="380"/>
        </w:trPr>
        <w:tc>
          <w:tcPr>
            <w:tcW w:w="627" w:type="dxa"/>
            <w:shd w:val="clear" w:color="auto" w:fill="auto"/>
            <w:vAlign w:val="center"/>
            <w:hideMark/>
          </w:tcPr>
          <w:p w14:paraId="37ABAE0D"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11</w:t>
            </w:r>
          </w:p>
        </w:tc>
        <w:tc>
          <w:tcPr>
            <w:tcW w:w="747" w:type="dxa"/>
            <w:shd w:val="clear" w:color="auto" w:fill="auto"/>
            <w:vAlign w:val="center"/>
            <w:hideMark/>
          </w:tcPr>
          <w:p w14:paraId="5040FE11"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31/01</w:t>
            </w:r>
          </w:p>
        </w:tc>
        <w:tc>
          <w:tcPr>
            <w:tcW w:w="747" w:type="dxa"/>
            <w:shd w:val="clear" w:color="auto" w:fill="auto"/>
            <w:vAlign w:val="center"/>
            <w:hideMark/>
          </w:tcPr>
          <w:p w14:paraId="685FA7BE"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01/02</w:t>
            </w:r>
          </w:p>
        </w:tc>
        <w:tc>
          <w:tcPr>
            <w:tcW w:w="837" w:type="dxa"/>
            <w:shd w:val="clear" w:color="auto" w:fill="auto"/>
            <w:vAlign w:val="center"/>
            <w:hideMark/>
          </w:tcPr>
          <w:p w14:paraId="38B30E7F"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1.00</w:t>
            </w:r>
          </w:p>
        </w:tc>
        <w:tc>
          <w:tcPr>
            <w:tcW w:w="6393" w:type="dxa"/>
            <w:shd w:val="clear" w:color="auto" w:fill="auto"/>
            <w:vAlign w:val="center"/>
            <w:hideMark/>
          </w:tcPr>
          <w:p w14:paraId="483FFC3F"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Evaluate Results of 1</w:t>
            </w:r>
            <w:r>
              <w:rPr>
                <w:rFonts w:ascii="Calibri" w:hAnsi="Calibri"/>
                <w:color w:val="000000"/>
                <w:sz w:val="22"/>
                <w:szCs w:val="22"/>
                <w:vertAlign w:val="superscript"/>
              </w:rPr>
              <w:t>st</w:t>
            </w:r>
            <w:r>
              <w:rPr>
                <w:rFonts w:ascii="Calibri" w:hAnsi="Calibri"/>
                <w:color w:val="000000"/>
                <w:sz w:val="22"/>
                <w:szCs w:val="22"/>
              </w:rPr>
              <w:t xml:space="preserve"> Usability Evaluation</w:t>
            </w:r>
          </w:p>
        </w:tc>
      </w:tr>
      <w:tr w:rsidR="008053B7" w:rsidRPr="00DB5CE2" w14:paraId="42332B88" w14:textId="77777777" w:rsidTr="001F3080">
        <w:trPr>
          <w:trHeight w:val="380"/>
        </w:trPr>
        <w:tc>
          <w:tcPr>
            <w:tcW w:w="627" w:type="dxa"/>
            <w:shd w:val="clear" w:color="auto" w:fill="auto"/>
            <w:vAlign w:val="center"/>
            <w:hideMark/>
          </w:tcPr>
          <w:p w14:paraId="3D5565EE"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12</w:t>
            </w:r>
          </w:p>
        </w:tc>
        <w:tc>
          <w:tcPr>
            <w:tcW w:w="747" w:type="dxa"/>
            <w:shd w:val="clear" w:color="auto" w:fill="auto"/>
            <w:vAlign w:val="center"/>
            <w:hideMark/>
          </w:tcPr>
          <w:p w14:paraId="10343F0B"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01/02</w:t>
            </w:r>
          </w:p>
        </w:tc>
        <w:tc>
          <w:tcPr>
            <w:tcW w:w="747" w:type="dxa"/>
            <w:shd w:val="clear" w:color="auto" w:fill="auto"/>
            <w:vAlign w:val="center"/>
            <w:hideMark/>
          </w:tcPr>
          <w:p w14:paraId="3F634BD5"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06/02</w:t>
            </w:r>
          </w:p>
        </w:tc>
        <w:tc>
          <w:tcPr>
            <w:tcW w:w="837" w:type="dxa"/>
            <w:shd w:val="clear" w:color="auto" w:fill="auto"/>
            <w:vAlign w:val="center"/>
            <w:hideMark/>
          </w:tcPr>
          <w:p w14:paraId="5F61051E"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5.00</w:t>
            </w:r>
          </w:p>
        </w:tc>
        <w:tc>
          <w:tcPr>
            <w:tcW w:w="6393" w:type="dxa"/>
            <w:shd w:val="clear" w:color="auto" w:fill="auto"/>
            <w:vAlign w:val="center"/>
            <w:hideMark/>
          </w:tcPr>
          <w:p w14:paraId="280E2877"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Implement Appropriate Changes From 1</w:t>
            </w:r>
            <w:r>
              <w:rPr>
                <w:rFonts w:ascii="Calibri" w:hAnsi="Calibri"/>
                <w:color w:val="000000"/>
                <w:sz w:val="22"/>
                <w:szCs w:val="22"/>
                <w:vertAlign w:val="superscript"/>
              </w:rPr>
              <w:t>st</w:t>
            </w:r>
            <w:r>
              <w:rPr>
                <w:rFonts w:ascii="Calibri" w:hAnsi="Calibri"/>
                <w:color w:val="000000"/>
                <w:sz w:val="22"/>
                <w:szCs w:val="22"/>
              </w:rPr>
              <w:t xml:space="preserve"> Usability Evaluation Results</w:t>
            </w:r>
          </w:p>
        </w:tc>
      </w:tr>
      <w:tr w:rsidR="008053B7" w:rsidRPr="00DB5CE2" w14:paraId="29707138" w14:textId="77777777" w:rsidTr="001F3080">
        <w:trPr>
          <w:trHeight w:val="340"/>
        </w:trPr>
        <w:tc>
          <w:tcPr>
            <w:tcW w:w="627" w:type="dxa"/>
            <w:shd w:val="clear" w:color="auto" w:fill="auto"/>
            <w:vAlign w:val="center"/>
            <w:hideMark/>
          </w:tcPr>
          <w:p w14:paraId="4019D321"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13</w:t>
            </w:r>
          </w:p>
        </w:tc>
        <w:tc>
          <w:tcPr>
            <w:tcW w:w="747" w:type="dxa"/>
            <w:shd w:val="clear" w:color="auto" w:fill="auto"/>
            <w:vAlign w:val="center"/>
            <w:hideMark/>
          </w:tcPr>
          <w:p w14:paraId="39C560D8"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06/02</w:t>
            </w:r>
          </w:p>
        </w:tc>
        <w:tc>
          <w:tcPr>
            <w:tcW w:w="747" w:type="dxa"/>
            <w:shd w:val="clear" w:color="auto" w:fill="auto"/>
            <w:vAlign w:val="center"/>
            <w:hideMark/>
          </w:tcPr>
          <w:p w14:paraId="64211FB9"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07/02</w:t>
            </w:r>
          </w:p>
        </w:tc>
        <w:tc>
          <w:tcPr>
            <w:tcW w:w="837" w:type="dxa"/>
            <w:shd w:val="clear" w:color="auto" w:fill="auto"/>
            <w:vAlign w:val="center"/>
            <w:hideMark/>
          </w:tcPr>
          <w:p w14:paraId="65CAF391"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1.00</w:t>
            </w:r>
          </w:p>
        </w:tc>
        <w:tc>
          <w:tcPr>
            <w:tcW w:w="6393" w:type="dxa"/>
            <w:shd w:val="clear" w:color="auto" w:fill="auto"/>
            <w:vAlign w:val="center"/>
            <w:hideMark/>
          </w:tcPr>
          <w:p w14:paraId="35EEE914"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Write Automated Tests</w:t>
            </w:r>
          </w:p>
        </w:tc>
      </w:tr>
      <w:tr w:rsidR="008053B7" w:rsidRPr="00DB5CE2" w14:paraId="745B2E50" w14:textId="77777777" w:rsidTr="001F3080">
        <w:trPr>
          <w:trHeight w:val="340"/>
        </w:trPr>
        <w:tc>
          <w:tcPr>
            <w:tcW w:w="627" w:type="dxa"/>
            <w:shd w:val="clear" w:color="auto" w:fill="auto"/>
            <w:vAlign w:val="center"/>
            <w:hideMark/>
          </w:tcPr>
          <w:p w14:paraId="59B439B9"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14</w:t>
            </w:r>
          </w:p>
        </w:tc>
        <w:tc>
          <w:tcPr>
            <w:tcW w:w="747" w:type="dxa"/>
            <w:shd w:val="clear" w:color="auto" w:fill="auto"/>
            <w:vAlign w:val="center"/>
            <w:hideMark/>
          </w:tcPr>
          <w:p w14:paraId="721759E0"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07/02</w:t>
            </w:r>
          </w:p>
        </w:tc>
        <w:tc>
          <w:tcPr>
            <w:tcW w:w="747" w:type="dxa"/>
            <w:shd w:val="clear" w:color="auto" w:fill="auto"/>
            <w:vAlign w:val="center"/>
            <w:hideMark/>
          </w:tcPr>
          <w:p w14:paraId="04DFE741"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08/02</w:t>
            </w:r>
          </w:p>
        </w:tc>
        <w:tc>
          <w:tcPr>
            <w:tcW w:w="837" w:type="dxa"/>
            <w:shd w:val="clear" w:color="auto" w:fill="auto"/>
            <w:vAlign w:val="center"/>
            <w:hideMark/>
          </w:tcPr>
          <w:p w14:paraId="1CB76C47"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1.00</w:t>
            </w:r>
          </w:p>
        </w:tc>
        <w:tc>
          <w:tcPr>
            <w:tcW w:w="6393" w:type="dxa"/>
            <w:shd w:val="clear" w:color="auto" w:fill="auto"/>
            <w:vAlign w:val="center"/>
            <w:hideMark/>
          </w:tcPr>
          <w:p w14:paraId="43C19418"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Implement Analytics into App</w:t>
            </w:r>
          </w:p>
        </w:tc>
      </w:tr>
      <w:tr w:rsidR="008053B7" w:rsidRPr="00DB5CE2" w14:paraId="0E6FFB39" w14:textId="77777777" w:rsidTr="001F3080">
        <w:trPr>
          <w:trHeight w:val="380"/>
        </w:trPr>
        <w:tc>
          <w:tcPr>
            <w:tcW w:w="627" w:type="dxa"/>
            <w:shd w:val="clear" w:color="auto" w:fill="auto"/>
            <w:vAlign w:val="center"/>
            <w:hideMark/>
          </w:tcPr>
          <w:p w14:paraId="690CABD8"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15</w:t>
            </w:r>
          </w:p>
        </w:tc>
        <w:tc>
          <w:tcPr>
            <w:tcW w:w="747" w:type="dxa"/>
            <w:shd w:val="clear" w:color="auto" w:fill="auto"/>
            <w:vAlign w:val="center"/>
            <w:hideMark/>
          </w:tcPr>
          <w:p w14:paraId="2629762E"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08/02</w:t>
            </w:r>
          </w:p>
        </w:tc>
        <w:tc>
          <w:tcPr>
            <w:tcW w:w="747" w:type="dxa"/>
            <w:shd w:val="clear" w:color="auto" w:fill="auto"/>
            <w:vAlign w:val="center"/>
            <w:hideMark/>
          </w:tcPr>
          <w:p w14:paraId="1FA78E17"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09/02</w:t>
            </w:r>
          </w:p>
        </w:tc>
        <w:tc>
          <w:tcPr>
            <w:tcW w:w="837" w:type="dxa"/>
            <w:shd w:val="clear" w:color="auto" w:fill="auto"/>
            <w:vAlign w:val="center"/>
            <w:hideMark/>
          </w:tcPr>
          <w:p w14:paraId="7A02D7DA"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1.00</w:t>
            </w:r>
          </w:p>
        </w:tc>
        <w:tc>
          <w:tcPr>
            <w:tcW w:w="6393" w:type="dxa"/>
            <w:shd w:val="clear" w:color="auto" w:fill="auto"/>
            <w:vAlign w:val="center"/>
            <w:hideMark/>
          </w:tcPr>
          <w:p w14:paraId="5A1FBBAE"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Write Google Form for 2</w:t>
            </w:r>
            <w:r>
              <w:rPr>
                <w:rFonts w:ascii="Calibri" w:hAnsi="Calibri"/>
                <w:color w:val="000000"/>
                <w:sz w:val="22"/>
                <w:szCs w:val="22"/>
                <w:vertAlign w:val="superscript"/>
              </w:rPr>
              <w:t>nd</w:t>
            </w:r>
            <w:r>
              <w:rPr>
                <w:rFonts w:ascii="Calibri" w:hAnsi="Calibri"/>
                <w:color w:val="000000"/>
                <w:sz w:val="22"/>
                <w:szCs w:val="22"/>
              </w:rPr>
              <w:t xml:space="preserve"> Usability Evaluation</w:t>
            </w:r>
          </w:p>
        </w:tc>
      </w:tr>
      <w:tr w:rsidR="008053B7" w:rsidRPr="00DB5CE2" w14:paraId="2B4FA60C" w14:textId="77777777" w:rsidTr="001F3080">
        <w:trPr>
          <w:trHeight w:val="380"/>
        </w:trPr>
        <w:tc>
          <w:tcPr>
            <w:tcW w:w="627" w:type="dxa"/>
            <w:shd w:val="clear" w:color="auto" w:fill="auto"/>
            <w:vAlign w:val="center"/>
            <w:hideMark/>
          </w:tcPr>
          <w:p w14:paraId="79057A97"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16</w:t>
            </w:r>
          </w:p>
        </w:tc>
        <w:tc>
          <w:tcPr>
            <w:tcW w:w="747" w:type="dxa"/>
            <w:shd w:val="clear" w:color="auto" w:fill="auto"/>
            <w:vAlign w:val="center"/>
            <w:hideMark/>
          </w:tcPr>
          <w:p w14:paraId="623CFE98"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09/02</w:t>
            </w:r>
          </w:p>
        </w:tc>
        <w:tc>
          <w:tcPr>
            <w:tcW w:w="747" w:type="dxa"/>
            <w:shd w:val="clear" w:color="auto" w:fill="auto"/>
            <w:vAlign w:val="center"/>
            <w:hideMark/>
          </w:tcPr>
          <w:p w14:paraId="59000447"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11/02</w:t>
            </w:r>
          </w:p>
        </w:tc>
        <w:tc>
          <w:tcPr>
            <w:tcW w:w="837" w:type="dxa"/>
            <w:shd w:val="clear" w:color="auto" w:fill="auto"/>
            <w:vAlign w:val="center"/>
            <w:hideMark/>
          </w:tcPr>
          <w:p w14:paraId="70B109AE"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2.00</w:t>
            </w:r>
          </w:p>
        </w:tc>
        <w:tc>
          <w:tcPr>
            <w:tcW w:w="6393" w:type="dxa"/>
            <w:shd w:val="clear" w:color="auto" w:fill="auto"/>
            <w:vAlign w:val="center"/>
            <w:hideMark/>
          </w:tcPr>
          <w:p w14:paraId="52CD5C02"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Launch App in Public Beta for 2</w:t>
            </w:r>
            <w:r>
              <w:rPr>
                <w:rFonts w:ascii="Calibri" w:hAnsi="Calibri"/>
                <w:color w:val="000000"/>
                <w:sz w:val="22"/>
                <w:szCs w:val="22"/>
                <w:vertAlign w:val="superscript"/>
              </w:rPr>
              <w:t>nd</w:t>
            </w:r>
            <w:r>
              <w:rPr>
                <w:rFonts w:ascii="Calibri" w:hAnsi="Calibri"/>
                <w:color w:val="000000"/>
                <w:sz w:val="22"/>
                <w:szCs w:val="22"/>
              </w:rPr>
              <w:t xml:space="preserve"> Usability Evaluation</w:t>
            </w:r>
          </w:p>
        </w:tc>
      </w:tr>
      <w:tr w:rsidR="008053B7" w:rsidRPr="00DB5CE2" w14:paraId="401650B7" w14:textId="77777777" w:rsidTr="001F3080">
        <w:trPr>
          <w:trHeight w:val="76"/>
        </w:trPr>
        <w:tc>
          <w:tcPr>
            <w:tcW w:w="627" w:type="dxa"/>
            <w:shd w:val="clear" w:color="auto" w:fill="auto"/>
            <w:vAlign w:val="center"/>
            <w:hideMark/>
          </w:tcPr>
          <w:p w14:paraId="29A1F4B9"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17</w:t>
            </w:r>
          </w:p>
        </w:tc>
        <w:tc>
          <w:tcPr>
            <w:tcW w:w="747" w:type="dxa"/>
            <w:shd w:val="clear" w:color="auto" w:fill="auto"/>
            <w:vAlign w:val="center"/>
            <w:hideMark/>
          </w:tcPr>
          <w:p w14:paraId="4536394B"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11/02</w:t>
            </w:r>
          </w:p>
        </w:tc>
        <w:tc>
          <w:tcPr>
            <w:tcW w:w="747" w:type="dxa"/>
            <w:shd w:val="clear" w:color="auto" w:fill="auto"/>
            <w:vAlign w:val="center"/>
            <w:hideMark/>
          </w:tcPr>
          <w:p w14:paraId="4C40D527"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12/02</w:t>
            </w:r>
          </w:p>
        </w:tc>
        <w:tc>
          <w:tcPr>
            <w:tcW w:w="837" w:type="dxa"/>
            <w:shd w:val="clear" w:color="auto" w:fill="auto"/>
            <w:vAlign w:val="center"/>
            <w:hideMark/>
          </w:tcPr>
          <w:p w14:paraId="6E3E0A03"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1.00</w:t>
            </w:r>
          </w:p>
        </w:tc>
        <w:tc>
          <w:tcPr>
            <w:tcW w:w="6393" w:type="dxa"/>
            <w:shd w:val="clear" w:color="auto" w:fill="auto"/>
            <w:vAlign w:val="center"/>
            <w:hideMark/>
          </w:tcPr>
          <w:p w14:paraId="5D1314EB"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Promote 2</w:t>
            </w:r>
            <w:r>
              <w:rPr>
                <w:rFonts w:ascii="Calibri" w:hAnsi="Calibri"/>
                <w:color w:val="000000"/>
                <w:sz w:val="22"/>
                <w:szCs w:val="22"/>
                <w:vertAlign w:val="superscript"/>
              </w:rPr>
              <w:t>nd</w:t>
            </w:r>
            <w:r>
              <w:rPr>
                <w:rFonts w:ascii="Calibri" w:hAnsi="Calibri"/>
                <w:color w:val="000000"/>
                <w:sz w:val="22"/>
                <w:szCs w:val="22"/>
              </w:rPr>
              <w:t xml:space="preserve"> Usability Evaluation</w:t>
            </w:r>
          </w:p>
        </w:tc>
      </w:tr>
      <w:tr w:rsidR="008053B7" w:rsidRPr="00DB5CE2" w14:paraId="076E3141" w14:textId="77777777" w:rsidTr="001F3080">
        <w:trPr>
          <w:trHeight w:val="380"/>
        </w:trPr>
        <w:tc>
          <w:tcPr>
            <w:tcW w:w="627" w:type="dxa"/>
            <w:shd w:val="clear" w:color="auto" w:fill="auto"/>
            <w:vAlign w:val="center"/>
            <w:hideMark/>
          </w:tcPr>
          <w:p w14:paraId="3323520D"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18</w:t>
            </w:r>
          </w:p>
        </w:tc>
        <w:tc>
          <w:tcPr>
            <w:tcW w:w="747" w:type="dxa"/>
            <w:shd w:val="clear" w:color="auto" w:fill="auto"/>
            <w:vAlign w:val="center"/>
            <w:hideMark/>
          </w:tcPr>
          <w:p w14:paraId="6D0F80D4"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12/02</w:t>
            </w:r>
          </w:p>
        </w:tc>
        <w:tc>
          <w:tcPr>
            <w:tcW w:w="747" w:type="dxa"/>
            <w:shd w:val="clear" w:color="auto" w:fill="auto"/>
            <w:vAlign w:val="center"/>
            <w:hideMark/>
          </w:tcPr>
          <w:p w14:paraId="06CE497E"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22/02</w:t>
            </w:r>
          </w:p>
        </w:tc>
        <w:tc>
          <w:tcPr>
            <w:tcW w:w="837" w:type="dxa"/>
            <w:shd w:val="clear" w:color="auto" w:fill="auto"/>
            <w:vAlign w:val="center"/>
            <w:hideMark/>
          </w:tcPr>
          <w:p w14:paraId="32E61FA5"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10.00</w:t>
            </w:r>
          </w:p>
        </w:tc>
        <w:tc>
          <w:tcPr>
            <w:tcW w:w="6393" w:type="dxa"/>
            <w:shd w:val="clear" w:color="auto" w:fill="auto"/>
            <w:vAlign w:val="center"/>
            <w:hideMark/>
          </w:tcPr>
          <w:p w14:paraId="4158D19C"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Receive Responses To 2nd Usability Evaluation</w:t>
            </w:r>
          </w:p>
        </w:tc>
      </w:tr>
      <w:tr w:rsidR="008053B7" w:rsidRPr="00DB5CE2" w14:paraId="514AC7FD" w14:textId="77777777" w:rsidTr="001F3080">
        <w:trPr>
          <w:trHeight w:val="141"/>
        </w:trPr>
        <w:tc>
          <w:tcPr>
            <w:tcW w:w="627" w:type="dxa"/>
            <w:shd w:val="clear" w:color="auto" w:fill="auto"/>
            <w:vAlign w:val="center"/>
            <w:hideMark/>
          </w:tcPr>
          <w:p w14:paraId="29644D73"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19</w:t>
            </w:r>
          </w:p>
        </w:tc>
        <w:tc>
          <w:tcPr>
            <w:tcW w:w="747" w:type="dxa"/>
            <w:shd w:val="clear" w:color="auto" w:fill="auto"/>
            <w:vAlign w:val="center"/>
            <w:hideMark/>
          </w:tcPr>
          <w:p w14:paraId="07FC0F85"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22/02</w:t>
            </w:r>
          </w:p>
        </w:tc>
        <w:tc>
          <w:tcPr>
            <w:tcW w:w="747" w:type="dxa"/>
            <w:shd w:val="clear" w:color="auto" w:fill="auto"/>
            <w:vAlign w:val="center"/>
            <w:hideMark/>
          </w:tcPr>
          <w:p w14:paraId="6BEC1384"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23/02</w:t>
            </w:r>
          </w:p>
        </w:tc>
        <w:tc>
          <w:tcPr>
            <w:tcW w:w="837" w:type="dxa"/>
            <w:shd w:val="clear" w:color="auto" w:fill="auto"/>
            <w:vAlign w:val="center"/>
            <w:hideMark/>
          </w:tcPr>
          <w:p w14:paraId="5AB5A39D"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1.00</w:t>
            </w:r>
          </w:p>
        </w:tc>
        <w:tc>
          <w:tcPr>
            <w:tcW w:w="6393" w:type="dxa"/>
            <w:shd w:val="clear" w:color="auto" w:fill="auto"/>
            <w:vAlign w:val="center"/>
            <w:hideMark/>
          </w:tcPr>
          <w:p w14:paraId="0552B733"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Evaluate Results of 2</w:t>
            </w:r>
            <w:r>
              <w:rPr>
                <w:rFonts w:ascii="Calibri" w:hAnsi="Calibri"/>
                <w:color w:val="000000"/>
                <w:sz w:val="22"/>
                <w:szCs w:val="22"/>
                <w:vertAlign w:val="superscript"/>
              </w:rPr>
              <w:t>nd</w:t>
            </w:r>
            <w:r>
              <w:rPr>
                <w:rFonts w:ascii="Calibri" w:hAnsi="Calibri"/>
                <w:color w:val="000000"/>
                <w:sz w:val="22"/>
                <w:szCs w:val="22"/>
              </w:rPr>
              <w:t xml:space="preserve"> Usability Evaluation</w:t>
            </w:r>
          </w:p>
        </w:tc>
      </w:tr>
      <w:tr w:rsidR="008053B7" w:rsidRPr="00DB5CE2" w14:paraId="262D1CA4" w14:textId="77777777" w:rsidTr="001F3080">
        <w:trPr>
          <w:trHeight w:val="340"/>
        </w:trPr>
        <w:tc>
          <w:tcPr>
            <w:tcW w:w="627" w:type="dxa"/>
            <w:shd w:val="clear" w:color="auto" w:fill="auto"/>
            <w:vAlign w:val="center"/>
            <w:hideMark/>
          </w:tcPr>
          <w:p w14:paraId="3CE7120C"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lastRenderedPageBreak/>
              <w:t>20</w:t>
            </w:r>
          </w:p>
        </w:tc>
        <w:tc>
          <w:tcPr>
            <w:tcW w:w="747" w:type="dxa"/>
            <w:shd w:val="clear" w:color="auto" w:fill="auto"/>
            <w:vAlign w:val="center"/>
            <w:hideMark/>
          </w:tcPr>
          <w:p w14:paraId="07AC27BC"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23/02</w:t>
            </w:r>
          </w:p>
        </w:tc>
        <w:tc>
          <w:tcPr>
            <w:tcW w:w="747" w:type="dxa"/>
            <w:shd w:val="clear" w:color="auto" w:fill="auto"/>
            <w:vAlign w:val="center"/>
            <w:hideMark/>
          </w:tcPr>
          <w:p w14:paraId="727D14CF"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28/02</w:t>
            </w:r>
          </w:p>
        </w:tc>
        <w:tc>
          <w:tcPr>
            <w:tcW w:w="837" w:type="dxa"/>
            <w:shd w:val="clear" w:color="auto" w:fill="auto"/>
            <w:vAlign w:val="center"/>
            <w:hideMark/>
          </w:tcPr>
          <w:p w14:paraId="43944E46"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5.00</w:t>
            </w:r>
          </w:p>
        </w:tc>
        <w:tc>
          <w:tcPr>
            <w:tcW w:w="6393" w:type="dxa"/>
            <w:shd w:val="clear" w:color="auto" w:fill="auto"/>
            <w:vAlign w:val="center"/>
            <w:hideMark/>
          </w:tcPr>
          <w:p w14:paraId="2B8B9DAF"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Implement Appropriate Changes From 2</w:t>
            </w:r>
            <w:r>
              <w:rPr>
                <w:rFonts w:ascii="Calibri" w:hAnsi="Calibri"/>
                <w:color w:val="000000"/>
                <w:sz w:val="22"/>
                <w:szCs w:val="22"/>
                <w:vertAlign w:val="superscript"/>
              </w:rPr>
              <w:t>nd</w:t>
            </w:r>
            <w:r>
              <w:rPr>
                <w:rFonts w:ascii="Calibri" w:hAnsi="Calibri"/>
                <w:color w:val="000000"/>
                <w:sz w:val="22"/>
                <w:szCs w:val="22"/>
              </w:rPr>
              <w:t xml:space="preserve"> Usability Evaluation Results</w:t>
            </w:r>
          </w:p>
        </w:tc>
      </w:tr>
      <w:tr w:rsidR="008053B7" w:rsidRPr="00DB5CE2" w14:paraId="39A12F10" w14:textId="77777777" w:rsidTr="001F3080">
        <w:trPr>
          <w:trHeight w:val="340"/>
        </w:trPr>
        <w:tc>
          <w:tcPr>
            <w:tcW w:w="627" w:type="dxa"/>
            <w:shd w:val="clear" w:color="auto" w:fill="auto"/>
            <w:vAlign w:val="center"/>
            <w:hideMark/>
          </w:tcPr>
          <w:p w14:paraId="2BB07FCB"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21</w:t>
            </w:r>
          </w:p>
        </w:tc>
        <w:tc>
          <w:tcPr>
            <w:tcW w:w="747" w:type="dxa"/>
            <w:shd w:val="clear" w:color="auto" w:fill="auto"/>
            <w:vAlign w:val="center"/>
            <w:hideMark/>
          </w:tcPr>
          <w:p w14:paraId="2D235BC6"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28/02</w:t>
            </w:r>
          </w:p>
        </w:tc>
        <w:tc>
          <w:tcPr>
            <w:tcW w:w="747" w:type="dxa"/>
            <w:shd w:val="clear" w:color="auto" w:fill="auto"/>
            <w:vAlign w:val="center"/>
            <w:hideMark/>
          </w:tcPr>
          <w:p w14:paraId="40848A47"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01/03</w:t>
            </w:r>
          </w:p>
        </w:tc>
        <w:tc>
          <w:tcPr>
            <w:tcW w:w="837" w:type="dxa"/>
            <w:shd w:val="clear" w:color="auto" w:fill="auto"/>
            <w:vAlign w:val="center"/>
            <w:hideMark/>
          </w:tcPr>
          <w:p w14:paraId="37B9AD58"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1.00</w:t>
            </w:r>
          </w:p>
        </w:tc>
        <w:tc>
          <w:tcPr>
            <w:tcW w:w="6393" w:type="dxa"/>
            <w:shd w:val="clear" w:color="auto" w:fill="auto"/>
            <w:vAlign w:val="center"/>
            <w:hideMark/>
          </w:tcPr>
          <w:p w14:paraId="693BE3DB" w14:textId="77777777" w:rsidR="008053B7" w:rsidRPr="006D5FBC" w:rsidRDefault="008053B7" w:rsidP="001F3080">
            <w:pPr>
              <w:spacing w:line="480" w:lineRule="auto"/>
              <w:rPr>
                <w:rFonts w:ascii="Calibri" w:hAnsi="Calibri"/>
                <w:color w:val="000000"/>
                <w:sz w:val="22"/>
                <w:szCs w:val="22"/>
              </w:rPr>
            </w:pPr>
            <w:r>
              <w:rPr>
                <w:rFonts w:ascii="Calibri" w:hAnsi="Calibri"/>
                <w:color w:val="000000"/>
                <w:sz w:val="22"/>
                <w:szCs w:val="22"/>
              </w:rPr>
              <w:t>Verify Compliance with Apple App Store and Google Play Store</w:t>
            </w:r>
          </w:p>
        </w:tc>
      </w:tr>
    </w:tbl>
    <w:p w14:paraId="77973EDE" w14:textId="77777777" w:rsidR="008053B7" w:rsidRPr="002F5AAB" w:rsidRDefault="008053B7" w:rsidP="008053B7">
      <w:pPr>
        <w:pStyle w:val="Heading2"/>
        <w:rPr>
          <w:rFonts w:ascii="Calibri" w:hAnsi="Calibri" w:cs="Calibri"/>
          <w:sz w:val="22"/>
          <w:szCs w:val="22"/>
        </w:rPr>
      </w:pPr>
    </w:p>
    <w:p w14:paraId="0053C47C" w14:textId="77777777" w:rsidR="008053B7" w:rsidRPr="00F2265B" w:rsidRDefault="008053B7" w:rsidP="008053B7">
      <w:pPr>
        <w:pStyle w:val="Heading2"/>
        <w:rPr>
          <w:rFonts w:ascii="Calibri" w:hAnsi="Calibri" w:cs="Calibri"/>
          <w:sz w:val="32"/>
          <w:szCs w:val="32"/>
        </w:rPr>
      </w:pPr>
      <w:bookmarkStart w:id="48" w:name="_Toc24815413"/>
      <w:r w:rsidRPr="00F2265B">
        <w:rPr>
          <w:rFonts w:ascii="Calibri" w:hAnsi="Calibri" w:cs="Calibri"/>
          <w:sz w:val="32"/>
          <w:szCs w:val="32"/>
        </w:rPr>
        <w:t>6.</w:t>
      </w:r>
      <w:r>
        <w:rPr>
          <w:rFonts w:ascii="Calibri" w:hAnsi="Calibri" w:cs="Calibri"/>
          <w:sz w:val="32"/>
          <w:szCs w:val="32"/>
        </w:rPr>
        <w:t>2</w:t>
      </w:r>
      <w:r w:rsidRPr="00F2265B">
        <w:rPr>
          <w:rFonts w:ascii="Calibri" w:hAnsi="Calibri" w:cs="Calibri"/>
          <w:sz w:val="32"/>
          <w:szCs w:val="32"/>
        </w:rPr>
        <w:t xml:space="preserve"> </w:t>
      </w:r>
      <w:r>
        <w:rPr>
          <w:rFonts w:ascii="Calibri" w:hAnsi="Calibri" w:cs="Calibri"/>
          <w:sz w:val="32"/>
          <w:szCs w:val="32"/>
        </w:rPr>
        <w:t>Gannt Chart</w:t>
      </w:r>
      <w:bookmarkEnd w:id="48"/>
    </w:p>
    <w:p w14:paraId="28A58A03" w14:textId="77777777" w:rsidR="008053B7" w:rsidRPr="001F3080" w:rsidRDefault="008053B7" w:rsidP="008053B7">
      <w:pPr>
        <w:rPr>
          <w:rFonts w:ascii="Calibri" w:eastAsiaTheme="majorEastAsia" w:hAnsi="Calibri" w:cs="Calibri"/>
          <w:color w:val="2F5496" w:themeColor="accent1" w:themeShade="BF"/>
          <w:sz w:val="22"/>
          <w:szCs w:val="22"/>
        </w:rPr>
      </w:pPr>
    </w:p>
    <w:p w14:paraId="71AC5B12" w14:textId="77777777" w:rsidR="008053B7" w:rsidRDefault="008053B7" w:rsidP="008053B7">
      <w:pPr>
        <w:rPr>
          <w:rFonts w:ascii="Calibri" w:hAnsi="Calibri" w:cs="Calibri"/>
          <w:sz w:val="32"/>
          <w:szCs w:val="32"/>
        </w:rPr>
      </w:pPr>
      <w:r>
        <w:rPr>
          <w:rFonts w:ascii="Calibri" w:hAnsi="Calibri" w:cs="Calibri"/>
          <w:noProof/>
          <w:sz w:val="32"/>
          <w:szCs w:val="32"/>
        </w:rPr>
        <w:drawing>
          <wp:inline distT="0" distB="0" distL="0" distR="0" wp14:anchorId="47CA6FBC" wp14:editId="3C2D65A6">
            <wp:extent cx="5950932" cy="2812427"/>
            <wp:effectExtent l="0" t="0" r="5715" b="0"/>
            <wp:docPr id="47" name="Picture 4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annt Chart.png"/>
                    <pic:cNvPicPr/>
                  </pic:nvPicPr>
                  <pic:blipFill>
                    <a:blip r:embed="rId23">
                      <a:extLst>
                        <a:ext uri="{28A0092B-C50C-407E-A947-70E740481C1C}">
                          <a14:useLocalDpi xmlns:a14="http://schemas.microsoft.com/office/drawing/2010/main" val="0"/>
                        </a:ext>
                      </a:extLst>
                    </a:blip>
                    <a:stretch>
                      <a:fillRect/>
                    </a:stretch>
                  </pic:blipFill>
                  <pic:spPr>
                    <a:xfrm>
                      <a:off x="0" y="0"/>
                      <a:ext cx="5950932" cy="2812427"/>
                    </a:xfrm>
                    <a:prstGeom prst="rect">
                      <a:avLst/>
                    </a:prstGeom>
                  </pic:spPr>
                </pic:pic>
              </a:graphicData>
            </a:graphic>
          </wp:inline>
        </w:drawing>
      </w:r>
    </w:p>
    <w:p w14:paraId="7C2EC2C9" w14:textId="77777777" w:rsidR="008053B7" w:rsidRPr="001F3080" w:rsidRDefault="008053B7" w:rsidP="008053B7">
      <w:pPr>
        <w:rPr>
          <w:rFonts w:ascii="Calibri" w:eastAsiaTheme="majorEastAsia" w:hAnsi="Calibri" w:cs="Calibri"/>
          <w:color w:val="2F5496" w:themeColor="accent1" w:themeShade="BF"/>
          <w:sz w:val="22"/>
          <w:szCs w:val="22"/>
        </w:rPr>
      </w:pPr>
    </w:p>
    <w:p w14:paraId="28F3A5F6" w14:textId="77777777" w:rsidR="008053B7" w:rsidRPr="001F3080" w:rsidRDefault="008053B7" w:rsidP="008053B7">
      <w:pPr>
        <w:pStyle w:val="Heading2"/>
        <w:rPr>
          <w:rFonts w:ascii="Calibri" w:hAnsi="Calibri"/>
          <w:sz w:val="32"/>
          <w:szCs w:val="32"/>
        </w:rPr>
      </w:pPr>
      <w:bookmarkStart w:id="49" w:name="_Toc24815414"/>
      <w:r w:rsidRPr="001F3080">
        <w:rPr>
          <w:rFonts w:ascii="Calibri" w:hAnsi="Calibri"/>
          <w:sz w:val="32"/>
          <w:szCs w:val="32"/>
        </w:rPr>
        <w:t>6.</w:t>
      </w:r>
      <w:r>
        <w:rPr>
          <w:rFonts w:ascii="Calibri" w:hAnsi="Calibri"/>
          <w:sz w:val="32"/>
          <w:szCs w:val="32"/>
        </w:rPr>
        <w:t>3</w:t>
      </w:r>
      <w:r w:rsidRPr="001F3080">
        <w:rPr>
          <w:rFonts w:ascii="Calibri" w:hAnsi="Calibri"/>
          <w:sz w:val="32"/>
          <w:szCs w:val="32"/>
        </w:rPr>
        <w:t xml:space="preserve"> Analysis of Risks</w:t>
      </w:r>
      <w:bookmarkEnd w:id="49"/>
    </w:p>
    <w:p w14:paraId="26329B78" w14:textId="77777777" w:rsidR="008053B7" w:rsidRPr="00F2265B" w:rsidRDefault="008053B7" w:rsidP="008053B7">
      <w:pPr>
        <w:rPr>
          <w:rFonts w:ascii="Calibri" w:hAnsi="Calibri" w:cs="Calibri"/>
          <w:sz w:val="22"/>
          <w:szCs w:val="22"/>
        </w:rPr>
      </w:pPr>
    </w:p>
    <w:tbl>
      <w:tblPr>
        <w:tblStyle w:val="TableGrid"/>
        <w:tblW w:w="9356" w:type="dxa"/>
        <w:tblInd w:w="-5" w:type="dxa"/>
        <w:tblLook w:val="04A0" w:firstRow="1" w:lastRow="0" w:firstColumn="1" w:lastColumn="0" w:noHBand="0" w:noVBand="1"/>
      </w:tblPr>
      <w:tblGrid>
        <w:gridCol w:w="440"/>
        <w:gridCol w:w="1719"/>
        <w:gridCol w:w="2070"/>
        <w:gridCol w:w="1111"/>
        <w:gridCol w:w="4016"/>
      </w:tblGrid>
      <w:tr w:rsidR="008053B7" w:rsidRPr="00F2265B" w14:paraId="767E3B5D" w14:textId="77777777" w:rsidTr="001F3080">
        <w:trPr>
          <w:trHeight w:val="879"/>
        </w:trPr>
        <w:tc>
          <w:tcPr>
            <w:tcW w:w="440" w:type="dxa"/>
            <w:vAlign w:val="center"/>
          </w:tcPr>
          <w:p w14:paraId="7E8320E8" w14:textId="77777777" w:rsidR="008053B7" w:rsidRPr="00F2265B" w:rsidRDefault="008053B7" w:rsidP="001F3080">
            <w:pPr>
              <w:spacing w:before="120" w:line="480" w:lineRule="auto"/>
              <w:jc w:val="center"/>
              <w:rPr>
                <w:rFonts w:ascii="Calibri" w:hAnsi="Calibri" w:cs="Calibri"/>
                <w:b/>
                <w:bCs/>
                <w:sz w:val="22"/>
                <w:szCs w:val="22"/>
              </w:rPr>
            </w:pPr>
            <w:r w:rsidRPr="00F2265B">
              <w:rPr>
                <w:rFonts w:ascii="Calibri" w:hAnsi="Calibri" w:cs="Calibri"/>
                <w:b/>
                <w:bCs/>
                <w:sz w:val="22"/>
                <w:szCs w:val="22"/>
              </w:rPr>
              <w:t>ID</w:t>
            </w:r>
          </w:p>
        </w:tc>
        <w:tc>
          <w:tcPr>
            <w:tcW w:w="1719" w:type="dxa"/>
            <w:vAlign w:val="center"/>
          </w:tcPr>
          <w:p w14:paraId="07926E14" w14:textId="77777777" w:rsidR="008053B7" w:rsidRPr="00F2265B" w:rsidRDefault="008053B7" w:rsidP="001F3080">
            <w:pPr>
              <w:spacing w:before="120" w:line="480" w:lineRule="auto"/>
              <w:jc w:val="center"/>
              <w:rPr>
                <w:rFonts w:ascii="Calibri" w:hAnsi="Calibri" w:cs="Calibri"/>
                <w:b/>
                <w:bCs/>
                <w:sz w:val="22"/>
                <w:szCs w:val="22"/>
              </w:rPr>
            </w:pPr>
            <w:r w:rsidRPr="00F2265B">
              <w:rPr>
                <w:rFonts w:ascii="Calibri" w:hAnsi="Calibri" w:cs="Calibri"/>
                <w:b/>
                <w:bCs/>
                <w:sz w:val="22"/>
                <w:szCs w:val="22"/>
              </w:rPr>
              <w:t>Risk</w:t>
            </w:r>
          </w:p>
        </w:tc>
        <w:tc>
          <w:tcPr>
            <w:tcW w:w="2094" w:type="dxa"/>
            <w:vAlign w:val="center"/>
          </w:tcPr>
          <w:p w14:paraId="1795AA3E" w14:textId="77777777" w:rsidR="008053B7" w:rsidRPr="00F2265B" w:rsidRDefault="008053B7" w:rsidP="001F3080">
            <w:pPr>
              <w:spacing w:before="120" w:line="480" w:lineRule="auto"/>
              <w:jc w:val="center"/>
              <w:rPr>
                <w:rFonts w:ascii="Calibri" w:hAnsi="Calibri" w:cs="Calibri"/>
                <w:b/>
                <w:bCs/>
                <w:sz w:val="22"/>
                <w:szCs w:val="22"/>
              </w:rPr>
            </w:pPr>
            <w:r w:rsidRPr="00F2265B">
              <w:rPr>
                <w:rFonts w:ascii="Calibri" w:hAnsi="Calibri" w:cs="Calibri"/>
                <w:b/>
                <w:bCs/>
                <w:sz w:val="22"/>
                <w:szCs w:val="22"/>
              </w:rPr>
              <w:t>Description</w:t>
            </w:r>
          </w:p>
        </w:tc>
        <w:tc>
          <w:tcPr>
            <w:tcW w:w="979" w:type="dxa"/>
            <w:vAlign w:val="center"/>
          </w:tcPr>
          <w:p w14:paraId="63B0D01B" w14:textId="77777777" w:rsidR="008053B7" w:rsidRPr="00F2265B" w:rsidRDefault="008053B7" w:rsidP="001F3080">
            <w:pPr>
              <w:spacing w:before="120" w:line="480" w:lineRule="auto"/>
              <w:jc w:val="center"/>
              <w:rPr>
                <w:rFonts w:ascii="Calibri" w:hAnsi="Calibri" w:cs="Calibri"/>
                <w:b/>
                <w:bCs/>
                <w:sz w:val="22"/>
                <w:szCs w:val="22"/>
              </w:rPr>
            </w:pPr>
            <w:r w:rsidRPr="00F2265B">
              <w:rPr>
                <w:rFonts w:ascii="Calibri" w:hAnsi="Calibri" w:cs="Calibri"/>
                <w:b/>
                <w:bCs/>
                <w:sz w:val="22"/>
                <w:szCs w:val="22"/>
              </w:rPr>
              <w:t>Severity</w:t>
            </w:r>
          </w:p>
        </w:tc>
        <w:tc>
          <w:tcPr>
            <w:tcW w:w="4124" w:type="dxa"/>
            <w:vAlign w:val="center"/>
          </w:tcPr>
          <w:p w14:paraId="112C95DF" w14:textId="77777777" w:rsidR="008053B7" w:rsidRPr="00F2265B" w:rsidRDefault="008053B7" w:rsidP="001F3080">
            <w:pPr>
              <w:spacing w:before="120" w:line="480" w:lineRule="auto"/>
              <w:jc w:val="center"/>
              <w:rPr>
                <w:rFonts w:ascii="Calibri" w:hAnsi="Calibri" w:cs="Calibri"/>
                <w:b/>
                <w:bCs/>
                <w:sz w:val="22"/>
                <w:szCs w:val="22"/>
              </w:rPr>
            </w:pPr>
            <w:r w:rsidRPr="00F2265B">
              <w:rPr>
                <w:rFonts w:ascii="Calibri" w:hAnsi="Calibri" w:cs="Calibri"/>
                <w:b/>
                <w:bCs/>
                <w:sz w:val="22"/>
                <w:szCs w:val="22"/>
              </w:rPr>
              <w:t>Mitigation Plan</w:t>
            </w:r>
          </w:p>
        </w:tc>
      </w:tr>
      <w:tr w:rsidR="008053B7" w:rsidRPr="00F2265B" w14:paraId="7ED95A53" w14:textId="77777777" w:rsidTr="001F3080">
        <w:trPr>
          <w:trHeight w:val="706"/>
        </w:trPr>
        <w:tc>
          <w:tcPr>
            <w:tcW w:w="440" w:type="dxa"/>
          </w:tcPr>
          <w:p w14:paraId="63B85731"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1</w:t>
            </w:r>
          </w:p>
        </w:tc>
        <w:tc>
          <w:tcPr>
            <w:tcW w:w="1719" w:type="dxa"/>
          </w:tcPr>
          <w:p w14:paraId="31F5EF1C"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Loss of data</w:t>
            </w:r>
          </w:p>
        </w:tc>
        <w:tc>
          <w:tcPr>
            <w:tcW w:w="2094" w:type="dxa"/>
          </w:tcPr>
          <w:p w14:paraId="42E2C5C3"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Data may become corrupt or accidently deleted.</w:t>
            </w:r>
          </w:p>
        </w:tc>
        <w:tc>
          <w:tcPr>
            <w:tcW w:w="979" w:type="dxa"/>
          </w:tcPr>
          <w:p w14:paraId="10C99359"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Major</w:t>
            </w:r>
          </w:p>
        </w:tc>
        <w:tc>
          <w:tcPr>
            <w:tcW w:w="4124" w:type="dxa"/>
          </w:tcPr>
          <w:p w14:paraId="20267814"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Data won’t be stored in one location. I will ensure data is stored in several locations such as GitHub, hard disks, and USBs.</w:t>
            </w:r>
          </w:p>
        </w:tc>
      </w:tr>
      <w:tr w:rsidR="008053B7" w:rsidRPr="00F2265B" w14:paraId="582C3DC2" w14:textId="77777777" w:rsidTr="001F3080">
        <w:trPr>
          <w:trHeight w:val="1153"/>
        </w:trPr>
        <w:tc>
          <w:tcPr>
            <w:tcW w:w="440" w:type="dxa"/>
          </w:tcPr>
          <w:p w14:paraId="736B11CB"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2</w:t>
            </w:r>
          </w:p>
        </w:tc>
        <w:tc>
          <w:tcPr>
            <w:tcW w:w="1719" w:type="dxa"/>
          </w:tcPr>
          <w:p w14:paraId="6D968B75"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Acquiring new skills</w:t>
            </w:r>
          </w:p>
        </w:tc>
        <w:tc>
          <w:tcPr>
            <w:tcW w:w="2094" w:type="dxa"/>
          </w:tcPr>
          <w:p w14:paraId="43710B4E"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Time may be required to learn new skills e.g. new programming languages.</w:t>
            </w:r>
          </w:p>
        </w:tc>
        <w:tc>
          <w:tcPr>
            <w:tcW w:w="979" w:type="dxa"/>
          </w:tcPr>
          <w:p w14:paraId="62CB764B"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Minor</w:t>
            </w:r>
          </w:p>
        </w:tc>
        <w:tc>
          <w:tcPr>
            <w:tcW w:w="4124" w:type="dxa"/>
          </w:tcPr>
          <w:p w14:paraId="3285F59C"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I will ensure I have ample time to learn new skills. This may require extra hours of work however this will ensure the end product is completed on time.</w:t>
            </w:r>
          </w:p>
        </w:tc>
      </w:tr>
      <w:tr w:rsidR="008053B7" w:rsidRPr="00F2265B" w14:paraId="73FCCCAB" w14:textId="77777777" w:rsidTr="001F3080">
        <w:trPr>
          <w:trHeight w:val="1497"/>
        </w:trPr>
        <w:tc>
          <w:tcPr>
            <w:tcW w:w="440" w:type="dxa"/>
          </w:tcPr>
          <w:p w14:paraId="344A1E62"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lastRenderedPageBreak/>
              <w:t>3</w:t>
            </w:r>
          </w:p>
        </w:tc>
        <w:tc>
          <w:tcPr>
            <w:tcW w:w="1719" w:type="dxa"/>
          </w:tcPr>
          <w:p w14:paraId="1A7C6674"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Data is not stored securely</w:t>
            </w:r>
          </w:p>
        </w:tc>
        <w:tc>
          <w:tcPr>
            <w:tcW w:w="2094" w:type="dxa"/>
          </w:tcPr>
          <w:p w14:paraId="3173233E"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User data is not properly stored and leads to hackers obtaining it.</w:t>
            </w:r>
          </w:p>
        </w:tc>
        <w:tc>
          <w:tcPr>
            <w:tcW w:w="979" w:type="dxa"/>
          </w:tcPr>
          <w:p w14:paraId="291BD6B8"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Major</w:t>
            </w:r>
          </w:p>
        </w:tc>
        <w:tc>
          <w:tcPr>
            <w:tcW w:w="4124" w:type="dxa"/>
          </w:tcPr>
          <w:p w14:paraId="2C09187A"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All secure data will be encrypted and stored separately from encryption keys.</w:t>
            </w:r>
          </w:p>
        </w:tc>
      </w:tr>
      <w:tr w:rsidR="008053B7" w:rsidRPr="00F2265B" w14:paraId="76BD392F" w14:textId="77777777" w:rsidTr="001F3080">
        <w:trPr>
          <w:trHeight w:val="1860"/>
        </w:trPr>
        <w:tc>
          <w:tcPr>
            <w:tcW w:w="440" w:type="dxa"/>
          </w:tcPr>
          <w:p w14:paraId="4444BFD8"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4</w:t>
            </w:r>
          </w:p>
        </w:tc>
        <w:tc>
          <w:tcPr>
            <w:tcW w:w="1719" w:type="dxa"/>
          </w:tcPr>
          <w:p w14:paraId="1C80A7E6"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Requirements gathered are ambiguous.</w:t>
            </w:r>
          </w:p>
        </w:tc>
        <w:tc>
          <w:tcPr>
            <w:tcW w:w="2094" w:type="dxa"/>
          </w:tcPr>
          <w:p w14:paraId="0EB5E1A6"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Requirements aren’t concise and are open to developer interpretation.</w:t>
            </w:r>
          </w:p>
        </w:tc>
        <w:tc>
          <w:tcPr>
            <w:tcW w:w="979" w:type="dxa"/>
          </w:tcPr>
          <w:p w14:paraId="729E4E88"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Minor</w:t>
            </w:r>
          </w:p>
        </w:tc>
        <w:tc>
          <w:tcPr>
            <w:tcW w:w="4124" w:type="dxa"/>
          </w:tcPr>
          <w:p w14:paraId="3E379E35"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I will ensure that requirements are to the point during requirements gathering. I will make sure I am clear what issues are being tackled and ensure clarity on all requirements throughout the development process.</w:t>
            </w:r>
          </w:p>
        </w:tc>
      </w:tr>
      <w:tr w:rsidR="008053B7" w:rsidRPr="00F2265B" w14:paraId="17ADF2E2" w14:textId="77777777" w:rsidTr="001F3080">
        <w:trPr>
          <w:trHeight w:val="1550"/>
        </w:trPr>
        <w:tc>
          <w:tcPr>
            <w:tcW w:w="440" w:type="dxa"/>
          </w:tcPr>
          <w:p w14:paraId="5447A96C"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5</w:t>
            </w:r>
          </w:p>
        </w:tc>
        <w:tc>
          <w:tcPr>
            <w:tcW w:w="1719" w:type="dxa"/>
          </w:tcPr>
          <w:p w14:paraId="5C3B7D0F"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End User Expectations are not met</w:t>
            </w:r>
          </w:p>
        </w:tc>
        <w:tc>
          <w:tcPr>
            <w:tcW w:w="2094" w:type="dxa"/>
          </w:tcPr>
          <w:p w14:paraId="713986B5"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The user expects to receive something different compared to the project applications.</w:t>
            </w:r>
          </w:p>
        </w:tc>
        <w:tc>
          <w:tcPr>
            <w:tcW w:w="979" w:type="dxa"/>
          </w:tcPr>
          <w:p w14:paraId="46F1BAED"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Severe</w:t>
            </w:r>
          </w:p>
        </w:tc>
        <w:tc>
          <w:tcPr>
            <w:tcW w:w="4124" w:type="dxa"/>
          </w:tcPr>
          <w:p w14:paraId="429CE29A"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I will check with the intended end users that the application is meeting their expectations during development. I will ensure that they know what the system requirements are and that they agree with them during the user requirements gathering session.</w:t>
            </w:r>
          </w:p>
        </w:tc>
      </w:tr>
      <w:tr w:rsidR="008053B7" w:rsidRPr="00F2265B" w14:paraId="643B2535" w14:textId="77777777" w:rsidTr="001F3080">
        <w:trPr>
          <w:trHeight w:val="2117"/>
        </w:trPr>
        <w:tc>
          <w:tcPr>
            <w:tcW w:w="440" w:type="dxa"/>
          </w:tcPr>
          <w:p w14:paraId="074B7FC7"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6</w:t>
            </w:r>
          </w:p>
        </w:tc>
        <w:tc>
          <w:tcPr>
            <w:tcW w:w="1719" w:type="dxa"/>
          </w:tcPr>
          <w:p w14:paraId="7671A731"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Unforeseen requirements</w:t>
            </w:r>
          </w:p>
        </w:tc>
        <w:tc>
          <w:tcPr>
            <w:tcW w:w="2094" w:type="dxa"/>
          </w:tcPr>
          <w:p w14:paraId="012801F5"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Requirements are missed before the end of the project.</w:t>
            </w:r>
          </w:p>
        </w:tc>
        <w:tc>
          <w:tcPr>
            <w:tcW w:w="979" w:type="dxa"/>
          </w:tcPr>
          <w:p w14:paraId="76DFD0EB"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Moderate</w:t>
            </w:r>
          </w:p>
        </w:tc>
        <w:tc>
          <w:tcPr>
            <w:tcW w:w="4124" w:type="dxa"/>
          </w:tcPr>
          <w:p w14:paraId="035EBB11"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I will update the project requirements and ensure all documentation is correct in relation to the updated requirements. I will ensure that any component that relates to a changed requirement is redone and that any new requirement features are implemented.</w:t>
            </w:r>
          </w:p>
        </w:tc>
      </w:tr>
      <w:tr w:rsidR="008053B7" w:rsidRPr="00F2265B" w14:paraId="480EB318" w14:textId="77777777" w:rsidTr="001F3080">
        <w:trPr>
          <w:trHeight w:val="699"/>
        </w:trPr>
        <w:tc>
          <w:tcPr>
            <w:tcW w:w="440" w:type="dxa"/>
          </w:tcPr>
          <w:p w14:paraId="4C0F5EA2"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lastRenderedPageBreak/>
              <w:t>7</w:t>
            </w:r>
          </w:p>
        </w:tc>
        <w:tc>
          <w:tcPr>
            <w:tcW w:w="1719" w:type="dxa"/>
          </w:tcPr>
          <w:p w14:paraId="04AE5AC6"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Underestimating the project size.</w:t>
            </w:r>
          </w:p>
        </w:tc>
        <w:tc>
          <w:tcPr>
            <w:tcW w:w="2094" w:type="dxa"/>
          </w:tcPr>
          <w:p w14:paraId="2FDD2351"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The project is oversimplified during the design stage.</w:t>
            </w:r>
          </w:p>
        </w:tc>
        <w:tc>
          <w:tcPr>
            <w:tcW w:w="979" w:type="dxa"/>
          </w:tcPr>
          <w:p w14:paraId="51A0958B"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Major</w:t>
            </w:r>
          </w:p>
        </w:tc>
        <w:tc>
          <w:tcPr>
            <w:tcW w:w="4124" w:type="dxa"/>
          </w:tcPr>
          <w:p w14:paraId="1895DB67"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I will ensure requirements are prepared properly and that every requirement that is a ‘must have’ is completed. The complexity of this project will be thoroughly understood before development begins.</w:t>
            </w:r>
          </w:p>
        </w:tc>
      </w:tr>
      <w:tr w:rsidR="008053B7" w:rsidRPr="00F2265B" w14:paraId="425DCA5C" w14:textId="77777777" w:rsidTr="001F3080">
        <w:trPr>
          <w:trHeight w:val="2117"/>
        </w:trPr>
        <w:tc>
          <w:tcPr>
            <w:tcW w:w="440" w:type="dxa"/>
          </w:tcPr>
          <w:p w14:paraId="76F96DCA"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8</w:t>
            </w:r>
          </w:p>
        </w:tc>
        <w:tc>
          <w:tcPr>
            <w:tcW w:w="1719" w:type="dxa"/>
          </w:tcPr>
          <w:p w14:paraId="59F5E8ED"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Risk of unsustainable user growth.</w:t>
            </w:r>
          </w:p>
        </w:tc>
        <w:tc>
          <w:tcPr>
            <w:tcW w:w="2094" w:type="dxa"/>
          </w:tcPr>
          <w:p w14:paraId="49F5A064"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The project is successfully deployed however the traffic on the system grows faster than expected.</w:t>
            </w:r>
          </w:p>
        </w:tc>
        <w:tc>
          <w:tcPr>
            <w:tcW w:w="979" w:type="dxa"/>
          </w:tcPr>
          <w:p w14:paraId="6F17036D"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Major</w:t>
            </w:r>
          </w:p>
        </w:tc>
        <w:tc>
          <w:tcPr>
            <w:tcW w:w="4124" w:type="dxa"/>
          </w:tcPr>
          <w:p w14:paraId="60EB6A67"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I will utilise bulk actions, create automated services within the app to reduce manual oversight, and create a system support page via a FAQ website.</w:t>
            </w:r>
          </w:p>
        </w:tc>
      </w:tr>
      <w:tr w:rsidR="008053B7" w:rsidRPr="00F2265B" w14:paraId="48727FFD" w14:textId="77777777" w:rsidTr="001F3080">
        <w:trPr>
          <w:trHeight w:val="1365"/>
        </w:trPr>
        <w:tc>
          <w:tcPr>
            <w:tcW w:w="440" w:type="dxa"/>
          </w:tcPr>
          <w:p w14:paraId="2328F634"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9</w:t>
            </w:r>
          </w:p>
        </w:tc>
        <w:tc>
          <w:tcPr>
            <w:tcW w:w="1719" w:type="dxa"/>
          </w:tcPr>
          <w:p w14:paraId="7579E701"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Risk of app being denied.</w:t>
            </w:r>
          </w:p>
        </w:tc>
        <w:tc>
          <w:tcPr>
            <w:tcW w:w="2094" w:type="dxa"/>
          </w:tcPr>
          <w:p w14:paraId="60A00174"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The app is denied deployment into Google Play or Apple App Store.</w:t>
            </w:r>
          </w:p>
        </w:tc>
        <w:tc>
          <w:tcPr>
            <w:tcW w:w="979" w:type="dxa"/>
          </w:tcPr>
          <w:p w14:paraId="7564B526"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Moderate</w:t>
            </w:r>
          </w:p>
        </w:tc>
        <w:tc>
          <w:tcPr>
            <w:tcW w:w="4124" w:type="dxa"/>
          </w:tcPr>
          <w:p w14:paraId="3386763B"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I will research the rules of each app store during a sprint. I will make sure all rules are adhered to before deployment.</w:t>
            </w:r>
          </w:p>
        </w:tc>
      </w:tr>
      <w:tr w:rsidR="008053B7" w:rsidRPr="00F2265B" w14:paraId="798D16C6" w14:textId="77777777" w:rsidTr="001F3080">
        <w:trPr>
          <w:trHeight w:val="1726"/>
        </w:trPr>
        <w:tc>
          <w:tcPr>
            <w:tcW w:w="440" w:type="dxa"/>
          </w:tcPr>
          <w:p w14:paraId="6BA4DC7B"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10</w:t>
            </w:r>
          </w:p>
        </w:tc>
        <w:tc>
          <w:tcPr>
            <w:tcW w:w="1719" w:type="dxa"/>
          </w:tcPr>
          <w:p w14:paraId="2EAB5724"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Risk of only developing for a single platform.</w:t>
            </w:r>
          </w:p>
        </w:tc>
        <w:tc>
          <w:tcPr>
            <w:tcW w:w="2094" w:type="dxa"/>
          </w:tcPr>
          <w:p w14:paraId="7E3ACEAD"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A supported platform for deployment disappears that greatly reduces support base.</w:t>
            </w:r>
          </w:p>
        </w:tc>
        <w:tc>
          <w:tcPr>
            <w:tcW w:w="979" w:type="dxa"/>
          </w:tcPr>
          <w:p w14:paraId="3117B171"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Minor</w:t>
            </w:r>
          </w:p>
        </w:tc>
        <w:tc>
          <w:tcPr>
            <w:tcW w:w="4124" w:type="dxa"/>
          </w:tcPr>
          <w:p w14:paraId="74FF19C8"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Android and iOS make up over 90% of mobile operating system market share therefore these platforms must take priority over all others as they make up the largest user base.</w:t>
            </w:r>
          </w:p>
        </w:tc>
      </w:tr>
      <w:tr w:rsidR="008053B7" w:rsidRPr="00F2265B" w14:paraId="773AD24A" w14:textId="77777777" w:rsidTr="001F3080">
        <w:trPr>
          <w:trHeight w:val="1975"/>
        </w:trPr>
        <w:tc>
          <w:tcPr>
            <w:tcW w:w="440" w:type="dxa"/>
          </w:tcPr>
          <w:p w14:paraId="34AF935B"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11</w:t>
            </w:r>
          </w:p>
        </w:tc>
        <w:tc>
          <w:tcPr>
            <w:tcW w:w="1719" w:type="dxa"/>
          </w:tcPr>
          <w:p w14:paraId="4EB4D36A"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Risk of cyber attacks</w:t>
            </w:r>
          </w:p>
        </w:tc>
        <w:tc>
          <w:tcPr>
            <w:tcW w:w="2094" w:type="dxa"/>
          </w:tcPr>
          <w:p w14:paraId="0A1F5CAF"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 xml:space="preserve">The code has a vulnerability that causes bugs or </w:t>
            </w:r>
            <w:r w:rsidRPr="00F2265B">
              <w:rPr>
                <w:rFonts w:ascii="Calibri" w:hAnsi="Calibri" w:cs="Calibri"/>
                <w:sz w:val="22"/>
                <w:szCs w:val="22"/>
              </w:rPr>
              <w:lastRenderedPageBreak/>
              <w:t>viruses to get into client’s systems or data is returned that should have been secure.</w:t>
            </w:r>
          </w:p>
        </w:tc>
        <w:tc>
          <w:tcPr>
            <w:tcW w:w="979" w:type="dxa"/>
          </w:tcPr>
          <w:p w14:paraId="70334A83"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lastRenderedPageBreak/>
              <w:t>Moderate</w:t>
            </w:r>
          </w:p>
        </w:tc>
        <w:tc>
          <w:tcPr>
            <w:tcW w:w="4124" w:type="dxa"/>
          </w:tcPr>
          <w:p w14:paraId="7ABE727B"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 xml:space="preserve">I will manage exposure of data to client views through controller. Data will be checked before being allowed to be </w:t>
            </w:r>
            <w:r w:rsidRPr="00F2265B">
              <w:rPr>
                <w:rFonts w:ascii="Calibri" w:hAnsi="Calibri" w:cs="Calibri"/>
                <w:sz w:val="22"/>
                <w:szCs w:val="22"/>
              </w:rPr>
              <w:lastRenderedPageBreak/>
              <w:t>download to user accounts. No data will be downloaded to user file systems other than txt or pdf documents.</w:t>
            </w:r>
          </w:p>
        </w:tc>
      </w:tr>
      <w:tr w:rsidR="008053B7" w:rsidRPr="00F2265B" w14:paraId="329EB319" w14:textId="77777777" w:rsidTr="001F3080">
        <w:trPr>
          <w:trHeight w:val="1975"/>
        </w:trPr>
        <w:tc>
          <w:tcPr>
            <w:tcW w:w="440" w:type="dxa"/>
          </w:tcPr>
          <w:p w14:paraId="26A25998"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lastRenderedPageBreak/>
              <w:t>12</w:t>
            </w:r>
          </w:p>
        </w:tc>
        <w:tc>
          <w:tcPr>
            <w:tcW w:w="1719" w:type="dxa"/>
          </w:tcPr>
          <w:p w14:paraId="3D53E7AC"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Third party library licences are not adhered to</w:t>
            </w:r>
          </w:p>
        </w:tc>
        <w:tc>
          <w:tcPr>
            <w:tcW w:w="2094" w:type="dxa"/>
          </w:tcPr>
          <w:p w14:paraId="56EB87F3"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No deceleration of third-party licences used in this project is given.</w:t>
            </w:r>
          </w:p>
        </w:tc>
        <w:tc>
          <w:tcPr>
            <w:tcW w:w="979" w:type="dxa"/>
          </w:tcPr>
          <w:p w14:paraId="24CB66A5"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Minor</w:t>
            </w:r>
          </w:p>
        </w:tc>
        <w:tc>
          <w:tcPr>
            <w:tcW w:w="4124" w:type="dxa"/>
          </w:tcPr>
          <w:p w14:paraId="2A2D9AF7"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I will make sure licence files are included in the final code base and that appropriate references are made within the source code.</w:t>
            </w:r>
          </w:p>
        </w:tc>
      </w:tr>
      <w:tr w:rsidR="008053B7" w:rsidRPr="00F2265B" w14:paraId="220B92C2" w14:textId="77777777" w:rsidTr="001F3080">
        <w:trPr>
          <w:trHeight w:val="1975"/>
        </w:trPr>
        <w:tc>
          <w:tcPr>
            <w:tcW w:w="440" w:type="dxa"/>
          </w:tcPr>
          <w:p w14:paraId="0D4996DC" w14:textId="77777777" w:rsidR="008053B7" w:rsidRPr="00F2265B" w:rsidRDefault="008053B7" w:rsidP="001F3080">
            <w:pPr>
              <w:spacing w:line="480" w:lineRule="auto"/>
              <w:rPr>
                <w:rFonts w:ascii="Calibri" w:hAnsi="Calibri" w:cs="Calibri"/>
                <w:sz w:val="22"/>
                <w:szCs w:val="22"/>
              </w:rPr>
            </w:pPr>
            <w:r>
              <w:rPr>
                <w:rFonts w:ascii="Calibri" w:hAnsi="Calibri" w:cs="Calibri"/>
                <w:sz w:val="22"/>
                <w:szCs w:val="22"/>
              </w:rPr>
              <w:t>13</w:t>
            </w:r>
          </w:p>
        </w:tc>
        <w:tc>
          <w:tcPr>
            <w:tcW w:w="1719" w:type="dxa"/>
          </w:tcPr>
          <w:p w14:paraId="5B2D220E" w14:textId="77777777" w:rsidR="008053B7" w:rsidRPr="00F2265B" w:rsidRDefault="008053B7" w:rsidP="001F3080">
            <w:pPr>
              <w:spacing w:line="480" w:lineRule="auto"/>
              <w:rPr>
                <w:rFonts w:ascii="Calibri" w:hAnsi="Calibri" w:cs="Calibri"/>
                <w:sz w:val="22"/>
                <w:szCs w:val="22"/>
              </w:rPr>
            </w:pPr>
            <w:r>
              <w:rPr>
                <w:rFonts w:ascii="Calibri" w:hAnsi="Calibri" w:cs="Calibri"/>
                <w:sz w:val="22"/>
                <w:szCs w:val="22"/>
              </w:rPr>
              <w:t>Student data is not available (Section 3.3.1)</w:t>
            </w:r>
          </w:p>
        </w:tc>
        <w:tc>
          <w:tcPr>
            <w:tcW w:w="2094" w:type="dxa"/>
          </w:tcPr>
          <w:p w14:paraId="6D804C66" w14:textId="77777777" w:rsidR="008053B7" w:rsidRPr="00F2265B" w:rsidRDefault="008053B7" w:rsidP="001F3080">
            <w:pPr>
              <w:spacing w:line="480" w:lineRule="auto"/>
              <w:rPr>
                <w:rFonts w:ascii="Calibri" w:hAnsi="Calibri" w:cs="Calibri"/>
                <w:sz w:val="22"/>
                <w:szCs w:val="22"/>
              </w:rPr>
            </w:pPr>
            <w:r>
              <w:rPr>
                <w:rFonts w:ascii="Calibri" w:hAnsi="Calibri" w:cs="Calibri"/>
                <w:sz w:val="22"/>
                <w:szCs w:val="22"/>
              </w:rPr>
              <w:t>University does not have a single location for accessing student data</w:t>
            </w:r>
          </w:p>
        </w:tc>
        <w:tc>
          <w:tcPr>
            <w:tcW w:w="979" w:type="dxa"/>
          </w:tcPr>
          <w:p w14:paraId="6DFFD2AC" w14:textId="77777777" w:rsidR="008053B7" w:rsidRPr="00F2265B" w:rsidRDefault="008053B7" w:rsidP="001F3080">
            <w:pPr>
              <w:spacing w:line="480" w:lineRule="auto"/>
              <w:rPr>
                <w:rFonts w:ascii="Calibri" w:hAnsi="Calibri" w:cs="Calibri"/>
                <w:sz w:val="22"/>
                <w:szCs w:val="22"/>
              </w:rPr>
            </w:pPr>
            <w:r>
              <w:rPr>
                <w:rFonts w:ascii="Calibri" w:hAnsi="Calibri" w:cs="Calibri"/>
                <w:sz w:val="22"/>
                <w:szCs w:val="22"/>
              </w:rPr>
              <w:t>Moderate</w:t>
            </w:r>
          </w:p>
        </w:tc>
        <w:tc>
          <w:tcPr>
            <w:tcW w:w="4124" w:type="dxa"/>
          </w:tcPr>
          <w:p w14:paraId="0A4206CD" w14:textId="77777777" w:rsidR="008053B7" w:rsidRPr="00F2265B" w:rsidRDefault="008053B7" w:rsidP="001F3080">
            <w:pPr>
              <w:spacing w:line="480" w:lineRule="auto"/>
              <w:rPr>
                <w:rFonts w:ascii="Calibri" w:hAnsi="Calibri" w:cs="Calibri"/>
                <w:sz w:val="22"/>
                <w:szCs w:val="22"/>
              </w:rPr>
            </w:pPr>
            <w:r>
              <w:rPr>
                <w:rFonts w:ascii="Calibri" w:hAnsi="Calibri" w:cs="Calibri"/>
                <w:sz w:val="22"/>
                <w:szCs w:val="22"/>
              </w:rPr>
              <w:t>Only allow access to core features including study notes tools, external links, and a person calendar and file board (Section 3.3.1 paragraph 3). Lock access to data specific functions e.g. class tools.</w:t>
            </w:r>
          </w:p>
        </w:tc>
      </w:tr>
      <w:tr w:rsidR="008053B7" w:rsidRPr="00F2265B" w14:paraId="63817225" w14:textId="77777777" w:rsidTr="001F3080">
        <w:trPr>
          <w:trHeight w:val="1975"/>
        </w:trPr>
        <w:tc>
          <w:tcPr>
            <w:tcW w:w="440" w:type="dxa"/>
          </w:tcPr>
          <w:p w14:paraId="3109DD5E" w14:textId="77777777" w:rsidR="008053B7" w:rsidRDefault="008053B7" w:rsidP="001F3080">
            <w:pPr>
              <w:spacing w:line="480" w:lineRule="auto"/>
              <w:rPr>
                <w:rFonts w:ascii="Calibri" w:hAnsi="Calibri" w:cs="Calibri"/>
                <w:sz w:val="22"/>
                <w:szCs w:val="22"/>
              </w:rPr>
            </w:pPr>
            <w:r>
              <w:rPr>
                <w:rFonts w:ascii="Calibri" w:hAnsi="Calibri" w:cs="Calibri"/>
                <w:sz w:val="22"/>
                <w:szCs w:val="22"/>
              </w:rPr>
              <w:t>14</w:t>
            </w:r>
          </w:p>
        </w:tc>
        <w:tc>
          <w:tcPr>
            <w:tcW w:w="1719" w:type="dxa"/>
          </w:tcPr>
          <w:p w14:paraId="627E1E29" w14:textId="77777777" w:rsidR="008053B7" w:rsidRDefault="008053B7" w:rsidP="001F3080">
            <w:pPr>
              <w:spacing w:line="480" w:lineRule="auto"/>
              <w:rPr>
                <w:rFonts w:ascii="Calibri" w:hAnsi="Calibri" w:cs="Calibri"/>
                <w:sz w:val="22"/>
                <w:szCs w:val="22"/>
              </w:rPr>
            </w:pPr>
            <w:r>
              <w:rPr>
                <w:rFonts w:ascii="Calibri" w:hAnsi="Calibri" w:cs="Calibri"/>
                <w:sz w:val="22"/>
                <w:szCs w:val="22"/>
              </w:rPr>
              <w:t>Student data is not kept up to date (Section 3.3.1)</w:t>
            </w:r>
          </w:p>
        </w:tc>
        <w:tc>
          <w:tcPr>
            <w:tcW w:w="2094" w:type="dxa"/>
          </w:tcPr>
          <w:p w14:paraId="1B5801E2" w14:textId="77777777" w:rsidR="008053B7" w:rsidRPr="00F2265B" w:rsidRDefault="008053B7" w:rsidP="001F3080">
            <w:pPr>
              <w:spacing w:line="480" w:lineRule="auto"/>
              <w:rPr>
                <w:rFonts w:ascii="Calibri" w:hAnsi="Calibri" w:cs="Calibri"/>
                <w:sz w:val="22"/>
                <w:szCs w:val="22"/>
              </w:rPr>
            </w:pPr>
            <w:r>
              <w:rPr>
                <w:rFonts w:ascii="Calibri" w:hAnsi="Calibri" w:cs="Calibri"/>
                <w:sz w:val="22"/>
                <w:szCs w:val="22"/>
              </w:rPr>
              <w:t>University does not keep their data source on student’s up to date</w:t>
            </w:r>
          </w:p>
        </w:tc>
        <w:tc>
          <w:tcPr>
            <w:tcW w:w="979" w:type="dxa"/>
          </w:tcPr>
          <w:p w14:paraId="1A4CFFAA" w14:textId="77777777" w:rsidR="008053B7" w:rsidRPr="00F2265B" w:rsidRDefault="008053B7" w:rsidP="001F3080">
            <w:pPr>
              <w:spacing w:line="480" w:lineRule="auto"/>
              <w:rPr>
                <w:rFonts w:ascii="Calibri" w:hAnsi="Calibri" w:cs="Calibri"/>
                <w:sz w:val="22"/>
                <w:szCs w:val="22"/>
              </w:rPr>
            </w:pPr>
            <w:r>
              <w:rPr>
                <w:rFonts w:ascii="Calibri" w:hAnsi="Calibri" w:cs="Calibri"/>
                <w:sz w:val="22"/>
                <w:szCs w:val="22"/>
              </w:rPr>
              <w:t>Minor</w:t>
            </w:r>
          </w:p>
        </w:tc>
        <w:tc>
          <w:tcPr>
            <w:tcW w:w="4124" w:type="dxa"/>
          </w:tcPr>
          <w:p w14:paraId="16F8D7F4" w14:textId="77777777" w:rsidR="008053B7" w:rsidRPr="00F2265B" w:rsidRDefault="008053B7" w:rsidP="001F3080">
            <w:pPr>
              <w:spacing w:line="480" w:lineRule="auto"/>
              <w:rPr>
                <w:rFonts w:ascii="Calibri" w:hAnsi="Calibri" w:cs="Calibri"/>
                <w:sz w:val="22"/>
                <w:szCs w:val="22"/>
              </w:rPr>
            </w:pPr>
            <w:r>
              <w:rPr>
                <w:rFonts w:ascii="Calibri" w:hAnsi="Calibri" w:cs="Calibri"/>
                <w:sz w:val="22"/>
                <w:szCs w:val="22"/>
              </w:rPr>
              <w:t xml:space="preserve">I will include contact details for the system administrators of the local university so that requests for updates can be made  </w:t>
            </w:r>
          </w:p>
        </w:tc>
      </w:tr>
      <w:tr w:rsidR="008053B7" w:rsidRPr="00F2265B" w14:paraId="637FF35F" w14:textId="77777777" w:rsidTr="001F3080">
        <w:trPr>
          <w:trHeight w:val="1975"/>
        </w:trPr>
        <w:tc>
          <w:tcPr>
            <w:tcW w:w="440" w:type="dxa"/>
          </w:tcPr>
          <w:p w14:paraId="7804F2B8" w14:textId="77777777" w:rsidR="008053B7" w:rsidRDefault="008053B7" w:rsidP="001F3080">
            <w:pPr>
              <w:spacing w:line="480" w:lineRule="auto"/>
              <w:rPr>
                <w:rFonts w:ascii="Calibri" w:hAnsi="Calibri" w:cs="Calibri"/>
                <w:sz w:val="22"/>
                <w:szCs w:val="22"/>
              </w:rPr>
            </w:pPr>
            <w:r>
              <w:rPr>
                <w:rFonts w:ascii="Calibri" w:hAnsi="Calibri" w:cs="Calibri"/>
                <w:sz w:val="22"/>
                <w:szCs w:val="22"/>
              </w:rPr>
              <w:t>15</w:t>
            </w:r>
          </w:p>
        </w:tc>
        <w:tc>
          <w:tcPr>
            <w:tcW w:w="1719" w:type="dxa"/>
          </w:tcPr>
          <w:p w14:paraId="70E071A8" w14:textId="77777777" w:rsidR="008053B7" w:rsidRDefault="008053B7" w:rsidP="001F3080">
            <w:pPr>
              <w:spacing w:line="480" w:lineRule="auto"/>
              <w:rPr>
                <w:rFonts w:ascii="Calibri" w:hAnsi="Calibri" w:cs="Calibri"/>
                <w:sz w:val="22"/>
                <w:szCs w:val="22"/>
              </w:rPr>
            </w:pPr>
            <w:r>
              <w:rPr>
                <w:rFonts w:ascii="Calibri" w:hAnsi="Calibri" w:cs="Calibri"/>
                <w:sz w:val="22"/>
                <w:szCs w:val="22"/>
              </w:rPr>
              <w:t>Student data access is revoked (Section 3.3.1)</w:t>
            </w:r>
          </w:p>
        </w:tc>
        <w:tc>
          <w:tcPr>
            <w:tcW w:w="2094" w:type="dxa"/>
          </w:tcPr>
          <w:p w14:paraId="6D751AC3" w14:textId="77777777" w:rsidR="008053B7" w:rsidRPr="00F2265B" w:rsidRDefault="008053B7" w:rsidP="001F3080">
            <w:pPr>
              <w:spacing w:line="480" w:lineRule="auto"/>
              <w:rPr>
                <w:rFonts w:ascii="Calibri" w:hAnsi="Calibri" w:cs="Calibri"/>
                <w:sz w:val="22"/>
                <w:szCs w:val="22"/>
              </w:rPr>
            </w:pPr>
            <w:r>
              <w:rPr>
                <w:rFonts w:ascii="Calibri" w:hAnsi="Calibri" w:cs="Calibri"/>
                <w:sz w:val="22"/>
                <w:szCs w:val="22"/>
              </w:rPr>
              <w:t>University revokes the apps access to data</w:t>
            </w:r>
          </w:p>
        </w:tc>
        <w:tc>
          <w:tcPr>
            <w:tcW w:w="979" w:type="dxa"/>
          </w:tcPr>
          <w:p w14:paraId="409097DC" w14:textId="77777777" w:rsidR="008053B7" w:rsidRPr="00F2265B" w:rsidRDefault="008053B7" w:rsidP="001F3080">
            <w:pPr>
              <w:spacing w:line="480" w:lineRule="auto"/>
              <w:rPr>
                <w:rFonts w:ascii="Calibri" w:hAnsi="Calibri" w:cs="Calibri"/>
                <w:sz w:val="22"/>
                <w:szCs w:val="22"/>
              </w:rPr>
            </w:pPr>
            <w:r>
              <w:rPr>
                <w:rFonts w:ascii="Calibri" w:hAnsi="Calibri" w:cs="Calibri"/>
                <w:sz w:val="22"/>
                <w:szCs w:val="22"/>
              </w:rPr>
              <w:t>Major</w:t>
            </w:r>
          </w:p>
        </w:tc>
        <w:tc>
          <w:tcPr>
            <w:tcW w:w="4124" w:type="dxa"/>
          </w:tcPr>
          <w:p w14:paraId="061EB7DB" w14:textId="77777777" w:rsidR="008053B7" w:rsidRPr="00F2265B" w:rsidRDefault="008053B7" w:rsidP="001F3080">
            <w:pPr>
              <w:spacing w:line="480" w:lineRule="auto"/>
              <w:rPr>
                <w:rFonts w:ascii="Calibri" w:hAnsi="Calibri" w:cs="Calibri"/>
                <w:sz w:val="22"/>
                <w:szCs w:val="22"/>
              </w:rPr>
            </w:pPr>
            <w:r>
              <w:rPr>
                <w:rFonts w:ascii="Calibri" w:hAnsi="Calibri" w:cs="Calibri"/>
                <w:sz w:val="22"/>
                <w:szCs w:val="22"/>
              </w:rPr>
              <w:t>Data associated with students will be deleted. Functions that require student data will also be locked from being accessed until student data is restored.</w:t>
            </w:r>
          </w:p>
        </w:tc>
      </w:tr>
      <w:tr w:rsidR="008053B7" w:rsidRPr="00F2265B" w14:paraId="53547F05" w14:textId="77777777" w:rsidTr="001F3080">
        <w:trPr>
          <w:trHeight w:val="1550"/>
        </w:trPr>
        <w:tc>
          <w:tcPr>
            <w:tcW w:w="440" w:type="dxa"/>
          </w:tcPr>
          <w:p w14:paraId="3EA860CC" w14:textId="77777777" w:rsidR="008053B7" w:rsidRDefault="008053B7" w:rsidP="001F3080">
            <w:pPr>
              <w:spacing w:line="480" w:lineRule="auto"/>
              <w:rPr>
                <w:rFonts w:ascii="Calibri" w:hAnsi="Calibri" w:cs="Calibri"/>
                <w:sz w:val="22"/>
                <w:szCs w:val="22"/>
              </w:rPr>
            </w:pPr>
            <w:r>
              <w:rPr>
                <w:rFonts w:ascii="Calibri" w:hAnsi="Calibri" w:cs="Calibri"/>
                <w:sz w:val="22"/>
                <w:szCs w:val="22"/>
              </w:rPr>
              <w:t>16</w:t>
            </w:r>
          </w:p>
        </w:tc>
        <w:tc>
          <w:tcPr>
            <w:tcW w:w="1719" w:type="dxa"/>
          </w:tcPr>
          <w:p w14:paraId="5C96516B" w14:textId="77777777" w:rsidR="008053B7" w:rsidRDefault="008053B7" w:rsidP="001F3080">
            <w:pPr>
              <w:spacing w:line="480" w:lineRule="auto"/>
              <w:rPr>
                <w:rFonts w:ascii="Calibri" w:hAnsi="Calibri" w:cs="Calibri"/>
                <w:sz w:val="22"/>
                <w:szCs w:val="22"/>
              </w:rPr>
            </w:pPr>
            <w:r>
              <w:rPr>
                <w:rFonts w:ascii="Calibri" w:hAnsi="Calibri" w:cs="Calibri"/>
                <w:sz w:val="22"/>
                <w:szCs w:val="22"/>
              </w:rPr>
              <w:t>External student data loss (Section 3.3.1)</w:t>
            </w:r>
          </w:p>
        </w:tc>
        <w:tc>
          <w:tcPr>
            <w:tcW w:w="2094" w:type="dxa"/>
          </w:tcPr>
          <w:p w14:paraId="0DBE5183" w14:textId="77777777" w:rsidR="008053B7" w:rsidRPr="00F2265B" w:rsidRDefault="008053B7" w:rsidP="001F3080">
            <w:pPr>
              <w:spacing w:line="480" w:lineRule="auto"/>
              <w:rPr>
                <w:rFonts w:ascii="Calibri" w:hAnsi="Calibri" w:cs="Calibri"/>
                <w:sz w:val="22"/>
                <w:szCs w:val="22"/>
              </w:rPr>
            </w:pPr>
            <w:r>
              <w:rPr>
                <w:rFonts w:ascii="Calibri" w:hAnsi="Calibri" w:cs="Calibri"/>
                <w:sz w:val="22"/>
                <w:szCs w:val="22"/>
              </w:rPr>
              <w:t>University loses student data source</w:t>
            </w:r>
          </w:p>
        </w:tc>
        <w:tc>
          <w:tcPr>
            <w:tcW w:w="979" w:type="dxa"/>
          </w:tcPr>
          <w:p w14:paraId="5949C7AF" w14:textId="77777777" w:rsidR="008053B7" w:rsidRPr="00F2265B" w:rsidRDefault="008053B7" w:rsidP="001F3080">
            <w:pPr>
              <w:spacing w:line="480" w:lineRule="auto"/>
              <w:rPr>
                <w:rFonts w:ascii="Calibri" w:hAnsi="Calibri" w:cs="Calibri"/>
                <w:sz w:val="22"/>
                <w:szCs w:val="22"/>
              </w:rPr>
            </w:pPr>
            <w:r>
              <w:rPr>
                <w:rFonts w:ascii="Calibri" w:hAnsi="Calibri" w:cs="Calibri"/>
                <w:sz w:val="22"/>
                <w:szCs w:val="22"/>
              </w:rPr>
              <w:t>Major</w:t>
            </w:r>
          </w:p>
        </w:tc>
        <w:tc>
          <w:tcPr>
            <w:tcW w:w="4124" w:type="dxa"/>
          </w:tcPr>
          <w:p w14:paraId="7E7E6E25" w14:textId="77777777" w:rsidR="008053B7" w:rsidRPr="00F2265B" w:rsidRDefault="008053B7" w:rsidP="001F3080">
            <w:pPr>
              <w:spacing w:line="480" w:lineRule="auto"/>
              <w:rPr>
                <w:rFonts w:ascii="Calibri" w:hAnsi="Calibri" w:cs="Calibri"/>
                <w:sz w:val="22"/>
                <w:szCs w:val="22"/>
              </w:rPr>
            </w:pPr>
            <w:r>
              <w:rPr>
                <w:rFonts w:ascii="Calibri" w:hAnsi="Calibri" w:cs="Calibri"/>
                <w:sz w:val="22"/>
                <w:szCs w:val="22"/>
              </w:rPr>
              <w:t xml:space="preserve">Data on local study planner system should be maintained in such a way that most functions that are reliant on this data can </w:t>
            </w:r>
            <w:r>
              <w:rPr>
                <w:rFonts w:ascii="Calibri" w:hAnsi="Calibri" w:cs="Calibri"/>
                <w:sz w:val="22"/>
                <w:szCs w:val="22"/>
              </w:rPr>
              <w:lastRenderedPageBreak/>
              <w:t xml:space="preserve">remain functional. Functions that, as a result, cannot function should be locked from access until the data is available again. </w:t>
            </w:r>
          </w:p>
        </w:tc>
      </w:tr>
    </w:tbl>
    <w:p w14:paraId="6B99CD23" w14:textId="77777777" w:rsidR="008053B7" w:rsidRPr="002F5AAB" w:rsidRDefault="008053B7" w:rsidP="008053B7">
      <w:pPr>
        <w:rPr>
          <w:rFonts w:ascii="Calibri" w:eastAsiaTheme="majorEastAsia" w:hAnsi="Calibri" w:cs="Calibri"/>
          <w:color w:val="2F5496" w:themeColor="accent1" w:themeShade="BF"/>
          <w:sz w:val="22"/>
          <w:szCs w:val="22"/>
        </w:rPr>
      </w:pPr>
    </w:p>
    <w:p w14:paraId="065FAE41" w14:textId="77777777" w:rsidR="008053B7" w:rsidRPr="00F2265B" w:rsidRDefault="008053B7" w:rsidP="008053B7">
      <w:pPr>
        <w:pStyle w:val="Heading2"/>
        <w:rPr>
          <w:rFonts w:ascii="Calibri" w:hAnsi="Calibri" w:cs="Calibri"/>
          <w:sz w:val="32"/>
          <w:szCs w:val="32"/>
        </w:rPr>
      </w:pPr>
      <w:bookmarkStart w:id="50" w:name="_Toc24815415"/>
      <w:r w:rsidRPr="00F2265B">
        <w:rPr>
          <w:rFonts w:ascii="Calibri" w:hAnsi="Calibri" w:cs="Calibri"/>
          <w:sz w:val="32"/>
          <w:szCs w:val="32"/>
        </w:rPr>
        <w:t>6.</w:t>
      </w:r>
      <w:r>
        <w:rPr>
          <w:rFonts w:ascii="Calibri" w:hAnsi="Calibri" w:cs="Calibri"/>
          <w:sz w:val="32"/>
          <w:szCs w:val="32"/>
        </w:rPr>
        <w:t>4</w:t>
      </w:r>
      <w:r w:rsidRPr="00F2265B">
        <w:rPr>
          <w:rFonts w:ascii="Calibri" w:hAnsi="Calibri" w:cs="Calibri"/>
          <w:sz w:val="32"/>
          <w:szCs w:val="32"/>
        </w:rPr>
        <w:t xml:space="preserve"> Considerations of Professional, Legal, Ethical, and Social Issues</w:t>
      </w:r>
      <w:bookmarkEnd w:id="50"/>
    </w:p>
    <w:p w14:paraId="1FACB4E1" w14:textId="77777777" w:rsidR="008053B7" w:rsidRDefault="008053B7" w:rsidP="008053B7">
      <w:pPr>
        <w:spacing w:line="480" w:lineRule="auto"/>
        <w:rPr>
          <w:rFonts w:ascii="Calibri" w:hAnsi="Calibri" w:cs="Calibri"/>
          <w:sz w:val="22"/>
          <w:szCs w:val="22"/>
        </w:rPr>
      </w:pPr>
    </w:p>
    <w:p w14:paraId="3FA3D73B"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t>Software, including third party libraries, will only be used if it is open source, if a free student licence has been obtained, or if a bought licence has been obtained. All code, particularly in regard to code that is open source, will be appropriately accredited.</w:t>
      </w:r>
      <w:r>
        <w:rPr>
          <w:rFonts w:ascii="Calibri" w:hAnsi="Calibri" w:cs="Calibri"/>
          <w:sz w:val="22"/>
          <w:szCs w:val="22"/>
        </w:rPr>
        <w:t xml:space="preserve"> Where this project is deployed to a particular mobile application store, the relevant codes of conduct will also be complied with.</w:t>
      </w:r>
    </w:p>
    <w:p w14:paraId="0B84D4D1" w14:textId="77777777" w:rsidR="008053B7" w:rsidRPr="00F2265B" w:rsidRDefault="008053B7" w:rsidP="008053B7">
      <w:pPr>
        <w:spacing w:line="480" w:lineRule="auto"/>
        <w:rPr>
          <w:rFonts w:ascii="Calibri" w:hAnsi="Calibri" w:cs="Calibri"/>
          <w:sz w:val="22"/>
          <w:szCs w:val="22"/>
        </w:rPr>
      </w:pPr>
    </w:p>
    <w:p w14:paraId="01E51C5D" w14:textId="77777777" w:rsidR="008053B7" w:rsidRDefault="008053B7" w:rsidP="008053B7">
      <w:pPr>
        <w:spacing w:line="480" w:lineRule="auto"/>
        <w:rPr>
          <w:rFonts w:ascii="Calibri" w:hAnsi="Calibri" w:cs="Calibri"/>
          <w:sz w:val="22"/>
          <w:szCs w:val="22"/>
        </w:rPr>
      </w:pPr>
      <w:r w:rsidRPr="00F2265B">
        <w:rPr>
          <w:rFonts w:ascii="Calibri" w:hAnsi="Calibri" w:cs="Calibri"/>
          <w:sz w:val="22"/>
          <w:szCs w:val="22"/>
        </w:rPr>
        <w:t>This project’s usability evaluations and requirements gathering studies will be carried out in an ethical manner. Participants in studies or evaluation will be made aware of any risks, how their data will be used, and that they can stop at any time. Participants will be recruited via posters placed around Heriot-Watt, through targeted email requests within Heriot-Watt or other university institutions, and via face to face requests to students and lecturers at Heriot-Watt. No participants will be under the age of 16.</w:t>
      </w:r>
    </w:p>
    <w:p w14:paraId="4D7DC55F" w14:textId="77777777" w:rsidR="008053B7" w:rsidRDefault="008053B7" w:rsidP="008053B7">
      <w:pPr>
        <w:spacing w:line="480" w:lineRule="auto"/>
        <w:rPr>
          <w:rFonts w:ascii="Calibri" w:hAnsi="Calibri" w:cs="Calibri"/>
          <w:sz w:val="22"/>
          <w:szCs w:val="22"/>
        </w:rPr>
      </w:pPr>
    </w:p>
    <w:p w14:paraId="6D09A015" w14:textId="77777777" w:rsidR="008053B7" w:rsidRPr="00F2265B" w:rsidRDefault="008053B7" w:rsidP="008053B7">
      <w:pPr>
        <w:spacing w:line="480" w:lineRule="auto"/>
        <w:rPr>
          <w:rFonts w:ascii="Calibri" w:hAnsi="Calibri" w:cs="Calibri"/>
          <w:sz w:val="22"/>
          <w:szCs w:val="22"/>
        </w:rPr>
      </w:pPr>
      <w:r>
        <w:rPr>
          <w:rFonts w:ascii="Calibri" w:hAnsi="Calibri" w:cs="Calibri"/>
          <w:sz w:val="22"/>
          <w:szCs w:val="22"/>
        </w:rPr>
        <w:t>All data (including from usability tests; requirements tests; and models of the applications) is collected under GDPR rules. None of the data collected from usability or requirements tests will be stored in a manner that can be traced back to the original participant. Personal data collected to create accounts will be kept for no longer that is necessary for the purpose of keeping the account open and can be deleted at any time at the request of the account holder. All virtual data will be kept encrypted with password protection. A privacy policy and terms of use will need to be accepted prior to registration to maintain compliance with GDPR and allow access to the Data Controller’s personal details.</w:t>
      </w:r>
      <w:r w:rsidRPr="00F2265B">
        <w:rPr>
          <w:rFonts w:ascii="Calibri" w:hAnsi="Calibri" w:cs="Calibri"/>
          <w:sz w:val="22"/>
          <w:szCs w:val="22"/>
        </w:rPr>
        <w:br w:type="page"/>
      </w:r>
    </w:p>
    <w:p w14:paraId="254F3CEB" w14:textId="77777777" w:rsidR="008053B7" w:rsidRPr="00F2265B" w:rsidRDefault="008053B7" w:rsidP="008053B7">
      <w:pPr>
        <w:pStyle w:val="Heading1"/>
        <w:rPr>
          <w:rFonts w:ascii="Calibri" w:hAnsi="Calibri" w:cs="Calibri"/>
        </w:rPr>
      </w:pPr>
      <w:bookmarkStart w:id="51" w:name="_Toc24815416"/>
      <w:r w:rsidRPr="00F2265B">
        <w:rPr>
          <w:rFonts w:ascii="Calibri" w:hAnsi="Calibri" w:cs="Calibri"/>
        </w:rPr>
        <w:lastRenderedPageBreak/>
        <w:t>A. References</w:t>
      </w:r>
      <w:bookmarkEnd w:id="51"/>
    </w:p>
    <w:p w14:paraId="6BE0BD70" w14:textId="77777777" w:rsidR="008053B7" w:rsidRPr="00F2265B" w:rsidRDefault="008053B7" w:rsidP="008053B7">
      <w:pPr>
        <w:rPr>
          <w:rFonts w:ascii="Calibri" w:hAnsi="Calibri" w:cs="Calibri"/>
        </w:rPr>
      </w:pPr>
    </w:p>
    <w:p w14:paraId="27D06920" w14:textId="77777777" w:rsidR="008053B7" w:rsidRPr="001F3080" w:rsidRDefault="008053B7" w:rsidP="008053B7">
      <w:pPr>
        <w:spacing w:line="480" w:lineRule="auto"/>
        <w:rPr>
          <w:rFonts w:ascii="Calibri" w:hAnsi="Calibri" w:cs="Calibri"/>
          <w:color w:val="222222"/>
          <w:sz w:val="22"/>
          <w:szCs w:val="22"/>
          <w:shd w:val="clear" w:color="auto" w:fill="FFFFFF"/>
        </w:rPr>
      </w:pPr>
      <w:r w:rsidRPr="001F3080">
        <w:rPr>
          <w:rFonts w:ascii="Calibri" w:hAnsi="Calibri" w:cs="Calibri"/>
          <w:color w:val="222222"/>
          <w:sz w:val="22"/>
          <w:szCs w:val="22"/>
          <w:shd w:val="clear" w:color="auto" w:fill="FFFFFF"/>
        </w:rPr>
        <w:t>Harte, R., Glynn, L., Rodríguez-</w:t>
      </w:r>
      <w:proofErr w:type="spellStart"/>
      <w:r w:rsidRPr="001F3080">
        <w:rPr>
          <w:rFonts w:ascii="Calibri" w:hAnsi="Calibri" w:cs="Calibri"/>
          <w:color w:val="222222"/>
          <w:sz w:val="22"/>
          <w:szCs w:val="22"/>
          <w:shd w:val="clear" w:color="auto" w:fill="FFFFFF"/>
        </w:rPr>
        <w:t>Molinero</w:t>
      </w:r>
      <w:proofErr w:type="spellEnd"/>
      <w:r w:rsidRPr="001F3080">
        <w:rPr>
          <w:rFonts w:ascii="Calibri" w:hAnsi="Calibri" w:cs="Calibri"/>
          <w:color w:val="222222"/>
          <w:sz w:val="22"/>
          <w:szCs w:val="22"/>
          <w:shd w:val="clear" w:color="auto" w:fill="FFFFFF"/>
        </w:rPr>
        <w:t xml:space="preserve">, A., Baker, P.M., Scharf, T., Quinlan, L.R. and </w:t>
      </w:r>
      <w:proofErr w:type="spellStart"/>
      <w:r w:rsidRPr="001F3080">
        <w:rPr>
          <w:rFonts w:ascii="Calibri" w:hAnsi="Calibri" w:cs="Calibri"/>
          <w:color w:val="222222"/>
          <w:sz w:val="22"/>
          <w:szCs w:val="22"/>
          <w:shd w:val="clear" w:color="auto" w:fill="FFFFFF"/>
        </w:rPr>
        <w:t>ÓLaighin</w:t>
      </w:r>
      <w:proofErr w:type="spellEnd"/>
      <w:r w:rsidRPr="001F3080">
        <w:rPr>
          <w:rFonts w:ascii="Calibri" w:hAnsi="Calibri" w:cs="Calibri"/>
          <w:color w:val="222222"/>
          <w:sz w:val="22"/>
          <w:szCs w:val="22"/>
          <w:shd w:val="clear" w:color="auto" w:fill="FFFFFF"/>
        </w:rPr>
        <w:t>, G., 2017. A human-</w:t>
      </w:r>
      <w:proofErr w:type="spellStart"/>
      <w:r w:rsidRPr="001F3080">
        <w:rPr>
          <w:rFonts w:ascii="Calibri" w:hAnsi="Calibri" w:cs="Calibri"/>
          <w:color w:val="222222"/>
          <w:sz w:val="22"/>
          <w:szCs w:val="22"/>
          <w:shd w:val="clear" w:color="auto" w:fill="FFFFFF"/>
        </w:rPr>
        <w:t>centered</w:t>
      </w:r>
      <w:proofErr w:type="spellEnd"/>
      <w:r w:rsidRPr="001F3080">
        <w:rPr>
          <w:rFonts w:ascii="Calibri" w:hAnsi="Calibri" w:cs="Calibri"/>
          <w:color w:val="222222"/>
          <w:sz w:val="22"/>
          <w:szCs w:val="22"/>
          <w:shd w:val="clear" w:color="auto" w:fill="FFFFFF"/>
        </w:rPr>
        <w:t xml:space="preserve"> design methodology to enhance the usability, human factors, and user experience of connected health systems: a three-phase methodology.</w:t>
      </w:r>
      <w:r w:rsidRPr="001F3080">
        <w:rPr>
          <w:rStyle w:val="apple-converted-space"/>
          <w:rFonts w:ascii="Calibri" w:eastAsiaTheme="minorEastAsia" w:hAnsi="Calibri" w:cs="Calibri"/>
          <w:color w:val="222222"/>
          <w:sz w:val="22"/>
          <w:szCs w:val="22"/>
          <w:shd w:val="clear" w:color="auto" w:fill="FFFFFF"/>
        </w:rPr>
        <w:t> </w:t>
      </w:r>
      <w:r w:rsidRPr="001F3080">
        <w:rPr>
          <w:rFonts w:ascii="Calibri" w:hAnsi="Calibri" w:cs="Calibri"/>
          <w:color w:val="222222"/>
          <w:sz w:val="22"/>
          <w:szCs w:val="22"/>
        </w:rPr>
        <w:t>JMIR human factors</w:t>
      </w:r>
      <w:r w:rsidRPr="001F3080">
        <w:rPr>
          <w:rFonts w:ascii="Calibri" w:hAnsi="Calibri" w:cs="Calibri"/>
          <w:color w:val="222222"/>
          <w:sz w:val="22"/>
          <w:szCs w:val="22"/>
          <w:shd w:val="clear" w:color="auto" w:fill="FFFFFF"/>
        </w:rPr>
        <w:t>,</w:t>
      </w:r>
      <w:r w:rsidRPr="001F3080">
        <w:rPr>
          <w:rStyle w:val="apple-converted-space"/>
          <w:rFonts w:ascii="Calibri" w:eastAsiaTheme="minorEastAsia" w:hAnsi="Calibri" w:cs="Calibri"/>
          <w:color w:val="222222"/>
          <w:sz w:val="22"/>
          <w:szCs w:val="22"/>
          <w:shd w:val="clear" w:color="auto" w:fill="FFFFFF"/>
        </w:rPr>
        <w:t> </w:t>
      </w:r>
      <w:r w:rsidRPr="001F3080">
        <w:rPr>
          <w:rFonts w:ascii="Calibri" w:hAnsi="Calibri" w:cs="Calibri"/>
          <w:color w:val="222222"/>
          <w:sz w:val="22"/>
          <w:szCs w:val="22"/>
        </w:rPr>
        <w:t>4</w:t>
      </w:r>
      <w:r w:rsidRPr="001F3080">
        <w:rPr>
          <w:rFonts w:ascii="Calibri" w:hAnsi="Calibri" w:cs="Calibri"/>
          <w:color w:val="222222"/>
          <w:sz w:val="22"/>
          <w:szCs w:val="22"/>
          <w:shd w:val="clear" w:color="auto" w:fill="FFFFFF"/>
        </w:rPr>
        <w:t>(1), p.e8.</w:t>
      </w:r>
    </w:p>
    <w:p w14:paraId="015DB8C9" w14:textId="77777777" w:rsidR="008053B7" w:rsidRPr="001F3080" w:rsidRDefault="008053B7" w:rsidP="008053B7">
      <w:pPr>
        <w:spacing w:line="480" w:lineRule="auto"/>
        <w:rPr>
          <w:rFonts w:ascii="Calibri" w:hAnsi="Calibri" w:cs="Calibri"/>
          <w:sz w:val="22"/>
          <w:szCs w:val="22"/>
        </w:rPr>
      </w:pPr>
    </w:p>
    <w:p w14:paraId="0386A76D" w14:textId="77777777" w:rsidR="008053B7" w:rsidRPr="001F3080" w:rsidRDefault="008053B7" w:rsidP="008053B7">
      <w:pPr>
        <w:spacing w:line="480" w:lineRule="auto"/>
        <w:rPr>
          <w:rFonts w:ascii="Calibri" w:hAnsi="Calibri" w:cs="Calibri"/>
          <w:sz w:val="22"/>
          <w:szCs w:val="22"/>
        </w:rPr>
      </w:pPr>
      <w:r w:rsidRPr="001F3080">
        <w:rPr>
          <w:rFonts w:ascii="Calibri" w:hAnsi="Calibri" w:cs="Calibri"/>
          <w:color w:val="222222"/>
          <w:sz w:val="22"/>
          <w:szCs w:val="22"/>
          <w:shd w:val="clear" w:color="auto" w:fill="FFFFFF"/>
        </w:rPr>
        <w:t>Peters, K., 2005. </w:t>
      </w:r>
      <w:r w:rsidRPr="001F3080">
        <w:rPr>
          <w:rFonts w:ascii="Calibri" w:hAnsi="Calibri" w:cs="Calibri"/>
          <w:color w:val="222222"/>
          <w:sz w:val="22"/>
          <w:szCs w:val="22"/>
        </w:rPr>
        <w:t>Learning on the move: Mobile technologies in business and education</w:t>
      </w:r>
      <w:r w:rsidRPr="001F3080">
        <w:rPr>
          <w:rFonts w:ascii="Calibri" w:hAnsi="Calibri" w:cs="Calibri"/>
          <w:color w:val="222222"/>
          <w:sz w:val="22"/>
          <w:szCs w:val="22"/>
          <w:shd w:val="clear" w:color="auto" w:fill="FFFFFF"/>
        </w:rPr>
        <w:t>. Flexible Learning Advisory Group.</w:t>
      </w:r>
    </w:p>
    <w:p w14:paraId="5FD1C11C" w14:textId="77777777" w:rsidR="008053B7" w:rsidRPr="001F3080" w:rsidRDefault="008053B7" w:rsidP="008053B7">
      <w:pPr>
        <w:spacing w:line="480" w:lineRule="auto"/>
        <w:rPr>
          <w:rFonts w:ascii="Calibri" w:hAnsi="Calibri" w:cs="Calibri"/>
          <w:sz w:val="22"/>
          <w:szCs w:val="22"/>
        </w:rPr>
      </w:pPr>
    </w:p>
    <w:p w14:paraId="0CEA4392" w14:textId="77777777" w:rsidR="008053B7" w:rsidRPr="001F3080" w:rsidRDefault="008053B7" w:rsidP="008053B7">
      <w:pPr>
        <w:spacing w:line="480" w:lineRule="auto"/>
        <w:rPr>
          <w:rFonts w:ascii="Calibri" w:hAnsi="Calibri" w:cs="Calibri"/>
          <w:color w:val="222222"/>
          <w:sz w:val="22"/>
          <w:szCs w:val="22"/>
          <w:shd w:val="clear" w:color="auto" w:fill="FFFFFF"/>
        </w:rPr>
      </w:pPr>
      <w:r w:rsidRPr="001F3080">
        <w:rPr>
          <w:rFonts w:ascii="Calibri" w:hAnsi="Calibri" w:cs="Calibri"/>
          <w:color w:val="222222"/>
          <w:sz w:val="22"/>
          <w:szCs w:val="22"/>
          <w:shd w:val="clear" w:color="auto" w:fill="FFFFFF"/>
        </w:rPr>
        <w:t xml:space="preserve">Dahlstrom, E., Walker, J.D. and </w:t>
      </w:r>
      <w:proofErr w:type="spellStart"/>
      <w:r w:rsidRPr="001F3080">
        <w:rPr>
          <w:rFonts w:ascii="Calibri" w:hAnsi="Calibri" w:cs="Calibri"/>
          <w:color w:val="222222"/>
          <w:sz w:val="22"/>
          <w:szCs w:val="22"/>
          <w:shd w:val="clear" w:color="auto" w:fill="FFFFFF"/>
        </w:rPr>
        <w:t>Dziuban</w:t>
      </w:r>
      <w:proofErr w:type="spellEnd"/>
      <w:r w:rsidRPr="001F3080">
        <w:rPr>
          <w:rFonts w:ascii="Calibri" w:hAnsi="Calibri" w:cs="Calibri"/>
          <w:color w:val="222222"/>
          <w:sz w:val="22"/>
          <w:szCs w:val="22"/>
          <w:shd w:val="clear" w:color="auto" w:fill="FFFFFF"/>
        </w:rPr>
        <w:t>, C., 2013. </w:t>
      </w:r>
      <w:r w:rsidRPr="001F3080">
        <w:rPr>
          <w:rFonts w:ascii="Calibri" w:hAnsi="Calibri" w:cs="Calibri"/>
          <w:color w:val="222222"/>
          <w:sz w:val="22"/>
          <w:szCs w:val="22"/>
        </w:rPr>
        <w:t xml:space="preserve">ECAR study of undergraduate students and information technology </w:t>
      </w:r>
      <w:r w:rsidRPr="001F3080">
        <w:rPr>
          <w:rFonts w:ascii="Calibri" w:hAnsi="Calibri" w:cs="Calibri"/>
          <w:color w:val="222222"/>
          <w:sz w:val="22"/>
          <w:szCs w:val="22"/>
          <w:shd w:val="clear" w:color="auto" w:fill="FFFFFF"/>
        </w:rPr>
        <w:t>(p. 2013). 2013.</w:t>
      </w:r>
    </w:p>
    <w:p w14:paraId="122EFDF3" w14:textId="77777777" w:rsidR="008053B7" w:rsidRPr="001F3080" w:rsidRDefault="008053B7" w:rsidP="008053B7">
      <w:pPr>
        <w:spacing w:line="480" w:lineRule="auto"/>
        <w:rPr>
          <w:rFonts w:ascii="Calibri" w:hAnsi="Calibri" w:cs="Calibri"/>
          <w:color w:val="222222"/>
          <w:sz w:val="22"/>
          <w:szCs w:val="22"/>
          <w:shd w:val="clear" w:color="auto" w:fill="FFFFFF"/>
        </w:rPr>
      </w:pPr>
    </w:p>
    <w:p w14:paraId="2FD118D0" w14:textId="77777777" w:rsidR="008053B7" w:rsidRPr="001F3080" w:rsidRDefault="008053B7" w:rsidP="008053B7">
      <w:pPr>
        <w:spacing w:line="480" w:lineRule="auto"/>
        <w:rPr>
          <w:rFonts w:ascii="Calibri" w:hAnsi="Calibri" w:cs="Calibri"/>
          <w:color w:val="222222"/>
          <w:sz w:val="22"/>
          <w:szCs w:val="22"/>
          <w:shd w:val="clear" w:color="auto" w:fill="FFFFFF"/>
        </w:rPr>
      </w:pPr>
      <w:proofErr w:type="spellStart"/>
      <w:r w:rsidRPr="001F3080">
        <w:rPr>
          <w:rFonts w:ascii="Calibri" w:hAnsi="Calibri" w:cs="Calibri"/>
          <w:color w:val="222222"/>
          <w:sz w:val="22"/>
          <w:szCs w:val="22"/>
          <w:shd w:val="clear" w:color="auto" w:fill="FFFFFF"/>
        </w:rPr>
        <w:t>Seilhamer</w:t>
      </w:r>
      <w:proofErr w:type="spellEnd"/>
      <w:r w:rsidRPr="001F3080">
        <w:rPr>
          <w:rFonts w:ascii="Calibri" w:hAnsi="Calibri" w:cs="Calibri"/>
          <w:color w:val="222222"/>
          <w:sz w:val="22"/>
          <w:szCs w:val="22"/>
          <w:shd w:val="clear" w:color="auto" w:fill="FFFFFF"/>
        </w:rPr>
        <w:t xml:space="preserve">, R., Chen, B., Sugar, A., Berge, Z.L. and </w:t>
      </w:r>
      <w:proofErr w:type="spellStart"/>
      <w:r w:rsidRPr="001F3080">
        <w:rPr>
          <w:rFonts w:ascii="Calibri" w:hAnsi="Calibri" w:cs="Calibri"/>
          <w:color w:val="222222"/>
          <w:sz w:val="22"/>
          <w:szCs w:val="22"/>
          <w:shd w:val="clear" w:color="auto" w:fill="FFFFFF"/>
        </w:rPr>
        <w:t>Muilenburg</w:t>
      </w:r>
      <w:proofErr w:type="spellEnd"/>
      <w:r w:rsidRPr="001F3080">
        <w:rPr>
          <w:rFonts w:ascii="Calibri" w:hAnsi="Calibri" w:cs="Calibri"/>
          <w:color w:val="222222"/>
          <w:sz w:val="22"/>
          <w:szCs w:val="22"/>
          <w:shd w:val="clear" w:color="auto" w:fill="FFFFFF"/>
        </w:rPr>
        <w:t>, L.Y., 2013. A framework for implementing mobile technology. </w:t>
      </w:r>
      <w:r w:rsidRPr="001F3080">
        <w:rPr>
          <w:rFonts w:ascii="Calibri" w:hAnsi="Calibri" w:cs="Calibri"/>
          <w:color w:val="222222"/>
          <w:sz w:val="22"/>
          <w:szCs w:val="22"/>
        </w:rPr>
        <w:t>Handbook of mobile learning</w:t>
      </w:r>
      <w:r w:rsidRPr="001F3080">
        <w:rPr>
          <w:rFonts w:ascii="Calibri" w:hAnsi="Calibri" w:cs="Calibri"/>
          <w:color w:val="222222"/>
          <w:sz w:val="22"/>
          <w:szCs w:val="22"/>
          <w:shd w:val="clear" w:color="auto" w:fill="FFFFFF"/>
        </w:rPr>
        <w:t>, pp.382-394.</w:t>
      </w:r>
    </w:p>
    <w:p w14:paraId="03B1AC9F" w14:textId="77777777" w:rsidR="008053B7" w:rsidRPr="001F3080" w:rsidRDefault="008053B7" w:rsidP="008053B7">
      <w:pPr>
        <w:spacing w:line="480" w:lineRule="auto"/>
        <w:rPr>
          <w:rFonts w:ascii="Calibri" w:hAnsi="Calibri" w:cs="Calibri"/>
          <w:sz w:val="22"/>
          <w:szCs w:val="22"/>
        </w:rPr>
      </w:pPr>
    </w:p>
    <w:p w14:paraId="5238070F" w14:textId="77777777" w:rsidR="008053B7" w:rsidRPr="001F3080" w:rsidRDefault="008053B7" w:rsidP="008053B7">
      <w:pPr>
        <w:spacing w:line="480" w:lineRule="auto"/>
        <w:rPr>
          <w:rFonts w:ascii="Calibri" w:hAnsi="Calibri" w:cs="Arial"/>
          <w:color w:val="222222"/>
          <w:sz w:val="22"/>
          <w:szCs w:val="22"/>
          <w:shd w:val="clear" w:color="auto" w:fill="FFFFFF"/>
        </w:rPr>
      </w:pPr>
      <w:r w:rsidRPr="001F3080">
        <w:rPr>
          <w:rFonts w:ascii="Calibri" w:hAnsi="Calibri" w:cs="Arial"/>
          <w:color w:val="222222"/>
          <w:sz w:val="22"/>
          <w:szCs w:val="22"/>
          <w:shd w:val="clear" w:color="auto" w:fill="FFFFFF"/>
        </w:rPr>
        <w:t>Martin, F., 2008. Blackboard as the learning management system of a computer literacy course.</w:t>
      </w:r>
      <w:r w:rsidRPr="001F3080">
        <w:rPr>
          <w:rStyle w:val="apple-converted-space"/>
          <w:rFonts w:ascii="Calibri" w:eastAsiaTheme="minorEastAsia" w:hAnsi="Calibri" w:cs="Arial"/>
          <w:color w:val="222222"/>
          <w:sz w:val="22"/>
          <w:szCs w:val="22"/>
          <w:shd w:val="clear" w:color="auto" w:fill="FFFFFF"/>
        </w:rPr>
        <w:t> </w:t>
      </w:r>
      <w:r w:rsidRPr="001F3080">
        <w:rPr>
          <w:rFonts w:ascii="Calibri" w:hAnsi="Calibri" w:cs="Arial"/>
          <w:color w:val="222222"/>
          <w:sz w:val="22"/>
          <w:szCs w:val="22"/>
        </w:rPr>
        <w:t>Journal of Online Learning and Teaching</w:t>
      </w:r>
      <w:r w:rsidRPr="001F3080">
        <w:rPr>
          <w:rFonts w:ascii="Calibri" w:hAnsi="Calibri" w:cs="Arial"/>
          <w:color w:val="222222"/>
          <w:sz w:val="22"/>
          <w:szCs w:val="22"/>
          <w:shd w:val="clear" w:color="auto" w:fill="FFFFFF"/>
        </w:rPr>
        <w:t>,</w:t>
      </w:r>
      <w:r w:rsidRPr="001F3080">
        <w:rPr>
          <w:rStyle w:val="apple-converted-space"/>
          <w:rFonts w:ascii="Calibri" w:eastAsiaTheme="minorEastAsia" w:hAnsi="Calibri" w:cs="Arial"/>
          <w:color w:val="222222"/>
          <w:sz w:val="22"/>
          <w:szCs w:val="22"/>
          <w:shd w:val="clear" w:color="auto" w:fill="FFFFFF"/>
        </w:rPr>
        <w:t> </w:t>
      </w:r>
      <w:r w:rsidRPr="001F3080">
        <w:rPr>
          <w:rFonts w:ascii="Calibri" w:hAnsi="Calibri" w:cs="Arial"/>
          <w:color w:val="222222"/>
          <w:sz w:val="22"/>
          <w:szCs w:val="22"/>
        </w:rPr>
        <w:t>4</w:t>
      </w:r>
      <w:r w:rsidRPr="001F3080">
        <w:rPr>
          <w:rFonts w:ascii="Calibri" w:hAnsi="Calibri" w:cs="Arial"/>
          <w:color w:val="222222"/>
          <w:sz w:val="22"/>
          <w:szCs w:val="22"/>
          <w:shd w:val="clear" w:color="auto" w:fill="FFFFFF"/>
        </w:rPr>
        <w:t>(2), pp.138-145.</w:t>
      </w:r>
    </w:p>
    <w:p w14:paraId="4A73A63C" w14:textId="77777777" w:rsidR="008053B7" w:rsidRPr="001F3080" w:rsidRDefault="008053B7" w:rsidP="008053B7">
      <w:pPr>
        <w:spacing w:line="480" w:lineRule="auto"/>
        <w:rPr>
          <w:rFonts w:ascii="Calibri" w:hAnsi="Calibri"/>
          <w:sz w:val="22"/>
          <w:szCs w:val="22"/>
        </w:rPr>
      </w:pPr>
    </w:p>
    <w:p w14:paraId="51BD3931" w14:textId="77777777" w:rsidR="008053B7" w:rsidRDefault="008053B7" w:rsidP="008053B7">
      <w:pPr>
        <w:spacing w:line="480" w:lineRule="auto"/>
        <w:rPr>
          <w:rFonts w:ascii="Calibri" w:hAnsi="Calibri" w:cs="Arial"/>
          <w:color w:val="222222"/>
          <w:sz w:val="22"/>
          <w:szCs w:val="22"/>
          <w:shd w:val="clear" w:color="auto" w:fill="FFFFFF"/>
        </w:rPr>
      </w:pPr>
      <w:r w:rsidRPr="001F3080">
        <w:rPr>
          <w:rFonts w:ascii="Calibri" w:hAnsi="Calibri" w:cs="Arial"/>
          <w:color w:val="222222"/>
          <w:sz w:val="22"/>
          <w:szCs w:val="22"/>
          <w:shd w:val="clear" w:color="auto" w:fill="FFFFFF"/>
        </w:rPr>
        <w:t>Machado, M. and Tao, E., 2007, October. Blackboard vs. Moodle: Comparing user experience of learning management systems. In</w:t>
      </w:r>
      <w:r w:rsidRPr="001F3080">
        <w:rPr>
          <w:rStyle w:val="apple-converted-space"/>
          <w:rFonts w:ascii="Calibri" w:eastAsiaTheme="minorEastAsia" w:hAnsi="Calibri" w:cs="Arial"/>
          <w:color w:val="222222"/>
          <w:sz w:val="22"/>
          <w:szCs w:val="22"/>
          <w:shd w:val="clear" w:color="auto" w:fill="FFFFFF"/>
        </w:rPr>
        <w:t> </w:t>
      </w:r>
      <w:r w:rsidRPr="001F3080">
        <w:rPr>
          <w:rFonts w:ascii="Calibri" w:hAnsi="Calibri" w:cs="Arial"/>
          <w:color w:val="222222"/>
          <w:sz w:val="22"/>
          <w:szCs w:val="22"/>
        </w:rPr>
        <w:t>2007 37th annual frontiers in education conference-global engineering: Knowledge without borders, opportunities without passports</w:t>
      </w:r>
      <w:r w:rsidRPr="001F3080">
        <w:rPr>
          <w:rStyle w:val="apple-converted-space"/>
          <w:rFonts w:ascii="Calibri" w:eastAsiaTheme="minorEastAsia" w:hAnsi="Calibri" w:cs="Arial"/>
          <w:color w:val="222222"/>
          <w:sz w:val="22"/>
          <w:szCs w:val="22"/>
          <w:shd w:val="clear" w:color="auto" w:fill="FFFFFF"/>
        </w:rPr>
        <w:t> </w:t>
      </w:r>
      <w:r w:rsidRPr="001F3080">
        <w:rPr>
          <w:rFonts w:ascii="Calibri" w:hAnsi="Calibri" w:cs="Arial"/>
          <w:color w:val="222222"/>
          <w:sz w:val="22"/>
          <w:szCs w:val="22"/>
          <w:shd w:val="clear" w:color="auto" w:fill="FFFFFF"/>
        </w:rPr>
        <w:t>(pp. S4J-7). IEEE.</w:t>
      </w:r>
    </w:p>
    <w:p w14:paraId="6347EE21" w14:textId="77777777" w:rsidR="008053B7" w:rsidRPr="001F3080" w:rsidRDefault="008053B7" w:rsidP="008053B7">
      <w:pPr>
        <w:spacing w:line="480" w:lineRule="auto"/>
        <w:rPr>
          <w:rFonts w:ascii="Calibri" w:hAnsi="Calibri"/>
          <w:sz w:val="22"/>
          <w:szCs w:val="22"/>
        </w:rPr>
      </w:pPr>
    </w:p>
    <w:p w14:paraId="59876651" w14:textId="77777777" w:rsidR="008053B7" w:rsidRPr="00772D95" w:rsidRDefault="008053B7" w:rsidP="008053B7">
      <w:pPr>
        <w:shd w:val="clear" w:color="auto" w:fill="FFFFFF"/>
        <w:spacing w:line="480" w:lineRule="auto"/>
        <w:rPr>
          <w:rFonts w:ascii="Calibri" w:hAnsi="Calibri"/>
          <w:color w:val="000000" w:themeColor="text1"/>
          <w:sz w:val="22"/>
          <w:szCs w:val="22"/>
        </w:rPr>
      </w:pPr>
      <w:r w:rsidRPr="00772D95">
        <w:rPr>
          <w:rFonts w:ascii="Calibri" w:hAnsi="Calibri"/>
          <w:color w:val="000000" w:themeColor="text1"/>
          <w:sz w:val="22"/>
          <w:szCs w:val="22"/>
        </w:rPr>
        <w:t xml:space="preserve">Hall, J. (2003). Assessing Learning Management Systems. Retrieved August 26, from </w:t>
      </w:r>
    </w:p>
    <w:p w14:paraId="3A6D14B5" w14:textId="77777777" w:rsidR="008053B7" w:rsidRPr="00772D95" w:rsidRDefault="008053B7" w:rsidP="008053B7">
      <w:pPr>
        <w:shd w:val="clear" w:color="auto" w:fill="FFFFFF"/>
        <w:spacing w:line="480" w:lineRule="auto"/>
        <w:rPr>
          <w:rFonts w:ascii="Calibri" w:hAnsi="Calibri"/>
          <w:color w:val="000000" w:themeColor="text1"/>
          <w:sz w:val="22"/>
          <w:szCs w:val="22"/>
        </w:rPr>
      </w:pPr>
      <w:r w:rsidRPr="00772D95">
        <w:rPr>
          <w:rFonts w:ascii="Calibri" w:hAnsi="Calibri"/>
          <w:color w:val="000000" w:themeColor="text1"/>
          <w:sz w:val="22"/>
          <w:szCs w:val="22"/>
        </w:rPr>
        <w:t xml:space="preserve">http://www.clomedia.com/content/templates/clo_feature.asp?articleid=91&amp;zoneid=29 </w:t>
      </w:r>
    </w:p>
    <w:p w14:paraId="05C03115" w14:textId="77777777" w:rsidR="008053B7" w:rsidRDefault="008053B7" w:rsidP="008053B7">
      <w:pPr>
        <w:shd w:val="clear" w:color="auto" w:fill="FFFFFF"/>
        <w:spacing w:line="480" w:lineRule="auto"/>
        <w:rPr>
          <w:rFonts w:ascii="Calibri" w:hAnsi="Calibri"/>
          <w:color w:val="00007F"/>
          <w:sz w:val="22"/>
          <w:szCs w:val="22"/>
        </w:rPr>
      </w:pPr>
    </w:p>
    <w:p w14:paraId="3927B77D" w14:textId="77777777" w:rsidR="008053B7" w:rsidRDefault="008053B7" w:rsidP="008053B7">
      <w:pPr>
        <w:spacing w:line="480" w:lineRule="auto"/>
        <w:rPr>
          <w:rFonts w:ascii="Calibri" w:hAnsi="Calibri" w:cs="Arial"/>
          <w:color w:val="222222"/>
          <w:sz w:val="22"/>
          <w:szCs w:val="22"/>
          <w:shd w:val="clear" w:color="auto" w:fill="FFFFFF"/>
        </w:rPr>
      </w:pPr>
      <w:r w:rsidRPr="001F3080">
        <w:rPr>
          <w:rFonts w:ascii="Calibri" w:hAnsi="Calibri" w:cs="Arial"/>
          <w:color w:val="222222"/>
          <w:sz w:val="22"/>
          <w:szCs w:val="22"/>
          <w:shd w:val="clear" w:color="auto" w:fill="FFFFFF"/>
        </w:rPr>
        <w:lastRenderedPageBreak/>
        <w:t>Green, L.S. and DENTON, B., 2012. Examination of factors impacting student satisfaction with a new learning management system.</w:t>
      </w:r>
      <w:r w:rsidRPr="001F3080">
        <w:rPr>
          <w:rStyle w:val="apple-converted-space"/>
          <w:rFonts w:ascii="Calibri" w:eastAsiaTheme="minorEastAsia" w:hAnsi="Calibri" w:cs="Arial"/>
          <w:color w:val="222222"/>
          <w:sz w:val="22"/>
          <w:szCs w:val="22"/>
          <w:shd w:val="clear" w:color="auto" w:fill="FFFFFF"/>
        </w:rPr>
        <w:t> </w:t>
      </w:r>
      <w:r w:rsidRPr="001F3080">
        <w:rPr>
          <w:rFonts w:ascii="Calibri" w:hAnsi="Calibri" w:cs="Arial"/>
          <w:i/>
          <w:iCs/>
          <w:color w:val="222222"/>
          <w:sz w:val="22"/>
          <w:szCs w:val="22"/>
        </w:rPr>
        <w:t>Turkish Online Journal of Distance Education</w:t>
      </w:r>
      <w:r w:rsidRPr="001F3080">
        <w:rPr>
          <w:rFonts w:ascii="Calibri" w:hAnsi="Calibri" w:cs="Arial"/>
          <w:color w:val="222222"/>
          <w:sz w:val="22"/>
          <w:szCs w:val="22"/>
          <w:shd w:val="clear" w:color="auto" w:fill="FFFFFF"/>
        </w:rPr>
        <w:t>,</w:t>
      </w:r>
      <w:r w:rsidRPr="001F3080">
        <w:rPr>
          <w:rStyle w:val="apple-converted-space"/>
          <w:rFonts w:ascii="Calibri" w:eastAsiaTheme="minorEastAsia" w:hAnsi="Calibri" w:cs="Arial"/>
          <w:color w:val="222222"/>
          <w:sz w:val="22"/>
          <w:szCs w:val="22"/>
          <w:shd w:val="clear" w:color="auto" w:fill="FFFFFF"/>
        </w:rPr>
        <w:t> </w:t>
      </w:r>
      <w:r w:rsidRPr="001F3080">
        <w:rPr>
          <w:rFonts w:ascii="Calibri" w:hAnsi="Calibri" w:cs="Arial"/>
          <w:i/>
          <w:iCs/>
          <w:color w:val="222222"/>
          <w:sz w:val="22"/>
          <w:szCs w:val="22"/>
        </w:rPr>
        <w:t>13</w:t>
      </w:r>
      <w:r w:rsidRPr="001F3080">
        <w:rPr>
          <w:rFonts w:ascii="Calibri" w:hAnsi="Calibri" w:cs="Arial"/>
          <w:color w:val="222222"/>
          <w:sz w:val="22"/>
          <w:szCs w:val="22"/>
          <w:shd w:val="clear" w:color="auto" w:fill="FFFFFF"/>
        </w:rPr>
        <w:t>(3), pp.189-197.</w:t>
      </w:r>
    </w:p>
    <w:p w14:paraId="43B70D7A" w14:textId="77777777" w:rsidR="008053B7" w:rsidRPr="001F3080" w:rsidRDefault="008053B7" w:rsidP="008053B7">
      <w:pPr>
        <w:spacing w:line="480" w:lineRule="auto"/>
        <w:rPr>
          <w:rFonts w:ascii="Calibri" w:hAnsi="Calibri"/>
          <w:sz w:val="22"/>
          <w:szCs w:val="22"/>
        </w:rPr>
      </w:pPr>
    </w:p>
    <w:p w14:paraId="608CDDB5" w14:textId="77777777" w:rsidR="008053B7" w:rsidRDefault="008053B7" w:rsidP="008053B7">
      <w:pPr>
        <w:spacing w:line="480" w:lineRule="auto"/>
        <w:rPr>
          <w:rFonts w:ascii="Calibri" w:hAnsi="Calibri" w:cs="Arial"/>
          <w:color w:val="222222"/>
          <w:sz w:val="22"/>
          <w:szCs w:val="22"/>
          <w:shd w:val="clear" w:color="auto" w:fill="FFFFFF"/>
        </w:rPr>
      </w:pPr>
      <w:r w:rsidRPr="001F3080">
        <w:rPr>
          <w:rFonts w:ascii="Calibri" w:hAnsi="Calibri" w:cs="Arial"/>
          <w:color w:val="222222"/>
          <w:sz w:val="22"/>
          <w:szCs w:val="22"/>
          <w:shd w:val="clear" w:color="auto" w:fill="FFFFFF"/>
        </w:rPr>
        <w:t xml:space="preserve">Bradford, P., </w:t>
      </w:r>
      <w:proofErr w:type="spellStart"/>
      <w:r w:rsidRPr="001F3080">
        <w:rPr>
          <w:rFonts w:ascii="Calibri" w:hAnsi="Calibri" w:cs="Arial"/>
          <w:color w:val="222222"/>
          <w:sz w:val="22"/>
          <w:szCs w:val="22"/>
          <w:shd w:val="clear" w:color="auto" w:fill="FFFFFF"/>
        </w:rPr>
        <w:t>Porciello</w:t>
      </w:r>
      <w:proofErr w:type="spellEnd"/>
      <w:r w:rsidRPr="001F3080">
        <w:rPr>
          <w:rFonts w:ascii="Calibri" w:hAnsi="Calibri" w:cs="Arial"/>
          <w:color w:val="222222"/>
          <w:sz w:val="22"/>
          <w:szCs w:val="22"/>
          <w:shd w:val="clear" w:color="auto" w:fill="FFFFFF"/>
        </w:rPr>
        <w:t xml:space="preserve">, M., </w:t>
      </w:r>
      <w:proofErr w:type="spellStart"/>
      <w:r w:rsidRPr="001F3080">
        <w:rPr>
          <w:rFonts w:ascii="Calibri" w:hAnsi="Calibri" w:cs="Arial"/>
          <w:color w:val="222222"/>
          <w:sz w:val="22"/>
          <w:szCs w:val="22"/>
          <w:shd w:val="clear" w:color="auto" w:fill="FFFFFF"/>
        </w:rPr>
        <w:t>Balkon</w:t>
      </w:r>
      <w:proofErr w:type="spellEnd"/>
      <w:r w:rsidRPr="001F3080">
        <w:rPr>
          <w:rFonts w:ascii="Calibri" w:hAnsi="Calibri" w:cs="Arial"/>
          <w:color w:val="222222"/>
          <w:sz w:val="22"/>
          <w:szCs w:val="22"/>
          <w:shd w:val="clear" w:color="auto" w:fill="FFFFFF"/>
        </w:rPr>
        <w:t xml:space="preserve">, N. and Backus, D., 2007. The Blackboard learning system: The be all and end all in educational </w:t>
      </w:r>
      <w:proofErr w:type="gramStart"/>
      <w:r w:rsidRPr="001F3080">
        <w:rPr>
          <w:rFonts w:ascii="Calibri" w:hAnsi="Calibri" w:cs="Arial"/>
          <w:color w:val="222222"/>
          <w:sz w:val="22"/>
          <w:szCs w:val="22"/>
          <w:shd w:val="clear" w:color="auto" w:fill="FFFFFF"/>
        </w:rPr>
        <w:t>instruction?.</w:t>
      </w:r>
      <w:proofErr w:type="gramEnd"/>
      <w:r w:rsidRPr="001F3080">
        <w:rPr>
          <w:rStyle w:val="apple-converted-space"/>
          <w:rFonts w:ascii="Calibri" w:eastAsiaTheme="minorEastAsia" w:hAnsi="Calibri" w:cs="Arial"/>
          <w:color w:val="222222"/>
          <w:sz w:val="22"/>
          <w:szCs w:val="22"/>
          <w:shd w:val="clear" w:color="auto" w:fill="FFFFFF"/>
        </w:rPr>
        <w:t> </w:t>
      </w:r>
      <w:r w:rsidRPr="001F3080">
        <w:rPr>
          <w:rFonts w:ascii="Calibri" w:hAnsi="Calibri" w:cs="Arial"/>
          <w:color w:val="222222"/>
          <w:sz w:val="22"/>
          <w:szCs w:val="22"/>
        </w:rPr>
        <w:t>Journal of Educational Technology Systems</w:t>
      </w:r>
      <w:r w:rsidRPr="001F3080">
        <w:rPr>
          <w:rFonts w:ascii="Calibri" w:hAnsi="Calibri" w:cs="Arial"/>
          <w:color w:val="222222"/>
          <w:sz w:val="22"/>
          <w:szCs w:val="22"/>
          <w:shd w:val="clear" w:color="auto" w:fill="FFFFFF"/>
        </w:rPr>
        <w:t>,</w:t>
      </w:r>
      <w:r w:rsidRPr="001F3080">
        <w:rPr>
          <w:rStyle w:val="apple-converted-space"/>
          <w:rFonts w:ascii="Calibri" w:eastAsiaTheme="minorEastAsia" w:hAnsi="Calibri" w:cs="Arial"/>
          <w:color w:val="222222"/>
          <w:sz w:val="22"/>
          <w:szCs w:val="22"/>
          <w:shd w:val="clear" w:color="auto" w:fill="FFFFFF"/>
        </w:rPr>
        <w:t> </w:t>
      </w:r>
      <w:r w:rsidRPr="001F3080">
        <w:rPr>
          <w:rFonts w:ascii="Calibri" w:hAnsi="Calibri" w:cs="Arial"/>
          <w:color w:val="222222"/>
          <w:sz w:val="22"/>
          <w:szCs w:val="22"/>
        </w:rPr>
        <w:t>35</w:t>
      </w:r>
      <w:r w:rsidRPr="001F3080">
        <w:rPr>
          <w:rFonts w:ascii="Calibri" w:hAnsi="Calibri" w:cs="Arial"/>
          <w:color w:val="222222"/>
          <w:sz w:val="22"/>
          <w:szCs w:val="22"/>
          <w:shd w:val="clear" w:color="auto" w:fill="FFFFFF"/>
        </w:rPr>
        <w:t>(3), pp.301-314.</w:t>
      </w:r>
    </w:p>
    <w:p w14:paraId="1722412C" w14:textId="77777777" w:rsidR="008053B7" w:rsidRPr="001F3080" w:rsidRDefault="008053B7" w:rsidP="008053B7">
      <w:pPr>
        <w:spacing w:line="480" w:lineRule="auto"/>
      </w:pPr>
    </w:p>
    <w:p w14:paraId="182AF55A" w14:textId="77777777" w:rsidR="008053B7" w:rsidRPr="001F3080" w:rsidRDefault="008053B7" w:rsidP="008053B7">
      <w:pPr>
        <w:spacing w:line="480" w:lineRule="auto"/>
        <w:rPr>
          <w:rFonts w:ascii="Calibri" w:hAnsi="Calibri" w:cs="Calibri"/>
          <w:color w:val="000000"/>
          <w:sz w:val="22"/>
          <w:szCs w:val="22"/>
          <w:shd w:val="clear" w:color="auto" w:fill="FFFFFF"/>
        </w:rPr>
      </w:pPr>
      <w:proofErr w:type="spellStart"/>
      <w:r w:rsidRPr="001F3080">
        <w:rPr>
          <w:rFonts w:ascii="Calibri" w:hAnsi="Calibri" w:cs="Calibri"/>
          <w:color w:val="000000"/>
          <w:sz w:val="22"/>
          <w:szCs w:val="22"/>
          <w:shd w:val="clear" w:color="auto" w:fill="FFFFFF"/>
        </w:rPr>
        <w:t>Collabro</w:t>
      </w:r>
      <w:proofErr w:type="spellEnd"/>
      <w:r w:rsidRPr="001F3080">
        <w:rPr>
          <w:rFonts w:ascii="Calibri" w:hAnsi="Calibri" w:cs="Calibri"/>
          <w:color w:val="000000"/>
          <w:sz w:val="22"/>
          <w:szCs w:val="22"/>
          <w:shd w:val="clear" w:color="auto" w:fill="FFFFFF"/>
        </w:rPr>
        <w:t>., 2017.</w:t>
      </w:r>
      <w:r w:rsidRPr="001F3080">
        <w:rPr>
          <w:rStyle w:val="apple-converted-space"/>
          <w:rFonts w:ascii="Calibri" w:eastAsiaTheme="minorEastAsia" w:hAnsi="Calibri" w:cs="Calibri"/>
          <w:color w:val="000000"/>
          <w:sz w:val="22"/>
          <w:szCs w:val="22"/>
          <w:shd w:val="clear" w:color="auto" w:fill="FFFFFF"/>
        </w:rPr>
        <w:t> </w:t>
      </w:r>
      <w:r w:rsidRPr="001F3080">
        <w:rPr>
          <w:rFonts w:ascii="Calibri" w:hAnsi="Calibri" w:cs="Calibri"/>
          <w:color w:val="000000"/>
          <w:sz w:val="22"/>
          <w:szCs w:val="22"/>
        </w:rPr>
        <w:t>‎</w:t>
      </w:r>
      <w:proofErr w:type="spellStart"/>
      <w:r w:rsidRPr="001F3080">
        <w:rPr>
          <w:rFonts w:ascii="Calibri" w:hAnsi="Calibri" w:cs="Calibri"/>
          <w:color w:val="000000"/>
          <w:sz w:val="22"/>
          <w:szCs w:val="22"/>
        </w:rPr>
        <w:t>myHWU</w:t>
      </w:r>
      <w:proofErr w:type="spellEnd"/>
      <w:r w:rsidRPr="001F3080">
        <w:rPr>
          <w:rFonts w:ascii="Calibri" w:hAnsi="Calibri" w:cs="Calibri"/>
          <w:color w:val="000000"/>
          <w:sz w:val="22"/>
          <w:szCs w:val="22"/>
          <w:shd w:val="clear" w:color="auto" w:fill="FFFFFF"/>
        </w:rPr>
        <w:t>. online, &lt;https://apps.apple.com/gb/app/myhwu/id1260559655&gt;, accessed 10 October 2019.</w:t>
      </w:r>
    </w:p>
    <w:p w14:paraId="4313324C" w14:textId="77777777" w:rsidR="008053B7" w:rsidRPr="001F3080" w:rsidRDefault="008053B7" w:rsidP="008053B7">
      <w:pPr>
        <w:spacing w:line="480" w:lineRule="auto"/>
        <w:rPr>
          <w:rFonts w:ascii="Calibri" w:hAnsi="Calibri" w:cs="Calibri"/>
          <w:color w:val="000000"/>
          <w:sz w:val="22"/>
          <w:szCs w:val="22"/>
          <w:shd w:val="clear" w:color="auto" w:fill="FFFFFF"/>
        </w:rPr>
      </w:pPr>
    </w:p>
    <w:p w14:paraId="527D54B7" w14:textId="77777777" w:rsidR="008053B7" w:rsidRPr="001F3080" w:rsidRDefault="008053B7" w:rsidP="008053B7">
      <w:pPr>
        <w:spacing w:line="480" w:lineRule="auto"/>
        <w:rPr>
          <w:rFonts w:ascii="Calibri" w:hAnsi="Calibri" w:cs="Calibri"/>
          <w:color w:val="000000"/>
          <w:sz w:val="22"/>
          <w:szCs w:val="22"/>
          <w:shd w:val="clear" w:color="auto" w:fill="FFFFFF"/>
        </w:rPr>
      </w:pPr>
      <w:r w:rsidRPr="001F3080">
        <w:rPr>
          <w:rFonts w:ascii="Calibri" w:hAnsi="Calibri" w:cs="Calibri"/>
          <w:color w:val="000000"/>
          <w:sz w:val="22"/>
          <w:szCs w:val="22"/>
          <w:shd w:val="clear" w:color="auto" w:fill="FFFFFF"/>
        </w:rPr>
        <w:t>University of Glasgow., 2019.</w:t>
      </w:r>
      <w:r w:rsidRPr="001F3080">
        <w:rPr>
          <w:rStyle w:val="apple-converted-space"/>
          <w:rFonts w:ascii="Calibri" w:eastAsiaTheme="minorEastAsia" w:hAnsi="Calibri" w:cs="Calibri"/>
          <w:color w:val="000000"/>
          <w:sz w:val="22"/>
          <w:szCs w:val="22"/>
          <w:shd w:val="clear" w:color="auto" w:fill="FFFFFF"/>
        </w:rPr>
        <w:t> </w:t>
      </w:r>
      <w:r w:rsidRPr="001F3080">
        <w:rPr>
          <w:rFonts w:ascii="Calibri" w:hAnsi="Calibri" w:cs="Calibri"/>
          <w:color w:val="000000"/>
          <w:sz w:val="22"/>
          <w:szCs w:val="22"/>
        </w:rPr>
        <w:t>‎Timetable &amp; Room Finder</w:t>
      </w:r>
      <w:r w:rsidRPr="001F3080">
        <w:rPr>
          <w:rFonts w:ascii="Calibri" w:hAnsi="Calibri" w:cs="Calibri"/>
          <w:color w:val="000000"/>
          <w:sz w:val="22"/>
          <w:szCs w:val="22"/>
          <w:shd w:val="clear" w:color="auto" w:fill="FFFFFF"/>
        </w:rPr>
        <w:t>. online. &lt;https://apps.apple.com/us/app/timetable-room-finder/id1479855374&gt;, accessed 11 October 2019.</w:t>
      </w:r>
    </w:p>
    <w:p w14:paraId="2D27D8C8" w14:textId="77777777" w:rsidR="008053B7" w:rsidRPr="001F3080" w:rsidRDefault="008053B7" w:rsidP="008053B7">
      <w:pPr>
        <w:spacing w:line="480" w:lineRule="auto"/>
        <w:rPr>
          <w:rFonts w:ascii="Calibri" w:hAnsi="Calibri" w:cs="Calibri"/>
          <w:color w:val="000000"/>
          <w:sz w:val="22"/>
          <w:szCs w:val="22"/>
          <w:shd w:val="clear" w:color="auto" w:fill="FFFFFF"/>
        </w:rPr>
      </w:pPr>
    </w:p>
    <w:p w14:paraId="6CB44480" w14:textId="77777777" w:rsidR="008053B7" w:rsidRPr="001F3080" w:rsidRDefault="008053B7" w:rsidP="008053B7">
      <w:pPr>
        <w:spacing w:line="480" w:lineRule="auto"/>
        <w:rPr>
          <w:rFonts w:ascii="Calibri" w:hAnsi="Calibri" w:cs="Calibri"/>
          <w:color w:val="222222"/>
          <w:sz w:val="22"/>
          <w:szCs w:val="22"/>
          <w:shd w:val="clear" w:color="auto" w:fill="FFFFFF"/>
        </w:rPr>
      </w:pPr>
      <w:r w:rsidRPr="001F3080">
        <w:rPr>
          <w:rFonts w:ascii="Calibri" w:hAnsi="Calibri" w:cs="Calibri"/>
          <w:color w:val="222222"/>
          <w:sz w:val="22"/>
          <w:szCs w:val="22"/>
          <w:shd w:val="clear" w:color="auto" w:fill="FFFFFF"/>
        </w:rPr>
        <w:t xml:space="preserve">Chen, B. and </w:t>
      </w:r>
      <w:proofErr w:type="spellStart"/>
      <w:r w:rsidRPr="001F3080">
        <w:rPr>
          <w:rFonts w:ascii="Calibri" w:hAnsi="Calibri" w:cs="Calibri"/>
          <w:color w:val="222222"/>
          <w:sz w:val="22"/>
          <w:szCs w:val="22"/>
          <w:shd w:val="clear" w:color="auto" w:fill="FFFFFF"/>
        </w:rPr>
        <w:t>Denoyelles</w:t>
      </w:r>
      <w:proofErr w:type="spellEnd"/>
      <w:r w:rsidRPr="001F3080">
        <w:rPr>
          <w:rFonts w:ascii="Calibri" w:hAnsi="Calibri" w:cs="Calibri"/>
          <w:color w:val="222222"/>
          <w:sz w:val="22"/>
          <w:szCs w:val="22"/>
          <w:shd w:val="clear" w:color="auto" w:fill="FFFFFF"/>
        </w:rPr>
        <w:t>, A., 2013. Exploring students’ mobile learning practices in higher education.</w:t>
      </w:r>
      <w:r w:rsidRPr="001F3080">
        <w:rPr>
          <w:rStyle w:val="apple-converted-space"/>
          <w:rFonts w:ascii="Calibri" w:eastAsiaTheme="minorEastAsia" w:hAnsi="Calibri" w:cs="Calibri"/>
          <w:color w:val="222222"/>
          <w:sz w:val="22"/>
          <w:szCs w:val="22"/>
          <w:shd w:val="clear" w:color="auto" w:fill="FFFFFF"/>
        </w:rPr>
        <w:t> </w:t>
      </w:r>
      <w:r w:rsidRPr="001F3080">
        <w:rPr>
          <w:rFonts w:ascii="Calibri" w:hAnsi="Calibri" w:cs="Calibri"/>
          <w:color w:val="222222"/>
          <w:sz w:val="22"/>
          <w:szCs w:val="22"/>
        </w:rPr>
        <w:t>Educause Review</w:t>
      </w:r>
      <w:r w:rsidRPr="001F3080">
        <w:rPr>
          <w:rFonts w:ascii="Calibri" w:hAnsi="Calibri" w:cs="Calibri"/>
          <w:color w:val="222222"/>
          <w:sz w:val="22"/>
          <w:szCs w:val="22"/>
          <w:shd w:val="clear" w:color="auto" w:fill="FFFFFF"/>
        </w:rPr>
        <w:t>,</w:t>
      </w:r>
      <w:r w:rsidRPr="001F3080">
        <w:rPr>
          <w:rStyle w:val="apple-converted-space"/>
          <w:rFonts w:ascii="Calibri" w:eastAsiaTheme="minorEastAsia" w:hAnsi="Calibri" w:cs="Calibri"/>
          <w:color w:val="222222"/>
          <w:sz w:val="22"/>
          <w:szCs w:val="22"/>
          <w:shd w:val="clear" w:color="auto" w:fill="FFFFFF"/>
        </w:rPr>
        <w:t> </w:t>
      </w:r>
      <w:r w:rsidRPr="001F3080">
        <w:rPr>
          <w:rFonts w:ascii="Calibri" w:hAnsi="Calibri" w:cs="Calibri"/>
          <w:color w:val="222222"/>
          <w:sz w:val="22"/>
          <w:szCs w:val="22"/>
        </w:rPr>
        <w:t>7</w:t>
      </w:r>
      <w:r w:rsidRPr="001F3080">
        <w:rPr>
          <w:rFonts w:ascii="Calibri" w:hAnsi="Calibri" w:cs="Calibri"/>
          <w:color w:val="222222"/>
          <w:sz w:val="22"/>
          <w:szCs w:val="22"/>
          <w:shd w:val="clear" w:color="auto" w:fill="FFFFFF"/>
        </w:rPr>
        <w:t>.</w:t>
      </w:r>
    </w:p>
    <w:p w14:paraId="5AB4C627" w14:textId="77777777" w:rsidR="008053B7" w:rsidRPr="001F3080" w:rsidRDefault="008053B7" w:rsidP="008053B7">
      <w:pPr>
        <w:spacing w:line="480" w:lineRule="auto"/>
        <w:rPr>
          <w:rFonts w:ascii="Calibri" w:hAnsi="Calibri" w:cs="Calibri"/>
          <w:color w:val="222222"/>
          <w:sz w:val="22"/>
          <w:szCs w:val="22"/>
          <w:shd w:val="clear" w:color="auto" w:fill="FFFFFF"/>
        </w:rPr>
      </w:pPr>
    </w:p>
    <w:p w14:paraId="6422B67C" w14:textId="77777777" w:rsidR="008053B7" w:rsidRPr="001F3080" w:rsidRDefault="008053B7" w:rsidP="008053B7">
      <w:pPr>
        <w:spacing w:line="480" w:lineRule="auto"/>
        <w:rPr>
          <w:rFonts w:ascii="Calibri" w:hAnsi="Calibri" w:cs="Calibri"/>
          <w:color w:val="222222"/>
          <w:sz w:val="22"/>
          <w:szCs w:val="22"/>
          <w:shd w:val="clear" w:color="auto" w:fill="FFFFFF"/>
        </w:rPr>
      </w:pPr>
      <w:r w:rsidRPr="001F3080">
        <w:rPr>
          <w:rFonts w:ascii="Calibri" w:hAnsi="Calibri" w:cs="Calibri"/>
          <w:color w:val="222222"/>
          <w:sz w:val="22"/>
          <w:szCs w:val="22"/>
          <w:shd w:val="clear" w:color="auto" w:fill="FFFFFF"/>
        </w:rPr>
        <w:t xml:space="preserve">Chen, B. and </w:t>
      </w:r>
      <w:proofErr w:type="spellStart"/>
      <w:r w:rsidRPr="001F3080">
        <w:rPr>
          <w:rFonts w:ascii="Calibri" w:hAnsi="Calibri" w:cs="Calibri"/>
          <w:color w:val="222222"/>
          <w:sz w:val="22"/>
          <w:szCs w:val="22"/>
          <w:shd w:val="clear" w:color="auto" w:fill="FFFFFF"/>
        </w:rPr>
        <w:t>Denoyelles</w:t>
      </w:r>
      <w:proofErr w:type="spellEnd"/>
      <w:r w:rsidRPr="001F3080">
        <w:rPr>
          <w:rFonts w:ascii="Calibri" w:hAnsi="Calibri" w:cs="Calibri"/>
          <w:color w:val="222222"/>
          <w:sz w:val="22"/>
          <w:szCs w:val="22"/>
          <w:shd w:val="clear" w:color="auto" w:fill="FFFFFF"/>
        </w:rPr>
        <w:t>, A., 2013. Device ownership (N=1,082). digital image. Educause. viewed 11 October 2019. &lt;https://er.educause.edu/-/media/images/articles/2013/10/chen_figure1.jpg?la=en&amp;hash=3F590B0D38DA4D6EDFA84DE5F81ACBCAB4BED32F&gt;.</w:t>
      </w:r>
    </w:p>
    <w:p w14:paraId="22BF979A" w14:textId="77777777" w:rsidR="008053B7" w:rsidRPr="001F3080" w:rsidRDefault="008053B7" w:rsidP="008053B7">
      <w:pPr>
        <w:spacing w:line="480" w:lineRule="auto"/>
        <w:rPr>
          <w:rFonts w:ascii="Calibri" w:hAnsi="Calibri" w:cs="Calibri"/>
          <w:color w:val="222222"/>
          <w:sz w:val="22"/>
          <w:szCs w:val="22"/>
          <w:shd w:val="clear" w:color="auto" w:fill="FFFFFF"/>
        </w:rPr>
      </w:pPr>
    </w:p>
    <w:p w14:paraId="2B27BFA5" w14:textId="77777777" w:rsidR="008053B7" w:rsidRPr="001F3080" w:rsidRDefault="008053B7" w:rsidP="008053B7">
      <w:pPr>
        <w:spacing w:line="480" w:lineRule="auto"/>
        <w:rPr>
          <w:rFonts w:ascii="Calibri" w:hAnsi="Calibri" w:cs="Calibri"/>
          <w:color w:val="222222"/>
          <w:sz w:val="22"/>
          <w:szCs w:val="22"/>
          <w:shd w:val="clear" w:color="auto" w:fill="FFFFFF"/>
        </w:rPr>
      </w:pPr>
      <w:r w:rsidRPr="001F3080">
        <w:rPr>
          <w:rFonts w:ascii="Calibri" w:hAnsi="Calibri" w:cs="Calibri"/>
          <w:color w:val="222222"/>
          <w:sz w:val="22"/>
          <w:szCs w:val="22"/>
          <w:shd w:val="clear" w:color="auto" w:fill="FFFFFF"/>
        </w:rPr>
        <w:t xml:space="preserve">Chen, B. and </w:t>
      </w:r>
      <w:proofErr w:type="spellStart"/>
      <w:r w:rsidRPr="001F3080">
        <w:rPr>
          <w:rFonts w:ascii="Calibri" w:hAnsi="Calibri" w:cs="Calibri"/>
          <w:color w:val="222222"/>
          <w:sz w:val="22"/>
          <w:szCs w:val="22"/>
          <w:shd w:val="clear" w:color="auto" w:fill="FFFFFF"/>
        </w:rPr>
        <w:t>Denoyelles</w:t>
      </w:r>
      <w:proofErr w:type="spellEnd"/>
      <w:r w:rsidRPr="001F3080">
        <w:rPr>
          <w:rFonts w:ascii="Calibri" w:hAnsi="Calibri" w:cs="Calibri"/>
          <w:color w:val="222222"/>
          <w:sz w:val="22"/>
          <w:szCs w:val="22"/>
          <w:shd w:val="clear" w:color="auto" w:fill="FFFFFF"/>
        </w:rPr>
        <w:t>, A., 2013. Comparing ownership and use for academic purposes (N-1,082). digital image. Educause. viewed 11 October 2019, &lt;https://er.educause.edu/-/media/images/articles/2013/10/chen_figure2.jpg?la=en&amp;hash=8CAE27A5043E9D1044555DCEA0A42CDEB8E721C9&gt;.</w:t>
      </w:r>
    </w:p>
    <w:p w14:paraId="2EEFE878" w14:textId="77777777" w:rsidR="008053B7" w:rsidRPr="001F3080" w:rsidRDefault="008053B7" w:rsidP="008053B7">
      <w:pPr>
        <w:spacing w:line="480" w:lineRule="auto"/>
        <w:rPr>
          <w:rFonts w:ascii="Calibri" w:hAnsi="Calibri" w:cs="Calibri"/>
          <w:color w:val="222222"/>
          <w:sz w:val="22"/>
          <w:szCs w:val="22"/>
          <w:shd w:val="clear" w:color="auto" w:fill="FFFFFF"/>
        </w:rPr>
      </w:pPr>
    </w:p>
    <w:p w14:paraId="44B62108" w14:textId="77777777" w:rsidR="008053B7" w:rsidRPr="001F3080" w:rsidRDefault="008053B7" w:rsidP="008053B7">
      <w:pPr>
        <w:spacing w:line="480" w:lineRule="auto"/>
        <w:rPr>
          <w:rFonts w:ascii="Calibri" w:hAnsi="Calibri" w:cs="Calibri"/>
          <w:color w:val="222222"/>
          <w:sz w:val="22"/>
          <w:szCs w:val="22"/>
          <w:shd w:val="clear" w:color="auto" w:fill="FFFFFF"/>
        </w:rPr>
      </w:pPr>
      <w:r w:rsidRPr="001F3080">
        <w:rPr>
          <w:rFonts w:ascii="Calibri" w:hAnsi="Calibri" w:cs="Calibri"/>
          <w:color w:val="222222"/>
          <w:sz w:val="22"/>
          <w:szCs w:val="22"/>
          <w:shd w:val="clear" w:color="auto" w:fill="FFFFFF"/>
        </w:rPr>
        <w:lastRenderedPageBreak/>
        <w:t xml:space="preserve">Ma, Z., Wang, H., Guo, Y. and Chen, X., 2016, May. </w:t>
      </w:r>
      <w:proofErr w:type="spellStart"/>
      <w:r w:rsidRPr="001F3080">
        <w:rPr>
          <w:rFonts w:ascii="Calibri" w:hAnsi="Calibri" w:cs="Calibri"/>
          <w:color w:val="222222"/>
          <w:sz w:val="22"/>
          <w:szCs w:val="22"/>
          <w:shd w:val="clear" w:color="auto" w:fill="FFFFFF"/>
        </w:rPr>
        <w:t>LibRadar</w:t>
      </w:r>
      <w:proofErr w:type="spellEnd"/>
      <w:r w:rsidRPr="001F3080">
        <w:rPr>
          <w:rFonts w:ascii="Calibri" w:hAnsi="Calibri" w:cs="Calibri"/>
          <w:color w:val="222222"/>
          <w:sz w:val="22"/>
          <w:szCs w:val="22"/>
          <w:shd w:val="clear" w:color="auto" w:fill="FFFFFF"/>
        </w:rPr>
        <w:t>: fast and accurate detection of third-party libraries in Android apps. In</w:t>
      </w:r>
      <w:r w:rsidRPr="001F3080">
        <w:rPr>
          <w:rStyle w:val="apple-converted-space"/>
          <w:rFonts w:ascii="Calibri" w:eastAsiaTheme="minorEastAsia" w:hAnsi="Calibri" w:cs="Calibri"/>
          <w:color w:val="222222"/>
          <w:sz w:val="22"/>
          <w:szCs w:val="22"/>
          <w:shd w:val="clear" w:color="auto" w:fill="FFFFFF"/>
        </w:rPr>
        <w:t> </w:t>
      </w:r>
      <w:r w:rsidRPr="001F3080">
        <w:rPr>
          <w:rFonts w:ascii="Calibri" w:hAnsi="Calibri" w:cs="Calibri"/>
          <w:color w:val="222222"/>
          <w:sz w:val="22"/>
          <w:szCs w:val="22"/>
        </w:rPr>
        <w:t>Proceedings of the 38th international conference on software engineering companion</w:t>
      </w:r>
      <w:r w:rsidRPr="001F3080">
        <w:rPr>
          <w:rStyle w:val="apple-converted-space"/>
          <w:rFonts w:ascii="Calibri" w:eastAsiaTheme="minorEastAsia" w:hAnsi="Calibri" w:cs="Calibri"/>
          <w:color w:val="222222"/>
          <w:sz w:val="22"/>
          <w:szCs w:val="22"/>
          <w:shd w:val="clear" w:color="auto" w:fill="FFFFFF"/>
        </w:rPr>
        <w:t> </w:t>
      </w:r>
      <w:r w:rsidRPr="001F3080">
        <w:rPr>
          <w:rFonts w:ascii="Calibri" w:hAnsi="Calibri" w:cs="Calibri"/>
          <w:color w:val="222222"/>
          <w:sz w:val="22"/>
          <w:szCs w:val="22"/>
          <w:shd w:val="clear" w:color="auto" w:fill="FFFFFF"/>
        </w:rPr>
        <w:t>(pp. 653-656). ACM.</w:t>
      </w:r>
    </w:p>
    <w:p w14:paraId="1A1DF6CB" w14:textId="77777777" w:rsidR="008053B7" w:rsidRPr="00F2265B" w:rsidRDefault="008053B7" w:rsidP="008053B7">
      <w:pPr>
        <w:spacing w:line="480" w:lineRule="auto"/>
        <w:rPr>
          <w:rFonts w:ascii="Calibri" w:hAnsi="Calibri" w:cs="Calibri"/>
          <w:color w:val="222222"/>
          <w:sz w:val="22"/>
          <w:szCs w:val="22"/>
          <w:shd w:val="clear" w:color="auto" w:fill="FFFFFF"/>
        </w:rPr>
      </w:pPr>
    </w:p>
    <w:p w14:paraId="0A9176C8" w14:textId="77777777" w:rsidR="008053B7" w:rsidRPr="00F2265B" w:rsidRDefault="008053B7" w:rsidP="008053B7">
      <w:pPr>
        <w:spacing w:line="480" w:lineRule="auto"/>
        <w:rPr>
          <w:rFonts w:ascii="Calibri" w:hAnsi="Calibri" w:cs="Calibri"/>
          <w:sz w:val="22"/>
          <w:szCs w:val="22"/>
        </w:rPr>
      </w:pPr>
      <w:proofErr w:type="spellStart"/>
      <w:r w:rsidRPr="00F2265B">
        <w:rPr>
          <w:rFonts w:ascii="Calibri" w:hAnsi="Calibri" w:cs="Calibri"/>
          <w:color w:val="222222"/>
          <w:sz w:val="22"/>
          <w:szCs w:val="22"/>
          <w:shd w:val="clear" w:color="auto" w:fill="FFFFFF"/>
        </w:rPr>
        <w:t>Raemaekers</w:t>
      </w:r>
      <w:proofErr w:type="spellEnd"/>
      <w:r w:rsidRPr="00F2265B">
        <w:rPr>
          <w:rFonts w:ascii="Calibri" w:hAnsi="Calibri" w:cs="Calibri"/>
          <w:color w:val="222222"/>
          <w:sz w:val="22"/>
          <w:szCs w:val="22"/>
          <w:shd w:val="clear" w:color="auto" w:fill="FFFFFF"/>
        </w:rPr>
        <w:t xml:space="preserve">, S., van </w:t>
      </w:r>
      <w:proofErr w:type="spellStart"/>
      <w:r w:rsidRPr="00F2265B">
        <w:rPr>
          <w:rFonts w:ascii="Calibri" w:hAnsi="Calibri" w:cs="Calibri"/>
          <w:color w:val="222222"/>
          <w:sz w:val="22"/>
          <w:szCs w:val="22"/>
          <w:shd w:val="clear" w:color="auto" w:fill="FFFFFF"/>
        </w:rPr>
        <w:t>Deursen</w:t>
      </w:r>
      <w:proofErr w:type="spellEnd"/>
      <w:r w:rsidRPr="00F2265B">
        <w:rPr>
          <w:rFonts w:ascii="Calibri" w:hAnsi="Calibri" w:cs="Calibri"/>
          <w:color w:val="222222"/>
          <w:sz w:val="22"/>
          <w:szCs w:val="22"/>
          <w:shd w:val="clear" w:color="auto" w:fill="FFFFFF"/>
        </w:rPr>
        <w:t>, A. and Visser, J., 2012, March. An analysis of dependence on third-party libraries in open source and proprietary systems. In </w:t>
      </w:r>
      <w:r w:rsidRPr="00F2265B">
        <w:rPr>
          <w:rFonts w:ascii="Calibri" w:hAnsi="Calibri" w:cs="Calibri"/>
          <w:color w:val="222222"/>
          <w:sz w:val="22"/>
          <w:szCs w:val="22"/>
        </w:rPr>
        <w:t>Sixth International Workshop on Software Quality and Maintainability, SQM</w:t>
      </w:r>
      <w:r w:rsidRPr="00F2265B">
        <w:rPr>
          <w:rFonts w:ascii="Calibri" w:hAnsi="Calibri" w:cs="Calibri"/>
          <w:color w:val="222222"/>
          <w:sz w:val="22"/>
          <w:szCs w:val="22"/>
          <w:shd w:val="clear" w:color="auto" w:fill="FFFFFF"/>
        </w:rPr>
        <w:t> (Vol. 12, pp. 64-67).</w:t>
      </w:r>
    </w:p>
    <w:p w14:paraId="09869081" w14:textId="77777777" w:rsidR="008053B7" w:rsidRPr="00F2265B" w:rsidRDefault="008053B7" w:rsidP="008053B7">
      <w:pPr>
        <w:spacing w:line="480" w:lineRule="auto"/>
        <w:rPr>
          <w:rFonts w:ascii="Calibri" w:hAnsi="Calibri" w:cs="Calibri"/>
          <w:color w:val="222222"/>
          <w:sz w:val="22"/>
          <w:szCs w:val="22"/>
          <w:shd w:val="clear" w:color="auto" w:fill="FFFFFF"/>
        </w:rPr>
      </w:pPr>
    </w:p>
    <w:p w14:paraId="0A626109" w14:textId="77777777" w:rsidR="008053B7" w:rsidRPr="00F2265B" w:rsidRDefault="008053B7" w:rsidP="008053B7">
      <w:pPr>
        <w:spacing w:line="480" w:lineRule="auto"/>
        <w:rPr>
          <w:rFonts w:ascii="Calibri" w:hAnsi="Calibri" w:cs="Calibri"/>
          <w:sz w:val="22"/>
          <w:szCs w:val="22"/>
        </w:rPr>
      </w:pPr>
      <w:proofErr w:type="spellStart"/>
      <w:r w:rsidRPr="00F2265B">
        <w:rPr>
          <w:rFonts w:ascii="Calibri" w:hAnsi="Calibri" w:cs="Calibri"/>
          <w:color w:val="222222"/>
          <w:sz w:val="22"/>
          <w:szCs w:val="22"/>
          <w:shd w:val="clear" w:color="auto" w:fill="FFFFFF"/>
        </w:rPr>
        <w:t>Haefliger</w:t>
      </w:r>
      <w:proofErr w:type="spellEnd"/>
      <w:r w:rsidRPr="00F2265B">
        <w:rPr>
          <w:rFonts w:ascii="Calibri" w:hAnsi="Calibri" w:cs="Calibri"/>
          <w:color w:val="222222"/>
          <w:sz w:val="22"/>
          <w:szCs w:val="22"/>
          <w:shd w:val="clear" w:color="auto" w:fill="FFFFFF"/>
        </w:rPr>
        <w:t>, S., Von Krogh, G. and Spaeth, S., 2008. Code reuse in open source software. </w:t>
      </w:r>
      <w:r w:rsidRPr="00F2265B">
        <w:rPr>
          <w:rFonts w:ascii="Calibri" w:hAnsi="Calibri" w:cs="Calibri"/>
          <w:color w:val="222222"/>
          <w:sz w:val="22"/>
          <w:szCs w:val="22"/>
        </w:rPr>
        <w:t>Management science</w:t>
      </w:r>
      <w:r w:rsidRPr="00F2265B">
        <w:rPr>
          <w:rFonts w:ascii="Calibri" w:hAnsi="Calibri" w:cs="Calibri"/>
          <w:color w:val="222222"/>
          <w:sz w:val="22"/>
          <w:szCs w:val="22"/>
          <w:shd w:val="clear" w:color="auto" w:fill="FFFFFF"/>
        </w:rPr>
        <w:t>, </w:t>
      </w:r>
      <w:r w:rsidRPr="00F2265B">
        <w:rPr>
          <w:rFonts w:ascii="Calibri" w:hAnsi="Calibri" w:cs="Calibri"/>
          <w:color w:val="222222"/>
          <w:sz w:val="22"/>
          <w:szCs w:val="22"/>
        </w:rPr>
        <w:t>54</w:t>
      </w:r>
      <w:r w:rsidRPr="00F2265B">
        <w:rPr>
          <w:rFonts w:ascii="Calibri" w:hAnsi="Calibri" w:cs="Calibri"/>
          <w:color w:val="222222"/>
          <w:sz w:val="22"/>
          <w:szCs w:val="22"/>
          <w:shd w:val="clear" w:color="auto" w:fill="FFFFFF"/>
        </w:rPr>
        <w:t>(1), pp.180-193.</w:t>
      </w:r>
    </w:p>
    <w:p w14:paraId="7B314446" w14:textId="77777777" w:rsidR="008053B7" w:rsidRPr="00F2265B" w:rsidRDefault="008053B7" w:rsidP="008053B7">
      <w:pPr>
        <w:spacing w:line="480" w:lineRule="auto"/>
        <w:rPr>
          <w:rFonts w:ascii="Calibri" w:hAnsi="Calibri" w:cs="Calibri"/>
          <w:sz w:val="22"/>
          <w:szCs w:val="22"/>
        </w:rPr>
      </w:pPr>
    </w:p>
    <w:p w14:paraId="2C151F80" w14:textId="77777777" w:rsidR="008053B7" w:rsidRPr="00F2265B" w:rsidRDefault="008053B7" w:rsidP="008053B7">
      <w:pPr>
        <w:spacing w:line="480" w:lineRule="auto"/>
        <w:rPr>
          <w:rFonts w:ascii="Calibri" w:hAnsi="Calibri" w:cs="Calibri"/>
          <w:color w:val="000000"/>
          <w:sz w:val="22"/>
          <w:szCs w:val="22"/>
          <w:shd w:val="clear" w:color="auto" w:fill="FFFFFF"/>
        </w:rPr>
      </w:pPr>
      <w:r w:rsidRPr="00F2265B">
        <w:rPr>
          <w:rFonts w:ascii="Calibri" w:hAnsi="Calibri" w:cs="Calibri"/>
          <w:color w:val="000000"/>
          <w:sz w:val="22"/>
          <w:szCs w:val="22"/>
          <w:shd w:val="clear" w:color="auto" w:fill="FFFFFF"/>
        </w:rPr>
        <w:t>invertase., 2019.</w:t>
      </w:r>
      <w:r w:rsidRPr="00F2265B">
        <w:rPr>
          <w:rStyle w:val="apple-converted-space"/>
          <w:rFonts w:ascii="Calibri" w:eastAsiaTheme="minorEastAsia" w:hAnsi="Calibri" w:cs="Calibri"/>
          <w:color w:val="000000"/>
          <w:sz w:val="22"/>
          <w:szCs w:val="22"/>
          <w:shd w:val="clear" w:color="auto" w:fill="FFFFFF"/>
        </w:rPr>
        <w:t> </w:t>
      </w:r>
      <w:r w:rsidRPr="00F2265B">
        <w:rPr>
          <w:rFonts w:ascii="Calibri" w:hAnsi="Calibri" w:cs="Calibri"/>
          <w:color w:val="000000"/>
          <w:sz w:val="22"/>
          <w:szCs w:val="22"/>
        </w:rPr>
        <w:t>‎</w:t>
      </w:r>
      <w:r w:rsidRPr="00F2265B">
        <w:rPr>
          <w:rFonts w:ascii="Calibri" w:hAnsi="Calibri" w:cs="Calibri"/>
          <w:color w:val="000000"/>
          <w:sz w:val="22"/>
          <w:szCs w:val="22"/>
          <w:shd w:val="clear" w:color="auto" w:fill="FFFFFF"/>
        </w:rPr>
        <w:t>react-native-firebase. online. available at: &lt;https://github.com/invertase/react-native-firebase&gt;. accessed 10 October 2019.</w:t>
      </w:r>
    </w:p>
    <w:p w14:paraId="416644E5" w14:textId="77777777" w:rsidR="008053B7" w:rsidRPr="00F2265B" w:rsidRDefault="008053B7" w:rsidP="008053B7">
      <w:pPr>
        <w:spacing w:line="480" w:lineRule="auto"/>
        <w:rPr>
          <w:rFonts w:ascii="Calibri" w:hAnsi="Calibri" w:cs="Calibri"/>
          <w:color w:val="000000"/>
          <w:sz w:val="22"/>
          <w:szCs w:val="22"/>
          <w:shd w:val="clear" w:color="auto" w:fill="FFFFFF"/>
        </w:rPr>
      </w:pPr>
    </w:p>
    <w:p w14:paraId="0B6DE567"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color w:val="222222"/>
          <w:sz w:val="22"/>
          <w:szCs w:val="22"/>
          <w:shd w:val="clear" w:color="auto" w:fill="FFFFFF"/>
        </w:rPr>
        <w:t>Li, N., Du, Y. and Chen, G., 2013, December. Survey of cloud messaging push notification service. In</w:t>
      </w:r>
      <w:r w:rsidRPr="00F2265B">
        <w:rPr>
          <w:rStyle w:val="apple-converted-space"/>
          <w:rFonts w:ascii="Calibri" w:eastAsiaTheme="minorEastAsia" w:hAnsi="Calibri" w:cs="Calibri"/>
          <w:color w:val="222222"/>
          <w:sz w:val="22"/>
          <w:szCs w:val="22"/>
          <w:shd w:val="clear" w:color="auto" w:fill="FFFFFF"/>
        </w:rPr>
        <w:t> </w:t>
      </w:r>
      <w:r w:rsidRPr="00F2265B">
        <w:rPr>
          <w:rFonts w:ascii="Calibri" w:hAnsi="Calibri" w:cs="Calibri"/>
          <w:color w:val="222222"/>
          <w:sz w:val="22"/>
          <w:szCs w:val="22"/>
        </w:rPr>
        <w:t>2013 International Conference on Information Science and Cloud Computing Companion</w:t>
      </w:r>
      <w:r w:rsidRPr="00F2265B">
        <w:rPr>
          <w:rStyle w:val="apple-converted-space"/>
          <w:rFonts w:ascii="Calibri" w:eastAsiaTheme="minorEastAsia" w:hAnsi="Calibri" w:cs="Calibri"/>
          <w:color w:val="222222"/>
          <w:sz w:val="22"/>
          <w:szCs w:val="22"/>
          <w:shd w:val="clear" w:color="auto" w:fill="FFFFFF"/>
        </w:rPr>
        <w:t> </w:t>
      </w:r>
      <w:r w:rsidRPr="00F2265B">
        <w:rPr>
          <w:rFonts w:ascii="Calibri" w:hAnsi="Calibri" w:cs="Calibri"/>
          <w:color w:val="222222"/>
          <w:sz w:val="22"/>
          <w:szCs w:val="22"/>
          <w:shd w:val="clear" w:color="auto" w:fill="FFFFFF"/>
        </w:rPr>
        <w:t>(pp. 273-279). IEEE.</w:t>
      </w:r>
    </w:p>
    <w:p w14:paraId="12065C97" w14:textId="77777777" w:rsidR="008053B7" w:rsidRPr="00F2265B" w:rsidRDefault="008053B7" w:rsidP="008053B7">
      <w:pPr>
        <w:spacing w:line="480" w:lineRule="auto"/>
        <w:rPr>
          <w:rFonts w:ascii="Calibri" w:hAnsi="Calibri" w:cs="Calibri"/>
          <w:color w:val="000000"/>
          <w:sz w:val="22"/>
          <w:szCs w:val="22"/>
          <w:shd w:val="clear" w:color="auto" w:fill="FFFFFF"/>
        </w:rPr>
      </w:pPr>
    </w:p>
    <w:p w14:paraId="191ABADD" w14:textId="77777777" w:rsidR="008053B7" w:rsidRPr="00F2265B" w:rsidRDefault="008053B7" w:rsidP="008053B7">
      <w:pPr>
        <w:spacing w:line="480" w:lineRule="auto"/>
        <w:rPr>
          <w:rFonts w:ascii="Calibri" w:hAnsi="Calibri" w:cs="Calibri"/>
          <w:color w:val="222222"/>
          <w:sz w:val="22"/>
          <w:szCs w:val="22"/>
          <w:shd w:val="clear" w:color="auto" w:fill="FFFFFF"/>
        </w:rPr>
      </w:pPr>
      <w:r w:rsidRPr="00F2265B">
        <w:rPr>
          <w:rFonts w:ascii="Calibri" w:hAnsi="Calibri" w:cs="Calibri"/>
          <w:color w:val="222222"/>
          <w:sz w:val="22"/>
          <w:szCs w:val="22"/>
          <w:shd w:val="clear" w:color="auto" w:fill="FFFFFF"/>
        </w:rPr>
        <w:t xml:space="preserve">Guo, W. and Liu, H., 2013, August. The analysis of push technology based on </w:t>
      </w:r>
      <w:proofErr w:type="spellStart"/>
      <w:r w:rsidRPr="00F2265B">
        <w:rPr>
          <w:rFonts w:ascii="Calibri" w:hAnsi="Calibri" w:cs="Calibri"/>
          <w:color w:val="222222"/>
          <w:sz w:val="22"/>
          <w:szCs w:val="22"/>
          <w:shd w:val="clear" w:color="auto" w:fill="FFFFFF"/>
        </w:rPr>
        <w:t>iphone</w:t>
      </w:r>
      <w:proofErr w:type="spellEnd"/>
      <w:r w:rsidRPr="00F2265B">
        <w:rPr>
          <w:rFonts w:ascii="Calibri" w:hAnsi="Calibri" w:cs="Calibri"/>
          <w:color w:val="222222"/>
          <w:sz w:val="22"/>
          <w:szCs w:val="22"/>
          <w:shd w:val="clear" w:color="auto" w:fill="FFFFFF"/>
        </w:rPr>
        <w:t xml:space="preserve"> operating system. In</w:t>
      </w:r>
      <w:r w:rsidRPr="00F2265B">
        <w:rPr>
          <w:rStyle w:val="apple-converted-space"/>
          <w:rFonts w:ascii="Calibri" w:eastAsiaTheme="minorEastAsia" w:hAnsi="Calibri" w:cs="Calibri"/>
          <w:color w:val="222222"/>
          <w:sz w:val="22"/>
          <w:szCs w:val="22"/>
          <w:shd w:val="clear" w:color="auto" w:fill="FFFFFF"/>
        </w:rPr>
        <w:t> </w:t>
      </w:r>
      <w:r w:rsidRPr="00F2265B">
        <w:rPr>
          <w:rFonts w:ascii="Calibri" w:hAnsi="Calibri" w:cs="Calibri"/>
          <w:color w:val="222222"/>
          <w:sz w:val="22"/>
          <w:szCs w:val="22"/>
        </w:rPr>
        <w:t>Proceedings of 2013 2nd International Conference on Measurement, Information and Control</w:t>
      </w:r>
      <w:r w:rsidRPr="00F2265B">
        <w:rPr>
          <w:rStyle w:val="apple-converted-space"/>
          <w:rFonts w:ascii="Calibri" w:eastAsiaTheme="minorEastAsia" w:hAnsi="Calibri" w:cs="Calibri"/>
          <w:color w:val="222222"/>
          <w:sz w:val="22"/>
          <w:szCs w:val="22"/>
          <w:shd w:val="clear" w:color="auto" w:fill="FFFFFF"/>
        </w:rPr>
        <w:t> </w:t>
      </w:r>
      <w:r w:rsidRPr="00F2265B">
        <w:rPr>
          <w:rFonts w:ascii="Calibri" w:hAnsi="Calibri" w:cs="Calibri"/>
          <w:color w:val="222222"/>
          <w:sz w:val="22"/>
          <w:szCs w:val="22"/>
          <w:shd w:val="clear" w:color="auto" w:fill="FFFFFF"/>
        </w:rPr>
        <w:t>(Vol. 1, pp. 570-574). IEEE.</w:t>
      </w:r>
    </w:p>
    <w:p w14:paraId="317F77FE" w14:textId="77777777" w:rsidR="008053B7" w:rsidRPr="00F2265B" w:rsidRDefault="008053B7" w:rsidP="008053B7">
      <w:pPr>
        <w:spacing w:line="480" w:lineRule="auto"/>
        <w:rPr>
          <w:rFonts w:ascii="Calibri" w:hAnsi="Calibri" w:cs="Calibri"/>
          <w:color w:val="222222"/>
          <w:sz w:val="22"/>
          <w:szCs w:val="22"/>
          <w:shd w:val="clear" w:color="auto" w:fill="FFFFFF"/>
        </w:rPr>
      </w:pPr>
    </w:p>
    <w:p w14:paraId="022B1E99" w14:textId="77777777" w:rsidR="008053B7" w:rsidRPr="00F2265B" w:rsidRDefault="008053B7" w:rsidP="008053B7">
      <w:pPr>
        <w:spacing w:line="480" w:lineRule="auto"/>
        <w:rPr>
          <w:rFonts w:ascii="Calibri" w:hAnsi="Calibri" w:cs="Calibri"/>
          <w:sz w:val="32"/>
          <w:szCs w:val="32"/>
        </w:rPr>
      </w:pPr>
      <w:proofErr w:type="spellStart"/>
      <w:r w:rsidRPr="00F2265B">
        <w:rPr>
          <w:rFonts w:ascii="Calibri" w:hAnsi="Calibri" w:cs="Calibri"/>
          <w:color w:val="222222"/>
          <w:sz w:val="22"/>
          <w:szCs w:val="22"/>
          <w:shd w:val="clear" w:color="auto" w:fill="FFFFFF"/>
        </w:rPr>
        <w:t>Cooijmans</w:t>
      </w:r>
      <w:proofErr w:type="spellEnd"/>
      <w:r w:rsidRPr="00F2265B">
        <w:rPr>
          <w:rFonts w:ascii="Calibri" w:hAnsi="Calibri" w:cs="Calibri"/>
          <w:color w:val="222222"/>
          <w:sz w:val="22"/>
          <w:szCs w:val="22"/>
          <w:shd w:val="clear" w:color="auto" w:fill="FFFFFF"/>
        </w:rPr>
        <w:t>, T., de Ruiter, J. and Poll, E., 2014, November. Analysis of secure key storage solutions on Android. In</w:t>
      </w:r>
      <w:r w:rsidRPr="00F2265B">
        <w:rPr>
          <w:rStyle w:val="apple-converted-space"/>
          <w:rFonts w:ascii="Calibri" w:eastAsiaTheme="minorEastAsia" w:hAnsi="Calibri" w:cs="Calibri"/>
          <w:color w:val="222222"/>
          <w:sz w:val="22"/>
          <w:szCs w:val="22"/>
          <w:shd w:val="clear" w:color="auto" w:fill="FFFFFF"/>
        </w:rPr>
        <w:t> </w:t>
      </w:r>
      <w:r w:rsidRPr="00F2265B">
        <w:rPr>
          <w:rFonts w:ascii="Calibri" w:hAnsi="Calibri" w:cs="Calibri"/>
          <w:i/>
          <w:iCs/>
          <w:color w:val="222222"/>
          <w:sz w:val="22"/>
          <w:szCs w:val="22"/>
        </w:rPr>
        <w:t>Proceedings of the 4th ACM Workshop on Security and Privacy in Smartphones &amp; Mobile Devices</w:t>
      </w:r>
      <w:r w:rsidRPr="00F2265B">
        <w:rPr>
          <w:rStyle w:val="apple-converted-space"/>
          <w:rFonts w:ascii="Calibri" w:eastAsiaTheme="minorEastAsia" w:hAnsi="Calibri" w:cs="Calibri"/>
          <w:color w:val="222222"/>
          <w:sz w:val="22"/>
          <w:szCs w:val="22"/>
          <w:shd w:val="clear" w:color="auto" w:fill="FFFFFF"/>
        </w:rPr>
        <w:t> </w:t>
      </w:r>
      <w:r w:rsidRPr="00F2265B">
        <w:rPr>
          <w:rFonts w:ascii="Calibri" w:hAnsi="Calibri" w:cs="Calibri"/>
          <w:color w:val="222222"/>
          <w:sz w:val="22"/>
          <w:szCs w:val="22"/>
          <w:shd w:val="clear" w:color="auto" w:fill="FFFFFF"/>
        </w:rPr>
        <w:t>(pp. 11-20). ACM.</w:t>
      </w:r>
    </w:p>
    <w:p w14:paraId="4B418675" w14:textId="77777777" w:rsidR="008053B7" w:rsidRPr="00F2265B" w:rsidRDefault="008053B7" w:rsidP="008053B7">
      <w:pPr>
        <w:spacing w:line="480" w:lineRule="auto"/>
        <w:rPr>
          <w:rFonts w:ascii="Calibri" w:hAnsi="Calibri" w:cs="Calibri"/>
          <w:sz w:val="22"/>
          <w:szCs w:val="22"/>
        </w:rPr>
      </w:pPr>
    </w:p>
    <w:p w14:paraId="2BD01D29"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color w:val="222222"/>
          <w:sz w:val="22"/>
          <w:szCs w:val="22"/>
          <w:shd w:val="clear" w:color="auto" w:fill="FFFFFF"/>
        </w:rPr>
        <w:lastRenderedPageBreak/>
        <w:t xml:space="preserve">Gong, J. and </w:t>
      </w:r>
      <w:proofErr w:type="spellStart"/>
      <w:r w:rsidRPr="00F2265B">
        <w:rPr>
          <w:rFonts w:ascii="Calibri" w:hAnsi="Calibri" w:cs="Calibri"/>
          <w:color w:val="222222"/>
          <w:sz w:val="22"/>
          <w:szCs w:val="22"/>
          <w:shd w:val="clear" w:color="auto" w:fill="FFFFFF"/>
        </w:rPr>
        <w:t>Tarasewich</w:t>
      </w:r>
      <w:proofErr w:type="spellEnd"/>
      <w:r w:rsidRPr="00F2265B">
        <w:rPr>
          <w:rFonts w:ascii="Calibri" w:hAnsi="Calibri" w:cs="Calibri"/>
          <w:color w:val="222222"/>
          <w:sz w:val="22"/>
          <w:szCs w:val="22"/>
          <w:shd w:val="clear" w:color="auto" w:fill="FFFFFF"/>
        </w:rPr>
        <w:t>, P., 2004, November. Guidelines for handheld mobile device interface design. In</w:t>
      </w:r>
      <w:r w:rsidRPr="00F2265B">
        <w:rPr>
          <w:rStyle w:val="apple-converted-space"/>
          <w:rFonts w:ascii="Calibri" w:eastAsiaTheme="minorEastAsia" w:hAnsi="Calibri" w:cs="Calibri"/>
          <w:color w:val="222222"/>
          <w:sz w:val="22"/>
          <w:szCs w:val="22"/>
          <w:shd w:val="clear" w:color="auto" w:fill="FFFFFF"/>
        </w:rPr>
        <w:t> </w:t>
      </w:r>
      <w:r w:rsidRPr="00F2265B">
        <w:rPr>
          <w:rFonts w:ascii="Calibri" w:hAnsi="Calibri" w:cs="Calibri"/>
          <w:i/>
          <w:iCs/>
          <w:color w:val="222222"/>
          <w:sz w:val="22"/>
          <w:szCs w:val="22"/>
        </w:rPr>
        <w:t>Proceedings of DSI 2004 Annual Meeting</w:t>
      </w:r>
      <w:r w:rsidRPr="00F2265B">
        <w:rPr>
          <w:rStyle w:val="apple-converted-space"/>
          <w:rFonts w:ascii="Calibri" w:eastAsiaTheme="minorEastAsia" w:hAnsi="Calibri" w:cs="Calibri"/>
          <w:color w:val="222222"/>
          <w:sz w:val="22"/>
          <w:szCs w:val="22"/>
          <w:shd w:val="clear" w:color="auto" w:fill="FFFFFF"/>
        </w:rPr>
        <w:t> </w:t>
      </w:r>
      <w:r w:rsidRPr="00F2265B">
        <w:rPr>
          <w:rFonts w:ascii="Calibri" w:hAnsi="Calibri" w:cs="Calibri"/>
          <w:color w:val="222222"/>
          <w:sz w:val="22"/>
          <w:szCs w:val="22"/>
          <w:shd w:val="clear" w:color="auto" w:fill="FFFFFF"/>
        </w:rPr>
        <w:t>(pp. 3751-3756).</w:t>
      </w:r>
    </w:p>
    <w:p w14:paraId="69FB7287" w14:textId="77777777" w:rsidR="008053B7" w:rsidRPr="00F2265B" w:rsidRDefault="008053B7" w:rsidP="008053B7">
      <w:pPr>
        <w:spacing w:line="480" w:lineRule="auto"/>
        <w:rPr>
          <w:rFonts w:ascii="Calibri" w:hAnsi="Calibri" w:cs="Calibri"/>
          <w:sz w:val="22"/>
          <w:szCs w:val="22"/>
        </w:rPr>
      </w:pPr>
    </w:p>
    <w:p w14:paraId="6E658D91" w14:textId="77777777" w:rsidR="008053B7" w:rsidRPr="00F2265B" w:rsidRDefault="008053B7" w:rsidP="008053B7">
      <w:pPr>
        <w:spacing w:line="480" w:lineRule="auto"/>
        <w:rPr>
          <w:rFonts w:ascii="Calibri" w:hAnsi="Calibri" w:cs="Calibri"/>
          <w:color w:val="000000"/>
          <w:sz w:val="22"/>
          <w:szCs w:val="22"/>
          <w:shd w:val="clear" w:color="auto" w:fill="FFFFFF"/>
        </w:rPr>
      </w:pPr>
      <w:proofErr w:type="spellStart"/>
      <w:r w:rsidRPr="00F2265B">
        <w:rPr>
          <w:rFonts w:ascii="Calibri" w:hAnsi="Calibri" w:cs="Calibri"/>
          <w:color w:val="000000"/>
          <w:sz w:val="22"/>
          <w:szCs w:val="22"/>
          <w:shd w:val="clear" w:color="auto" w:fill="FFFFFF"/>
        </w:rPr>
        <w:t>oblador</w:t>
      </w:r>
      <w:proofErr w:type="spellEnd"/>
      <w:r w:rsidRPr="00F2265B">
        <w:rPr>
          <w:rFonts w:ascii="Calibri" w:hAnsi="Calibri" w:cs="Calibri"/>
          <w:color w:val="000000"/>
          <w:sz w:val="22"/>
          <w:szCs w:val="22"/>
          <w:shd w:val="clear" w:color="auto" w:fill="FFFFFF"/>
        </w:rPr>
        <w:t>., 2019.</w:t>
      </w:r>
      <w:r w:rsidRPr="00F2265B">
        <w:rPr>
          <w:rStyle w:val="apple-converted-space"/>
          <w:rFonts w:ascii="Calibri" w:eastAsiaTheme="minorEastAsia" w:hAnsi="Calibri" w:cs="Calibri"/>
          <w:color w:val="000000"/>
          <w:sz w:val="22"/>
          <w:szCs w:val="22"/>
          <w:shd w:val="clear" w:color="auto" w:fill="FFFFFF"/>
        </w:rPr>
        <w:t> </w:t>
      </w:r>
      <w:r w:rsidRPr="00F2265B">
        <w:rPr>
          <w:rFonts w:ascii="Calibri" w:hAnsi="Calibri" w:cs="Calibri"/>
          <w:color w:val="000000"/>
          <w:sz w:val="22"/>
          <w:szCs w:val="22"/>
        </w:rPr>
        <w:t>‎</w:t>
      </w:r>
      <w:r w:rsidRPr="00F2265B">
        <w:rPr>
          <w:rFonts w:ascii="Calibri" w:hAnsi="Calibri" w:cs="Calibri"/>
          <w:color w:val="000000"/>
          <w:sz w:val="22"/>
          <w:szCs w:val="22"/>
          <w:shd w:val="clear" w:color="auto" w:fill="FFFFFF"/>
        </w:rPr>
        <w:t>react-native-keychain. online. available at: &lt;https://github.com/oblador/react-native-keychain&gt;. accessed 11 October 2019.</w:t>
      </w:r>
    </w:p>
    <w:p w14:paraId="48F4DC6D" w14:textId="77777777" w:rsidR="008053B7" w:rsidRPr="00F2265B" w:rsidRDefault="008053B7" w:rsidP="008053B7">
      <w:pPr>
        <w:spacing w:line="480" w:lineRule="auto"/>
        <w:rPr>
          <w:rFonts w:ascii="Calibri" w:hAnsi="Calibri" w:cs="Calibri"/>
          <w:color w:val="000000"/>
          <w:sz w:val="22"/>
          <w:szCs w:val="22"/>
          <w:shd w:val="clear" w:color="auto" w:fill="FFFFFF"/>
        </w:rPr>
      </w:pPr>
    </w:p>
    <w:p w14:paraId="74B91909" w14:textId="77777777" w:rsidR="008053B7" w:rsidRPr="00F2265B" w:rsidRDefault="008053B7" w:rsidP="008053B7">
      <w:pPr>
        <w:spacing w:line="480" w:lineRule="auto"/>
        <w:rPr>
          <w:rFonts w:ascii="Calibri" w:hAnsi="Calibri" w:cs="Calibri"/>
          <w:color w:val="222222"/>
          <w:sz w:val="22"/>
          <w:szCs w:val="22"/>
          <w:shd w:val="clear" w:color="auto" w:fill="FFFFFF"/>
        </w:rPr>
      </w:pPr>
      <w:proofErr w:type="spellStart"/>
      <w:r w:rsidRPr="00F2265B">
        <w:rPr>
          <w:rFonts w:ascii="Calibri" w:hAnsi="Calibri" w:cs="Calibri"/>
          <w:color w:val="222222"/>
          <w:sz w:val="22"/>
          <w:szCs w:val="22"/>
          <w:shd w:val="clear" w:color="auto" w:fill="FFFFFF"/>
        </w:rPr>
        <w:t>GlobalStats</w:t>
      </w:r>
      <w:proofErr w:type="spellEnd"/>
      <w:r w:rsidRPr="00F2265B">
        <w:rPr>
          <w:rFonts w:ascii="Calibri" w:hAnsi="Calibri" w:cs="Calibri"/>
          <w:color w:val="222222"/>
          <w:sz w:val="22"/>
          <w:szCs w:val="22"/>
          <w:shd w:val="clear" w:color="auto" w:fill="FFFFFF"/>
        </w:rPr>
        <w:t xml:space="preserve">. 2019. </w:t>
      </w:r>
      <w:r w:rsidRPr="00F2265B">
        <w:rPr>
          <w:rFonts w:ascii="Calibri" w:hAnsi="Calibri" w:cs="Calibri"/>
          <w:sz w:val="22"/>
          <w:szCs w:val="22"/>
        </w:rPr>
        <w:t>Mobile &amp; Tablet Operating System Market Share Worldwide from Sept 2019 – Sept 2019</w:t>
      </w:r>
      <w:r w:rsidRPr="00F2265B">
        <w:rPr>
          <w:rFonts w:ascii="Calibri" w:hAnsi="Calibri" w:cs="Calibri"/>
          <w:color w:val="222222"/>
          <w:sz w:val="22"/>
          <w:szCs w:val="22"/>
          <w:shd w:val="clear" w:color="auto" w:fill="FFFFFF"/>
        </w:rPr>
        <w:t>. digital image. Stat Counter. viewed 29 October 2019, &lt;https://gs.statcounter.com/os-market-share/mobile-tablet/worldwide/#monthly-201809-201909&gt;.</w:t>
      </w:r>
    </w:p>
    <w:p w14:paraId="7C026D7F" w14:textId="77777777" w:rsidR="008053B7" w:rsidRPr="00F2265B" w:rsidRDefault="008053B7" w:rsidP="008053B7">
      <w:pPr>
        <w:spacing w:line="480" w:lineRule="auto"/>
        <w:rPr>
          <w:rFonts w:ascii="Calibri" w:hAnsi="Calibri" w:cs="Calibri"/>
          <w:color w:val="000000"/>
          <w:sz w:val="22"/>
          <w:szCs w:val="22"/>
          <w:shd w:val="clear" w:color="auto" w:fill="FFFFFF"/>
        </w:rPr>
      </w:pPr>
    </w:p>
    <w:p w14:paraId="042F8B77" w14:textId="77777777" w:rsidR="008053B7" w:rsidRPr="00F2265B" w:rsidRDefault="008053B7" w:rsidP="008053B7">
      <w:pPr>
        <w:spacing w:line="480" w:lineRule="auto"/>
        <w:rPr>
          <w:rFonts w:ascii="Calibri" w:eastAsiaTheme="majorEastAsia" w:hAnsi="Calibri" w:cs="Calibri"/>
          <w:color w:val="2F5496" w:themeColor="accent1" w:themeShade="BF"/>
          <w:sz w:val="22"/>
          <w:szCs w:val="22"/>
        </w:rPr>
      </w:pPr>
      <w:r w:rsidRPr="00F2265B">
        <w:rPr>
          <w:rFonts w:ascii="Calibri" w:hAnsi="Calibri" w:cs="Calibri"/>
          <w:sz w:val="22"/>
          <w:szCs w:val="22"/>
        </w:rPr>
        <w:br w:type="page"/>
      </w:r>
    </w:p>
    <w:p w14:paraId="2F05FE1E" w14:textId="77777777" w:rsidR="008053B7" w:rsidRPr="00F2265B" w:rsidRDefault="008053B7" w:rsidP="008053B7">
      <w:pPr>
        <w:pStyle w:val="Heading1"/>
        <w:rPr>
          <w:rFonts w:ascii="Calibri" w:hAnsi="Calibri" w:cs="Calibri"/>
        </w:rPr>
      </w:pPr>
      <w:bookmarkStart w:id="52" w:name="_Toc24815417"/>
      <w:r w:rsidRPr="00F2265B">
        <w:rPr>
          <w:rFonts w:ascii="Calibri" w:hAnsi="Calibri" w:cs="Calibri"/>
        </w:rPr>
        <w:lastRenderedPageBreak/>
        <w:t>B. Figures</w:t>
      </w:r>
      <w:bookmarkEnd w:id="52"/>
    </w:p>
    <w:p w14:paraId="13F28CFC" w14:textId="77777777" w:rsidR="008053B7" w:rsidRPr="00F2265B" w:rsidRDefault="008053B7" w:rsidP="008053B7">
      <w:pPr>
        <w:spacing w:line="480" w:lineRule="auto"/>
        <w:rPr>
          <w:rFonts w:ascii="Calibri" w:hAnsi="Calibri" w:cs="Calibri"/>
        </w:rPr>
      </w:pPr>
    </w:p>
    <w:p w14:paraId="5B1748FB" w14:textId="77777777" w:rsidR="008053B7" w:rsidRDefault="008053B7" w:rsidP="008053B7">
      <w:pPr>
        <w:pStyle w:val="TableofFigures"/>
        <w:tabs>
          <w:tab w:val="right" w:leader="dot" w:pos="9010"/>
        </w:tabs>
        <w:spacing w:line="480" w:lineRule="auto"/>
        <w:rPr>
          <w:rFonts w:eastAsiaTheme="minorEastAsia" w:cstheme="minorBidi"/>
          <w:noProof/>
          <w:sz w:val="24"/>
        </w:rPr>
      </w:pPr>
      <w:r w:rsidRPr="001F3080">
        <w:rPr>
          <w:rFonts w:ascii="Calibri" w:hAnsi="Calibri" w:cs="Calibri"/>
          <w:szCs w:val="22"/>
        </w:rPr>
        <w:fldChar w:fldCharType="begin"/>
      </w:r>
      <w:r w:rsidRPr="001F3080">
        <w:rPr>
          <w:rFonts w:ascii="Calibri" w:hAnsi="Calibri" w:cs="Calibri"/>
          <w:szCs w:val="22"/>
        </w:rPr>
        <w:instrText xml:space="preserve"> TOC \h \z \c "Figure" </w:instrText>
      </w:r>
      <w:r w:rsidRPr="001F3080">
        <w:rPr>
          <w:rFonts w:ascii="Calibri" w:hAnsi="Calibri" w:cs="Calibri"/>
          <w:szCs w:val="22"/>
        </w:rPr>
        <w:fldChar w:fldCharType="separate"/>
      </w:r>
      <w:hyperlink r:id="rId24" w:anchor="_Toc24813961" w:history="1">
        <w:r w:rsidRPr="00A43256">
          <w:rPr>
            <w:rStyle w:val="Hyperlink"/>
            <w:rFonts w:ascii="Calibri" w:eastAsiaTheme="minorEastAsia" w:hAnsi="Calibri" w:cs="Calibri"/>
            <w:noProof/>
          </w:rPr>
          <w:t>Figure 2. Comparing ownership and use for academic purposes (N=1,082), Chen et al, 2013</w:t>
        </w:r>
        <w:r>
          <w:rPr>
            <w:noProof/>
            <w:webHidden/>
          </w:rPr>
          <w:tab/>
        </w:r>
        <w:r>
          <w:rPr>
            <w:noProof/>
            <w:webHidden/>
          </w:rPr>
          <w:fldChar w:fldCharType="begin"/>
        </w:r>
        <w:r>
          <w:rPr>
            <w:noProof/>
            <w:webHidden/>
          </w:rPr>
          <w:instrText xml:space="preserve"> PAGEREF _Toc24813961 \h </w:instrText>
        </w:r>
        <w:r>
          <w:rPr>
            <w:noProof/>
            <w:webHidden/>
          </w:rPr>
        </w:r>
        <w:r>
          <w:rPr>
            <w:noProof/>
            <w:webHidden/>
          </w:rPr>
          <w:fldChar w:fldCharType="separate"/>
        </w:r>
        <w:r>
          <w:rPr>
            <w:noProof/>
            <w:webHidden/>
          </w:rPr>
          <w:t>9</w:t>
        </w:r>
        <w:r>
          <w:rPr>
            <w:noProof/>
            <w:webHidden/>
          </w:rPr>
          <w:fldChar w:fldCharType="end"/>
        </w:r>
      </w:hyperlink>
    </w:p>
    <w:p w14:paraId="2757B02F" w14:textId="77777777" w:rsidR="008053B7" w:rsidRDefault="008053B7" w:rsidP="008053B7">
      <w:pPr>
        <w:pStyle w:val="TableofFigures"/>
        <w:tabs>
          <w:tab w:val="right" w:leader="dot" w:pos="9010"/>
        </w:tabs>
        <w:spacing w:line="480" w:lineRule="auto"/>
        <w:rPr>
          <w:rFonts w:eastAsiaTheme="minorEastAsia" w:cstheme="minorBidi"/>
          <w:noProof/>
          <w:sz w:val="24"/>
        </w:rPr>
      </w:pPr>
      <w:hyperlink r:id="rId25" w:anchor="_Toc24813962" w:history="1">
        <w:r w:rsidRPr="00A43256">
          <w:rPr>
            <w:rStyle w:val="Hyperlink"/>
            <w:rFonts w:ascii="Calibri" w:eastAsiaTheme="minorEastAsia" w:hAnsi="Calibri"/>
            <w:noProof/>
          </w:rPr>
          <w:t>Figure 1</w:t>
        </w:r>
        <w:r w:rsidRPr="00A43256">
          <w:rPr>
            <w:rStyle w:val="Hyperlink"/>
            <w:rFonts w:ascii="Calibri" w:eastAsiaTheme="minorEastAsia" w:hAnsi="Calibri" w:cs="Calibri"/>
            <w:noProof/>
          </w:rPr>
          <w:t xml:space="preserve"> Device Ownership (N=1,082), Chen et al, 2013</w:t>
        </w:r>
        <w:r>
          <w:rPr>
            <w:noProof/>
            <w:webHidden/>
          </w:rPr>
          <w:tab/>
        </w:r>
        <w:r>
          <w:rPr>
            <w:noProof/>
            <w:webHidden/>
          </w:rPr>
          <w:fldChar w:fldCharType="begin"/>
        </w:r>
        <w:r>
          <w:rPr>
            <w:noProof/>
            <w:webHidden/>
          </w:rPr>
          <w:instrText xml:space="preserve"> PAGEREF _Toc24813962 \h </w:instrText>
        </w:r>
        <w:r>
          <w:rPr>
            <w:noProof/>
            <w:webHidden/>
          </w:rPr>
        </w:r>
        <w:r>
          <w:rPr>
            <w:noProof/>
            <w:webHidden/>
          </w:rPr>
          <w:fldChar w:fldCharType="separate"/>
        </w:r>
        <w:r>
          <w:rPr>
            <w:noProof/>
            <w:webHidden/>
          </w:rPr>
          <w:t>9</w:t>
        </w:r>
        <w:r>
          <w:rPr>
            <w:noProof/>
            <w:webHidden/>
          </w:rPr>
          <w:fldChar w:fldCharType="end"/>
        </w:r>
      </w:hyperlink>
    </w:p>
    <w:p w14:paraId="6A0EBD3C" w14:textId="77777777" w:rsidR="008053B7" w:rsidRDefault="008053B7" w:rsidP="008053B7">
      <w:pPr>
        <w:pStyle w:val="TableofFigures"/>
        <w:tabs>
          <w:tab w:val="right" w:leader="dot" w:pos="9010"/>
        </w:tabs>
        <w:spacing w:line="480" w:lineRule="auto"/>
        <w:rPr>
          <w:rFonts w:eastAsiaTheme="minorEastAsia" w:cstheme="minorBidi"/>
          <w:noProof/>
          <w:sz w:val="24"/>
        </w:rPr>
      </w:pPr>
      <w:hyperlink w:anchor="_Toc24813963" w:history="1">
        <w:r w:rsidRPr="00A43256">
          <w:rPr>
            <w:rStyle w:val="Hyperlink"/>
            <w:rFonts w:ascii="Calibri" w:eastAsiaTheme="minorEastAsia" w:hAnsi="Calibri" w:cs="Calibri"/>
            <w:noProof/>
          </w:rPr>
          <w:t>Figure 3: Token System for Push Requests</w:t>
        </w:r>
        <w:r>
          <w:rPr>
            <w:noProof/>
            <w:webHidden/>
          </w:rPr>
          <w:tab/>
        </w:r>
        <w:r>
          <w:rPr>
            <w:noProof/>
            <w:webHidden/>
          </w:rPr>
          <w:fldChar w:fldCharType="begin"/>
        </w:r>
        <w:r>
          <w:rPr>
            <w:noProof/>
            <w:webHidden/>
          </w:rPr>
          <w:instrText xml:space="preserve"> PAGEREF _Toc24813963 \h </w:instrText>
        </w:r>
        <w:r>
          <w:rPr>
            <w:noProof/>
            <w:webHidden/>
          </w:rPr>
        </w:r>
        <w:r>
          <w:rPr>
            <w:noProof/>
            <w:webHidden/>
          </w:rPr>
          <w:fldChar w:fldCharType="separate"/>
        </w:r>
        <w:r>
          <w:rPr>
            <w:noProof/>
            <w:webHidden/>
          </w:rPr>
          <w:t>12</w:t>
        </w:r>
        <w:r>
          <w:rPr>
            <w:noProof/>
            <w:webHidden/>
          </w:rPr>
          <w:fldChar w:fldCharType="end"/>
        </w:r>
      </w:hyperlink>
    </w:p>
    <w:p w14:paraId="527E8F8C" w14:textId="77777777" w:rsidR="008053B7" w:rsidRDefault="008053B7" w:rsidP="008053B7">
      <w:pPr>
        <w:pStyle w:val="TableofFigures"/>
        <w:tabs>
          <w:tab w:val="right" w:leader="dot" w:pos="9010"/>
        </w:tabs>
        <w:spacing w:line="480" w:lineRule="auto"/>
        <w:rPr>
          <w:rFonts w:eastAsiaTheme="minorEastAsia" w:cstheme="minorBidi"/>
          <w:noProof/>
          <w:sz w:val="24"/>
        </w:rPr>
      </w:pPr>
      <w:hyperlink r:id="rId26" w:anchor="_Toc24813964" w:history="1">
        <w:r w:rsidRPr="00A43256">
          <w:rPr>
            <w:rStyle w:val="Hyperlink"/>
            <w:rFonts w:ascii="Calibri" w:eastAsiaTheme="minorEastAsia" w:hAnsi="Calibri" w:cs="Calibri"/>
            <w:noProof/>
          </w:rPr>
          <w:t>Figure 5: myHWU (Collabro, 2017)</w:t>
        </w:r>
        <w:r>
          <w:rPr>
            <w:noProof/>
            <w:webHidden/>
          </w:rPr>
          <w:tab/>
        </w:r>
        <w:r>
          <w:rPr>
            <w:noProof/>
            <w:webHidden/>
          </w:rPr>
          <w:fldChar w:fldCharType="begin"/>
        </w:r>
        <w:r>
          <w:rPr>
            <w:noProof/>
            <w:webHidden/>
          </w:rPr>
          <w:instrText xml:space="preserve"> PAGEREF _Toc24813964 \h </w:instrText>
        </w:r>
        <w:r>
          <w:rPr>
            <w:noProof/>
            <w:webHidden/>
          </w:rPr>
        </w:r>
        <w:r>
          <w:rPr>
            <w:noProof/>
            <w:webHidden/>
          </w:rPr>
          <w:fldChar w:fldCharType="separate"/>
        </w:r>
        <w:r>
          <w:rPr>
            <w:noProof/>
            <w:webHidden/>
          </w:rPr>
          <w:t>15</w:t>
        </w:r>
        <w:r>
          <w:rPr>
            <w:noProof/>
            <w:webHidden/>
          </w:rPr>
          <w:fldChar w:fldCharType="end"/>
        </w:r>
      </w:hyperlink>
    </w:p>
    <w:p w14:paraId="5C55C526" w14:textId="77777777" w:rsidR="008053B7" w:rsidRDefault="008053B7" w:rsidP="008053B7">
      <w:pPr>
        <w:pStyle w:val="TableofFigures"/>
        <w:tabs>
          <w:tab w:val="right" w:leader="dot" w:pos="9010"/>
        </w:tabs>
        <w:spacing w:line="480" w:lineRule="auto"/>
        <w:rPr>
          <w:rFonts w:eastAsiaTheme="minorEastAsia" w:cstheme="minorBidi"/>
          <w:noProof/>
          <w:sz w:val="24"/>
        </w:rPr>
      </w:pPr>
      <w:hyperlink r:id="rId27" w:anchor="_Toc24813965" w:history="1">
        <w:r w:rsidRPr="00A43256">
          <w:rPr>
            <w:rStyle w:val="Hyperlink"/>
            <w:rFonts w:ascii="Calibri" w:eastAsiaTheme="minorEastAsia" w:hAnsi="Calibri" w:cs="Calibri"/>
            <w:noProof/>
          </w:rPr>
          <w:t>Figure 4: Timetable &amp; Room Finder (University of Glasgow, 2019)</w:t>
        </w:r>
        <w:r>
          <w:rPr>
            <w:noProof/>
            <w:webHidden/>
          </w:rPr>
          <w:tab/>
        </w:r>
        <w:r>
          <w:rPr>
            <w:noProof/>
            <w:webHidden/>
          </w:rPr>
          <w:fldChar w:fldCharType="begin"/>
        </w:r>
        <w:r>
          <w:rPr>
            <w:noProof/>
            <w:webHidden/>
          </w:rPr>
          <w:instrText xml:space="preserve"> PAGEREF _Toc24813965 \h </w:instrText>
        </w:r>
        <w:r>
          <w:rPr>
            <w:noProof/>
            <w:webHidden/>
          </w:rPr>
        </w:r>
        <w:r>
          <w:rPr>
            <w:noProof/>
            <w:webHidden/>
          </w:rPr>
          <w:fldChar w:fldCharType="separate"/>
        </w:r>
        <w:r>
          <w:rPr>
            <w:noProof/>
            <w:webHidden/>
          </w:rPr>
          <w:t>15</w:t>
        </w:r>
        <w:r>
          <w:rPr>
            <w:noProof/>
            <w:webHidden/>
          </w:rPr>
          <w:fldChar w:fldCharType="end"/>
        </w:r>
      </w:hyperlink>
    </w:p>
    <w:p w14:paraId="61793418" w14:textId="77777777" w:rsidR="008053B7" w:rsidRDefault="008053B7" w:rsidP="008053B7">
      <w:pPr>
        <w:pStyle w:val="TableofFigures"/>
        <w:tabs>
          <w:tab w:val="right" w:leader="dot" w:pos="9010"/>
        </w:tabs>
        <w:spacing w:line="480" w:lineRule="auto"/>
        <w:rPr>
          <w:rFonts w:eastAsiaTheme="minorEastAsia" w:cstheme="minorBidi"/>
          <w:noProof/>
          <w:sz w:val="24"/>
        </w:rPr>
      </w:pPr>
      <w:hyperlink w:anchor="_Toc24813966" w:history="1">
        <w:r w:rsidRPr="00A43256">
          <w:rPr>
            <w:rStyle w:val="Hyperlink"/>
            <w:rFonts w:ascii="Calibri" w:eastAsiaTheme="minorEastAsia" w:hAnsi="Calibri" w:cs="Calibri"/>
            <w:noProof/>
          </w:rPr>
          <w:t>Figure 6: Use Case for System Requirements</w:t>
        </w:r>
        <w:r>
          <w:rPr>
            <w:noProof/>
            <w:webHidden/>
          </w:rPr>
          <w:tab/>
        </w:r>
        <w:r>
          <w:rPr>
            <w:noProof/>
            <w:webHidden/>
          </w:rPr>
          <w:fldChar w:fldCharType="begin"/>
        </w:r>
        <w:r>
          <w:rPr>
            <w:noProof/>
            <w:webHidden/>
          </w:rPr>
          <w:instrText xml:space="preserve"> PAGEREF _Toc24813966 \h </w:instrText>
        </w:r>
        <w:r>
          <w:rPr>
            <w:noProof/>
            <w:webHidden/>
          </w:rPr>
        </w:r>
        <w:r>
          <w:rPr>
            <w:noProof/>
            <w:webHidden/>
          </w:rPr>
          <w:fldChar w:fldCharType="separate"/>
        </w:r>
        <w:r>
          <w:rPr>
            <w:noProof/>
            <w:webHidden/>
          </w:rPr>
          <w:t>19</w:t>
        </w:r>
        <w:r>
          <w:rPr>
            <w:noProof/>
            <w:webHidden/>
          </w:rPr>
          <w:fldChar w:fldCharType="end"/>
        </w:r>
      </w:hyperlink>
    </w:p>
    <w:p w14:paraId="01D06F23" w14:textId="77777777" w:rsidR="008053B7" w:rsidRDefault="008053B7" w:rsidP="008053B7">
      <w:pPr>
        <w:pStyle w:val="TableofFigures"/>
        <w:tabs>
          <w:tab w:val="right" w:leader="dot" w:pos="9010"/>
        </w:tabs>
        <w:spacing w:line="480" w:lineRule="auto"/>
        <w:rPr>
          <w:rFonts w:eastAsiaTheme="minorEastAsia" w:cstheme="minorBidi"/>
          <w:noProof/>
          <w:sz w:val="24"/>
        </w:rPr>
      </w:pPr>
      <w:hyperlink w:anchor="_Toc24813967" w:history="1">
        <w:r w:rsidRPr="00A43256">
          <w:rPr>
            <w:rStyle w:val="Hyperlink"/>
            <w:rFonts w:ascii="Calibri" w:eastAsiaTheme="minorEastAsia" w:hAnsi="Calibri" w:cs="Calibri"/>
            <w:noProof/>
          </w:rPr>
          <w:t>Figure 7: Mobile &amp; Tablet Operating System Market Share Worldwide from Sept 2019 – Sept 2019, GlobalStats, 2019</w:t>
        </w:r>
        <w:r>
          <w:rPr>
            <w:noProof/>
            <w:webHidden/>
          </w:rPr>
          <w:tab/>
        </w:r>
        <w:r>
          <w:rPr>
            <w:noProof/>
            <w:webHidden/>
          </w:rPr>
          <w:fldChar w:fldCharType="begin"/>
        </w:r>
        <w:r>
          <w:rPr>
            <w:noProof/>
            <w:webHidden/>
          </w:rPr>
          <w:instrText xml:space="preserve"> PAGEREF _Toc24813967 \h </w:instrText>
        </w:r>
        <w:r>
          <w:rPr>
            <w:noProof/>
            <w:webHidden/>
          </w:rPr>
        </w:r>
        <w:r>
          <w:rPr>
            <w:noProof/>
            <w:webHidden/>
          </w:rPr>
          <w:fldChar w:fldCharType="separate"/>
        </w:r>
        <w:r>
          <w:rPr>
            <w:noProof/>
            <w:webHidden/>
          </w:rPr>
          <w:t>22</w:t>
        </w:r>
        <w:r>
          <w:rPr>
            <w:noProof/>
            <w:webHidden/>
          </w:rPr>
          <w:fldChar w:fldCharType="end"/>
        </w:r>
      </w:hyperlink>
    </w:p>
    <w:p w14:paraId="34445334" w14:textId="77777777" w:rsidR="008053B7" w:rsidRDefault="008053B7" w:rsidP="008053B7">
      <w:pPr>
        <w:pStyle w:val="TableofFigures"/>
        <w:tabs>
          <w:tab w:val="right" w:leader="dot" w:pos="9010"/>
        </w:tabs>
        <w:spacing w:line="480" w:lineRule="auto"/>
        <w:rPr>
          <w:rFonts w:eastAsiaTheme="minorEastAsia" w:cstheme="minorBidi"/>
          <w:noProof/>
          <w:sz w:val="24"/>
        </w:rPr>
      </w:pPr>
      <w:hyperlink w:anchor="_Toc24813968" w:history="1">
        <w:r w:rsidRPr="00A43256">
          <w:rPr>
            <w:rStyle w:val="Hyperlink"/>
            <w:rFonts w:ascii="Calibri" w:eastAsiaTheme="minorEastAsia" w:hAnsi="Calibri" w:cs="Calibri"/>
            <w:noProof/>
          </w:rPr>
          <w:t>Figure 8: MVC</w:t>
        </w:r>
        <w:r>
          <w:rPr>
            <w:noProof/>
            <w:webHidden/>
          </w:rPr>
          <w:tab/>
        </w:r>
        <w:r>
          <w:rPr>
            <w:noProof/>
            <w:webHidden/>
          </w:rPr>
          <w:fldChar w:fldCharType="begin"/>
        </w:r>
        <w:r>
          <w:rPr>
            <w:noProof/>
            <w:webHidden/>
          </w:rPr>
          <w:instrText xml:space="preserve"> PAGEREF _Toc24813968 \h </w:instrText>
        </w:r>
        <w:r>
          <w:rPr>
            <w:noProof/>
            <w:webHidden/>
          </w:rPr>
        </w:r>
        <w:r>
          <w:rPr>
            <w:noProof/>
            <w:webHidden/>
          </w:rPr>
          <w:fldChar w:fldCharType="separate"/>
        </w:r>
        <w:r>
          <w:rPr>
            <w:noProof/>
            <w:webHidden/>
          </w:rPr>
          <w:t>23</w:t>
        </w:r>
        <w:r>
          <w:rPr>
            <w:noProof/>
            <w:webHidden/>
          </w:rPr>
          <w:fldChar w:fldCharType="end"/>
        </w:r>
      </w:hyperlink>
    </w:p>
    <w:p w14:paraId="3C38C24B" w14:textId="77777777" w:rsidR="008053B7" w:rsidRDefault="008053B7" w:rsidP="008053B7">
      <w:pPr>
        <w:pStyle w:val="TableofFigures"/>
        <w:tabs>
          <w:tab w:val="right" w:leader="dot" w:pos="9010"/>
        </w:tabs>
        <w:spacing w:line="480" w:lineRule="auto"/>
        <w:rPr>
          <w:rFonts w:eastAsiaTheme="minorEastAsia" w:cstheme="minorBidi"/>
          <w:noProof/>
          <w:sz w:val="24"/>
        </w:rPr>
      </w:pPr>
      <w:hyperlink w:anchor="_Toc24813969" w:history="1">
        <w:r w:rsidRPr="00A43256">
          <w:rPr>
            <w:rStyle w:val="Hyperlink"/>
            <w:rFonts w:ascii="Calibri" w:eastAsiaTheme="minorEastAsia" w:hAnsi="Calibri" w:cs="Calibri"/>
            <w:noProof/>
          </w:rPr>
          <w:t>Figure 9: System Architecture</w:t>
        </w:r>
        <w:r>
          <w:rPr>
            <w:noProof/>
            <w:webHidden/>
          </w:rPr>
          <w:tab/>
        </w:r>
        <w:r>
          <w:rPr>
            <w:noProof/>
            <w:webHidden/>
          </w:rPr>
          <w:fldChar w:fldCharType="begin"/>
        </w:r>
        <w:r>
          <w:rPr>
            <w:noProof/>
            <w:webHidden/>
          </w:rPr>
          <w:instrText xml:space="preserve"> PAGEREF _Toc24813969 \h </w:instrText>
        </w:r>
        <w:r>
          <w:rPr>
            <w:noProof/>
            <w:webHidden/>
          </w:rPr>
        </w:r>
        <w:r>
          <w:rPr>
            <w:noProof/>
            <w:webHidden/>
          </w:rPr>
          <w:fldChar w:fldCharType="separate"/>
        </w:r>
        <w:r>
          <w:rPr>
            <w:noProof/>
            <w:webHidden/>
          </w:rPr>
          <w:t>24</w:t>
        </w:r>
        <w:r>
          <w:rPr>
            <w:noProof/>
            <w:webHidden/>
          </w:rPr>
          <w:fldChar w:fldCharType="end"/>
        </w:r>
      </w:hyperlink>
    </w:p>
    <w:p w14:paraId="68827DE7" w14:textId="77777777" w:rsidR="008053B7" w:rsidRPr="00D92FBF" w:rsidRDefault="008053B7" w:rsidP="008053B7">
      <w:pPr>
        <w:spacing w:line="480" w:lineRule="auto"/>
        <w:rPr>
          <w:rFonts w:ascii="Calibri" w:hAnsi="Calibri" w:cs="Calibri"/>
          <w:sz w:val="22"/>
          <w:szCs w:val="22"/>
        </w:rPr>
      </w:pPr>
      <w:r w:rsidRPr="001F3080">
        <w:rPr>
          <w:rFonts w:ascii="Calibri" w:hAnsi="Calibri" w:cs="Calibri"/>
          <w:sz w:val="22"/>
          <w:szCs w:val="22"/>
        </w:rPr>
        <w:fldChar w:fldCharType="end"/>
      </w:r>
    </w:p>
    <w:p w14:paraId="7124EBC5" w14:textId="77777777" w:rsidR="008053B7" w:rsidRPr="00F2265B" w:rsidRDefault="008053B7" w:rsidP="008053B7">
      <w:pPr>
        <w:spacing w:line="480" w:lineRule="auto"/>
        <w:rPr>
          <w:rFonts w:ascii="Calibri" w:hAnsi="Calibri" w:cs="Calibri"/>
          <w:sz w:val="22"/>
          <w:szCs w:val="22"/>
        </w:rPr>
      </w:pPr>
      <w:r w:rsidRPr="00F2265B">
        <w:rPr>
          <w:rFonts w:ascii="Calibri" w:hAnsi="Calibri" w:cs="Calibri"/>
          <w:sz w:val="22"/>
          <w:szCs w:val="22"/>
        </w:rPr>
        <w:br w:type="page"/>
      </w:r>
    </w:p>
    <w:p w14:paraId="3075D124" w14:textId="77777777" w:rsidR="008053B7" w:rsidRPr="00F2265B" w:rsidRDefault="008053B7" w:rsidP="008053B7">
      <w:pPr>
        <w:pStyle w:val="Heading1"/>
        <w:rPr>
          <w:rFonts w:ascii="Calibri" w:hAnsi="Calibri" w:cs="Calibri"/>
        </w:rPr>
      </w:pPr>
      <w:bookmarkStart w:id="53" w:name="_Toc24815418"/>
      <w:r w:rsidRPr="00F2265B">
        <w:rPr>
          <w:rFonts w:ascii="Calibri" w:hAnsi="Calibri" w:cs="Calibri"/>
        </w:rPr>
        <w:lastRenderedPageBreak/>
        <w:t>C. Append</w:t>
      </w:r>
      <w:r>
        <w:rPr>
          <w:rFonts w:ascii="Calibri" w:hAnsi="Calibri" w:cs="Calibri"/>
        </w:rPr>
        <w:t>ix</w:t>
      </w:r>
      <w:bookmarkEnd w:id="53"/>
    </w:p>
    <w:p w14:paraId="32E50D33" w14:textId="77777777" w:rsidR="008053B7" w:rsidRPr="00F2265B" w:rsidRDefault="008053B7" w:rsidP="008053B7">
      <w:pPr>
        <w:rPr>
          <w:rFonts w:ascii="Calibri" w:hAnsi="Calibri" w:cs="Calibri"/>
        </w:rPr>
      </w:pPr>
    </w:p>
    <w:p w14:paraId="18381D12" w14:textId="77777777" w:rsidR="008053B7" w:rsidRPr="00F2265B" w:rsidRDefault="008053B7" w:rsidP="008053B7">
      <w:pPr>
        <w:pStyle w:val="Heading2"/>
        <w:rPr>
          <w:rFonts w:ascii="Calibri" w:hAnsi="Calibri" w:cs="Calibri"/>
        </w:rPr>
      </w:pPr>
      <w:bookmarkStart w:id="54" w:name="_Toc24815419"/>
      <w:r w:rsidRPr="00F2265B">
        <w:rPr>
          <w:rFonts w:ascii="Calibri" w:hAnsi="Calibri" w:cs="Calibri"/>
        </w:rPr>
        <w:t>1. Textual Use Case Descriptions</w:t>
      </w:r>
      <w:bookmarkEnd w:id="54"/>
    </w:p>
    <w:p w14:paraId="3BBFF037" w14:textId="77777777" w:rsidR="008053B7" w:rsidRPr="00F2265B" w:rsidRDefault="008053B7" w:rsidP="008053B7">
      <w:pPr>
        <w:spacing w:line="480" w:lineRule="auto"/>
        <w:rPr>
          <w:rFonts w:ascii="Calibri" w:hAnsi="Calibri" w:cs="Calibri"/>
          <w:sz w:val="22"/>
          <w:szCs w:val="22"/>
        </w:rPr>
      </w:pPr>
    </w:p>
    <w:tbl>
      <w:tblPr>
        <w:tblStyle w:val="TableGrid"/>
        <w:tblW w:w="0" w:type="auto"/>
        <w:tblLook w:val="04A0" w:firstRow="1" w:lastRow="0" w:firstColumn="1" w:lastColumn="0" w:noHBand="0" w:noVBand="1"/>
      </w:tblPr>
      <w:tblGrid>
        <w:gridCol w:w="4505"/>
        <w:gridCol w:w="4505"/>
      </w:tblGrid>
      <w:tr w:rsidR="008053B7" w:rsidRPr="00F2265B" w14:paraId="58B909EC" w14:textId="77777777" w:rsidTr="001F3080">
        <w:tc>
          <w:tcPr>
            <w:tcW w:w="4505" w:type="dxa"/>
          </w:tcPr>
          <w:p w14:paraId="4D6F3C0E"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 ID</w:t>
            </w:r>
          </w:p>
        </w:tc>
        <w:tc>
          <w:tcPr>
            <w:tcW w:w="4505" w:type="dxa"/>
          </w:tcPr>
          <w:p w14:paraId="3F5FC944"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1</w:t>
            </w:r>
          </w:p>
        </w:tc>
      </w:tr>
      <w:tr w:rsidR="008053B7" w:rsidRPr="00F2265B" w14:paraId="0224A21D" w14:textId="77777777" w:rsidTr="001F3080">
        <w:tc>
          <w:tcPr>
            <w:tcW w:w="4505" w:type="dxa"/>
          </w:tcPr>
          <w:p w14:paraId="4DBE82DE"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w:t>
            </w:r>
          </w:p>
        </w:tc>
        <w:tc>
          <w:tcPr>
            <w:tcW w:w="4505" w:type="dxa"/>
          </w:tcPr>
          <w:p w14:paraId="20AF5A37"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Forgot Password</w:t>
            </w:r>
          </w:p>
        </w:tc>
      </w:tr>
      <w:tr w:rsidR="008053B7" w:rsidRPr="00F2265B" w14:paraId="7AA9483C" w14:textId="77777777" w:rsidTr="001F3080">
        <w:tc>
          <w:tcPr>
            <w:tcW w:w="4505" w:type="dxa"/>
          </w:tcPr>
          <w:p w14:paraId="526BD381"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Description</w:t>
            </w:r>
          </w:p>
        </w:tc>
        <w:tc>
          <w:tcPr>
            <w:tcW w:w="4505" w:type="dxa"/>
          </w:tcPr>
          <w:p w14:paraId="0D9DD2B6"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User requests a password reset</w:t>
            </w:r>
          </w:p>
        </w:tc>
      </w:tr>
      <w:tr w:rsidR="008053B7" w:rsidRPr="00F2265B" w14:paraId="1B0DBA25" w14:textId="77777777" w:rsidTr="001F3080">
        <w:tc>
          <w:tcPr>
            <w:tcW w:w="4505" w:type="dxa"/>
          </w:tcPr>
          <w:p w14:paraId="4B4527DF"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Primary Actors</w:t>
            </w:r>
          </w:p>
        </w:tc>
        <w:tc>
          <w:tcPr>
            <w:tcW w:w="4505" w:type="dxa"/>
          </w:tcPr>
          <w:p w14:paraId="37177C71"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Heriot-Watt Student</w:t>
            </w:r>
          </w:p>
        </w:tc>
      </w:tr>
      <w:tr w:rsidR="008053B7" w:rsidRPr="00F2265B" w14:paraId="3A44ABAB" w14:textId="77777777" w:rsidTr="001F3080">
        <w:tc>
          <w:tcPr>
            <w:tcW w:w="4505" w:type="dxa"/>
          </w:tcPr>
          <w:p w14:paraId="78AACEAB"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Preconditions</w:t>
            </w:r>
          </w:p>
        </w:tc>
        <w:tc>
          <w:tcPr>
            <w:tcW w:w="4505" w:type="dxa"/>
          </w:tcPr>
          <w:p w14:paraId="4BC75CEC" w14:textId="77777777" w:rsidR="008053B7" w:rsidRPr="00F2265B" w:rsidRDefault="008053B7" w:rsidP="001F3080">
            <w:pPr>
              <w:pStyle w:val="ListParagraph"/>
              <w:numPr>
                <w:ilvl w:val="0"/>
                <w:numId w:val="3"/>
              </w:numPr>
              <w:spacing w:line="480" w:lineRule="auto"/>
              <w:rPr>
                <w:rFonts w:ascii="Calibri" w:hAnsi="Calibri" w:cs="Calibri"/>
                <w:sz w:val="22"/>
                <w:szCs w:val="22"/>
              </w:rPr>
            </w:pPr>
            <w:r w:rsidRPr="00F2265B">
              <w:rPr>
                <w:rFonts w:ascii="Calibri" w:hAnsi="Calibri" w:cs="Calibri"/>
                <w:sz w:val="22"/>
                <w:szCs w:val="22"/>
              </w:rPr>
              <w:t>Student has an Account</w:t>
            </w:r>
          </w:p>
        </w:tc>
      </w:tr>
      <w:tr w:rsidR="008053B7" w:rsidRPr="00F2265B" w14:paraId="55C9C087" w14:textId="77777777" w:rsidTr="001F3080">
        <w:tc>
          <w:tcPr>
            <w:tcW w:w="4505" w:type="dxa"/>
          </w:tcPr>
          <w:p w14:paraId="777A821B"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Main Flow</w:t>
            </w:r>
          </w:p>
        </w:tc>
        <w:tc>
          <w:tcPr>
            <w:tcW w:w="4505" w:type="dxa"/>
          </w:tcPr>
          <w:p w14:paraId="31DE2E7C" w14:textId="77777777" w:rsidR="008053B7" w:rsidRPr="00F2265B" w:rsidRDefault="008053B7" w:rsidP="001F3080">
            <w:pPr>
              <w:pStyle w:val="ListParagraph"/>
              <w:numPr>
                <w:ilvl w:val="0"/>
                <w:numId w:val="4"/>
              </w:numPr>
              <w:spacing w:line="480" w:lineRule="auto"/>
              <w:rPr>
                <w:rFonts w:ascii="Calibri" w:hAnsi="Calibri" w:cs="Calibri"/>
                <w:sz w:val="22"/>
                <w:szCs w:val="22"/>
              </w:rPr>
            </w:pPr>
            <w:r w:rsidRPr="00F2265B">
              <w:rPr>
                <w:rFonts w:ascii="Calibri" w:hAnsi="Calibri" w:cs="Calibri"/>
                <w:sz w:val="22"/>
                <w:szCs w:val="22"/>
              </w:rPr>
              <w:t>The user opens the mobile app</w:t>
            </w:r>
          </w:p>
          <w:p w14:paraId="33AA1B72" w14:textId="77777777" w:rsidR="008053B7" w:rsidRPr="00F2265B" w:rsidRDefault="008053B7" w:rsidP="001F3080">
            <w:pPr>
              <w:pStyle w:val="ListParagraph"/>
              <w:numPr>
                <w:ilvl w:val="0"/>
                <w:numId w:val="4"/>
              </w:numPr>
              <w:spacing w:line="480" w:lineRule="auto"/>
              <w:rPr>
                <w:rFonts w:ascii="Calibri" w:hAnsi="Calibri" w:cs="Calibri"/>
                <w:sz w:val="22"/>
                <w:szCs w:val="22"/>
              </w:rPr>
            </w:pPr>
            <w:r w:rsidRPr="00F2265B">
              <w:rPr>
                <w:rFonts w:ascii="Calibri" w:hAnsi="Calibri" w:cs="Calibri"/>
                <w:sz w:val="22"/>
                <w:szCs w:val="22"/>
              </w:rPr>
              <w:t>The user clicks on the password forgotten button</w:t>
            </w:r>
          </w:p>
          <w:p w14:paraId="1FEBBA6F" w14:textId="77777777" w:rsidR="008053B7" w:rsidRPr="00F2265B" w:rsidRDefault="008053B7" w:rsidP="001F3080">
            <w:pPr>
              <w:pStyle w:val="ListParagraph"/>
              <w:numPr>
                <w:ilvl w:val="0"/>
                <w:numId w:val="4"/>
              </w:numPr>
              <w:spacing w:line="480" w:lineRule="auto"/>
              <w:rPr>
                <w:rFonts w:ascii="Calibri" w:hAnsi="Calibri" w:cs="Calibri"/>
                <w:sz w:val="22"/>
                <w:szCs w:val="22"/>
              </w:rPr>
            </w:pPr>
            <w:r w:rsidRPr="00F2265B">
              <w:rPr>
                <w:rFonts w:ascii="Calibri" w:hAnsi="Calibri" w:cs="Calibri"/>
                <w:sz w:val="22"/>
                <w:szCs w:val="22"/>
              </w:rPr>
              <w:t>The user enters their registered e-mail</w:t>
            </w:r>
          </w:p>
          <w:p w14:paraId="315BFBE2" w14:textId="77777777" w:rsidR="008053B7" w:rsidRPr="00F2265B" w:rsidRDefault="008053B7" w:rsidP="001F3080">
            <w:pPr>
              <w:pStyle w:val="ListParagraph"/>
              <w:numPr>
                <w:ilvl w:val="0"/>
                <w:numId w:val="4"/>
              </w:numPr>
              <w:spacing w:line="480" w:lineRule="auto"/>
              <w:rPr>
                <w:rFonts w:ascii="Calibri" w:hAnsi="Calibri" w:cs="Calibri"/>
                <w:sz w:val="22"/>
                <w:szCs w:val="22"/>
              </w:rPr>
            </w:pPr>
            <w:r w:rsidRPr="00F2265B">
              <w:rPr>
                <w:rFonts w:ascii="Calibri" w:hAnsi="Calibri" w:cs="Calibri"/>
                <w:sz w:val="22"/>
                <w:szCs w:val="22"/>
              </w:rPr>
              <w:t>The user opens the link in the email sent to their inbox</w:t>
            </w:r>
          </w:p>
          <w:p w14:paraId="30DAD27D" w14:textId="77777777" w:rsidR="008053B7" w:rsidRPr="00F2265B" w:rsidRDefault="008053B7" w:rsidP="001F3080">
            <w:pPr>
              <w:pStyle w:val="ListParagraph"/>
              <w:numPr>
                <w:ilvl w:val="0"/>
                <w:numId w:val="4"/>
              </w:numPr>
              <w:spacing w:line="480" w:lineRule="auto"/>
              <w:rPr>
                <w:rFonts w:ascii="Calibri" w:hAnsi="Calibri" w:cs="Calibri"/>
                <w:sz w:val="22"/>
                <w:szCs w:val="22"/>
              </w:rPr>
            </w:pPr>
            <w:r w:rsidRPr="00F2265B">
              <w:rPr>
                <w:rFonts w:ascii="Calibri" w:hAnsi="Calibri" w:cs="Calibri"/>
                <w:sz w:val="22"/>
                <w:szCs w:val="22"/>
              </w:rPr>
              <w:t>The user enters a new password and retypes to confirm</w:t>
            </w:r>
          </w:p>
        </w:tc>
      </w:tr>
      <w:tr w:rsidR="008053B7" w:rsidRPr="00F2265B" w14:paraId="731024B7" w14:textId="77777777" w:rsidTr="001F3080">
        <w:tc>
          <w:tcPr>
            <w:tcW w:w="4505" w:type="dxa"/>
          </w:tcPr>
          <w:p w14:paraId="37EBE0F2"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Post Conditions</w:t>
            </w:r>
          </w:p>
        </w:tc>
        <w:tc>
          <w:tcPr>
            <w:tcW w:w="4505" w:type="dxa"/>
          </w:tcPr>
          <w:p w14:paraId="6F217EF3" w14:textId="77777777" w:rsidR="008053B7" w:rsidRPr="00F2265B" w:rsidRDefault="008053B7" w:rsidP="001F3080">
            <w:pPr>
              <w:pStyle w:val="ListParagraph"/>
              <w:numPr>
                <w:ilvl w:val="0"/>
                <w:numId w:val="5"/>
              </w:numPr>
              <w:spacing w:line="480" w:lineRule="auto"/>
              <w:rPr>
                <w:rFonts w:ascii="Calibri" w:hAnsi="Calibri" w:cs="Calibri"/>
                <w:sz w:val="22"/>
                <w:szCs w:val="22"/>
              </w:rPr>
            </w:pPr>
            <w:r w:rsidRPr="00F2265B">
              <w:rPr>
                <w:rFonts w:ascii="Calibri" w:hAnsi="Calibri" w:cs="Calibri"/>
                <w:sz w:val="22"/>
                <w:szCs w:val="22"/>
              </w:rPr>
              <w:t>The user has a new password to login to authenticate with</w:t>
            </w:r>
          </w:p>
        </w:tc>
      </w:tr>
    </w:tbl>
    <w:p w14:paraId="4D5D64CF" w14:textId="77777777" w:rsidR="008053B7" w:rsidRPr="00F2265B" w:rsidRDefault="008053B7" w:rsidP="008053B7">
      <w:pPr>
        <w:spacing w:line="480" w:lineRule="auto"/>
        <w:rPr>
          <w:rFonts w:ascii="Calibri" w:hAnsi="Calibri" w:cs="Calibri"/>
          <w:sz w:val="22"/>
          <w:szCs w:val="22"/>
        </w:rPr>
      </w:pPr>
    </w:p>
    <w:tbl>
      <w:tblPr>
        <w:tblStyle w:val="TableGrid"/>
        <w:tblW w:w="0" w:type="auto"/>
        <w:tblLook w:val="04A0" w:firstRow="1" w:lastRow="0" w:firstColumn="1" w:lastColumn="0" w:noHBand="0" w:noVBand="1"/>
      </w:tblPr>
      <w:tblGrid>
        <w:gridCol w:w="4505"/>
        <w:gridCol w:w="4505"/>
      </w:tblGrid>
      <w:tr w:rsidR="008053B7" w:rsidRPr="00F2265B" w14:paraId="4D28557B" w14:textId="77777777" w:rsidTr="001F3080">
        <w:tc>
          <w:tcPr>
            <w:tcW w:w="4505" w:type="dxa"/>
          </w:tcPr>
          <w:p w14:paraId="12F13B6F"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 ID</w:t>
            </w:r>
          </w:p>
        </w:tc>
        <w:tc>
          <w:tcPr>
            <w:tcW w:w="4505" w:type="dxa"/>
          </w:tcPr>
          <w:p w14:paraId="4B81C9D2"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2</w:t>
            </w:r>
          </w:p>
        </w:tc>
      </w:tr>
      <w:tr w:rsidR="008053B7" w:rsidRPr="00F2265B" w14:paraId="6FACD2C8" w14:textId="77777777" w:rsidTr="001F3080">
        <w:tc>
          <w:tcPr>
            <w:tcW w:w="4505" w:type="dxa"/>
          </w:tcPr>
          <w:p w14:paraId="1F642182"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w:t>
            </w:r>
          </w:p>
        </w:tc>
        <w:tc>
          <w:tcPr>
            <w:tcW w:w="4505" w:type="dxa"/>
          </w:tcPr>
          <w:p w14:paraId="5F663930"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Update Study Notes</w:t>
            </w:r>
          </w:p>
        </w:tc>
      </w:tr>
      <w:tr w:rsidR="008053B7" w:rsidRPr="00F2265B" w14:paraId="77EDB6F0" w14:textId="77777777" w:rsidTr="001F3080">
        <w:tc>
          <w:tcPr>
            <w:tcW w:w="4505" w:type="dxa"/>
          </w:tcPr>
          <w:p w14:paraId="541F3585"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Description</w:t>
            </w:r>
          </w:p>
        </w:tc>
        <w:tc>
          <w:tcPr>
            <w:tcW w:w="4505" w:type="dxa"/>
          </w:tcPr>
          <w:p w14:paraId="4C551AB0"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User updates their stored study notes</w:t>
            </w:r>
          </w:p>
        </w:tc>
      </w:tr>
      <w:tr w:rsidR="008053B7" w:rsidRPr="00F2265B" w14:paraId="30779CA5" w14:textId="77777777" w:rsidTr="001F3080">
        <w:tc>
          <w:tcPr>
            <w:tcW w:w="4505" w:type="dxa"/>
          </w:tcPr>
          <w:p w14:paraId="75900FB1"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Primary Actors</w:t>
            </w:r>
          </w:p>
        </w:tc>
        <w:tc>
          <w:tcPr>
            <w:tcW w:w="4505" w:type="dxa"/>
          </w:tcPr>
          <w:p w14:paraId="32B6F8E8"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Heriot-Watt Student</w:t>
            </w:r>
          </w:p>
        </w:tc>
      </w:tr>
      <w:tr w:rsidR="008053B7" w:rsidRPr="00F2265B" w14:paraId="4A1B4D6B" w14:textId="77777777" w:rsidTr="001F3080">
        <w:tc>
          <w:tcPr>
            <w:tcW w:w="4505" w:type="dxa"/>
          </w:tcPr>
          <w:p w14:paraId="77C140E7"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Preconditions</w:t>
            </w:r>
          </w:p>
        </w:tc>
        <w:tc>
          <w:tcPr>
            <w:tcW w:w="4505" w:type="dxa"/>
          </w:tcPr>
          <w:p w14:paraId="4BE3CB63" w14:textId="77777777" w:rsidR="008053B7" w:rsidRPr="00F2265B" w:rsidRDefault="008053B7" w:rsidP="001F3080">
            <w:pPr>
              <w:pStyle w:val="ListParagraph"/>
              <w:numPr>
                <w:ilvl w:val="0"/>
                <w:numId w:val="6"/>
              </w:numPr>
              <w:spacing w:line="480" w:lineRule="auto"/>
              <w:rPr>
                <w:rFonts w:ascii="Calibri" w:hAnsi="Calibri" w:cs="Calibri"/>
                <w:sz w:val="22"/>
                <w:szCs w:val="22"/>
              </w:rPr>
            </w:pPr>
            <w:r w:rsidRPr="00F2265B">
              <w:rPr>
                <w:rFonts w:ascii="Calibri" w:hAnsi="Calibri" w:cs="Calibri"/>
                <w:sz w:val="22"/>
                <w:szCs w:val="22"/>
              </w:rPr>
              <w:t>Include (Authentication)</w:t>
            </w:r>
          </w:p>
          <w:p w14:paraId="7CFE7D56" w14:textId="77777777" w:rsidR="008053B7" w:rsidRPr="00F2265B" w:rsidRDefault="008053B7" w:rsidP="001F3080">
            <w:pPr>
              <w:pStyle w:val="ListParagraph"/>
              <w:numPr>
                <w:ilvl w:val="0"/>
                <w:numId w:val="6"/>
              </w:numPr>
              <w:spacing w:line="480" w:lineRule="auto"/>
              <w:rPr>
                <w:rFonts w:ascii="Calibri" w:hAnsi="Calibri" w:cs="Calibri"/>
                <w:sz w:val="22"/>
                <w:szCs w:val="22"/>
              </w:rPr>
            </w:pPr>
            <w:r w:rsidRPr="00F2265B">
              <w:rPr>
                <w:rFonts w:ascii="Calibri" w:hAnsi="Calibri" w:cs="Calibri"/>
                <w:sz w:val="22"/>
                <w:szCs w:val="22"/>
              </w:rPr>
              <w:t>The user has opened the notes tab</w:t>
            </w:r>
          </w:p>
        </w:tc>
      </w:tr>
      <w:tr w:rsidR="008053B7" w:rsidRPr="00F2265B" w14:paraId="1972D855" w14:textId="77777777" w:rsidTr="001F3080">
        <w:tc>
          <w:tcPr>
            <w:tcW w:w="4505" w:type="dxa"/>
          </w:tcPr>
          <w:p w14:paraId="1475E168"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lastRenderedPageBreak/>
              <w:t>Main Flow</w:t>
            </w:r>
          </w:p>
        </w:tc>
        <w:tc>
          <w:tcPr>
            <w:tcW w:w="4505" w:type="dxa"/>
          </w:tcPr>
          <w:p w14:paraId="09551CF7" w14:textId="77777777" w:rsidR="008053B7" w:rsidRPr="00F2265B" w:rsidRDefault="008053B7" w:rsidP="001F3080">
            <w:pPr>
              <w:pStyle w:val="ListParagraph"/>
              <w:numPr>
                <w:ilvl w:val="0"/>
                <w:numId w:val="7"/>
              </w:numPr>
              <w:spacing w:line="480" w:lineRule="auto"/>
              <w:rPr>
                <w:rFonts w:ascii="Calibri" w:hAnsi="Calibri" w:cs="Calibri"/>
                <w:sz w:val="22"/>
                <w:szCs w:val="22"/>
              </w:rPr>
            </w:pPr>
            <w:r w:rsidRPr="00F2265B">
              <w:rPr>
                <w:rFonts w:ascii="Calibri" w:hAnsi="Calibri" w:cs="Calibri"/>
                <w:sz w:val="22"/>
                <w:szCs w:val="22"/>
              </w:rPr>
              <w:t>The user scrolls through their notes</w:t>
            </w:r>
          </w:p>
          <w:p w14:paraId="2144DC77" w14:textId="77777777" w:rsidR="008053B7" w:rsidRPr="00F2265B" w:rsidRDefault="008053B7" w:rsidP="001F3080">
            <w:pPr>
              <w:pStyle w:val="ListParagraph"/>
              <w:numPr>
                <w:ilvl w:val="0"/>
                <w:numId w:val="7"/>
              </w:numPr>
              <w:spacing w:line="480" w:lineRule="auto"/>
              <w:rPr>
                <w:rFonts w:ascii="Calibri" w:hAnsi="Calibri" w:cs="Calibri"/>
                <w:sz w:val="22"/>
                <w:szCs w:val="22"/>
              </w:rPr>
            </w:pPr>
            <w:r w:rsidRPr="00F2265B">
              <w:rPr>
                <w:rFonts w:ascii="Calibri" w:hAnsi="Calibri" w:cs="Calibri"/>
                <w:sz w:val="22"/>
                <w:szCs w:val="22"/>
              </w:rPr>
              <w:t>The user edits the note they want to change</w:t>
            </w:r>
          </w:p>
          <w:p w14:paraId="69CA8590" w14:textId="77777777" w:rsidR="008053B7" w:rsidRPr="00F2265B" w:rsidRDefault="008053B7" w:rsidP="001F3080">
            <w:pPr>
              <w:pStyle w:val="ListParagraph"/>
              <w:numPr>
                <w:ilvl w:val="0"/>
                <w:numId w:val="7"/>
              </w:numPr>
              <w:spacing w:line="480" w:lineRule="auto"/>
              <w:rPr>
                <w:rFonts w:ascii="Calibri" w:hAnsi="Calibri" w:cs="Calibri"/>
                <w:sz w:val="22"/>
                <w:szCs w:val="22"/>
              </w:rPr>
            </w:pPr>
            <w:r w:rsidRPr="00F2265B">
              <w:rPr>
                <w:rFonts w:ascii="Calibri" w:hAnsi="Calibri" w:cs="Calibri"/>
                <w:sz w:val="22"/>
                <w:szCs w:val="22"/>
              </w:rPr>
              <w:t>The user reorganises their notes</w:t>
            </w:r>
          </w:p>
        </w:tc>
      </w:tr>
      <w:tr w:rsidR="008053B7" w:rsidRPr="00F2265B" w14:paraId="300FB37E" w14:textId="77777777" w:rsidTr="001F3080">
        <w:tc>
          <w:tcPr>
            <w:tcW w:w="4505" w:type="dxa"/>
          </w:tcPr>
          <w:p w14:paraId="65E1E162"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Post Conditions</w:t>
            </w:r>
          </w:p>
        </w:tc>
        <w:tc>
          <w:tcPr>
            <w:tcW w:w="4505" w:type="dxa"/>
          </w:tcPr>
          <w:p w14:paraId="259068C2" w14:textId="77777777" w:rsidR="008053B7" w:rsidRPr="00F2265B" w:rsidRDefault="008053B7" w:rsidP="001F3080">
            <w:pPr>
              <w:pStyle w:val="ListParagraph"/>
              <w:numPr>
                <w:ilvl w:val="0"/>
                <w:numId w:val="8"/>
              </w:numPr>
              <w:spacing w:line="480" w:lineRule="auto"/>
              <w:rPr>
                <w:rFonts w:ascii="Calibri" w:hAnsi="Calibri" w:cs="Calibri"/>
                <w:sz w:val="22"/>
                <w:szCs w:val="22"/>
              </w:rPr>
            </w:pPr>
            <w:r w:rsidRPr="00F2265B">
              <w:rPr>
                <w:rFonts w:ascii="Calibri" w:hAnsi="Calibri" w:cs="Calibri"/>
                <w:sz w:val="22"/>
                <w:szCs w:val="22"/>
              </w:rPr>
              <w:t>The user’s notes have been updated and saved</w:t>
            </w:r>
          </w:p>
        </w:tc>
      </w:tr>
    </w:tbl>
    <w:p w14:paraId="6565BA85" w14:textId="77777777" w:rsidR="008053B7" w:rsidRPr="00F2265B" w:rsidRDefault="008053B7" w:rsidP="008053B7">
      <w:pPr>
        <w:spacing w:line="480" w:lineRule="auto"/>
        <w:rPr>
          <w:rFonts w:ascii="Calibri" w:hAnsi="Calibri" w:cs="Calibri"/>
          <w:sz w:val="22"/>
          <w:szCs w:val="22"/>
        </w:rPr>
      </w:pPr>
    </w:p>
    <w:tbl>
      <w:tblPr>
        <w:tblStyle w:val="TableGrid"/>
        <w:tblW w:w="0" w:type="auto"/>
        <w:tblLook w:val="04A0" w:firstRow="1" w:lastRow="0" w:firstColumn="1" w:lastColumn="0" w:noHBand="0" w:noVBand="1"/>
      </w:tblPr>
      <w:tblGrid>
        <w:gridCol w:w="4505"/>
        <w:gridCol w:w="4505"/>
      </w:tblGrid>
      <w:tr w:rsidR="008053B7" w:rsidRPr="00F2265B" w14:paraId="3069DAC5" w14:textId="77777777" w:rsidTr="001F3080">
        <w:tc>
          <w:tcPr>
            <w:tcW w:w="4505" w:type="dxa"/>
          </w:tcPr>
          <w:p w14:paraId="0AB160AE"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 ID</w:t>
            </w:r>
          </w:p>
        </w:tc>
        <w:tc>
          <w:tcPr>
            <w:tcW w:w="4505" w:type="dxa"/>
          </w:tcPr>
          <w:p w14:paraId="51D696F3"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3</w:t>
            </w:r>
          </w:p>
        </w:tc>
      </w:tr>
      <w:tr w:rsidR="008053B7" w:rsidRPr="00F2265B" w14:paraId="0BB288E6" w14:textId="77777777" w:rsidTr="001F3080">
        <w:tc>
          <w:tcPr>
            <w:tcW w:w="4505" w:type="dxa"/>
          </w:tcPr>
          <w:p w14:paraId="67FA8005"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w:t>
            </w:r>
          </w:p>
        </w:tc>
        <w:tc>
          <w:tcPr>
            <w:tcW w:w="4505" w:type="dxa"/>
          </w:tcPr>
          <w:p w14:paraId="100E3276"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Access Shared Boards</w:t>
            </w:r>
          </w:p>
        </w:tc>
      </w:tr>
      <w:tr w:rsidR="008053B7" w:rsidRPr="00F2265B" w14:paraId="43204FFE" w14:textId="77777777" w:rsidTr="001F3080">
        <w:tc>
          <w:tcPr>
            <w:tcW w:w="4505" w:type="dxa"/>
          </w:tcPr>
          <w:p w14:paraId="5B3AA397"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Description</w:t>
            </w:r>
          </w:p>
        </w:tc>
        <w:tc>
          <w:tcPr>
            <w:tcW w:w="4505" w:type="dxa"/>
          </w:tcPr>
          <w:p w14:paraId="73A2AEFF"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User accesses a shared study/sub-group board</w:t>
            </w:r>
          </w:p>
        </w:tc>
      </w:tr>
      <w:tr w:rsidR="008053B7" w:rsidRPr="00F2265B" w14:paraId="2AD48984" w14:textId="77777777" w:rsidTr="001F3080">
        <w:tc>
          <w:tcPr>
            <w:tcW w:w="4505" w:type="dxa"/>
          </w:tcPr>
          <w:p w14:paraId="49A997B8"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Primary Actors</w:t>
            </w:r>
          </w:p>
        </w:tc>
        <w:tc>
          <w:tcPr>
            <w:tcW w:w="4505" w:type="dxa"/>
          </w:tcPr>
          <w:p w14:paraId="0A2E3C86"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Heriot-Watt Student, Lecturer, Main Office Staff or Student Union</w:t>
            </w:r>
          </w:p>
        </w:tc>
      </w:tr>
      <w:tr w:rsidR="008053B7" w:rsidRPr="00F2265B" w14:paraId="4B45E4F5" w14:textId="77777777" w:rsidTr="001F3080">
        <w:tc>
          <w:tcPr>
            <w:tcW w:w="4505" w:type="dxa"/>
          </w:tcPr>
          <w:p w14:paraId="36AC6691"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Preconditions</w:t>
            </w:r>
          </w:p>
        </w:tc>
        <w:tc>
          <w:tcPr>
            <w:tcW w:w="4505" w:type="dxa"/>
          </w:tcPr>
          <w:p w14:paraId="0EE7ABCF" w14:textId="77777777" w:rsidR="008053B7" w:rsidRPr="00F2265B" w:rsidRDefault="008053B7" w:rsidP="001F3080">
            <w:pPr>
              <w:pStyle w:val="ListParagraph"/>
              <w:numPr>
                <w:ilvl w:val="0"/>
                <w:numId w:val="9"/>
              </w:numPr>
              <w:spacing w:line="480" w:lineRule="auto"/>
              <w:rPr>
                <w:rFonts w:ascii="Calibri" w:hAnsi="Calibri" w:cs="Calibri"/>
                <w:sz w:val="22"/>
                <w:szCs w:val="22"/>
              </w:rPr>
            </w:pPr>
            <w:r w:rsidRPr="00F2265B">
              <w:rPr>
                <w:rFonts w:ascii="Calibri" w:hAnsi="Calibri" w:cs="Calibri"/>
                <w:sz w:val="22"/>
                <w:szCs w:val="22"/>
              </w:rPr>
              <w:t>Include (Authentication)</w:t>
            </w:r>
          </w:p>
          <w:p w14:paraId="68B6E396" w14:textId="77777777" w:rsidR="008053B7" w:rsidRPr="00F2265B" w:rsidRDefault="008053B7" w:rsidP="001F3080">
            <w:pPr>
              <w:pStyle w:val="ListParagraph"/>
              <w:numPr>
                <w:ilvl w:val="0"/>
                <w:numId w:val="9"/>
              </w:numPr>
              <w:spacing w:line="480" w:lineRule="auto"/>
              <w:rPr>
                <w:rFonts w:ascii="Calibri" w:hAnsi="Calibri" w:cs="Calibri"/>
                <w:sz w:val="22"/>
                <w:szCs w:val="22"/>
              </w:rPr>
            </w:pPr>
            <w:r w:rsidRPr="00F2265B">
              <w:rPr>
                <w:rFonts w:ascii="Calibri" w:hAnsi="Calibri" w:cs="Calibri"/>
                <w:sz w:val="22"/>
                <w:szCs w:val="22"/>
              </w:rPr>
              <w:t>User is on the shared board tab</w:t>
            </w:r>
          </w:p>
        </w:tc>
      </w:tr>
      <w:tr w:rsidR="008053B7" w:rsidRPr="00F2265B" w14:paraId="111E3A4B" w14:textId="77777777" w:rsidTr="001F3080">
        <w:tc>
          <w:tcPr>
            <w:tcW w:w="4505" w:type="dxa"/>
          </w:tcPr>
          <w:p w14:paraId="536D6152"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Main Flow</w:t>
            </w:r>
          </w:p>
        </w:tc>
        <w:tc>
          <w:tcPr>
            <w:tcW w:w="4505" w:type="dxa"/>
          </w:tcPr>
          <w:p w14:paraId="263B6A39" w14:textId="77777777" w:rsidR="008053B7" w:rsidRPr="00F2265B" w:rsidRDefault="008053B7" w:rsidP="001F3080">
            <w:pPr>
              <w:pStyle w:val="ListParagraph"/>
              <w:numPr>
                <w:ilvl w:val="0"/>
                <w:numId w:val="10"/>
              </w:numPr>
              <w:spacing w:line="480" w:lineRule="auto"/>
              <w:rPr>
                <w:rFonts w:ascii="Calibri" w:hAnsi="Calibri" w:cs="Calibri"/>
                <w:sz w:val="22"/>
                <w:szCs w:val="22"/>
              </w:rPr>
            </w:pPr>
            <w:r w:rsidRPr="00F2265B">
              <w:rPr>
                <w:rFonts w:ascii="Calibri" w:hAnsi="Calibri" w:cs="Calibri"/>
                <w:sz w:val="22"/>
                <w:szCs w:val="22"/>
              </w:rPr>
              <w:t>The user selects the board they wish to access</w:t>
            </w:r>
          </w:p>
          <w:p w14:paraId="5066C19B" w14:textId="77777777" w:rsidR="008053B7" w:rsidRPr="00F2265B" w:rsidRDefault="008053B7" w:rsidP="001F3080">
            <w:pPr>
              <w:pStyle w:val="ListParagraph"/>
              <w:numPr>
                <w:ilvl w:val="0"/>
                <w:numId w:val="10"/>
              </w:numPr>
              <w:spacing w:line="480" w:lineRule="auto"/>
              <w:rPr>
                <w:rFonts w:ascii="Calibri" w:hAnsi="Calibri" w:cs="Calibri"/>
                <w:sz w:val="22"/>
                <w:szCs w:val="22"/>
              </w:rPr>
            </w:pPr>
            <w:r w:rsidRPr="00F2265B">
              <w:rPr>
                <w:rFonts w:ascii="Calibri" w:hAnsi="Calibri" w:cs="Calibri"/>
                <w:sz w:val="22"/>
                <w:szCs w:val="22"/>
              </w:rPr>
              <w:t>Include (Instant Message Service)</w:t>
            </w:r>
          </w:p>
        </w:tc>
      </w:tr>
      <w:tr w:rsidR="008053B7" w:rsidRPr="00F2265B" w14:paraId="1EDA1A15" w14:textId="77777777" w:rsidTr="001F3080">
        <w:tc>
          <w:tcPr>
            <w:tcW w:w="4505" w:type="dxa"/>
          </w:tcPr>
          <w:p w14:paraId="4FAF00B3"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Alternative Flow</w:t>
            </w:r>
          </w:p>
        </w:tc>
        <w:tc>
          <w:tcPr>
            <w:tcW w:w="4505" w:type="dxa"/>
          </w:tcPr>
          <w:p w14:paraId="07BAA860"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No Current Class Information</w:t>
            </w:r>
          </w:p>
        </w:tc>
      </w:tr>
    </w:tbl>
    <w:p w14:paraId="30275BBD" w14:textId="77777777" w:rsidR="008053B7" w:rsidRPr="00F2265B" w:rsidRDefault="008053B7" w:rsidP="008053B7">
      <w:pPr>
        <w:spacing w:line="480" w:lineRule="auto"/>
        <w:rPr>
          <w:rFonts w:ascii="Calibri" w:hAnsi="Calibri" w:cs="Calibri"/>
          <w:sz w:val="22"/>
          <w:szCs w:val="22"/>
        </w:rPr>
      </w:pPr>
    </w:p>
    <w:tbl>
      <w:tblPr>
        <w:tblStyle w:val="TableGrid"/>
        <w:tblW w:w="0" w:type="auto"/>
        <w:tblLook w:val="04A0" w:firstRow="1" w:lastRow="0" w:firstColumn="1" w:lastColumn="0" w:noHBand="0" w:noVBand="1"/>
      </w:tblPr>
      <w:tblGrid>
        <w:gridCol w:w="4505"/>
        <w:gridCol w:w="4505"/>
      </w:tblGrid>
      <w:tr w:rsidR="008053B7" w:rsidRPr="00F2265B" w14:paraId="010D5839" w14:textId="77777777" w:rsidTr="001F3080">
        <w:tc>
          <w:tcPr>
            <w:tcW w:w="4505" w:type="dxa"/>
          </w:tcPr>
          <w:p w14:paraId="70F73FC4"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 ID</w:t>
            </w:r>
          </w:p>
        </w:tc>
        <w:tc>
          <w:tcPr>
            <w:tcW w:w="4505" w:type="dxa"/>
          </w:tcPr>
          <w:p w14:paraId="585647CD"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4</w:t>
            </w:r>
          </w:p>
        </w:tc>
      </w:tr>
      <w:tr w:rsidR="008053B7" w:rsidRPr="00F2265B" w14:paraId="15014BFE" w14:textId="77777777" w:rsidTr="001F3080">
        <w:tc>
          <w:tcPr>
            <w:tcW w:w="4505" w:type="dxa"/>
          </w:tcPr>
          <w:p w14:paraId="77FE2087"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w:t>
            </w:r>
          </w:p>
        </w:tc>
        <w:tc>
          <w:tcPr>
            <w:tcW w:w="4505" w:type="dxa"/>
          </w:tcPr>
          <w:p w14:paraId="6B32C01F"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Access Shared Calendar</w:t>
            </w:r>
          </w:p>
        </w:tc>
      </w:tr>
      <w:tr w:rsidR="008053B7" w:rsidRPr="00F2265B" w14:paraId="187A1407" w14:textId="77777777" w:rsidTr="001F3080">
        <w:tc>
          <w:tcPr>
            <w:tcW w:w="4505" w:type="dxa"/>
          </w:tcPr>
          <w:p w14:paraId="6DCD03F2"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Description</w:t>
            </w:r>
          </w:p>
        </w:tc>
        <w:tc>
          <w:tcPr>
            <w:tcW w:w="4505" w:type="dxa"/>
          </w:tcPr>
          <w:p w14:paraId="6D1D4F5A"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User view events in a shared calendar</w:t>
            </w:r>
          </w:p>
        </w:tc>
      </w:tr>
      <w:tr w:rsidR="008053B7" w:rsidRPr="00F2265B" w14:paraId="2BEFB98E" w14:textId="77777777" w:rsidTr="001F3080">
        <w:tc>
          <w:tcPr>
            <w:tcW w:w="4505" w:type="dxa"/>
          </w:tcPr>
          <w:p w14:paraId="1E5F0C6A"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Primary Actors</w:t>
            </w:r>
          </w:p>
        </w:tc>
        <w:tc>
          <w:tcPr>
            <w:tcW w:w="4505" w:type="dxa"/>
          </w:tcPr>
          <w:p w14:paraId="3F6BF701"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Heriot-Watt Student</w:t>
            </w:r>
          </w:p>
        </w:tc>
      </w:tr>
      <w:tr w:rsidR="008053B7" w:rsidRPr="00F2265B" w14:paraId="420B8E09" w14:textId="77777777" w:rsidTr="001F3080">
        <w:tc>
          <w:tcPr>
            <w:tcW w:w="4505" w:type="dxa"/>
          </w:tcPr>
          <w:p w14:paraId="26AE4E69"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Preconditions</w:t>
            </w:r>
          </w:p>
        </w:tc>
        <w:tc>
          <w:tcPr>
            <w:tcW w:w="4505" w:type="dxa"/>
          </w:tcPr>
          <w:p w14:paraId="0802D31C" w14:textId="77777777" w:rsidR="008053B7" w:rsidRPr="00F2265B" w:rsidRDefault="008053B7" w:rsidP="001F3080">
            <w:pPr>
              <w:pStyle w:val="ListParagraph"/>
              <w:numPr>
                <w:ilvl w:val="0"/>
                <w:numId w:val="11"/>
              </w:numPr>
              <w:spacing w:line="480" w:lineRule="auto"/>
              <w:rPr>
                <w:rFonts w:ascii="Calibri" w:hAnsi="Calibri" w:cs="Calibri"/>
                <w:sz w:val="22"/>
                <w:szCs w:val="22"/>
              </w:rPr>
            </w:pPr>
            <w:r w:rsidRPr="00F2265B">
              <w:rPr>
                <w:rFonts w:ascii="Calibri" w:hAnsi="Calibri" w:cs="Calibri"/>
                <w:sz w:val="22"/>
                <w:szCs w:val="22"/>
              </w:rPr>
              <w:t>Include (Authentication)</w:t>
            </w:r>
          </w:p>
          <w:p w14:paraId="6F699F27" w14:textId="77777777" w:rsidR="008053B7" w:rsidRPr="00F2265B" w:rsidRDefault="008053B7" w:rsidP="001F3080">
            <w:pPr>
              <w:pStyle w:val="ListParagraph"/>
              <w:numPr>
                <w:ilvl w:val="0"/>
                <w:numId w:val="11"/>
              </w:numPr>
              <w:spacing w:line="480" w:lineRule="auto"/>
              <w:rPr>
                <w:rFonts w:ascii="Calibri" w:hAnsi="Calibri" w:cs="Calibri"/>
                <w:sz w:val="22"/>
                <w:szCs w:val="22"/>
              </w:rPr>
            </w:pPr>
            <w:r w:rsidRPr="00F2265B">
              <w:rPr>
                <w:rFonts w:ascii="Calibri" w:hAnsi="Calibri" w:cs="Calibri"/>
                <w:sz w:val="22"/>
                <w:szCs w:val="22"/>
              </w:rPr>
              <w:t>User is on the calendar tab</w:t>
            </w:r>
          </w:p>
        </w:tc>
      </w:tr>
      <w:tr w:rsidR="008053B7" w:rsidRPr="00F2265B" w14:paraId="2227F0C8" w14:textId="77777777" w:rsidTr="001F3080">
        <w:tc>
          <w:tcPr>
            <w:tcW w:w="4505" w:type="dxa"/>
          </w:tcPr>
          <w:p w14:paraId="5054B447"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lastRenderedPageBreak/>
              <w:t>Main Flow</w:t>
            </w:r>
          </w:p>
        </w:tc>
        <w:tc>
          <w:tcPr>
            <w:tcW w:w="4505" w:type="dxa"/>
          </w:tcPr>
          <w:p w14:paraId="5C94ECCB" w14:textId="77777777" w:rsidR="008053B7" w:rsidRPr="00F2265B" w:rsidRDefault="008053B7" w:rsidP="001F3080">
            <w:pPr>
              <w:pStyle w:val="ListParagraph"/>
              <w:numPr>
                <w:ilvl w:val="0"/>
                <w:numId w:val="12"/>
              </w:numPr>
              <w:spacing w:line="480" w:lineRule="auto"/>
              <w:rPr>
                <w:rFonts w:ascii="Calibri" w:hAnsi="Calibri" w:cs="Calibri"/>
                <w:sz w:val="22"/>
                <w:szCs w:val="22"/>
              </w:rPr>
            </w:pPr>
            <w:r w:rsidRPr="00F2265B">
              <w:rPr>
                <w:rFonts w:ascii="Calibri" w:hAnsi="Calibri" w:cs="Calibri"/>
                <w:sz w:val="22"/>
                <w:szCs w:val="22"/>
              </w:rPr>
              <w:t>The user selects the calendar they want to view</w:t>
            </w:r>
          </w:p>
          <w:p w14:paraId="584D2241" w14:textId="77777777" w:rsidR="008053B7" w:rsidRPr="00F2265B" w:rsidRDefault="008053B7" w:rsidP="001F3080">
            <w:pPr>
              <w:pStyle w:val="ListParagraph"/>
              <w:numPr>
                <w:ilvl w:val="0"/>
                <w:numId w:val="12"/>
              </w:numPr>
              <w:spacing w:line="480" w:lineRule="auto"/>
              <w:rPr>
                <w:rFonts w:ascii="Calibri" w:hAnsi="Calibri" w:cs="Calibri"/>
                <w:sz w:val="22"/>
                <w:szCs w:val="22"/>
              </w:rPr>
            </w:pPr>
            <w:r w:rsidRPr="00F2265B">
              <w:rPr>
                <w:rFonts w:ascii="Calibri" w:hAnsi="Calibri" w:cs="Calibri"/>
                <w:sz w:val="22"/>
                <w:szCs w:val="22"/>
              </w:rPr>
              <w:t>The user selects the day of the calendar they want to view</w:t>
            </w:r>
          </w:p>
        </w:tc>
      </w:tr>
      <w:tr w:rsidR="008053B7" w:rsidRPr="00F2265B" w14:paraId="0A84C10B" w14:textId="77777777" w:rsidTr="001F3080">
        <w:tc>
          <w:tcPr>
            <w:tcW w:w="4505" w:type="dxa"/>
          </w:tcPr>
          <w:p w14:paraId="714CE1F9"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Alternative Flow</w:t>
            </w:r>
          </w:p>
        </w:tc>
        <w:tc>
          <w:tcPr>
            <w:tcW w:w="4505" w:type="dxa"/>
          </w:tcPr>
          <w:p w14:paraId="2D860BF0"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No Current Class Information</w:t>
            </w:r>
          </w:p>
        </w:tc>
      </w:tr>
    </w:tbl>
    <w:p w14:paraId="21EE8815" w14:textId="77777777" w:rsidR="008053B7" w:rsidRPr="00F2265B" w:rsidRDefault="008053B7" w:rsidP="008053B7">
      <w:pPr>
        <w:spacing w:line="480" w:lineRule="auto"/>
        <w:rPr>
          <w:rFonts w:ascii="Calibri" w:hAnsi="Calibri" w:cs="Calibri"/>
          <w:sz w:val="22"/>
          <w:szCs w:val="22"/>
        </w:rPr>
      </w:pPr>
    </w:p>
    <w:tbl>
      <w:tblPr>
        <w:tblStyle w:val="TableGrid"/>
        <w:tblW w:w="0" w:type="auto"/>
        <w:tblLook w:val="04A0" w:firstRow="1" w:lastRow="0" w:firstColumn="1" w:lastColumn="0" w:noHBand="0" w:noVBand="1"/>
      </w:tblPr>
      <w:tblGrid>
        <w:gridCol w:w="4505"/>
        <w:gridCol w:w="4505"/>
      </w:tblGrid>
      <w:tr w:rsidR="008053B7" w:rsidRPr="00F2265B" w14:paraId="252CB39E" w14:textId="77777777" w:rsidTr="001F3080">
        <w:tc>
          <w:tcPr>
            <w:tcW w:w="4505" w:type="dxa"/>
          </w:tcPr>
          <w:p w14:paraId="56E7533C"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Alternative Flow ID</w:t>
            </w:r>
          </w:p>
        </w:tc>
        <w:tc>
          <w:tcPr>
            <w:tcW w:w="4505" w:type="dxa"/>
          </w:tcPr>
          <w:p w14:paraId="03711B30"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3.1/4.1</w:t>
            </w:r>
          </w:p>
        </w:tc>
      </w:tr>
      <w:tr w:rsidR="008053B7" w:rsidRPr="00F2265B" w14:paraId="31484E5C" w14:textId="77777777" w:rsidTr="001F3080">
        <w:tc>
          <w:tcPr>
            <w:tcW w:w="4505" w:type="dxa"/>
          </w:tcPr>
          <w:p w14:paraId="3EF36A33"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w:t>
            </w:r>
          </w:p>
        </w:tc>
        <w:tc>
          <w:tcPr>
            <w:tcW w:w="4505" w:type="dxa"/>
          </w:tcPr>
          <w:p w14:paraId="1B3DEA0A"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No Current Class Timetable Information</w:t>
            </w:r>
          </w:p>
        </w:tc>
      </w:tr>
      <w:tr w:rsidR="008053B7" w:rsidRPr="00F2265B" w14:paraId="239DB97B" w14:textId="77777777" w:rsidTr="001F3080">
        <w:tc>
          <w:tcPr>
            <w:tcW w:w="4505" w:type="dxa"/>
          </w:tcPr>
          <w:p w14:paraId="3DF2F943"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Description</w:t>
            </w:r>
          </w:p>
        </w:tc>
        <w:tc>
          <w:tcPr>
            <w:tcW w:w="4505" w:type="dxa"/>
          </w:tcPr>
          <w:p w14:paraId="2D515103"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Details on Student’s Classes Are Not Available</w:t>
            </w:r>
          </w:p>
        </w:tc>
      </w:tr>
      <w:tr w:rsidR="008053B7" w:rsidRPr="00F2265B" w14:paraId="14E3EC1C" w14:textId="77777777" w:rsidTr="001F3080">
        <w:tc>
          <w:tcPr>
            <w:tcW w:w="4505" w:type="dxa"/>
          </w:tcPr>
          <w:p w14:paraId="74E171E8"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Primary Actors</w:t>
            </w:r>
          </w:p>
        </w:tc>
        <w:tc>
          <w:tcPr>
            <w:tcW w:w="4505" w:type="dxa"/>
          </w:tcPr>
          <w:p w14:paraId="07DBC367"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Heriot-Watt Student</w:t>
            </w:r>
          </w:p>
        </w:tc>
      </w:tr>
      <w:tr w:rsidR="008053B7" w:rsidRPr="00F2265B" w14:paraId="4B83A9C2" w14:textId="77777777" w:rsidTr="001F3080">
        <w:tc>
          <w:tcPr>
            <w:tcW w:w="4505" w:type="dxa"/>
          </w:tcPr>
          <w:p w14:paraId="06E5AFAA"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Preconditions</w:t>
            </w:r>
          </w:p>
        </w:tc>
        <w:tc>
          <w:tcPr>
            <w:tcW w:w="4505" w:type="dxa"/>
          </w:tcPr>
          <w:p w14:paraId="3490B6CB" w14:textId="77777777" w:rsidR="008053B7" w:rsidRPr="00F2265B" w:rsidRDefault="008053B7" w:rsidP="001F3080">
            <w:pPr>
              <w:pStyle w:val="ListParagraph"/>
              <w:numPr>
                <w:ilvl w:val="0"/>
                <w:numId w:val="13"/>
              </w:numPr>
              <w:spacing w:line="480" w:lineRule="auto"/>
              <w:rPr>
                <w:rFonts w:ascii="Calibri" w:hAnsi="Calibri" w:cs="Calibri"/>
                <w:sz w:val="22"/>
                <w:szCs w:val="22"/>
              </w:rPr>
            </w:pPr>
            <w:r w:rsidRPr="00F2265B">
              <w:rPr>
                <w:rFonts w:ascii="Calibri" w:hAnsi="Calibri" w:cs="Calibri"/>
                <w:sz w:val="22"/>
                <w:szCs w:val="22"/>
              </w:rPr>
              <w:t>Include (Authentication)</w:t>
            </w:r>
          </w:p>
          <w:p w14:paraId="2EC15FC4" w14:textId="77777777" w:rsidR="008053B7" w:rsidRPr="00F2265B" w:rsidRDefault="008053B7" w:rsidP="001F3080">
            <w:pPr>
              <w:pStyle w:val="ListParagraph"/>
              <w:numPr>
                <w:ilvl w:val="0"/>
                <w:numId w:val="13"/>
              </w:numPr>
              <w:spacing w:line="480" w:lineRule="auto"/>
              <w:rPr>
                <w:rFonts w:ascii="Calibri" w:hAnsi="Calibri" w:cs="Calibri"/>
                <w:sz w:val="22"/>
                <w:szCs w:val="22"/>
              </w:rPr>
            </w:pPr>
            <w:r w:rsidRPr="00F2265B">
              <w:rPr>
                <w:rFonts w:ascii="Calibri" w:hAnsi="Calibri" w:cs="Calibri"/>
                <w:sz w:val="22"/>
                <w:szCs w:val="22"/>
              </w:rPr>
              <w:t>Timetable was not found on local storage</w:t>
            </w:r>
          </w:p>
        </w:tc>
      </w:tr>
      <w:tr w:rsidR="008053B7" w:rsidRPr="00F2265B" w14:paraId="3A692FA2" w14:textId="77777777" w:rsidTr="001F3080">
        <w:tc>
          <w:tcPr>
            <w:tcW w:w="4505" w:type="dxa"/>
          </w:tcPr>
          <w:p w14:paraId="1514633A"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Main Flow</w:t>
            </w:r>
          </w:p>
        </w:tc>
        <w:tc>
          <w:tcPr>
            <w:tcW w:w="4505" w:type="dxa"/>
          </w:tcPr>
          <w:p w14:paraId="4A2F6330" w14:textId="77777777" w:rsidR="008053B7" w:rsidRPr="00F2265B" w:rsidRDefault="008053B7" w:rsidP="001F3080">
            <w:pPr>
              <w:pStyle w:val="ListParagraph"/>
              <w:numPr>
                <w:ilvl w:val="0"/>
                <w:numId w:val="14"/>
              </w:numPr>
              <w:spacing w:line="480" w:lineRule="auto"/>
              <w:rPr>
                <w:rFonts w:ascii="Calibri" w:hAnsi="Calibri" w:cs="Calibri"/>
                <w:sz w:val="22"/>
                <w:szCs w:val="22"/>
              </w:rPr>
            </w:pPr>
            <w:r w:rsidRPr="00F2265B">
              <w:rPr>
                <w:rFonts w:ascii="Calibri" w:hAnsi="Calibri" w:cs="Calibri"/>
                <w:sz w:val="22"/>
                <w:szCs w:val="22"/>
              </w:rPr>
              <w:t>Log in to timetable server</w:t>
            </w:r>
            <w:r>
              <w:rPr>
                <w:rFonts w:ascii="Calibri" w:hAnsi="Calibri" w:cs="Calibri"/>
                <w:sz w:val="22"/>
                <w:szCs w:val="22"/>
              </w:rPr>
              <w:t xml:space="preserve"> (Section 3.3.1)</w:t>
            </w:r>
          </w:p>
          <w:p w14:paraId="16FD0E58" w14:textId="77777777" w:rsidR="008053B7" w:rsidRPr="00F2265B" w:rsidRDefault="008053B7" w:rsidP="001F3080">
            <w:pPr>
              <w:pStyle w:val="ListParagraph"/>
              <w:numPr>
                <w:ilvl w:val="0"/>
                <w:numId w:val="14"/>
              </w:numPr>
              <w:spacing w:line="480" w:lineRule="auto"/>
              <w:rPr>
                <w:rFonts w:ascii="Calibri" w:hAnsi="Calibri" w:cs="Calibri"/>
                <w:sz w:val="22"/>
                <w:szCs w:val="22"/>
              </w:rPr>
            </w:pPr>
            <w:r w:rsidRPr="00F2265B">
              <w:rPr>
                <w:rFonts w:ascii="Calibri" w:hAnsi="Calibri" w:cs="Calibri"/>
                <w:sz w:val="22"/>
                <w:szCs w:val="22"/>
              </w:rPr>
              <w:t>Retrieve data</w:t>
            </w:r>
          </w:p>
          <w:p w14:paraId="051BFAA6" w14:textId="77777777" w:rsidR="008053B7" w:rsidRPr="00F2265B" w:rsidRDefault="008053B7" w:rsidP="001F3080">
            <w:pPr>
              <w:pStyle w:val="ListParagraph"/>
              <w:numPr>
                <w:ilvl w:val="0"/>
                <w:numId w:val="14"/>
              </w:numPr>
              <w:spacing w:line="480" w:lineRule="auto"/>
              <w:rPr>
                <w:rFonts w:ascii="Calibri" w:hAnsi="Calibri" w:cs="Calibri"/>
                <w:sz w:val="22"/>
                <w:szCs w:val="22"/>
              </w:rPr>
            </w:pPr>
            <w:r w:rsidRPr="00F2265B">
              <w:rPr>
                <w:rFonts w:ascii="Calibri" w:hAnsi="Calibri" w:cs="Calibri"/>
                <w:sz w:val="22"/>
                <w:szCs w:val="22"/>
              </w:rPr>
              <w:t>Store locally</w:t>
            </w:r>
          </w:p>
          <w:p w14:paraId="1D6B5A05" w14:textId="77777777" w:rsidR="008053B7" w:rsidRPr="00F2265B" w:rsidRDefault="008053B7" w:rsidP="001F3080">
            <w:pPr>
              <w:pStyle w:val="ListParagraph"/>
              <w:numPr>
                <w:ilvl w:val="0"/>
                <w:numId w:val="14"/>
              </w:numPr>
              <w:spacing w:line="480" w:lineRule="auto"/>
              <w:rPr>
                <w:rFonts w:ascii="Calibri" w:hAnsi="Calibri" w:cs="Calibri"/>
                <w:sz w:val="22"/>
                <w:szCs w:val="22"/>
              </w:rPr>
            </w:pPr>
            <w:r w:rsidRPr="00F2265B">
              <w:rPr>
                <w:rFonts w:ascii="Calibri" w:hAnsi="Calibri" w:cs="Calibri"/>
                <w:sz w:val="22"/>
                <w:szCs w:val="22"/>
              </w:rPr>
              <w:t>Return to Step 2 of preconditions in sender</w:t>
            </w:r>
          </w:p>
        </w:tc>
      </w:tr>
    </w:tbl>
    <w:p w14:paraId="70552E11" w14:textId="77777777" w:rsidR="008053B7" w:rsidRPr="00F2265B" w:rsidRDefault="008053B7" w:rsidP="008053B7">
      <w:pPr>
        <w:spacing w:line="480" w:lineRule="auto"/>
        <w:rPr>
          <w:rFonts w:ascii="Calibri" w:hAnsi="Calibri" w:cs="Calibri"/>
          <w:sz w:val="22"/>
          <w:szCs w:val="22"/>
        </w:rPr>
      </w:pPr>
    </w:p>
    <w:tbl>
      <w:tblPr>
        <w:tblStyle w:val="TableGrid"/>
        <w:tblW w:w="0" w:type="auto"/>
        <w:tblLook w:val="04A0" w:firstRow="1" w:lastRow="0" w:firstColumn="1" w:lastColumn="0" w:noHBand="0" w:noVBand="1"/>
      </w:tblPr>
      <w:tblGrid>
        <w:gridCol w:w="4505"/>
        <w:gridCol w:w="4505"/>
      </w:tblGrid>
      <w:tr w:rsidR="008053B7" w:rsidRPr="00F2265B" w14:paraId="07C3E6B9" w14:textId="77777777" w:rsidTr="001F3080">
        <w:tc>
          <w:tcPr>
            <w:tcW w:w="4505" w:type="dxa"/>
          </w:tcPr>
          <w:p w14:paraId="0ED548AD"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 ID</w:t>
            </w:r>
          </w:p>
        </w:tc>
        <w:tc>
          <w:tcPr>
            <w:tcW w:w="4505" w:type="dxa"/>
          </w:tcPr>
          <w:p w14:paraId="2751CA20"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5</w:t>
            </w:r>
          </w:p>
        </w:tc>
      </w:tr>
      <w:tr w:rsidR="008053B7" w:rsidRPr="00F2265B" w14:paraId="3CA67051" w14:textId="77777777" w:rsidTr="001F3080">
        <w:tc>
          <w:tcPr>
            <w:tcW w:w="4505" w:type="dxa"/>
          </w:tcPr>
          <w:p w14:paraId="01770A6C"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w:t>
            </w:r>
          </w:p>
        </w:tc>
        <w:tc>
          <w:tcPr>
            <w:tcW w:w="4505" w:type="dxa"/>
          </w:tcPr>
          <w:p w14:paraId="4ED78216"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Authentication</w:t>
            </w:r>
          </w:p>
        </w:tc>
      </w:tr>
      <w:tr w:rsidR="008053B7" w:rsidRPr="00F2265B" w14:paraId="3684B8A4" w14:textId="77777777" w:rsidTr="001F3080">
        <w:tc>
          <w:tcPr>
            <w:tcW w:w="4505" w:type="dxa"/>
          </w:tcPr>
          <w:p w14:paraId="582FAF10"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Description</w:t>
            </w:r>
          </w:p>
        </w:tc>
        <w:tc>
          <w:tcPr>
            <w:tcW w:w="4505" w:type="dxa"/>
          </w:tcPr>
          <w:p w14:paraId="385BD846"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Log in email and password are verified</w:t>
            </w:r>
          </w:p>
        </w:tc>
      </w:tr>
      <w:tr w:rsidR="008053B7" w:rsidRPr="00F2265B" w14:paraId="568B92B6" w14:textId="77777777" w:rsidTr="001F3080">
        <w:tc>
          <w:tcPr>
            <w:tcW w:w="4505" w:type="dxa"/>
          </w:tcPr>
          <w:p w14:paraId="1CAC42CC"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Primary Actors</w:t>
            </w:r>
          </w:p>
        </w:tc>
        <w:tc>
          <w:tcPr>
            <w:tcW w:w="4505" w:type="dxa"/>
          </w:tcPr>
          <w:p w14:paraId="178B5012"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Heriot-Watt Student, Main Office Staff, Lecturer, Administrator</w:t>
            </w:r>
          </w:p>
        </w:tc>
      </w:tr>
      <w:tr w:rsidR="008053B7" w:rsidRPr="00F2265B" w14:paraId="72D93FDF" w14:textId="77777777" w:rsidTr="001F3080">
        <w:tc>
          <w:tcPr>
            <w:tcW w:w="4505" w:type="dxa"/>
          </w:tcPr>
          <w:p w14:paraId="43883798"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lastRenderedPageBreak/>
              <w:t>Main Flow</w:t>
            </w:r>
          </w:p>
        </w:tc>
        <w:tc>
          <w:tcPr>
            <w:tcW w:w="4505" w:type="dxa"/>
          </w:tcPr>
          <w:p w14:paraId="5BC99623" w14:textId="77777777" w:rsidR="008053B7" w:rsidRPr="00F2265B" w:rsidRDefault="008053B7" w:rsidP="001F3080">
            <w:pPr>
              <w:pStyle w:val="ListParagraph"/>
              <w:numPr>
                <w:ilvl w:val="0"/>
                <w:numId w:val="15"/>
              </w:numPr>
              <w:spacing w:line="480" w:lineRule="auto"/>
              <w:rPr>
                <w:rFonts w:ascii="Calibri" w:hAnsi="Calibri" w:cs="Calibri"/>
                <w:sz w:val="22"/>
                <w:szCs w:val="22"/>
              </w:rPr>
            </w:pPr>
            <w:r w:rsidRPr="00F2265B">
              <w:rPr>
                <w:rFonts w:ascii="Calibri" w:hAnsi="Calibri" w:cs="Calibri"/>
                <w:sz w:val="22"/>
                <w:szCs w:val="22"/>
              </w:rPr>
              <w:t>User has opened portal or application</w:t>
            </w:r>
          </w:p>
          <w:p w14:paraId="5F91A756" w14:textId="77777777" w:rsidR="008053B7" w:rsidRPr="00F2265B" w:rsidRDefault="008053B7" w:rsidP="001F3080">
            <w:pPr>
              <w:pStyle w:val="ListParagraph"/>
              <w:numPr>
                <w:ilvl w:val="0"/>
                <w:numId w:val="15"/>
              </w:numPr>
              <w:spacing w:line="480" w:lineRule="auto"/>
              <w:rPr>
                <w:rFonts w:ascii="Calibri" w:hAnsi="Calibri" w:cs="Calibri"/>
                <w:sz w:val="22"/>
                <w:szCs w:val="22"/>
              </w:rPr>
            </w:pPr>
            <w:r w:rsidRPr="00F2265B">
              <w:rPr>
                <w:rFonts w:ascii="Calibri" w:hAnsi="Calibri" w:cs="Calibri"/>
                <w:sz w:val="22"/>
                <w:szCs w:val="22"/>
              </w:rPr>
              <w:t>User has entered their registered email address</w:t>
            </w:r>
          </w:p>
          <w:p w14:paraId="71CD7A49" w14:textId="77777777" w:rsidR="008053B7" w:rsidRPr="00F2265B" w:rsidRDefault="008053B7" w:rsidP="001F3080">
            <w:pPr>
              <w:pStyle w:val="ListParagraph"/>
              <w:numPr>
                <w:ilvl w:val="0"/>
                <w:numId w:val="15"/>
              </w:numPr>
              <w:spacing w:line="480" w:lineRule="auto"/>
              <w:rPr>
                <w:rFonts w:ascii="Calibri" w:hAnsi="Calibri" w:cs="Calibri"/>
                <w:sz w:val="22"/>
                <w:szCs w:val="22"/>
              </w:rPr>
            </w:pPr>
            <w:r w:rsidRPr="00F2265B">
              <w:rPr>
                <w:rFonts w:ascii="Calibri" w:hAnsi="Calibri" w:cs="Calibri"/>
                <w:sz w:val="22"/>
                <w:szCs w:val="22"/>
              </w:rPr>
              <w:t>User has entered their registered password</w:t>
            </w:r>
          </w:p>
        </w:tc>
      </w:tr>
      <w:tr w:rsidR="008053B7" w:rsidRPr="00F2265B" w14:paraId="4EDEF8CE" w14:textId="77777777" w:rsidTr="001F3080">
        <w:tc>
          <w:tcPr>
            <w:tcW w:w="4505" w:type="dxa"/>
          </w:tcPr>
          <w:p w14:paraId="137449DF"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Post Conditions</w:t>
            </w:r>
          </w:p>
        </w:tc>
        <w:tc>
          <w:tcPr>
            <w:tcW w:w="4505" w:type="dxa"/>
          </w:tcPr>
          <w:p w14:paraId="6F42AD3A" w14:textId="77777777" w:rsidR="008053B7" w:rsidRPr="00F2265B" w:rsidRDefault="008053B7" w:rsidP="001F3080">
            <w:pPr>
              <w:pStyle w:val="ListParagraph"/>
              <w:numPr>
                <w:ilvl w:val="0"/>
                <w:numId w:val="16"/>
              </w:numPr>
              <w:spacing w:line="480" w:lineRule="auto"/>
              <w:rPr>
                <w:rFonts w:ascii="Calibri" w:hAnsi="Calibri" w:cs="Calibri"/>
                <w:sz w:val="22"/>
                <w:szCs w:val="22"/>
              </w:rPr>
            </w:pPr>
            <w:r w:rsidRPr="00F2265B">
              <w:rPr>
                <w:rFonts w:ascii="Calibri" w:hAnsi="Calibri" w:cs="Calibri"/>
                <w:sz w:val="22"/>
                <w:szCs w:val="22"/>
              </w:rPr>
              <w:t>Authentication successful</w:t>
            </w:r>
          </w:p>
          <w:p w14:paraId="6BFC7344" w14:textId="77777777" w:rsidR="008053B7" w:rsidRPr="00F2265B" w:rsidRDefault="008053B7" w:rsidP="001F3080">
            <w:pPr>
              <w:pStyle w:val="ListParagraph"/>
              <w:numPr>
                <w:ilvl w:val="0"/>
                <w:numId w:val="16"/>
              </w:numPr>
              <w:spacing w:line="480" w:lineRule="auto"/>
              <w:rPr>
                <w:rFonts w:ascii="Calibri" w:hAnsi="Calibri" w:cs="Calibri"/>
                <w:sz w:val="22"/>
                <w:szCs w:val="22"/>
              </w:rPr>
            </w:pPr>
            <w:r w:rsidRPr="00F2265B">
              <w:rPr>
                <w:rFonts w:ascii="Calibri" w:hAnsi="Calibri" w:cs="Calibri"/>
                <w:sz w:val="22"/>
                <w:szCs w:val="22"/>
              </w:rPr>
              <w:t>User details retrieved</w:t>
            </w:r>
          </w:p>
        </w:tc>
      </w:tr>
      <w:tr w:rsidR="008053B7" w:rsidRPr="00F2265B" w14:paraId="5C477F74" w14:textId="77777777" w:rsidTr="001F3080">
        <w:tc>
          <w:tcPr>
            <w:tcW w:w="4505" w:type="dxa"/>
          </w:tcPr>
          <w:p w14:paraId="5AFBCF7A"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Alternative Flow</w:t>
            </w:r>
          </w:p>
        </w:tc>
        <w:tc>
          <w:tcPr>
            <w:tcW w:w="4505" w:type="dxa"/>
          </w:tcPr>
          <w:p w14:paraId="09535098"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Profile is a Student &amp;&amp; Not Registered</w:t>
            </w:r>
          </w:p>
        </w:tc>
      </w:tr>
    </w:tbl>
    <w:p w14:paraId="3DF173BC" w14:textId="77777777" w:rsidR="008053B7" w:rsidRPr="00F2265B" w:rsidRDefault="008053B7" w:rsidP="008053B7">
      <w:pPr>
        <w:spacing w:line="480" w:lineRule="auto"/>
        <w:rPr>
          <w:rFonts w:ascii="Calibri" w:hAnsi="Calibri" w:cs="Calibri"/>
          <w:sz w:val="22"/>
          <w:szCs w:val="22"/>
        </w:rPr>
      </w:pPr>
    </w:p>
    <w:tbl>
      <w:tblPr>
        <w:tblStyle w:val="TableGrid"/>
        <w:tblW w:w="0" w:type="auto"/>
        <w:tblLook w:val="04A0" w:firstRow="1" w:lastRow="0" w:firstColumn="1" w:lastColumn="0" w:noHBand="0" w:noVBand="1"/>
      </w:tblPr>
      <w:tblGrid>
        <w:gridCol w:w="4505"/>
        <w:gridCol w:w="4505"/>
      </w:tblGrid>
      <w:tr w:rsidR="008053B7" w:rsidRPr="00F2265B" w14:paraId="3C8BF6D2" w14:textId="77777777" w:rsidTr="001F3080">
        <w:tc>
          <w:tcPr>
            <w:tcW w:w="4505" w:type="dxa"/>
          </w:tcPr>
          <w:p w14:paraId="72F1D108"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Alternative Flow ID</w:t>
            </w:r>
          </w:p>
        </w:tc>
        <w:tc>
          <w:tcPr>
            <w:tcW w:w="4505" w:type="dxa"/>
          </w:tcPr>
          <w:p w14:paraId="41ED02A9"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5.1</w:t>
            </w:r>
          </w:p>
        </w:tc>
      </w:tr>
      <w:tr w:rsidR="008053B7" w:rsidRPr="00F2265B" w14:paraId="6604C9F2" w14:textId="77777777" w:rsidTr="001F3080">
        <w:tc>
          <w:tcPr>
            <w:tcW w:w="4505" w:type="dxa"/>
          </w:tcPr>
          <w:p w14:paraId="60889F91"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w:t>
            </w:r>
          </w:p>
        </w:tc>
        <w:tc>
          <w:tcPr>
            <w:tcW w:w="4505" w:type="dxa"/>
          </w:tcPr>
          <w:p w14:paraId="745E703D"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Profile is a Student &amp;&amp; Not Registered</w:t>
            </w:r>
          </w:p>
        </w:tc>
      </w:tr>
      <w:tr w:rsidR="008053B7" w:rsidRPr="00F2265B" w14:paraId="34657D3C" w14:textId="77777777" w:rsidTr="001F3080">
        <w:tc>
          <w:tcPr>
            <w:tcW w:w="4505" w:type="dxa"/>
          </w:tcPr>
          <w:p w14:paraId="60C4376E"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Description</w:t>
            </w:r>
          </w:p>
        </w:tc>
        <w:tc>
          <w:tcPr>
            <w:tcW w:w="4505" w:type="dxa"/>
          </w:tcPr>
          <w:p w14:paraId="628F7417"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Student Has Failed to Log in Multiple Times in A Row</w:t>
            </w:r>
          </w:p>
        </w:tc>
      </w:tr>
      <w:tr w:rsidR="008053B7" w:rsidRPr="00F2265B" w14:paraId="2AE3FFDC" w14:textId="77777777" w:rsidTr="001F3080">
        <w:tc>
          <w:tcPr>
            <w:tcW w:w="4505" w:type="dxa"/>
          </w:tcPr>
          <w:p w14:paraId="34822956"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Primary Actors</w:t>
            </w:r>
          </w:p>
        </w:tc>
        <w:tc>
          <w:tcPr>
            <w:tcW w:w="4505" w:type="dxa"/>
          </w:tcPr>
          <w:p w14:paraId="0078871C"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Heriot-Watt Student</w:t>
            </w:r>
          </w:p>
        </w:tc>
      </w:tr>
      <w:tr w:rsidR="008053B7" w:rsidRPr="00F2265B" w14:paraId="00B17428" w14:textId="77777777" w:rsidTr="001F3080">
        <w:tc>
          <w:tcPr>
            <w:tcW w:w="4505" w:type="dxa"/>
          </w:tcPr>
          <w:p w14:paraId="07DB67BA"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Preconditions</w:t>
            </w:r>
          </w:p>
        </w:tc>
        <w:tc>
          <w:tcPr>
            <w:tcW w:w="4505" w:type="dxa"/>
          </w:tcPr>
          <w:p w14:paraId="07271085" w14:textId="77777777" w:rsidR="008053B7" w:rsidRPr="00F2265B" w:rsidRDefault="008053B7" w:rsidP="001F3080">
            <w:pPr>
              <w:pStyle w:val="ListParagraph"/>
              <w:numPr>
                <w:ilvl w:val="0"/>
                <w:numId w:val="17"/>
              </w:numPr>
              <w:spacing w:line="480" w:lineRule="auto"/>
              <w:rPr>
                <w:rFonts w:ascii="Calibri" w:hAnsi="Calibri" w:cs="Calibri"/>
                <w:sz w:val="22"/>
                <w:szCs w:val="22"/>
              </w:rPr>
            </w:pPr>
            <w:r w:rsidRPr="00F2265B">
              <w:rPr>
                <w:rFonts w:ascii="Calibri" w:hAnsi="Calibri" w:cs="Calibri"/>
                <w:sz w:val="22"/>
                <w:szCs w:val="22"/>
              </w:rPr>
              <w:t>Log in email user attempted to use to access an account is not registered</w:t>
            </w:r>
          </w:p>
        </w:tc>
      </w:tr>
      <w:tr w:rsidR="008053B7" w:rsidRPr="00F2265B" w14:paraId="0F5E9EB4" w14:textId="77777777" w:rsidTr="001F3080">
        <w:tc>
          <w:tcPr>
            <w:tcW w:w="4505" w:type="dxa"/>
          </w:tcPr>
          <w:p w14:paraId="32C1D658"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Main Flow</w:t>
            </w:r>
          </w:p>
        </w:tc>
        <w:tc>
          <w:tcPr>
            <w:tcW w:w="4505" w:type="dxa"/>
          </w:tcPr>
          <w:p w14:paraId="5148CBD1" w14:textId="77777777" w:rsidR="008053B7" w:rsidRPr="00F2265B" w:rsidRDefault="008053B7" w:rsidP="001F3080">
            <w:pPr>
              <w:pStyle w:val="ListParagraph"/>
              <w:numPr>
                <w:ilvl w:val="0"/>
                <w:numId w:val="18"/>
              </w:numPr>
              <w:spacing w:line="480" w:lineRule="auto"/>
              <w:rPr>
                <w:rFonts w:ascii="Calibri" w:hAnsi="Calibri" w:cs="Calibri"/>
                <w:sz w:val="22"/>
                <w:szCs w:val="22"/>
              </w:rPr>
            </w:pPr>
            <w:r w:rsidRPr="00F2265B">
              <w:rPr>
                <w:rFonts w:ascii="Calibri" w:hAnsi="Calibri" w:cs="Calibri"/>
                <w:sz w:val="22"/>
                <w:szCs w:val="22"/>
              </w:rPr>
              <w:t>User clicks on link to register</w:t>
            </w:r>
          </w:p>
          <w:p w14:paraId="70BFF673" w14:textId="77777777" w:rsidR="008053B7" w:rsidRPr="00F2265B" w:rsidRDefault="008053B7" w:rsidP="001F3080">
            <w:pPr>
              <w:pStyle w:val="ListParagraph"/>
              <w:numPr>
                <w:ilvl w:val="0"/>
                <w:numId w:val="18"/>
              </w:numPr>
              <w:spacing w:line="480" w:lineRule="auto"/>
              <w:rPr>
                <w:rFonts w:ascii="Calibri" w:hAnsi="Calibri" w:cs="Calibri"/>
                <w:sz w:val="22"/>
                <w:szCs w:val="22"/>
              </w:rPr>
            </w:pPr>
            <w:r w:rsidRPr="00F2265B">
              <w:rPr>
                <w:rFonts w:ascii="Calibri" w:hAnsi="Calibri" w:cs="Calibri"/>
                <w:sz w:val="22"/>
                <w:szCs w:val="22"/>
              </w:rPr>
              <w:t>Include (Register)</w:t>
            </w:r>
          </w:p>
        </w:tc>
      </w:tr>
    </w:tbl>
    <w:p w14:paraId="3BFB1BDC" w14:textId="77777777" w:rsidR="008053B7" w:rsidRPr="00F2265B" w:rsidRDefault="008053B7" w:rsidP="008053B7">
      <w:pPr>
        <w:spacing w:line="480" w:lineRule="auto"/>
        <w:rPr>
          <w:rFonts w:ascii="Calibri" w:hAnsi="Calibri" w:cs="Calibri"/>
          <w:sz w:val="22"/>
          <w:szCs w:val="22"/>
        </w:rPr>
      </w:pPr>
    </w:p>
    <w:tbl>
      <w:tblPr>
        <w:tblStyle w:val="TableGrid"/>
        <w:tblW w:w="0" w:type="auto"/>
        <w:tblLook w:val="04A0" w:firstRow="1" w:lastRow="0" w:firstColumn="1" w:lastColumn="0" w:noHBand="0" w:noVBand="1"/>
      </w:tblPr>
      <w:tblGrid>
        <w:gridCol w:w="4505"/>
        <w:gridCol w:w="4505"/>
      </w:tblGrid>
      <w:tr w:rsidR="008053B7" w:rsidRPr="00F2265B" w14:paraId="2991A245" w14:textId="77777777" w:rsidTr="001F3080">
        <w:tc>
          <w:tcPr>
            <w:tcW w:w="4505" w:type="dxa"/>
          </w:tcPr>
          <w:p w14:paraId="2B6890CE"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 ID</w:t>
            </w:r>
          </w:p>
        </w:tc>
        <w:tc>
          <w:tcPr>
            <w:tcW w:w="4505" w:type="dxa"/>
          </w:tcPr>
          <w:p w14:paraId="6587E60E"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6</w:t>
            </w:r>
          </w:p>
        </w:tc>
      </w:tr>
      <w:tr w:rsidR="008053B7" w:rsidRPr="00F2265B" w14:paraId="6DBC5275" w14:textId="77777777" w:rsidTr="001F3080">
        <w:tc>
          <w:tcPr>
            <w:tcW w:w="4505" w:type="dxa"/>
          </w:tcPr>
          <w:p w14:paraId="530AFC38"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w:t>
            </w:r>
          </w:p>
        </w:tc>
        <w:tc>
          <w:tcPr>
            <w:tcW w:w="4505" w:type="dxa"/>
          </w:tcPr>
          <w:p w14:paraId="677AD14D"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Register</w:t>
            </w:r>
          </w:p>
        </w:tc>
      </w:tr>
      <w:tr w:rsidR="008053B7" w:rsidRPr="00F2265B" w14:paraId="3DFC3433" w14:textId="77777777" w:rsidTr="001F3080">
        <w:tc>
          <w:tcPr>
            <w:tcW w:w="4505" w:type="dxa"/>
          </w:tcPr>
          <w:p w14:paraId="6CB44A63"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Description</w:t>
            </w:r>
          </w:p>
        </w:tc>
        <w:tc>
          <w:tcPr>
            <w:tcW w:w="4505" w:type="dxa"/>
          </w:tcPr>
          <w:p w14:paraId="5B96A9C8"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New Registration with System</w:t>
            </w:r>
          </w:p>
        </w:tc>
      </w:tr>
      <w:tr w:rsidR="008053B7" w:rsidRPr="00F2265B" w14:paraId="3804C029" w14:textId="77777777" w:rsidTr="001F3080">
        <w:tc>
          <w:tcPr>
            <w:tcW w:w="4505" w:type="dxa"/>
          </w:tcPr>
          <w:p w14:paraId="0F6B5A81"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Primary Actors</w:t>
            </w:r>
          </w:p>
        </w:tc>
        <w:tc>
          <w:tcPr>
            <w:tcW w:w="4505" w:type="dxa"/>
          </w:tcPr>
          <w:p w14:paraId="247BAF67"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Heriot-Watt Student</w:t>
            </w:r>
          </w:p>
        </w:tc>
      </w:tr>
      <w:tr w:rsidR="008053B7" w:rsidRPr="00F2265B" w14:paraId="406D1AA9" w14:textId="77777777" w:rsidTr="001F3080">
        <w:tc>
          <w:tcPr>
            <w:tcW w:w="4505" w:type="dxa"/>
          </w:tcPr>
          <w:p w14:paraId="294CB226"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Main Flow</w:t>
            </w:r>
          </w:p>
        </w:tc>
        <w:tc>
          <w:tcPr>
            <w:tcW w:w="4505" w:type="dxa"/>
          </w:tcPr>
          <w:p w14:paraId="7E5B19B1" w14:textId="77777777" w:rsidR="008053B7" w:rsidRPr="00F2265B" w:rsidRDefault="008053B7" w:rsidP="001F3080">
            <w:pPr>
              <w:pStyle w:val="ListParagraph"/>
              <w:numPr>
                <w:ilvl w:val="0"/>
                <w:numId w:val="19"/>
              </w:numPr>
              <w:spacing w:line="480" w:lineRule="auto"/>
              <w:rPr>
                <w:rFonts w:ascii="Calibri" w:hAnsi="Calibri" w:cs="Calibri"/>
                <w:sz w:val="22"/>
                <w:szCs w:val="22"/>
              </w:rPr>
            </w:pPr>
            <w:r w:rsidRPr="00F2265B">
              <w:rPr>
                <w:rFonts w:ascii="Calibri" w:hAnsi="Calibri" w:cs="Calibri"/>
                <w:sz w:val="22"/>
                <w:szCs w:val="22"/>
              </w:rPr>
              <w:t>Student opens mobile application</w:t>
            </w:r>
          </w:p>
          <w:p w14:paraId="07F59CDB" w14:textId="77777777" w:rsidR="008053B7" w:rsidRPr="00F2265B" w:rsidRDefault="008053B7" w:rsidP="001F3080">
            <w:pPr>
              <w:pStyle w:val="ListParagraph"/>
              <w:numPr>
                <w:ilvl w:val="0"/>
                <w:numId w:val="19"/>
              </w:numPr>
              <w:spacing w:line="480" w:lineRule="auto"/>
              <w:rPr>
                <w:rFonts w:ascii="Calibri" w:hAnsi="Calibri" w:cs="Calibri"/>
                <w:sz w:val="22"/>
                <w:szCs w:val="22"/>
              </w:rPr>
            </w:pPr>
            <w:r w:rsidRPr="00F2265B">
              <w:rPr>
                <w:rFonts w:ascii="Calibri" w:hAnsi="Calibri" w:cs="Calibri"/>
                <w:sz w:val="22"/>
                <w:szCs w:val="22"/>
              </w:rPr>
              <w:t>Student selects registration button</w:t>
            </w:r>
          </w:p>
          <w:p w14:paraId="748F3348" w14:textId="77777777" w:rsidR="008053B7" w:rsidRPr="00F2265B" w:rsidRDefault="008053B7" w:rsidP="001F3080">
            <w:pPr>
              <w:pStyle w:val="ListParagraph"/>
              <w:numPr>
                <w:ilvl w:val="0"/>
                <w:numId w:val="19"/>
              </w:numPr>
              <w:spacing w:line="480" w:lineRule="auto"/>
              <w:rPr>
                <w:rFonts w:ascii="Calibri" w:hAnsi="Calibri" w:cs="Calibri"/>
                <w:sz w:val="22"/>
                <w:szCs w:val="22"/>
              </w:rPr>
            </w:pPr>
            <w:r w:rsidRPr="00F2265B">
              <w:rPr>
                <w:rFonts w:ascii="Calibri" w:hAnsi="Calibri" w:cs="Calibri"/>
                <w:sz w:val="22"/>
                <w:szCs w:val="22"/>
              </w:rPr>
              <w:lastRenderedPageBreak/>
              <w:t>Include (Update User Details)</w:t>
            </w:r>
          </w:p>
          <w:p w14:paraId="34AF3410" w14:textId="77777777" w:rsidR="008053B7" w:rsidRPr="00F2265B" w:rsidRDefault="008053B7" w:rsidP="001F3080">
            <w:pPr>
              <w:pStyle w:val="ListParagraph"/>
              <w:numPr>
                <w:ilvl w:val="0"/>
                <w:numId w:val="19"/>
              </w:numPr>
              <w:spacing w:line="480" w:lineRule="auto"/>
              <w:rPr>
                <w:rFonts w:ascii="Calibri" w:hAnsi="Calibri" w:cs="Calibri"/>
                <w:sz w:val="22"/>
                <w:szCs w:val="22"/>
              </w:rPr>
            </w:pPr>
            <w:r w:rsidRPr="00F2265B">
              <w:rPr>
                <w:rFonts w:ascii="Calibri" w:hAnsi="Calibri" w:cs="Calibri"/>
                <w:sz w:val="22"/>
                <w:szCs w:val="22"/>
              </w:rPr>
              <w:t>Include (Update Profile Picture)</w:t>
            </w:r>
          </w:p>
        </w:tc>
      </w:tr>
      <w:tr w:rsidR="008053B7" w:rsidRPr="00F2265B" w14:paraId="0708CD89" w14:textId="77777777" w:rsidTr="001F3080">
        <w:tc>
          <w:tcPr>
            <w:tcW w:w="4505" w:type="dxa"/>
          </w:tcPr>
          <w:p w14:paraId="34A49EDC"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lastRenderedPageBreak/>
              <w:t>Post Conditions</w:t>
            </w:r>
          </w:p>
        </w:tc>
        <w:tc>
          <w:tcPr>
            <w:tcW w:w="4505" w:type="dxa"/>
          </w:tcPr>
          <w:p w14:paraId="2A6F331E" w14:textId="77777777" w:rsidR="008053B7" w:rsidRPr="00F2265B" w:rsidRDefault="008053B7" w:rsidP="001F3080">
            <w:pPr>
              <w:pStyle w:val="ListParagraph"/>
              <w:numPr>
                <w:ilvl w:val="0"/>
                <w:numId w:val="26"/>
              </w:numPr>
              <w:spacing w:line="480" w:lineRule="auto"/>
              <w:rPr>
                <w:rFonts w:ascii="Calibri" w:hAnsi="Calibri" w:cs="Calibri"/>
                <w:sz w:val="22"/>
                <w:szCs w:val="22"/>
              </w:rPr>
            </w:pPr>
            <w:r w:rsidRPr="00F2265B">
              <w:rPr>
                <w:rFonts w:ascii="Calibri" w:hAnsi="Calibri" w:cs="Calibri"/>
                <w:sz w:val="22"/>
                <w:szCs w:val="22"/>
              </w:rPr>
              <w:t>New profile created</w:t>
            </w:r>
          </w:p>
        </w:tc>
      </w:tr>
    </w:tbl>
    <w:p w14:paraId="77C1A6C1" w14:textId="77777777" w:rsidR="008053B7" w:rsidRPr="00F2265B" w:rsidRDefault="008053B7" w:rsidP="008053B7">
      <w:pPr>
        <w:spacing w:line="480" w:lineRule="auto"/>
        <w:rPr>
          <w:rFonts w:ascii="Calibri" w:hAnsi="Calibri" w:cs="Calibri"/>
          <w:sz w:val="22"/>
          <w:szCs w:val="22"/>
        </w:rPr>
      </w:pPr>
    </w:p>
    <w:tbl>
      <w:tblPr>
        <w:tblStyle w:val="TableGrid"/>
        <w:tblW w:w="0" w:type="auto"/>
        <w:tblLook w:val="04A0" w:firstRow="1" w:lastRow="0" w:firstColumn="1" w:lastColumn="0" w:noHBand="0" w:noVBand="1"/>
      </w:tblPr>
      <w:tblGrid>
        <w:gridCol w:w="4505"/>
        <w:gridCol w:w="4505"/>
      </w:tblGrid>
      <w:tr w:rsidR="008053B7" w:rsidRPr="00F2265B" w14:paraId="34115413" w14:textId="77777777" w:rsidTr="001F3080">
        <w:tc>
          <w:tcPr>
            <w:tcW w:w="4505" w:type="dxa"/>
          </w:tcPr>
          <w:p w14:paraId="5B273DD6"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 ID</w:t>
            </w:r>
          </w:p>
        </w:tc>
        <w:tc>
          <w:tcPr>
            <w:tcW w:w="4505" w:type="dxa"/>
          </w:tcPr>
          <w:p w14:paraId="0B7C212C"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7</w:t>
            </w:r>
          </w:p>
        </w:tc>
      </w:tr>
      <w:tr w:rsidR="008053B7" w:rsidRPr="00F2265B" w14:paraId="1B966556" w14:textId="77777777" w:rsidTr="001F3080">
        <w:tc>
          <w:tcPr>
            <w:tcW w:w="4505" w:type="dxa"/>
          </w:tcPr>
          <w:p w14:paraId="17D3347F"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w:t>
            </w:r>
          </w:p>
        </w:tc>
        <w:tc>
          <w:tcPr>
            <w:tcW w:w="4505" w:type="dxa"/>
          </w:tcPr>
          <w:p w14:paraId="1C91AC94"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Update Profile</w:t>
            </w:r>
          </w:p>
        </w:tc>
      </w:tr>
      <w:tr w:rsidR="008053B7" w:rsidRPr="00F2265B" w14:paraId="7F4153C8" w14:textId="77777777" w:rsidTr="001F3080">
        <w:tc>
          <w:tcPr>
            <w:tcW w:w="4505" w:type="dxa"/>
          </w:tcPr>
          <w:p w14:paraId="73BA573A"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Description</w:t>
            </w:r>
          </w:p>
        </w:tc>
        <w:tc>
          <w:tcPr>
            <w:tcW w:w="4505" w:type="dxa"/>
          </w:tcPr>
          <w:p w14:paraId="4EB134BF"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Update a Registered Profile with New Details</w:t>
            </w:r>
          </w:p>
        </w:tc>
      </w:tr>
      <w:tr w:rsidR="008053B7" w:rsidRPr="00F2265B" w14:paraId="5287E42F" w14:textId="77777777" w:rsidTr="001F3080">
        <w:tc>
          <w:tcPr>
            <w:tcW w:w="4505" w:type="dxa"/>
          </w:tcPr>
          <w:p w14:paraId="08381C0A"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Primary Actors</w:t>
            </w:r>
          </w:p>
        </w:tc>
        <w:tc>
          <w:tcPr>
            <w:tcW w:w="4505" w:type="dxa"/>
          </w:tcPr>
          <w:p w14:paraId="6B987330"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Heriot-Watt Student</w:t>
            </w:r>
          </w:p>
        </w:tc>
      </w:tr>
      <w:tr w:rsidR="008053B7" w:rsidRPr="00F2265B" w14:paraId="246C833B" w14:textId="77777777" w:rsidTr="001F3080">
        <w:tc>
          <w:tcPr>
            <w:tcW w:w="4505" w:type="dxa"/>
          </w:tcPr>
          <w:p w14:paraId="4249C0B5"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Preconditions</w:t>
            </w:r>
          </w:p>
        </w:tc>
        <w:tc>
          <w:tcPr>
            <w:tcW w:w="4505" w:type="dxa"/>
          </w:tcPr>
          <w:p w14:paraId="2272AD3B" w14:textId="77777777" w:rsidR="008053B7" w:rsidRPr="00F2265B" w:rsidRDefault="008053B7" w:rsidP="001F3080">
            <w:pPr>
              <w:pStyle w:val="ListParagraph"/>
              <w:numPr>
                <w:ilvl w:val="0"/>
                <w:numId w:val="20"/>
              </w:numPr>
              <w:spacing w:line="480" w:lineRule="auto"/>
              <w:rPr>
                <w:rFonts w:ascii="Calibri" w:hAnsi="Calibri" w:cs="Calibri"/>
                <w:sz w:val="22"/>
                <w:szCs w:val="22"/>
              </w:rPr>
            </w:pPr>
            <w:r w:rsidRPr="00F2265B">
              <w:rPr>
                <w:rFonts w:ascii="Calibri" w:hAnsi="Calibri" w:cs="Calibri"/>
                <w:sz w:val="22"/>
                <w:szCs w:val="22"/>
              </w:rPr>
              <w:t>Include (Authentication)</w:t>
            </w:r>
          </w:p>
        </w:tc>
      </w:tr>
      <w:tr w:rsidR="008053B7" w:rsidRPr="00F2265B" w14:paraId="65B1387E" w14:textId="77777777" w:rsidTr="001F3080">
        <w:tc>
          <w:tcPr>
            <w:tcW w:w="4505" w:type="dxa"/>
          </w:tcPr>
          <w:p w14:paraId="71F33D41"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Main Flow</w:t>
            </w:r>
          </w:p>
        </w:tc>
        <w:tc>
          <w:tcPr>
            <w:tcW w:w="4505" w:type="dxa"/>
          </w:tcPr>
          <w:p w14:paraId="1B81EA1D" w14:textId="77777777" w:rsidR="008053B7" w:rsidRPr="00F2265B" w:rsidRDefault="008053B7" w:rsidP="001F3080">
            <w:pPr>
              <w:pStyle w:val="ListParagraph"/>
              <w:numPr>
                <w:ilvl w:val="0"/>
                <w:numId w:val="23"/>
              </w:numPr>
              <w:spacing w:line="480" w:lineRule="auto"/>
              <w:rPr>
                <w:rFonts w:ascii="Calibri" w:hAnsi="Calibri" w:cs="Calibri"/>
                <w:sz w:val="22"/>
                <w:szCs w:val="22"/>
              </w:rPr>
            </w:pPr>
            <w:r w:rsidRPr="00F2265B">
              <w:rPr>
                <w:rFonts w:ascii="Calibri" w:hAnsi="Calibri" w:cs="Calibri"/>
                <w:sz w:val="22"/>
                <w:szCs w:val="22"/>
              </w:rPr>
              <w:t>Include (Update Profile Picture)</w:t>
            </w:r>
          </w:p>
          <w:p w14:paraId="61FF2BFB" w14:textId="77777777" w:rsidR="008053B7" w:rsidRPr="00F2265B" w:rsidRDefault="008053B7" w:rsidP="001F3080">
            <w:pPr>
              <w:pStyle w:val="ListParagraph"/>
              <w:numPr>
                <w:ilvl w:val="0"/>
                <w:numId w:val="23"/>
              </w:numPr>
              <w:spacing w:line="480" w:lineRule="auto"/>
              <w:rPr>
                <w:rFonts w:ascii="Calibri" w:hAnsi="Calibri" w:cs="Calibri"/>
                <w:sz w:val="22"/>
                <w:szCs w:val="22"/>
              </w:rPr>
            </w:pPr>
            <w:r w:rsidRPr="00F2265B">
              <w:rPr>
                <w:rFonts w:ascii="Calibri" w:hAnsi="Calibri" w:cs="Calibri"/>
                <w:sz w:val="22"/>
                <w:szCs w:val="22"/>
              </w:rPr>
              <w:t>Include (Update User Details)</w:t>
            </w:r>
          </w:p>
          <w:p w14:paraId="15472709" w14:textId="77777777" w:rsidR="008053B7" w:rsidRPr="00F2265B" w:rsidRDefault="008053B7" w:rsidP="001F3080">
            <w:pPr>
              <w:pStyle w:val="ListParagraph"/>
              <w:numPr>
                <w:ilvl w:val="0"/>
                <w:numId w:val="23"/>
              </w:numPr>
              <w:spacing w:line="480" w:lineRule="auto"/>
              <w:rPr>
                <w:rFonts w:ascii="Calibri" w:hAnsi="Calibri" w:cs="Calibri"/>
                <w:sz w:val="22"/>
                <w:szCs w:val="22"/>
              </w:rPr>
            </w:pPr>
            <w:r w:rsidRPr="00F2265B">
              <w:rPr>
                <w:rFonts w:ascii="Calibri" w:hAnsi="Calibri" w:cs="Calibri"/>
                <w:sz w:val="22"/>
                <w:szCs w:val="22"/>
              </w:rPr>
              <w:t>Include (Update Privacy of Profile Details)</w:t>
            </w:r>
          </w:p>
        </w:tc>
      </w:tr>
      <w:tr w:rsidR="008053B7" w:rsidRPr="00F2265B" w14:paraId="4D98AC5C" w14:textId="77777777" w:rsidTr="001F3080">
        <w:tc>
          <w:tcPr>
            <w:tcW w:w="4505" w:type="dxa"/>
          </w:tcPr>
          <w:p w14:paraId="5AD12AC4"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Post Conditions</w:t>
            </w:r>
          </w:p>
        </w:tc>
        <w:tc>
          <w:tcPr>
            <w:tcW w:w="4505" w:type="dxa"/>
          </w:tcPr>
          <w:p w14:paraId="256277BF" w14:textId="77777777" w:rsidR="008053B7" w:rsidRPr="00F2265B" w:rsidRDefault="008053B7" w:rsidP="001F3080">
            <w:pPr>
              <w:pStyle w:val="ListParagraph"/>
              <w:numPr>
                <w:ilvl w:val="0"/>
                <w:numId w:val="21"/>
              </w:numPr>
              <w:spacing w:line="480" w:lineRule="auto"/>
              <w:rPr>
                <w:rFonts w:ascii="Calibri" w:hAnsi="Calibri" w:cs="Calibri"/>
                <w:sz w:val="22"/>
                <w:szCs w:val="22"/>
              </w:rPr>
            </w:pPr>
            <w:r w:rsidRPr="00F2265B">
              <w:rPr>
                <w:rFonts w:ascii="Calibri" w:hAnsi="Calibri" w:cs="Calibri"/>
                <w:sz w:val="22"/>
                <w:szCs w:val="22"/>
              </w:rPr>
              <w:t>New Account Created</w:t>
            </w:r>
          </w:p>
        </w:tc>
      </w:tr>
    </w:tbl>
    <w:p w14:paraId="75191452" w14:textId="77777777" w:rsidR="008053B7" w:rsidRPr="00F2265B" w:rsidRDefault="008053B7" w:rsidP="008053B7">
      <w:pPr>
        <w:spacing w:line="480" w:lineRule="auto"/>
        <w:rPr>
          <w:rFonts w:ascii="Calibri" w:hAnsi="Calibri" w:cs="Calibri"/>
          <w:sz w:val="22"/>
          <w:szCs w:val="22"/>
        </w:rPr>
      </w:pPr>
    </w:p>
    <w:tbl>
      <w:tblPr>
        <w:tblStyle w:val="TableGrid"/>
        <w:tblW w:w="0" w:type="auto"/>
        <w:tblLook w:val="04A0" w:firstRow="1" w:lastRow="0" w:firstColumn="1" w:lastColumn="0" w:noHBand="0" w:noVBand="1"/>
      </w:tblPr>
      <w:tblGrid>
        <w:gridCol w:w="4505"/>
        <w:gridCol w:w="4505"/>
      </w:tblGrid>
      <w:tr w:rsidR="008053B7" w:rsidRPr="00F2265B" w14:paraId="46CA724E" w14:textId="77777777" w:rsidTr="001F3080">
        <w:tc>
          <w:tcPr>
            <w:tcW w:w="4505" w:type="dxa"/>
          </w:tcPr>
          <w:p w14:paraId="5E2D71E4"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 ID</w:t>
            </w:r>
          </w:p>
        </w:tc>
        <w:tc>
          <w:tcPr>
            <w:tcW w:w="4505" w:type="dxa"/>
          </w:tcPr>
          <w:p w14:paraId="10772B72"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8</w:t>
            </w:r>
          </w:p>
        </w:tc>
      </w:tr>
      <w:tr w:rsidR="008053B7" w:rsidRPr="00F2265B" w14:paraId="74A6EF3C" w14:textId="77777777" w:rsidTr="001F3080">
        <w:tc>
          <w:tcPr>
            <w:tcW w:w="4505" w:type="dxa"/>
          </w:tcPr>
          <w:p w14:paraId="5F8FF586"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w:t>
            </w:r>
          </w:p>
        </w:tc>
        <w:tc>
          <w:tcPr>
            <w:tcW w:w="4505" w:type="dxa"/>
          </w:tcPr>
          <w:p w14:paraId="30CAF1B1"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Instant Message Service</w:t>
            </w:r>
          </w:p>
        </w:tc>
      </w:tr>
      <w:tr w:rsidR="008053B7" w:rsidRPr="00F2265B" w14:paraId="07BE82BA" w14:textId="77777777" w:rsidTr="001F3080">
        <w:tc>
          <w:tcPr>
            <w:tcW w:w="4505" w:type="dxa"/>
          </w:tcPr>
          <w:p w14:paraId="4334CC21"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Description</w:t>
            </w:r>
          </w:p>
        </w:tc>
        <w:tc>
          <w:tcPr>
            <w:tcW w:w="4505" w:type="dxa"/>
          </w:tcPr>
          <w:p w14:paraId="5B87E73A"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Student send message to organiser of board</w:t>
            </w:r>
          </w:p>
        </w:tc>
      </w:tr>
      <w:tr w:rsidR="008053B7" w:rsidRPr="00F2265B" w14:paraId="180823D4" w14:textId="77777777" w:rsidTr="001F3080">
        <w:tc>
          <w:tcPr>
            <w:tcW w:w="4505" w:type="dxa"/>
          </w:tcPr>
          <w:p w14:paraId="32A9C734"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Primary Actors</w:t>
            </w:r>
          </w:p>
        </w:tc>
        <w:tc>
          <w:tcPr>
            <w:tcW w:w="4505" w:type="dxa"/>
          </w:tcPr>
          <w:p w14:paraId="364BE11F"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Heriot-Watt Student, Lecturer, Main Office Staff or Student Union</w:t>
            </w:r>
          </w:p>
        </w:tc>
      </w:tr>
      <w:tr w:rsidR="008053B7" w:rsidRPr="00F2265B" w14:paraId="2BEB425F" w14:textId="77777777" w:rsidTr="001F3080">
        <w:tc>
          <w:tcPr>
            <w:tcW w:w="4505" w:type="dxa"/>
          </w:tcPr>
          <w:p w14:paraId="0B532D06"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Preconditions</w:t>
            </w:r>
          </w:p>
        </w:tc>
        <w:tc>
          <w:tcPr>
            <w:tcW w:w="4505" w:type="dxa"/>
          </w:tcPr>
          <w:p w14:paraId="10F2EAB7" w14:textId="77777777" w:rsidR="008053B7" w:rsidRPr="00F2265B" w:rsidRDefault="008053B7" w:rsidP="001F3080">
            <w:pPr>
              <w:pStyle w:val="ListParagraph"/>
              <w:numPr>
                <w:ilvl w:val="0"/>
                <w:numId w:val="22"/>
              </w:numPr>
              <w:spacing w:line="480" w:lineRule="auto"/>
              <w:rPr>
                <w:rFonts w:ascii="Calibri" w:hAnsi="Calibri" w:cs="Calibri"/>
                <w:sz w:val="22"/>
                <w:szCs w:val="22"/>
              </w:rPr>
            </w:pPr>
            <w:r w:rsidRPr="00F2265B">
              <w:rPr>
                <w:rFonts w:ascii="Calibri" w:hAnsi="Calibri" w:cs="Calibri"/>
                <w:sz w:val="22"/>
                <w:szCs w:val="22"/>
              </w:rPr>
              <w:t>Include (Authentication)</w:t>
            </w:r>
          </w:p>
          <w:p w14:paraId="52233669" w14:textId="77777777" w:rsidR="008053B7" w:rsidRPr="00F2265B" w:rsidRDefault="008053B7" w:rsidP="001F3080">
            <w:pPr>
              <w:pStyle w:val="ListParagraph"/>
              <w:numPr>
                <w:ilvl w:val="0"/>
                <w:numId w:val="22"/>
              </w:numPr>
              <w:spacing w:line="480" w:lineRule="auto"/>
              <w:rPr>
                <w:rFonts w:ascii="Calibri" w:hAnsi="Calibri" w:cs="Calibri"/>
                <w:sz w:val="22"/>
                <w:szCs w:val="22"/>
              </w:rPr>
            </w:pPr>
            <w:r w:rsidRPr="00F2265B">
              <w:rPr>
                <w:rFonts w:ascii="Calibri" w:hAnsi="Calibri" w:cs="Calibri"/>
                <w:sz w:val="22"/>
                <w:szCs w:val="22"/>
              </w:rPr>
              <w:t>User Is in messaging screen in a shared board</w:t>
            </w:r>
          </w:p>
        </w:tc>
      </w:tr>
      <w:tr w:rsidR="008053B7" w:rsidRPr="00F2265B" w14:paraId="34D049B7" w14:textId="77777777" w:rsidTr="001F3080">
        <w:tc>
          <w:tcPr>
            <w:tcW w:w="4505" w:type="dxa"/>
          </w:tcPr>
          <w:p w14:paraId="7B5E0363"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Main Flow</w:t>
            </w:r>
          </w:p>
        </w:tc>
        <w:tc>
          <w:tcPr>
            <w:tcW w:w="4505" w:type="dxa"/>
          </w:tcPr>
          <w:p w14:paraId="60B4D4BD" w14:textId="77777777" w:rsidR="008053B7" w:rsidRPr="00F2265B" w:rsidRDefault="008053B7" w:rsidP="001F3080">
            <w:pPr>
              <w:pStyle w:val="ListParagraph"/>
              <w:numPr>
                <w:ilvl w:val="0"/>
                <w:numId w:val="24"/>
              </w:numPr>
              <w:spacing w:line="480" w:lineRule="auto"/>
              <w:rPr>
                <w:rFonts w:ascii="Calibri" w:hAnsi="Calibri" w:cs="Calibri"/>
                <w:sz w:val="22"/>
                <w:szCs w:val="22"/>
              </w:rPr>
            </w:pPr>
            <w:r w:rsidRPr="00F2265B">
              <w:rPr>
                <w:rFonts w:ascii="Calibri" w:hAnsi="Calibri" w:cs="Calibri"/>
                <w:sz w:val="22"/>
                <w:szCs w:val="22"/>
              </w:rPr>
              <w:t>User enters intended recipients name</w:t>
            </w:r>
          </w:p>
          <w:p w14:paraId="14524688" w14:textId="77777777" w:rsidR="008053B7" w:rsidRPr="00F2265B" w:rsidRDefault="008053B7" w:rsidP="001F3080">
            <w:pPr>
              <w:pStyle w:val="ListParagraph"/>
              <w:numPr>
                <w:ilvl w:val="0"/>
                <w:numId w:val="24"/>
              </w:numPr>
              <w:spacing w:line="480" w:lineRule="auto"/>
              <w:rPr>
                <w:rFonts w:ascii="Calibri" w:hAnsi="Calibri" w:cs="Calibri"/>
                <w:sz w:val="22"/>
                <w:szCs w:val="22"/>
              </w:rPr>
            </w:pPr>
            <w:r w:rsidRPr="00F2265B">
              <w:rPr>
                <w:rFonts w:ascii="Calibri" w:hAnsi="Calibri" w:cs="Calibri"/>
                <w:sz w:val="22"/>
                <w:szCs w:val="22"/>
              </w:rPr>
              <w:lastRenderedPageBreak/>
              <w:t>Name verified as available within shared board</w:t>
            </w:r>
          </w:p>
          <w:p w14:paraId="33688A27" w14:textId="77777777" w:rsidR="008053B7" w:rsidRPr="00F2265B" w:rsidRDefault="008053B7" w:rsidP="001F3080">
            <w:pPr>
              <w:pStyle w:val="ListParagraph"/>
              <w:numPr>
                <w:ilvl w:val="0"/>
                <w:numId w:val="24"/>
              </w:numPr>
              <w:spacing w:line="480" w:lineRule="auto"/>
              <w:rPr>
                <w:rFonts w:ascii="Calibri" w:hAnsi="Calibri" w:cs="Calibri"/>
                <w:sz w:val="22"/>
                <w:szCs w:val="22"/>
              </w:rPr>
            </w:pPr>
            <w:r w:rsidRPr="00F2265B">
              <w:rPr>
                <w:rFonts w:ascii="Calibri" w:hAnsi="Calibri" w:cs="Calibri"/>
                <w:sz w:val="22"/>
                <w:szCs w:val="22"/>
              </w:rPr>
              <w:t>User writes message</w:t>
            </w:r>
          </w:p>
          <w:p w14:paraId="4C88BD3A" w14:textId="77777777" w:rsidR="008053B7" w:rsidRPr="00F2265B" w:rsidRDefault="008053B7" w:rsidP="001F3080">
            <w:pPr>
              <w:pStyle w:val="ListParagraph"/>
              <w:numPr>
                <w:ilvl w:val="0"/>
                <w:numId w:val="24"/>
              </w:numPr>
              <w:spacing w:line="480" w:lineRule="auto"/>
              <w:rPr>
                <w:rFonts w:ascii="Calibri" w:hAnsi="Calibri" w:cs="Calibri"/>
                <w:sz w:val="22"/>
                <w:szCs w:val="22"/>
              </w:rPr>
            </w:pPr>
            <w:r w:rsidRPr="00F2265B">
              <w:rPr>
                <w:rFonts w:ascii="Calibri" w:hAnsi="Calibri" w:cs="Calibri"/>
                <w:sz w:val="22"/>
                <w:szCs w:val="22"/>
              </w:rPr>
              <w:t>User Presses Send</w:t>
            </w:r>
          </w:p>
        </w:tc>
      </w:tr>
      <w:tr w:rsidR="008053B7" w:rsidRPr="00F2265B" w14:paraId="7B967227" w14:textId="77777777" w:rsidTr="001F3080">
        <w:tc>
          <w:tcPr>
            <w:tcW w:w="4505" w:type="dxa"/>
          </w:tcPr>
          <w:p w14:paraId="35A8BDAF"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lastRenderedPageBreak/>
              <w:t>Post Conditions</w:t>
            </w:r>
          </w:p>
        </w:tc>
        <w:tc>
          <w:tcPr>
            <w:tcW w:w="4505" w:type="dxa"/>
          </w:tcPr>
          <w:p w14:paraId="2581B200" w14:textId="77777777" w:rsidR="008053B7" w:rsidRPr="00F2265B" w:rsidRDefault="008053B7" w:rsidP="001F3080">
            <w:pPr>
              <w:pStyle w:val="ListParagraph"/>
              <w:numPr>
                <w:ilvl w:val="0"/>
                <w:numId w:val="25"/>
              </w:numPr>
              <w:spacing w:line="480" w:lineRule="auto"/>
              <w:rPr>
                <w:rFonts w:ascii="Calibri" w:hAnsi="Calibri" w:cs="Calibri"/>
                <w:sz w:val="22"/>
                <w:szCs w:val="22"/>
              </w:rPr>
            </w:pPr>
            <w:r w:rsidRPr="00F2265B">
              <w:rPr>
                <w:rFonts w:ascii="Calibri" w:hAnsi="Calibri" w:cs="Calibri"/>
                <w:sz w:val="22"/>
                <w:szCs w:val="22"/>
              </w:rPr>
              <w:t>Message is received on recipients account</w:t>
            </w:r>
          </w:p>
        </w:tc>
      </w:tr>
    </w:tbl>
    <w:p w14:paraId="55A63F4C" w14:textId="77777777" w:rsidR="008053B7" w:rsidRPr="00F2265B" w:rsidRDefault="008053B7" w:rsidP="008053B7">
      <w:pPr>
        <w:spacing w:line="480" w:lineRule="auto"/>
        <w:rPr>
          <w:rFonts w:ascii="Calibri" w:hAnsi="Calibri" w:cs="Calibri"/>
          <w:sz w:val="22"/>
          <w:szCs w:val="22"/>
        </w:rPr>
      </w:pPr>
    </w:p>
    <w:tbl>
      <w:tblPr>
        <w:tblStyle w:val="TableGrid"/>
        <w:tblW w:w="0" w:type="auto"/>
        <w:tblLook w:val="04A0" w:firstRow="1" w:lastRow="0" w:firstColumn="1" w:lastColumn="0" w:noHBand="0" w:noVBand="1"/>
      </w:tblPr>
      <w:tblGrid>
        <w:gridCol w:w="4505"/>
        <w:gridCol w:w="4505"/>
      </w:tblGrid>
      <w:tr w:rsidR="008053B7" w:rsidRPr="00F2265B" w14:paraId="63E7BAEC" w14:textId="77777777" w:rsidTr="001F3080">
        <w:tc>
          <w:tcPr>
            <w:tcW w:w="4505" w:type="dxa"/>
          </w:tcPr>
          <w:p w14:paraId="65D72DA2"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 ID</w:t>
            </w:r>
          </w:p>
        </w:tc>
        <w:tc>
          <w:tcPr>
            <w:tcW w:w="4505" w:type="dxa"/>
          </w:tcPr>
          <w:p w14:paraId="0AFE96B1"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9</w:t>
            </w:r>
          </w:p>
        </w:tc>
      </w:tr>
      <w:tr w:rsidR="008053B7" w:rsidRPr="00F2265B" w14:paraId="28D17301" w14:textId="77777777" w:rsidTr="001F3080">
        <w:tc>
          <w:tcPr>
            <w:tcW w:w="4505" w:type="dxa"/>
          </w:tcPr>
          <w:p w14:paraId="4BFAD988"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w:t>
            </w:r>
          </w:p>
        </w:tc>
        <w:tc>
          <w:tcPr>
            <w:tcW w:w="4505" w:type="dxa"/>
          </w:tcPr>
          <w:p w14:paraId="71782286"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Update sub-group board</w:t>
            </w:r>
          </w:p>
        </w:tc>
      </w:tr>
      <w:tr w:rsidR="008053B7" w:rsidRPr="00F2265B" w14:paraId="4F1D04F2" w14:textId="77777777" w:rsidTr="001F3080">
        <w:tc>
          <w:tcPr>
            <w:tcW w:w="4505" w:type="dxa"/>
          </w:tcPr>
          <w:p w14:paraId="0635BED0"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Description</w:t>
            </w:r>
          </w:p>
        </w:tc>
        <w:tc>
          <w:tcPr>
            <w:tcW w:w="4505" w:type="dxa"/>
          </w:tcPr>
          <w:p w14:paraId="56E5F60C"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Upload of a post onto a sub-group board</w:t>
            </w:r>
          </w:p>
        </w:tc>
      </w:tr>
      <w:tr w:rsidR="008053B7" w:rsidRPr="00F2265B" w14:paraId="080A4AA1" w14:textId="77777777" w:rsidTr="001F3080">
        <w:tc>
          <w:tcPr>
            <w:tcW w:w="4505" w:type="dxa"/>
          </w:tcPr>
          <w:p w14:paraId="2753A8E8"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Primary Actors</w:t>
            </w:r>
          </w:p>
        </w:tc>
        <w:tc>
          <w:tcPr>
            <w:tcW w:w="4505" w:type="dxa"/>
          </w:tcPr>
          <w:p w14:paraId="4F83A2D3"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Student, Lecturer, Main Office Staff or Student Union</w:t>
            </w:r>
          </w:p>
        </w:tc>
      </w:tr>
      <w:tr w:rsidR="008053B7" w:rsidRPr="00F2265B" w14:paraId="41316A7A" w14:textId="77777777" w:rsidTr="001F3080">
        <w:tc>
          <w:tcPr>
            <w:tcW w:w="4505" w:type="dxa"/>
          </w:tcPr>
          <w:p w14:paraId="0DDDAB07"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Preconditions</w:t>
            </w:r>
          </w:p>
        </w:tc>
        <w:tc>
          <w:tcPr>
            <w:tcW w:w="4505" w:type="dxa"/>
          </w:tcPr>
          <w:p w14:paraId="0BF6E94A" w14:textId="77777777" w:rsidR="008053B7" w:rsidRPr="00F2265B" w:rsidRDefault="008053B7" w:rsidP="001F3080">
            <w:pPr>
              <w:pStyle w:val="ListParagraph"/>
              <w:numPr>
                <w:ilvl w:val="0"/>
                <w:numId w:val="28"/>
              </w:numPr>
              <w:spacing w:line="480" w:lineRule="auto"/>
              <w:rPr>
                <w:rFonts w:ascii="Calibri" w:hAnsi="Calibri" w:cs="Calibri"/>
                <w:sz w:val="22"/>
                <w:szCs w:val="22"/>
              </w:rPr>
            </w:pPr>
            <w:r w:rsidRPr="00F2265B">
              <w:rPr>
                <w:rFonts w:ascii="Calibri" w:hAnsi="Calibri" w:cs="Calibri"/>
                <w:sz w:val="22"/>
                <w:szCs w:val="22"/>
              </w:rPr>
              <w:t>Include (Authentication)</w:t>
            </w:r>
          </w:p>
          <w:p w14:paraId="1A6062C6" w14:textId="77777777" w:rsidR="008053B7" w:rsidRPr="00F2265B" w:rsidRDefault="008053B7" w:rsidP="001F3080">
            <w:pPr>
              <w:pStyle w:val="ListParagraph"/>
              <w:numPr>
                <w:ilvl w:val="0"/>
                <w:numId w:val="28"/>
              </w:numPr>
              <w:spacing w:line="480" w:lineRule="auto"/>
              <w:rPr>
                <w:rFonts w:ascii="Calibri" w:hAnsi="Calibri" w:cs="Calibri"/>
                <w:sz w:val="22"/>
                <w:szCs w:val="22"/>
              </w:rPr>
            </w:pPr>
            <w:r w:rsidRPr="00F2265B">
              <w:rPr>
                <w:rFonts w:ascii="Calibri" w:hAnsi="Calibri" w:cs="Calibri"/>
                <w:sz w:val="22"/>
                <w:szCs w:val="22"/>
              </w:rPr>
              <w:t>User on shared boards tab</w:t>
            </w:r>
          </w:p>
          <w:p w14:paraId="7EBA03D1" w14:textId="77777777" w:rsidR="008053B7" w:rsidRPr="00F2265B" w:rsidRDefault="008053B7" w:rsidP="001F3080">
            <w:pPr>
              <w:pStyle w:val="ListParagraph"/>
              <w:numPr>
                <w:ilvl w:val="0"/>
                <w:numId w:val="28"/>
              </w:numPr>
              <w:spacing w:line="480" w:lineRule="auto"/>
              <w:rPr>
                <w:rFonts w:ascii="Calibri" w:hAnsi="Calibri" w:cs="Calibri"/>
                <w:sz w:val="22"/>
                <w:szCs w:val="22"/>
              </w:rPr>
            </w:pPr>
            <w:r w:rsidRPr="00F2265B">
              <w:rPr>
                <w:rFonts w:ascii="Calibri" w:hAnsi="Calibri" w:cs="Calibri"/>
                <w:sz w:val="22"/>
                <w:szCs w:val="22"/>
              </w:rPr>
              <w:t>User has selected a board that is not a class board</w:t>
            </w:r>
          </w:p>
        </w:tc>
      </w:tr>
      <w:tr w:rsidR="008053B7" w:rsidRPr="00F2265B" w14:paraId="0911E229" w14:textId="77777777" w:rsidTr="001F3080">
        <w:tc>
          <w:tcPr>
            <w:tcW w:w="4505" w:type="dxa"/>
          </w:tcPr>
          <w:p w14:paraId="1FCEA669"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Main Flow</w:t>
            </w:r>
          </w:p>
        </w:tc>
        <w:tc>
          <w:tcPr>
            <w:tcW w:w="4505" w:type="dxa"/>
          </w:tcPr>
          <w:p w14:paraId="55D2C6B0" w14:textId="77777777" w:rsidR="008053B7" w:rsidRPr="00F2265B" w:rsidRDefault="008053B7" w:rsidP="001F3080">
            <w:pPr>
              <w:pStyle w:val="ListParagraph"/>
              <w:numPr>
                <w:ilvl w:val="0"/>
                <w:numId w:val="31"/>
              </w:numPr>
              <w:spacing w:line="480" w:lineRule="auto"/>
              <w:rPr>
                <w:rFonts w:ascii="Calibri" w:hAnsi="Calibri" w:cs="Calibri"/>
                <w:sz w:val="22"/>
                <w:szCs w:val="22"/>
              </w:rPr>
            </w:pPr>
            <w:r w:rsidRPr="00F2265B">
              <w:rPr>
                <w:rFonts w:ascii="Calibri" w:hAnsi="Calibri" w:cs="Calibri"/>
                <w:sz w:val="22"/>
                <w:szCs w:val="22"/>
              </w:rPr>
              <w:t>User selects add a new post</w:t>
            </w:r>
          </w:p>
          <w:p w14:paraId="121D1ECA" w14:textId="77777777" w:rsidR="008053B7" w:rsidRPr="00F2265B" w:rsidRDefault="008053B7" w:rsidP="001F3080">
            <w:pPr>
              <w:pStyle w:val="ListParagraph"/>
              <w:numPr>
                <w:ilvl w:val="0"/>
                <w:numId w:val="31"/>
              </w:numPr>
              <w:spacing w:line="480" w:lineRule="auto"/>
              <w:rPr>
                <w:rFonts w:ascii="Calibri" w:hAnsi="Calibri" w:cs="Calibri"/>
                <w:sz w:val="22"/>
                <w:szCs w:val="22"/>
              </w:rPr>
            </w:pPr>
            <w:r w:rsidRPr="00F2265B">
              <w:rPr>
                <w:rFonts w:ascii="Calibri" w:hAnsi="Calibri" w:cs="Calibri"/>
                <w:sz w:val="22"/>
                <w:szCs w:val="22"/>
              </w:rPr>
              <w:t>User uploads any relevant files into location in board’s directory</w:t>
            </w:r>
          </w:p>
          <w:p w14:paraId="0232DE7D" w14:textId="77777777" w:rsidR="008053B7" w:rsidRPr="00F2265B" w:rsidRDefault="008053B7" w:rsidP="001F3080">
            <w:pPr>
              <w:pStyle w:val="ListParagraph"/>
              <w:numPr>
                <w:ilvl w:val="0"/>
                <w:numId w:val="31"/>
              </w:numPr>
              <w:spacing w:line="480" w:lineRule="auto"/>
              <w:rPr>
                <w:rFonts w:ascii="Calibri" w:hAnsi="Calibri" w:cs="Calibri"/>
                <w:sz w:val="22"/>
                <w:szCs w:val="22"/>
              </w:rPr>
            </w:pPr>
            <w:r w:rsidRPr="00F2265B">
              <w:rPr>
                <w:rFonts w:ascii="Calibri" w:hAnsi="Calibri" w:cs="Calibri"/>
                <w:sz w:val="22"/>
                <w:szCs w:val="22"/>
              </w:rPr>
              <w:t>User adds some text describing post</w:t>
            </w:r>
          </w:p>
          <w:p w14:paraId="748E103D" w14:textId="77777777" w:rsidR="008053B7" w:rsidRPr="00F2265B" w:rsidRDefault="008053B7" w:rsidP="001F3080">
            <w:pPr>
              <w:pStyle w:val="ListParagraph"/>
              <w:numPr>
                <w:ilvl w:val="0"/>
                <w:numId w:val="31"/>
              </w:numPr>
              <w:spacing w:line="480" w:lineRule="auto"/>
              <w:rPr>
                <w:rFonts w:ascii="Calibri" w:hAnsi="Calibri" w:cs="Calibri"/>
                <w:sz w:val="22"/>
                <w:szCs w:val="22"/>
              </w:rPr>
            </w:pPr>
            <w:r w:rsidRPr="00F2265B">
              <w:rPr>
                <w:rFonts w:ascii="Calibri" w:hAnsi="Calibri" w:cs="Calibri"/>
                <w:sz w:val="22"/>
                <w:szCs w:val="22"/>
              </w:rPr>
              <w:t>User presses post</w:t>
            </w:r>
          </w:p>
        </w:tc>
      </w:tr>
      <w:tr w:rsidR="008053B7" w:rsidRPr="00F2265B" w14:paraId="60924968" w14:textId="77777777" w:rsidTr="001F3080">
        <w:tc>
          <w:tcPr>
            <w:tcW w:w="4505" w:type="dxa"/>
          </w:tcPr>
          <w:p w14:paraId="0E1DFBF7"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Post Conditions</w:t>
            </w:r>
          </w:p>
        </w:tc>
        <w:tc>
          <w:tcPr>
            <w:tcW w:w="4505" w:type="dxa"/>
          </w:tcPr>
          <w:p w14:paraId="2F57E7A2" w14:textId="77777777" w:rsidR="008053B7" w:rsidRPr="00F2265B" w:rsidRDefault="008053B7" w:rsidP="001F3080">
            <w:pPr>
              <w:pStyle w:val="ListParagraph"/>
              <w:numPr>
                <w:ilvl w:val="0"/>
                <w:numId w:val="32"/>
              </w:numPr>
              <w:spacing w:line="480" w:lineRule="auto"/>
              <w:rPr>
                <w:rFonts w:ascii="Calibri" w:hAnsi="Calibri" w:cs="Calibri"/>
                <w:sz w:val="22"/>
                <w:szCs w:val="22"/>
              </w:rPr>
            </w:pPr>
            <w:r w:rsidRPr="00F2265B">
              <w:rPr>
                <w:rFonts w:ascii="Calibri" w:hAnsi="Calibri" w:cs="Calibri"/>
                <w:sz w:val="22"/>
                <w:szCs w:val="22"/>
              </w:rPr>
              <w:t>Successful upload of post</w:t>
            </w:r>
          </w:p>
          <w:p w14:paraId="5A5DEE78" w14:textId="77777777" w:rsidR="008053B7" w:rsidRPr="00F2265B" w:rsidRDefault="008053B7" w:rsidP="001F3080">
            <w:pPr>
              <w:pStyle w:val="ListParagraph"/>
              <w:numPr>
                <w:ilvl w:val="0"/>
                <w:numId w:val="32"/>
              </w:numPr>
              <w:spacing w:line="480" w:lineRule="auto"/>
              <w:rPr>
                <w:rFonts w:ascii="Calibri" w:hAnsi="Calibri" w:cs="Calibri"/>
                <w:sz w:val="22"/>
                <w:szCs w:val="22"/>
              </w:rPr>
            </w:pPr>
            <w:r w:rsidRPr="00F2265B">
              <w:rPr>
                <w:rFonts w:ascii="Calibri" w:hAnsi="Calibri" w:cs="Calibri"/>
                <w:sz w:val="22"/>
                <w:szCs w:val="22"/>
              </w:rPr>
              <w:t>Any uploaded data stored successfully</w:t>
            </w:r>
          </w:p>
        </w:tc>
      </w:tr>
    </w:tbl>
    <w:p w14:paraId="6717167C" w14:textId="77777777" w:rsidR="008053B7" w:rsidRPr="00F2265B" w:rsidRDefault="008053B7" w:rsidP="008053B7">
      <w:pPr>
        <w:spacing w:line="480" w:lineRule="auto"/>
        <w:rPr>
          <w:rFonts w:ascii="Calibri" w:hAnsi="Calibri" w:cs="Calibri"/>
          <w:sz w:val="22"/>
          <w:szCs w:val="22"/>
        </w:rPr>
      </w:pPr>
    </w:p>
    <w:tbl>
      <w:tblPr>
        <w:tblStyle w:val="TableGrid"/>
        <w:tblW w:w="0" w:type="auto"/>
        <w:tblLook w:val="04A0" w:firstRow="1" w:lastRow="0" w:firstColumn="1" w:lastColumn="0" w:noHBand="0" w:noVBand="1"/>
      </w:tblPr>
      <w:tblGrid>
        <w:gridCol w:w="4505"/>
        <w:gridCol w:w="4505"/>
      </w:tblGrid>
      <w:tr w:rsidR="008053B7" w:rsidRPr="00F2265B" w14:paraId="2E86D66F" w14:textId="77777777" w:rsidTr="001F3080">
        <w:tc>
          <w:tcPr>
            <w:tcW w:w="4505" w:type="dxa"/>
          </w:tcPr>
          <w:p w14:paraId="7BC68EFA"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 ID</w:t>
            </w:r>
          </w:p>
        </w:tc>
        <w:tc>
          <w:tcPr>
            <w:tcW w:w="4505" w:type="dxa"/>
          </w:tcPr>
          <w:p w14:paraId="0B67F74C"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10</w:t>
            </w:r>
          </w:p>
        </w:tc>
      </w:tr>
      <w:tr w:rsidR="008053B7" w:rsidRPr="00F2265B" w14:paraId="025CB1CB" w14:textId="77777777" w:rsidTr="001F3080">
        <w:tc>
          <w:tcPr>
            <w:tcW w:w="4505" w:type="dxa"/>
          </w:tcPr>
          <w:p w14:paraId="05DD202B"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lastRenderedPageBreak/>
              <w:t>Use Case</w:t>
            </w:r>
          </w:p>
        </w:tc>
        <w:tc>
          <w:tcPr>
            <w:tcW w:w="4505" w:type="dxa"/>
          </w:tcPr>
          <w:p w14:paraId="0F27BBCF"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Update Profile Picture</w:t>
            </w:r>
          </w:p>
        </w:tc>
      </w:tr>
      <w:tr w:rsidR="008053B7" w:rsidRPr="00F2265B" w14:paraId="51D10C5B" w14:textId="77777777" w:rsidTr="001F3080">
        <w:tc>
          <w:tcPr>
            <w:tcW w:w="4505" w:type="dxa"/>
          </w:tcPr>
          <w:p w14:paraId="391D7810"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Description</w:t>
            </w:r>
          </w:p>
        </w:tc>
        <w:tc>
          <w:tcPr>
            <w:tcW w:w="4505" w:type="dxa"/>
          </w:tcPr>
          <w:p w14:paraId="3A93C3F3"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Update the Profile Picture stored on file</w:t>
            </w:r>
          </w:p>
        </w:tc>
      </w:tr>
      <w:tr w:rsidR="008053B7" w:rsidRPr="00F2265B" w14:paraId="04727B3F" w14:textId="77777777" w:rsidTr="001F3080">
        <w:tc>
          <w:tcPr>
            <w:tcW w:w="4505" w:type="dxa"/>
          </w:tcPr>
          <w:p w14:paraId="5BD3D90C"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Primary Actors</w:t>
            </w:r>
          </w:p>
        </w:tc>
        <w:tc>
          <w:tcPr>
            <w:tcW w:w="4505" w:type="dxa"/>
          </w:tcPr>
          <w:p w14:paraId="693A80F7"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Student</w:t>
            </w:r>
          </w:p>
        </w:tc>
      </w:tr>
      <w:tr w:rsidR="008053B7" w:rsidRPr="00F2265B" w14:paraId="31659705" w14:textId="77777777" w:rsidTr="001F3080">
        <w:tc>
          <w:tcPr>
            <w:tcW w:w="4505" w:type="dxa"/>
          </w:tcPr>
          <w:p w14:paraId="36EEC880"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Preconditions</w:t>
            </w:r>
          </w:p>
        </w:tc>
        <w:tc>
          <w:tcPr>
            <w:tcW w:w="4505" w:type="dxa"/>
          </w:tcPr>
          <w:p w14:paraId="018E9B37" w14:textId="77777777" w:rsidR="008053B7" w:rsidRPr="00F2265B" w:rsidRDefault="008053B7" w:rsidP="001F3080">
            <w:pPr>
              <w:pStyle w:val="ListParagraph"/>
              <w:numPr>
                <w:ilvl w:val="0"/>
                <w:numId w:val="27"/>
              </w:numPr>
              <w:spacing w:line="480" w:lineRule="auto"/>
              <w:rPr>
                <w:rFonts w:ascii="Calibri" w:hAnsi="Calibri" w:cs="Calibri"/>
                <w:sz w:val="22"/>
                <w:szCs w:val="22"/>
              </w:rPr>
            </w:pPr>
            <w:r w:rsidRPr="00F2265B">
              <w:rPr>
                <w:rFonts w:ascii="Calibri" w:hAnsi="Calibri" w:cs="Calibri"/>
                <w:sz w:val="22"/>
                <w:szCs w:val="22"/>
              </w:rPr>
              <w:t>Include (Authentication)</w:t>
            </w:r>
          </w:p>
          <w:p w14:paraId="56E52FBF" w14:textId="77777777" w:rsidR="008053B7" w:rsidRPr="00F2265B" w:rsidRDefault="008053B7" w:rsidP="001F3080">
            <w:pPr>
              <w:pStyle w:val="ListParagraph"/>
              <w:numPr>
                <w:ilvl w:val="0"/>
                <w:numId w:val="27"/>
              </w:numPr>
              <w:spacing w:line="480" w:lineRule="auto"/>
              <w:rPr>
                <w:rFonts w:ascii="Calibri" w:hAnsi="Calibri" w:cs="Calibri"/>
                <w:sz w:val="22"/>
                <w:szCs w:val="22"/>
              </w:rPr>
            </w:pPr>
            <w:r w:rsidRPr="00F2265B">
              <w:rPr>
                <w:rFonts w:ascii="Calibri" w:hAnsi="Calibri" w:cs="Calibri"/>
                <w:sz w:val="22"/>
                <w:szCs w:val="22"/>
              </w:rPr>
              <w:t>User on the update profile screen</w:t>
            </w:r>
          </w:p>
        </w:tc>
      </w:tr>
      <w:tr w:rsidR="008053B7" w:rsidRPr="00F2265B" w14:paraId="646BB8AF" w14:textId="77777777" w:rsidTr="001F3080">
        <w:tc>
          <w:tcPr>
            <w:tcW w:w="4505" w:type="dxa"/>
          </w:tcPr>
          <w:p w14:paraId="215F5796"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Main Flow</w:t>
            </w:r>
          </w:p>
        </w:tc>
        <w:tc>
          <w:tcPr>
            <w:tcW w:w="4505" w:type="dxa"/>
          </w:tcPr>
          <w:p w14:paraId="61AFD4E1" w14:textId="77777777" w:rsidR="008053B7" w:rsidRPr="00F2265B" w:rsidRDefault="008053B7" w:rsidP="001F3080">
            <w:pPr>
              <w:pStyle w:val="ListParagraph"/>
              <w:numPr>
                <w:ilvl w:val="0"/>
                <w:numId w:val="33"/>
              </w:numPr>
              <w:spacing w:line="480" w:lineRule="auto"/>
              <w:rPr>
                <w:rFonts w:ascii="Calibri" w:hAnsi="Calibri" w:cs="Calibri"/>
                <w:sz w:val="22"/>
                <w:szCs w:val="22"/>
              </w:rPr>
            </w:pPr>
            <w:r w:rsidRPr="00F2265B">
              <w:rPr>
                <w:rFonts w:ascii="Calibri" w:hAnsi="Calibri" w:cs="Calibri"/>
                <w:sz w:val="22"/>
                <w:szCs w:val="22"/>
              </w:rPr>
              <w:t>User presses profile picture upload button</w:t>
            </w:r>
          </w:p>
          <w:p w14:paraId="3186AF34" w14:textId="77777777" w:rsidR="008053B7" w:rsidRPr="00F2265B" w:rsidRDefault="008053B7" w:rsidP="001F3080">
            <w:pPr>
              <w:pStyle w:val="ListParagraph"/>
              <w:numPr>
                <w:ilvl w:val="0"/>
                <w:numId w:val="33"/>
              </w:numPr>
              <w:spacing w:line="480" w:lineRule="auto"/>
              <w:rPr>
                <w:rFonts w:ascii="Calibri" w:hAnsi="Calibri" w:cs="Calibri"/>
                <w:sz w:val="22"/>
                <w:szCs w:val="22"/>
              </w:rPr>
            </w:pPr>
            <w:r w:rsidRPr="00F2265B">
              <w:rPr>
                <w:rFonts w:ascii="Calibri" w:hAnsi="Calibri" w:cs="Calibri"/>
                <w:sz w:val="22"/>
                <w:szCs w:val="22"/>
              </w:rPr>
              <w:t>User selects a file which is a valid image type</w:t>
            </w:r>
          </w:p>
          <w:p w14:paraId="16FC3436" w14:textId="77777777" w:rsidR="008053B7" w:rsidRPr="00F2265B" w:rsidRDefault="008053B7" w:rsidP="001F3080">
            <w:pPr>
              <w:pStyle w:val="ListParagraph"/>
              <w:numPr>
                <w:ilvl w:val="0"/>
                <w:numId w:val="33"/>
              </w:numPr>
              <w:spacing w:line="480" w:lineRule="auto"/>
              <w:rPr>
                <w:rFonts w:ascii="Calibri" w:hAnsi="Calibri" w:cs="Calibri"/>
                <w:sz w:val="22"/>
                <w:szCs w:val="22"/>
              </w:rPr>
            </w:pPr>
            <w:r w:rsidRPr="00F2265B">
              <w:rPr>
                <w:rFonts w:ascii="Calibri" w:hAnsi="Calibri" w:cs="Calibri"/>
                <w:sz w:val="22"/>
                <w:szCs w:val="22"/>
              </w:rPr>
              <w:t>File is uploaded and changed on screen</w:t>
            </w:r>
          </w:p>
        </w:tc>
      </w:tr>
      <w:tr w:rsidR="008053B7" w:rsidRPr="00F2265B" w14:paraId="04028107" w14:textId="77777777" w:rsidTr="001F3080">
        <w:tc>
          <w:tcPr>
            <w:tcW w:w="4505" w:type="dxa"/>
          </w:tcPr>
          <w:p w14:paraId="1398ECD7"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Post Conditions</w:t>
            </w:r>
          </w:p>
        </w:tc>
        <w:tc>
          <w:tcPr>
            <w:tcW w:w="4505" w:type="dxa"/>
          </w:tcPr>
          <w:p w14:paraId="6CC2B0B8" w14:textId="77777777" w:rsidR="008053B7" w:rsidRPr="00F2265B" w:rsidRDefault="008053B7" w:rsidP="001F3080">
            <w:pPr>
              <w:pStyle w:val="ListParagraph"/>
              <w:numPr>
                <w:ilvl w:val="0"/>
                <w:numId w:val="34"/>
              </w:numPr>
              <w:spacing w:line="480" w:lineRule="auto"/>
              <w:rPr>
                <w:rFonts w:ascii="Calibri" w:hAnsi="Calibri" w:cs="Calibri"/>
                <w:sz w:val="22"/>
                <w:szCs w:val="22"/>
              </w:rPr>
            </w:pPr>
            <w:r w:rsidRPr="00F2265B">
              <w:rPr>
                <w:rFonts w:ascii="Calibri" w:hAnsi="Calibri" w:cs="Calibri"/>
                <w:sz w:val="22"/>
                <w:szCs w:val="22"/>
              </w:rPr>
              <w:t>New profile picture successfully updated, and data stored</w:t>
            </w:r>
          </w:p>
        </w:tc>
      </w:tr>
    </w:tbl>
    <w:p w14:paraId="6F1C9885" w14:textId="77777777" w:rsidR="008053B7" w:rsidRPr="00F2265B" w:rsidRDefault="008053B7" w:rsidP="008053B7">
      <w:pPr>
        <w:spacing w:line="480" w:lineRule="auto"/>
        <w:rPr>
          <w:rFonts w:ascii="Calibri" w:hAnsi="Calibri" w:cs="Calibri"/>
          <w:sz w:val="22"/>
          <w:szCs w:val="22"/>
        </w:rPr>
      </w:pPr>
    </w:p>
    <w:tbl>
      <w:tblPr>
        <w:tblStyle w:val="TableGrid"/>
        <w:tblW w:w="0" w:type="auto"/>
        <w:tblLook w:val="04A0" w:firstRow="1" w:lastRow="0" w:firstColumn="1" w:lastColumn="0" w:noHBand="0" w:noVBand="1"/>
      </w:tblPr>
      <w:tblGrid>
        <w:gridCol w:w="4505"/>
        <w:gridCol w:w="4505"/>
      </w:tblGrid>
      <w:tr w:rsidR="008053B7" w:rsidRPr="00F2265B" w14:paraId="3DAA2846" w14:textId="77777777" w:rsidTr="001F3080">
        <w:tc>
          <w:tcPr>
            <w:tcW w:w="4505" w:type="dxa"/>
          </w:tcPr>
          <w:p w14:paraId="37142240"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 ID</w:t>
            </w:r>
          </w:p>
        </w:tc>
        <w:tc>
          <w:tcPr>
            <w:tcW w:w="4505" w:type="dxa"/>
          </w:tcPr>
          <w:p w14:paraId="1A72B583"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11</w:t>
            </w:r>
          </w:p>
        </w:tc>
      </w:tr>
      <w:tr w:rsidR="008053B7" w:rsidRPr="00F2265B" w14:paraId="09301335" w14:textId="77777777" w:rsidTr="001F3080">
        <w:tc>
          <w:tcPr>
            <w:tcW w:w="4505" w:type="dxa"/>
          </w:tcPr>
          <w:p w14:paraId="43D7DC6C"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w:t>
            </w:r>
          </w:p>
        </w:tc>
        <w:tc>
          <w:tcPr>
            <w:tcW w:w="4505" w:type="dxa"/>
          </w:tcPr>
          <w:p w14:paraId="4B2FF0A7"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Update Privacy of Profile Details</w:t>
            </w:r>
          </w:p>
        </w:tc>
      </w:tr>
      <w:tr w:rsidR="008053B7" w:rsidRPr="00F2265B" w14:paraId="3AE46570" w14:textId="77777777" w:rsidTr="001F3080">
        <w:tc>
          <w:tcPr>
            <w:tcW w:w="4505" w:type="dxa"/>
          </w:tcPr>
          <w:p w14:paraId="145D983F"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Description</w:t>
            </w:r>
          </w:p>
        </w:tc>
        <w:tc>
          <w:tcPr>
            <w:tcW w:w="4505" w:type="dxa"/>
          </w:tcPr>
          <w:p w14:paraId="65A66102"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Update privacy of user’s details that are stored on file</w:t>
            </w:r>
          </w:p>
        </w:tc>
      </w:tr>
      <w:tr w:rsidR="008053B7" w:rsidRPr="00F2265B" w14:paraId="19634A81" w14:textId="77777777" w:rsidTr="001F3080">
        <w:tc>
          <w:tcPr>
            <w:tcW w:w="4505" w:type="dxa"/>
          </w:tcPr>
          <w:p w14:paraId="6714601D"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Primary Actors</w:t>
            </w:r>
          </w:p>
        </w:tc>
        <w:tc>
          <w:tcPr>
            <w:tcW w:w="4505" w:type="dxa"/>
          </w:tcPr>
          <w:p w14:paraId="13B81DFE"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Student</w:t>
            </w:r>
          </w:p>
        </w:tc>
      </w:tr>
      <w:tr w:rsidR="008053B7" w:rsidRPr="00F2265B" w14:paraId="7F6DFA60" w14:textId="77777777" w:rsidTr="001F3080">
        <w:tc>
          <w:tcPr>
            <w:tcW w:w="4505" w:type="dxa"/>
          </w:tcPr>
          <w:p w14:paraId="112DF74E"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Preconditions</w:t>
            </w:r>
          </w:p>
        </w:tc>
        <w:tc>
          <w:tcPr>
            <w:tcW w:w="4505" w:type="dxa"/>
          </w:tcPr>
          <w:p w14:paraId="2B7526E8" w14:textId="77777777" w:rsidR="008053B7" w:rsidRPr="00F2265B" w:rsidRDefault="008053B7" w:rsidP="001F3080">
            <w:pPr>
              <w:pStyle w:val="ListParagraph"/>
              <w:numPr>
                <w:ilvl w:val="0"/>
                <w:numId w:val="29"/>
              </w:numPr>
              <w:spacing w:line="480" w:lineRule="auto"/>
              <w:rPr>
                <w:rFonts w:ascii="Calibri" w:hAnsi="Calibri" w:cs="Calibri"/>
                <w:sz w:val="22"/>
                <w:szCs w:val="22"/>
              </w:rPr>
            </w:pPr>
            <w:r w:rsidRPr="00F2265B">
              <w:rPr>
                <w:rFonts w:ascii="Calibri" w:hAnsi="Calibri" w:cs="Calibri"/>
                <w:sz w:val="22"/>
                <w:szCs w:val="22"/>
              </w:rPr>
              <w:t>Include (Authentication)</w:t>
            </w:r>
          </w:p>
          <w:p w14:paraId="48625544" w14:textId="77777777" w:rsidR="008053B7" w:rsidRPr="00F2265B" w:rsidRDefault="008053B7" w:rsidP="001F3080">
            <w:pPr>
              <w:pStyle w:val="ListParagraph"/>
              <w:numPr>
                <w:ilvl w:val="0"/>
                <w:numId w:val="29"/>
              </w:numPr>
              <w:spacing w:line="480" w:lineRule="auto"/>
              <w:rPr>
                <w:rFonts w:ascii="Calibri" w:hAnsi="Calibri" w:cs="Calibri"/>
                <w:sz w:val="22"/>
                <w:szCs w:val="22"/>
              </w:rPr>
            </w:pPr>
            <w:r w:rsidRPr="00F2265B">
              <w:rPr>
                <w:rFonts w:ascii="Calibri" w:hAnsi="Calibri" w:cs="Calibri"/>
                <w:sz w:val="22"/>
                <w:szCs w:val="22"/>
              </w:rPr>
              <w:t>User on the update profile screen</w:t>
            </w:r>
          </w:p>
        </w:tc>
      </w:tr>
      <w:tr w:rsidR="008053B7" w:rsidRPr="00F2265B" w14:paraId="421D1B3D" w14:textId="77777777" w:rsidTr="001F3080">
        <w:tc>
          <w:tcPr>
            <w:tcW w:w="4505" w:type="dxa"/>
          </w:tcPr>
          <w:p w14:paraId="392B2B90"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Main Flow</w:t>
            </w:r>
          </w:p>
        </w:tc>
        <w:tc>
          <w:tcPr>
            <w:tcW w:w="4505" w:type="dxa"/>
          </w:tcPr>
          <w:p w14:paraId="4833025D" w14:textId="77777777" w:rsidR="008053B7" w:rsidRPr="00F2265B" w:rsidRDefault="008053B7" w:rsidP="001F3080">
            <w:pPr>
              <w:pStyle w:val="ListParagraph"/>
              <w:numPr>
                <w:ilvl w:val="0"/>
                <w:numId w:val="37"/>
              </w:numPr>
              <w:spacing w:line="480" w:lineRule="auto"/>
              <w:rPr>
                <w:rFonts w:ascii="Calibri" w:hAnsi="Calibri" w:cs="Calibri"/>
                <w:sz w:val="22"/>
                <w:szCs w:val="22"/>
              </w:rPr>
            </w:pPr>
            <w:r w:rsidRPr="00F2265B">
              <w:rPr>
                <w:rFonts w:ascii="Calibri" w:hAnsi="Calibri" w:cs="Calibri"/>
                <w:sz w:val="22"/>
                <w:szCs w:val="22"/>
              </w:rPr>
              <w:t>User selects privacy dropdown next to relevant data</w:t>
            </w:r>
          </w:p>
          <w:p w14:paraId="67EE7576" w14:textId="77777777" w:rsidR="008053B7" w:rsidRPr="00F2265B" w:rsidRDefault="008053B7" w:rsidP="001F3080">
            <w:pPr>
              <w:pStyle w:val="ListParagraph"/>
              <w:numPr>
                <w:ilvl w:val="0"/>
                <w:numId w:val="37"/>
              </w:numPr>
              <w:spacing w:line="480" w:lineRule="auto"/>
              <w:rPr>
                <w:rFonts w:ascii="Calibri" w:hAnsi="Calibri" w:cs="Calibri"/>
                <w:sz w:val="22"/>
                <w:szCs w:val="22"/>
              </w:rPr>
            </w:pPr>
            <w:r w:rsidRPr="00F2265B">
              <w:rPr>
                <w:rFonts w:ascii="Calibri" w:hAnsi="Calibri" w:cs="Calibri"/>
                <w:sz w:val="22"/>
                <w:szCs w:val="22"/>
              </w:rPr>
              <w:t>User updates privacy to their preferred choice</w:t>
            </w:r>
          </w:p>
        </w:tc>
      </w:tr>
      <w:tr w:rsidR="008053B7" w:rsidRPr="00F2265B" w14:paraId="504423A8" w14:textId="77777777" w:rsidTr="001F3080">
        <w:tc>
          <w:tcPr>
            <w:tcW w:w="4505" w:type="dxa"/>
          </w:tcPr>
          <w:p w14:paraId="71AAD829"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lastRenderedPageBreak/>
              <w:t>Post Conditions</w:t>
            </w:r>
          </w:p>
        </w:tc>
        <w:tc>
          <w:tcPr>
            <w:tcW w:w="4505" w:type="dxa"/>
          </w:tcPr>
          <w:p w14:paraId="42339767" w14:textId="77777777" w:rsidR="008053B7" w:rsidRPr="00F2265B" w:rsidRDefault="008053B7" w:rsidP="001F3080">
            <w:pPr>
              <w:pStyle w:val="ListParagraph"/>
              <w:numPr>
                <w:ilvl w:val="0"/>
                <w:numId w:val="35"/>
              </w:numPr>
              <w:spacing w:line="480" w:lineRule="auto"/>
              <w:rPr>
                <w:rFonts w:ascii="Calibri" w:hAnsi="Calibri" w:cs="Calibri"/>
                <w:sz w:val="22"/>
                <w:szCs w:val="22"/>
              </w:rPr>
            </w:pPr>
            <w:r w:rsidRPr="00F2265B">
              <w:rPr>
                <w:rFonts w:ascii="Calibri" w:hAnsi="Calibri" w:cs="Calibri"/>
                <w:sz w:val="22"/>
                <w:szCs w:val="22"/>
              </w:rPr>
              <w:t>New privacy settings successfully updated</w:t>
            </w:r>
          </w:p>
        </w:tc>
      </w:tr>
    </w:tbl>
    <w:p w14:paraId="6118CAAE" w14:textId="77777777" w:rsidR="008053B7" w:rsidRPr="00F2265B" w:rsidRDefault="008053B7" w:rsidP="008053B7">
      <w:pPr>
        <w:spacing w:line="480" w:lineRule="auto"/>
        <w:rPr>
          <w:rFonts w:ascii="Calibri" w:hAnsi="Calibri" w:cs="Calibri"/>
          <w:sz w:val="22"/>
          <w:szCs w:val="22"/>
        </w:rPr>
      </w:pPr>
    </w:p>
    <w:tbl>
      <w:tblPr>
        <w:tblStyle w:val="TableGrid"/>
        <w:tblW w:w="0" w:type="auto"/>
        <w:tblLook w:val="04A0" w:firstRow="1" w:lastRow="0" w:firstColumn="1" w:lastColumn="0" w:noHBand="0" w:noVBand="1"/>
      </w:tblPr>
      <w:tblGrid>
        <w:gridCol w:w="4505"/>
        <w:gridCol w:w="4505"/>
      </w:tblGrid>
      <w:tr w:rsidR="008053B7" w:rsidRPr="00F2265B" w14:paraId="36C5BBA1" w14:textId="77777777" w:rsidTr="001F3080">
        <w:tc>
          <w:tcPr>
            <w:tcW w:w="4505" w:type="dxa"/>
          </w:tcPr>
          <w:p w14:paraId="0F246F92"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 ID</w:t>
            </w:r>
          </w:p>
        </w:tc>
        <w:tc>
          <w:tcPr>
            <w:tcW w:w="4505" w:type="dxa"/>
          </w:tcPr>
          <w:p w14:paraId="03D8FF45"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12</w:t>
            </w:r>
          </w:p>
        </w:tc>
      </w:tr>
      <w:tr w:rsidR="008053B7" w:rsidRPr="00F2265B" w14:paraId="513A1D6F" w14:textId="77777777" w:rsidTr="001F3080">
        <w:tc>
          <w:tcPr>
            <w:tcW w:w="4505" w:type="dxa"/>
          </w:tcPr>
          <w:p w14:paraId="5ABBE6DA"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w:t>
            </w:r>
          </w:p>
        </w:tc>
        <w:tc>
          <w:tcPr>
            <w:tcW w:w="4505" w:type="dxa"/>
          </w:tcPr>
          <w:p w14:paraId="75943174"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Update User Details</w:t>
            </w:r>
          </w:p>
        </w:tc>
      </w:tr>
      <w:tr w:rsidR="008053B7" w:rsidRPr="00F2265B" w14:paraId="729607DB" w14:textId="77777777" w:rsidTr="001F3080">
        <w:tc>
          <w:tcPr>
            <w:tcW w:w="4505" w:type="dxa"/>
          </w:tcPr>
          <w:p w14:paraId="3D88138D"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Description</w:t>
            </w:r>
          </w:p>
        </w:tc>
        <w:tc>
          <w:tcPr>
            <w:tcW w:w="4505" w:type="dxa"/>
          </w:tcPr>
          <w:p w14:paraId="2862D51A"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Update a user’s details that are stored on file</w:t>
            </w:r>
          </w:p>
        </w:tc>
      </w:tr>
      <w:tr w:rsidR="008053B7" w:rsidRPr="00F2265B" w14:paraId="3151C2ED" w14:textId="77777777" w:rsidTr="001F3080">
        <w:tc>
          <w:tcPr>
            <w:tcW w:w="4505" w:type="dxa"/>
          </w:tcPr>
          <w:p w14:paraId="00B84C5B"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Primary Actors</w:t>
            </w:r>
          </w:p>
        </w:tc>
        <w:tc>
          <w:tcPr>
            <w:tcW w:w="4505" w:type="dxa"/>
          </w:tcPr>
          <w:p w14:paraId="3955F2D6"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Student</w:t>
            </w:r>
          </w:p>
        </w:tc>
      </w:tr>
      <w:tr w:rsidR="008053B7" w:rsidRPr="00F2265B" w14:paraId="4C5D147C" w14:textId="77777777" w:rsidTr="001F3080">
        <w:tc>
          <w:tcPr>
            <w:tcW w:w="4505" w:type="dxa"/>
          </w:tcPr>
          <w:p w14:paraId="28AFD278"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Preconditions</w:t>
            </w:r>
          </w:p>
        </w:tc>
        <w:tc>
          <w:tcPr>
            <w:tcW w:w="4505" w:type="dxa"/>
          </w:tcPr>
          <w:p w14:paraId="7C2A0D4C" w14:textId="77777777" w:rsidR="008053B7" w:rsidRPr="00F2265B" w:rsidRDefault="008053B7" w:rsidP="001F3080">
            <w:pPr>
              <w:pStyle w:val="ListParagraph"/>
              <w:numPr>
                <w:ilvl w:val="0"/>
                <w:numId w:val="30"/>
              </w:numPr>
              <w:spacing w:line="480" w:lineRule="auto"/>
              <w:rPr>
                <w:rFonts w:ascii="Calibri" w:hAnsi="Calibri" w:cs="Calibri"/>
                <w:sz w:val="22"/>
                <w:szCs w:val="22"/>
              </w:rPr>
            </w:pPr>
            <w:r w:rsidRPr="00F2265B">
              <w:rPr>
                <w:rFonts w:ascii="Calibri" w:hAnsi="Calibri" w:cs="Calibri"/>
                <w:sz w:val="22"/>
                <w:szCs w:val="22"/>
              </w:rPr>
              <w:t>Include (Authentication)</w:t>
            </w:r>
          </w:p>
          <w:p w14:paraId="744D164A" w14:textId="77777777" w:rsidR="008053B7" w:rsidRPr="00F2265B" w:rsidRDefault="008053B7" w:rsidP="001F3080">
            <w:pPr>
              <w:pStyle w:val="ListParagraph"/>
              <w:numPr>
                <w:ilvl w:val="0"/>
                <w:numId w:val="30"/>
              </w:numPr>
              <w:spacing w:line="480" w:lineRule="auto"/>
              <w:rPr>
                <w:rFonts w:ascii="Calibri" w:hAnsi="Calibri" w:cs="Calibri"/>
                <w:sz w:val="22"/>
                <w:szCs w:val="22"/>
              </w:rPr>
            </w:pPr>
            <w:r w:rsidRPr="00F2265B">
              <w:rPr>
                <w:rFonts w:ascii="Calibri" w:hAnsi="Calibri" w:cs="Calibri"/>
                <w:sz w:val="22"/>
                <w:szCs w:val="22"/>
              </w:rPr>
              <w:t>User on the update profile screen</w:t>
            </w:r>
          </w:p>
        </w:tc>
      </w:tr>
      <w:tr w:rsidR="008053B7" w:rsidRPr="00F2265B" w14:paraId="77D3F4E8" w14:textId="77777777" w:rsidTr="001F3080">
        <w:tc>
          <w:tcPr>
            <w:tcW w:w="4505" w:type="dxa"/>
          </w:tcPr>
          <w:p w14:paraId="29E7BFC6"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Main Flow</w:t>
            </w:r>
          </w:p>
        </w:tc>
        <w:tc>
          <w:tcPr>
            <w:tcW w:w="4505" w:type="dxa"/>
          </w:tcPr>
          <w:p w14:paraId="3AB4E9E5" w14:textId="77777777" w:rsidR="008053B7" w:rsidRPr="00F2265B" w:rsidRDefault="008053B7" w:rsidP="001F3080">
            <w:pPr>
              <w:pStyle w:val="ListParagraph"/>
              <w:numPr>
                <w:ilvl w:val="0"/>
                <w:numId w:val="38"/>
              </w:numPr>
              <w:spacing w:line="480" w:lineRule="auto"/>
              <w:rPr>
                <w:rFonts w:ascii="Calibri" w:hAnsi="Calibri" w:cs="Calibri"/>
                <w:sz w:val="22"/>
                <w:szCs w:val="22"/>
              </w:rPr>
            </w:pPr>
            <w:r w:rsidRPr="00F2265B">
              <w:rPr>
                <w:rFonts w:ascii="Calibri" w:hAnsi="Calibri" w:cs="Calibri"/>
                <w:sz w:val="22"/>
                <w:szCs w:val="22"/>
              </w:rPr>
              <w:t>User edits the text box containing info they want to change</w:t>
            </w:r>
          </w:p>
          <w:p w14:paraId="497DBD4C" w14:textId="77777777" w:rsidR="008053B7" w:rsidRPr="00F2265B" w:rsidRDefault="008053B7" w:rsidP="001F3080">
            <w:pPr>
              <w:pStyle w:val="ListParagraph"/>
              <w:numPr>
                <w:ilvl w:val="0"/>
                <w:numId w:val="38"/>
              </w:numPr>
              <w:spacing w:line="480" w:lineRule="auto"/>
              <w:rPr>
                <w:rFonts w:ascii="Calibri" w:hAnsi="Calibri" w:cs="Calibri"/>
                <w:sz w:val="22"/>
                <w:szCs w:val="22"/>
              </w:rPr>
            </w:pPr>
            <w:r w:rsidRPr="00F2265B">
              <w:rPr>
                <w:rFonts w:ascii="Calibri" w:hAnsi="Calibri" w:cs="Calibri"/>
                <w:sz w:val="22"/>
                <w:szCs w:val="22"/>
              </w:rPr>
              <w:t>User presses save</w:t>
            </w:r>
          </w:p>
        </w:tc>
      </w:tr>
      <w:tr w:rsidR="008053B7" w:rsidRPr="00F2265B" w14:paraId="0AAEEADB" w14:textId="77777777" w:rsidTr="001F3080">
        <w:tc>
          <w:tcPr>
            <w:tcW w:w="4505" w:type="dxa"/>
          </w:tcPr>
          <w:p w14:paraId="1967627E"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Post Conditions</w:t>
            </w:r>
          </w:p>
        </w:tc>
        <w:tc>
          <w:tcPr>
            <w:tcW w:w="4505" w:type="dxa"/>
          </w:tcPr>
          <w:p w14:paraId="2E3A3924" w14:textId="77777777" w:rsidR="008053B7" w:rsidRPr="00F2265B" w:rsidRDefault="008053B7" w:rsidP="001F3080">
            <w:pPr>
              <w:pStyle w:val="ListParagraph"/>
              <w:numPr>
                <w:ilvl w:val="0"/>
                <w:numId w:val="36"/>
              </w:numPr>
              <w:spacing w:line="480" w:lineRule="auto"/>
              <w:rPr>
                <w:rFonts w:ascii="Calibri" w:hAnsi="Calibri" w:cs="Calibri"/>
                <w:sz w:val="22"/>
                <w:szCs w:val="22"/>
              </w:rPr>
            </w:pPr>
            <w:r w:rsidRPr="00F2265B">
              <w:rPr>
                <w:rFonts w:ascii="Calibri" w:hAnsi="Calibri" w:cs="Calibri"/>
                <w:sz w:val="22"/>
                <w:szCs w:val="22"/>
              </w:rPr>
              <w:t>New details successfully updated, and data stored</w:t>
            </w:r>
          </w:p>
        </w:tc>
      </w:tr>
    </w:tbl>
    <w:p w14:paraId="73747FB0" w14:textId="77777777" w:rsidR="008053B7" w:rsidRPr="00F2265B" w:rsidRDefault="008053B7" w:rsidP="008053B7">
      <w:pPr>
        <w:spacing w:line="480" w:lineRule="auto"/>
        <w:rPr>
          <w:rFonts w:ascii="Calibri" w:hAnsi="Calibri" w:cs="Calibri"/>
          <w:sz w:val="22"/>
          <w:szCs w:val="22"/>
        </w:rPr>
      </w:pPr>
    </w:p>
    <w:tbl>
      <w:tblPr>
        <w:tblStyle w:val="TableGrid"/>
        <w:tblW w:w="0" w:type="auto"/>
        <w:tblLook w:val="04A0" w:firstRow="1" w:lastRow="0" w:firstColumn="1" w:lastColumn="0" w:noHBand="0" w:noVBand="1"/>
      </w:tblPr>
      <w:tblGrid>
        <w:gridCol w:w="4505"/>
        <w:gridCol w:w="4505"/>
      </w:tblGrid>
      <w:tr w:rsidR="008053B7" w:rsidRPr="00F2265B" w14:paraId="162732E8" w14:textId="77777777" w:rsidTr="001F3080">
        <w:tc>
          <w:tcPr>
            <w:tcW w:w="4505" w:type="dxa"/>
          </w:tcPr>
          <w:p w14:paraId="5753829D"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 ID</w:t>
            </w:r>
          </w:p>
        </w:tc>
        <w:tc>
          <w:tcPr>
            <w:tcW w:w="4505" w:type="dxa"/>
          </w:tcPr>
          <w:p w14:paraId="39C6AEA8"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13</w:t>
            </w:r>
          </w:p>
        </w:tc>
      </w:tr>
      <w:tr w:rsidR="008053B7" w:rsidRPr="00F2265B" w14:paraId="55A6F8FD" w14:textId="77777777" w:rsidTr="001F3080">
        <w:tc>
          <w:tcPr>
            <w:tcW w:w="4505" w:type="dxa"/>
          </w:tcPr>
          <w:p w14:paraId="78D8B9E1"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w:t>
            </w:r>
          </w:p>
        </w:tc>
        <w:tc>
          <w:tcPr>
            <w:tcW w:w="4505" w:type="dxa"/>
          </w:tcPr>
          <w:p w14:paraId="2D5FF782"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Update Class Board</w:t>
            </w:r>
          </w:p>
        </w:tc>
      </w:tr>
      <w:tr w:rsidR="008053B7" w:rsidRPr="00F2265B" w14:paraId="1930557C" w14:textId="77777777" w:rsidTr="001F3080">
        <w:tc>
          <w:tcPr>
            <w:tcW w:w="4505" w:type="dxa"/>
          </w:tcPr>
          <w:p w14:paraId="01AAD5AF"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Description</w:t>
            </w:r>
          </w:p>
        </w:tc>
        <w:tc>
          <w:tcPr>
            <w:tcW w:w="4505" w:type="dxa"/>
          </w:tcPr>
          <w:p w14:paraId="11D450E6"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Upload a post onto a class board</w:t>
            </w:r>
          </w:p>
        </w:tc>
      </w:tr>
      <w:tr w:rsidR="008053B7" w:rsidRPr="00F2265B" w14:paraId="548036D7" w14:textId="77777777" w:rsidTr="001F3080">
        <w:tc>
          <w:tcPr>
            <w:tcW w:w="4505" w:type="dxa"/>
          </w:tcPr>
          <w:p w14:paraId="6E4C3CED"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Primary Actors</w:t>
            </w:r>
          </w:p>
        </w:tc>
        <w:tc>
          <w:tcPr>
            <w:tcW w:w="4505" w:type="dxa"/>
          </w:tcPr>
          <w:p w14:paraId="7DCA49DA"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Lecturer</w:t>
            </w:r>
          </w:p>
        </w:tc>
      </w:tr>
      <w:tr w:rsidR="008053B7" w:rsidRPr="00F2265B" w14:paraId="3D8985FC" w14:textId="77777777" w:rsidTr="001F3080">
        <w:tc>
          <w:tcPr>
            <w:tcW w:w="4505" w:type="dxa"/>
          </w:tcPr>
          <w:p w14:paraId="55C4BFAE"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Preconditions</w:t>
            </w:r>
          </w:p>
        </w:tc>
        <w:tc>
          <w:tcPr>
            <w:tcW w:w="4505" w:type="dxa"/>
          </w:tcPr>
          <w:p w14:paraId="77FA4D6D" w14:textId="77777777" w:rsidR="008053B7" w:rsidRPr="00F2265B" w:rsidRDefault="008053B7" w:rsidP="001F3080">
            <w:pPr>
              <w:pStyle w:val="ListParagraph"/>
              <w:numPr>
                <w:ilvl w:val="0"/>
                <w:numId w:val="39"/>
              </w:numPr>
              <w:spacing w:line="480" w:lineRule="auto"/>
              <w:rPr>
                <w:rFonts w:ascii="Calibri" w:hAnsi="Calibri" w:cs="Calibri"/>
                <w:sz w:val="22"/>
                <w:szCs w:val="22"/>
              </w:rPr>
            </w:pPr>
            <w:r w:rsidRPr="00F2265B">
              <w:rPr>
                <w:rFonts w:ascii="Calibri" w:hAnsi="Calibri" w:cs="Calibri"/>
                <w:sz w:val="22"/>
                <w:szCs w:val="22"/>
              </w:rPr>
              <w:t>Include (Authentication)</w:t>
            </w:r>
          </w:p>
          <w:p w14:paraId="587938EB" w14:textId="77777777" w:rsidR="008053B7" w:rsidRPr="00F2265B" w:rsidRDefault="008053B7" w:rsidP="001F3080">
            <w:pPr>
              <w:pStyle w:val="ListParagraph"/>
              <w:numPr>
                <w:ilvl w:val="0"/>
                <w:numId w:val="39"/>
              </w:numPr>
              <w:spacing w:line="480" w:lineRule="auto"/>
              <w:rPr>
                <w:rFonts w:ascii="Calibri" w:hAnsi="Calibri" w:cs="Calibri"/>
                <w:sz w:val="22"/>
                <w:szCs w:val="22"/>
              </w:rPr>
            </w:pPr>
            <w:r w:rsidRPr="00F2265B">
              <w:rPr>
                <w:rFonts w:ascii="Calibri" w:hAnsi="Calibri" w:cs="Calibri"/>
                <w:sz w:val="22"/>
                <w:szCs w:val="22"/>
              </w:rPr>
              <w:t>User is on shared boards tab</w:t>
            </w:r>
          </w:p>
        </w:tc>
      </w:tr>
      <w:tr w:rsidR="008053B7" w:rsidRPr="00F2265B" w14:paraId="23E869D5" w14:textId="77777777" w:rsidTr="001F3080">
        <w:tc>
          <w:tcPr>
            <w:tcW w:w="4505" w:type="dxa"/>
          </w:tcPr>
          <w:p w14:paraId="5FE5DCA0"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Main Flow</w:t>
            </w:r>
          </w:p>
        </w:tc>
        <w:tc>
          <w:tcPr>
            <w:tcW w:w="4505" w:type="dxa"/>
          </w:tcPr>
          <w:p w14:paraId="104DDC4A" w14:textId="77777777" w:rsidR="008053B7" w:rsidRPr="00F2265B" w:rsidRDefault="008053B7" w:rsidP="001F3080">
            <w:pPr>
              <w:pStyle w:val="ListParagraph"/>
              <w:numPr>
                <w:ilvl w:val="0"/>
                <w:numId w:val="41"/>
              </w:numPr>
              <w:spacing w:line="480" w:lineRule="auto"/>
              <w:rPr>
                <w:rFonts w:ascii="Calibri" w:hAnsi="Calibri" w:cs="Calibri"/>
                <w:sz w:val="22"/>
                <w:szCs w:val="22"/>
              </w:rPr>
            </w:pPr>
            <w:r w:rsidRPr="00F2265B">
              <w:rPr>
                <w:rFonts w:ascii="Calibri" w:hAnsi="Calibri" w:cs="Calibri"/>
                <w:sz w:val="22"/>
                <w:szCs w:val="22"/>
              </w:rPr>
              <w:t>User selects add a new post</w:t>
            </w:r>
          </w:p>
          <w:p w14:paraId="1608C785" w14:textId="77777777" w:rsidR="008053B7" w:rsidRPr="00F2265B" w:rsidRDefault="008053B7" w:rsidP="001F3080">
            <w:pPr>
              <w:pStyle w:val="ListParagraph"/>
              <w:numPr>
                <w:ilvl w:val="0"/>
                <w:numId w:val="41"/>
              </w:numPr>
              <w:spacing w:line="480" w:lineRule="auto"/>
              <w:rPr>
                <w:rFonts w:ascii="Calibri" w:hAnsi="Calibri" w:cs="Calibri"/>
                <w:sz w:val="22"/>
                <w:szCs w:val="22"/>
              </w:rPr>
            </w:pPr>
            <w:r w:rsidRPr="00F2265B">
              <w:rPr>
                <w:rFonts w:ascii="Calibri" w:hAnsi="Calibri" w:cs="Calibri"/>
                <w:sz w:val="22"/>
                <w:szCs w:val="22"/>
              </w:rPr>
              <w:t>User uploads any relevant files into location in board’s directory</w:t>
            </w:r>
          </w:p>
          <w:p w14:paraId="69DAFB7A" w14:textId="77777777" w:rsidR="008053B7" w:rsidRPr="00F2265B" w:rsidRDefault="008053B7" w:rsidP="001F3080">
            <w:pPr>
              <w:pStyle w:val="ListParagraph"/>
              <w:numPr>
                <w:ilvl w:val="0"/>
                <w:numId w:val="41"/>
              </w:numPr>
              <w:spacing w:line="480" w:lineRule="auto"/>
              <w:rPr>
                <w:rFonts w:ascii="Calibri" w:hAnsi="Calibri" w:cs="Calibri"/>
                <w:sz w:val="22"/>
                <w:szCs w:val="22"/>
              </w:rPr>
            </w:pPr>
            <w:r w:rsidRPr="00F2265B">
              <w:rPr>
                <w:rFonts w:ascii="Calibri" w:hAnsi="Calibri" w:cs="Calibri"/>
                <w:sz w:val="22"/>
                <w:szCs w:val="22"/>
              </w:rPr>
              <w:t>User adds some text describing post</w:t>
            </w:r>
          </w:p>
          <w:p w14:paraId="10EE6013" w14:textId="77777777" w:rsidR="008053B7" w:rsidRPr="00F2265B" w:rsidRDefault="008053B7" w:rsidP="001F3080">
            <w:pPr>
              <w:pStyle w:val="ListParagraph"/>
              <w:numPr>
                <w:ilvl w:val="0"/>
                <w:numId w:val="41"/>
              </w:numPr>
              <w:spacing w:line="480" w:lineRule="auto"/>
              <w:rPr>
                <w:rFonts w:ascii="Calibri" w:hAnsi="Calibri" w:cs="Calibri"/>
                <w:sz w:val="22"/>
                <w:szCs w:val="22"/>
              </w:rPr>
            </w:pPr>
            <w:r w:rsidRPr="00F2265B">
              <w:rPr>
                <w:rFonts w:ascii="Calibri" w:hAnsi="Calibri" w:cs="Calibri"/>
                <w:sz w:val="22"/>
                <w:szCs w:val="22"/>
              </w:rPr>
              <w:lastRenderedPageBreak/>
              <w:t>User presses post</w:t>
            </w:r>
          </w:p>
        </w:tc>
      </w:tr>
      <w:tr w:rsidR="008053B7" w:rsidRPr="00F2265B" w14:paraId="67F33657" w14:textId="77777777" w:rsidTr="001F3080">
        <w:tc>
          <w:tcPr>
            <w:tcW w:w="4505" w:type="dxa"/>
          </w:tcPr>
          <w:p w14:paraId="2630DB4F"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lastRenderedPageBreak/>
              <w:t>Post Conditions</w:t>
            </w:r>
          </w:p>
        </w:tc>
        <w:tc>
          <w:tcPr>
            <w:tcW w:w="4505" w:type="dxa"/>
          </w:tcPr>
          <w:p w14:paraId="3B5A31C1" w14:textId="77777777" w:rsidR="008053B7" w:rsidRPr="00F2265B" w:rsidRDefault="008053B7" w:rsidP="001F3080">
            <w:pPr>
              <w:pStyle w:val="ListParagraph"/>
              <w:numPr>
                <w:ilvl w:val="0"/>
                <w:numId w:val="42"/>
              </w:numPr>
              <w:spacing w:line="480" w:lineRule="auto"/>
              <w:rPr>
                <w:rFonts w:ascii="Calibri" w:hAnsi="Calibri" w:cs="Calibri"/>
                <w:sz w:val="22"/>
                <w:szCs w:val="22"/>
              </w:rPr>
            </w:pPr>
            <w:r w:rsidRPr="00F2265B">
              <w:rPr>
                <w:rFonts w:ascii="Calibri" w:hAnsi="Calibri" w:cs="Calibri"/>
                <w:sz w:val="22"/>
                <w:szCs w:val="22"/>
              </w:rPr>
              <w:t>Successful upload of post</w:t>
            </w:r>
          </w:p>
          <w:p w14:paraId="0E337A9B" w14:textId="77777777" w:rsidR="008053B7" w:rsidRPr="00F2265B" w:rsidRDefault="008053B7" w:rsidP="001F3080">
            <w:pPr>
              <w:pStyle w:val="ListParagraph"/>
              <w:numPr>
                <w:ilvl w:val="0"/>
                <w:numId w:val="42"/>
              </w:numPr>
              <w:spacing w:line="480" w:lineRule="auto"/>
              <w:rPr>
                <w:rFonts w:ascii="Calibri" w:hAnsi="Calibri" w:cs="Calibri"/>
                <w:sz w:val="22"/>
                <w:szCs w:val="22"/>
              </w:rPr>
            </w:pPr>
            <w:r w:rsidRPr="00F2265B">
              <w:rPr>
                <w:rFonts w:ascii="Calibri" w:hAnsi="Calibri" w:cs="Calibri"/>
                <w:sz w:val="22"/>
                <w:szCs w:val="22"/>
              </w:rPr>
              <w:t>Any uploaded data stored successfully</w:t>
            </w:r>
          </w:p>
        </w:tc>
      </w:tr>
    </w:tbl>
    <w:p w14:paraId="7878A3FC" w14:textId="77777777" w:rsidR="008053B7" w:rsidRPr="00F2265B" w:rsidRDefault="008053B7" w:rsidP="008053B7">
      <w:pPr>
        <w:spacing w:line="480" w:lineRule="auto"/>
        <w:rPr>
          <w:rFonts w:ascii="Calibri" w:hAnsi="Calibri" w:cs="Calibri"/>
          <w:sz w:val="22"/>
          <w:szCs w:val="22"/>
        </w:rPr>
      </w:pPr>
    </w:p>
    <w:tbl>
      <w:tblPr>
        <w:tblStyle w:val="TableGrid"/>
        <w:tblW w:w="0" w:type="auto"/>
        <w:tblLook w:val="04A0" w:firstRow="1" w:lastRow="0" w:firstColumn="1" w:lastColumn="0" w:noHBand="0" w:noVBand="1"/>
      </w:tblPr>
      <w:tblGrid>
        <w:gridCol w:w="4505"/>
        <w:gridCol w:w="4505"/>
      </w:tblGrid>
      <w:tr w:rsidR="008053B7" w:rsidRPr="00F2265B" w14:paraId="4F0E202C" w14:textId="77777777" w:rsidTr="001F3080">
        <w:tc>
          <w:tcPr>
            <w:tcW w:w="4505" w:type="dxa"/>
          </w:tcPr>
          <w:p w14:paraId="4737E877"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 ID</w:t>
            </w:r>
          </w:p>
        </w:tc>
        <w:tc>
          <w:tcPr>
            <w:tcW w:w="4505" w:type="dxa"/>
          </w:tcPr>
          <w:p w14:paraId="46DE090D"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14</w:t>
            </w:r>
          </w:p>
        </w:tc>
      </w:tr>
      <w:tr w:rsidR="008053B7" w:rsidRPr="00F2265B" w14:paraId="1BFD2AF4" w14:textId="77777777" w:rsidTr="001F3080">
        <w:tc>
          <w:tcPr>
            <w:tcW w:w="4505" w:type="dxa"/>
          </w:tcPr>
          <w:p w14:paraId="6BF519C3"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w:t>
            </w:r>
          </w:p>
        </w:tc>
        <w:tc>
          <w:tcPr>
            <w:tcW w:w="4505" w:type="dxa"/>
          </w:tcPr>
          <w:p w14:paraId="34EA4F9E"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Access Student Details</w:t>
            </w:r>
          </w:p>
        </w:tc>
      </w:tr>
      <w:tr w:rsidR="008053B7" w:rsidRPr="00F2265B" w14:paraId="73161D6D" w14:textId="77777777" w:rsidTr="001F3080">
        <w:tc>
          <w:tcPr>
            <w:tcW w:w="4505" w:type="dxa"/>
          </w:tcPr>
          <w:p w14:paraId="5A65A237"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Description</w:t>
            </w:r>
          </w:p>
        </w:tc>
        <w:tc>
          <w:tcPr>
            <w:tcW w:w="4505" w:type="dxa"/>
          </w:tcPr>
          <w:p w14:paraId="080CEE14"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Access public details on a student</w:t>
            </w:r>
          </w:p>
        </w:tc>
      </w:tr>
      <w:tr w:rsidR="008053B7" w:rsidRPr="00F2265B" w14:paraId="700A0890" w14:textId="77777777" w:rsidTr="001F3080">
        <w:tc>
          <w:tcPr>
            <w:tcW w:w="4505" w:type="dxa"/>
          </w:tcPr>
          <w:p w14:paraId="3273C63A"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Primary Actors</w:t>
            </w:r>
          </w:p>
        </w:tc>
        <w:tc>
          <w:tcPr>
            <w:tcW w:w="4505" w:type="dxa"/>
          </w:tcPr>
          <w:p w14:paraId="1E885AA4"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Lecturer</w:t>
            </w:r>
          </w:p>
        </w:tc>
      </w:tr>
      <w:tr w:rsidR="008053B7" w:rsidRPr="00F2265B" w14:paraId="5EC1D466" w14:textId="77777777" w:rsidTr="001F3080">
        <w:tc>
          <w:tcPr>
            <w:tcW w:w="4505" w:type="dxa"/>
          </w:tcPr>
          <w:p w14:paraId="4BF764FD"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Preconditions</w:t>
            </w:r>
          </w:p>
        </w:tc>
        <w:tc>
          <w:tcPr>
            <w:tcW w:w="4505" w:type="dxa"/>
          </w:tcPr>
          <w:p w14:paraId="6CEA0E4E" w14:textId="77777777" w:rsidR="008053B7" w:rsidRPr="00F2265B" w:rsidRDefault="008053B7" w:rsidP="001F3080">
            <w:pPr>
              <w:pStyle w:val="ListParagraph"/>
              <w:numPr>
                <w:ilvl w:val="0"/>
                <w:numId w:val="40"/>
              </w:numPr>
              <w:spacing w:line="480" w:lineRule="auto"/>
              <w:rPr>
                <w:rFonts w:ascii="Calibri" w:hAnsi="Calibri" w:cs="Calibri"/>
                <w:sz w:val="22"/>
                <w:szCs w:val="22"/>
              </w:rPr>
            </w:pPr>
            <w:r w:rsidRPr="00F2265B">
              <w:rPr>
                <w:rFonts w:ascii="Calibri" w:hAnsi="Calibri" w:cs="Calibri"/>
                <w:sz w:val="22"/>
                <w:szCs w:val="22"/>
              </w:rPr>
              <w:t>Include (Authentication)</w:t>
            </w:r>
          </w:p>
          <w:p w14:paraId="6A33C2B7" w14:textId="77777777" w:rsidR="008053B7" w:rsidRPr="00F2265B" w:rsidRDefault="008053B7" w:rsidP="001F3080">
            <w:pPr>
              <w:pStyle w:val="ListParagraph"/>
              <w:numPr>
                <w:ilvl w:val="0"/>
                <w:numId w:val="40"/>
              </w:numPr>
              <w:spacing w:line="480" w:lineRule="auto"/>
              <w:rPr>
                <w:rFonts w:ascii="Calibri" w:hAnsi="Calibri" w:cs="Calibri"/>
                <w:sz w:val="22"/>
                <w:szCs w:val="22"/>
              </w:rPr>
            </w:pPr>
            <w:r w:rsidRPr="00F2265B">
              <w:rPr>
                <w:rFonts w:ascii="Calibri" w:hAnsi="Calibri" w:cs="Calibri"/>
                <w:sz w:val="22"/>
                <w:szCs w:val="22"/>
              </w:rPr>
              <w:t>User is on profile viewer</w:t>
            </w:r>
          </w:p>
        </w:tc>
      </w:tr>
      <w:tr w:rsidR="008053B7" w:rsidRPr="00F2265B" w14:paraId="4484C689" w14:textId="77777777" w:rsidTr="001F3080">
        <w:tc>
          <w:tcPr>
            <w:tcW w:w="4505" w:type="dxa"/>
          </w:tcPr>
          <w:p w14:paraId="4CFE38CD"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Main Flow</w:t>
            </w:r>
          </w:p>
        </w:tc>
        <w:tc>
          <w:tcPr>
            <w:tcW w:w="4505" w:type="dxa"/>
          </w:tcPr>
          <w:p w14:paraId="4FD5F1F4" w14:textId="77777777" w:rsidR="008053B7" w:rsidRPr="00F2265B" w:rsidRDefault="008053B7" w:rsidP="001F3080">
            <w:pPr>
              <w:pStyle w:val="ListParagraph"/>
              <w:numPr>
                <w:ilvl w:val="0"/>
                <w:numId w:val="43"/>
              </w:numPr>
              <w:spacing w:line="480" w:lineRule="auto"/>
              <w:rPr>
                <w:rFonts w:ascii="Calibri" w:hAnsi="Calibri" w:cs="Calibri"/>
                <w:sz w:val="22"/>
                <w:szCs w:val="22"/>
              </w:rPr>
            </w:pPr>
            <w:r w:rsidRPr="00F2265B">
              <w:rPr>
                <w:rFonts w:ascii="Calibri" w:hAnsi="Calibri" w:cs="Calibri"/>
                <w:sz w:val="22"/>
                <w:szCs w:val="22"/>
              </w:rPr>
              <w:t>User types in relevant user’s name</w:t>
            </w:r>
          </w:p>
          <w:p w14:paraId="5DB0038B" w14:textId="77777777" w:rsidR="008053B7" w:rsidRPr="00F2265B" w:rsidRDefault="008053B7" w:rsidP="001F3080">
            <w:pPr>
              <w:pStyle w:val="ListParagraph"/>
              <w:numPr>
                <w:ilvl w:val="0"/>
                <w:numId w:val="43"/>
              </w:numPr>
              <w:spacing w:line="480" w:lineRule="auto"/>
              <w:rPr>
                <w:rFonts w:ascii="Calibri" w:hAnsi="Calibri" w:cs="Calibri"/>
                <w:sz w:val="22"/>
                <w:szCs w:val="22"/>
              </w:rPr>
            </w:pPr>
            <w:r w:rsidRPr="00F2265B">
              <w:rPr>
                <w:rFonts w:ascii="Calibri" w:hAnsi="Calibri" w:cs="Calibri"/>
                <w:sz w:val="22"/>
                <w:szCs w:val="22"/>
              </w:rPr>
              <w:t>User selects profile</w:t>
            </w:r>
          </w:p>
        </w:tc>
      </w:tr>
      <w:tr w:rsidR="008053B7" w:rsidRPr="00F2265B" w14:paraId="49974986" w14:textId="77777777" w:rsidTr="001F3080">
        <w:tc>
          <w:tcPr>
            <w:tcW w:w="4505" w:type="dxa"/>
          </w:tcPr>
          <w:p w14:paraId="34C143D9"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Post Conditions</w:t>
            </w:r>
          </w:p>
        </w:tc>
        <w:tc>
          <w:tcPr>
            <w:tcW w:w="4505" w:type="dxa"/>
          </w:tcPr>
          <w:p w14:paraId="755499A5" w14:textId="77777777" w:rsidR="008053B7" w:rsidRPr="00F2265B" w:rsidRDefault="008053B7" w:rsidP="001F3080">
            <w:pPr>
              <w:pStyle w:val="ListParagraph"/>
              <w:numPr>
                <w:ilvl w:val="0"/>
                <w:numId w:val="44"/>
              </w:numPr>
              <w:spacing w:line="480" w:lineRule="auto"/>
              <w:rPr>
                <w:rFonts w:ascii="Calibri" w:hAnsi="Calibri" w:cs="Calibri"/>
                <w:sz w:val="22"/>
                <w:szCs w:val="22"/>
              </w:rPr>
            </w:pPr>
            <w:r w:rsidRPr="00F2265B">
              <w:rPr>
                <w:rFonts w:ascii="Calibri" w:hAnsi="Calibri" w:cs="Calibri"/>
                <w:sz w:val="22"/>
                <w:szCs w:val="22"/>
              </w:rPr>
              <w:t>Public profile details of selected user appear on screen</w:t>
            </w:r>
          </w:p>
        </w:tc>
      </w:tr>
    </w:tbl>
    <w:p w14:paraId="4BEC79D0" w14:textId="77777777" w:rsidR="008053B7" w:rsidRPr="00F2265B" w:rsidRDefault="008053B7" w:rsidP="008053B7">
      <w:pPr>
        <w:spacing w:line="480" w:lineRule="auto"/>
        <w:rPr>
          <w:rFonts w:ascii="Calibri" w:hAnsi="Calibri" w:cs="Calibri"/>
          <w:sz w:val="22"/>
          <w:szCs w:val="22"/>
        </w:rPr>
      </w:pPr>
    </w:p>
    <w:tbl>
      <w:tblPr>
        <w:tblStyle w:val="TableGrid"/>
        <w:tblW w:w="0" w:type="auto"/>
        <w:tblLook w:val="04A0" w:firstRow="1" w:lastRow="0" w:firstColumn="1" w:lastColumn="0" w:noHBand="0" w:noVBand="1"/>
      </w:tblPr>
      <w:tblGrid>
        <w:gridCol w:w="4505"/>
        <w:gridCol w:w="4505"/>
      </w:tblGrid>
      <w:tr w:rsidR="008053B7" w:rsidRPr="00F2265B" w14:paraId="13B4B63C" w14:textId="77777777" w:rsidTr="001F3080">
        <w:tc>
          <w:tcPr>
            <w:tcW w:w="4505" w:type="dxa"/>
          </w:tcPr>
          <w:p w14:paraId="4A09FC20"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 ID</w:t>
            </w:r>
          </w:p>
        </w:tc>
        <w:tc>
          <w:tcPr>
            <w:tcW w:w="4505" w:type="dxa"/>
          </w:tcPr>
          <w:p w14:paraId="7C1A301D"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15</w:t>
            </w:r>
          </w:p>
        </w:tc>
      </w:tr>
      <w:tr w:rsidR="008053B7" w:rsidRPr="00F2265B" w14:paraId="16AE6D36" w14:textId="77777777" w:rsidTr="001F3080">
        <w:tc>
          <w:tcPr>
            <w:tcW w:w="4505" w:type="dxa"/>
          </w:tcPr>
          <w:p w14:paraId="16BFCC47"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w:t>
            </w:r>
          </w:p>
        </w:tc>
        <w:tc>
          <w:tcPr>
            <w:tcW w:w="4505" w:type="dxa"/>
          </w:tcPr>
          <w:p w14:paraId="570C8746"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Create Sub-Group Board</w:t>
            </w:r>
          </w:p>
        </w:tc>
      </w:tr>
      <w:tr w:rsidR="008053B7" w:rsidRPr="00F2265B" w14:paraId="20BFCC8E" w14:textId="77777777" w:rsidTr="001F3080">
        <w:tc>
          <w:tcPr>
            <w:tcW w:w="4505" w:type="dxa"/>
          </w:tcPr>
          <w:p w14:paraId="3CA06FDB"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Description</w:t>
            </w:r>
          </w:p>
        </w:tc>
        <w:tc>
          <w:tcPr>
            <w:tcW w:w="4505" w:type="dxa"/>
          </w:tcPr>
          <w:p w14:paraId="71F00A15"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Create a sub-group board for a select group</w:t>
            </w:r>
          </w:p>
        </w:tc>
      </w:tr>
      <w:tr w:rsidR="008053B7" w:rsidRPr="00F2265B" w14:paraId="2AEE1B78" w14:textId="77777777" w:rsidTr="001F3080">
        <w:tc>
          <w:tcPr>
            <w:tcW w:w="4505" w:type="dxa"/>
          </w:tcPr>
          <w:p w14:paraId="7917200D"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Primary Actors</w:t>
            </w:r>
          </w:p>
        </w:tc>
        <w:tc>
          <w:tcPr>
            <w:tcW w:w="4505" w:type="dxa"/>
          </w:tcPr>
          <w:p w14:paraId="073582F8"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Lecturer, Main Office Staff or Student Union</w:t>
            </w:r>
          </w:p>
        </w:tc>
      </w:tr>
      <w:tr w:rsidR="008053B7" w:rsidRPr="00F2265B" w14:paraId="3C1D0A15" w14:textId="77777777" w:rsidTr="001F3080">
        <w:tc>
          <w:tcPr>
            <w:tcW w:w="4505" w:type="dxa"/>
          </w:tcPr>
          <w:p w14:paraId="0BA086FD"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Preconditions</w:t>
            </w:r>
          </w:p>
        </w:tc>
        <w:tc>
          <w:tcPr>
            <w:tcW w:w="4505" w:type="dxa"/>
          </w:tcPr>
          <w:p w14:paraId="28675AD3" w14:textId="77777777" w:rsidR="008053B7" w:rsidRPr="00F2265B" w:rsidRDefault="008053B7" w:rsidP="001F3080">
            <w:pPr>
              <w:pStyle w:val="ListParagraph"/>
              <w:numPr>
                <w:ilvl w:val="0"/>
                <w:numId w:val="45"/>
              </w:numPr>
              <w:spacing w:line="480" w:lineRule="auto"/>
              <w:rPr>
                <w:rFonts w:ascii="Calibri" w:hAnsi="Calibri" w:cs="Calibri"/>
                <w:sz w:val="22"/>
                <w:szCs w:val="22"/>
              </w:rPr>
            </w:pPr>
            <w:r w:rsidRPr="00F2265B">
              <w:rPr>
                <w:rFonts w:ascii="Calibri" w:hAnsi="Calibri" w:cs="Calibri"/>
                <w:sz w:val="22"/>
                <w:szCs w:val="22"/>
              </w:rPr>
              <w:t>Include (Authentication)</w:t>
            </w:r>
          </w:p>
          <w:p w14:paraId="20140BFF" w14:textId="77777777" w:rsidR="008053B7" w:rsidRPr="00F2265B" w:rsidRDefault="008053B7" w:rsidP="001F3080">
            <w:pPr>
              <w:pStyle w:val="ListParagraph"/>
              <w:numPr>
                <w:ilvl w:val="0"/>
                <w:numId w:val="45"/>
              </w:numPr>
              <w:spacing w:line="480" w:lineRule="auto"/>
              <w:rPr>
                <w:rFonts w:ascii="Calibri" w:hAnsi="Calibri" w:cs="Calibri"/>
                <w:sz w:val="22"/>
                <w:szCs w:val="22"/>
              </w:rPr>
            </w:pPr>
            <w:r w:rsidRPr="00F2265B">
              <w:rPr>
                <w:rFonts w:ascii="Calibri" w:hAnsi="Calibri" w:cs="Calibri"/>
                <w:sz w:val="22"/>
                <w:szCs w:val="22"/>
              </w:rPr>
              <w:t>User is on shared board tab</w:t>
            </w:r>
          </w:p>
        </w:tc>
      </w:tr>
      <w:tr w:rsidR="008053B7" w:rsidRPr="00F2265B" w14:paraId="7DCA0FAF" w14:textId="77777777" w:rsidTr="001F3080">
        <w:tc>
          <w:tcPr>
            <w:tcW w:w="4505" w:type="dxa"/>
          </w:tcPr>
          <w:p w14:paraId="4118964E"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Main Flow</w:t>
            </w:r>
          </w:p>
        </w:tc>
        <w:tc>
          <w:tcPr>
            <w:tcW w:w="4505" w:type="dxa"/>
          </w:tcPr>
          <w:p w14:paraId="674AFD88" w14:textId="77777777" w:rsidR="008053B7" w:rsidRPr="00F2265B" w:rsidRDefault="008053B7" w:rsidP="001F3080">
            <w:pPr>
              <w:pStyle w:val="ListParagraph"/>
              <w:numPr>
                <w:ilvl w:val="0"/>
                <w:numId w:val="46"/>
              </w:numPr>
              <w:spacing w:line="480" w:lineRule="auto"/>
              <w:rPr>
                <w:rFonts w:ascii="Calibri" w:hAnsi="Calibri" w:cs="Calibri"/>
                <w:sz w:val="22"/>
                <w:szCs w:val="22"/>
              </w:rPr>
            </w:pPr>
            <w:r w:rsidRPr="00F2265B">
              <w:rPr>
                <w:rFonts w:ascii="Calibri" w:hAnsi="Calibri" w:cs="Calibri"/>
                <w:sz w:val="22"/>
                <w:szCs w:val="22"/>
              </w:rPr>
              <w:t>User selects create new board button</w:t>
            </w:r>
          </w:p>
          <w:p w14:paraId="42ED4A62" w14:textId="77777777" w:rsidR="008053B7" w:rsidRPr="00F2265B" w:rsidRDefault="008053B7" w:rsidP="001F3080">
            <w:pPr>
              <w:pStyle w:val="ListParagraph"/>
              <w:numPr>
                <w:ilvl w:val="0"/>
                <w:numId w:val="46"/>
              </w:numPr>
              <w:spacing w:line="480" w:lineRule="auto"/>
              <w:rPr>
                <w:rFonts w:ascii="Calibri" w:hAnsi="Calibri" w:cs="Calibri"/>
                <w:sz w:val="22"/>
                <w:szCs w:val="22"/>
              </w:rPr>
            </w:pPr>
            <w:r w:rsidRPr="00F2265B">
              <w:rPr>
                <w:rFonts w:ascii="Calibri" w:hAnsi="Calibri" w:cs="Calibri"/>
                <w:sz w:val="22"/>
                <w:szCs w:val="22"/>
              </w:rPr>
              <w:t>User creates enters their board name</w:t>
            </w:r>
          </w:p>
          <w:p w14:paraId="244B74BC" w14:textId="77777777" w:rsidR="008053B7" w:rsidRPr="00F2265B" w:rsidRDefault="008053B7" w:rsidP="001F3080">
            <w:pPr>
              <w:pStyle w:val="ListParagraph"/>
              <w:numPr>
                <w:ilvl w:val="0"/>
                <w:numId w:val="46"/>
              </w:numPr>
              <w:spacing w:line="480" w:lineRule="auto"/>
              <w:rPr>
                <w:rFonts w:ascii="Calibri" w:hAnsi="Calibri" w:cs="Calibri"/>
                <w:sz w:val="22"/>
                <w:szCs w:val="22"/>
              </w:rPr>
            </w:pPr>
            <w:r w:rsidRPr="00F2265B">
              <w:rPr>
                <w:rFonts w:ascii="Calibri" w:hAnsi="Calibri" w:cs="Calibri"/>
                <w:sz w:val="22"/>
                <w:szCs w:val="22"/>
              </w:rPr>
              <w:t>User enters their intended recipients/group</w:t>
            </w:r>
          </w:p>
        </w:tc>
      </w:tr>
      <w:tr w:rsidR="008053B7" w:rsidRPr="00F2265B" w14:paraId="0EACAE95" w14:textId="77777777" w:rsidTr="001F3080">
        <w:tc>
          <w:tcPr>
            <w:tcW w:w="4505" w:type="dxa"/>
          </w:tcPr>
          <w:p w14:paraId="4BC8A00A"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lastRenderedPageBreak/>
              <w:t>Post Conditions</w:t>
            </w:r>
          </w:p>
        </w:tc>
        <w:tc>
          <w:tcPr>
            <w:tcW w:w="4505" w:type="dxa"/>
          </w:tcPr>
          <w:p w14:paraId="6AB07606" w14:textId="77777777" w:rsidR="008053B7" w:rsidRPr="00F2265B" w:rsidRDefault="008053B7" w:rsidP="001F3080">
            <w:pPr>
              <w:pStyle w:val="ListParagraph"/>
              <w:numPr>
                <w:ilvl w:val="0"/>
                <w:numId w:val="47"/>
              </w:numPr>
              <w:spacing w:line="480" w:lineRule="auto"/>
              <w:rPr>
                <w:rFonts w:ascii="Calibri" w:hAnsi="Calibri" w:cs="Calibri"/>
                <w:sz w:val="22"/>
                <w:szCs w:val="22"/>
              </w:rPr>
            </w:pPr>
            <w:r w:rsidRPr="00F2265B">
              <w:rPr>
                <w:rFonts w:ascii="Calibri" w:hAnsi="Calibri" w:cs="Calibri"/>
                <w:sz w:val="22"/>
                <w:szCs w:val="22"/>
              </w:rPr>
              <w:t>Board successfully created</w:t>
            </w:r>
          </w:p>
        </w:tc>
      </w:tr>
    </w:tbl>
    <w:p w14:paraId="11B23AE9" w14:textId="77777777" w:rsidR="008053B7" w:rsidRPr="00F2265B" w:rsidRDefault="008053B7" w:rsidP="008053B7">
      <w:pPr>
        <w:spacing w:line="480" w:lineRule="auto"/>
        <w:rPr>
          <w:rFonts w:ascii="Calibri" w:hAnsi="Calibri" w:cs="Calibri"/>
          <w:sz w:val="22"/>
          <w:szCs w:val="22"/>
        </w:rPr>
      </w:pPr>
    </w:p>
    <w:tbl>
      <w:tblPr>
        <w:tblStyle w:val="TableGrid"/>
        <w:tblW w:w="0" w:type="auto"/>
        <w:tblLook w:val="04A0" w:firstRow="1" w:lastRow="0" w:firstColumn="1" w:lastColumn="0" w:noHBand="0" w:noVBand="1"/>
      </w:tblPr>
      <w:tblGrid>
        <w:gridCol w:w="4505"/>
        <w:gridCol w:w="4505"/>
      </w:tblGrid>
      <w:tr w:rsidR="008053B7" w:rsidRPr="00F2265B" w14:paraId="02CF4068" w14:textId="77777777" w:rsidTr="001F3080">
        <w:tc>
          <w:tcPr>
            <w:tcW w:w="4505" w:type="dxa"/>
          </w:tcPr>
          <w:p w14:paraId="7D8AB9A2"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 ID</w:t>
            </w:r>
          </w:p>
        </w:tc>
        <w:tc>
          <w:tcPr>
            <w:tcW w:w="4505" w:type="dxa"/>
          </w:tcPr>
          <w:p w14:paraId="4E007682"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16</w:t>
            </w:r>
          </w:p>
        </w:tc>
      </w:tr>
      <w:tr w:rsidR="008053B7" w:rsidRPr="00F2265B" w14:paraId="72315E06" w14:textId="77777777" w:rsidTr="001F3080">
        <w:tc>
          <w:tcPr>
            <w:tcW w:w="4505" w:type="dxa"/>
          </w:tcPr>
          <w:p w14:paraId="63E68DD3"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w:t>
            </w:r>
          </w:p>
        </w:tc>
        <w:tc>
          <w:tcPr>
            <w:tcW w:w="4505" w:type="dxa"/>
          </w:tcPr>
          <w:p w14:paraId="1EDBD2C4"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Send Out Notifications</w:t>
            </w:r>
          </w:p>
        </w:tc>
      </w:tr>
      <w:tr w:rsidR="008053B7" w:rsidRPr="00F2265B" w14:paraId="68539EB9" w14:textId="77777777" w:rsidTr="001F3080">
        <w:tc>
          <w:tcPr>
            <w:tcW w:w="4505" w:type="dxa"/>
          </w:tcPr>
          <w:p w14:paraId="6AF10E8D"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Description</w:t>
            </w:r>
          </w:p>
        </w:tc>
        <w:tc>
          <w:tcPr>
            <w:tcW w:w="4505" w:type="dxa"/>
          </w:tcPr>
          <w:p w14:paraId="3CC83986"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Send out a notification to a filtered group of recipients</w:t>
            </w:r>
          </w:p>
        </w:tc>
      </w:tr>
      <w:tr w:rsidR="008053B7" w:rsidRPr="00F2265B" w14:paraId="671A484B" w14:textId="77777777" w:rsidTr="001F3080">
        <w:tc>
          <w:tcPr>
            <w:tcW w:w="4505" w:type="dxa"/>
          </w:tcPr>
          <w:p w14:paraId="6AFCFF43"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Primary Actors</w:t>
            </w:r>
          </w:p>
        </w:tc>
        <w:tc>
          <w:tcPr>
            <w:tcW w:w="4505" w:type="dxa"/>
          </w:tcPr>
          <w:p w14:paraId="06D9A84D"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Lecturer, Main Office Staff or Student Union</w:t>
            </w:r>
          </w:p>
        </w:tc>
      </w:tr>
      <w:tr w:rsidR="008053B7" w:rsidRPr="00F2265B" w14:paraId="0A7B1E7B" w14:textId="77777777" w:rsidTr="001F3080">
        <w:tc>
          <w:tcPr>
            <w:tcW w:w="4505" w:type="dxa"/>
          </w:tcPr>
          <w:p w14:paraId="76545988"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Preconditions</w:t>
            </w:r>
          </w:p>
        </w:tc>
        <w:tc>
          <w:tcPr>
            <w:tcW w:w="4505" w:type="dxa"/>
          </w:tcPr>
          <w:p w14:paraId="1CFBB304" w14:textId="77777777" w:rsidR="008053B7" w:rsidRPr="00F2265B" w:rsidRDefault="008053B7" w:rsidP="001F3080">
            <w:pPr>
              <w:pStyle w:val="ListParagraph"/>
              <w:numPr>
                <w:ilvl w:val="0"/>
                <w:numId w:val="48"/>
              </w:numPr>
              <w:spacing w:line="480" w:lineRule="auto"/>
              <w:rPr>
                <w:rFonts w:ascii="Calibri" w:hAnsi="Calibri" w:cs="Calibri"/>
                <w:sz w:val="22"/>
                <w:szCs w:val="22"/>
              </w:rPr>
            </w:pPr>
            <w:r w:rsidRPr="00F2265B">
              <w:rPr>
                <w:rFonts w:ascii="Calibri" w:hAnsi="Calibri" w:cs="Calibri"/>
                <w:sz w:val="22"/>
                <w:szCs w:val="22"/>
              </w:rPr>
              <w:t>Include (Authentication)</w:t>
            </w:r>
          </w:p>
          <w:p w14:paraId="7F0F569F" w14:textId="77777777" w:rsidR="008053B7" w:rsidRPr="00F2265B" w:rsidRDefault="008053B7" w:rsidP="001F3080">
            <w:pPr>
              <w:pStyle w:val="ListParagraph"/>
              <w:numPr>
                <w:ilvl w:val="0"/>
                <w:numId w:val="48"/>
              </w:numPr>
              <w:spacing w:line="480" w:lineRule="auto"/>
              <w:rPr>
                <w:rFonts w:ascii="Calibri" w:hAnsi="Calibri" w:cs="Calibri"/>
                <w:sz w:val="22"/>
                <w:szCs w:val="22"/>
              </w:rPr>
            </w:pPr>
            <w:r w:rsidRPr="00F2265B">
              <w:rPr>
                <w:rFonts w:ascii="Calibri" w:hAnsi="Calibri" w:cs="Calibri"/>
                <w:sz w:val="22"/>
                <w:szCs w:val="22"/>
              </w:rPr>
              <w:t>User is on notification page</w:t>
            </w:r>
          </w:p>
        </w:tc>
      </w:tr>
      <w:tr w:rsidR="008053B7" w:rsidRPr="00F2265B" w14:paraId="3519590D" w14:textId="77777777" w:rsidTr="001F3080">
        <w:tc>
          <w:tcPr>
            <w:tcW w:w="4505" w:type="dxa"/>
          </w:tcPr>
          <w:p w14:paraId="304D0CF5"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Main Flow</w:t>
            </w:r>
          </w:p>
        </w:tc>
        <w:tc>
          <w:tcPr>
            <w:tcW w:w="4505" w:type="dxa"/>
          </w:tcPr>
          <w:p w14:paraId="16F6D64B" w14:textId="77777777" w:rsidR="008053B7" w:rsidRPr="00F2265B" w:rsidRDefault="008053B7" w:rsidP="001F3080">
            <w:pPr>
              <w:pStyle w:val="ListParagraph"/>
              <w:numPr>
                <w:ilvl w:val="0"/>
                <w:numId w:val="49"/>
              </w:numPr>
              <w:spacing w:line="480" w:lineRule="auto"/>
              <w:rPr>
                <w:rFonts w:ascii="Calibri" w:hAnsi="Calibri" w:cs="Calibri"/>
                <w:sz w:val="22"/>
                <w:szCs w:val="22"/>
              </w:rPr>
            </w:pPr>
            <w:r w:rsidRPr="00F2265B">
              <w:rPr>
                <w:rFonts w:ascii="Calibri" w:hAnsi="Calibri" w:cs="Calibri"/>
                <w:sz w:val="22"/>
                <w:szCs w:val="22"/>
              </w:rPr>
              <w:t>User enters message</w:t>
            </w:r>
          </w:p>
          <w:p w14:paraId="1687B312" w14:textId="77777777" w:rsidR="008053B7" w:rsidRPr="00F2265B" w:rsidRDefault="008053B7" w:rsidP="001F3080">
            <w:pPr>
              <w:pStyle w:val="ListParagraph"/>
              <w:numPr>
                <w:ilvl w:val="0"/>
                <w:numId w:val="49"/>
              </w:numPr>
              <w:spacing w:line="480" w:lineRule="auto"/>
              <w:rPr>
                <w:rFonts w:ascii="Calibri" w:hAnsi="Calibri" w:cs="Calibri"/>
                <w:sz w:val="22"/>
                <w:szCs w:val="22"/>
              </w:rPr>
            </w:pPr>
            <w:r w:rsidRPr="00F2265B">
              <w:rPr>
                <w:rFonts w:ascii="Calibri" w:hAnsi="Calibri" w:cs="Calibri"/>
                <w:sz w:val="22"/>
                <w:szCs w:val="22"/>
              </w:rPr>
              <w:t>User adds optional media files</w:t>
            </w:r>
          </w:p>
          <w:p w14:paraId="6EED7960" w14:textId="77777777" w:rsidR="008053B7" w:rsidRPr="00F2265B" w:rsidRDefault="008053B7" w:rsidP="001F3080">
            <w:pPr>
              <w:pStyle w:val="ListParagraph"/>
              <w:numPr>
                <w:ilvl w:val="0"/>
                <w:numId w:val="49"/>
              </w:numPr>
              <w:spacing w:line="480" w:lineRule="auto"/>
              <w:rPr>
                <w:rFonts w:ascii="Calibri" w:hAnsi="Calibri" w:cs="Calibri"/>
                <w:sz w:val="22"/>
                <w:szCs w:val="22"/>
              </w:rPr>
            </w:pPr>
            <w:r w:rsidRPr="00F2265B">
              <w:rPr>
                <w:rFonts w:ascii="Calibri" w:hAnsi="Calibri" w:cs="Calibri"/>
                <w:sz w:val="22"/>
                <w:szCs w:val="22"/>
              </w:rPr>
              <w:t>Include (Identifying Recipients)</w:t>
            </w:r>
          </w:p>
          <w:p w14:paraId="27564ECA" w14:textId="77777777" w:rsidR="008053B7" w:rsidRPr="00F2265B" w:rsidRDefault="008053B7" w:rsidP="001F3080">
            <w:pPr>
              <w:pStyle w:val="ListParagraph"/>
              <w:numPr>
                <w:ilvl w:val="0"/>
                <w:numId w:val="49"/>
              </w:numPr>
              <w:spacing w:line="480" w:lineRule="auto"/>
              <w:rPr>
                <w:rFonts w:ascii="Calibri" w:hAnsi="Calibri" w:cs="Calibri"/>
                <w:sz w:val="22"/>
                <w:szCs w:val="22"/>
              </w:rPr>
            </w:pPr>
            <w:r w:rsidRPr="00F2265B">
              <w:rPr>
                <w:rFonts w:ascii="Calibri" w:hAnsi="Calibri" w:cs="Calibri"/>
                <w:sz w:val="22"/>
                <w:szCs w:val="22"/>
              </w:rPr>
              <w:t xml:space="preserve">User presses send </w:t>
            </w:r>
          </w:p>
        </w:tc>
      </w:tr>
      <w:tr w:rsidR="008053B7" w:rsidRPr="00F2265B" w14:paraId="35264179" w14:textId="77777777" w:rsidTr="001F3080">
        <w:tc>
          <w:tcPr>
            <w:tcW w:w="4505" w:type="dxa"/>
          </w:tcPr>
          <w:p w14:paraId="287A0E02"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Post Conditions</w:t>
            </w:r>
          </w:p>
        </w:tc>
        <w:tc>
          <w:tcPr>
            <w:tcW w:w="4505" w:type="dxa"/>
          </w:tcPr>
          <w:p w14:paraId="6D7824BC" w14:textId="77777777" w:rsidR="008053B7" w:rsidRPr="00F2265B" w:rsidRDefault="008053B7" w:rsidP="001F3080">
            <w:pPr>
              <w:pStyle w:val="ListParagraph"/>
              <w:numPr>
                <w:ilvl w:val="0"/>
                <w:numId w:val="50"/>
              </w:numPr>
              <w:spacing w:line="480" w:lineRule="auto"/>
              <w:rPr>
                <w:rFonts w:ascii="Calibri" w:hAnsi="Calibri" w:cs="Calibri"/>
                <w:sz w:val="22"/>
                <w:szCs w:val="22"/>
              </w:rPr>
            </w:pPr>
            <w:r w:rsidRPr="00F2265B">
              <w:rPr>
                <w:rFonts w:ascii="Calibri" w:hAnsi="Calibri" w:cs="Calibri"/>
                <w:sz w:val="22"/>
                <w:szCs w:val="22"/>
              </w:rPr>
              <w:t>Recipients receive notification</w:t>
            </w:r>
          </w:p>
        </w:tc>
      </w:tr>
    </w:tbl>
    <w:p w14:paraId="17AA9E7E" w14:textId="77777777" w:rsidR="008053B7" w:rsidRPr="00F2265B" w:rsidRDefault="008053B7" w:rsidP="008053B7">
      <w:pPr>
        <w:spacing w:line="480" w:lineRule="auto"/>
        <w:rPr>
          <w:rFonts w:ascii="Calibri" w:hAnsi="Calibri" w:cs="Calibri"/>
          <w:sz w:val="22"/>
          <w:szCs w:val="22"/>
        </w:rPr>
      </w:pPr>
    </w:p>
    <w:tbl>
      <w:tblPr>
        <w:tblStyle w:val="TableGrid"/>
        <w:tblW w:w="0" w:type="auto"/>
        <w:tblLook w:val="04A0" w:firstRow="1" w:lastRow="0" w:firstColumn="1" w:lastColumn="0" w:noHBand="0" w:noVBand="1"/>
      </w:tblPr>
      <w:tblGrid>
        <w:gridCol w:w="4505"/>
        <w:gridCol w:w="4505"/>
      </w:tblGrid>
      <w:tr w:rsidR="008053B7" w:rsidRPr="00F2265B" w14:paraId="0EAD6700" w14:textId="77777777" w:rsidTr="001F3080">
        <w:tc>
          <w:tcPr>
            <w:tcW w:w="4505" w:type="dxa"/>
          </w:tcPr>
          <w:p w14:paraId="078F11F5"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 ID</w:t>
            </w:r>
          </w:p>
        </w:tc>
        <w:tc>
          <w:tcPr>
            <w:tcW w:w="4505" w:type="dxa"/>
          </w:tcPr>
          <w:p w14:paraId="16B090BD"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17</w:t>
            </w:r>
          </w:p>
        </w:tc>
      </w:tr>
      <w:tr w:rsidR="008053B7" w:rsidRPr="00F2265B" w14:paraId="13C6BFE9" w14:textId="77777777" w:rsidTr="001F3080">
        <w:tc>
          <w:tcPr>
            <w:tcW w:w="4505" w:type="dxa"/>
          </w:tcPr>
          <w:p w14:paraId="2D55114A"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w:t>
            </w:r>
          </w:p>
        </w:tc>
        <w:tc>
          <w:tcPr>
            <w:tcW w:w="4505" w:type="dxa"/>
          </w:tcPr>
          <w:p w14:paraId="338516C1"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Identifying Recipients</w:t>
            </w:r>
          </w:p>
        </w:tc>
      </w:tr>
      <w:tr w:rsidR="008053B7" w:rsidRPr="00F2265B" w14:paraId="4228C46B" w14:textId="77777777" w:rsidTr="001F3080">
        <w:tc>
          <w:tcPr>
            <w:tcW w:w="4505" w:type="dxa"/>
          </w:tcPr>
          <w:p w14:paraId="4ABD004C"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Description</w:t>
            </w:r>
          </w:p>
        </w:tc>
        <w:tc>
          <w:tcPr>
            <w:tcW w:w="4505" w:type="dxa"/>
          </w:tcPr>
          <w:p w14:paraId="4FC1355B"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 xml:space="preserve">Identify the recipients who will receive a push notification </w:t>
            </w:r>
          </w:p>
        </w:tc>
      </w:tr>
      <w:tr w:rsidR="008053B7" w:rsidRPr="00F2265B" w14:paraId="60D5E2BB" w14:textId="77777777" w:rsidTr="001F3080">
        <w:tc>
          <w:tcPr>
            <w:tcW w:w="4505" w:type="dxa"/>
          </w:tcPr>
          <w:p w14:paraId="310406FA"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Primary Actors</w:t>
            </w:r>
          </w:p>
        </w:tc>
        <w:tc>
          <w:tcPr>
            <w:tcW w:w="4505" w:type="dxa"/>
          </w:tcPr>
          <w:p w14:paraId="028C70F4"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Lecturer, Main Office Staff or Student Union</w:t>
            </w:r>
          </w:p>
        </w:tc>
      </w:tr>
      <w:tr w:rsidR="008053B7" w:rsidRPr="00F2265B" w14:paraId="63A67C04" w14:textId="77777777" w:rsidTr="001F3080">
        <w:tc>
          <w:tcPr>
            <w:tcW w:w="4505" w:type="dxa"/>
          </w:tcPr>
          <w:p w14:paraId="08681294"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Preconditions</w:t>
            </w:r>
          </w:p>
        </w:tc>
        <w:tc>
          <w:tcPr>
            <w:tcW w:w="4505" w:type="dxa"/>
          </w:tcPr>
          <w:p w14:paraId="1B9D7ECD" w14:textId="77777777" w:rsidR="008053B7" w:rsidRPr="00F2265B" w:rsidRDefault="008053B7" w:rsidP="001F3080">
            <w:pPr>
              <w:pStyle w:val="ListParagraph"/>
              <w:numPr>
                <w:ilvl w:val="0"/>
                <w:numId w:val="51"/>
              </w:numPr>
              <w:spacing w:line="480" w:lineRule="auto"/>
              <w:rPr>
                <w:rFonts w:ascii="Calibri" w:hAnsi="Calibri" w:cs="Calibri"/>
                <w:sz w:val="22"/>
                <w:szCs w:val="22"/>
              </w:rPr>
            </w:pPr>
            <w:r w:rsidRPr="00F2265B">
              <w:rPr>
                <w:rFonts w:ascii="Calibri" w:hAnsi="Calibri" w:cs="Calibri"/>
                <w:sz w:val="22"/>
                <w:szCs w:val="22"/>
              </w:rPr>
              <w:t>Include (Authentication)</w:t>
            </w:r>
          </w:p>
          <w:p w14:paraId="04163972" w14:textId="77777777" w:rsidR="008053B7" w:rsidRPr="00F2265B" w:rsidRDefault="008053B7" w:rsidP="001F3080">
            <w:pPr>
              <w:pStyle w:val="ListParagraph"/>
              <w:numPr>
                <w:ilvl w:val="0"/>
                <w:numId w:val="51"/>
              </w:numPr>
              <w:spacing w:line="480" w:lineRule="auto"/>
              <w:rPr>
                <w:rFonts w:ascii="Calibri" w:hAnsi="Calibri" w:cs="Calibri"/>
                <w:sz w:val="22"/>
                <w:szCs w:val="22"/>
              </w:rPr>
            </w:pPr>
            <w:r w:rsidRPr="00F2265B">
              <w:rPr>
                <w:rFonts w:ascii="Calibri" w:hAnsi="Calibri" w:cs="Calibri"/>
                <w:sz w:val="22"/>
                <w:szCs w:val="22"/>
              </w:rPr>
              <w:t>Notification is being prepared</w:t>
            </w:r>
          </w:p>
        </w:tc>
      </w:tr>
      <w:tr w:rsidR="008053B7" w:rsidRPr="00F2265B" w14:paraId="60B2C99D" w14:textId="77777777" w:rsidTr="001F3080">
        <w:tc>
          <w:tcPr>
            <w:tcW w:w="4505" w:type="dxa"/>
          </w:tcPr>
          <w:p w14:paraId="04F088BD"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Main Flow</w:t>
            </w:r>
          </w:p>
        </w:tc>
        <w:tc>
          <w:tcPr>
            <w:tcW w:w="4505" w:type="dxa"/>
          </w:tcPr>
          <w:p w14:paraId="1ABA61A0" w14:textId="77777777" w:rsidR="008053B7" w:rsidRPr="00F2265B" w:rsidRDefault="008053B7" w:rsidP="001F3080">
            <w:pPr>
              <w:pStyle w:val="ListParagraph"/>
              <w:numPr>
                <w:ilvl w:val="0"/>
                <w:numId w:val="52"/>
              </w:numPr>
              <w:spacing w:line="480" w:lineRule="auto"/>
              <w:rPr>
                <w:rFonts w:ascii="Calibri" w:hAnsi="Calibri" w:cs="Calibri"/>
                <w:sz w:val="22"/>
                <w:szCs w:val="22"/>
              </w:rPr>
            </w:pPr>
            <w:r w:rsidRPr="00F2265B">
              <w:rPr>
                <w:rFonts w:ascii="Calibri" w:hAnsi="Calibri" w:cs="Calibri"/>
                <w:sz w:val="22"/>
                <w:szCs w:val="22"/>
              </w:rPr>
              <w:t>Users are searched for by name</w:t>
            </w:r>
          </w:p>
          <w:p w14:paraId="7B3FFBFB" w14:textId="77777777" w:rsidR="008053B7" w:rsidRPr="00F2265B" w:rsidRDefault="008053B7" w:rsidP="001F3080">
            <w:pPr>
              <w:pStyle w:val="ListParagraph"/>
              <w:numPr>
                <w:ilvl w:val="0"/>
                <w:numId w:val="52"/>
              </w:numPr>
              <w:spacing w:line="480" w:lineRule="auto"/>
              <w:rPr>
                <w:rFonts w:ascii="Calibri" w:hAnsi="Calibri" w:cs="Calibri"/>
                <w:sz w:val="22"/>
                <w:szCs w:val="22"/>
              </w:rPr>
            </w:pPr>
            <w:r w:rsidRPr="00F2265B">
              <w:rPr>
                <w:rFonts w:ascii="Calibri" w:hAnsi="Calibri" w:cs="Calibri"/>
                <w:sz w:val="22"/>
                <w:szCs w:val="22"/>
              </w:rPr>
              <w:t>Filters are applied through bar next to search bar</w:t>
            </w:r>
          </w:p>
        </w:tc>
      </w:tr>
    </w:tbl>
    <w:p w14:paraId="45ED6892" w14:textId="77777777" w:rsidR="008053B7" w:rsidRPr="00F2265B" w:rsidRDefault="008053B7" w:rsidP="008053B7">
      <w:pPr>
        <w:spacing w:line="480" w:lineRule="auto"/>
        <w:rPr>
          <w:rFonts w:ascii="Calibri" w:hAnsi="Calibri" w:cs="Calibri"/>
          <w:sz w:val="22"/>
          <w:szCs w:val="22"/>
        </w:rPr>
      </w:pPr>
    </w:p>
    <w:tbl>
      <w:tblPr>
        <w:tblStyle w:val="TableGrid"/>
        <w:tblW w:w="0" w:type="auto"/>
        <w:tblLook w:val="04A0" w:firstRow="1" w:lastRow="0" w:firstColumn="1" w:lastColumn="0" w:noHBand="0" w:noVBand="1"/>
      </w:tblPr>
      <w:tblGrid>
        <w:gridCol w:w="4505"/>
        <w:gridCol w:w="4505"/>
      </w:tblGrid>
      <w:tr w:rsidR="008053B7" w:rsidRPr="00F2265B" w14:paraId="19C28047" w14:textId="77777777" w:rsidTr="001F3080">
        <w:tc>
          <w:tcPr>
            <w:tcW w:w="4505" w:type="dxa"/>
          </w:tcPr>
          <w:p w14:paraId="3FD18F64"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lastRenderedPageBreak/>
              <w:t>Use Case ID</w:t>
            </w:r>
          </w:p>
        </w:tc>
        <w:tc>
          <w:tcPr>
            <w:tcW w:w="4505" w:type="dxa"/>
          </w:tcPr>
          <w:p w14:paraId="6576CDD0"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18</w:t>
            </w:r>
          </w:p>
        </w:tc>
      </w:tr>
      <w:tr w:rsidR="008053B7" w:rsidRPr="00F2265B" w14:paraId="1F1300AF" w14:textId="77777777" w:rsidTr="001F3080">
        <w:tc>
          <w:tcPr>
            <w:tcW w:w="4505" w:type="dxa"/>
          </w:tcPr>
          <w:p w14:paraId="55BFE3DB"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w:t>
            </w:r>
          </w:p>
        </w:tc>
        <w:tc>
          <w:tcPr>
            <w:tcW w:w="4505" w:type="dxa"/>
          </w:tcPr>
          <w:p w14:paraId="3D952E03"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Add New Event to Shared Calendar</w:t>
            </w:r>
          </w:p>
        </w:tc>
      </w:tr>
      <w:tr w:rsidR="008053B7" w:rsidRPr="00F2265B" w14:paraId="7B0ED42A" w14:textId="77777777" w:rsidTr="001F3080">
        <w:tc>
          <w:tcPr>
            <w:tcW w:w="4505" w:type="dxa"/>
          </w:tcPr>
          <w:p w14:paraId="370DFA03"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Description</w:t>
            </w:r>
          </w:p>
        </w:tc>
        <w:tc>
          <w:tcPr>
            <w:tcW w:w="4505" w:type="dxa"/>
          </w:tcPr>
          <w:p w14:paraId="2E3D2706"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Add a new event to a calendar which is shared with multiple recipients</w:t>
            </w:r>
          </w:p>
        </w:tc>
      </w:tr>
      <w:tr w:rsidR="008053B7" w:rsidRPr="00F2265B" w14:paraId="684A0CBA" w14:textId="77777777" w:rsidTr="001F3080">
        <w:tc>
          <w:tcPr>
            <w:tcW w:w="4505" w:type="dxa"/>
          </w:tcPr>
          <w:p w14:paraId="02EE37F0"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Primary Actors</w:t>
            </w:r>
          </w:p>
        </w:tc>
        <w:tc>
          <w:tcPr>
            <w:tcW w:w="4505" w:type="dxa"/>
          </w:tcPr>
          <w:p w14:paraId="07E49C3A"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Lecturer, Main Office Staff or Student Union</w:t>
            </w:r>
          </w:p>
        </w:tc>
      </w:tr>
      <w:tr w:rsidR="008053B7" w:rsidRPr="00F2265B" w14:paraId="31AC5990" w14:textId="77777777" w:rsidTr="001F3080">
        <w:tc>
          <w:tcPr>
            <w:tcW w:w="4505" w:type="dxa"/>
          </w:tcPr>
          <w:p w14:paraId="7BD71A1E"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Preconditions</w:t>
            </w:r>
          </w:p>
        </w:tc>
        <w:tc>
          <w:tcPr>
            <w:tcW w:w="4505" w:type="dxa"/>
          </w:tcPr>
          <w:p w14:paraId="0611EAA9" w14:textId="77777777" w:rsidR="008053B7" w:rsidRPr="00F2265B" w:rsidRDefault="008053B7" w:rsidP="001F3080">
            <w:pPr>
              <w:pStyle w:val="ListParagraph"/>
              <w:numPr>
                <w:ilvl w:val="0"/>
                <w:numId w:val="63"/>
              </w:numPr>
              <w:spacing w:line="480" w:lineRule="auto"/>
              <w:rPr>
                <w:rFonts w:ascii="Calibri" w:hAnsi="Calibri" w:cs="Calibri"/>
                <w:sz w:val="22"/>
                <w:szCs w:val="22"/>
              </w:rPr>
            </w:pPr>
            <w:r w:rsidRPr="00F2265B">
              <w:rPr>
                <w:rFonts w:ascii="Calibri" w:hAnsi="Calibri" w:cs="Calibri"/>
                <w:sz w:val="22"/>
                <w:szCs w:val="22"/>
              </w:rPr>
              <w:t>Include (Authentication)</w:t>
            </w:r>
          </w:p>
          <w:p w14:paraId="78640F50" w14:textId="77777777" w:rsidR="008053B7" w:rsidRPr="00F2265B" w:rsidRDefault="008053B7" w:rsidP="001F3080">
            <w:pPr>
              <w:pStyle w:val="ListParagraph"/>
              <w:numPr>
                <w:ilvl w:val="0"/>
                <w:numId w:val="63"/>
              </w:numPr>
              <w:spacing w:line="480" w:lineRule="auto"/>
              <w:rPr>
                <w:rFonts w:ascii="Calibri" w:hAnsi="Calibri" w:cs="Calibri"/>
                <w:sz w:val="22"/>
                <w:szCs w:val="22"/>
              </w:rPr>
            </w:pPr>
            <w:r w:rsidRPr="00F2265B">
              <w:rPr>
                <w:rFonts w:ascii="Calibri" w:hAnsi="Calibri" w:cs="Calibri"/>
                <w:sz w:val="22"/>
                <w:szCs w:val="22"/>
              </w:rPr>
              <w:t>User is on shared calendar tab</w:t>
            </w:r>
          </w:p>
        </w:tc>
      </w:tr>
      <w:tr w:rsidR="008053B7" w:rsidRPr="00F2265B" w14:paraId="17E6C287" w14:textId="77777777" w:rsidTr="001F3080">
        <w:tc>
          <w:tcPr>
            <w:tcW w:w="4505" w:type="dxa"/>
          </w:tcPr>
          <w:p w14:paraId="3BF4B990"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Main Flow</w:t>
            </w:r>
          </w:p>
        </w:tc>
        <w:tc>
          <w:tcPr>
            <w:tcW w:w="4505" w:type="dxa"/>
          </w:tcPr>
          <w:p w14:paraId="367F9165" w14:textId="77777777" w:rsidR="008053B7" w:rsidRPr="00F2265B" w:rsidRDefault="008053B7" w:rsidP="001F3080">
            <w:pPr>
              <w:pStyle w:val="ListParagraph"/>
              <w:numPr>
                <w:ilvl w:val="0"/>
                <w:numId w:val="64"/>
              </w:numPr>
              <w:spacing w:line="480" w:lineRule="auto"/>
              <w:rPr>
                <w:rFonts w:ascii="Calibri" w:hAnsi="Calibri" w:cs="Calibri"/>
                <w:sz w:val="22"/>
                <w:szCs w:val="22"/>
              </w:rPr>
            </w:pPr>
            <w:r w:rsidRPr="00F2265B">
              <w:rPr>
                <w:rFonts w:ascii="Calibri" w:hAnsi="Calibri" w:cs="Calibri"/>
                <w:sz w:val="22"/>
                <w:szCs w:val="22"/>
              </w:rPr>
              <w:t>User opens relevant calendar</w:t>
            </w:r>
          </w:p>
          <w:p w14:paraId="56F99F7D" w14:textId="77777777" w:rsidR="008053B7" w:rsidRPr="00F2265B" w:rsidRDefault="008053B7" w:rsidP="001F3080">
            <w:pPr>
              <w:pStyle w:val="ListParagraph"/>
              <w:numPr>
                <w:ilvl w:val="0"/>
                <w:numId w:val="64"/>
              </w:numPr>
              <w:spacing w:line="480" w:lineRule="auto"/>
              <w:rPr>
                <w:rFonts w:ascii="Calibri" w:hAnsi="Calibri" w:cs="Calibri"/>
                <w:sz w:val="22"/>
                <w:szCs w:val="22"/>
              </w:rPr>
            </w:pPr>
            <w:r w:rsidRPr="00F2265B">
              <w:rPr>
                <w:rFonts w:ascii="Calibri" w:hAnsi="Calibri" w:cs="Calibri"/>
                <w:sz w:val="22"/>
                <w:szCs w:val="22"/>
              </w:rPr>
              <w:t>User selects add new event button</w:t>
            </w:r>
          </w:p>
          <w:p w14:paraId="41686968" w14:textId="77777777" w:rsidR="008053B7" w:rsidRPr="00F2265B" w:rsidRDefault="008053B7" w:rsidP="001F3080">
            <w:pPr>
              <w:pStyle w:val="ListParagraph"/>
              <w:numPr>
                <w:ilvl w:val="0"/>
                <w:numId w:val="64"/>
              </w:numPr>
              <w:spacing w:line="480" w:lineRule="auto"/>
              <w:rPr>
                <w:rFonts w:ascii="Calibri" w:hAnsi="Calibri" w:cs="Calibri"/>
                <w:sz w:val="22"/>
                <w:szCs w:val="22"/>
              </w:rPr>
            </w:pPr>
            <w:r w:rsidRPr="00F2265B">
              <w:rPr>
                <w:rFonts w:ascii="Calibri" w:hAnsi="Calibri" w:cs="Calibri"/>
                <w:sz w:val="22"/>
                <w:szCs w:val="22"/>
              </w:rPr>
              <w:t>User adds title of event</w:t>
            </w:r>
          </w:p>
          <w:p w14:paraId="5DA0A34E" w14:textId="77777777" w:rsidR="008053B7" w:rsidRPr="00F2265B" w:rsidRDefault="008053B7" w:rsidP="001F3080">
            <w:pPr>
              <w:pStyle w:val="ListParagraph"/>
              <w:numPr>
                <w:ilvl w:val="0"/>
                <w:numId w:val="64"/>
              </w:numPr>
              <w:spacing w:line="480" w:lineRule="auto"/>
              <w:rPr>
                <w:rFonts w:ascii="Calibri" w:hAnsi="Calibri" w:cs="Calibri"/>
                <w:sz w:val="22"/>
                <w:szCs w:val="22"/>
              </w:rPr>
            </w:pPr>
            <w:r w:rsidRPr="00F2265B">
              <w:rPr>
                <w:rFonts w:ascii="Calibri" w:hAnsi="Calibri" w:cs="Calibri"/>
                <w:sz w:val="22"/>
                <w:szCs w:val="22"/>
              </w:rPr>
              <w:t>User adds deadline</w:t>
            </w:r>
          </w:p>
          <w:p w14:paraId="76A5D015" w14:textId="77777777" w:rsidR="008053B7" w:rsidRPr="00F2265B" w:rsidRDefault="008053B7" w:rsidP="001F3080">
            <w:pPr>
              <w:pStyle w:val="ListParagraph"/>
              <w:numPr>
                <w:ilvl w:val="0"/>
                <w:numId w:val="64"/>
              </w:numPr>
              <w:spacing w:line="480" w:lineRule="auto"/>
              <w:rPr>
                <w:rFonts w:ascii="Calibri" w:hAnsi="Calibri" w:cs="Calibri"/>
                <w:sz w:val="22"/>
                <w:szCs w:val="22"/>
              </w:rPr>
            </w:pPr>
            <w:r w:rsidRPr="00F2265B">
              <w:rPr>
                <w:rFonts w:ascii="Calibri" w:hAnsi="Calibri" w:cs="Calibri"/>
                <w:sz w:val="22"/>
                <w:szCs w:val="22"/>
              </w:rPr>
              <w:t>User adds priority</w:t>
            </w:r>
          </w:p>
          <w:p w14:paraId="522CB348" w14:textId="77777777" w:rsidR="008053B7" w:rsidRPr="00F2265B" w:rsidRDefault="008053B7" w:rsidP="001F3080">
            <w:pPr>
              <w:pStyle w:val="ListParagraph"/>
              <w:numPr>
                <w:ilvl w:val="0"/>
                <w:numId w:val="64"/>
              </w:numPr>
              <w:spacing w:line="480" w:lineRule="auto"/>
              <w:rPr>
                <w:rFonts w:ascii="Calibri" w:hAnsi="Calibri" w:cs="Calibri"/>
                <w:sz w:val="22"/>
                <w:szCs w:val="22"/>
              </w:rPr>
            </w:pPr>
            <w:r w:rsidRPr="00F2265B">
              <w:rPr>
                <w:rFonts w:ascii="Calibri" w:hAnsi="Calibri" w:cs="Calibri"/>
                <w:sz w:val="22"/>
                <w:szCs w:val="22"/>
              </w:rPr>
              <w:t>User presses add</w:t>
            </w:r>
          </w:p>
        </w:tc>
      </w:tr>
      <w:tr w:rsidR="008053B7" w:rsidRPr="00F2265B" w14:paraId="5B1AABBF" w14:textId="77777777" w:rsidTr="001F3080">
        <w:tc>
          <w:tcPr>
            <w:tcW w:w="4505" w:type="dxa"/>
          </w:tcPr>
          <w:p w14:paraId="0AC161B4"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Post Conditions</w:t>
            </w:r>
          </w:p>
        </w:tc>
        <w:tc>
          <w:tcPr>
            <w:tcW w:w="4505" w:type="dxa"/>
          </w:tcPr>
          <w:p w14:paraId="37CDF3C2" w14:textId="77777777" w:rsidR="008053B7" w:rsidRPr="00F2265B" w:rsidRDefault="008053B7" w:rsidP="001F3080">
            <w:pPr>
              <w:pStyle w:val="ListParagraph"/>
              <w:numPr>
                <w:ilvl w:val="0"/>
                <w:numId w:val="65"/>
              </w:numPr>
              <w:spacing w:line="480" w:lineRule="auto"/>
              <w:rPr>
                <w:rFonts w:ascii="Calibri" w:hAnsi="Calibri" w:cs="Calibri"/>
                <w:sz w:val="22"/>
                <w:szCs w:val="22"/>
              </w:rPr>
            </w:pPr>
            <w:r w:rsidRPr="00F2265B">
              <w:rPr>
                <w:rFonts w:ascii="Calibri" w:hAnsi="Calibri" w:cs="Calibri"/>
                <w:sz w:val="22"/>
                <w:szCs w:val="22"/>
              </w:rPr>
              <w:t>New event added to shared calendar</w:t>
            </w:r>
          </w:p>
          <w:p w14:paraId="730D2A3F" w14:textId="77777777" w:rsidR="008053B7" w:rsidRPr="00F2265B" w:rsidRDefault="008053B7" w:rsidP="001F3080">
            <w:pPr>
              <w:pStyle w:val="ListParagraph"/>
              <w:numPr>
                <w:ilvl w:val="0"/>
                <w:numId w:val="65"/>
              </w:numPr>
              <w:spacing w:line="480" w:lineRule="auto"/>
              <w:rPr>
                <w:rFonts w:ascii="Calibri" w:hAnsi="Calibri" w:cs="Calibri"/>
                <w:sz w:val="22"/>
                <w:szCs w:val="22"/>
              </w:rPr>
            </w:pPr>
            <w:r w:rsidRPr="00F2265B">
              <w:rPr>
                <w:rFonts w:ascii="Calibri" w:hAnsi="Calibri" w:cs="Calibri"/>
                <w:sz w:val="22"/>
                <w:szCs w:val="22"/>
              </w:rPr>
              <w:t>All members of shared calendar can view event</w:t>
            </w:r>
          </w:p>
        </w:tc>
      </w:tr>
    </w:tbl>
    <w:p w14:paraId="293B97C7" w14:textId="77777777" w:rsidR="008053B7" w:rsidRPr="00F2265B" w:rsidRDefault="008053B7" w:rsidP="008053B7">
      <w:pPr>
        <w:spacing w:line="480" w:lineRule="auto"/>
        <w:rPr>
          <w:rFonts w:ascii="Calibri" w:hAnsi="Calibri" w:cs="Calibri"/>
          <w:sz w:val="22"/>
          <w:szCs w:val="22"/>
        </w:rPr>
      </w:pPr>
    </w:p>
    <w:tbl>
      <w:tblPr>
        <w:tblStyle w:val="TableGrid"/>
        <w:tblW w:w="0" w:type="auto"/>
        <w:tblLook w:val="04A0" w:firstRow="1" w:lastRow="0" w:firstColumn="1" w:lastColumn="0" w:noHBand="0" w:noVBand="1"/>
      </w:tblPr>
      <w:tblGrid>
        <w:gridCol w:w="4505"/>
        <w:gridCol w:w="4505"/>
      </w:tblGrid>
      <w:tr w:rsidR="008053B7" w:rsidRPr="00F2265B" w14:paraId="4F48A397" w14:textId="77777777" w:rsidTr="001F3080">
        <w:tc>
          <w:tcPr>
            <w:tcW w:w="4505" w:type="dxa"/>
          </w:tcPr>
          <w:p w14:paraId="6E3A7B84"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 ID</w:t>
            </w:r>
          </w:p>
        </w:tc>
        <w:tc>
          <w:tcPr>
            <w:tcW w:w="4505" w:type="dxa"/>
          </w:tcPr>
          <w:p w14:paraId="54A16911"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19</w:t>
            </w:r>
          </w:p>
        </w:tc>
      </w:tr>
      <w:tr w:rsidR="008053B7" w:rsidRPr="00F2265B" w14:paraId="0D45D530" w14:textId="77777777" w:rsidTr="001F3080">
        <w:tc>
          <w:tcPr>
            <w:tcW w:w="4505" w:type="dxa"/>
          </w:tcPr>
          <w:p w14:paraId="30B8BFB5"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w:t>
            </w:r>
          </w:p>
        </w:tc>
        <w:tc>
          <w:tcPr>
            <w:tcW w:w="4505" w:type="dxa"/>
          </w:tcPr>
          <w:p w14:paraId="3A9F5327"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Lecturer Registration</w:t>
            </w:r>
          </w:p>
        </w:tc>
      </w:tr>
      <w:tr w:rsidR="008053B7" w:rsidRPr="00F2265B" w14:paraId="76860E4C" w14:textId="77777777" w:rsidTr="001F3080">
        <w:tc>
          <w:tcPr>
            <w:tcW w:w="4505" w:type="dxa"/>
          </w:tcPr>
          <w:p w14:paraId="4B1059FE"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Description</w:t>
            </w:r>
          </w:p>
        </w:tc>
        <w:tc>
          <w:tcPr>
            <w:tcW w:w="4505" w:type="dxa"/>
          </w:tcPr>
          <w:p w14:paraId="4D595105"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Create a lecturer account that has extended permissions</w:t>
            </w:r>
          </w:p>
        </w:tc>
      </w:tr>
      <w:tr w:rsidR="008053B7" w:rsidRPr="00F2265B" w14:paraId="08DE9191" w14:textId="77777777" w:rsidTr="001F3080">
        <w:tc>
          <w:tcPr>
            <w:tcW w:w="4505" w:type="dxa"/>
          </w:tcPr>
          <w:p w14:paraId="0FDF5F84"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Primary Actors</w:t>
            </w:r>
          </w:p>
        </w:tc>
        <w:tc>
          <w:tcPr>
            <w:tcW w:w="4505" w:type="dxa"/>
          </w:tcPr>
          <w:p w14:paraId="075FFFA2"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Administrator</w:t>
            </w:r>
          </w:p>
        </w:tc>
      </w:tr>
      <w:tr w:rsidR="008053B7" w:rsidRPr="00F2265B" w14:paraId="03DEBE69" w14:textId="77777777" w:rsidTr="001F3080">
        <w:tc>
          <w:tcPr>
            <w:tcW w:w="4505" w:type="dxa"/>
          </w:tcPr>
          <w:p w14:paraId="5D83257D"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Preconditions</w:t>
            </w:r>
          </w:p>
        </w:tc>
        <w:tc>
          <w:tcPr>
            <w:tcW w:w="4505" w:type="dxa"/>
          </w:tcPr>
          <w:p w14:paraId="0B4226FF"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Include (Authentication)</w:t>
            </w:r>
          </w:p>
        </w:tc>
      </w:tr>
      <w:tr w:rsidR="008053B7" w:rsidRPr="00F2265B" w14:paraId="4405A7FE" w14:textId="77777777" w:rsidTr="001F3080">
        <w:tc>
          <w:tcPr>
            <w:tcW w:w="4505" w:type="dxa"/>
          </w:tcPr>
          <w:p w14:paraId="133B7759"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Main Flow</w:t>
            </w:r>
          </w:p>
        </w:tc>
        <w:tc>
          <w:tcPr>
            <w:tcW w:w="4505" w:type="dxa"/>
          </w:tcPr>
          <w:p w14:paraId="6B5E4375" w14:textId="77777777" w:rsidR="008053B7" w:rsidRPr="00F2265B" w:rsidRDefault="008053B7" w:rsidP="001F3080">
            <w:pPr>
              <w:pStyle w:val="ListParagraph"/>
              <w:numPr>
                <w:ilvl w:val="0"/>
                <w:numId w:val="54"/>
              </w:numPr>
              <w:spacing w:line="480" w:lineRule="auto"/>
              <w:rPr>
                <w:rFonts w:ascii="Calibri" w:hAnsi="Calibri" w:cs="Calibri"/>
                <w:sz w:val="22"/>
                <w:szCs w:val="22"/>
              </w:rPr>
            </w:pPr>
            <w:r w:rsidRPr="00F2265B">
              <w:rPr>
                <w:rFonts w:ascii="Calibri" w:hAnsi="Calibri" w:cs="Calibri"/>
                <w:sz w:val="22"/>
                <w:szCs w:val="22"/>
              </w:rPr>
              <w:t>Administrator opens lecturer registration page</w:t>
            </w:r>
          </w:p>
          <w:p w14:paraId="1A4ECD34" w14:textId="77777777" w:rsidR="008053B7" w:rsidRPr="00F2265B" w:rsidRDefault="008053B7" w:rsidP="001F3080">
            <w:pPr>
              <w:pStyle w:val="ListParagraph"/>
              <w:numPr>
                <w:ilvl w:val="0"/>
                <w:numId w:val="54"/>
              </w:numPr>
              <w:spacing w:line="480" w:lineRule="auto"/>
              <w:rPr>
                <w:rFonts w:ascii="Calibri" w:hAnsi="Calibri" w:cs="Calibri"/>
                <w:sz w:val="22"/>
                <w:szCs w:val="22"/>
              </w:rPr>
            </w:pPr>
            <w:r w:rsidRPr="00F2265B">
              <w:rPr>
                <w:rFonts w:ascii="Calibri" w:hAnsi="Calibri" w:cs="Calibri"/>
                <w:sz w:val="22"/>
                <w:szCs w:val="22"/>
              </w:rPr>
              <w:lastRenderedPageBreak/>
              <w:t>Include (Set Account Permissions)</w:t>
            </w:r>
          </w:p>
          <w:p w14:paraId="5C22F45E" w14:textId="77777777" w:rsidR="008053B7" w:rsidRPr="00F2265B" w:rsidRDefault="008053B7" w:rsidP="001F3080">
            <w:pPr>
              <w:pStyle w:val="ListParagraph"/>
              <w:numPr>
                <w:ilvl w:val="0"/>
                <w:numId w:val="54"/>
              </w:numPr>
              <w:spacing w:line="480" w:lineRule="auto"/>
              <w:rPr>
                <w:rFonts w:ascii="Calibri" w:hAnsi="Calibri" w:cs="Calibri"/>
                <w:sz w:val="22"/>
                <w:szCs w:val="22"/>
              </w:rPr>
            </w:pPr>
            <w:r w:rsidRPr="00F2265B">
              <w:rPr>
                <w:rFonts w:ascii="Calibri" w:hAnsi="Calibri" w:cs="Calibri"/>
                <w:sz w:val="22"/>
                <w:szCs w:val="22"/>
              </w:rPr>
              <w:t>Include (Update Lecturer Class Assignments)</w:t>
            </w:r>
          </w:p>
        </w:tc>
      </w:tr>
      <w:tr w:rsidR="008053B7" w:rsidRPr="00F2265B" w14:paraId="4C056DAE" w14:textId="77777777" w:rsidTr="001F3080">
        <w:tc>
          <w:tcPr>
            <w:tcW w:w="4505" w:type="dxa"/>
          </w:tcPr>
          <w:p w14:paraId="280AA00E"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lastRenderedPageBreak/>
              <w:t>Post Conditions</w:t>
            </w:r>
          </w:p>
        </w:tc>
        <w:tc>
          <w:tcPr>
            <w:tcW w:w="4505" w:type="dxa"/>
          </w:tcPr>
          <w:p w14:paraId="3AAAF853" w14:textId="77777777" w:rsidR="008053B7" w:rsidRPr="00F2265B" w:rsidRDefault="008053B7" w:rsidP="001F3080">
            <w:pPr>
              <w:pStyle w:val="ListParagraph"/>
              <w:numPr>
                <w:ilvl w:val="0"/>
                <w:numId w:val="62"/>
              </w:numPr>
              <w:spacing w:line="480" w:lineRule="auto"/>
              <w:rPr>
                <w:rFonts w:ascii="Calibri" w:hAnsi="Calibri" w:cs="Calibri"/>
                <w:sz w:val="22"/>
                <w:szCs w:val="22"/>
              </w:rPr>
            </w:pPr>
            <w:r w:rsidRPr="00F2265B">
              <w:rPr>
                <w:rFonts w:ascii="Calibri" w:hAnsi="Calibri" w:cs="Calibri"/>
                <w:sz w:val="22"/>
                <w:szCs w:val="22"/>
              </w:rPr>
              <w:t>New lecturer profile created</w:t>
            </w:r>
          </w:p>
        </w:tc>
      </w:tr>
    </w:tbl>
    <w:p w14:paraId="074D8AC6" w14:textId="77777777" w:rsidR="008053B7" w:rsidRPr="00F2265B" w:rsidRDefault="008053B7" w:rsidP="008053B7">
      <w:pPr>
        <w:spacing w:line="480" w:lineRule="auto"/>
        <w:rPr>
          <w:rFonts w:ascii="Calibri" w:hAnsi="Calibri" w:cs="Calibri"/>
          <w:sz w:val="22"/>
          <w:szCs w:val="22"/>
        </w:rPr>
      </w:pPr>
    </w:p>
    <w:tbl>
      <w:tblPr>
        <w:tblStyle w:val="TableGrid"/>
        <w:tblW w:w="0" w:type="auto"/>
        <w:tblLook w:val="04A0" w:firstRow="1" w:lastRow="0" w:firstColumn="1" w:lastColumn="0" w:noHBand="0" w:noVBand="1"/>
      </w:tblPr>
      <w:tblGrid>
        <w:gridCol w:w="4505"/>
        <w:gridCol w:w="4505"/>
      </w:tblGrid>
      <w:tr w:rsidR="008053B7" w:rsidRPr="00F2265B" w14:paraId="73E9BEA0" w14:textId="77777777" w:rsidTr="001F3080">
        <w:tc>
          <w:tcPr>
            <w:tcW w:w="4505" w:type="dxa"/>
          </w:tcPr>
          <w:p w14:paraId="44D18A3F"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 ID</w:t>
            </w:r>
          </w:p>
        </w:tc>
        <w:tc>
          <w:tcPr>
            <w:tcW w:w="4505" w:type="dxa"/>
          </w:tcPr>
          <w:p w14:paraId="35B17532"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20</w:t>
            </w:r>
          </w:p>
        </w:tc>
      </w:tr>
      <w:tr w:rsidR="008053B7" w:rsidRPr="00F2265B" w14:paraId="2A31B8FD" w14:textId="77777777" w:rsidTr="001F3080">
        <w:tc>
          <w:tcPr>
            <w:tcW w:w="4505" w:type="dxa"/>
          </w:tcPr>
          <w:p w14:paraId="6942FA8E"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w:t>
            </w:r>
          </w:p>
        </w:tc>
        <w:tc>
          <w:tcPr>
            <w:tcW w:w="4505" w:type="dxa"/>
          </w:tcPr>
          <w:p w14:paraId="4993124C"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Update Lecturer Class Assignments</w:t>
            </w:r>
          </w:p>
        </w:tc>
      </w:tr>
      <w:tr w:rsidR="008053B7" w:rsidRPr="00F2265B" w14:paraId="583881B6" w14:textId="77777777" w:rsidTr="001F3080">
        <w:tc>
          <w:tcPr>
            <w:tcW w:w="4505" w:type="dxa"/>
          </w:tcPr>
          <w:p w14:paraId="50929169"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Description</w:t>
            </w:r>
          </w:p>
        </w:tc>
        <w:tc>
          <w:tcPr>
            <w:tcW w:w="4505" w:type="dxa"/>
          </w:tcPr>
          <w:p w14:paraId="21E13845"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Add lecturer class assignments to an account</w:t>
            </w:r>
          </w:p>
        </w:tc>
      </w:tr>
      <w:tr w:rsidR="008053B7" w:rsidRPr="00F2265B" w14:paraId="34D714AB" w14:textId="77777777" w:rsidTr="001F3080">
        <w:tc>
          <w:tcPr>
            <w:tcW w:w="4505" w:type="dxa"/>
          </w:tcPr>
          <w:p w14:paraId="0AD50A5F"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Primary Actors</w:t>
            </w:r>
          </w:p>
        </w:tc>
        <w:tc>
          <w:tcPr>
            <w:tcW w:w="4505" w:type="dxa"/>
          </w:tcPr>
          <w:p w14:paraId="29FB9D87"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Administrator</w:t>
            </w:r>
          </w:p>
        </w:tc>
      </w:tr>
      <w:tr w:rsidR="008053B7" w:rsidRPr="00F2265B" w14:paraId="1154D814" w14:textId="77777777" w:rsidTr="001F3080">
        <w:tc>
          <w:tcPr>
            <w:tcW w:w="4505" w:type="dxa"/>
          </w:tcPr>
          <w:p w14:paraId="3A40A8AE"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Preconditions</w:t>
            </w:r>
          </w:p>
        </w:tc>
        <w:tc>
          <w:tcPr>
            <w:tcW w:w="4505" w:type="dxa"/>
          </w:tcPr>
          <w:p w14:paraId="5D93FCC4" w14:textId="77777777" w:rsidR="008053B7" w:rsidRPr="00F2265B" w:rsidRDefault="008053B7" w:rsidP="001F3080">
            <w:pPr>
              <w:pStyle w:val="ListParagraph"/>
              <w:numPr>
                <w:ilvl w:val="0"/>
                <w:numId w:val="53"/>
              </w:numPr>
              <w:spacing w:line="480" w:lineRule="auto"/>
              <w:rPr>
                <w:rFonts w:ascii="Calibri" w:hAnsi="Calibri" w:cs="Calibri"/>
                <w:sz w:val="22"/>
                <w:szCs w:val="22"/>
              </w:rPr>
            </w:pPr>
            <w:r w:rsidRPr="00F2265B">
              <w:rPr>
                <w:rFonts w:ascii="Calibri" w:hAnsi="Calibri" w:cs="Calibri"/>
                <w:sz w:val="22"/>
                <w:szCs w:val="22"/>
              </w:rPr>
              <w:t>Include (Authentication)</w:t>
            </w:r>
          </w:p>
        </w:tc>
      </w:tr>
      <w:tr w:rsidR="008053B7" w:rsidRPr="00F2265B" w14:paraId="01CD2DC2" w14:textId="77777777" w:rsidTr="001F3080">
        <w:tc>
          <w:tcPr>
            <w:tcW w:w="4505" w:type="dxa"/>
          </w:tcPr>
          <w:p w14:paraId="7EF227D1"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Main Flow</w:t>
            </w:r>
          </w:p>
        </w:tc>
        <w:tc>
          <w:tcPr>
            <w:tcW w:w="4505" w:type="dxa"/>
          </w:tcPr>
          <w:p w14:paraId="2AEE71BE" w14:textId="77777777" w:rsidR="008053B7" w:rsidRPr="00F2265B" w:rsidRDefault="008053B7" w:rsidP="001F3080">
            <w:pPr>
              <w:pStyle w:val="ListParagraph"/>
              <w:numPr>
                <w:ilvl w:val="0"/>
                <w:numId w:val="57"/>
              </w:numPr>
              <w:spacing w:line="480" w:lineRule="auto"/>
              <w:rPr>
                <w:rFonts w:ascii="Calibri" w:hAnsi="Calibri" w:cs="Calibri"/>
                <w:sz w:val="22"/>
                <w:szCs w:val="22"/>
              </w:rPr>
            </w:pPr>
            <w:r w:rsidRPr="00F2265B">
              <w:rPr>
                <w:rFonts w:ascii="Calibri" w:hAnsi="Calibri" w:cs="Calibri"/>
                <w:sz w:val="22"/>
                <w:szCs w:val="22"/>
              </w:rPr>
              <w:t>Search for existing class</w:t>
            </w:r>
          </w:p>
          <w:p w14:paraId="188E4065" w14:textId="77777777" w:rsidR="008053B7" w:rsidRPr="00F2265B" w:rsidRDefault="008053B7" w:rsidP="001F3080">
            <w:pPr>
              <w:pStyle w:val="ListParagraph"/>
              <w:numPr>
                <w:ilvl w:val="0"/>
                <w:numId w:val="57"/>
              </w:numPr>
              <w:spacing w:line="480" w:lineRule="auto"/>
              <w:rPr>
                <w:rFonts w:ascii="Calibri" w:hAnsi="Calibri" w:cs="Calibri"/>
                <w:sz w:val="22"/>
                <w:szCs w:val="22"/>
              </w:rPr>
            </w:pPr>
            <w:r w:rsidRPr="00F2265B">
              <w:rPr>
                <w:rFonts w:ascii="Calibri" w:hAnsi="Calibri" w:cs="Calibri"/>
                <w:sz w:val="22"/>
                <w:szCs w:val="22"/>
              </w:rPr>
              <w:t>Class selected or option for adding new class</w:t>
            </w:r>
          </w:p>
          <w:p w14:paraId="24492947" w14:textId="77777777" w:rsidR="008053B7" w:rsidRPr="00F2265B" w:rsidRDefault="008053B7" w:rsidP="001F3080">
            <w:pPr>
              <w:pStyle w:val="ListParagraph"/>
              <w:numPr>
                <w:ilvl w:val="0"/>
                <w:numId w:val="57"/>
              </w:numPr>
              <w:spacing w:line="480" w:lineRule="auto"/>
              <w:rPr>
                <w:rFonts w:ascii="Calibri" w:hAnsi="Calibri" w:cs="Calibri"/>
                <w:sz w:val="22"/>
                <w:szCs w:val="22"/>
              </w:rPr>
            </w:pPr>
            <w:r w:rsidRPr="00F2265B">
              <w:rPr>
                <w:rFonts w:ascii="Calibri" w:hAnsi="Calibri" w:cs="Calibri"/>
                <w:sz w:val="22"/>
                <w:szCs w:val="22"/>
              </w:rPr>
              <w:t>Class details are verified</w:t>
            </w:r>
          </w:p>
          <w:p w14:paraId="25C14051" w14:textId="77777777" w:rsidR="008053B7" w:rsidRPr="00F2265B" w:rsidRDefault="008053B7" w:rsidP="001F3080">
            <w:pPr>
              <w:pStyle w:val="ListParagraph"/>
              <w:numPr>
                <w:ilvl w:val="0"/>
                <w:numId w:val="57"/>
              </w:numPr>
              <w:spacing w:line="480" w:lineRule="auto"/>
              <w:rPr>
                <w:rFonts w:ascii="Calibri" w:hAnsi="Calibri" w:cs="Calibri"/>
                <w:sz w:val="22"/>
                <w:szCs w:val="22"/>
              </w:rPr>
            </w:pPr>
            <w:r w:rsidRPr="00F2265B">
              <w:rPr>
                <w:rFonts w:ascii="Calibri" w:hAnsi="Calibri" w:cs="Calibri"/>
                <w:sz w:val="22"/>
                <w:szCs w:val="22"/>
              </w:rPr>
              <w:t>Administrator presses add</w:t>
            </w:r>
          </w:p>
        </w:tc>
      </w:tr>
      <w:tr w:rsidR="008053B7" w:rsidRPr="00F2265B" w14:paraId="7E6E0220" w14:textId="77777777" w:rsidTr="001F3080">
        <w:tc>
          <w:tcPr>
            <w:tcW w:w="4505" w:type="dxa"/>
          </w:tcPr>
          <w:p w14:paraId="37612625"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Post Conditions</w:t>
            </w:r>
          </w:p>
        </w:tc>
        <w:tc>
          <w:tcPr>
            <w:tcW w:w="4505" w:type="dxa"/>
          </w:tcPr>
          <w:p w14:paraId="25013BE7" w14:textId="77777777" w:rsidR="008053B7" w:rsidRPr="00F2265B" w:rsidRDefault="008053B7" w:rsidP="001F3080">
            <w:pPr>
              <w:pStyle w:val="ListParagraph"/>
              <w:numPr>
                <w:ilvl w:val="0"/>
                <w:numId w:val="59"/>
              </w:numPr>
              <w:spacing w:line="480" w:lineRule="auto"/>
              <w:rPr>
                <w:rFonts w:ascii="Calibri" w:hAnsi="Calibri" w:cs="Calibri"/>
                <w:sz w:val="22"/>
                <w:szCs w:val="22"/>
              </w:rPr>
            </w:pPr>
            <w:r w:rsidRPr="00F2265B">
              <w:rPr>
                <w:rFonts w:ascii="Calibri" w:hAnsi="Calibri" w:cs="Calibri"/>
                <w:sz w:val="22"/>
                <w:szCs w:val="22"/>
              </w:rPr>
              <w:t>New class added to lecturer profile</w:t>
            </w:r>
          </w:p>
          <w:p w14:paraId="3B63CAF6" w14:textId="77777777" w:rsidR="008053B7" w:rsidRPr="00F2265B" w:rsidRDefault="008053B7" w:rsidP="001F3080">
            <w:pPr>
              <w:pStyle w:val="ListParagraph"/>
              <w:numPr>
                <w:ilvl w:val="0"/>
                <w:numId w:val="59"/>
              </w:numPr>
              <w:spacing w:line="480" w:lineRule="auto"/>
              <w:rPr>
                <w:rFonts w:ascii="Calibri" w:hAnsi="Calibri" w:cs="Calibri"/>
                <w:sz w:val="22"/>
                <w:szCs w:val="22"/>
              </w:rPr>
            </w:pPr>
            <w:r w:rsidRPr="00F2265B">
              <w:rPr>
                <w:rFonts w:ascii="Calibri" w:hAnsi="Calibri" w:cs="Calibri"/>
                <w:sz w:val="22"/>
                <w:szCs w:val="22"/>
              </w:rPr>
              <w:t>Board and shared calendar created for class</w:t>
            </w:r>
          </w:p>
        </w:tc>
      </w:tr>
    </w:tbl>
    <w:p w14:paraId="5D547FC2" w14:textId="77777777" w:rsidR="008053B7" w:rsidRPr="00F2265B" w:rsidRDefault="008053B7" w:rsidP="008053B7">
      <w:pPr>
        <w:spacing w:line="480" w:lineRule="auto"/>
        <w:rPr>
          <w:rFonts w:ascii="Calibri" w:hAnsi="Calibri" w:cs="Calibri"/>
          <w:sz w:val="22"/>
          <w:szCs w:val="22"/>
        </w:rPr>
      </w:pPr>
    </w:p>
    <w:tbl>
      <w:tblPr>
        <w:tblStyle w:val="TableGrid"/>
        <w:tblW w:w="0" w:type="auto"/>
        <w:tblLook w:val="04A0" w:firstRow="1" w:lastRow="0" w:firstColumn="1" w:lastColumn="0" w:noHBand="0" w:noVBand="1"/>
      </w:tblPr>
      <w:tblGrid>
        <w:gridCol w:w="4505"/>
        <w:gridCol w:w="4505"/>
      </w:tblGrid>
      <w:tr w:rsidR="008053B7" w:rsidRPr="00F2265B" w14:paraId="4084EC19" w14:textId="77777777" w:rsidTr="001F3080">
        <w:tc>
          <w:tcPr>
            <w:tcW w:w="4505" w:type="dxa"/>
          </w:tcPr>
          <w:p w14:paraId="0DB61251"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 ID</w:t>
            </w:r>
          </w:p>
        </w:tc>
        <w:tc>
          <w:tcPr>
            <w:tcW w:w="4505" w:type="dxa"/>
          </w:tcPr>
          <w:p w14:paraId="1CE962ED"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21</w:t>
            </w:r>
          </w:p>
        </w:tc>
      </w:tr>
      <w:tr w:rsidR="008053B7" w:rsidRPr="00F2265B" w14:paraId="0C301341" w14:textId="77777777" w:rsidTr="001F3080">
        <w:tc>
          <w:tcPr>
            <w:tcW w:w="4505" w:type="dxa"/>
          </w:tcPr>
          <w:p w14:paraId="4662584B"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w:t>
            </w:r>
          </w:p>
        </w:tc>
        <w:tc>
          <w:tcPr>
            <w:tcW w:w="4505" w:type="dxa"/>
          </w:tcPr>
          <w:p w14:paraId="45E20D96"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Set Account Permissions</w:t>
            </w:r>
          </w:p>
        </w:tc>
      </w:tr>
      <w:tr w:rsidR="008053B7" w:rsidRPr="00F2265B" w14:paraId="1B23A648" w14:textId="77777777" w:rsidTr="001F3080">
        <w:tc>
          <w:tcPr>
            <w:tcW w:w="4505" w:type="dxa"/>
          </w:tcPr>
          <w:p w14:paraId="2B5F5D56"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Description</w:t>
            </w:r>
          </w:p>
        </w:tc>
        <w:tc>
          <w:tcPr>
            <w:tcW w:w="4505" w:type="dxa"/>
          </w:tcPr>
          <w:p w14:paraId="048C72FA"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Set relevant extended permissions to an account</w:t>
            </w:r>
          </w:p>
        </w:tc>
      </w:tr>
      <w:tr w:rsidR="008053B7" w:rsidRPr="00F2265B" w14:paraId="0BE9B1C1" w14:textId="77777777" w:rsidTr="001F3080">
        <w:tc>
          <w:tcPr>
            <w:tcW w:w="4505" w:type="dxa"/>
          </w:tcPr>
          <w:p w14:paraId="41AEDA3E"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Primary Actors</w:t>
            </w:r>
          </w:p>
        </w:tc>
        <w:tc>
          <w:tcPr>
            <w:tcW w:w="4505" w:type="dxa"/>
          </w:tcPr>
          <w:p w14:paraId="6BF75E4D"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Administrator</w:t>
            </w:r>
          </w:p>
        </w:tc>
      </w:tr>
      <w:tr w:rsidR="008053B7" w:rsidRPr="00F2265B" w14:paraId="39BA68BD" w14:textId="77777777" w:rsidTr="001F3080">
        <w:tc>
          <w:tcPr>
            <w:tcW w:w="4505" w:type="dxa"/>
          </w:tcPr>
          <w:p w14:paraId="1F54DD4E"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Preconditions</w:t>
            </w:r>
          </w:p>
        </w:tc>
        <w:tc>
          <w:tcPr>
            <w:tcW w:w="4505" w:type="dxa"/>
          </w:tcPr>
          <w:p w14:paraId="15BAC8EA"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Include (Authentication)</w:t>
            </w:r>
          </w:p>
        </w:tc>
      </w:tr>
      <w:tr w:rsidR="008053B7" w:rsidRPr="00F2265B" w14:paraId="6542B37B" w14:textId="77777777" w:rsidTr="001F3080">
        <w:tc>
          <w:tcPr>
            <w:tcW w:w="4505" w:type="dxa"/>
          </w:tcPr>
          <w:p w14:paraId="3F50E92F"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lastRenderedPageBreak/>
              <w:t>Main Flow</w:t>
            </w:r>
          </w:p>
        </w:tc>
        <w:tc>
          <w:tcPr>
            <w:tcW w:w="4505" w:type="dxa"/>
          </w:tcPr>
          <w:p w14:paraId="1E0E97B4" w14:textId="77777777" w:rsidR="008053B7" w:rsidRPr="00F2265B" w:rsidRDefault="008053B7" w:rsidP="001F3080">
            <w:pPr>
              <w:pStyle w:val="ListParagraph"/>
              <w:numPr>
                <w:ilvl w:val="0"/>
                <w:numId w:val="58"/>
              </w:numPr>
              <w:spacing w:line="480" w:lineRule="auto"/>
              <w:rPr>
                <w:rFonts w:ascii="Calibri" w:hAnsi="Calibri" w:cs="Calibri"/>
                <w:sz w:val="22"/>
                <w:szCs w:val="22"/>
              </w:rPr>
            </w:pPr>
            <w:r w:rsidRPr="00F2265B">
              <w:rPr>
                <w:rFonts w:ascii="Calibri" w:hAnsi="Calibri" w:cs="Calibri"/>
                <w:sz w:val="22"/>
                <w:szCs w:val="22"/>
              </w:rPr>
              <w:t>Permission levels selected using a dropdown menu next to an account function</w:t>
            </w:r>
          </w:p>
          <w:p w14:paraId="30DE8FE3" w14:textId="77777777" w:rsidR="008053B7" w:rsidRPr="00F2265B" w:rsidRDefault="008053B7" w:rsidP="001F3080">
            <w:pPr>
              <w:pStyle w:val="ListParagraph"/>
              <w:numPr>
                <w:ilvl w:val="0"/>
                <w:numId w:val="58"/>
              </w:numPr>
              <w:spacing w:line="480" w:lineRule="auto"/>
              <w:rPr>
                <w:rFonts w:ascii="Calibri" w:hAnsi="Calibri" w:cs="Calibri"/>
                <w:sz w:val="22"/>
                <w:szCs w:val="22"/>
              </w:rPr>
            </w:pPr>
            <w:r w:rsidRPr="00F2265B">
              <w:rPr>
                <w:rFonts w:ascii="Calibri" w:hAnsi="Calibri" w:cs="Calibri"/>
                <w:sz w:val="22"/>
                <w:szCs w:val="22"/>
              </w:rPr>
              <w:t>Repeat step 1 for each individual account function</w:t>
            </w:r>
          </w:p>
        </w:tc>
      </w:tr>
      <w:tr w:rsidR="008053B7" w:rsidRPr="00F2265B" w14:paraId="0EA5916D" w14:textId="77777777" w:rsidTr="001F3080">
        <w:tc>
          <w:tcPr>
            <w:tcW w:w="4505" w:type="dxa"/>
          </w:tcPr>
          <w:p w14:paraId="4AEC627B"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Post Conditions</w:t>
            </w:r>
          </w:p>
        </w:tc>
        <w:tc>
          <w:tcPr>
            <w:tcW w:w="4505" w:type="dxa"/>
          </w:tcPr>
          <w:p w14:paraId="698AD8A1" w14:textId="77777777" w:rsidR="008053B7" w:rsidRPr="00F2265B" w:rsidRDefault="008053B7" w:rsidP="001F3080">
            <w:pPr>
              <w:pStyle w:val="ListParagraph"/>
              <w:numPr>
                <w:ilvl w:val="0"/>
                <w:numId w:val="61"/>
              </w:numPr>
              <w:spacing w:line="480" w:lineRule="auto"/>
              <w:rPr>
                <w:rFonts w:ascii="Calibri" w:hAnsi="Calibri" w:cs="Calibri"/>
                <w:sz w:val="22"/>
                <w:szCs w:val="22"/>
              </w:rPr>
            </w:pPr>
            <w:r w:rsidRPr="00F2265B">
              <w:rPr>
                <w:rFonts w:ascii="Calibri" w:hAnsi="Calibri" w:cs="Calibri"/>
                <w:sz w:val="22"/>
                <w:szCs w:val="22"/>
              </w:rPr>
              <w:t>New class added to lecturer profile</w:t>
            </w:r>
          </w:p>
        </w:tc>
      </w:tr>
    </w:tbl>
    <w:p w14:paraId="00C8BC85" w14:textId="77777777" w:rsidR="008053B7" w:rsidRPr="00F2265B" w:rsidRDefault="008053B7" w:rsidP="008053B7">
      <w:pPr>
        <w:spacing w:line="480" w:lineRule="auto"/>
        <w:rPr>
          <w:rFonts w:ascii="Calibri" w:hAnsi="Calibri" w:cs="Calibri"/>
          <w:sz w:val="22"/>
          <w:szCs w:val="22"/>
        </w:rPr>
      </w:pPr>
    </w:p>
    <w:tbl>
      <w:tblPr>
        <w:tblStyle w:val="TableGrid"/>
        <w:tblW w:w="0" w:type="auto"/>
        <w:tblLook w:val="04A0" w:firstRow="1" w:lastRow="0" w:firstColumn="1" w:lastColumn="0" w:noHBand="0" w:noVBand="1"/>
      </w:tblPr>
      <w:tblGrid>
        <w:gridCol w:w="4505"/>
        <w:gridCol w:w="4505"/>
      </w:tblGrid>
      <w:tr w:rsidR="008053B7" w:rsidRPr="00F2265B" w14:paraId="39A39EE9" w14:textId="77777777" w:rsidTr="001F3080">
        <w:tc>
          <w:tcPr>
            <w:tcW w:w="4505" w:type="dxa"/>
          </w:tcPr>
          <w:p w14:paraId="2FF4FD74"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 ID</w:t>
            </w:r>
          </w:p>
        </w:tc>
        <w:tc>
          <w:tcPr>
            <w:tcW w:w="4505" w:type="dxa"/>
          </w:tcPr>
          <w:p w14:paraId="64AC1B63"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22</w:t>
            </w:r>
          </w:p>
        </w:tc>
      </w:tr>
      <w:tr w:rsidR="008053B7" w:rsidRPr="00F2265B" w14:paraId="6B52AF90" w14:textId="77777777" w:rsidTr="001F3080">
        <w:tc>
          <w:tcPr>
            <w:tcW w:w="4505" w:type="dxa"/>
          </w:tcPr>
          <w:p w14:paraId="55142F0E"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Use Case</w:t>
            </w:r>
          </w:p>
        </w:tc>
        <w:tc>
          <w:tcPr>
            <w:tcW w:w="4505" w:type="dxa"/>
          </w:tcPr>
          <w:p w14:paraId="025E00D5"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Office/Student Union Registration</w:t>
            </w:r>
          </w:p>
        </w:tc>
      </w:tr>
      <w:tr w:rsidR="008053B7" w:rsidRPr="00F2265B" w14:paraId="1052C365" w14:textId="77777777" w:rsidTr="001F3080">
        <w:tc>
          <w:tcPr>
            <w:tcW w:w="4505" w:type="dxa"/>
          </w:tcPr>
          <w:p w14:paraId="5E260C64"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Description</w:t>
            </w:r>
          </w:p>
        </w:tc>
        <w:tc>
          <w:tcPr>
            <w:tcW w:w="4505" w:type="dxa"/>
          </w:tcPr>
          <w:p w14:paraId="74B64A71"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Create an office/union registration account that has extended permissions</w:t>
            </w:r>
          </w:p>
        </w:tc>
      </w:tr>
      <w:tr w:rsidR="008053B7" w:rsidRPr="00F2265B" w14:paraId="5A3FF823" w14:textId="77777777" w:rsidTr="001F3080">
        <w:tc>
          <w:tcPr>
            <w:tcW w:w="4505" w:type="dxa"/>
          </w:tcPr>
          <w:p w14:paraId="521EB45C"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Primary Actors</w:t>
            </w:r>
          </w:p>
        </w:tc>
        <w:tc>
          <w:tcPr>
            <w:tcW w:w="4505" w:type="dxa"/>
          </w:tcPr>
          <w:p w14:paraId="7EFA0FE0"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Administrator</w:t>
            </w:r>
          </w:p>
        </w:tc>
      </w:tr>
      <w:tr w:rsidR="008053B7" w:rsidRPr="00F2265B" w14:paraId="1DC75ABA" w14:textId="77777777" w:rsidTr="001F3080">
        <w:tc>
          <w:tcPr>
            <w:tcW w:w="4505" w:type="dxa"/>
          </w:tcPr>
          <w:p w14:paraId="631F48FB"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Preconditions</w:t>
            </w:r>
          </w:p>
        </w:tc>
        <w:tc>
          <w:tcPr>
            <w:tcW w:w="4505" w:type="dxa"/>
          </w:tcPr>
          <w:p w14:paraId="423F9F19" w14:textId="77777777" w:rsidR="008053B7" w:rsidRPr="00F2265B" w:rsidRDefault="008053B7" w:rsidP="001F3080">
            <w:pPr>
              <w:pStyle w:val="ListParagraph"/>
              <w:numPr>
                <w:ilvl w:val="0"/>
                <w:numId w:val="55"/>
              </w:numPr>
              <w:spacing w:line="480" w:lineRule="auto"/>
              <w:rPr>
                <w:rFonts w:ascii="Calibri" w:hAnsi="Calibri" w:cs="Calibri"/>
                <w:sz w:val="22"/>
                <w:szCs w:val="22"/>
              </w:rPr>
            </w:pPr>
            <w:r w:rsidRPr="00F2265B">
              <w:rPr>
                <w:rFonts w:ascii="Calibri" w:hAnsi="Calibri" w:cs="Calibri"/>
                <w:sz w:val="22"/>
                <w:szCs w:val="22"/>
              </w:rPr>
              <w:t>Include (Authentication)</w:t>
            </w:r>
          </w:p>
        </w:tc>
      </w:tr>
      <w:tr w:rsidR="008053B7" w:rsidRPr="00F2265B" w14:paraId="4F84D877" w14:textId="77777777" w:rsidTr="001F3080">
        <w:tc>
          <w:tcPr>
            <w:tcW w:w="4505" w:type="dxa"/>
          </w:tcPr>
          <w:p w14:paraId="03F0407B"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Main Flow</w:t>
            </w:r>
          </w:p>
        </w:tc>
        <w:tc>
          <w:tcPr>
            <w:tcW w:w="4505" w:type="dxa"/>
          </w:tcPr>
          <w:p w14:paraId="32E656EC" w14:textId="77777777" w:rsidR="008053B7" w:rsidRPr="00F2265B" w:rsidRDefault="008053B7" w:rsidP="001F3080">
            <w:pPr>
              <w:pStyle w:val="ListParagraph"/>
              <w:numPr>
                <w:ilvl w:val="0"/>
                <w:numId w:val="56"/>
              </w:numPr>
              <w:spacing w:line="480" w:lineRule="auto"/>
              <w:rPr>
                <w:rFonts w:ascii="Calibri" w:hAnsi="Calibri" w:cs="Calibri"/>
                <w:sz w:val="22"/>
                <w:szCs w:val="22"/>
              </w:rPr>
            </w:pPr>
            <w:r w:rsidRPr="00F2265B">
              <w:rPr>
                <w:rFonts w:ascii="Calibri" w:hAnsi="Calibri" w:cs="Calibri"/>
                <w:sz w:val="22"/>
                <w:szCs w:val="22"/>
              </w:rPr>
              <w:t>Administrator opens office/union registration page</w:t>
            </w:r>
          </w:p>
          <w:p w14:paraId="49A163F7" w14:textId="77777777" w:rsidR="008053B7" w:rsidRPr="00F2265B" w:rsidRDefault="008053B7" w:rsidP="001F3080">
            <w:pPr>
              <w:pStyle w:val="ListParagraph"/>
              <w:numPr>
                <w:ilvl w:val="0"/>
                <w:numId w:val="56"/>
              </w:numPr>
              <w:spacing w:line="480" w:lineRule="auto"/>
              <w:rPr>
                <w:rFonts w:ascii="Calibri" w:hAnsi="Calibri" w:cs="Calibri"/>
                <w:sz w:val="22"/>
                <w:szCs w:val="22"/>
              </w:rPr>
            </w:pPr>
            <w:r w:rsidRPr="00F2265B">
              <w:rPr>
                <w:rFonts w:ascii="Calibri" w:hAnsi="Calibri" w:cs="Calibri"/>
                <w:sz w:val="22"/>
                <w:szCs w:val="22"/>
              </w:rPr>
              <w:t>Include (Set Account Permissions)</w:t>
            </w:r>
          </w:p>
        </w:tc>
      </w:tr>
      <w:tr w:rsidR="008053B7" w:rsidRPr="00F2265B" w14:paraId="61ADBCFE" w14:textId="77777777" w:rsidTr="001F3080">
        <w:tc>
          <w:tcPr>
            <w:tcW w:w="4505" w:type="dxa"/>
          </w:tcPr>
          <w:p w14:paraId="36712FFD" w14:textId="77777777" w:rsidR="008053B7" w:rsidRPr="00F2265B" w:rsidRDefault="008053B7" w:rsidP="001F3080">
            <w:pPr>
              <w:spacing w:line="480" w:lineRule="auto"/>
              <w:rPr>
                <w:rFonts w:ascii="Calibri" w:hAnsi="Calibri" w:cs="Calibri"/>
                <w:sz w:val="22"/>
                <w:szCs w:val="22"/>
              </w:rPr>
            </w:pPr>
            <w:r w:rsidRPr="00F2265B">
              <w:rPr>
                <w:rFonts w:ascii="Calibri" w:hAnsi="Calibri" w:cs="Calibri"/>
                <w:sz w:val="22"/>
                <w:szCs w:val="22"/>
              </w:rPr>
              <w:t>Post Conditions</w:t>
            </w:r>
          </w:p>
        </w:tc>
        <w:tc>
          <w:tcPr>
            <w:tcW w:w="4505" w:type="dxa"/>
          </w:tcPr>
          <w:p w14:paraId="2F4ABFD3" w14:textId="77777777" w:rsidR="008053B7" w:rsidRPr="00F2265B" w:rsidRDefault="008053B7" w:rsidP="001F3080">
            <w:pPr>
              <w:pStyle w:val="ListParagraph"/>
              <w:numPr>
                <w:ilvl w:val="0"/>
                <w:numId w:val="60"/>
              </w:numPr>
              <w:spacing w:line="480" w:lineRule="auto"/>
              <w:rPr>
                <w:rFonts w:ascii="Calibri" w:hAnsi="Calibri" w:cs="Calibri"/>
                <w:sz w:val="22"/>
                <w:szCs w:val="22"/>
              </w:rPr>
            </w:pPr>
            <w:r w:rsidRPr="00F2265B">
              <w:rPr>
                <w:rFonts w:ascii="Calibri" w:hAnsi="Calibri" w:cs="Calibri"/>
                <w:sz w:val="22"/>
                <w:szCs w:val="22"/>
              </w:rPr>
              <w:t>New office/union profile created</w:t>
            </w:r>
          </w:p>
        </w:tc>
      </w:tr>
    </w:tbl>
    <w:p w14:paraId="61385714" w14:textId="77777777" w:rsidR="008053B7" w:rsidRPr="00F2265B" w:rsidRDefault="008053B7" w:rsidP="008053B7">
      <w:pPr>
        <w:spacing w:line="480" w:lineRule="auto"/>
        <w:rPr>
          <w:rFonts w:ascii="Calibri" w:hAnsi="Calibri" w:cs="Calibri"/>
          <w:sz w:val="22"/>
          <w:szCs w:val="22"/>
        </w:rPr>
      </w:pPr>
    </w:p>
    <w:p w14:paraId="49718F4E" w14:textId="77777777" w:rsidR="008053B7" w:rsidRPr="00F2265B" w:rsidRDefault="008053B7" w:rsidP="008053B7">
      <w:pPr>
        <w:spacing w:line="480" w:lineRule="auto"/>
        <w:rPr>
          <w:rFonts w:ascii="Calibri" w:hAnsi="Calibri" w:cs="Calibri"/>
          <w:sz w:val="22"/>
          <w:szCs w:val="22"/>
        </w:rPr>
      </w:pPr>
    </w:p>
    <w:p w14:paraId="2493728A" w14:textId="77777777" w:rsidR="008053B7" w:rsidRPr="00F2265B" w:rsidRDefault="008053B7" w:rsidP="008053B7">
      <w:pPr>
        <w:spacing w:line="480" w:lineRule="auto"/>
        <w:rPr>
          <w:rFonts w:ascii="Calibri" w:hAnsi="Calibri" w:cs="Calibri"/>
          <w:sz w:val="22"/>
          <w:szCs w:val="22"/>
        </w:rPr>
      </w:pPr>
    </w:p>
    <w:p w14:paraId="479DCB62" w14:textId="77777777" w:rsidR="008053B7" w:rsidRPr="00F2265B" w:rsidRDefault="008053B7" w:rsidP="008053B7">
      <w:pPr>
        <w:spacing w:line="480" w:lineRule="auto"/>
        <w:rPr>
          <w:rFonts w:ascii="Calibri" w:hAnsi="Calibri" w:cs="Calibri"/>
        </w:rPr>
      </w:pPr>
    </w:p>
    <w:p w14:paraId="0B9051BC" w14:textId="77777777" w:rsidR="008053B7" w:rsidRPr="00F2265B" w:rsidRDefault="008053B7" w:rsidP="008053B7">
      <w:pPr>
        <w:spacing w:line="480" w:lineRule="auto"/>
        <w:rPr>
          <w:rFonts w:ascii="Calibri" w:hAnsi="Calibri" w:cs="Calibri"/>
        </w:rPr>
      </w:pPr>
    </w:p>
    <w:p w14:paraId="3A9C58B0" w14:textId="77777777" w:rsidR="008053B7" w:rsidRPr="00F2265B" w:rsidRDefault="008053B7" w:rsidP="008053B7">
      <w:pPr>
        <w:spacing w:line="480" w:lineRule="auto"/>
        <w:rPr>
          <w:rFonts w:ascii="Calibri" w:hAnsi="Calibri" w:cs="Calibri"/>
        </w:rPr>
      </w:pPr>
    </w:p>
    <w:p w14:paraId="1B03250B" w14:textId="77777777" w:rsidR="008053B7" w:rsidRPr="00F2265B" w:rsidRDefault="008053B7" w:rsidP="008053B7">
      <w:pPr>
        <w:rPr>
          <w:rFonts w:ascii="Calibri" w:hAnsi="Calibri" w:cs="Calibri"/>
        </w:rPr>
      </w:pPr>
    </w:p>
    <w:p w14:paraId="62B0C6F3" w14:textId="77777777" w:rsidR="008053B7" w:rsidRPr="00F2265B" w:rsidRDefault="008053B7" w:rsidP="008053B7">
      <w:pPr>
        <w:rPr>
          <w:rFonts w:ascii="Calibri" w:hAnsi="Calibri" w:cs="Calibri"/>
        </w:rPr>
      </w:pPr>
    </w:p>
    <w:p w14:paraId="32CD3BB5" w14:textId="77777777" w:rsidR="008053B7" w:rsidRPr="007531FA" w:rsidRDefault="008053B7" w:rsidP="008053B7"/>
    <w:p w14:paraId="1A595807" w14:textId="7D6E47A8" w:rsidR="00F41E21" w:rsidRPr="008053B7" w:rsidRDefault="00F41E21" w:rsidP="008053B7">
      <w:bookmarkStart w:id="55" w:name="_GoBack"/>
      <w:bookmarkEnd w:id="55"/>
    </w:p>
    <w:sectPr w:rsidR="00F41E21" w:rsidRPr="008053B7" w:rsidSect="00C95544">
      <w:headerReference w:type="default" r:id="rId28"/>
      <w:footerReference w:type="even" r:id="rId29"/>
      <w:footerReference w:type="default" r:id="rId30"/>
      <w:pgSz w:w="11900" w:h="16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EFD1C7" w14:textId="77777777" w:rsidR="007713E7" w:rsidRDefault="007713E7" w:rsidP="007173AA">
      <w:r>
        <w:separator/>
      </w:r>
    </w:p>
  </w:endnote>
  <w:endnote w:type="continuationSeparator" w:id="0">
    <w:p w14:paraId="375705B1" w14:textId="77777777" w:rsidR="007713E7" w:rsidRDefault="007713E7" w:rsidP="007173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92946489"/>
      <w:docPartObj>
        <w:docPartGallery w:val="Page Numbers (Bottom of Page)"/>
        <w:docPartUnique/>
      </w:docPartObj>
    </w:sdtPr>
    <w:sdtEndPr>
      <w:rPr>
        <w:rStyle w:val="PageNumber"/>
      </w:rPr>
    </w:sdtEndPr>
    <w:sdtContent>
      <w:p w14:paraId="57949A22" w14:textId="7B3A0E14" w:rsidR="00274A5E" w:rsidRDefault="00274A5E" w:rsidP="009A1E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F67F80" w14:textId="77777777" w:rsidR="00274A5E" w:rsidRDefault="00274A5E" w:rsidP="007173A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Calibri" w:hAnsi="Calibri" w:cs="Calibri"/>
      </w:rPr>
      <w:id w:val="-1991251457"/>
      <w:docPartObj>
        <w:docPartGallery w:val="Page Numbers (Bottom of Page)"/>
        <w:docPartUnique/>
      </w:docPartObj>
    </w:sdtPr>
    <w:sdtEndPr>
      <w:rPr>
        <w:rStyle w:val="PageNumber"/>
        <w:sz w:val="22"/>
        <w:szCs w:val="22"/>
      </w:rPr>
    </w:sdtEndPr>
    <w:sdtContent>
      <w:p w14:paraId="4DC4B873" w14:textId="4230EC79" w:rsidR="00274A5E" w:rsidRPr="003F265F" w:rsidRDefault="00274A5E" w:rsidP="009A1E5D">
        <w:pPr>
          <w:pStyle w:val="Footer"/>
          <w:framePr w:wrap="none" w:vAnchor="text" w:hAnchor="margin" w:xAlign="right" w:y="1"/>
          <w:rPr>
            <w:rStyle w:val="PageNumber"/>
            <w:rFonts w:ascii="Calibri" w:hAnsi="Calibri" w:cs="Calibri"/>
          </w:rPr>
        </w:pPr>
        <w:r w:rsidRPr="003F265F">
          <w:rPr>
            <w:rStyle w:val="PageNumber"/>
            <w:rFonts w:ascii="Calibri" w:hAnsi="Calibri" w:cs="Calibri"/>
          </w:rPr>
          <w:fldChar w:fldCharType="begin"/>
        </w:r>
        <w:r w:rsidRPr="003F265F">
          <w:rPr>
            <w:rStyle w:val="PageNumber"/>
            <w:rFonts w:ascii="Calibri" w:hAnsi="Calibri" w:cs="Calibri"/>
          </w:rPr>
          <w:instrText xml:space="preserve"> PAGE </w:instrText>
        </w:r>
        <w:r w:rsidRPr="003F265F">
          <w:rPr>
            <w:rStyle w:val="PageNumber"/>
            <w:rFonts w:ascii="Calibri" w:hAnsi="Calibri" w:cs="Calibri"/>
          </w:rPr>
          <w:fldChar w:fldCharType="separate"/>
        </w:r>
        <w:r w:rsidRPr="003F265F">
          <w:rPr>
            <w:rStyle w:val="PageNumber"/>
            <w:rFonts w:ascii="Calibri" w:hAnsi="Calibri" w:cs="Calibri"/>
            <w:noProof/>
          </w:rPr>
          <w:t>2</w:t>
        </w:r>
        <w:r w:rsidRPr="003F265F">
          <w:rPr>
            <w:rStyle w:val="PageNumber"/>
            <w:rFonts w:ascii="Calibri" w:hAnsi="Calibri" w:cs="Calibri"/>
          </w:rPr>
          <w:fldChar w:fldCharType="end"/>
        </w:r>
      </w:p>
    </w:sdtContent>
  </w:sdt>
  <w:p w14:paraId="5BF860B6" w14:textId="09BC08F1" w:rsidR="00274A5E" w:rsidRPr="003F265F" w:rsidRDefault="00274A5E" w:rsidP="007173AA">
    <w:pPr>
      <w:pStyle w:val="Footer"/>
      <w:ind w:right="360"/>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3FADC0" w14:textId="77777777" w:rsidR="007713E7" w:rsidRDefault="007713E7" w:rsidP="007173AA">
      <w:r>
        <w:separator/>
      </w:r>
    </w:p>
  </w:footnote>
  <w:footnote w:type="continuationSeparator" w:id="0">
    <w:p w14:paraId="1EDEF2AD" w14:textId="77777777" w:rsidR="007713E7" w:rsidRDefault="007713E7" w:rsidP="007173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B25895" w14:textId="3C8BCD97" w:rsidR="00274A5E" w:rsidRPr="008F1D08" w:rsidRDefault="00274A5E" w:rsidP="00461953">
    <w:pPr>
      <w:pStyle w:val="Header"/>
      <w:tabs>
        <w:tab w:val="clear" w:pos="4513"/>
        <w:tab w:val="clear" w:pos="9026"/>
        <w:tab w:val="center" w:pos="4510"/>
      </w:tabs>
      <w:rPr>
        <w:rFonts w:ascii="Calibri" w:hAnsi="Calibri" w:cs="Calibri"/>
        <w:sz w:val="22"/>
        <w:szCs w:val="22"/>
      </w:rPr>
    </w:pPr>
    <w:r w:rsidRPr="008F1D08">
      <w:rPr>
        <w:rFonts w:ascii="Calibri" w:hAnsi="Calibri" w:cs="Calibri"/>
        <w:sz w:val="22"/>
        <w:szCs w:val="22"/>
      </w:rPr>
      <w:t>Heriot-Watt University</w:t>
    </w:r>
    <w:r w:rsidRPr="008F1D08">
      <w:rPr>
        <w:rFonts w:ascii="Calibri" w:hAnsi="Calibri" w:cs="Calibri"/>
        <w:sz w:val="22"/>
        <w:szCs w:val="22"/>
      </w:rPr>
      <w:tab/>
    </w:r>
    <w:r w:rsidRPr="008F1D08">
      <w:rPr>
        <w:rFonts w:ascii="Calibri" w:hAnsi="Calibri" w:cs="Calibri"/>
        <w:sz w:val="22"/>
        <w:szCs w:val="22"/>
      </w:rPr>
      <w:tab/>
      <w:t>Final Year Dissertation: First Deliverable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F1"/>
    <w:multiLevelType w:val="hybridMultilevel"/>
    <w:tmpl w:val="3828A8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AC264B"/>
    <w:multiLevelType w:val="hybridMultilevel"/>
    <w:tmpl w:val="18E2FA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2BD37CB"/>
    <w:multiLevelType w:val="hybridMultilevel"/>
    <w:tmpl w:val="812CD4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3866588"/>
    <w:multiLevelType w:val="hybridMultilevel"/>
    <w:tmpl w:val="2A3C8C7A"/>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 w15:restartNumberingAfterBreak="0">
    <w:nsid w:val="03EA53D8"/>
    <w:multiLevelType w:val="hybridMultilevel"/>
    <w:tmpl w:val="07F6CA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43874F8"/>
    <w:multiLevelType w:val="hybridMultilevel"/>
    <w:tmpl w:val="01848712"/>
    <w:lvl w:ilvl="0" w:tplc="B3B6CEE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43C30B8"/>
    <w:multiLevelType w:val="hybridMultilevel"/>
    <w:tmpl w:val="0E342E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86253CE"/>
    <w:multiLevelType w:val="hybridMultilevel"/>
    <w:tmpl w:val="DBA008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86959CB"/>
    <w:multiLevelType w:val="hybridMultilevel"/>
    <w:tmpl w:val="EB28FD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A6626F6"/>
    <w:multiLevelType w:val="hybridMultilevel"/>
    <w:tmpl w:val="746276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2A50266"/>
    <w:multiLevelType w:val="hybridMultilevel"/>
    <w:tmpl w:val="DE864C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2C838AA"/>
    <w:multiLevelType w:val="hybridMultilevel"/>
    <w:tmpl w:val="8B0A5E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54372F7"/>
    <w:multiLevelType w:val="hybridMultilevel"/>
    <w:tmpl w:val="563CC8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688277B"/>
    <w:multiLevelType w:val="hybridMultilevel"/>
    <w:tmpl w:val="9B626B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AE03821"/>
    <w:multiLevelType w:val="hybridMultilevel"/>
    <w:tmpl w:val="398032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BD5714D"/>
    <w:multiLevelType w:val="hybridMultilevel"/>
    <w:tmpl w:val="48C65B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E6531E7"/>
    <w:multiLevelType w:val="hybridMultilevel"/>
    <w:tmpl w:val="C5061E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EFA1E51"/>
    <w:multiLevelType w:val="hybridMultilevel"/>
    <w:tmpl w:val="FD66E8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04653E2"/>
    <w:multiLevelType w:val="hybridMultilevel"/>
    <w:tmpl w:val="0B449C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83A6B43"/>
    <w:multiLevelType w:val="hybridMultilevel"/>
    <w:tmpl w:val="25DA9D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94448AA"/>
    <w:multiLevelType w:val="hybridMultilevel"/>
    <w:tmpl w:val="EC3C50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97B184F"/>
    <w:multiLevelType w:val="hybridMultilevel"/>
    <w:tmpl w:val="93302E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99570C4"/>
    <w:multiLevelType w:val="hybridMultilevel"/>
    <w:tmpl w:val="B3B6E2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AB87DED"/>
    <w:multiLevelType w:val="hybridMultilevel"/>
    <w:tmpl w:val="6986B9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0EE50DA"/>
    <w:multiLevelType w:val="hybridMultilevel"/>
    <w:tmpl w:val="50F66C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1D3174D"/>
    <w:multiLevelType w:val="hybridMultilevel"/>
    <w:tmpl w:val="06EE48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3A73AE9"/>
    <w:multiLevelType w:val="hybridMultilevel"/>
    <w:tmpl w:val="61E62F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49D3450"/>
    <w:multiLevelType w:val="hybridMultilevel"/>
    <w:tmpl w:val="B0EE13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51B0FEA"/>
    <w:multiLevelType w:val="hybridMultilevel"/>
    <w:tmpl w:val="858CEB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5571A02"/>
    <w:multiLevelType w:val="hybridMultilevel"/>
    <w:tmpl w:val="CB90F1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A1A4984"/>
    <w:multiLevelType w:val="hybridMultilevel"/>
    <w:tmpl w:val="CC0C6D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E0924A2"/>
    <w:multiLevelType w:val="hybridMultilevel"/>
    <w:tmpl w:val="FAA089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E5B5F06"/>
    <w:multiLevelType w:val="hybridMultilevel"/>
    <w:tmpl w:val="5E0C912A"/>
    <w:lvl w:ilvl="0" w:tplc="015A2F1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EB26BC1"/>
    <w:multiLevelType w:val="hybridMultilevel"/>
    <w:tmpl w:val="26A865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002469C"/>
    <w:multiLevelType w:val="hybridMultilevel"/>
    <w:tmpl w:val="07F6CA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2B14893"/>
    <w:multiLevelType w:val="hybridMultilevel"/>
    <w:tmpl w:val="20F47A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460D2EAE"/>
    <w:multiLevelType w:val="hybridMultilevel"/>
    <w:tmpl w:val="A82899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6C654B2"/>
    <w:multiLevelType w:val="hybridMultilevel"/>
    <w:tmpl w:val="BCD249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9881C55"/>
    <w:multiLevelType w:val="hybridMultilevel"/>
    <w:tmpl w:val="35CC64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9D940D6"/>
    <w:multiLevelType w:val="hybridMultilevel"/>
    <w:tmpl w:val="8B0A5E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4A097E0D"/>
    <w:multiLevelType w:val="hybridMultilevel"/>
    <w:tmpl w:val="EE26A5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4EA97305"/>
    <w:multiLevelType w:val="hybridMultilevel"/>
    <w:tmpl w:val="653AF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2EA2E9C"/>
    <w:multiLevelType w:val="hybridMultilevel"/>
    <w:tmpl w:val="017098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52FE1B28"/>
    <w:multiLevelType w:val="hybridMultilevel"/>
    <w:tmpl w:val="4468DB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546861D7"/>
    <w:multiLevelType w:val="hybridMultilevel"/>
    <w:tmpl w:val="EA4CEA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57104C3B"/>
    <w:multiLevelType w:val="hybridMultilevel"/>
    <w:tmpl w:val="7F8222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7385118"/>
    <w:multiLevelType w:val="hybridMultilevel"/>
    <w:tmpl w:val="3DE4AA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59097AB1"/>
    <w:multiLevelType w:val="hybridMultilevel"/>
    <w:tmpl w:val="218083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98D4B55"/>
    <w:multiLevelType w:val="hybridMultilevel"/>
    <w:tmpl w:val="8B0A5E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5B2B4BBE"/>
    <w:multiLevelType w:val="hybridMultilevel"/>
    <w:tmpl w:val="07F6CA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5D1531BD"/>
    <w:multiLevelType w:val="hybridMultilevel"/>
    <w:tmpl w:val="119610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60240EED"/>
    <w:multiLevelType w:val="hybridMultilevel"/>
    <w:tmpl w:val="971A44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60DC1F09"/>
    <w:multiLevelType w:val="hybridMultilevel"/>
    <w:tmpl w:val="68C4BC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61472683"/>
    <w:multiLevelType w:val="hybridMultilevel"/>
    <w:tmpl w:val="408CB4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62CA223B"/>
    <w:multiLevelType w:val="hybridMultilevel"/>
    <w:tmpl w:val="4C68CB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651E6F68"/>
    <w:multiLevelType w:val="hybridMultilevel"/>
    <w:tmpl w:val="EB28FD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65B51CA3"/>
    <w:multiLevelType w:val="hybridMultilevel"/>
    <w:tmpl w:val="2CF88A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68BA7ACB"/>
    <w:multiLevelType w:val="hybridMultilevel"/>
    <w:tmpl w:val="080AA4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6D5655EC"/>
    <w:multiLevelType w:val="hybridMultilevel"/>
    <w:tmpl w:val="A5FEAE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6EFB5479"/>
    <w:multiLevelType w:val="hybridMultilevel"/>
    <w:tmpl w:val="DC7AE7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700077BF"/>
    <w:multiLevelType w:val="hybridMultilevel"/>
    <w:tmpl w:val="0C1030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701F206D"/>
    <w:multiLevelType w:val="hybridMultilevel"/>
    <w:tmpl w:val="563CC8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6643203"/>
    <w:multiLevelType w:val="hybridMultilevel"/>
    <w:tmpl w:val="BC709D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7AE61312"/>
    <w:multiLevelType w:val="hybridMultilevel"/>
    <w:tmpl w:val="AC34E2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7B54073D"/>
    <w:multiLevelType w:val="hybridMultilevel"/>
    <w:tmpl w:val="6C5EE04C"/>
    <w:lvl w:ilvl="0" w:tplc="AC9C6BA0">
      <w:numFmt w:val="bullet"/>
      <w:lvlText w:val=""/>
      <w:lvlJc w:val="left"/>
      <w:pPr>
        <w:ind w:left="720" w:hanging="360"/>
      </w:pPr>
      <w:rPr>
        <w:rFonts w:ascii="Wingdings" w:eastAsia="Times New Roman"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CB207DC"/>
    <w:multiLevelType w:val="hybridMultilevel"/>
    <w:tmpl w:val="F424AF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7CDE1923"/>
    <w:multiLevelType w:val="hybridMultilevel"/>
    <w:tmpl w:val="2D0CA6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3"/>
  </w:num>
  <w:num w:numId="3">
    <w:abstractNumId w:val="18"/>
  </w:num>
  <w:num w:numId="4">
    <w:abstractNumId w:val="38"/>
  </w:num>
  <w:num w:numId="5">
    <w:abstractNumId w:val="50"/>
  </w:num>
  <w:num w:numId="6">
    <w:abstractNumId w:val="65"/>
  </w:num>
  <w:num w:numId="7">
    <w:abstractNumId w:val="51"/>
  </w:num>
  <w:num w:numId="8">
    <w:abstractNumId w:val="26"/>
  </w:num>
  <w:num w:numId="9">
    <w:abstractNumId w:val="55"/>
  </w:num>
  <w:num w:numId="10">
    <w:abstractNumId w:val="28"/>
  </w:num>
  <w:num w:numId="11">
    <w:abstractNumId w:val="8"/>
  </w:num>
  <w:num w:numId="12">
    <w:abstractNumId w:val="53"/>
  </w:num>
  <w:num w:numId="13">
    <w:abstractNumId w:val="30"/>
  </w:num>
  <w:num w:numId="14">
    <w:abstractNumId w:val="25"/>
  </w:num>
  <w:num w:numId="15">
    <w:abstractNumId w:val="1"/>
  </w:num>
  <w:num w:numId="16">
    <w:abstractNumId w:val="45"/>
  </w:num>
  <w:num w:numId="17">
    <w:abstractNumId w:val="20"/>
  </w:num>
  <w:num w:numId="18">
    <w:abstractNumId w:val="22"/>
  </w:num>
  <w:num w:numId="19">
    <w:abstractNumId w:val="41"/>
  </w:num>
  <w:num w:numId="20">
    <w:abstractNumId w:val="7"/>
  </w:num>
  <w:num w:numId="21">
    <w:abstractNumId w:val="16"/>
  </w:num>
  <w:num w:numId="22">
    <w:abstractNumId w:val="43"/>
  </w:num>
  <w:num w:numId="23">
    <w:abstractNumId w:val="42"/>
  </w:num>
  <w:num w:numId="24">
    <w:abstractNumId w:val="37"/>
  </w:num>
  <w:num w:numId="25">
    <w:abstractNumId w:val="6"/>
  </w:num>
  <w:num w:numId="26">
    <w:abstractNumId w:val="36"/>
  </w:num>
  <w:num w:numId="27">
    <w:abstractNumId w:val="49"/>
  </w:num>
  <w:num w:numId="28">
    <w:abstractNumId w:val="57"/>
  </w:num>
  <w:num w:numId="29">
    <w:abstractNumId w:val="34"/>
  </w:num>
  <w:num w:numId="30">
    <w:abstractNumId w:val="4"/>
  </w:num>
  <w:num w:numId="31">
    <w:abstractNumId w:val="52"/>
  </w:num>
  <w:num w:numId="32">
    <w:abstractNumId w:val="58"/>
  </w:num>
  <w:num w:numId="33">
    <w:abstractNumId w:val="66"/>
  </w:num>
  <w:num w:numId="34">
    <w:abstractNumId w:val="21"/>
  </w:num>
  <w:num w:numId="35">
    <w:abstractNumId w:val="31"/>
  </w:num>
  <w:num w:numId="36">
    <w:abstractNumId w:val="15"/>
  </w:num>
  <w:num w:numId="37">
    <w:abstractNumId w:val="60"/>
  </w:num>
  <w:num w:numId="38">
    <w:abstractNumId w:val="10"/>
  </w:num>
  <w:num w:numId="39">
    <w:abstractNumId w:val="61"/>
  </w:num>
  <w:num w:numId="40">
    <w:abstractNumId w:val="12"/>
  </w:num>
  <w:num w:numId="41">
    <w:abstractNumId w:val="29"/>
  </w:num>
  <w:num w:numId="42">
    <w:abstractNumId w:val="44"/>
  </w:num>
  <w:num w:numId="43">
    <w:abstractNumId w:val="2"/>
  </w:num>
  <w:num w:numId="44">
    <w:abstractNumId w:val="23"/>
  </w:num>
  <w:num w:numId="45">
    <w:abstractNumId w:val="39"/>
  </w:num>
  <w:num w:numId="46">
    <w:abstractNumId w:val="33"/>
  </w:num>
  <w:num w:numId="47">
    <w:abstractNumId w:val="14"/>
  </w:num>
  <w:num w:numId="48">
    <w:abstractNumId w:val="11"/>
  </w:num>
  <w:num w:numId="49">
    <w:abstractNumId w:val="19"/>
  </w:num>
  <w:num w:numId="50">
    <w:abstractNumId w:val="59"/>
  </w:num>
  <w:num w:numId="51">
    <w:abstractNumId w:val="48"/>
  </w:num>
  <w:num w:numId="52">
    <w:abstractNumId w:val="40"/>
  </w:num>
  <w:num w:numId="53">
    <w:abstractNumId w:val="54"/>
  </w:num>
  <w:num w:numId="54">
    <w:abstractNumId w:val="0"/>
  </w:num>
  <w:num w:numId="55">
    <w:abstractNumId w:val="24"/>
  </w:num>
  <w:num w:numId="56">
    <w:abstractNumId w:val="62"/>
  </w:num>
  <w:num w:numId="57">
    <w:abstractNumId w:val="46"/>
  </w:num>
  <w:num w:numId="58">
    <w:abstractNumId w:val="13"/>
  </w:num>
  <w:num w:numId="59">
    <w:abstractNumId w:val="35"/>
  </w:num>
  <w:num w:numId="60">
    <w:abstractNumId w:val="27"/>
  </w:num>
  <w:num w:numId="61">
    <w:abstractNumId w:val="56"/>
  </w:num>
  <w:num w:numId="62">
    <w:abstractNumId w:val="63"/>
  </w:num>
  <w:num w:numId="63">
    <w:abstractNumId w:val="17"/>
  </w:num>
  <w:num w:numId="64">
    <w:abstractNumId w:val="47"/>
  </w:num>
  <w:num w:numId="65">
    <w:abstractNumId w:val="9"/>
  </w:num>
  <w:num w:numId="66">
    <w:abstractNumId w:val="32"/>
  </w:num>
  <w:num w:numId="67">
    <w:abstractNumId w:val="64"/>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544"/>
    <w:rsid w:val="00002874"/>
    <w:rsid w:val="0001722A"/>
    <w:rsid w:val="00017FE2"/>
    <w:rsid w:val="00022BB9"/>
    <w:rsid w:val="000327D6"/>
    <w:rsid w:val="0003330C"/>
    <w:rsid w:val="00041F71"/>
    <w:rsid w:val="00062E12"/>
    <w:rsid w:val="00065372"/>
    <w:rsid w:val="0006611B"/>
    <w:rsid w:val="00070052"/>
    <w:rsid w:val="000924BF"/>
    <w:rsid w:val="0009345B"/>
    <w:rsid w:val="000934A6"/>
    <w:rsid w:val="00095749"/>
    <w:rsid w:val="000A177A"/>
    <w:rsid w:val="000A3339"/>
    <w:rsid w:val="000B0F14"/>
    <w:rsid w:val="000C2711"/>
    <w:rsid w:val="000C42A4"/>
    <w:rsid w:val="000D3AAC"/>
    <w:rsid w:val="000E301A"/>
    <w:rsid w:val="000F67BB"/>
    <w:rsid w:val="000F6A54"/>
    <w:rsid w:val="001028A8"/>
    <w:rsid w:val="00111772"/>
    <w:rsid w:val="00112AAF"/>
    <w:rsid w:val="00134CB0"/>
    <w:rsid w:val="001458C9"/>
    <w:rsid w:val="001569CE"/>
    <w:rsid w:val="0016024F"/>
    <w:rsid w:val="001647A6"/>
    <w:rsid w:val="001660CA"/>
    <w:rsid w:val="00182E9F"/>
    <w:rsid w:val="00186264"/>
    <w:rsid w:val="0019230A"/>
    <w:rsid w:val="001951E1"/>
    <w:rsid w:val="00197282"/>
    <w:rsid w:val="001A35D5"/>
    <w:rsid w:val="001A48E9"/>
    <w:rsid w:val="001B0502"/>
    <w:rsid w:val="001B5E3A"/>
    <w:rsid w:val="001C2238"/>
    <w:rsid w:val="001C7950"/>
    <w:rsid w:val="001D3DD9"/>
    <w:rsid w:val="001E1656"/>
    <w:rsid w:val="001F307B"/>
    <w:rsid w:val="001F4915"/>
    <w:rsid w:val="002018EB"/>
    <w:rsid w:val="00205F28"/>
    <w:rsid w:val="002064D1"/>
    <w:rsid w:val="002068F3"/>
    <w:rsid w:val="002069CA"/>
    <w:rsid w:val="00222EB9"/>
    <w:rsid w:val="00224AAD"/>
    <w:rsid w:val="00225ED3"/>
    <w:rsid w:val="002347D1"/>
    <w:rsid w:val="002467BF"/>
    <w:rsid w:val="00256F9A"/>
    <w:rsid w:val="002615D4"/>
    <w:rsid w:val="00273461"/>
    <w:rsid w:val="00274A5E"/>
    <w:rsid w:val="002C3667"/>
    <w:rsid w:val="002D5750"/>
    <w:rsid w:val="002E1F18"/>
    <w:rsid w:val="002E200E"/>
    <w:rsid w:val="002E2EA8"/>
    <w:rsid w:val="002E7475"/>
    <w:rsid w:val="002F27AF"/>
    <w:rsid w:val="002F36ED"/>
    <w:rsid w:val="003009A2"/>
    <w:rsid w:val="00310086"/>
    <w:rsid w:val="0033105B"/>
    <w:rsid w:val="00332E02"/>
    <w:rsid w:val="003378ED"/>
    <w:rsid w:val="00340E3C"/>
    <w:rsid w:val="00352683"/>
    <w:rsid w:val="003602C4"/>
    <w:rsid w:val="003828AF"/>
    <w:rsid w:val="00382D74"/>
    <w:rsid w:val="003878CC"/>
    <w:rsid w:val="00387BD0"/>
    <w:rsid w:val="00394C67"/>
    <w:rsid w:val="003A1571"/>
    <w:rsid w:val="003A3F0C"/>
    <w:rsid w:val="003B5078"/>
    <w:rsid w:val="003B5D21"/>
    <w:rsid w:val="003C069E"/>
    <w:rsid w:val="003E0226"/>
    <w:rsid w:val="003E0CC5"/>
    <w:rsid w:val="003E1DF2"/>
    <w:rsid w:val="003F1FBB"/>
    <w:rsid w:val="003F265F"/>
    <w:rsid w:val="003F5588"/>
    <w:rsid w:val="00402568"/>
    <w:rsid w:val="004164FC"/>
    <w:rsid w:val="00420260"/>
    <w:rsid w:val="00424F1D"/>
    <w:rsid w:val="004261AC"/>
    <w:rsid w:val="00426EF3"/>
    <w:rsid w:val="00427B17"/>
    <w:rsid w:val="00431562"/>
    <w:rsid w:val="00437F68"/>
    <w:rsid w:val="00446003"/>
    <w:rsid w:val="00457931"/>
    <w:rsid w:val="00460029"/>
    <w:rsid w:val="00461953"/>
    <w:rsid w:val="00466419"/>
    <w:rsid w:val="00467FD8"/>
    <w:rsid w:val="00474072"/>
    <w:rsid w:val="00477C49"/>
    <w:rsid w:val="00480481"/>
    <w:rsid w:val="00486C14"/>
    <w:rsid w:val="00495168"/>
    <w:rsid w:val="00495593"/>
    <w:rsid w:val="004A02C2"/>
    <w:rsid w:val="004A070E"/>
    <w:rsid w:val="004A0A02"/>
    <w:rsid w:val="004A73CF"/>
    <w:rsid w:val="004B0415"/>
    <w:rsid w:val="004B34D1"/>
    <w:rsid w:val="004E394E"/>
    <w:rsid w:val="004E6AC4"/>
    <w:rsid w:val="004F41FF"/>
    <w:rsid w:val="004F6545"/>
    <w:rsid w:val="00501C27"/>
    <w:rsid w:val="00513C70"/>
    <w:rsid w:val="005176D7"/>
    <w:rsid w:val="00527A11"/>
    <w:rsid w:val="00527D23"/>
    <w:rsid w:val="00530D9E"/>
    <w:rsid w:val="00532732"/>
    <w:rsid w:val="00537EED"/>
    <w:rsid w:val="00540218"/>
    <w:rsid w:val="00542962"/>
    <w:rsid w:val="005433BE"/>
    <w:rsid w:val="00543661"/>
    <w:rsid w:val="00544CAE"/>
    <w:rsid w:val="005564D8"/>
    <w:rsid w:val="00565830"/>
    <w:rsid w:val="00576696"/>
    <w:rsid w:val="00580C34"/>
    <w:rsid w:val="00585620"/>
    <w:rsid w:val="00586F32"/>
    <w:rsid w:val="00594DEA"/>
    <w:rsid w:val="005A3207"/>
    <w:rsid w:val="005B422C"/>
    <w:rsid w:val="005C2100"/>
    <w:rsid w:val="005C7D88"/>
    <w:rsid w:val="005D0499"/>
    <w:rsid w:val="005D4DB8"/>
    <w:rsid w:val="005D55DB"/>
    <w:rsid w:val="005E0A9D"/>
    <w:rsid w:val="005E533D"/>
    <w:rsid w:val="005E7FD3"/>
    <w:rsid w:val="005F26C4"/>
    <w:rsid w:val="005F597E"/>
    <w:rsid w:val="00600B92"/>
    <w:rsid w:val="00603A09"/>
    <w:rsid w:val="006042C3"/>
    <w:rsid w:val="00604F61"/>
    <w:rsid w:val="0060765A"/>
    <w:rsid w:val="00613C0F"/>
    <w:rsid w:val="00620EA3"/>
    <w:rsid w:val="006345E8"/>
    <w:rsid w:val="00654873"/>
    <w:rsid w:val="006741CC"/>
    <w:rsid w:val="00693A5C"/>
    <w:rsid w:val="006970DB"/>
    <w:rsid w:val="006A04C9"/>
    <w:rsid w:val="006B170B"/>
    <w:rsid w:val="006B2A5E"/>
    <w:rsid w:val="006B5A23"/>
    <w:rsid w:val="006C15B5"/>
    <w:rsid w:val="006C2056"/>
    <w:rsid w:val="006C6E8E"/>
    <w:rsid w:val="006D317E"/>
    <w:rsid w:val="006D52BE"/>
    <w:rsid w:val="006E1378"/>
    <w:rsid w:val="006E4655"/>
    <w:rsid w:val="006E6835"/>
    <w:rsid w:val="006F4518"/>
    <w:rsid w:val="006F4CC1"/>
    <w:rsid w:val="006F6D3B"/>
    <w:rsid w:val="00700492"/>
    <w:rsid w:val="00701831"/>
    <w:rsid w:val="0070521A"/>
    <w:rsid w:val="00716AA4"/>
    <w:rsid w:val="007173AA"/>
    <w:rsid w:val="00733446"/>
    <w:rsid w:val="00734E63"/>
    <w:rsid w:val="00737B8A"/>
    <w:rsid w:val="00743A03"/>
    <w:rsid w:val="00747909"/>
    <w:rsid w:val="007713E7"/>
    <w:rsid w:val="0077198F"/>
    <w:rsid w:val="007848D5"/>
    <w:rsid w:val="00797519"/>
    <w:rsid w:val="00797F54"/>
    <w:rsid w:val="007A520C"/>
    <w:rsid w:val="007A65B9"/>
    <w:rsid w:val="007B079D"/>
    <w:rsid w:val="007B6E02"/>
    <w:rsid w:val="007C0C2B"/>
    <w:rsid w:val="007C4BEF"/>
    <w:rsid w:val="007C69A7"/>
    <w:rsid w:val="007C7770"/>
    <w:rsid w:val="007C7C40"/>
    <w:rsid w:val="007D4AC6"/>
    <w:rsid w:val="007D6D72"/>
    <w:rsid w:val="007E173D"/>
    <w:rsid w:val="007E26E7"/>
    <w:rsid w:val="007E3E7D"/>
    <w:rsid w:val="007F405C"/>
    <w:rsid w:val="007F6251"/>
    <w:rsid w:val="008053B7"/>
    <w:rsid w:val="008167C0"/>
    <w:rsid w:val="00823123"/>
    <w:rsid w:val="00830ECA"/>
    <w:rsid w:val="00834DD5"/>
    <w:rsid w:val="00835B1B"/>
    <w:rsid w:val="0083696A"/>
    <w:rsid w:val="0083751D"/>
    <w:rsid w:val="00843B20"/>
    <w:rsid w:val="00852A52"/>
    <w:rsid w:val="00862836"/>
    <w:rsid w:val="0086474A"/>
    <w:rsid w:val="008717F4"/>
    <w:rsid w:val="00872C78"/>
    <w:rsid w:val="00875459"/>
    <w:rsid w:val="00875A32"/>
    <w:rsid w:val="00876883"/>
    <w:rsid w:val="00881481"/>
    <w:rsid w:val="00881934"/>
    <w:rsid w:val="00884622"/>
    <w:rsid w:val="008901DC"/>
    <w:rsid w:val="008A4429"/>
    <w:rsid w:val="008A6817"/>
    <w:rsid w:val="008A7A65"/>
    <w:rsid w:val="008C0ABA"/>
    <w:rsid w:val="008D1746"/>
    <w:rsid w:val="008E3367"/>
    <w:rsid w:val="008E666D"/>
    <w:rsid w:val="008F1D08"/>
    <w:rsid w:val="008F5063"/>
    <w:rsid w:val="00900CA0"/>
    <w:rsid w:val="009023DC"/>
    <w:rsid w:val="00904FE5"/>
    <w:rsid w:val="00906A46"/>
    <w:rsid w:val="009159AB"/>
    <w:rsid w:val="00932D2E"/>
    <w:rsid w:val="00936748"/>
    <w:rsid w:val="009409F8"/>
    <w:rsid w:val="00941C9A"/>
    <w:rsid w:val="009512EF"/>
    <w:rsid w:val="00957591"/>
    <w:rsid w:val="0097385D"/>
    <w:rsid w:val="009846A2"/>
    <w:rsid w:val="00984FE2"/>
    <w:rsid w:val="00985093"/>
    <w:rsid w:val="00985C12"/>
    <w:rsid w:val="0099542D"/>
    <w:rsid w:val="00996CBD"/>
    <w:rsid w:val="009A1E5D"/>
    <w:rsid w:val="009C0672"/>
    <w:rsid w:val="009C2012"/>
    <w:rsid w:val="009C35AD"/>
    <w:rsid w:val="009D1315"/>
    <w:rsid w:val="009D2BBE"/>
    <w:rsid w:val="009F3447"/>
    <w:rsid w:val="00A02BFC"/>
    <w:rsid w:val="00A16974"/>
    <w:rsid w:val="00A16CB6"/>
    <w:rsid w:val="00A266DD"/>
    <w:rsid w:val="00A446F6"/>
    <w:rsid w:val="00A50D81"/>
    <w:rsid w:val="00A50EA4"/>
    <w:rsid w:val="00A54CCD"/>
    <w:rsid w:val="00A644C9"/>
    <w:rsid w:val="00A70C82"/>
    <w:rsid w:val="00A769C6"/>
    <w:rsid w:val="00A84CBB"/>
    <w:rsid w:val="00A852FA"/>
    <w:rsid w:val="00A91DEB"/>
    <w:rsid w:val="00AA456A"/>
    <w:rsid w:val="00AB7F3B"/>
    <w:rsid w:val="00AC78D3"/>
    <w:rsid w:val="00AD2B60"/>
    <w:rsid w:val="00AD5638"/>
    <w:rsid w:val="00AD7E8B"/>
    <w:rsid w:val="00AE3BD1"/>
    <w:rsid w:val="00AE7C44"/>
    <w:rsid w:val="00AE7F0B"/>
    <w:rsid w:val="00AF56DD"/>
    <w:rsid w:val="00AF7565"/>
    <w:rsid w:val="00B02446"/>
    <w:rsid w:val="00B24FDC"/>
    <w:rsid w:val="00B3122D"/>
    <w:rsid w:val="00B33D30"/>
    <w:rsid w:val="00B35D05"/>
    <w:rsid w:val="00B401B5"/>
    <w:rsid w:val="00B42BD9"/>
    <w:rsid w:val="00B56E67"/>
    <w:rsid w:val="00B619BA"/>
    <w:rsid w:val="00B62393"/>
    <w:rsid w:val="00B645DC"/>
    <w:rsid w:val="00B64CF8"/>
    <w:rsid w:val="00B6552F"/>
    <w:rsid w:val="00B80083"/>
    <w:rsid w:val="00B84197"/>
    <w:rsid w:val="00BA00B1"/>
    <w:rsid w:val="00BB4D46"/>
    <w:rsid w:val="00BC1418"/>
    <w:rsid w:val="00BD0818"/>
    <w:rsid w:val="00BD0D8F"/>
    <w:rsid w:val="00BD1CAC"/>
    <w:rsid w:val="00BD3480"/>
    <w:rsid w:val="00BD40BC"/>
    <w:rsid w:val="00BD4EE3"/>
    <w:rsid w:val="00BD5101"/>
    <w:rsid w:val="00BD682E"/>
    <w:rsid w:val="00BF4C0C"/>
    <w:rsid w:val="00BF4D06"/>
    <w:rsid w:val="00C01F79"/>
    <w:rsid w:val="00C06300"/>
    <w:rsid w:val="00C2502E"/>
    <w:rsid w:val="00C327F3"/>
    <w:rsid w:val="00C3768E"/>
    <w:rsid w:val="00C42B7D"/>
    <w:rsid w:val="00C52B74"/>
    <w:rsid w:val="00C538D8"/>
    <w:rsid w:val="00C642CC"/>
    <w:rsid w:val="00C7030D"/>
    <w:rsid w:val="00C73FEE"/>
    <w:rsid w:val="00C762A6"/>
    <w:rsid w:val="00C9327D"/>
    <w:rsid w:val="00C95544"/>
    <w:rsid w:val="00C96C69"/>
    <w:rsid w:val="00CA21F4"/>
    <w:rsid w:val="00CA410B"/>
    <w:rsid w:val="00CA5073"/>
    <w:rsid w:val="00CB1BC9"/>
    <w:rsid w:val="00CC1145"/>
    <w:rsid w:val="00CE2A27"/>
    <w:rsid w:val="00CE3F0D"/>
    <w:rsid w:val="00CE53DC"/>
    <w:rsid w:val="00D12E4E"/>
    <w:rsid w:val="00D13112"/>
    <w:rsid w:val="00D212BF"/>
    <w:rsid w:val="00D24CAB"/>
    <w:rsid w:val="00D40FC6"/>
    <w:rsid w:val="00D41B36"/>
    <w:rsid w:val="00D452AA"/>
    <w:rsid w:val="00D501C9"/>
    <w:rsid w:val="00D529A5"/>
    <w:rsid w:val="00D67AAA"/>
    <w:rsid w:val="00D762EA"/>
    <w:rsid w:val="00D81BB3"/>
    <w:rsid w:val="00D828A9"/>
    <w:rsid w:val="00D90834"/>
    <w:rsid w:val="00D91635"/>
    <w:rsid w:val="00D92636"/>
    <w:rsid w:val="00DA235B"/>
    <w:rsid w:val="00DA6686"/>
    <w:rsid w:val="00DC30B6"/>
    <w:rsid w:val="00DC59B0"/>
    <w:rsid w:val="00DD32BA"/>
    <w:rsid w:val="00DD352C"/>
    <w:rsid w:val="00DE2FFF"/>
    <w:rsid w:val="00DF6645"/>
    <w:rsid w:val="00E03AFF"/>
    <w:rsid w:val="00E13CEB"/>
    <w:rsid w:val="00E13DE0"/>
    <w:rsid w:val="00E3494A"/>
    <w:rsid w:val="00E36448"/>
    <w:rsid w:val="00E54340"/>
    <w:rsid w:val="00E55753"/>
    <w:rsid w:val="00E56009"/>
    <w:rsid w:val="00E607F2"/>
    <w:rsid w:val="00E61930"/>
    <w:rsid w:val="00E6526F"/>
    <w:rsid w:val="00E7487B"/>
    <w:rsid w:val="00E755DE"/>
    <w:rsid w:val="00E77B43"/>
    <w:rsid w:val="00E80569"/>
    <w:rsid w:val="00E904DD"/>
    <w:rsid w:val="00E97BD6"/>
    <w:rsid w:val="00EB1BE1"/>
    <w:rsid w:val="00EB7370"/>
    <w:rsid w:val="00EC28AE"/>
    <w:rsid w:val="00EC6223"/>
    <w:rsid w:val="00ED200F"/>
    <w:rsid w:val="00ED38A1"/>
    <w:rsid w:val="00ED724B"/>
    <w:rsid w:val="00EE0076"/>
    <w:rsid w:val="00EE4AFF"/>
    <w:rsid w:val="00EF58D6"/>
    <w:rsid w:val="00F02783"/>
    <w:rsid w:val="00F15DEA"/>
    <w:rsid w:val="00F21A81"/>
    <w:rsid w:val="00F2265B"/>
    <w:rsid w:val="00F26C1C"/>
    <w:rsid w:val="00F26EA1"/>
    <w:rsid w:val="00F36274"/>
    <w:rsid w:val="00F37A47"/>
    <w:rsid w:val="00F41E21"/>
    <w:rsid w:val="00F62A9F"/>
    <w:rsid w:val="00F64100"/>
    <w:rsid w:val="00F65881"/>
    <w:rsid w:val="00F71301"/>
    <w:rsid w:val="00F74978"/>
    <w:rsid w:val="00F74A53"/>
    <w:rsid w:val="00F753C1"/>
    <w:rsid w:val="00F85422"/>
    <w:rsid w:val="00F95507"/>
    <w:rsid w:val="00F976F3"/>
    <w:rsid w:val="00FA1B2C"/>
    <w:rsid w:val="00FA2872"/>
    <w:rsid w:val="00FA4700"/>
    <w:rsid w:val="00FB0AA3"/>
    <w:rsid w:val="00FB12DD"/>
    <w:rsid w:val="00FB44C1"/>
    <w:rsid w:val="00FD3693"/>
    <w:rsid w:val="00FD54A1"/>
    <w:rsid w:val="00FE05AD"/>
    <w:rsid w:val="00FE21FD"/>
    <w:rsid w:val="00FE70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3C7AC"/>
  <w14:defaultImageDpi w14:val="32767"/>
  <w15:chartTrackingRefBased/>
  <w15:docId w15:val="{FE11A331-1908-9B48-86A2-7F79E7D50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018EB"/>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FD369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41E2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A65B9"/>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A48E9"/>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A48E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95544"/>
    <w:rPr>
      <w:rFonts w:eastAsiaTheme="minorEastAsia"/>
      <w:sz w:val="22"/>
      <w:szCs w:val="22"/>
      <w:lang w:val="en-US" w:eastAsia="zh-CN"/>
    </w:rPr>
  </w:style>
  <w:style w:type="character" w:customStyle="1" w:styleId="NoSpacingChar">
    <w:name w:val="No Spacing Char"/>
    <w:basedOn w:val="DefaultParagraphFont"/>
    <w:link w:val="NoSpacing"/>
    <w:uiPriority w:val="1"/>
    <w:rsid w:val="00C95544"/>
    <w:rPr>
      <w:rFonts w:eastAsiaTheme="minorEastAsia"/>
      <w:sz w:val="22"/>
      <w:szCs w:val="22"/>
      <w:lang w:val="en-US" w:eastAsia="zh-CN"/>
    </w:rPr>
  </w:style>
  <w:style w:type="character" w:customStyle="1" w:styleId="Heading1Char">
    <w:name w:val="Heading 1 Char"/>
    <w:basedOn w:val="DefaultParagraphFont"/>
    <w:link w:val="Heading1"/>
    <w:uiPriority w:val="9"/>
    <w:rsid w:val="00FD369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D3693"/>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FD3693"/>
    <w:pPr>
      <w:spacing w:before="120"/>
    </w:pPr>
    <w:rPr>
      <w:b/>
      <w:bCs/>
      <w:i/>
      <w:iCs/>
    </w:rPr>
  </w:style>
  <w:style w:type="character" w:styleId="Hyperlink">
    <w:name w:val="Hyperlink"/>
    <w:basedOn w:val="DefaultParagraphFont"/>
    <w:uiPriority w:val="99"/>
    <w:unhideWhenUsed/>
    <w:rsid w:val="00FD3693"/>
    <w:rPr>
      <w:color w:val="0563C1" w:themeColor="hyperlink"/>
      <w:u w:val="single"/>
    </w:rPr>
  </w:style>
  <w:style w:type="paragraph" w:styleId="TOC2">
    <w:name w:val="toc 2"/>
    <w:basedOn w:val="Normal"/>
    <w:next w:val="Normal"/>
    <w:autoRedefine/>
    <w:uiPriority w:val="39"/>
    <w:unhideWhenUsed/>
    <w:rsid w:val="00FD3693"/>
    <w:pPr>
      <w:spacing w:before="120"/>
      <w:ind w:left="240"/>
    </w:pPr>
    <w:rPr>
      <w:b/>
      <w:bCs/>
      <w:sz w:val="22"/>
      <w:szCs w:val="22"/>
    </w:rPr>
  </w:style>
  <w:style w:type="paragraph" w:styleId="TOC3">
    <w:name w:val="toc 3"/>
    <w:basedOn w:val="Normal"/>
    <w:next w:val="Normal"/>
    <w:autoRedefine/>
    <w:uiPriority w:val="39"/>
    <w:unhideWhenUsed/>
    <w:rsid w:val="00FD3693"/>
    <w:pPr>
      <w:ind w:left="480"/>
    </w:pPr>
    <w:rPr>
      <w:sz w:val="20"/>
      <w:szCs w:val="20"/>
    </w:rPr>
  </w:style>
  <w:style w:type="paragraph" w:styleId="TOC4">
    <w:name w:val="toc 4"/>
    <w:basedOn w:val="Normal"/>
    <w:next w:val="Normal"/>
    <w:autoRedefine/>
    <w:uiPriority w:val="39"/>
    <w:semiHidden/>
    <w:unhideWhenUsed/>
    <w:rsid w:val="00FD3693"/>
    <w:pPr>
      <w:ind w:left="720"/>
    </w:pPr>
    <w:rPr>
      <w:sz w:val="20"/>
      <w:szCs w:val="20"/>
    </w:rPr>
  </w:style>
  <w:style w:type="paragraph" w:styleId="TOC5">
    <w:name w:val="toc 5"/>
    <w:basedOn w:val="Normal"/>
    <w:next w:val="Normal"/>
    <w:autoRedefine/>
    <w:uiPriority w:val="39"/>
    <w:semiHidden/>
    <w:unhideWhenUsed/>
    <w:rsid w:val="00FD3693"/>
    <w:pPr>
      <w:ind w:left="960"/>
    </w:pPr>
    <w:rPr>
      <w:sz w:val="20"/>
      <w:szCs w:val="20"/>
    </w:rPr>
  </w:style>
  <w:style w:type="paragraph" w:styleId="TOC6">
    <w:name w:val="toc 6"/>
    <w:basedOn w:val="Normal"/>
    <w:next w:val="Normal"/>
    <w:autoRedefine/>
    <w:uiPriority w:val="39"/>
    <w:semiHidden/>
    <w:unhideWhenUsed/>
    <w:rsid w:val="00FD3693"/>
    <w:pPr>
      <w:ind w:left="1200"/>
    </w:pPr>
    <w:rPr>
      <w:sz w:val="20"/>
      <w:szCs w:val="20"/>
    </w:rPr>
  </w:style>
  <w:style w:type="paragraph" w:styleId="TOC7">
    <w:name w:val="toc 7"/>
    <w:basedOn w:val="Normal"/>
    <w:next w:val="Normal"/>
    <w:autoRedefine/>
    <w:uiPriority w:val="39"/>
    <w:semiHidden/>
    <w:unhideWhenUsed/>
    <w:rsid w:val="00FD3693"/>
    <w:pPr>
      <w:ind w:left="1440"/>
    </w:pPr>
    <w:rPr>
      <w:sz w:val="20"/>
      <w:szCs w:val="20"/>
    </w:rPr>
  </w:style>
  <w:style w:type="paragraph" w:styleId="TOC8">
    <w:name w:val="toc 8"/>
    <w:basedOn w:val="Normal"/>
    <w:next w:val="Normal"/>
    <w:autoRedefine/>
    <w:uiPriority w:val="39"/>
    <w:semiHidden/>
    <w:unhideWhenUsed/>
    <w:rsid w:val="00FD3693"/>
    <w:pPr>
      <w:ind w:left="1680"/>
    </w:pPr>
    <w:rPr>
      <w:sz w:val="20"/>
      <w:szCs w:val="20"/>
    </w:rPr>
  </w:style>
  <w:style w:type="paragraph" w:styleId="TOC9">
    <w:name w:val="toc 9"/>
    <w:basedOn w:val="Normal"/>
    <w:next w:val="Normal"/>
    <w:autoRedefine/>
    <w:uiPriority w:val="39"/>
    <w:semiHidden/>
    <w:unhideWhenUsed/>
    <w:rsid w:val="00FD3693"/>
    <w:pPr>
      <w:ind w:left="1920"/>
    </w:pPr>
    <w:rPr>
      <w:sz w:val="20"/>
      <w:szCs w:val="20"/>
    </w:rPr>
  </w:style>
  <w:style w:type="paragraph" w:styleId="ListParagraph">
    <w:name w:val="List Paragraph"/>
    <w:basedOn w:val="Normal"/>
    <w:uiPriority w:val="34"/>
    <w:qFormat/>
    <w:rsid w:val="00BD682E"/>
    <w:pPr>
      <w:ind w:left="720"/>
      <w:contextualSpacing/>
    </w:pPr>
  </w:style>
  <w:style w:type="character" w:customStyle="1" w:styleId="Heading2Char">
    <w:name w:val="Heading 2 Char"/>
    <w:basedOn w:val="DefaultParagraphFont"/>
    <w:link w:val="Heading2"/>
    <w:uiPriority w:val="9"/>
    <w:rsid w:val="00F41E21"/>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1458C9"/>
    <w:rPr>
      <w:sz w:val="16"/>
      <w:szCs w:val="16"/>
    </w:rPr>
  </w:style>
  <w:style w:type="paragraph" w:styleId="CommentText">
    <w:name w:val="annotation text"/>
    <w:basedOn w:val="Normal"/>
    <w:link w:val="CommentTextChar"/>
    <w:uiPriority w:val="99"/>
    <w:unhideWhenUsed/>
    <w:rsid w:val="001458C9"/>
    <w:rPr>
      <w:sz w:val="20"/>
      <w:szCs w:val="20"/>
    </w:rPr>
  </w:style>
  <w:style w:type="character" w:customStyle="1" w:styleId="CommentTextChar">
    <w:name w:val="Comment Text Char"/>
    <w:basedOn w:val="DefaultParagraphFont"/>
    <w:link w:val="CommentText"/>
    <w:uiPriority w:val="99"/>
    <w:rsid w:val="001458C9"/>
    <w:rPr>
      <w:sz w:val="20"/>
      <w:szCs w:val="20"/>
    </w:rPr>
  </w:style>
  <w:style w:type="paragraph" w:styleId="CommentSubject">
    <w:name w:val="annotation subject"/>
    <w:basedOn w:val="CommentText"/>
    <w:next w:val="CommentText"/>
    <w:link w:val="CommentSubjectChar"/>
    <w:uiPriority w:val="99"/>
    <w:semiHidden/>
    <w:unhideWhenUsed/>
    <w:rsid w:val="001458C9"/>
    <w:rPr>
      <w:b/>
      <w:bCs/>
    </w:rPr>
  </w:style>
  <w:style w:type="character" w:customStyle="1" w:styleId="CommentSubjectChar">
    <w:name w:val="Comment Subject Char"/>
    <w:basedOn w:val="CommentTextChar"/>
    <w:link w:val="CommentSubject"/>
    <w:uiPriority w:val="99"/>
    <w:semiHidden/>
    <w:rsid w:val="001458C9"/>
    <w:rPr>
      <w:b/>
      <w:bCs/>
      <w:sz w:val="20"/>
      <w:szCs w:val="20"/>
    </w:rPr>
  </w:style>
  <w:style w:type="paragraph" w:styleId="BalloonText">
    <w:name w:val="Balloon Text"/>
    <w:basedOn w:val="Normal"/>
    <w:link w:val="BalloonTextChar"/>
    <w:uiPriority w:val="99"/>
    <w:semiHidden/>
    <w:unhideWhenUsed/>
    <w:rsid w:val="001458C9"/>
    <w:rPr>
      <w:sz w:val="18"/>
      <w:szCs w:val="18"/>
    </w:rPr>
  </w:style>
  <w:style w:type="character" w:customStyle="1" w:styleId="BalloonTextChar">
    <w:name w:val="Balloon Text Char"/>
    <w:basedOn w:val="DefaultParagraphFont"/>
    <w:link w:val="BalloonText"/>
    <w:uiPriority w:val="99"/>
    <w:semiHidden/>
    <w:rsid w:val="001458C9"/>
    <w:rPr>
      <w:rFonts w:ascii="Times New Roman" w:hAnsi="Times New Roman"/>
      <w:sz w:val="18"/>
      <w:szCs w:val="18"/>
    </w:rPr>
  </w:style>
  <w:style w:type="paragraph" w:styleId="Header">
    <w:name w:val="header"/>
    <w:basedOn w:val="Normal"/>
    <w:link w:val="HeaderChar"/>
    <w:uiPriority w:val="99"/>
    <w:unhideWhenUsed/>
    <w:rsid w:val="007173AA"/>
    <w:pPr>
      <w:tabs>
        <w:tab w:val="center" w:pos="4513"/>
        <w:tab w:val="right" w:pos="9026"/>
      </w:tabs>
    </w:pPr>
  </w:style>
  <w:style w:type="character" w:customStyle="1" w:styleId="HeaderChar">
    <w:name w:val="Header Char"/>
    <w:basedOn w:val="DefaultParagraphFont"/>
    <w:link w:val="Header"/>
    <w:uiPriority w:val="99"/>
    <w:rsid w:val="007173AA"/>
  </w:style>
  <w:style w:type="paragraph" w:styleId="Footer">
    <w:name w:val="footer"/>
    <w:basedOn w:val="Normal"/>
    <w:link w:val="FooterChar"/>
    <w:uiPriority w:val="99"/>
    <w:unhideWhenUsed/>
    <w:rsid w:val="007173AA"/>
    <w:pPr>
      <w:tabs>
        <w:tab w:val="center" w:pos="4513"/>
        <w:tab w:val="right" w:pos="9026"/>
      </w:tabs>
    </w:pPr>
  </w:style>
  <w:style w:type="character" w:customStyle="1" w:styleId="FooterChar">
    <w:name w:val="Footer Char"/>
    <w:basedOn w:val="DefaultParagraphFont"/>
    <w:link w:val="Footer"/>
    <w:uiPriority w:val="99"/>
    <w:rsid w:val="007173AA"/>
  </w:style>
  <w:style w:type="character" w:styleId="PageNumber">
    <w:name w:val="page number"/>
    <w:basedOn w:val="DefaultParagraphFont"/>
    <w:uiPriority w:val="99"/>
    <w:semiHidden/>
    <w:unhideWhenUsed/>
    <w:rsid w:val="007173AA"/>
  </w:style>
  <w:style w:type="character" w:customStyle="1" w:styleId="Heading3Char">
    <w:name w:val="Heading 3 Char"/>
    <w:basedOn w:val="DefaultParagraphFont"/>
    <w:link w:val="Heading3"/>
    <w:uiPriority w:val="9"/>
    <w:rsid w:val="007A65B9"/>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1A48E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1A48E9"/>
    <w:rPr>
      <w:rFonts w:asciiTheme="majorHAnsi" w:eastAsiaTheme="majorEastAsia" w:hAnsiTheme="majorHAnsi" w:cstheme="majorBidi"/>
      <w:color w:val="2F5496" w:themeColor="accent1" w:themeShade="BF"/>
    </w:rPr>
  </w:style>
  <w:style w:type="character" w:customStyle="1" w:styleId="apple-converted-space">
    <w:name w:val="apple-converted-space"/>
    <w:basedOn w:val="DefaultParagraphFont"/>
    <w:rsid w:val="00426EF3"/>
  </w:style>
  <w:style w:type="character" w:styleId="UnresolvedMention">
    <w:name w:val="Unresolved Mention"/>
    <w:basedOn w:val="DefaultParagraphFont"/>
    <w:uiPriority w:val="99"/>
    <w:rsid w:val="00426EF3"/>
    <w:rPr>
      <w:color w:val="605E5C"/>
      <w:shd w:val="clear" w:color="auto" w:fill="E1DFDD"/>
    </w:rPr>
  </w:style>
  <w:style w:type="paragraph" w:styleId="NormalWeb">
    <w:name w:val="Normal (Web)"/>
    <w:basedOn w:val="Normal"/>
    <w:uiPriority w:val="99"/>
    <w:unhideWhenUsed/>
    <w:rsid w:val="003F265F"/>
    <w:pPr>
      <w:spacing w:before="100" w:beforeAutospacing="1" w:after="100" w:afterAutospacing="1"/>
    </w:pPr>
  </w:style>
  <w:style w:type="character" w:styleId="FollowedHyperlink">
    <w:name w:val="FollowedHyperlink"/>
    <w:basedOn w:val="DefaultParagraphFont"/>
    <w:uiPriority w:val="99"/>
    <w:semiHidden/>
    <w:unhideWhenUsed/>
    <w:rsid w:val="001028A8"/>
    <w:rPr>
      <w:color w:val="954F72" w:themeColor="followedHyperlink"/>
      <w:u w:val="single"/>
    </w:rPr>
  </w:style>
  <w:style w:type="paragraph" w:styleId="Caption">
    <w:name w:val="caption"/>
    <w:basedOn w:val="Normal"/>
    <w:next w:val="Normal"/>
    <w:uiPriority w:val="35"/>
    <w:unhideWhenUsed/>
    <w:qFormat/>
    <w:rsid w:val="00F37A47"/>
    <w:pPr>
      <w:spacing w:after="200"/>
    </w:pPr>
    <w:rPr>
      <w:i/>
      <w:iCs/>
      <w:color w:val="44546A" w:themeColor="text2"/>
      <w:sz w:val="18"/>
      <w:szCs w:val="18"/>
    </w:rPr>
  </w:style>
  <w:style w:type="character" w:styleId="Emphasis">
    <w:name w:val="Emphasis"/>
    <w:basedOn w:val="DefaultParagraphFont"/>
    <w:uiPriority w:val="20"/>
    <w:qFormat/>
    <w:rsid w:val="00D762EA"/>
    <w:rPr>
      <w:i/>
      <w:iCs/>
    </w:rPr>
  </w:style>
  <w:style w:type="paragraph" w:styleId="TableofFigures">
    <w:name w:val="table of figures"/>
    <w:basedOn w:val="Normal"/>
    <w:next w:val="Normal"/>
    <w:uiPriority w:val="99"/>
    <w:unhideWhenUsed/>
    <w:rsid w:val="00B645DC"/>
    <w:rPr>
      <w:rFonts w:asciiTheme="minorHAnsi" w:hAnsiTheme="minorHAnsi"/>
      <w:sz w:val="22"/>
    </w:rPr>
  </w:style>
  <w:style w:type="table" w:styleId="TableGrid">
    <w:name w:val="Table Grid"/>
    <w:basedOn w:val="TableNormal"/>
    <w:uiPriority w:val="39"/>
    <w:rsid w:val="005C7D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7C44"/>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021563">
      <w:bodyDiv w:val="1"/>
      <w:marLeft w:val="0"/>
      <w:marRight w:val="0"/>
      <w:marTop w:val="0"/>
      <w:marBottom w:val="0"/>
      <w:divBdr>
        <w:top w:val="none" w:sz="0" w:space="0" w:color="auto"/>
        <w:left w:val="none" w:sz="0" w:space="0" w:color="auto"/>
        <w:bottom w:val="none" w:sz="0" w:space="0" w:color="auto"/>
        <w:right w:val="none" w:sz="0" w:space="0" w:color="auto"/>
      </w:divBdr>
    </w:div>
    <w:div w:id="71128438">
      <w:bodyDiv w:val="1"/>
      <w:marLeft w:val="0"/>
      <w:marRight w:val="0"/>
      <w:marTop w:val="0"/>
      <w:marBottom w:val="0"/>
      <w:divBdr>
        <w:top w:val="none" w:sz="0" w:space="0" w:color="auto"/>
        <w:left w:val="none" w:sz="0" w:space="0" w:color="auto"/>
        <w:bottom w:val="none" w:sz="0" w:space="0" w:color="auto"/>
        <w:right w:val="none" w:sz="0" w:space="0" w:color="auto"/>
      </w:divBdr>
    </w:div>
    <w:div w:id="220795761">
      <w:bodyDiv w:val="1"/>
      <w:marLeft w:val="0"/>
      <w:marRight w:val="0"/>
      <w:marTop w:val="0"/>
      <w:marBottom w:val="0"/>
      <w:divBdr>
        <w:top w:val="none" w:sz="0" w:space="0" w:color="auto"/>
        <w:left w:val="none" w:sz="0" w:space="0" w:color="auto"/>
        <w:bottom w:val="none" w:sz="0" w:space="0" w:color="auto"/>
        <w:right w:val="none" w:sz="0" w:space="0" w:color="auto"/>
      </w:divBdr>
    </w:div>
    <w:div w:id="261184376">
      <w:bodyDiv w:val="1"/>
      <w:marLeft w:val="0"/>
      <w:marRight w:val="0"/>
      <w:marTop w:val="0"/>
      <w:marBottom w:val="0"/>
      <w:divBdr>
        <w:top w:val="none" w:sz="0" w:space="0" w:color="auto"/>
        <w:left w:val="none" w:sz="0" w:space="0" w:color="auto"/>
        <w:bottom w:val="none" w:sz="0" w:space="0" w:color="auto"/>
        <w:right w:val="none" w:sz="0" w:space="0" w:color="auto"/>
      </w:divBdr>
    </w:div>
    <w:div w:id="286398760">
      <w:bodyDiv w:val="1"/>
      <w:marLeft w:val="0"/>
      <w:marRight w:val="0"/>
      <w:marTop w:val="0"/>
      <w:marBottom w:val="0"/>
      <w:divBdr>
        <w:top w:val="none" w:sz="0" w:space="0" w:color="auto"/>
        <w:left w:val="none" w:sz="0" w:space="0" w:color="auto"/>
        <w:bottom w:val="none" w:sz="0" w:space="0" w:color="auto"/>
        <w:right w:val="none" w:sz="0" w:space="0" w:color="auto"/>
      </w:divBdr>
    </w:div>
    <w:div w:id="296643115">
      <w:bodyDiv w:val="1"/>
      <w:marLeft w:val="0"/>
      <w:marRight w:val="0"/>
      <w:marTop w:val="0"/>
      <w:marBottom w:val="0"/>
      <w:divBdr>
        <w:top w:val="none" w:sz="0" w:space="0" w:color="auto"/>
        <w:left w:val="none" w:sz="0" w:space="0" w:color="auto"/>
        <w:bottom w:val="none" w:sz="0" w:space="0" w:color="auto"/>
        <w:right w:val="none" w:sz="0" w:space="0" w:color="auto"/>
      </w:divBdr>
    </w:div>
    <w:div w:id="511140118">
      <w:bodyDiv w:val="1"/>
      <w:marLeft w:val="0"/>
      <w:marRight w:val="0"/>
      <w:marTop w:val="0"/>
      <w:marBottom w:val="0"/>
      <w:divBdr>
        <w:top w:val="none" w:sz="0" w:space="0" w:color="auto"/>
        <w:left w:val="none" w:sz="0" w:space="0" w:color="auto"/>
        <w:bottom w:val="none" w:sz="0" w:space="0" w:color="auto"/>
        <w:right w:val="none" w:sz="0" w:space="0" w:color="auto"/>
      </w:divBdr>
    </w:div>
    <w:div w:id="551380363">
      <w:bodyDiv w:val="1"/>
      <w:marLeft w:val="0"/>
      <w:marRight w:val="0"/>
      <w:marTop w:val="0"/>
      <w:marBottom w:val="0"/>
      <w:divBdr>
        <w:top w:val="none" w:sz="0" w:space="0" w:color="auto"/>
        <w:left w:val="none" w:sz="0" w:space="0" w:color="auto"/>
        <w:bottom w:val="none" w:sz="0" w:space="0" w:color="auto"/>
        <w:right w:val="none" w:sz="0" w:space="0" w:color="auto"/>
      </w:divBdr>
    </w:div>
    <w:div w:id="593713356">
      <w:bodyDiv w:val="1"/>
      <w:marLeft w:val="0"/>
      <w:marRight w:val="0"/>
      <w:marTop w:val="0"/>
      <w:marBottom w:val="0"/>
      <w:divBdr>
        <w:top w:val="none" w:sz="0" w:space="0" w:color="auto"/>
        <w:left w:val="none" w:sz="0" w:space="0" w:color="auto"/>
        <w:bottom w:val="none" w:sz="0" w:space="0" w:color="auto"/>
        <w:right w:val="none" w:sz="0" w:space="0" w:color="auto"/>
      </w:divBdr>
    </w:div>
    <w:div w:id="595092427">
      <w:bodyDiv w:val="1"/>
      <w:marLeft w:val="0"/>
      <w:marRight w:val="0"/>
      <w:marTop w:val="0"/>
      <w:marBottom w:val="0"/>
      <w:divBdr>
        <w:top w:val="none" w:sz="0" w:space="0" w:color="auto"/>
        <w:left w:val="none" w:sz="0" w:space="0" w:color="auto"/>
        <w:bottom w:val="none" w:sz="0" w:space="0" w:color="auto"/>
        <w:right w:val="none" w:sz="0" w:space="0" w:color="auto"/>
      </w:divBdr>
    </w:div>
    <w:div w:id="751464505">
      <w:bodyDiv w:val="1"/>
      <w:marLeft w:val="0"/>
      <w:marRight w:val="0"/>
      <w:marTop w:val="0"/>
      <w:marBottom w:val="0"/>
      <w:divBdr>
        <w:top w:val="none" w:sz="0" w:space="0" w:color="auto"/>
        <w:left w:val="none" w:sz="0" w:space="0" w:color="auto"/>
        <w:bottom w:val="none" w:sz="0" w:space="0" w:color="auto"/>
        <w:right w:val="none" w:sz="0" w:space="0" w:color="auto"/>
      </w:divBdr>
      <w:divsChild>
        <w:div w:id="1837181472">
          <w:marLeft w:val="0"/>
          <w:marRight w:val="0"/>
          <w:marTop w:val="0"/>
          <w:marBottom w:val="0"/>
          <w:divBdr>
            <w:top w:val="none" w:sz="0" w:space="0" w:color="auto"/>
            <w:left w:val="none" w:sz="0" w:space="0" w:color="auto"/>
            <w:bottom w:val="none" w:sz="0" w:space="0" w:color="auto"/>
            <w:right w:val="none" w:sz="0" w:space="0" w:color="auto"/>
          </w:divBdr>
        </w:div>
      </w:divsChild>
    </w:div>
    <w:div w:id="795025866">
      <w:bodyDiv w:val="1"/>
      <w:marLeft w:val="0"/>
      <w:marRight w:val="0"/>
      <w:marTop w:val="0"/>
      <w:marBottom w:val="0"/>
      <w:divBdr>
        <w:top w:val="none" w:sz="0" w:space="0" w:color="auto"/>
        <w:left w:val="none" w:sz="0" w:space="0" w:color="auto"/>
        <w:bottom w:val="none" w:sz="0" w:space="0" w:color="auto"/>
        <w:right w:val="none" w:sz="0" w:space="0" w:color="auto"/>
      </w:divBdr>
    </w:div>
    <w:div w:id="804158365">
      <w:bodyDiv w:val="1"/>
      <w:marLeft w:val="0"/>
      <w:marRight w:val="0"/>
      <w:marTop w:val="0"/>
      <w:marBottom w:val="0"/>
      <w:divBdr>
        <w:top w:val="none" w:sz="0" w:space="0" w:color="auto"/>
        <w:left w:val="none" w:sz="0" w:space="0" w:color="auto"/>
        <w:bottom w:val="none" w:sz="0" w:space="0" w:color="auto"/>
        <w:right w:val="none" w:sz="0" w:space="0" w:color="auto"/>
      </w:divBdr>
    </w:div>
    <w:div w:id="810831813">
      <w:bodyDiv w:val="1"/>
      <w:marLeft w:val="0"/>
      <w:marRight w:val="0"/>
      <w:marTop w:val="0"/>
      <w:marBottom w:val="0"/>
      <w:divBdr>
        <w:top w:val="none" w:sz="0" w:space="0" w:color="auto"/>
        <w:left w:val="none" w:sz="0" w:space="0" w:color="auto"/>
        <w:bottom w:val="none" w:sz="0" w:space="0" w:color="auto"/>
        <w:right w:val="none" w:sz="0" w:space="0" w:color="auto"/>
      </w:divBdr>
    </w:div>
    <w:div w:id="1152260847">
      <w:bodyDiv w:val="1"/>
      <w:marLeft w:val="0"/>
      <w:marRight w:val="0"/>
      <w:marTop w:val="0"/>
      <w:marBottom w:val="0"/>
      <w:divBdr>
        <w:top w:val="none" w:sz="0" w:space="0" w:color="auto"/>
        <w:left w:val="none" w:sz="0" w:space="0" w:color="auto"/>
        <w:bottom w:val="none" w:sz="0" w:space="0" w:color="auto"/>
        <w:right w:val="none" w:sz="0" w:space="0" w:color="auto"/>
      </w:divBdr>
    </w:div>
    <w:div w:id="1156872685">
      <w:bodyDiv w:val="1"/>
      <w:marLeft w:val="0"/>
      <w:marRight w:val="0"/>
      <w:marTop w:val="0"/>
      <w:marBottom w:val="0"/>
      <w:divBdr>
        <w:top w:val="none" w:sz="0" w:space="0" w:color="auto"/>
        <w:left w:val="none" w:sz="0" w:space="0" w:color="auto"/>
        <w:bottom w:val="none" w:sz="0" w:space="0" w:color="auto"/>
        <w:right w:val="none" w:sz="0" w:space="0" w:color="auto"/>
      </w:divBdr>
    </w:div>
    <w:div w:id="1259679112">
      <w:bodyDiv w:val="1"/>
      <w:marLeft w:val="0"/>
      <w:marRight w:val="0"/>
      <w:marTop w:val="0"/>
      <w:marBottom w:val="0"/>
      <w:divBdr>
        <w:top w:val="none" w:sz="0" w:space="0" w:color="auto"/>
        <w:left w:val="none" w:sz="0" w:space="0" w:color="auto"/>
        <w:bottom w:val="none" w:sz="0" w:space="0" w:color="auto"/>
        <w:right w:val="none" w:sz="0" w:space="0" w:color="auto"/>
      </w:divBdr>
    </w:div>
    <w:div w:id="1322851025">
      <w:bodyDiv w:val="1"/>
      <w:marLeft w:val="0"/>
      <w:marRight w:val="0"/>
      <w:marTop w:val="0"/>
      <w:marBottom w:val="0"/>
      <w:divBdr>
        <w:top w:val="none" w:sz="0" w:space="0" w:color="auto"/>
        <w:left w:val="none" w:sz="0" w:space="0" w:color="auto"/>
        <w:bottom w:val="none" w:sz="0" w:space="0" w:color="auto"/>
        <w:right w:val="none" w:sz="0" w:space="0" w:color="auto"/>
      </w:divBdr>
    </w:div>
    <w:div w:id="1457605802">
      <w:bodyDiv w:val="1"/>
      <w:marLeft w:val="0"/>
      <w:marRight w:val="0"/>
      <w:marTop w:val="0"/>
      <w:marBottom w:val="0"/>
      <w:divBdr>
        <w:top w:val="none" w:sz="0" w:space="0" w:color="auto"/>
        <w:left w:val="none" w:sz="0" w:space="0" w:color="auto"/>
        <w:bottom w:val="none" w:sz="0" w:space="0" w:color="auto"/>
        <w:right w:val="none" w:sz="0" w:space="0" w:color="auto"/>
      </w:divBdr>
    </w:div>
    <w:div w:id="1457942510">
      <w:bodyDiv w:val="1"/>
      <w:marLeft w:val="0"/>
      <w:marRight w:val="0"/>
      <w:marTop w:val="0"/>
      <w:marBottom w:val="0"/>
      <w:divBdr>
        <w:top w:val="none" w:sz="0" w:space="0" w:color="auto"/>
        <w:left w:val="none" w:sz="0" w:space="0" w:color="auto"/>
        <w:bottom w:val="none" w:sz="0" w:space="0" w:color="auto"/>
        <w:right w:val="none" w:sz="0" w:space="0" w:color="auto"/>
      </w:divBdr>
    </w:div>
    <w:div w:id="1468089562">
      <w:bodyDiv w:val="1"/>
      <w:marLeft w:val="0"/>
      <w:marRight w:val="0"/>
      <w:marTop w:val="0"/>
      <w:marBottom w:val="0"/>
      <w:divBdr>
        <w:top w:val="none" w:sz="0" w:space="0" w:color="auto"/>
        <w:left w:val="none" w:sz="0" w:space="0" w:color="auto"/>
        <w:bottom w:val="none" w:sz="0" w:space="0" w:color="auto"/>
        <w:right w:val="none" w:sz="0" w:space="0" w:color="auto"/>
      </w:divBdr>
      <w:divsChild>
        <w:div w:id="803432180">
          <w:marLeft w:val="0"/>
          <w:marRight w:val="0"/>
          <w:marTop w:val="0"/>
          <w:marBottom w:val="0"/>
          <w:divBdr>
            <w:top w:val="none" w:sz="0" w:space="0" w:color="auto"/>
            <w:left w:val="none" w:sz="0" w:space="0" w:color="auto"/>
            <w:bottom w:val="none" w:sz="0" w:space="0" w:color="auto"/>
            <w:right w:val="none" w:sz="0" w:space="0" w:color="auto"/>
          </w:divBdr>
        </w:div>
      </w:divsChild>
    </w:div>
    <w:div w:id="1563103416">
      <w:bodyDiv w:val="1"/>
      <w:marLeft w:val="0"/>
      <w:marRight w:val="0"/>
      <w:marTop w:val="0"/>
      <w:marBottom w:val="0"/>
      <w:divBdr>
        <w:top w:val="none" w:sz="0" w:space="0" w:color="auto"/>
        <w:left w:val="none" w:sz="0" w:space="0" w:color="auto"/>
        <w:bottom w:val="none" w:sz="0" w:space="0" w:color="auto"/>
        <w:right w:val="none" w:sz="0" w:space="0" w:color="auto"/>
      </w:divBdr>
    </w:div>
    <w:div w:id="1662999634">
      <w:bodyDiv w:val="1"/>
      <w:marLeft w:val="0"/>
      <w:marRight w:val="0"/>
      <w:marTop w:val="0"/>
      <w:marBottom w:val="0"/>
      <w:divBdr>
        <w:top w:val="none" w:sz="0" w:space="0" w:color="auto"/>
        <w:left w:val="none" w:sz="0" w:space="0" w:color="auto"/>
        <w:bottom w:val="none" w:sz="0" w:space="0" w:color="auto"/>
        <w:right w:val="none" w:sz="0" w:space="0" w:color="auto"/>
      </w:divBdr>
    </w:div>
    <w:div w:id="1675835905">
      <w:bodyDiv w:val="1"/>
      <w:marLeft w:val="0"/>
      <w:marRight w:val="0"/>
      <w:marTop w:val="0"/>
      <w:marBottom w:val="0"/>
      <w:divBdr>
        <w:top w:val="none" w:sz="0" w:space="0" w:color="auto"/>
        <w:left w:val="none" w:sz="0" w:space="0" w:color="auto"/>
        <w:bottom w:val="none" w:sz="0" w:space="0" w:color="auto"/>
        <w:right w:val="none" w:sz="0" w:space="0" w:color="auto"/>
      </w:divBdr>
    </w:div>
    <w:div w:id="1706056011">
      <w:bodyDiv w:val="1"/>
      <w:marLeft w:val="0"/>
      <w:marRight w:val="0"/>
      <w:marTop w:val="0"/>
      <w:marBottom w:val="0"/>
      <w:divBdr>
        <w:top w:val="none" w:sz="0" w:space="0" w:color="auto"/>
        <w:left w:val="none" w:sz="0" w:space="0" w:color="auto"/>
        <w:bottom w:val="none" w:sz="0" w:space="0" w:color="auto"/>
        <w:right w:val="none" w:sz="0" w:space="0" w:color="auto"/>
      </w:divBdr>
    </w:div>
    <w:div w:id="1726949452">
      <w:bodyDiv w:val="1"/>
      <w:marLeft w:val="0"/>
      <w:marRight w:val="0"/>
      <w:marTop w:val="0"/>
      <w:marBottom w:val="0"/>
      <w:divBdr>
        <w:top w:val="none" w:sz="0" w:space="0" w:color="auto"/>
        <w:left w:val="none" w:sz="0" w:space="0" w:color="auto"/>
        <w:bottom w:val="none" w:sz="0" w:space="0" w:color="auto"/>
        <w:right w:val="none" w:sz="0" w:space="0" w:color="auto"/>
      </w:divBdr>
    </w:div>
    <w:div w:id="1734548802">
      <w:bodyDiv w:val="1"/>
      <w:marLeft w:val="0"/>
      <w:marRight w:val="0"/>
      <w:marTop w:val="0"/>
      <w:marBottom w:val="0"/>
      <w:divBdr>
        <w:top w:val="none" w:sz="0" w:space="0" w:color="auto"/>
        <w:left w:val="none" w:sz="0" w:space="0" w:color="auto"/>
        <w:bottom w:val="none" w:sz="0" w:space="0" w:color="auto"/>
        <w:right w:val="none" w:sz="0" w:space="0" w:color="auto"/>
      </w:divBdr>
    </w:div>
    <w:div w:id="1777943581">
      <w:bodyDiv w:val="1"/>
      <w:marLeft w:val="0"/>
      <w:marRight w:val="0"/>
      <w:marTop w:val="0"/>
      <w:marBottom w:val="0"/>
      <w:divBdr>
        <w:top w:val="none" w:sz="0" w:space="0" w:color="auto"/>
        <w:left w:val="none" w:sz="0" w:space="0" w:color="auto"/>
        <w:bottom w:val="none" w:sz="0" w:space="0" w:color="auto"/>
        <w:right w:val="none" w:sz="0" w:space="0" w:color="auto"/>
      </w:divBdr>
    </w:div>
    <w:div w:id="1782606650">
      <w:bodyDiv w:val="1"/>
      <w:marLeft w:val="0"/>
      <w:marRight w:val="0"/>
      <w:marTop w:val="0"/>
      <w:marBottom w:val="0"/>
      <w:divBdr>
        <w:top w:val="none" w:sz="0" w:space="0" w:color="auto"/>
        <w:left w:val="none" w:sz="0" w:space="0" w:color="auto"/>
        <w:bottom w:val="none" w:sz="0" w:space="0" w:color="auto"/>
        <w:right w:val="none" w:sz="0" w:space="0" w:color="auto"/>
      </w:divBdr>
    </w:div>
    <w:div w:id="1812823188">
      <w:bodyDiv w:val="1"/>
      <w:marLeft w:val="0"/>
      <w:marRight w:val="0"/>
      <w:marTop w:val="0"/>
      <w:marBottom w:val="0"/>
      <w:divBdr>
        <w:top w:val="none" w:sz="0" w:space="0" w:color="auto"/>
        <w:left w:val="none" w:sz="0" w:space="0" w:color="auto"/>
        <w:bottom w:val="none" w:sz="0" w:space="0" w:color="auto"/>
        <w:right w:val="none" w:sz="0" w:space="0" w:color="auto"/>
      </w:divBdr>
    </w:div>
    <w:div w:id="1813012649">
      <w:bodyDiv w:val="1"/>
      <w:marLeft w:val="0"/>
      <w:marRight w:val="0"/>
      <w:marTop w:val="0"/>
      <w:marBottom w:val="0"/>
      <w:divBdr>
        <w:top w:val="none" w:sz="0" w:space="0" w:color="auto"/>
        <w:left w:val="none" w:sz="0" w:space="0" w:color="auto"/>
        <w:bottom w:val="none" w:sz="0" w:space="0" w:color="auto"/>
        <w:right w:val="none" w:sz="0" w:space="0" w:color="auto"/>
      </w:divBdr>
      <w:divsChild>
        <w:div w:id="450057538">
          <w:marLeft w:val="0"/>
          <w:marRight w:val="0"/>
          <w:marTop w:val="0"/>
          <w:marBottom w:val="0"/>
          <w:divBdr>
            <w:top w:val="none" w:sz="0" w:space="0" w:color="auto"/>
            <w:left w:val="none" w:sz="0" w:space="0" w:color="auto"/>
            <w:bottom w:val="none" w:sz="0" w:space="0" w:color="auto"/>
            <w:right w:val="none" w:sz="0" w:space="0" w:color="auto"/>
          </w:divBdr>
        </w:div>
      </w:divsChild>
    </w:div>
    <w:div w:id="1813788526">
      <w:bodyDiv w:val="1"/>
      <w:marLeft w:val="0"/>
      <w:marRight w:val="0"/>
      <w:marTop w:val="0"/>
      <w:marBottom w:val="0"/>
      <w:divBdr>
        <w:top w:val="none" w:sz="0" w:space="0" w:color="auto"/>
        <w:left w:val="none" w:sz="0" w:space="0" w:color="auto"/>
        <w:bottom w:val="none" w:sz="0" w:space="0" w:color="auto"/>
        <w:right w:val="none" w:sz="0" w:space="0" w:color="auto"/>
      </w:divBdr>
    </w:div>
    <w:div w:id="1892879657">
      <w:bodyDiv w:val="1"/>
      <w:marLeft w:val="0"/>
      <w:marRight w:val="0"/>
      <w:marTop w:val="0"/>
      <w:marBottom w:val="0"/>
      <w:divBdr>
        <w:top w:val="none" w:sz="0" w:space="0" w:color="auto"/>
        <w:left w:val="none" w:sz="0" w:space="0" w:color="auto"/>
        <w:bottom w:val="none" w:sz="0" w:space="0" w:color="auto"/>
        <w:right w:val="none" w:sz="0" w:space="0" w:color="auto"/>
      </w:divBdr>
    </w:div>
    <w:div w:id="1981574010">
      <w:bodyDiv w:val="1"/>
      <w:marLeft w:val="0"/>
      <w:marRight w:val="0"/>
      <w:marTop w:val="0"/>
      <w:marBottom w:val="0"/>
      <w:divBdr>
        <w:top w:val="none" w:sz="0" w:space="0" w:color="auto"/>
        <w:left w:val="none" w:sz="0" w:space="0" w:color="auto"/>
        <w:bottom w:val="none" w:sz="0" w:space="0" w:color="auto"/>
        <w:right w:val="none" w:sz="0" w:space="0" w:color="auto"/>
      </w:divBdr>
      <w:divsChild>
        <w:div w:id="1061517987">
          <w:marLeft w:val="0"/>
          <w:marRight w:val="0"/>
          <w:marTop w:val="0"/>
          <w:marBottom w:val="0"/>
          <w:divBdr>
            <w:top w:val="none" w:sz="0" w:space="0" w:color="auto"/>
            <w:left w:val="none" w:sz="0" w:space="0" w:color="auto"/>
            <w:bottom w:val="none" w:sz="0" w:space="0" w:color="auto"/>
            <w:right w:val="none" w:sz="0" w:space="0" w:color="auto"/>
          </w:divBdr>
        </w:div>
      </w:divsChild>
    </w:div>
    <w:div w:id="1998337630">
      <w:bodyDiv w:val="1"/>
      <w:marLeft w:val="0"/>
      <w:marRight w:val="0"/>
      <w:marTop w:val="0"/>
      <w:marBottom w:val="0"/>
      <w:divBdr>
        <w:top w:val="none" w:sz="0" w:space="0" w:color="auto"/>
        <w:left w:val="none" w:sz="0" w:space="0" w:color="auto"/>
        <w:bottom w:val="none" w:sz="0" w:space="0" w:color="auto"/>
        <w:right w:val="none" w:sz="0" w:space="0" w:color="auto"/>
      </w:divBdr>
    </w:div>
    <w:div w:id="2069108077">
      <w:bodyDiv w:val="1"/>
      <w:marLeft w:val="0"/>
      <w:marRight w:val="0"/>
      <w:marTop w:val="0"/>
      <w:marBottom w:val="0"/>
      <w:divBdr>
        <w:top w:val="none" w:sz="0" w:space="0" w:color="auto"/>
        <w:left w:val="none" w:sz="0" w:space="0" w:color="auto"/>
        <w:bottom w:val="none" w:sz="0" w:space="0" w:color="auto"/>
        <w:right w:val="none" w:sz="0" w:space="0" w:color="auto"/>
      </w:divBdr>
    </w:div>
    <w:div w:id="2106029677">
      <w:bodyDiv w:val="1"/>
      <w:marLeft w:val="0"/>
      <w:marRight w:val="0"/>
      <w:marTop w:val="0"/>
      <w:marBottom w:val="0"/>
      <w:divBdr>
        <w:top w:val="none" w:sz="0" w:space="0" w:color="auto"/>
        <w:left w:val="none" w:sz="0" w:space="0" w:color="auto"/>
        <w:bottom w:val="none" w:sz="0" w:space="0" w:color="auto"/>
        <w:right w:val="none" w:sz="0" w:space="0" w:color="auto"/>
      </w:divBdr>
    </w:div>
    <w:div w:id="2114813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yperlink" Target="https://heriotwatt-my.sharepoint.com/personal/mf48_hw_ac_uk/Documents/1st%20Deliverable%20-%20Matthew%20Frankland.docx" TargetMode="Externa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hyperlink" Target="https://heriotwatt-my.sharepoint.com/personal/mf48_hw_ac_uk/Documents/1st%20Deliverable%20-%20Matthew%20Frankland.docx" TargetMode="Externa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yperlink" Target="https://heriotwatt-my.sharepoint.com/personal/mf48_hw_ac_uk/Documents/1st%20Deliverable%20-%20Matthew%20Frankland.docx"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heriotwatt-my.sharepoint.com/personal/mf48_hw_ac_uk/Documents/1st%20Deliverable%20-%20Matthew%20Frankland.docx"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2019-01-01T00:00:00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896D974-F496-304A-AB11-952922A0C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1425</TotalTime>
  <Pages>53</Pages>
  <Words>9546</Words>
  <Characters>54415</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myHWU Study-Planner</vt:lpstr>
    </vt:vector>
  </TitlesOfParts>
  <Company>SUPERVISOR: FRANK BROZ</Company>
  <LinksUpToDate>false</LinksUpToDate>
  <CharactersWithSpaces>63834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myHWU Study-Planner</dc:title>
  <dc:subject>Deliverable 1: Final Year Dissertation</dc:subject>
  <dc:creator>MATTHEW FRANKLAND</dc:creator>
  <cp:keywords/>
  <dc:description/>
  <cp:lastModifiedBy>Frankland, Matthew</cp:lastModifiedBy>
  <cp:revision>260</cp:revision>
  <dcterms:created xsi:type="dcterms:W3CDTF">2019-09-24T08:55:00Z</dcterms:created>
  <dcterms:modified xsi:type="dcterms:W3CDTF">2019-11-16T17:19:00Z</dcterms:modified>
</cp:coreProperties>
</file>