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single"/>
          <w:shd w:fill="auto" w:val="clear"/>
          <w:vertAlign w:val="baseline"/>
          <w:rtl w:val="0"/>
        </w:rPr>
        <w:t xml:space="preserve">INDEX</w:t>
      </w:r>
    </w:p>
    <w:tbl>
      <w:tblPr>
        <w:tblStyle w:val="Table1"/>
        <w:tblpPr w:leftFromText="180" w:rightFromText="180" w:topFromText="0" w:bottomFromText="0" w:vertAnchor="page" w:horzAnchor="margin" w:tblpX="0" w:tblpY="3078"/>
        <w:tblW w:w="95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2"/>
        <w:gridCol w:w="450"/>
        <w:gridCol w:w="4956"/>
        <w:gridCol w:w="1090"/>
        <w:gridCol w:w="2160"/>
        <w:tblGridChange w:id="0">
          <w:tblGrid>
            <w:gridCol w:w="922"/>
            <w:gridCol w:w="450"/>
            <w:gridCol w:w="4956"/>
            <w:gridCol w:w="1090"/>
            <w:gridCol w:w="2160"/>
          </w:tblGrid>
        </w:tblGridChange>
      </w:tblGrid>
      <w:tr>
        <w:trPr>
          <w:cantSplit w:val="1"/>
          <w:trHeight w:val="12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ind w:left="113" w:right="113" w:firstLine="0"/>
              <w:jc w:val="center"/>
              <w:rPr>
                <w:rFonts w:ascii="Cambria" w:cs="Cambria" w:eastAsia="Cambria" w:hAnsi="Cambria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6"/>
                <w:szCs w:val="36"/>
                <w:rtl w:val="0"/>
              </w:rPr>
              <w:t xml:space="preserve">WEEK NO.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mbria" w:cs="Cambria" w:eastAsia="Cambria" w:hAnsi="Cambria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6"/>
                <w:szCs w:val="36"/>
                <w:rtl w:val="0"/>
              </w:rPr>
              <w:t xml:space="preserve">PROBLEMS WITH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ind w:left="113" w:right="113" w:firstLine="0"/>
              <w:jc w:val="center"/>
              <w:rPr>
                <w:rFonts w:ascii="Cambria" w:cs="Cambria" w:eastAsia="Cambria" w:hAnsi="Cambria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6"/>
                <w:szCs w:val="36"/>
                <w:rtl w:val="0"/>
              </w:rPr>
              <w:t xml:space="preserve">PAGE</w:t>
            </w:r>
          </w:p>
          <w:p w:rsidR="00000000" w:rsidDel="00000000" w:rsidP="00000000" w:rsidRDefault="00000000" w:rsidRPr="00000000" w14:paraId="00000006">
            <w:pPr>
              <w:ind w:left="113" w:right="113" w:firstLine="0"/>
              <w:jc w:val="center"/>
              <w:rPr>
                <w:rFonts w:ascii="Cambria" w:cs="Cambria" w:eastAsia="Cambria" w:hAnsi="Cambria"/>
                <w:sz w:val="36"/>
                <w:szCs w:val="3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6"/>
                <w:szCs w:val="36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mbria" w:cs="Cambria" w:eastAsia="Cambria" w:hAnsi="Cambria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6"/>
                <w:szCs w:val="36"/>
                <w:rtl w:val="0"/>
              </w:rPr>
              <w:t xml:space="preserve">SIGNATURE OF THE TEACHER WITH THE DATE.</w:t>
            </w:r>
          </w:p>
        </w:tc>
      </w:tr>
      <w:tr>
        <w:trPr>
          <w:cantSplit w:val="0"/>
          <w:trHeight w:val="4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1#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to remove all vowels from a string.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       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2#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to remove given word from a string.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3#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to find the number of vowels, consonants, digits and white space character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4#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to perform the following operation in matrix. 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a. Addition              b. Subtraction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c. Multiplication    d. Transpose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5#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to perform the following operation on strings using string functions. 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a. Addition              b. Copying 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c. Reverse               d. Length of String.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1#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to store students' information on using a structure.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      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2#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to add two distances (in inch-feet) system using structure. 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3#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to add two complex numbers by passing structure with function.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4#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to calculate the difference between the two time periods (HH: MM: SS).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5#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to store information using structures, pointer with dynamically memory allocation.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1#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that uses functions to perform the following operations on an array 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Create an array of size 25 and insert the element of your choice 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Delete the element at the beginning, middle, and end and adjust the Array.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Insert the element at the particular locations in the Array. 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Display all the elements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       10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2#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to merge two sorted arrays into one sorted array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3#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to traverse the array using pointers.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4#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that takes index as input and prints the element of array at that index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using pointers arithmetic.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1#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that uses functions to perform the following operations on a singly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linked list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I.  </w:t>
            </w:r>
            <w:r w:rsidDel="00000000" w:rsidR="00000000" w:rsidRPr="00000000">
              <w:rPr>
                <w:rtl w:val="0"/>
              </w:rPr>
              <w:t xml:space="preserve">Creation.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II.</w:t>
            </w:r>
            <w:r w:rsidDel="00000000" w:rsidR="00000000" w:rsidRPr="00000000">
              <w:rPr>
                <w:rtl w:val="0"/>
              </w:rPr>
              <w:t xml:space="preserve"> Insertion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beginning  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middle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end. 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III. </w:t>
            </w:r>
            <w:r w:rsidDel="00000000" w:rsidR="00000000" w:rsidRPr="00000000">
              <w:rPr>
                <w:rtl w:val="0"/>
              </w:rPr>
              <w:t xml:space="preserve">Deletion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beginning         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middle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end</w:t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IV. </w:t>
            </w:r>
            <w:r w:rsidDel="00000000" w:rsidR="00000000" w:rsidRPr="00000000">
              <w:rPr>
                <w:rtl w:val="0"/>
              </w:rPr>
              <w:t xml:space="preserve">Traversal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       11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1#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that uses functions to perform the following operations on a doubly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linked list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I.  </w:t>
            </w:r>
            <w:r w:rsidDel="00000000" w:rsidR="00000000" w:rsidRPr="00000000">
              <w:rPr>
                <w:rtl w:val="0"/>
              </w:rPr>
              <w:t xml:space="preserve">Creation.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II.</w:t>
            </w:r>
            <w:r w:rsidDel="00000000" w:rsidR="00000000" w:rsidRPr="00000000">
              <w:rPr>
                <w:rtl w:val="0"/>
              </w:rPr>
              <w:t xml:space="preserve"> Insertion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beginning  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middle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end. 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III. </w:t>
            </w:r>
            <w:r w:rsidDel="00000000" w:rsidR="00000000" w:rsidRPr="00000000">
              <w:rPr>
                <w:rtl w:val="0"/>
              </w:rPr>
              <w:t xml:space="preserve">Deletion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beginning         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middle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end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IV. </w:t>
            </w:r>
            <w:r w:rsidDel="00000000" w:rsidR="00000000" w:rsidRPr="00000000">
              <w:rPr>
                <w:rtl w:val="0"/>
              </w:rPr>
              <w:t xml:space="preserve">Traversal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1#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that uses functions to perform the following operations on a circular Linked List 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a. Creation                  b. Insertion 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c. Deletion                  d. Traversal.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      14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0.664062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1#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that implements stack and its operations using </w:t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a. Arrays                      b. Linked List (Pointers).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      16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2#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to convert the Infix expression into Postfix expression.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5546874999999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3#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to evaluate postfix expression.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4#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to convert the following infix expression into postfix form. </w:t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(A + B) * (C + B) * (E / F).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1#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that implements Queue and its operations using </w:t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a. Arrays                   b. Linked List (Pointers).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       17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.10937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1#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that implements Circular Queue using arrays.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      19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2#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that uses both recursive and non-recursive functions to perform the following searching operations for a key value in a given list of integers: </w:t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a. Linear search         b. Binary search.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1#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that implements the following sorting algorithms. </w:t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a. Insertion sort for integers. </w:t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b. Bubble sort for characters.</w:t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c. Selection sort for integers.</w:t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d. Quick sort for characters.</w:t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      20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1#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that implements the following. </w:t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a. Counting sort            b. Merge sort </w:t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c. Heap sort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      21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1#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to perform the following operations: </w:t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a. Insert an element into a binary search tree. </w:t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b. Delete an element from a binary search tree. </w:t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c. Search for a key element in a binary search tree.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      22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1#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to implement the tree traversal methods.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      23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2#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to perform the following operations: </w:t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a. Insert an element into an AVL tree. </w:t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b. Delete an element from an AVL tree. </w:t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c. Search for a key element in an AVL tree.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4.21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1#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to implement the following functions of a hash table (dictionary) using Linked. </w:t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a) Insertion                  b) Deletion </w:t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c) Search                      d) Hash Function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      24</w:t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9.21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1#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Write a C program to implement the following searching algorithms.</w:t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a. Linear Search</w:t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b. Binary Search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      25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jc w:val="center"/>
        <w:rPr>
          <w:rFonts w:ascii="Cambria" w:cs="Cambria" w:eastAsia="Cambria" w:hAnsi="Cambria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360.0" w:type="dxa"/>
      <w:jc w:val="left"/>
      <w:tblInd w:w="-108.0" w:type="dxa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Mohd Fahad Khan</w:t>
          </w:r>
        </w:p>
      </w:tc>
      <w:tc>
        <w:tcPr/>
        <w:p w:rsidR="00000000" w:rsidDel="00000000" w:rsidP="00000000" w:rsidRDefault="00000000" w:rsidRPr="00000000" w14:paraId="000001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25CABSA573</w:t>
          </w:r>
        </w:p>
      </w:tc>
    </w:tr>
  </w:tbl>
  <w:p w:rsidR="00000000" w:rsidDel="00000000" w:rsidP="00000000" w:rsidRDefault="00000000" w:rsidRPr="00000000" w14:paraId="000001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360.0" w:type="dxa"/>
      <w:jc w:val="left"/>
      <w:tblInd w:w="-108.0" w:type="dxa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Mohd Fahad Khan</w:t>
          </w:r>
        </w:p>
      </w:tc>
      <w:tc>
        <w:tcPr/>
        <w:p w:rsidR="00000000" w:rsidDel="00000000" w:rsidP="00000000" w:rsidRDefault="00000000" w:rsidRPr="00000000" w14:paraId="000001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25CABSA573</w:t>
          </w:r>
        </w:p>
      </w:tc>
    </w:tr>
  </w:tbl>
  <w:p w:rsidR="00000000" w:rsidDel="00000000" w:rsidP="00000000" w:rsidRDefault="00000000" w:rsidRPr="00000000" w14:paraId="000001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Ind w:w="-108.0" w:type="dxa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360.0" w:type="dxa"/>
      <w:jc w:val="left"/>
      <w:tblInd w:w="-108.0" w:type="dxa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